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D4C" w:rsidRDefault="007A0D4C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1C5BB7" w:rsidRPr="002D684E" w:rsidRDefault="001C5BB7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7A0D4C" w:rsidRPr="002D684E" w:rsidRDefault="007A0D4C" w:rsidP="007A0D4C">
      <w:pPr>
        <w:pStyle w:val="a5"/>
        <w:tabs>
          <w:tab w:val="clear" w:pos="9355"/>
          <w:tab w:val="right" w:pos="10260"/>
        </w:tabs>
        <w:ind w:left="-567"/>
        <w:rPr>
          <w:color w:val="00B0F0"/>
          <w:sz w:val="20"/>
          <w:szCs w:val="20"/>
          <w:lang w:val="kk-KZ"/>
        </w:rPr>
      </w:pPr>
    </w:p>
    <w:p w:rsidR="003D47D5" w:rsidRDefault="003D47D5" w:rsidP="000C23A2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0C23A2" w:rsidRDefault="00CA7278" w:rsidP="000C23A2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95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О НАЗНАЧЕНИИ ЧЛЕНА </w:t>
      </w:r>
      <w:r w:rsidRPr="000C23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МАНГИСТАУСКОЙ ОБЛАСТНОЙ </w:t>
      </w:r>
    </w:p>
    <w:p w:rsidR="00F33742" w:rsidRPr="002954C6" w:rsidRDefault="00CA7278" w:rsidP="000C23A2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0C23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ИЗБИРАТЕЛЬНОЙ КОМИССИИ </w:t>
      </w:r>
      <w:r w:rsidRPr="00295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ВМЕСТО ВЫБЫВШЕГО </w:t>
      </w:r>
    </w:p>
    <w:p w:rsidR="00F33742" w:rsidRPr="002954C6" w:rsidRDefault="00F33742" w:rsidP="00F33742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F33742" w:rsidRPr="002954C6" w:rsidRDefault="00F33742" w:rsidP="00F33742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F33742" w:rsidRPr="002954C6" w:rsidRDefault="00F33742" w:rsidP="00F33742">
      <w:pPr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 пунктом 8 статьи 19 Конституционного закона Республики Казахстан «О выборах в Республике </w:t>
      </w:r>
      <w:r w:rsidRPr="009C43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Казахстан» и на основании письма </w:t>
      </w:r>
      <w:proofErr w:type="spellStart"/>
      <w:r w:rsidR="00244B82" w:rsidRPr="009C43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Мангистауской</w:t>
      </w:r>
      <w:proofErr w:type="spellEnd"/>
      <w:r w:rsidR="00244B82" w:rsidRPr="009C43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областной избирательной комиссии </w:t>
      </w:r>
      <w:r w:rsidRPr="009C43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 </w:t>
      </w:r>
      <w:r w:rsidR="009C430F" w:rsidRPr="009C43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13 октября</w:t>
      </w:r>
      <w:r w:rsidRPr="009C43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2026 года № </w:t>
      </w:r>
      <w:r w:rsidR="009C430F" w:rsidRPr="009C43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116</w:t>
      </w:r>
      <w:r w:rsidRPr="009C43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Центральная избирательная комиссия</w:t>
      </w:r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Республики Казахстан </w:t>
      </w:r>
      <w:r w:rsidRPr="00295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ПОСТАНОВЛЯЕТ:</w:t>
      </w:r>
    </w:p>
    <w:p w:rsidR="00F33742" w:rsidRPr="002954C6" w:rsidRDefault="00F33742" w:rsidP="00F33742">
      <w:pPr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Назначить до избрания в порядке, установленном Конституционным законом Республики Казахстан «О выборах в Республике Казахстан», </w:t>
      </w:r>
      <w:r w:rsidR="006D73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Шабикову Риму Нерражимовну чле</w:t>
      </w:r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ном </w:t>
      </w:r>
      <w:proofErr w:type="spellStart"/>
      <w:r w:rsidR="000C23A2"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Мангистауской</w:t>
      </w:r>
      <w:proofErr w:type="spellEnd"/>
      <w:r w:rsidR="000C23A2"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C23A2"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област</w:t>
      </w:r>
      <w:proofErr w:type="spellEnd"/>
      <w:r w:rsidR="000C23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ной</w:t>
      </w:r>
      <w:r w:rsidR="000C23A2"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избирательной </w:t>
      </w:r>
      <w:proofErr w:type="gramStart"/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комиссии  вместо</w:t>
      </w:r>
      <w:proofErr w:type="gramEnd"/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выбывшего.</w:t>
      </w:r>
    </w:p>
    <w:p w:rsidR="00F33742" w:rsidRPr="002954C6" w:rsidRDefault="00F33742" w:rsidP="00F33742">
      <w:pPr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Настоящее постановление направить </w:t>
      </w:r>
      <w:proofErr w:type="spellStart"/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Мангистаускому</w:t>
      </w:r>
      <w:proofErr w:type="spellEnd"/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областному </w:t>
      </w:r>
      <w:proofErr w:type="spellStart"/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маслихату</w:t>
      </w:r>
      <w:proofErr w:type="spellEnd"/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="000C23A2"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Мангистауской</w:t>
      </w:r>
      <w:proofErr w:type="spellEnd"/>
      <w:r w:rsidR="000C23A2"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C23A2"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област</w:t>
      </w:r>
      <w:proofErr w:type="spellEnd"/>
      <w:r w:rsidR="000C23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ной</w:t>
      </w:r>
      <w:r w:rsidR="000C23A2"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избирательной комиссии</w:t>
      </w:r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</w:p>
    <w:p w:rsidR="00F33742" w:rsidRPr="002954C6" w:rsidRDefault="00F33742" w:rsidP="00F337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W w:w="112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5"/>
        <w:gridCol w:w="8105"/>
      </w:tblGrid>
      <w:tr w:rsidR="00F33742" w:rsidRPr="002954C6" w:rsidTr="00F33742">
        <w:tc>
          <w:tcPr>
            <w:tcW w:w="0" w:type="auto"/>
            <w:shd w:val="clear" w:color="auto" w:fill="FFFFFF"/>
            <w:vAlign w:val="center"/>
            <w:hideMark/>
          </w:tcPr>
          <w:p w:rsidR="00F33742" w:rsidRPr="002954C6" w:rsidRDefault="00F33742" w:rsidP="00F33742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95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Председатель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742" w:rsidRPr="002954C6" w:rsidRDefault="002E5FB9" w:rsidP="002E5FB9">
            <w:pPr>
              <w:spacing w:after="0" w:line="240" w:lineRule="auto"/>
              <w:ind w:left="38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</w:t>
            </w:r>
            <w:r w:rsidR="00F33742" w:rsidRPr="00295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="00F33742" w:rsidRPr="00295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Абдиров</w:t>
            </w:r>
            <w:proofErr w:type="spellEnd"/>
          </w:p>
        </w:tc>
      </w:tr>
      <w:tr w:rsidR="00F33742" w:rsidRPr="002954C6" w:rsidTr="00F33742">
        <w:tc>
          <w:tcPr>
            <w:tcW w:w="0" w:type="auto"/>
            <w:shd w:val="clear" w:color="auto" w:fill="FFFFFF"/>
            <w:vAlign w:val="center"/>
            <w:hideMark/>
          </w:tcPr>
          <w:p w:rsidR="00F33742" w:rsidRPr="002954C6" w:rsidRDefault="00F33742" w:rsidP="00F3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F33742" w:rsidRPr="002954C6" w:rsidRDefault="00F33742" w:rsidP="00F33742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95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742" w:rsidRPr="002954C6" w:rsidRDefault="00F33742" w:rsidP="002E5FB9">
            <w:pPr>
              <w:spacing w:after="0" w:line="240" w:lineRule="auto"/>
              <w:ind w:left="38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5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="002E5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</w:t>
            </w:r>
            <w:r w:rsidRPr="00295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Ш.</w:t>
            </w:r>
            <w:r w:rsidR="00FF7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295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Утемисов</w:t>
            </w:r>
            <w:proofErr w:type="spellEnd"/>
          </w:p>
        </w:tc>
      </w:tr>
    </w:tbl>
    <w:p w:rsidR="005B7BDF" w:rsidRDefault="005B7BDF">
      <w:pPr>
        <w:rPr>
          <w:rFonts w:ascii="Times New Roman" w:hAnsi="Times New Roman" w:cs="Times New Roman"/>
          <w:sz w:val="28"/>
          <w:szCs w:val="28"/>
        </w:rPr>
      </w:pPr>
    </w:p>
    <w:p w:rsidR="00DC7E95" w:rsidRDefault="00DC7E95">
      <w:pPr>
        <w:rPr>
          <w:rFonts w:ascii="Times New Roman" w:hAnsi="Times New Roman" w:cs="Times New Roman"/>
          <w:sz w:val="28"/>
          <w:szCs w:val="28"/>
        </w:rPr>
      </w:pPr>
    </w:p>
    <w:p w:rsidR="00DC7E95" w:rsidRDefault="00DC7E95">
      <w:pPr>
        <w:rPr>
          <w:rFonts w:ascii="Times New Roman" w:hAnsi="Times New Roman" w:cs="Times New Roman"/>
          <w:sz w:val="28"/>
          <w:szCs w:val="28"/>
        </w:rPr>
      </w:pPr>
    </w:p>
    <w:p w:rsidR="00DC7E95" w:rsidRDefault="00DC7E95">
      <w:pPr>
        <w:rPr>
          <w:rFonts w:ascii="Times New Roman" w:hAnsi="Times New Roman" w:cs="Times New Roman"/>
          <w:sz w:val="28"/>
          <w:szCs w:val="28"/>
        </w:rPr>
      </w:pPr>
    </w:p>
    <w:p w:rsidR="00DC7E95" w:rsidRDefault="00DC7E95">
      <w:pPr>
        <w:rPr>
          <w:rFonts w:ascii="Times New Roman" w:hAnsi="Times New Roman" w:cs="Times New Roman"/>
          <w:sz w:val="28"/>
          <w:szCs w:val="28"/>
        </w:rPr>
      </w:pPr>
    </w:p>
    <w:p w:rsidR="00DC7E95" w:rsidRDefault="00DC7E95">
      <w:pPr>
        <w:rPr>
          <w:rFonts w:ascii="Times New Roman" w:hAnsi="Times New Roman" w:cs="Times New Roman"/>
          <w:sz w:val="28"/>
          <w:szCs w:val="28"/>
        </w:rPr>
      </w:pPr>
    </w:p>
    <w:p w:rsidR="00832327" w:rsidRPr="005A1C25" w:rsidRDefault="00832327" w:rsidP="00832327">
      <w:pPr>
        <w:pStyle w:val="a7"/>
        <w:shd w:val="clear" w:color="auto" w:fill="FFFFFF"/>
        <w:spacing w:before="0" w:beforeAutospacing="0" w:after="0" w:afterAutospacing="0"/>
        <w:ind w:firstLine="584"/>
        <w:jc w:val="both"/>
      </w:pPr>
      <w:r w:rsidRPr="005A1C25">
        <w:t xml:space="preserve">город </w:t>
      </w:r>
      <w:r w:rsidRPr="005A1C25">
        <w:rPr>
          <w:lang w:val="kk-KZ"/>
        </w:rPr>
        <w:t>Астана</w:t>
      </w:r>
    </w:p>
    <w:p w:rsidR="00832327" w:rsidRPr="005A1C25" w:rsidRDefault="00832327" w:rsidP="00832327">
      <w:pPr>
        <w:pStyle w:val="a7"/>
        <w:shd w:val="clear" w:color="auto" w:fill="FFFFFF"/>
        <w:spacing w:before="0" w:beforeAutospacing="0" w:after="0" w:afterAutospacing="0"/>
        <w:ind w:firstLine="584"/>
        <w:jc w:val="both"/>
      </w:pPr>
      <w:r w:rsidRPr="005A1C25">
        <w:rPr>
          <w:lang w:val="kk-KZ"/>
        </w:rPr>
        <w:t>1</w:t>
      </w:r>
      <w:r w:rsidR="00401612">
        <w:rPr>
          <w:lang w:val="kk-KZ"/>
        </w:rPr>
        <w:t>6</w:t>
      </w:r>
      <w:r>
        <w:rPr>
          <w:lang w:val="kk-KZ"/>
        </w:rPr>
        <w:t xml:space="preserve"> </w:t>
      </w:r>
      <w:r w:rsidR="00401612">
        <w:rPr>
          <w:lang w:val="kk-KZ"/>
        </w:rPr>
        <w:t>октября</w:t>
      </w:r>
      <w:r w:rsidRPr="005A1C25">
        <w:rPr>
          <w:lang w:val="kk-KZ"/>
        </w:rPr>
        <w:t xml:space="preserve"> </w:t>
      </w:r>
      <w:r w:rsidRPr="005A1C25">
        <w:t>202</w:t>
      </w:r>
      <w:r w:rsidRPr="005A1C25">
        <w:rPr>
          <w:lang w:val="kk-KZ"/>
        </w:rPr>
        <w:t>6</w:t>
      </w:r>
      <w:r w:rsidRPr="005A1C25">
        <w:t xml:space="preserve"> года</w:t>
      </w:r>
    </w:p>
    <w:p w:rsidR="00832327" w:rsidRPr="00401612" w:rsidRDefault="00832327" w:rsidP="00832327">
      <w:pPr>
        <w:pStyle w:val="a7"/>
        <w:shd w:val="clear" w:color="auto" w:fill="FFFFFF"/>
        <w:spacing w:before="0" w:beforeAutospacing="0" w:after="0" w:afterAutospacing="0"/>
        <w:ind w:firstLine="584"/>
        <w:jc w:val="both"/>
        <w:rPr>
          <w:lang w:val="kk-KZ"/>
        </w:rPr>
      </w:pPr>
      <w:r w:rsidRPr="005A1C25">
        <w:t>№</w:t>
      </w:r>
      <w:r>
        <w:t xml:space="preserve"> </w:t>
      </w:r>
      <w:r w:rsidR="00401612">
        <w:rPr>
          <w:lang w:val="kk-KZ"/>
        </w:rPr>
        <w:t>62</w:t>
      </w:r>
      <w:r w:rsidRPr="005A1C25">
        <w:t>/</w:t>
      </w:r>
      <w:r w:rsidR="00401612">
        <w:rPr>
          <w:lang w:val="kk-KZ"/>
        </w:rPr>
        <w:t>110</w:t>
      </w:r>
    </w:p>
    <w:p w:rsidR="00DC7E95" w:rsidRDefault="00DC7E95">
      <w:pPr>
        <w:rPr>
          <w:rFonts w:ascii="Times New Roman" w:hAnsi="Times New Roman" w:cs="Times New Roman"/>
          <w:sz w:val="28"/>
          <w:szCs w:val="28"/>
        </w:rPr>
      </w:pPr>
    </w:p>
    <w:p w:rsidR="00DC7E95" w:rsidRDefault="00DC7E95">
      <w:pPr>
        <w:rPr>
          <w:rFonts w:ascii="Times New Roman" w:hAnsi="Times New Roman" w:cs="Times New Roman"/>
          <w:sz w:val="28"/>
          <w:szCs w:val="28"/>
        </w:rPr>
      </w:pPr>
    </w:p>
    <w:p w:rsidR="00DC7E95" w:rsidRDefault="00DC7E95">
      <w:pPr>
        <w:rPr>
          <w:rFonts w:ascii="Times New Roman" w:hAnsi="Times New Roman" w:cs="Times New Roman"/>
          <w:sz w:val="28"/>
          <w:szCs w:val="28"/>
        </w:rPr>
      </w:pPr>
    </w:p>
    <w:p w:rsidR="00DC7E95" w:rsidRDefault="00DC7E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BB7" w:rsidRDefault="001C5B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BB7" w:rsidRDefault="001C5B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BB7" w:rsidRDefault="001C5B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BB7" w:rsidRDefault="001C5B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BB7" w:rsidRDefault="001C5B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BB7" w:rsidRDefault="001C5B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BB7" w:rsidRDefault="001C5B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BB7" w:rsidRDefault="001C5BB7" w:rsidP="005B7BDF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5B7BDF" w:rsidRPr="001C5BB7" w:rsidRDefault="00CA7278" w:rsidP="005B7BDF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r w:rsidRPr="001C5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МАҢҒЫСТАУ ОБЛЫСТЫҚ САЙЛАУ КОМИССИЯСЫНЫҢ</w:t>
      </w:r>
    </w:p>
    <w:p w:rsidR="005B7BDF" w:rsidRPr="001C5BB7" w:rsidRDefault="00CA7278" w:rsidP="005B7BDF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C5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ШЫҒЫП ҚАЛҒАН МҮШЕСІНІҢ ОРНЫНА ТАҒАЙЫНДАУ ТУРАЛЫ</w:t>
      </w:r>
    </w:p>
    <w:bookmarkEnd w:id="0"/>
    <w:p w:rsidR="005B7BDF" w:rsidRPr="001C5BB7" w:rsidRDefault="005B7BDF" w:rsidP="005B7BDF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B7BDF" w:rsidRPr="001C5BB7" w:rsidRDefault="005B7BDF" w:rsidP="005B7BDF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B7BDF" w:rsidRPr="00244B82" w:rsidRDefault="005B7BDF" w:rsidP="005B7BDF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C5B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19-бабы 8-тармағына сәйкес және Маңғыстау облыс</w:t>
      </w:r>
      <w:r w:rsid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тық </w:t>
      </w:r>
      <w:r w:rsidRPr="001C5B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сайлау комиссиясының 2026 жылғы </w:t>
      </w:r>
      <w:r w:rsidR="00434F8D" w:rsidRPr="00434F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13 қазандағы </w:t>
      </w:r>
      <w:r w:rsidRPr="001C5B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№ </w:t>
      </w:r>
      <w:r w:rsidR="00B2402F" w:rsidRPr="00434F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434F8D" w:rsidRPr="00434F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16</w:t>
      </w:r>
      <w:r w:rsidRPr="001C5B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хатының негізінде Қазақстан Республикасының Орталық сайлау комиссиясы </w:t>
      </w:r>
      <w:r w:rsid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 w:rsidRPr="001C5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  <w:r w:rsidR="00244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:rsidR="005B7BDF" w:rsidRPr="00244B82" w:rsidRDefault="005B7BDF" w:rsidP="005B7BDF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 «Қазақстан Республикасындағы сайлау туралы» Қазақстан Республикасының Конституциялық заңында белгіленген тәртіппен сайланғанға дейін Маңғыстау облыс</w:t>
      </w:r>
      <w:r w:rsid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тық</w:t>
      </w:r>
      <w:r w:rsidRP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сайлау комиссиясының шығып қалған мүшесінің орнына </w:t>
      </w:r>
      <w:r w:rsidR="000C23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Рима </w:t>
      </w:r>
      <w:r w:rsidR="000C23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Нерражимовна</w:t>
      </w:r>
      <w:r w:rsidR="000C23A2" w:rsidRPr="000C23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0C23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Шабикова </w:t>
      </w:r>
      <w:r w:rsidRP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тағайындалсын.</w:t>
      </w:r>
    </w:p>
    <w:p w:rsidR="005B7BDF" w:rsidRPr="00244B82" w:rsidRDefault="005B7BDF" w:rsidP="005B7BDF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2. Осы қаулы Маңғыстау облыстық мәслихаты мен Маңғыстау облыс</w:t>
      </w:r>
      <w:r w:rsid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тық</w:t>
      </w:r>
      <w:r w:rsidRP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сайлау комиссиясына жіберілсін.</w:t>
      </w:r>
    </w:p>
    <w:p w:rsidR="005B7BDF" w:rsidRPr="00244B82" w:rsidRDefault="005B7BDF" w:rsidP="005B7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44B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tbl>
      <w:tblPr>
        <w:tblW w:w="112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3635"/>
      </w:tblGrid>
      <w:tr w:rsidR="005B7BDF" w:rsidRPr="005B7BDF" w:rsidTr="00C250A0">
        <w:tc>
          <w:tcPr>
            <w:tcW w:w="7655" w:type="dxa"/>
            <w:shd w:val="clear" w:color="auto" w:fill="FFFFFF"/>
            <w:vAlign w:val="center"/>
            <w:hideMark/>
          </w:tcPr>
          <w:p w:rsidR="005B7BDF" w:rsidRPr="005B7BDF" w:rsidRDefault="005B7BDF" w:rsidP="005B7BDF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7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3635" w:type="dxa"/>
            <w:shd w:val="clear" w:color="auto" w:fill="FFFFFF"/>
            <w:vAlign w:val="center"/>
            <w:hideMark/>
          </w:tcPr>
          <w:p w:rsidR="005B7BDF" w:rsidRPr="005B7BDF" w:rsidRDefault="005B7BDF" w:rsidP="005B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7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Pr="005B7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5B7BDF" w:rsidRPr="005B7BDF" w:rsidTr="00C250A0">
        <w:tc>
          <w:tcPr>
            <w:tcW w:w="7655" w:type="dxa"/>
            <w:shd w:val="clear" w:color="auto" w:fill="FFFFFF"/>
            <w:vAlign w:val="center"/>
            <w:hideMark/>
          </w:tcPr>
          <w:p w:rsidR="005B7BDF" w:rsidRPr="005B7BDF" w:rsidRDefault="005B7BDF" w:rsidP="005B7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5B7BDF" w:rsidRPr="005B7BDF" w:rsidRDefault="005B7BDF" w:rsidP="005B7BDF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7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3635" w:type="dxa"/>
            <w:shd w:val="clear" w:color="auto" w:fill="FFFFFF"/>
            <w:vAlign w:val="center"/>
            <w:hideMark/>
          </w:tcPr>
          <w:p w:rsidR="005B7BDF" w:rsidRPr="005B7BDF" w:rsidRDefault="005B7BDF" w:rsidP="005B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7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Ш.</w:t>
            </w:r>
            <w:r w:rsidR="00FF7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5B7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Өтемісов</w:t>
            </w:r>
            <w:proofErr w:type="spellEnd"/>
          </w:p>
        </w:tc>
      </w:tr>
    </w:tbl>
    <w:p w:rsidR="005B7BDF" w:rsidRDefault="005B7BDF"/>
    <w:p w:rsidR="0020043C" w:rsidRDefault="0020043C"/>
    <w:p w:rsidR="0020043C" w:rsidRDefault="0020043C"/>
    <w:p w:rsidR="0041552F" w:rsidRDefault="0041552F"/>
    <w:p w:rsidR="0041552F" w:rsidRDefault="0041552F"/>
    <w:p w:rsidR="0041552F" w:rsidRPr="005A1C25" w:rsidRDefault="0041552F" w:rsidP="0041552F">
      <w:pPr>
        <w:spacing w:after="0"/>
        <w:ind w:firstLine="709"/>
        <w:jc w:val="both"/>
        <w:rPr>
          <w:lang w:val="kk-KZ"/>
        </w:rPr>
      </w:pPr>
      <w:r w:rsidRPr="005A1C25">
        <w:rPr>
          <w:lang w:val="kk-KZ"/>
        </w:rPr>
        <w:t>Астана қаласы</w:t>
      </w:r>
    </w:p>
    <w:p w:rsidR="0041552F" w:rsidRPr="005A1C25" w:rsidRDefault="0041552F" w:rsidP="0041552F">
      <w:pPr>
        <w:spacing w:after="0"/>
        <w:ind w:firstLine="709"/>
        <w:jc w:val="both"/>
        <w:rPr>
          <w:lang w:val="kk-KZ"/>
        </w:rPr>
      </w:pPr>
      <w:r w:rsidRPr="005A1C25">
        <w:rPr>
          <w:lang w:val="kk-KZ"/>
        </w:rPr>
        <w:t>2026 жылғы 1</w:t>
      </w:r>
      <w:r w:rsidR="00607146">
        <w:rPr>
          <w:lang w:val="kk-KZ"/>
        </w:rPr>
        <w:t>6 қазан</w:t>
      </w:r>
    </w:p>
    <w:p w:rsidR="0041552F" w:rsidRDefault="0041552F" w:rsidP="0041552F">
      <w:pPr>
        <w:spacing w:after="0"/>
        <w:ind w:firstLine="709"/>
        <w:jc w:val="both"/>
      </w:pPr>
      <w:r w:rsidRPr="005A1C25">
        <w:rPr>
          <w:lang w:val="kk-KZ"/>
        </w:rPr>
        <w:t>№</w:t>
      </w:r>
      <w:r>
        <w:rPr>
          <w:lang w:val="kk-KZ"/>
        </w:rPr>
        <w:t xml:space="preserve"> </w:t>
      </w:r>
      <w:r w:rsidR="00607146">
        <w:rPr>
          <w:lang w:val="kk-KZ"/>
        </w:rPr>
        <w:t>62</w:t>
      </w:r>
      <w:r w:rsidRPr="005A1C25">
        <w:t>/</w:t>
      </w:r>
      <w:r w:rsidR="00607146">
        <w:rPr>
          <w:lang w:val="kk-KZ"/>
        </w:rPr>
        <w:t>110</w:t>
      </w:r>
      <w:r w:rsidRPr="005A1C25">
        <w:rPr>
          <w:lang w:val="kk-KZ"/>
        </w:rPr>
        <w:t xml:space="preserve"> </w:t>
      </w:r>
    </w:p>
    <w:p w:rsidR="0020043C" w:rsidRDefault="0020043C"/>
    <w:sectPr w:rsidR="0020043C" w:rsidSect="00C102D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F7E"/>
    <w:rsid w:val="000C23A2"/>
    <w:rsid w:val="00177BCE"/>
    <w:rsid w:val="001C5BB7"/>
    <w:rsid w:val="0020043C"/>
    <w:rsid w:val="00244B82"/>
    <w:rsid w:val="00263F7E"/>
    <w:rsid w:val="002954C6"/>
    <w:rsid w:val="002E5FB9"/>
    <w:rsid w:val="003077A7"/>
    <w:rsid w:val="003D25F5"/>
    <w:rsid w:val="003D47D5"/>
    <w:rsid w:val="00401612"/>
    <w:rsid w:val="0041552F"/>
    <w:rsid w:val="00434F8D"/>
    <w:rsid w:val="00464B67"/>
    <w:rsid w:val="0050603F"/>
    <w:rsid w:val="005B7BDF"/>
    <w:rsid w:val="00607146"/>
    <w:rsid w:val="00685771"/>
    <w:rsid w:val="006D7389"/>
    <w:rsid w:val="007A0D4C"/>
    <w:rsid w:val="007D5E60"/>
    <w:rsid w:val="00832327"/>
    <w:rsid w:val="009C430F"/>
    <w:rsid w:val="00A82D35"/>
    <w:rsid w:val="00B029A9"/>
    <w:rsid w:val="00B2402F"/>
    <w:rsid w:val="00B70B02"/>
    <w:rsid w:val="00C102DA"/>
    <w:rsid w:val="00C250A0"/>
    <w:rsid w:val="00CA7278"/>
    <w:rsid w:val="00DC7E95"/>
    <w:rsid w:val="00F3374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16E7C-14AB-4DC2-BE7B-E215C848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081,bqiaagaaeyqcaaagiaiaaaogawaaba4daaaaaaaaaaaaaaaaaaaaaaaaaaaaaaaaaaaaaaaaaaaaaaaaaaaaaaaaaaaaaaaaaaaaaaaaaaaaaaaaaaaaaaaaaaaaaaaaaaaaaaaaaaaaaaaaaaaaaaaaaaaaaaaaaaaaaaaaaaaaaaaaaaaaaaaaaaaaaaaaaaaaaaaaaaaaaaaaaaaaaaaaaaaaaaaaaaaaaaaa"/>
    <w:basedOn w:val="a0"/>
    <w:rsid w:val="002954C6"/>
  </w:style>
  <w:style w:type="paragraph" w:styleId="a3">
    <w:name w:val="Balloon Text"/>
    <w:basedOn w:val="a"/>
    <w:link w:val="a4"/>
    <w:uiPriority w:val="99"/>
    <w:semiHidden/>
    <w:unhideWhenUsed/>
    <w:rsid w:val="00C10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02D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3D47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D47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32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Сәбит Сейдалиев</dc:creator>
  <cp:keywords/>
  <dc:description/>
  <cp:lastModifiedBy>Жазира Танирберген</cp:lastModifiedBy>
  <cp:revision>34</cp:revision>
  <cp:lastPrinted>2026-10-15T07:30:00Z</cp:lastPrinted>
  <dcterms:created xsi:type="dcterms:W3CDTF">2026-02-02T06:54:00Z</dcterms:created>
  <dcterms:modified xsi:type="dcterms:W3CDTF">2026-10-16T11:49:00Z</dcterms:modified>
</cp:coreProperties>
</file>