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59633" w14:textId="77777777" w:rsidR="00A730CE" w:rsidRPr="0072456F" w:rsidRDefault="00A730CE" w:rsidP="00A730CE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7C5FCF68" w14:textId="77777777" w:rsidR="00A730CE" w:rsidRPr="0072456F" w:rsidRDefault="00A730CE" w:rsidP="00A730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СООБЩЕНИЕ</w:t>
      </w:r>
    </w:p>
    <w:p w14:paraId="02A4C16B" w14:textId="77777777" w:rsidR="00A730CE" w:rsidRPr="0072456F" w:rsidRDefault="00A730CE" w:rsidP="00A730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 выдвижении кандидатов в депутаты Северо-Казахстанского областного маслихата по одномандатному территориальному избирательному округу № 4</w:t>
      </w:r>
    </w:p>
    <w:p w14:paraId="059CEA6F" w14:textId="77777777" w:rsidR="00A730CE" w:rsidRPr="0072456F" w:rsidRDefault="00A730CE" w:rsidP="00A730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i/>
          <w:sz w:val="28"/>
          <w:szCs w:val="28"/>
        </w:rPr>
        <w:tab/>
      </w:r>
    </w:p>
    <w:p w14:paraId="6FDA5F84" w14:textId="77777777" w:rsidR="00A730CE" w:rsidRPr="0072456F" w:rsidRDefault="00A730CE" w:rsidP="00A730C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sz w:val="28"/>
          <w:szCs w:val="28"/>
          <w:lang w:val="kk-KZ"/>
        </w:rPr>
        <w:t>15 октября 2026 года</w:t>
      </w:r>
      <w:r w:rsidRPr="0072456F">
        <w:rPr>
          <w:rFonts w:ascii="Times New Roman" w:hAnsi="Times New Roman" w:cs="Times New Roman"/>
          <w:sz w:val="28"/>
          <w:szCs w:val="28"/>
        </w:rPr>
        <w:t xml:space="preserve"> 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>в окружную избирательную комиссию по выборам депутатов Северо-Казахстанс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ого областного маслихата по одномандатному территориальному избирательному округу № 4 поступили документы от кандидата </w:t>
      </w:r>
    </w:p>
    <w:p w14:paraId="278F4ED2" w14:textId="77777777" w:rsidR="00A730CE" w:rsidRPr="0072456F" w:rsidRDefault="00A730CE" w:rsidP="00A730C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Кехян Земфира Гамлетовна в порядке самовыдвижения. </w:t>
      </w:r>
    </w:p>
    <w:p w14:paraId="3FCF8D01" w14:textId="77777777" w:rsidR="00A730CE" w:rsidRPr="0072456F" w:rsidRDefault="00A730CE" w:rsidP="00A730C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Проводится установление соответствия кандидата требованиям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Конституции и 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>Конституционного закона о выборах.</w:t>
      </w:r>
    </w:p>
    <w:p w14:paraId="18613A7B" w14:textId="77777777" w:rsidR="00A730CE" w:rsidRPr="0072456F" w:rsidRDefault="00A730CE" w:rsidP="00A730CE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50D2F5D" w14:textId="77777777" w:rsidR="00A730CE" w:rsidRPr="0072456F" w:rsidRDefault="00A730CE" w:rsidP="00A730CE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Окружная избирательная комиссия</w:t>
      </w:r>
    </w:p>
    <w:p w14:paraId="45DEE2D8" w14:textId="77777777" w:rsidR="00A730CE" w:rsidRPr="0072456F" w:rsidRDefault="00A730CE" w:rsidP="00A730CE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4C5A3B" w14:textId="77777777" w:rsidR="00A07D6E" w:rsidRDefault="00A07D6E"/>
    <w:sectPr w:rsidR="00A07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0CE"/>
    <w:rsid w:val="00A07D6E"/>
    <w:rsid w:val="00A7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FD338"/>
  <w15:chartTrackingRefBased/>
  <w15:docId w15:val="{A6C6CEAB-258E-4846-A793-EE1098939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0CE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jn365725@outlook.com</cp:lastModifiedBy>
  <cp:revision>1</cp:revision>
  <dcterms:created xsi:type="dcterms:W3CDTF">2026-10-16T12:04:00Z</dcterms:created>
  <dcterms:modified xsi:type="dcterms:W3CDTF">2026-10-16T12:04:00Z</dcterms:modified>
</cp:coreProperties>
</file>