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42FD3" w14:textId="5105D78F" w:rsidR="00BF343A" w:rsidRPr="00BF343A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Бірмандаттық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аумақтық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округтері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сайланатын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мәслихат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депутаттығына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кандидаттарды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үшін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қажетті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val="ru-KZ" w:eastAsia="ru-KZ"/>
        </w:rPr>
      </w:pPr>
    </w:p>
    <w:p w14:paraId="05ABA412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бөлімшелерінен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:</w:t>
      </w:r>
    </w:p>
    <w:p w14:paraId="24C20807" w14:textId="77777777" w:rsidR="00BF343A" w:rsidRPr="00BF343A" w:rsidRDefault="00BF343A" w:rsidP="001D3052">
      <w:pPr>
        <w:numPr>
          <w:ilvl w:val="0"/>
          <w:numId w:val="1"/>
        </w:numPr>
        <w:shd w:val="clear" w:color="auto" w:fill="FCFCFC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бірлестіктің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бөлімшелерінің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өкілдіктерінің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жоғары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басшы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органының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округі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шешімі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көрсетілген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хаттамасынан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үзінді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42BAC4F1" w14:textId="77777777" w:rsidR="00BF343A" w:rsidRPr="00BF343A" w:rsidRDefault="00BF343A" w:rsidP="001D3052">
      <w:pPr>
        <w:numPr>
          <w:ilvl w:val="0"/>
          <w:numId w:val="1"/>
        </w:numPr>
        <w:shd w:val="clear" w:color="auto" w:fill="FCFCFC"/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бөлімшелердің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филиалдар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өкілдіктердің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құқығын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жарғыдан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үзінді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12222792" w14:textId="77777777" w:rsidR="00BF343A" w:rsidRPr="00BF343A" w:rsidRDefault="00BF343A" w:rsidP="001D3052">
      <w:pPr>
        <w:numPr>
          <w:ilvl w:val="0"/>
          <w:numId w:val="1"/>
        </w:numPr>
        <w:shd w:val="clear" w:color="auto" w:fill="FCFCFC"/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өзін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округі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мәслихат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депутаттығына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кандидат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болып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түсуге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келісімі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өтініші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4354D399" w14:textId="77777777" w:rsidR="00BF343A" w:rsidRPr="00BF343A" w:rsidRDefault="00BF343A" w:rsidP="00BF343A">
      <w:pPr>
        <w:numPr>
          <w:ilvl w:val="0"/>
          <w:numId w:val="1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өмірбаяндық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деректер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284659F8" w14:textId="77777777" w:rsidR="00BF343A" w:rsidRPr="00BF343A" w:rsidRDefault="00BF343A" w:rsidP="00BF343A">
      <w:pPr>
        <w:numPr>
          <w:ilvl w:val="0"/>
          <w:numId w:val="1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2DF63A37" w14:textId="562CAAC3" w:rsidR="00BF343A" w:rsidRDefault="00BF343A" w:rsidP="001D3052">
      <w:pPr>
        <w:numPr>
          <w:ilvl w:val="0"/>
          <w:numId w:val="1"/>
        </w:numPr>
        <w:shd w:val="clear" w:color="auto" w:fill="FCFCFC"/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билетінің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мүшелігін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уәкілетті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тұлға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қол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қойған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мөрімен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куәландырылған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  <w:lang w:val="ru-KZ" w:eastAsia="ru-KZ"/>
        </w:rPr>
        <w:t>:</w:t>
      </w:r>
    </w:p>
    <w:p w14:paraId="34743C5B" w14:textId="77777777" w:rsidR="00BF343A" w:rsidRPr="00BF343A" w:rsidRDefault="00BF343A" w:rsidP="001D3052">
      <w:pPr>
        <w:numPr>
          <w:ilvl w:val="0"/>
          <w:numId w:val="2"/>
        </w:numPr>
        <w:shd w:val="clear" w:color="auto" w:fill="FCFCFC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округі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кандидат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болып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түсу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ниеті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өтініші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6A3C3D22" w14:textId="77777777" w:rsidR="00BF343A" w:rsidRPr="00BF343A" w:rsidRDefault="00BF343A" w:rsidP="00BF343A">
      <w:pPr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өмірбаяндық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деректер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24022588" w14:textId="7F451D80" w:rsidR="00BF343A" w:rsidRDefault="00BF343A" w:rsidP="00BF343A">
      <w:pPr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0166A6A1" w14:textId="513B5DCA" w:rsidR="00BF343A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lastRenderedPageBreak/>
        <w:t>Партиялық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тізімдер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сайланатын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мәслихат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депутаттығына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кандидаттарды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үшін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қажетті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  <w:t>тізбесі</w:t>
      </w:r>
      <w:proofErr w:type="spellEnd"/>
    </w:p>
    <w:p w14:paraId="6D89F748" w14:textId="60E06A62" w:rsidR="00BF343A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</w:pPr>
    </w:p>
    <w:p w14:paraId="1C5E1ABA" w14:textId="77777777" w:rsidR="00BF343A" w:rsidRPr="00BF343A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KZ" w:eastAsia="ru-KZ"/>
        </w:rPr>
      </w:pPr>
    </w:p>
    <w:p w14:paraId="5A132842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партия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өкіліне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берілген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сенімхат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2BFC478B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партия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өкілінің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басын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куәландыратын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08515D17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филиалының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өкілдігінің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жоғары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басшы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органының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шешімі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көрсетілген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хаттамасынан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үзінді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346CFAAC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электрондық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түрде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(Excel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форматында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қағаз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жеткізгіште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);</w:t>
      </w:r>
    </w:p>
    <w:p w14:paraId="53D95E9E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енгізілуге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келісімі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өтініші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550FADD6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әрбір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адам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өмірбаяндық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деректер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558CCDCC" w14:textId="77777777" w:rsidR="00BF343A" w:rsidRP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әрбір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15BFE9E6" w14:textId="61342557" w:rsidR="00BF343A" w:rsidRDefault="00BF343A" w:rsidP="00BF343A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билетінің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адамның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мүшелігін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уәкілетті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тұлға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қол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қойған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мөрімен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куәландырылған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2889574B" w14:textId="37E6A62C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2681BC3B" w14:textId="5A1ED98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32276D40" w14:textId="2D96F3D6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13152C71" w14:textId="2E569A6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4B6E59D4" w14:textId="6378EFE2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31979116" w14:textId="1EA5C69F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58C17C21" w14:textId="11C3EAF0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2418B0B6" w14:textId="62400072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4C5DF672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7E7CC769" w14:textId="4BC455DF" w:rsidR="00BF343A" w:rsidRPr="00BF343A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lastRenderedPageBreak/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4472C4" w:themeColor="accent1"/>
          <w:sz w:val="36"/>
          <w:szCs w:val="36"/>
          <w:lang w:val="ru-KZ" w:eastAsia="ru-KZ"/>
        </w:rPr>
        <w:t>тіркеу</w:t>
      </w:r>
      <w:proofErr w:type="spellEnd"/>
    </w:p>
    <w:p w14:paraId="461F196A" w14:textId="321EC356" w:rsid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val="ru-KZ" w:eastAsia="ru-KZ"/>
        </w:rPr>
      </w:pPr>
    </w:p>
    <w:p w14:paraId="61388D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val="ru-KZ" w:eastAsia="ru-KZ"/>
        </w:rPr>
      </w:pPr>
    </w:p>
    <w:p w14:paraId="13FB0374" w14:textId="1C68055F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кейін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:</w:t>
      </w:r>
    </w:p>
    <w:p w14:paraId="2C76644F" w14:textId="30287D9F" w:rsidR="00BF343A" w:rsidRPr="00BF343A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жұбайының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зайыбының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) 2026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жылғы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1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қазандағы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жағдай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бойынша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активтері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міндеттемелері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декларацияларды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тапсырғанын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мемлекеттік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кірістер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органының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анықтамасы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;</w:t>
      </w:r>
    </w:p>
    <w:p w14:paraId="54F307AF" w14:textId="1198BF85" w:rsidR="00BF343A" w:rsidRPr="00BF343A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Кандидаттың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жарнасын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енгізгенін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0A7AAE60" w14:textId="59D489DB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әрбір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адам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үшін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өз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қаражаты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есебінен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жергілікті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атқарушы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органдардың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шотына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жарнасын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аударады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.</w:t>
      </w:r>
    </w:p>
    <w:p w14:paraId="49B97AE3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</w:pPr>
    </w:p>
    <w:p w14:paraId="1F805EA3" w14:textId="2B5E4046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>жарнасының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>мөлшері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—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заңнамасында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төменгі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жалақы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мөлшерінің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бес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еселенген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>сомасы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  <w:t>(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ru-KZ" w:eastAsia="ru-KZ"/>
        </w:rPr>
        <w:t xml:space="preserve"> 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 xml:space="preserve">425 000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ru-KZ" w:eastAsia="ru-KZ"/>
        </w:rPr>
        <w:t>теңге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 w:eastAsia="ru-KZ"/>
        </w:rPr>
        <w:t>).</w:t>
      </w:r>
    </w:p>
    <w:p w14:paraId="0965F1A2" w14:textId="77777777" w:rsidR="00A07D6E" w:rsidRPr="00BF343A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ru-KZ"/>
        </w:rPr>
      </w:pPr>
    </w:p>
    <w:sectPr w:rsidR="00A07D6E" w:rsidRPr="00BF3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C4AED"/>
    <w:multiLevelType w:val="multilevel"/>
    <w:tmpl w:val="72443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37FDE"/>
    <w:multiLevelType w:val="multilevel"/>
    <w:tmpl w:val="6F0E0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43A"/>
    <w:rsid w:val="001D3052"/>
    <w:rsid w:val="00A07D6E"/>
    <w:rsid w:val="00B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  <w15:chartTrackingRefBased/>
  <w15:docId w15:val="{CB996395-DF47-4914-8AF0-80430D28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2026-10-16T11:00:00Z</dcterms:created>
  <dcterms:modified xsi:type="dcterms:W3CDTF">2026-10-16T11:13:00Z</dcterms:modified>
</cp:coreProperties>
</file>