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1CC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4A14" w:rsidRDefault="003B4A1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Pr="003B6CF4" w:rsidRDefault="00030E21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434040">
        <w:rPr>
          <w:rFonts w:ascii="Times New Roman" w:hAnsi="Times New Roman" w:cs="Times New Roman"/>
          <w:b/>
          <w:sz w:val="28"/>
          <w:szCs w:val="28"/>
          <w:lang w:val="kk-KZ"/>
        </w:rPr>
        <w:t>107, 108, 126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</w:t>
      </w:r>
      <w:r w:rsidR="008B11CC"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часкелік сайлау </w:t>
      </w:r>
    </w:p>
    <w:p w:rsidR="008B11CC" w:rsidRPr="003B6CF4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комиссия</w:t>
      </w:r>
      <w:r w:rsidR="00434040">
        <w:rPr>
          <w:rFonts w:ascii="Times New Roman" w:hAnsi="Times New Roman" w:cs="Times New Roman"/>
          <w:b/>
          <w:sz w:val="28"/>
          <w:szCs w:val="28"/>
          <w:lang w:val="kk-KZ"/>
        </w:rPr>
        <w:t>лар</w:t>
      </w: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ының құрам</w:t>
      </w:r>
      <w:r w:rsidR="00434040">
        <w:rPr>
          <w:rFonts w:ascii="Times New Roman" w:hAnsi="Times New Roman" w:cs="Times New Roman"/>
          <w:b/>
          <w:sz w:val="28"/>
          <w:szCs w:val="28"/>
          <w:lang w:val="kk-KZ"/>
        </w:rPr>
        <w:t>дар</w:t>
      </w: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ына</w:t>
      </w:r>
    </w:p>
    <w:p w:rsidR="008B11CC" w:rsidRPr="003B6CF4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өзгерістер енгізу туралы</w:t>
      </w:r>
    </w:p>
    <w:p w:rsidR="008B11CC" w:rsidRPr="003B6CF4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Pr="003B6CF4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Pr="00D27D0A" w:rsidRDefault="002202ED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-бабына, 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 w:rsidR="008E2B79" w:rsidRPr="00D27D0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303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Заңының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>-бабы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1-тармағының 7-1) тармақшасына 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сәйкес, Ақкөл аудандық мәслихаты </w:t>
      </w:r>
      <w:r w:rsidR="008B11CC" w:rsidRPr="00D27D0A">
        <w:rPr>
          <w:rFonts w:ascii="Times New Roman" w:hAnsi="Times New Roman" w:cs="Times New Roman"/>
          <w:b/>
          <w:sz w:val="28"/>
          <w:szCs w:val="28"/>
          <w:lang w:val="kk-KZ"/>
        </w:rPr>
        <w:t>ШЕШІ</w:t>
      </w:r>
      <w:r w:rsidR="00C8663E">
        <w:rPr>
          <w:rFonts w:ascii="Times New Roman" w:hAnsi="Times New Roman" w:cs="Times New Roman"/>
          <w:b/>
          <w:sz w:val="28"/>
          <w:szCs w:val="28"/>
          <w:lang w:val="kk-KZ"/>
        </w:rPr>
        <w:t>М ҚАБЫЛДАДЫ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27D0A" w:rsidRPr="00D27D0A" w:rsidRDefault="00D27D0A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434040">
        <w:rPr>
          <w:rFonts w:ascii="Times New Roman" w:hAnsi="Times New Roman" w:cs="Times New Roman"/>
          <w:sz w:val="28"/>
          <w:szCs w:val="28"/>
          <w:lang w:val="kk-KZ"/>
        </w:rPr>
        <w:t>№ 107, 108, 126 у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>часкелік сайлау комиссия</w:t>
      </w:r>
      <w:r w:rsidR="00434040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>ының құрам</w:t>
      </w:r>
      <w:r w:rsidR="00434040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ына 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 xml:space="preserve">шығып қалғандардың орнына </w:t>
      </w:r>
      <w:r w:rsidR="00EB6B15">
        <w:rPr>
          <w:rFonts w:ascii="Times New Roman" w:hAnsi="Times New Roman" w:cs="Times New Roman"/>
          <w:sz w:val="28"/>
          <w:szCs w:val="28"/>
          <w:lang w:val="kk-KZ"/>
        </w:rPr>
        <w:t>келесі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 мүшелер енгізілсін:</w:t>
      </w:r>
    </w:p>
    <w:p w:rsidR="00434040" w:rsidRDefault="00434040" w:rsidP="008E17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№ 107 у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>часкелік сайлау комиссия</w:t>
      </w:r>
      <w:r w:rsidR="008A6621">
        <w:rPr>
          <w:rFonts w:ascii="Times New Roman" w:hAnsi="Times New Roman" w:cs="Times New Roman"/>
          <w:sz w:val="28"/>
          <w:szCs w:val="28"/>
          <w:lang w:val="kk-KZ"/>
        </w:rPr>
        <w:t xml:space="preserve">сына </w:t>
      </w:r>
      <w:r>
        <w:rPr>
          <w:rFonts w:ascii="Times New Roman" w:hAnsi="Times New Roman" w:cs="Times New Roman"/>
          <w:sz w:val="28"/>
          <w:szCs w:val="28"/>
          <w:lang w:val="kk-KZ"/>
        </w:rPr>
        <w:t>Рахимжанова Наргиз Салаватовна;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A6621" w:rsidRDefault="00434040" w:rsidP="008A66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№ 108 у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>часкелік сайлау комиссия</w:t>
      </w:r>
      <w:r>
        <w:rPr>
          <w:rFonts w:ascii="Times New Roman" w:hAnsi="Times New Roman" w:cs="Times New Roman"/>
          <w:sz w:val="28"/>
          <w:szCs w:val="28"/>
          <w:lang w:val="kk-KZ"/>
        </w:rPr>
        <w:t>сына Мусафирова Жулдыз Ускеновна;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E17FA" w:rsidRDefault="008A6621" w:rsidP="008E17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34040">
        <w:rPr>
          <w:rFonts w:ascii="Times New Roman" w:hAnsi="Times New Roman" w:cs="Times New Roman"/>
          <w:sz w:val="28"/>
          <w:szCs w:val="28"/>
          <w:lang w:val="kk-KZ"/>
        </w:rPr>
        <w:t>№ 126 у</w:t>
      </w:r>
      <w:r w:rsidR="00434040" w:rsidRPr="00D27D0A">
        <w:rPr>
          <w:rFonts w:ascii="Times New Roman" w:hAnsi="Times New Roman" w:cs="Times New Roman"/>
          <w:sz w:val="28"/>
          <w:szCs w:val="28"/>
          <w:lang w:val="kk-KZ"/>
        </w:rPr>
        <w:t>часкелік сайлау комиссия</w:t>
      </w:r>
      <w:r w:rsidR="00434040">
        <w:rPr>
          <w:rFonts w:ascii="Times New Roman" w:hAnsi="Times New Roman" w:cs="Times New Roman"/>
          <w:sz w:val="28"/>
          <w:szCs w:val="28"/>
          <w:lang w:val="kk-KZ"/>
        </w:rPr>
        <w:t>сына Кайрбекова Акеркем Жансериковна</w:t>
      </w:r>
      <w:r w:rsidR="008E17FA" w:rsidRPr="008E17F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B11CC" w:rsidRPr="00D27D0A" w:rsidRDefault="00D27D0A" w:rsidP="008E17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7D0A">
        <w:rPr>
          <w:rFonts w:ascii="Times New Roman" w:hAnsi="Times New Roman" w:cs="Times New Roman"/>
          <w:sz w:val="28"/>
          <w:szCs w:val="28"/>
          <w:lang w:val="kk-KZ"/>
        </w:rPr>
        <w:t>2. Осы шешім қол қойылған күнінен бастап күшіне енеді және қолданысқа енгізіледі.</w:t>
      </w:r>
    </w:p>
    <w:p w:rsidR="008B11CC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6B15" w:rsidRPr="003B6CF4" w:rsidRDefault="00EB6B15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Pr="003B6CF4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>қкөл а</w:t>
      </w: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удандық </w:t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8B11CC" w:rsidRPr="003B6CF4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>төрағасы</w:t>
      </w:r>
      <w:r w:rsidR="008B11CC"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215E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C215EB"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C215EB">
        <w:rPr>
          <w:rFonts w:ascii="Times New Roman" w:hAnsi="Times New Roman" w:cs="Times New Roman"/>
          <w:b/>
          <w:sz w:val="28"/>
          <w:szCs w:val="28"/>
          <w:lang w:val="kk-KZ"/>
        </w:rPr>
        <w:t>Абаханов</w:t>
      </w:r>
    </w:p>
    <w:p w:rsidR="008B11CC" w:rsidRPr="0023332F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8B11CC" w:rsidRPr="0023332F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6219DB" w:rsidRPr="0023332F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0790" w:rsidRDefault="00F00790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17DB" w:rsidRDefault="002A1346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внесении изменений </w:t>
      </w:r>
      <w:r w:rsidR="00434040">
        <w:rPr>
          <w:rFonts w:ascii="Times New Roman" w:hAnsi="Times New Roman" w:cs="Times New Roman"/>
          <w:b/>
          <w:sz w:val="28"/>
          <w:szCs w:val="28"/>
          <w:lang w:val="kk-KZ"/>
        </w:rPr>
        <w:t>в составы</w:t>
      </w:r>
    </w:p>
    <w:p w:rsidR="00E817DB" w:rsidRDefault="002A1346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участков</w:t>
      </w:r>
      <w:r w:rsidR="00434040">
        <w:rPr>
          <w:rFonts w:ascii="Times New Roman" w:hAnsi="Times New Roman" w:cs="Times New Roman"/>
          <w:b/>
          <w:sz w:val="28"/>
          <w:szCs w:val="28"/>
          <w:lang w:val="kk-KZ"/>
        </w:rPr>
        <w:t>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34040">
        <w:rPr>
          <w:rFonts w:ascii="Times New Roman" w:hAnsi="Times New Roman" w:cs="Times New Roman"/>
          <w:b/>
          <w:sz w:val="28"/>
          <w:szCs w:val="28"/>
          <w:lang w:val="kk-KZ"/>
        </w:rPr>
        <w:t>избирательных</w:t>
      </w:r>
    </w:p>
    <w:p w:rsidR="006F04B9" w:rsidRPr="004C4B3D" w:rsidRDefault="002A1346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</w:t>
      </w:r>
      <w:r w:rsidR="00434040"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="00030E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 w:rsidR="00434040">
        <w:rPr>
          <w:rFonts w:ascii="Times New Roman" w:hAnsi="Times New Roman" w:cs="Times New Roman"/>
          <w:b/>
          <w:sz w:val="28"/>
          <w:szCs w:val="28"/>
          <w:lang w:val="kk-KZ"/>
        </w:rPr>
        <w:t>107, 108, 126</w:t>
      </w:r>
    </w:p>
    <w:p w:rsidR="005360AE" w:rsidRDefault="005360AE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60AE" w:rsidRDefault="005360AE" w:rsidP="0022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60AE" w:rsidRDefault="005360AE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167F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со статьёй </w:t>
      </w:r>
      <w:r w:rsidR="00F91D8E" w:rsidRPr="0047167F">
        <w:rPr>
          <w:rFonts w:ascii="Times New Roman" w:hAnsi="Times New Roman" w:cs="Times New Roman"/>
          <w:sz w:val="28"/>
          <w:szCs w:val="28"/>
          <w:lang w:val="kk-KZ"/>
        </w:rPr>
        <w:t>10 Конституционного Закона Республики Казахстан «О в</w:t>
      </w:r>
      <w:r w:rsidR="00F91D8E">
        <w:rPr>
          <w:rFonts w:ascii="Times New Roman" w:hAnsi="Times New Roman" w:cs="Times New Roman"/>
          <w:sz w:val="28"/>
          <w:szCs w:val="28"/>
          <w:lang w:val="kk-KZ"/>
        </w:rPr>
        <w:t xml:space="preserve">ыборах в Республике Казахстан» и подпунктом 7-1) пункта 1 статьи </w:t>
      </w:r>
      <w:r w:rsidR="0095323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7167F">
        <w:rPr>
          <w:rFonts w:ascii="Times New Roman" w:hAnsi="Times New Roman" w:cs="Times New Roman"/>
          <w:sz w:val="28"/>
          <w:szCs w:val="28"/>
          <w:lang w:val="kk-KZ"/>
        </w:rPr>
        <w:t xml:space="preserve"> Закона Республики Казахстан «О местном государственном управлении и самоуправлении в Республике Казахстан»</w:t>
      </w:r>
      <w:r w:rsidR="00234C2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7167F">
        <w:rPr>
          <w:rFonts w:ascii="Times New Roman" w:hAnsi="Times New Roman" w:cs="Times New Roman"/>
          <w:sz w:val="28"/>
          <w:szCs w:val="28"/>
          <w:lang w:val="kk-KZ"/>
        </w:rPr>
        <w:t xml:space="preserve"> Аккольский районный маслихат</w:t>
      </w:r>
      <w:r w:rsidRPr="004716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РЕШИЛ:</w:t>
      </w:r>
    </w:p>
    <w:p w:rsidR="004F125E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>Ввести в состав</w:t>
      </w:r>
      <w:r w:rsidR="0043404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 xml:space="preserve"> участков</w:t>
      </w:r>
      <w:r w:rsidR="00434040"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</w:t>
      </w:r>
      <w:r w:rsidR="00434040"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 xml:space="preserve"> комисси</w:t>
      </w:r>
      <w:r w:rsidR="00434040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434040">
        <w:rPr>
          <w:rFonts w:ascii="Times New Roman" w:hAnsi="Times New Roman" w:cs="Times New Roman"/>
          <w:sz w:val="28"/>
          <w:szCs w:val="28"/>
          <w:lang w:val="kk-KZ"/>
        </w:rPr>
        <w:t>107, 108, 126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>следующих членов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 xml:space="preserve"> вместо выбывших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34040" w:rsidRDefault="00434040" w:rsidP="00537A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в участковую избирательную комиссию № 107 Рахимжанову Наргиз Салаватовну</w:t>
      </w:r>
      <w:r w:rsidR="008A66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34040" w:rsidRDefault="00434040" w:rsidP="004340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в участковую избирательную комиссию № 108 Мусафирову Жулдыз Ускеновну</w:t>
      </w:r>
      <w:r w:rsidR="008A6621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F125E" w:rsidRPr="00234C2C" w:rsidRDefault="00434040" w:rsidP="00537A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в участковую избирательную комиссию № 126 Кайрбекову Акеркем Жансериковну</w:t>
      </w:r>
      <w:r w:rsidR="008A66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60AE" w:rsidRPr="003B6CF4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5360AE" w:rsidRPr="003B6CF4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и вводится в действие со дня подписания. </w:t>
      </w:r>
    </w:p>
    <w:p w:rsidR="0047167F" w:rsidRPr="0047167F" w:rsidRDefault="0047167F" w:rsidP="002202ED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7167F" w:rsidRPr="0047167F" w:rsidRDefault="0047167F" w:rsidP="002202ED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8"/>
          <w:szCs w:val="28"/>
        </w:rPr>
      </w:pPr>
    </w:p>
    <w:p w:rsidR="00BA4FDD" w:rsidRDefault="00ED68C8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47167F" w:rsidRPr="00BA4F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4FDD" w:rsidRPr="00BA4F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Аккольского </w:t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47167F" w:rsidRPr="00EB6B15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4FDD">
        <w:rPr>
          <w:rFonts w:ascii="Times New Roman" w:hAnsi="Times New Roman" w:cs="Times New Roman"/>
          <w:b/>
          <w:sz w:val="28"/>
          <w:szCs w:val="28"/>
        </w:rPr>
        <w:t xml:space="preserve">районного </w:t>
      </w:r>
      <w:proofErr w:type="spellStart"/>
      <w:r w:rsidR="0047167F" w:rsidRPr="00BA4FDD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="0047167F" w:rsidRPr="00BA4F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67F" w:rsidRP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C215EB">
        <w:rPr>
          <w:rFonts w:ascii="Times New Roman" w:hAnsi="Times New Roman" w:cs="Times New Roman"/>
          <w:b/>
          <w:sz w:val="28"/>
          <w:szCs w:val="28"/>
        </w:rPr>
        <w:tab/>
      </w:r>
      <w:r w:rsidR="00C215EB">
        <w:rPr>
          <w:rFonts w:ascii="Times New Roman" w:hAnsi="Times New Roman" w:cs="Times New Roman"/>
          <w:b/>
          <w:sz w:val="28"/>
          <w:szCs w:val="28"/>
          <w:lang w:val="kk-KZ"/>
        </w:rPr>
        <w:t>С. Абаханов</w:t>
      </w:r>
    </w:p>
    <w:sectPr w:rsidR="0047167F" w:rsidRPr="00EB6B15" w:rsidSect="00E817D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4045F"/>
    <w:multiLevelType w:val="hybridMultilevel"/>
    <w:tmpl w:val="D3060E7A"/>
    <w:lvl w:ilvl="0" w:tplc="F282F2D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2"/>
        </w:tabs>
        <w:ind w:left="145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2"/>
        </w:tabs>
        <w:ind w:left="289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2"/>
        </w:tabs>
        <w:ind w:left="361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2"/>
        </w:tabs>
        <w:ind w:left="5052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2"/>
        </w:tabs>
        <w:ind w:left="5772" w:hanging="360"/>
      </w:pPr>
    </w:lvl>
  </w:abstractNum>
  <w:abstractNum w:abstractNumId="1">
    <w:nsid w:val="74CA4208"/>
    <w:multiLevelType w:val="hybridMultilevel"/>
    <w:tmpl w:val="E1EA6F9C"/>
    <w:lvl w:ilvl="0" w:tplc="90B2703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0AE"/>
    <w:rsid w:val="00030E21"/>
    <w:rsid w:val="0009175F"/>
    <w:rsid w:val="000B6553"/>
    <w:rsid w:val="000C5EA6"/>
    <w:rsid w:val="000E6050"/>
    <w:rsid w:val="001009B1"/>
    <w:rsid w:val="00107743"/>
    <w:rsid w:val="002202ED"/>
    <w:rsid w:val="0023332F"/>
    <w:rsid w:val="00234C2C"/>
    <w:rsid w:val="00241D6A"/>
    <w:rsid w:val="002A1346"/>
    <w:rsid w:val="002D084E"/>
    <w:rsid w:val="00303137"/>
    <w:rsid w:val="00333280"/>
    <w:rsid w:val="003831ED"/>
    <w:rsid w:val="003B4A14"/>
    <w:rsid w:val="003B6CF4"/>
    <w:rsid w:val="00413B4D"/>
    <w:rsid w:val="00434040"/>
    <w:rsid w:val="0047167F"/>
    <w:rsid w:val="004C4B3D"/>
    <w:rsid w:val="004F125E"/>
    <w:rsid w:val="005360AE"/>
    <w:rsid w:val="00537A54"/>
    <w:rsid w:val="00537C7B"/>
    <w:rsid w:val="00560B8A"/>
    <w:rsid w:val="005B6A6E"/>
    <w:rsid w:val="005D5523"/>
    <w:rsid w:val="006219DB"/>
    <w:rsid w:val="00625EAE"/>
    <w:rsid w:val="006541E9"/>
    <w:rsid w:val="006C227A"/>
    <w:rsid w:val="006E336F"/>
    <w:rsid w:val="006F04B9"/>
    <w:rsid w:val="006F57B2"/>
    <w:rsid w:val="00736B39"/>
    <w:rsid w:val="00805033"/>
    <w:rsid w:val="008569F8"/>
    <w:rsid w:val="00872DA1"/>
    <w:rsid w:val="00891A23"/>
    <w:rsid w:val="0089289D"/>
    <w:rsid w:val="008A6621"/>
    <w:rsid w:val="008B11CC"/>
    <w:rsid w:val="008E17FA"/>
    <w:rsid w:val="008E2B79"/>
    <w:rsid w:val="0090787F"/>
    <w:rsid w:val="00932331"/>
    <w:rsid w:val="0095323C"/>
    <w:rsid w:val="0096740E"/>
    <w:rsid w:val="009A4B36"/>
    <w:rsid w:val="009C2C1C"/>
    <w:rsid w:val="00AF0BAE"/>
    <w:rsid w:val="00AF5705"/>
    <w:rsid w:val="00B8341E"/>
    <w:rsid w:val="00BA30D2"/>
    <w:rsid w:val="00BA4FDD"/>
    <w:rsid w:val="00C01987"/>
    <w:rsid w:val="00C215EB"/>
    <w:rsid w:val="00C44517"/>
    <w:rsid w:val="00C45AFE"/>
    <w:rsid w:val="00C70EB2"/>
    <w:rsid w:val="00C8663E"/>
    <w:rsid w:val="00C904F4"/>
    <w:rsid w:val="00CB48E2"/>
    <w:rsid w:val="00D27D0A"/>
    <w:rsid w:val="00D60AA7"/>
    <w:rsid w:val="00DB22D2"/>
    <w:rsid w:val="00DB457E"/>
    <w:rsid w:val="00DF52C8"/>
    <w:rsid w:val="00E03485"/>
    <w:rsid w:val="00E03B7F"/>
    <w:rsid w:val="00E817DB"/>
    <w:rsid w:val="00EB6B15"/>
    <w:rsid w:val="00ED68C8"/>
    <w:rsid w:val="00EE1295"/>
    <w:rsid w:val="00F00790"/>
    <w:rsid w:val="00F23DE4"/>
    <w:rsid w:val="00F40A43"/>
    <w:rsid w:val="00F91D8E"/>
    <w:rsid w:val="00FF6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5360AE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semiHidden/>
    <w:rsid w:val="005360AE"/>
    <w:rPr>
      <w:rFonts w:ascii="Calibri" w:eastAsia="Calibri" w:hAnsi="Calibri" w:cs="Times New Roman"/>
      <w:lang w:eastAsia="en-US"/>
    </w:rPr>
  </w:style>
  <w:style w:type="paragraph" w:styleId="a3">
    <w:name w:val="List Paragraph"/>
    <w:basedOn w:val="a"/>
    <w:uiPriority w:val="34"/>
    <w:qFormat/>
    <w:rsid w:val="005360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FDD"/>
    <w:rPr>
      <w:rFonts w:ascii="Segoe UI" w:hAnsi="Segoe UI" w:cs="Segoe UI"/>
      <w:sz w:val="18"/>
      <w:szCs w:val="18"/>
    </w:rPr>
  </w:style>
  <w:style w:type="character" w:customStyle="1" w:styleId="s0">
    <w:name w:val="s0"/>
    <w:basedOn w:val="a0"/>
    <w:rsid w:val="006F04B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5360AE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semiHidden/>
    <w:rsid w:val="005360AE"/>
    <w:rPr>
      <w:rFonts w:ascii="Calibri" w:eastAsia="Calibri" w:hAnsi="Calibri" w:cs="Times New Roman"/>
      <w:lang w:eastAsia="en-US"/>
    </w:rPr>
  </w:style>
  <w:style w:type="paragraph" w:styleId="a3">
    <w:name w:val="List Paragraph"/>
    <w:basedOn w:val="a"/>
    <w:uiPriority w:val="34"/>
    <w:qFormat/>
    <w:rsid w:val="005360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FDD"/>
    <w:rPr>
      <w:rFonts w:ascii="Segoe UI" w:hAnsi="Segoe UI" w:cs="Segoe UI"/>
      <w:sz w:val="18"/>
      <w:szCs w:val="18"/>
    </w:rPr>
  </w:style>
  <w:style w:type="character" w:customStyle="1" w:styleId="s0">
    <w:name w:val="s0"/>
    <w:basedOn w:val="a0"/>
    <w:rsid w:val="006F04B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Маслихат</dc:creator>
  <cp:lastModifiedBy>User Windows</cp:lastModifiedBy>
  <cp:revision>22</cp:revision>
  <cp:lastPrinted>2026-09-25T12:33:00Z</cp:lastPrinted>
  <dcterms:created xsi:type="dcterms:W3CDTF">2023-06-15T05:43:00Z</dcterms:created>
  <dcterms:modified xsi:type="dcterms:W3CDTF">2026-10-16T10:33:00Z</dcterms:modified>
</cp:coreProperties>
</file>