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E8386" w14:textId="7AA3FC71" w:rsidR="00E85283" w:rsidRPr="00457B16" w:rsidRDefault="00AB5D1A" w:rsidP="00265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едицина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мекемелерінде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қазақ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тілін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үйрету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қолдану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мәселелері</w:t>
      </w:r>
      <w:proofErr w:type="spellEnd"/>
      <w:r w:rsidR="00E85283" w:rsidRPr="00457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b/>
          <w:sz w:val="24"/>
          <w:szCs w:val="24"/>
        </w:rPr>
        <w:t>талқыланды</w:t>
      </w:r>
      <w:proofErr w:type="spellEnd"/>
    </w:p>
    <w:p w14:paraId="73A8A55C" w14:textId="77777777" w:rsidR="00E85283" w:rsidRPr="00457B16" w:rsidRDefault="00E85283" w:rsidP="00457B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D95EE8" w14:textId="08D17BA7" w:rsidR="00E85283" w:rsidRPr="00457B16" w:rsidRDefault="00E85283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7B16">
        <w:rPr>
          <w:rFonts w:ascii="Times New Roman" w:hAnsi="Times New Roman" w:cs="Times New Roman"/>
          <w:sz w:val="24"/>
          <w:szCs w:val="24"/>
        </w:rPr>
        <w:t xml:space="preserve">2026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Алматыдағы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соғысы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ардагерлеріне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клиникалық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госпитальда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r w:rsidRPr="00977439">
        <w:rPr>
          <w:rFonts w:ascii="Times New Roman" w:hAnsi="Times New Roman" w:cs="Times New Roman"/>
          <w:b/>
          <w:sz w:val="24"/>
          <w:szCs w:val="24"/>
        </w:rPr>
        <w:t xml:space="preserve">«Медицина </w:t>
      </w:r>
      <w:proofErr w:type="spellStart"/>
      <w:r w:rsidRPr="00977439">
        <w:rPr>
          <w:rFonts w:ascii="Times New Roman" w:hAnsi="Times New Roman" w:cs="Times New Roman"/>
          <w:b/>
          <w:sz w:val="24"/>
          <w:szCs w:val="24"/>
        </w:rPr>
        <w:t>мекемелерінде</w:t>
      </w:r>
      <w:proofErr w:type="spellEnd"/>
      <w:r w:rsidRPr="009774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439">
        <w:rPr>
          <w:rFonts w:ascii="Times New Roman" w:hAnsi="Times New Roman" w:cs="Times New Roman"/>
          <w:b/>
          <w:sz w:val="24"/>
          <w:szCs w:val="24"/>
        </w:rPr>
        <w:t>қазақ</w:t>
      </w:r>
      <w:proofErr w:type="spellEnd"/>
      <w:r w:rsidRPr="009774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439">
        <w:rPr>
          <w:rFonts w:ascii="Times New Roman" w:hAnsi="Times New Roman" w:cs="Times New Roman"/>
          <w:b/>
          <w:sz w:val="24"/>
          <w:szCs w:val="24"/>
        </w:rPr>
        <w:t>тілін</w:t>
      </w:r>
      <w:proofErr w:type="spellEnd"/>
      <w:r w:rsidRPr="009774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439">
        <w:rPr>
          <w:rFonts w:ascii="Times New Roman" w:hAnsi="Times New Roman" w:cs="Times New Roman"/>
          <w:b/>
          <w:sz w:val="24"/>
          <w:szCs w:val="24"/>
        </w:rPr>
        <w:t>үйрету</w:t>
      </w:r>
      <w:proofErr w:type="spellEnd"/>
      <w:r w:rsidRPr="009774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439">
        <w:rPr>
          <w:rFonts w:ascii="Times New Roman" w:hAnsi="Times New Roman" w:cs="Times New Roman"/>
          <w:b/>
          <w:sz w:val="24"/>
          <w:szCs w:val="24"/>
        </w:rPr>
        <w:t>мәселесі</w:t>
      </w:r>
      <w:proofErr w:type="spellEnd"/>
      <w:r w:rsidRPr="00977439">
        <w:rPr>
          <w:rFonts w:ascii="Times New Roman" w:hAnsi="Times New Roman" w:cs="Times New Roman"/>
          <w:b/>
          <w:sz w:val="24"/>
          <w:szCs w:val="24"/>
        </w:rPr>
        <w:t>»</w:t>
      </w:r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дөңгелек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үстел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. </w:t>
      </w:r>
      <w:r w:rsidR="007359C8">
        <w:rPr>
          <w:rFonts w:ascii="Times New Roman" w:hAnsi="Times New Roman" w:cs="Times New Roman"/>
          <w:sz w:val="24"/>
          <w:szCs w:val="24"/>
          <w:lang w:val="kk-KZ"/>
        </w:rPr>
        <w:t>Іс-шараға</w:t>
      </w:r>
      <w:r w:rsidRPr="00457B16">
        <w:rPr>
          <w:rFonts w:ascii="Times New Roman" w:hAnsi="Times New Roman" w:cs="Times New Roman"/>
          <w:sz w:val="24"/>
          <w:szCs w:val="24"/>
        </w:rPr>
        <w:t xml:space="preserve"> медицина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ұйымдардың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өкілдері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мамандары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журналистер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. Госпиталь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ұжымынан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r w:rsidR="006C14D3">
        <w:rPr>
          <w:rFonts w:ascii="Times New Roman" w:hAnsi="Times New Roman" w:cs="Times New Roman"/>
          <w:sz w:val="24"/>
          <w:szCs w:val="24"/>
        </w:rPr>
        <w:br/>
      </w:r>
      <w:r w:rsidRPr="00457B16">
        <w:rPr>
          <w:rFonts w:ascii="Times New Roman" w:hAnsi="Times New Roman" w:cs="Times New Roman"/>
          <w:sz w:val="24"/>
          <w:szCs w:val="24"/>
        </w:rPr>
        <w:t xml:space="preserve">35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қызметкер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қатысып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30-дан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онлайн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қосылды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>.</w:t>
      </w:r>
    </w:p>
    <w:p w14:paraId="350DC8FF" w14:textId="350D9857" w:rsidR="00E85283" w:rsidRPr="00457B16" w:rsidRDefault="00E85283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7B16">
        <w:rPr>
          <w:rFonts w:ascii="Times New Roman" w:hAnsi="Times New Roman" w:cs="Times New Roman"/>
          <w:sz w:val="24"/>
          <w:szCs w:val="24"/>
        </w:rPr>
        <w:t xml:space="preserve">Госпиталь директоры Гаухар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Тазабекқызы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жиынды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құттықтау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сөзбен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қатысушыларға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сәттілік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талқылаудың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нәтижелі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өтуін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тіледі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. ҚР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министрлігінің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тілді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басқармасының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Айжан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Алдангорова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терминдерді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жүйелеудің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маңызын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>.</w:t>
      </w:r>
    </w:p>
    <w:p w14:paraId="19F11241" w14:textId="1467B725" w:rsidR="00E85283" w:rsidRPr="00457B16" w:rsidRDefault="00E85283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7B16">
        <w:rPr>
          <w:rFonts w:ascii="Times New Roman" w:hAnsi="Times New Roman" w:cs="Times New Roman"/>
          <w:sz w:val="24"/>
          <w:szCs w:val="24"/>
        </w:rPr>
        <w:t xml:space="preserve">Абай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ҚазҰПУ-дың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профессоры,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ғылымдар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Гүлмира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Сұлтанбаева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пандемия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кезіндегі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инфодемияға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тоқталып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тексерілген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жеткізудің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ұлт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сақтаудағы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рөлін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атады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>.</w:t>
      </w:r>
    </w:p>
    <w:p w14:paraId="0DB0F17B" w14:textId="2DE493FA" w:rsidR="00E85283" w:rsidRPr="00457B16" w:rsidRDefault="00E85283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Госпитальдың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терапия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бөлімшесінің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меңгерушісі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ҚазҰМУ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оқытушысы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медицина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ғылымдарының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кандидаты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Құралай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Аширбекова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тілінде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беру мен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бөлісті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>.</w:t>
      </w:r>
    </w:p>
    <w:p w14:paraId="438DDD7C" w14:textId="44488A0B" w:rsidR="00E85283" w:rsidRPr="00457B16" w:rsidRDefault="00E85283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7B16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Байтұрсынұлы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білімі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институтының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кіші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қызметкері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докторант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Елімай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Шынатай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оқытуда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дәрігер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мен пациент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қарым-қатынасқа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басымдық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қажеттігін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айтты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терминдердің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базасын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мамандары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дәрігерлердің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бірлесіп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істеуін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ұсынды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институттың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зерттеушісі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Самал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Бейсенхан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терминдерді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сөйлеуден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автоматты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танудың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лингвистикалық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мәселелерін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таныстырды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>.</w:t>
      </w:r>
    </w:p>
    <w:p w14:paraId="46C7702D" w14:textId="467CFED2" w:rsidR="00E85283" w:rsidRPr="00457B16" w:rsidRDefault="00E85283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ҚазҰМУ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баспагер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-журналист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Нұрлан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Айбекұлы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травматология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ортопедия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орталығының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мультимедиа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маманы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журналист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Жұлдыз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Жаменкина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медицина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жаңалықтарын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жариялау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қазақша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контент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мәселелерін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қозғады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>.</w:t>
      </w:r>
    </w:p>
    <w:p w14:paraId="38B5FA5F" w14:textId="69E9B977" w:rsidR="00E85283" w:rsidRPr="00457B16" w:rsidRDefault="00E85283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Талқылауда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DamuMed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жүйелердің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қазақша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интерфейсін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интернатура мен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резидентурада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оқытуды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аударма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жақсарту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тілде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көрсететін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мамандарды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жолдары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B16">
        <w:rPr>
          <w:rFonts w:ascii="Times New Roman" w:hAnsi="Times New Roman" w:cs="Times New Roman"/>
          <w:sz w:val="24"/>
          <w:szCs w:val="24"/>
        </w:rPr>
        <w:t>қарастырылды</w:t>
      </w:r>
      <w:proofErr w:type="spellEnd"/>
      <w:r w:rsidRPr="00457B16">
        <w:rPr>
          <w:rFonts w:ascii="Times New Roman" w:hAnsi="Times New Roman" w:cs="Times New Roman"/>
          <w:sz w:val="24"/>
          <w:szCs w:val="24"/>
        </w:rPr>
        <w:t>.</w:t>
      </w:r>
    </w:p>
    <w:p w14:paraId="38F983DA" w14:textId="38896181" w:rsidR="000C5F9F" w:rsidRPr="00457B16" w:rsidRDefault="007359C8" w:rsidP="00457B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Іс-шара</w:t>
      </w:r>
      <w:r w:rsidR="00977439">
        <w:rPr>
          <w:rFonts w:ascii="Times New Roman" w:hAnsi="Times New Roman" w:cs="Times New Roman"/>
          <w:sz w:val="24"/>
          <w:szCs w:val="24"/>
          <w:lang w:val="kk-KZ"/>
        </w:rPr>
        <w:t xml:space="preserve"> соңында</w:t>
      </w:r>
      <w:r w:rsidR="00E85283" w:rsidRPr="00457B1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госпитальдың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баспасөз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Дастан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Қастай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журналистерді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мамандары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дәрігерлерді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ұстанымға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бірлесіп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істеуге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шақырды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. </w:t>
      </w:r>
      <w:r w:rsidR="00977439">
        <w:rPr>
          <w:rFonts w:ascii="Times New Roman" w:hAnsi="Times New Roman" w:cs="Times New Roman"/>
          <w:sz w:val="24"/>
          <w:szCs w:val="24"/>
          <w:lang w:val="kk-KZ"/>
        </w:rPr>
        <w:t>Сонымен қатар</w:t>
      </w:r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тіліндегі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терминологияны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дамытуда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ынтымақтастықтың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маңызын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283" w:rsidRPr="00457B16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="00E85283" w:rsidRPr="00457B16">
        <w:rPr>
          <w:rFonts w:ascii="Times New Roman" w:hAnsi="Times New Roman" w:cs="Times New Roman"/>
          <w:sz w:val="24"/>
          <w:szCs w:val="24"/>
        </w:rPr>
        <w:t>.</w:t>
      </w:r>
    </w:p>
    <w:sectPr w:rsidR="000C5F9F" w:rsidRPr="00457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3E"/>
    <w:rsid w:val="000C5F9F"/>
    <w:rsid w:val="00265306"/>
    <w:rsid w:val="003E0D16"/>
    <w:rsid w:val="0043693E"/>
    <w:rsid w:val="00457B16"/>
    <w:rsid w:val="006C14D3"/>
    <w:rsid w:val="007359C8"/>
    <w:rsid w:val="00977439"/>
    <w:rsid w:val="00AB5D1A"/>
    <w:rsid w:val="00E8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B0F22"/>
  <w15:chartTrackingRefBased/>
  <w15:docId w15:val="{66A4020B-CD39-462F-A306-F043522D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Nazgul Bakirova</dc:creator>
  <cp:keywords/>
  <dc:description/>
  <cp:lastModifiedBy>Nazgul Bakirova</cp:lastModifiedBy>
  <cp:revision>8</cp:revision>
  <dcterms:created xsi:type="dcterms:W3CDTF">2026-10-16T05:49:00Z</dcterms:created>
  <dcterms:modified xsi:type="dcterms:W3CDTF">2026-10-16T07:43:00Z</dcterms:modified>
</cp:coreProperties>
</file>