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2E2E1" w14:textId="77777777" w:rsidR="00515044" w:rsidRDefault="00515044" w:rsidP="00515044">
      <w:pPr>
        <w:jc w:val="center"/>
        <w:rPr>
          <w:rStyle w:val="ab"/>
          <w:rFonts w:ascii="Arial" w:hAnsi="Arial" w:cs="Arial"/>
          <w:color w:val="151515"/>
          <w:szCs w:val="28"/>
          <w:shd w:val="clear" w:color="auto" w:fill="FFFFFF"/>
          <w:lang w:val="kk-KZ"/>
        </w:rPr>
      </w:pPr>
    </w:p>
    <w:p w14:paraId="45952577" w14:textId="683A2A91" w:rsidR="00E822AF" w:rsidRDefault="00E822AF" w:rsidP="00515044">
      <w:pPr>
        <w:jc w:val="center"/>
        <w:rPr>
          <w:rFonts w:ascii="Arial" w:hAnsi="Arial" w:cs="Arial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E822AF">
        <w:rPr>
          <w:rFonts w:ascii="Arial" w:hAnsi="Arial" w:cs="Arial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Бурабай аудандық мәслихатының депутаттарын сайлау жөніндегі аудандық, </w:t>
      </w:r>
      <w:r>
        <w:rPr>
          <w:rFonts w:ascii="Arial" w:hAnsi="Arial" w:cs="Arial"/>
          <w:b/>
          <w:bCs/>
          <w:color w:val="151515"/>
          <w:sz w:val="28"/>
          <w:szCs w:val="28"/>
          <w:shd w:val="clear" w:color="auto" w:fill="FFFFFF"/>
          <w:lang w:val="kk-KZ"/>
        </w:rPr>
        <w:t>округтік</w:t>
      </w:r>
      <w:r w:rsidRPr="00E822AF">
        <w:rPr>
          <w:rFonts w:ascii="Arial" w:hAnsi="Arial" w:cs="Arial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сайлау комиссияларының құрамы туралы хабарлама</w:t>
      </w:r>
    </w:p>
    <w:p w14:paraId="47B653E1" w14:textId="77777777" w:rsidR="0082179F" w:rsidRDefault="0082179F" w:rsidP="00E822AF">
      <w:pPr>
        <w:shd w:val="clear" w:color="auto" w:fill="FFFFFF"/>
        <w:spacing w:after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14:paraId="38E56FC0" w14:textId="4252D996" w:rsidR="0082179F" w:rsidRPr="007B331C" w:rsidRDefault="007B331C" w:rsidP="00E822AF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Барлық деңгейдегі мәслихаттардың өкілеттігін 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мерзімінен бұрын тоқтату туралы»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 Президентінің 2026 жылғы 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12 қазандағы № 1521 Жарлығына, «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мәслихаттары депутаттарының кезектен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тыс сайлауын тағайындау туралы»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 Орталық сайлау комиссиясының 20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26 жылғы 13 қазандағы № 60/98, «</w:t>
      </w:r>
      <w:r w:rsidR="0082179F"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2026 жылғы 29 қарашаға тағайындалған Қазақстан Республикасының мәслихаттары депутаттарының кезектен тыс сайлауын әзірлеу мен өткізу жөніндегі негізгі іс-шаралардың үлгі күнтізбелік жоспарын бекіту туралы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2026 жылғы 13 қазандағы № 60/99 қаулыларына сәйкес, 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29 қарашаға тағайындалған Бурабай аудандық мәслихаты депутаттарының кезектен тыс сайлауын дайындау және өткізу жөніндегі негізгі іс-шаралардың Күн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тізбелік жоспарын бекіту туралы»</w:t>
      </w:r>
      <w:r w:rsidR="0082179F"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Бурабай аудандық сайлау комиссиясының 2026 жылғы 13 қазандағы № 16/32 қаулысымен, Бурабай аудандық мәслихаты депутаттарын сайлау жөніндегі аудандық, округтік сайлау комиссияларының құрамдарын хабарлаймыз.</w:t>
      </w:r>
    </w:p>
    <w:p w14:paraId="08019060" w14:textId="77777777" w:rsidR="0082179F" w:rsidRPr="007B331C" w:rsidRDefault="0082179F" w:rsidP="00E822AF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447CBA9" w14:textId="77777777" w:rsidR="00CA3FCA" w:rsidRPr="007B331C" w:rsidRDefault="00CA3FCA" w:rsidP="00CA3FC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15CCC17" w14:textId="77777777" w:rsidR="001B38C9" w:rsidRPr="007B331C" w:rsidRDefault="001B38C9" w:rsidP="003729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Бурабай </w:t>
      </w:r>
      <w:r w:rsidR="005E3E71" w:rsidRPr="007B33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Pr="007B33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аумақтық сайлау комиссиясы</w:t>
      </w:r>
    </w:p>
    <w:p w14:paraId="700E62F2" w14:textId="77777777" w:rsidR="001B38C9" w:rsidRPr="007B331C" w:rsidRDefault="001B38C9" w:rsidP="001B38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F6E0E3" w14:textId="54691A50" w:rsidR="001B38C9" w:rsidRPr="007B331C" w:rsidRDefault="001B38C9" w:rsidP="001B38C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Щучинск қ., </w:t>
      </w:r>
      <w:r w:rsidR="007A2E8A" w:rsidRPr="007B331C">
        <w:rPr>
          <w:rFonts w:ascii="Times New Roman" w:hAnsi="Times New Roman" w:cs="Times New Roman"/>
          <w:sz w:val="28"/>
          <w:szCs w:val="28"/>
          <w:lang w:val="kk-KZ"/>
        </w:rPr>
        <w:t>М. Әуезов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515044" w:rsidRPr="007B331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, 3</w:t>
      </w:r>
      <w:r w:rsidR="007A2E8A" w:rsidRPr="007B331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11BA1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каб 9,10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тел. 8 (71636) 2-37-74</w:t>
      </w:r>
    </w:p>
    <w:p w14:paraId="041E51CA" w14:textId="4B781473" w:rsidR="001B38C9" w:rsidRPr="007B331C" w:rsidRDefault="007859B4" w:rsidP="001B38C9">
      <w:pPr>
        <w:spacing w:after="0"/>
        <w:jc w:val="both"/>
        <w:rPr>
          <w:rFonts w:ascii="Times New Roman" w:hAnsi="Times New Roman" w:cs="Times New Roman"/>
          <w:bCs/>
          <w:color w:val="2C2D2E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1B38C9" w:rsidRPr="007B331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</w:t>
      </w:r>
      <w:r w:rsidR="001B38C9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4DD8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5E3E71" w:rsidRPr="007B331C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7A2E8A" w:rsidRPr="007B331C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 w:rsidR="001B38C9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</w:t>
      </w:r>
      <w:r w:rsidR="001B38C9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Әбділова Қымбат Болысбекқызы; </w:t>
      </w:r>
      <w:r w:rsidR="005E3E71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7A2E8A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йымның </w:t>
      </w:r>
      <w:r w:rsidR="001B38C9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орынбасары – </w:t>
      </w:r>
      <w:r w:rsidR="001B38C9" w:rsidRPr="007B331C">
        <w:rPr>
          <w:rFonts w:ascii="Times New Roman" w:hAnsi="Times New Roman" w:cs="Times New Roman"/>
          <w:sz w:val="28"/>
          <w:szCs w:val="28"/>
          <w:lang w:val="kk-KZ"/>
        </w:rPr>
        <w:t>Балташев Қанат Әлібекұлы;</w:t>
      </w:r>
      <w:r w:rsidR="001B38C9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хатшысы -–</w:t>
      </w:r>
      <w:r w:rsidR="001B38C9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Ахметова Ләззат Алкешқызы; </w:t>
      </w:r>
      <w:r w:rsidR="001B38C9"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5E3E71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Кудеринов Диас Кешубайұлы</w:t>
      </w:r>
      <w:r w:rsidR="001B38C9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, Мажкеев Жасұлан Сүлейманұлы, </w:t>
      </w:r>
      <w:r w:rsidR="007A2E8A" w:rsidRPr="007B331C">
        <w:rPr>
          <w:rFonts w:ascii="Times New Roman" w:hAnsi="Times New Roman" w:cs="Times New Roman"/>
          <w:sz w:val="28"/>
          <w:szCs w:val="28"/>
          <w:lang w:val="kk-KZ"/>
        </w:rPr>
        <w:t>Отарбаев Дәулет Амангелдіұлы, Тыржанова Бибигүл Еркенқызы.</w:t>
      </w:r>
    </w:p>
    <w:p w14:paraId="1A346676" w14:textId="77777777" w:rsidR="001B38C9" w:rsidRPr="007B331C" w:rsidRDefault="001B38C9" w:rsidP="001B3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4B798F" w14:textId="77777777" w:rsidR="00515044" w:rsidRPr="007B331C" w:rsidRDefault="00515044" w:rsidP="001B3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8341BC" w14:textId="77777777" w:rsidR="00515044" w:rsidRPr="007B331C" w:rsidRDefault="00515044" w:rsidP="001B3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77D9A85" w14:textId="77777777" w:rsidR="00515044" w:rsidRPr="007B331C" w:rsidRDefault="00515044" w:rsidP="001B3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Бурабай аудандық мәслихатының депутаттарын сайлау жөніндегі аудандық сайлау комиссиялары</w:t>
      </w:r>
    </w:p>
    <w:p w14:paraId="189DB643" w14:textId="77777777" w:rsidR="00515044" w:rsidRPr="007B331C" w:rsidRDefault="00515044" w:rsidP="001B3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65E8ED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№1 округ</w:t>
      </w:r>
    </w:p>
    <w:p w14:paraId="61A5BBF7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28D3EA" w14:textId="03DF11DB" w:rsidR="00085A65" w:rsidRPr="007B331C" w:rsidRDefault="00085A65" w:rsidP="00085A65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Щ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>учинск қ., Абылайхан к.</w:t>
      </w:r>
      <w:r w:rsidRPr="007B331C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, 50, Щучинск қаласының Жоғарғы техникалық колледжінің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ғимараты, тел: 8 (71636)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2-39-57</w:t>
      </w:r>
    </w:p>
    <w:p w14:paraId="6F568209" w14:textId="6B88510A" w:rsidR="00085A65" w:rsidRPr="007B331C" w:rsidRDefault="00085A65" w:rsidP="00085A65">
      <w:pPr>
        <w:shd w:val="clear" w:color="auto" w:fill="FFFFFF"/>
        <w:tabs>
          <w:tab w:val="center" w:pos="4819"/>
          <w:tab w:val="left" w:pos="5625"/>
        </w:tabs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A2E8A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A2E8A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Абыл</w:t>
      </w:r>
      <w:r w:rsidR="00961EC3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7A2E8A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асов Д</w:t>
      </w:r>
      <w:r w:rsidR="00961EC3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="007A2E8A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лат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; </w:t>
      </w:r>
      <w:r w:rsidRPr="007B33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 w:rsidR="00A11BA1" w:rsidRPr="007B33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Pr="007B33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7A2E8A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Усенова</w:t>
      </w:r>
      <w:r w:rsidR="00A11BA1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Гульжан Жиеншеевна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; </w:t>
      </w:r>
      <w:r w:rsidRPr="007B33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хатшы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 Сүлейменова Лазат Шектыбайқызы; </w:t>
      </w:r>
      <w:r w:rsidRPr="007B33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Ажибаева Мерейім Амангелд</w:t>
      </w:r>
      <w:r w:rsidR="00703EF5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ұлы</w:t>
      </w:r>
      <w:r w:rsidR="00703EF5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A11BA1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Коломиец Вячеслав Сергеевич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4C77ECA" w14:textId="77777777" w:rsidR="00085A65" w:rsidRPr="007B331C" w:rsidRDefault="00085A65" w:rsidP="00085A65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57FE66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№2 округ</w:t>
      </w:r>
    </w:p>
    <w:p w14:paraId="4EC761ED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0496E4" w14:textId="3502582E" w:rsidR="00085A65" w:rsidRPr="007B331C" w:rsidRDefault="00085A65" w:rsidP="00085A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Щучинск қ. Степная к.,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106, Щучинск қаласының № 2 жалпы орта білім беретін мектебінің ғимараты, тел: 8 (71636) 5-6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58</w:t>
      </w:r>
    </w:p>
    <w:p w14:paraId="151D81D9" w14:textId="0515EA0E" w:rsidR="00085A65" w:rsidRPr="007B331C" w:rsidRDefault="00085A65" w:rsidP="00085A65">
      <w:pPr>
        <w:spacing w:after="0"/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- Абдрахман Абай Түлкібайұлы;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Шайменов Жанболат Нұрболатұлы;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Мұқатаева Назгүл Айтмұқанқызы;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Пола Валентина Анатольевна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, Хамзин Сырымбет Жакиян</w:t>
      </w:r>
      <w:r w:rsidR="00E462A4" w:rsidRPr="007B331C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78A158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D27940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№3 округ</w:t>
      </w:r>
    </w:p>
    <w:p w14:paraId="2F823C48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4F5A31" w14:textId="5BC372B6" w:rsidR="00085A65" w:rsidRPr="007B331C" w:rsidRDefault="00085A65" w:rsidP="00085A6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Щучинск қ., Абылайхан к., 78, Щучинск қаласының П.И. Морозов атындағы № 3 жалпы орта білім беретін мектебінің ғимараты, тел: 8 (71636)  </w:t>
      </w:r>
      <w:r w:rsidR="0034428E" w:rsidRPr="007B331C">
        <w:rPr>
          <w:rFonts w:ascii="Times New Roman" w:hAnsi="Times New Roman" w:cs="Times New Roman"/>
          <w:sz w:val="28"/>
          <w:szCs w:val="28"/>
          <w:lang w:val="kk-KZ"/>
        </w:rPr>
        <w:t>2-14-62</w:t>
      </w:r>
    </w:p>
    <w:p w14:paraId="2943E0F2" w14:textId="13550AE9" w:rsidR="00085A65" w:rsidRPr="007B331C" w:rsidRDefault="00085A65" w:rsidP="00085A65">
      <w:pPr>
        <w:spacing w:after="0"/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Войцехович Татьяна Михайловна;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йымның о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рынбасары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Мельник Александра Анатольевна;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Исенова Қамар Қайратқызы;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Кашкина Дарья Васильевна, Сексенбаева Айнагүл Шәріпқызы.</w:t>
      </w:r>
    </w:p>
    <w:p w14:paraId="2C1960E8" w14:textId="77777777" w:rsidR="00085A65" w:rsidRPr="007B331C" w:rsidRDefault="00085A65" w:rsidP="00085A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A77893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№4 округ</w:t>
      </w:r>
    </w:p>
    <w:p w14:paraId="07C98682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39DA4E" w14:textId="6EEC0033" w:rsidR="00085A65" w:rsidRPr="007B331C" w:rsidRDefault="00085A65" w:rsidP="00085A65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Щучинск қ., Войков к., 43, Щучинск қаласының № 10 мектеп-интернатының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ғимараты, тел: 8 (71636)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6-43-59</w:t>
      </w:r>
    </w:p>
    <w:p w14:paraId="01B27DB4" w14:textId="55C77F33" w:rsidR="00085A65" w:rsidRPr="007B331C" w:rsidRDefault="00085A65" w:rsidP="00085A65">
      <w:pPr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Жангарина Нұрлыгүл Зейнолғабиденқызы;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төрайымның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Кукеева Марина Викторовна;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Жолтеева Гүлнар Хакимқызы;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Кулагнанова Гүлмира Қайыржанқызы, Ескендирова Әсел Асылханқызы.</w:t>
      </w:r>
    </w:p>
    <w:p w14:paraId="5E64734E" w14:textId="77777777" w:rsidR="0071002E" w:rsidRPr="007B331C" w:rsidRDefault="0071002E" w:rsidP="00085A65">
      <w:pPr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8D24A1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№5 округ</w:t>
      </w:r>
    </w:p>
    <w:p w14:paraId="3CC2FDD9" w14:textId="77777777" w:rsidR="00085A65" w:rsidRPr="007B331C" w:rsidRDefault="00085A65" w:rsidP="00085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9131A5" w14:textId="4F222621" w:rsidR="00085A65" w:rsidRPr="007B331C" w:rsidRDefault="00085A65" w:rsidP="00085A6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Орналасқан жері: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>Щучинск қ.,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М. Ғабдуллин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>к.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, 5а, «Кокшетаумельинвест» жауапкершілігі шектеулі серіктестігінің ғимараты, тел: 8 (71636) 5-7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4-21</w:t>
      </w:r>
    </w:p>
    <w:p w14:paraId="202A492E" w14:textId="07F79AEA" w:rsidR="00085A65" w:rsidRPr="007B331C" w:rsidRDefault="00085A65" w:rsidP="00085A6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йымы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- Байбусинова Күләш Әтенқызы;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Даутов Кенжебек Құрманғожаұлы;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хатшы -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Рамазанова Дильназ Кенжеғалиқызы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Дмитриев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Людмила Анатольевна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Данияров Данияр Руслан</w:t>
      </w:r>
      <w:r w:rsidR="006D0E17" w:rsidRPr="007B331C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1463312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№6 округ</w:t>
      </w:r>
    </w:p>
    <w:p w14:paraId="4D21E659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8EAFA3" w14:textId="493A70D9" w:rsidR="00085A65" w:rsidRPr="007B331C" w:rsidRDefault="00085A65" w:rsidP="00085A65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eastAsia="SimSun" w:hAnsi="Times New Roman" w:cs="Times New Roman"/>
          <w:sz w:val="28"/>
          <w:szCs w:val="28"/>
          <w:lang w:val="kk-KZ"/>
        </w:rPr>
        <w:t>Щучинск қ., Нұрлы Жол к., 15, Щучинск қаласының № 6 жалпы орта білім беретін мектебінің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ғимараты, тел: 8 (71636)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2-15-83</w:t>
      </w:r>
    </w:p>
    <w:p w14:paraId="04F4C8C0" w14:textId="68BF77EB" w:rsidR="00085A65" w:rsidRPr="007B331C" w:rsidRDefault="00085A65" w:rsidP="00085A65">
      <w:pPr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Бут Анастасия Хабировна;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орынбасары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Ахметова Алмагүл Қуандыққызы;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Бекова Назира Нұрышқызы;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Подгорнова Нина Владимировна, Әбішев Еламан Жангелдіұлы.</w:t>
      </w:r>
    </w:p>
    <w:p w14:paraId="3DC61AA2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№7 округ</w:t>
      </w:r>
    </w:p>
    <w:p w14:paraId="73F88B1F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FE0F09" w14:textId="77777777" w:rsidR="00085A65" w:rsidRPr="007B331C" w:rsidRDefault="00085A65" w:rsidP="00085A6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Щучинск қ., Энергетиков к., 21, "Восток Энерго"  жауапкершілігі шектеулі серіктестігінің  ғимараты, тел: 8 (71636) 5-53-31</w:t>
      </w:r>
    </w:p>
    <w:p w14:paraId="4D939FF7" w14:textId="453EFD1C" w:rsidR="00085A65" w:rsidRPr="007B331C" w:rsidRDefault="00085A65" w:rsidP="00085A6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Төлеген Нариман Ұлықбекұлы;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93F72" w:rsidRPr="007B331C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лтанова </w:t>
      </w:r>
      <w:r w:rsidR="00693F72" w:rsidRPr="007B331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уаныш Валиден</w:t>
      </w:r>
      <w:r w:rsidR="00693F72" w:rsidRPr="007B331C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Айгожин </w:t>
      </w:r>
      <w:r w:rsidR="00693F72" w:rsidRPr="007B331C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услан Қанапияұлы;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Прядко Алесандр Дмитриевич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, Нұрмаш Фархат Маратұлы.</w:t>
      </w:r>
    </w:p>
    <w:p w14:paraId="336C9C73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№8 округ</w:t>
      </w:r>
    </w:p>
    <w:p w14:paraId="68BAB9D2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77A985" w14:textId="0A907A20" w:rsidR="00085A65" w:rsidRPr="007B331C" w:rsidRDefault="00085A65" w:rsidP="00085A65">
      <w:p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Щучинск қ., Октябрьская к., 232, Щучинск қаласының № 8 мектеп-гимназиясының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ғимараты, тел: 8 (71636) 2-14-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15</w:t>
      </w:r>
    </w:p>
    <w:p w14:paraId="2FAF334D" w14:textId="49C25BC8" w:rsidR="00085A65" w:rsidRPr="007B331C" w:rsidRDefault="00085A65" w:rsidP="00085A65">
      <w:pPr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Уаисова Нұргүл Жақсылыққызы;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төрайымының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Жетпісбаева Бахытжан Қаратайқызы;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Киккаринова Роза Қайыркешқызы;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Айтқұлова Гүләнда Әміржанқызы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>, Құсаинова Динара Қалкешқызы.</w:t>
      </w:r>
    </w:p>
    <w:p w14:paraId="6F4FDE99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№9 округ</w:t>
      </w:r>
    </w:p>
    <w:p w14:paraId="661B7450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4A0E15" w14:textId="77777777" w:rsidR="00085A65" w:rsidRPr="007B331C" w:rsidRDefault="00085A65" w:rsidP="00085A65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Щучинск қ., </w:t>
      </w:r>
      <w:r w:rsidRPr="007B331C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Наурыз </w:t>
      </w:r>
      <w:r w:rsidRPr="007B331C">
        <w:rPr>
          <w:rFonts w:ascii="Times New Roman" w:hAnsi="Times New Roman" w:cs="Times New Roman"/>
          <w:bCs/>
          <w:sz w:val="28"/>
          <w:szCs w:val="28"/>
          <w:lang w:val="kk-KZ"/>
        </w:rPr>
        <w:t>к.</w:t>
      </w:r>
      <w:r w:rsidRPr="007B331C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, 24, Бурабай ауданының жұмыспен қамту, әлеуметтік бағдарламалар және азаматтардың хал актілерін тіркеу бөлімінің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ғимараты, тел: 8 (71636) 4-38-35</w:t>
      </w:r>
    </w:p>
    <w:p w14:paraId="220B207C" w14:textId="12F2B93C" w:rsidR="00085A65" w:rsidRPr="007B331C" w:rsidRDefault="00085A65" w:rsidP="00085A65">
      <w:pPr>
        <w:ind w:left="57" w:right="57" w:firstLine="65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1002E"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02E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Қасенова Юрана Кенжебекқызы;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төрайымы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орынбасары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703EF5" w:rsidRPr="007B331C">
        <w:rPr>
          <w:rFonts w:ascii="Times New Roman" w:hAnsi="Times New Roman" w:cs="Times New Roman"/>
          <w:bCs/>
          <w:sz w:val="28"/>
          <w:szCs w:val="28"/>
          <w:lang w:val="kk-KZ"/>
        </w:rPr>
        <w:t>Жетписова Бибигүл Серікқызы</w:t>
      </w:r>
      <w:r w:rsidRPr="007B331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Иманкулова Валерия Николаевна;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703EF5" w:rsidRPr="007B33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Нұрмағамбетов Азамат Байболатұлы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, Қапажанова Мәдина Маратқызы.</w:t>
      </w:r>
    </w:p>
    <w:p w14:paraId="1FE9FB42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№10 округ</w:t>
      </w:r>
    </w:p>
    <w:p w14:paraId="6E58CE04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E474C0" w14:textId="1566E3C3" w:rsidR="00085A65" w:rsidRPr="007B331C" w:rsidRDefault="00085A65" w:rsidP="00085A6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Успеноюрьевка а., Мира к., 4, Успеноюрьевка ауылының жалпы орта білім беретін мектебінің ғимараты, тел: 8 (71636) 9-21-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99</w:t>
      </w:r>
    </w:p>
    <w:p w14:paraId="5A5FC8FC" w14:textId="77777777" w:rsidR="00085A65" w:rsidRPr="007B331C" w:rsidRDefault="00085A65" w:rsidP="00085A65">
      <w:pPr>
        <w:ind w:left="57" w:right="57" w:firstLine="79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Демченко Сергей Иванович;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Әмринова Гүлнар Нұртайқызы;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Хамзина Татьяна Серікқызы;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Коротченко Виктория Павловна, Самусенко Айсұлу Дәуренбекқызы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AE4038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№11 округ</w:t>
      </w:r>
    </w:p>
    <w:p w14:paraId="62E2618F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C59427" w14:textId="77777777" w:rsidR="00085A65" w:rsidRPr="007B331C" w:rsidRDefault="00085A65" w:rsidP="00085A6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Златополье а., Парковая к., 14А, "Агрофирма Бурабай-2007" жауапкершілігі шектеулі серіктестігінің ғимараты, тел: 8 (71636) 94-6-89</w:t>
      </w:r>
    </w:p>
    <w:p w14:paraId="33D1508B" w14:textId="58B9272A" w:rsidR="00085A65" w:rsidRPr="007B331C" w:rsidRDefault="00085A65" w:rsidP="00085A65">
      <w:pPr>
        <w:ind w:left="57" w:right="57" w:firstLine="6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Құдабаева Дүрия Серікпайқызы; 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орынбасары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Өміртасова Раушан Халелқызы;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 </w:t>
      </w:r>
      <w:r w:rsidR="00703EF5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Кулемина Татьяна Сергеевна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Әмрина Нұрбикеш Қамидуллақызы, Ефимова Галина Ивановна.</w:t>
      </w:r>
    </w:p>
    <w:p w14:paraId="000BBD11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№12 округ</w:t>
      </w:r>
    </w:p>
    <w:p w14:paraId="5D60DD1C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0F7441" w14:textId="2CF150DB" w:rsidR="00085A65" w:rsidRPr="007B331C" w:rsidRDefault="00085A65" w:rsidP="00085A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Қызылағаш а., Мектеп к., 15, Абылайхан атындағы Қызылағаш ауылының жалпы орта білім беретін мектебінің ғимараты, тел: 8 (71636)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95-1-30.</w:t>
      </w:r>
    </w:p>
    <w:p w14:paraId="33EBDD79" w14:textId="62668398" w:rsidR="00085A65" w:rsidRPr="007B331C" w:rsidRDefault="00085A65" w:rsidP="00085A65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Исенов Серікбай Жақыпбекұлы;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-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Қазкешева Анар Сапарқызы;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Құдысбек Ақмарал Телжанқызы;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71002E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002E" w:rsidRPr="007B331C">
        <w:rPr>
          <w:rFonts w:ascii="Times New Roman" w:hAnsi="Times New Roman" w:cs="Times New Roman"/>
          <w:bCs/>
          <w:sz w:val="28"/>
          <w:szCs w:val="28"/>
          <w:lang w:val="kk-KZ"/>
        </w:rPr>
        <w:t>Лекеров Қайрат Ерғалиұлы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, Құрағанова Мәржан Шайхқызы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9C2818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№13 округ</w:t>
      </w:r>
    </w:p>
    <w:p w14:paraId="53BB2950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2CC0FF" w14:textId="0170D8C3" w:rsidR="00085A65" w:rsidRPr="007B331C" w:rsidRDefault="00085A65" w:rsidP="00085A65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Окжетпес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Окжетпес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к.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13Б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«Окжетпес» мәдениет үйінің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ғимараты, тел: 8 (71636) </w:t>
      </w:r>
      <w:r w:rsidR="00703EF5" w:rsidRPr="007B331C">
        <w:rPr>
          <w:rFonts w:ascii="Times New Roman" w:hAnsi="Times New Roman" w:cs="Times New Roman"/>
          <w:sz w:val="28"/>
          <w:szCs w:val="28"/>
          <w:lang w:val="kk-KZ"/>
        </w:rPr>
        <w:t>2-50-03</w:t>
      </w:r>
    </w:p>
    <w:p w14:paraId="25F4D5CC" w14:textId="57CE1EB8" w:rsidR="00085A65" w:rsidRPr="007B331C" w:rsidRDefault="00085A65" w:rsidP="00085A65">
      <w:pPr>
        <w:ind w:left="57" w:right="5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Комиссия </w:t>
      </w:r>
      <w:r w:rsidR="00D060D6"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төрайымы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Низаева Гүлнара Тахирқызы;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 -</w:t>
      </w:r>
      <w:r w:rsidR="00D060D6"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060D6" w:rsidRPr="007B331C">
        <w:rPr>
          <w:rFonts w:ascii="Times New Roman" w:hAnsi="Times New Roman" w:cs="Times New Roman"/>
          <w:bCs/>
          <w:sz w:val="28"/>
          <w:szCs w:val="28"/>
          <w:lang w:val="kk-KZ"/>
        </w:rPr>
        <w:t>Джуматаев Асхат Асылбекұлы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 </w:t>
      </w:r>
      <w:r w:rsidR="00D060D6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Мұқанова Мәдина </w:t>
      </w:r>
      <w:r w:rsidR="00D060D6"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Серікжанқызы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60D6"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Алимова Гүлзада</w:t>
      </w:r>
      <w:r w:rsidR="00E90B4A"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Байболатқызы, Абдрахманова Шәмшия Даирбекқызы.</w:t>
      </w:r>
    </w:p>
    <w:p w14:paraId="3CBAC0CF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№14 округ</w:t>
      </w:r>
    </w:p>
    <w:p w14:paraId="6383ACE6" w14:textId="77777777" w:rsidR="00085A65" w:rsidRPr="007B331C" w:rsidRDefault="00085A65" w:rsidP="00085A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8CDC61" w14:textId="77777777" w:rsidR="00085A65" w:rsidRPr="007B331C" w:rsidRDefault="00085A65" w:rsidP="00085A6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>Зеленый Бор а., № 2 ықшам ауданы, Зеленый бор ауылының мәдениет үйінің ғимараты, тел: 8 (71636) 74-2-71</w:t>
      </w:r>
    </w:p>
    <w:p w14:paraId="2FEF5380" w14:textId="77777777" w:rsidR="00085A65" w:rsidRPr="007B331C" w:rsidRDefault="00085A65" w:rsidP="00085A65">
      <w:pPr>
        <w:ind w:left="57" w:right="5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ab/>
        <w:t>Комиссия төрағасы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Баймаханов Мейрамбек Әбілбекұлы;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 -  </w:t>
      </w:r>
      <w:r w:rsidRPr="007B331C">
        <w:rPr>
          <w:rFonts w:ascii="Times New Roman" w:eastAsia="Times New Roman" w:hAnsi="Times New Roman" w:cs="Times New Roman"/>
          <w:sz w:val="28"/>
          <w:szCs w:val="28"/>
          <w:lang w:val="kk-KZ"/>
        </w:rPr>
        <w:t>Жараспаева Кенжетай Амантайқызы;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-  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Бекибаева Роза Еркенқызы; </w:t>
      </w:r>
      <w:r w:rsidRPr="007B331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7B33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3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Обухова Виктория Викторовна, Логинов Дмитрий Александрович</w:t>
      </w:r>
      <w:r w:rsidRPr="007B331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BB3E2F5" w14:textId="511E433A" w:rsidR="00E51BD6" w:rsidRPr="007B331C" w:rsidRDefault="00755744" w:rsidP="007B331C">
      <w:pPr>
        <w:spacing w:after="0"/>
        <w:ind w:left="57" w:right="57"/>
        <w:jc w:val="right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7B331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Бурабай </w:t>
      </w:r>
      <w:r w:rsidR="00A16B3F" w:rsidRPr="007B331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ауда</w:t>
      </w:r>
      <w:bookmarkStart w:id="0" w:name="_GoBack"/>
      <w:bookmarkEnd w:id="0"/>
      <w:r w:rsidR="00A16B3F" w:rsidRPr="007B331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ндық </w:t>
      </w:r>
      <w:r w:rsidRPr="007B331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сайлау комиссиясы</w:t>
      </w:r>
    </w:p>
    <w:sectPr w:rsidR="00E51BD6" w:rsidRPr="007B331C" w:rsidSect="00495C2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52308"/>
    <w:rsid w:val="00052FBA"/>
    <w:rsid w:val="00085A65"/>
    <w:rsid w:val="000A02BD"/>
    <w:rsid w:val="000A645C"/>
    <w:rsid w:val="000B624F"/>
    <w:rsid w:val="000B63D3"/>
    <w:rsid w:val="000D40C2"/>
    <w:rsid w:val="000E0823"/>
    <w:rsid w:val="000E3BFA"/>
    <w:rsid w:val="000E56D6"/>
    <w:rsid w:val="000F7AE7"/>
    <w:rsid w:val="0010484D"/>
    <w:rsid w:val="00115215"/>
    <w:rsid w:val="001168C4"/>
    <w:rsid w:val="00124942"/>
    <w:rsid w:val="001425FE"/>
    <w:rsid w:val="00145266"/>
    <w:rsid w:val="001923EF"/>
    <w:rsid w:val="00194949"/>
    <w:rsid w:val="001B38C9"/>
    <w:rsid w:val="001C42E3"/>
    <w:rsid w:val="001C58AF"/>
    <w:rsid w:val="002019B6"/>
    <w:rsid w:val="00223F6D"/>
    <w:rsid w:val="00224ADE"/>
    <w:rsid w:val="002265A3"/>
    <w:rsid w:val="00232139"/>
    <w:rsid w:val="0023297A"/>
    <w:rsid w:val="00240D11"/>
    <w:rsid w:val="002411A7"/>
    <w:rsid w:val="00252CB6"/>
    <w:rsid w:val="00261B51"/>
    <w:rsid w:val="002722BF"/>
    <w:rsid w:val="00276FE4"/>
    <w:rsid w:val="002B4652"/>
    <w:rsid w:val="002C0BB3"/>
    <w:rsid w:val="002C707D"/>
    <w:rsid w:val="002E004D"/>
    <w:rsid w:val="002F468F"/>
    <w:rsid w:val="002F7F1C"/>
    <w:rsid w:val="00317408"/>
    <w:rsid w:val="00336FC0"/>
    <w:rsid w:val="0034428E"/>
    <w:rsid w:val="003446C3"/>
    <w:rsid w:val="00367E13"/>
    <w:rsid w:val="00372986"/>
    <w:rsid w:val="00377D6A"/>
    <w:rsid w:val="00395CFA"/>
    <w:rsid w:val="003A5964"/>
    <w:rsid w:val="003C161D"/>
    <w:rsid w:val="003C4B9D"/>
    <w:rsid w:val="003C6D70"/>
    <w:rsid w:val="003E36F9"/>
    <w:rsid w:val="003E4215"/>
    <w:rsid w:val="003E4B04"/>
    <w:rsid w:val="004006F8"/>
    <w:rsid w:val="00412620"/>
    <w:rsid w:val="0043715E"/>
    <w:rsid w:val="00457C9E"/>
    <w:rsid w:val="00495C2C"/>
    <w:rsid w:val="00496D52"/>
    <w:rsid w:val="004B4DD8"/>
    <w:rsid w:val="004F1FD6"/>
    <w:rsid w:val="00515044"/>
    <w:rsid w:val="0053511A"/>
    <w:rsid w:val="005633C9"/>
    <w:rsid w:val="005A2682"/>
    <w:rsid w:val="005A706A"/>
    <w:rsid w:val="005B4122"/>
    <w:rsid w:val="005C2BE6"/>
    <w:rsid w:val="005D6E64"/>
    <w:rsid w:val="005E2529"/>
    <w:rsid w:val="005E3E71"/>
    <w:rsid w:val="00616EB6"/>
    <w:rsid w:val="00617DF5"/>
    <w:rsid w:val="00620A3A"/>
    <w:rsid w:val="006824B1"/>
    <w:rsid w:val="00693F72"/>
    <w:rsid w:val="006A41D6"/>
    <w:rsid w:val="006A4F2C"/>
    <w:rsid w:val="006B332E"/>
    <w:rsid w:val="006C6EDD"/>
    <w:rsid w:val="006D0E17"/>
    <w:rsid w:val="006D428C"/>
    <w:rsid w:val="006D7956"/>
    <w:rsid w:val="006F2D52"/>
    <w:rsid w:val="006F38A3"/>
    <w:rsid w:val="006F6A15"/>
    <w:rsid w:val="00703EF5"/>
    <w:rsid w:val="0071002E"/>
    <w:rsid w:val="00716648"/>
    <w:rsid w:val="00753D89"/>
    <w:rsid w:val="00755744"/>
    <w:rsid w:val="007649EA"/>
    <w:rsid w:val="00772C55"/>
    <w:rsid w:val="00782409"/>
    <w:rsid w:val="007859B4"/>
    <w:rsid w:val="007A2E8A"/>
    <w:rsid w:val="007A5CD2"/>
    <w:rsid w:val="007B331C"/>
    <w:rsid w:val="007D12A0"/>
    <w:rsid w:val="007D6972"/>
    <w:rsid w:val="007F259F"/>
    <w:rsid w:val="00804830"/>
    <w:rsid w:val="008049A4"/>
    <w:rsid w:val="00820215"/>
    <w:rsid w:val="0082179F"/>
    <w:rsid w:val="0082311D"/>
    <w:rsid w:val="008259BA"/>
    <w:rsid w:val="00825B78"/>
    <w:rsid w:val="00830A7F"/>
    <w:rsid w:val="0087594D"/>
    <w:rsid w:val="00882374"/>
    <w:rsid w:val="008C1CA4"/>
    <w:rsid w:val="008C34F7"/>
    <w:rsid w:val="008C353A"/>
    <w:rsid w:val="00903627"/>
    <w:rsid w:val="00924CAC"/>
    <w:rsid w:val="00961E3F"/>
    <w:rsid w:val="00961EC3"/>
    <w:rsid w:val="00962EAD"/>
    <w:rsid w:val="00963B95"/>
    <w:rsid w:val="00981AAA"/>
    <w:rsid w:val="00982306"/>
    <w:rsid w:val="009824CE"/>
    <w:rsid w:val="00990448"/>
    <w:rsid w:val="0099258F"/>
    <w:rsid w:val="009E30C0"/>
    <w:rsid w:val="00A0509D"/>
    <w:rsid w:val="00A11BA1"/>
    <w:rsid w:val="00A15DF0"/>
    <w:rsid w:val="00A16B3F"/>
    <w:rsid w:val="00A17A1D"/>
    <w:rsid w:val="00A41914"/>
    <w:rsid w:val="00A43727"/>
    <w:rsid w:val="00A637E8"/>
    <w:rsid w:val="00A762D5"/>
    <w:rsid w:val="00A801DE"/>
    <w:rsid w:val="00A83A22"/>
    <w:rsid w:val="00AA0009"/>
    <w:rsid w:val="00AB630A"/>
    <w:rsid w:val="00AC34E9"/>
    <w:rsid w:val="00B01995"/>
    <w:rsid w:val="00B14605"/>
    <w:rsid w:val="00B224C2"/>
    <w:rsid w:val="00B24C53"/>
    <w:rsid w:val="00B344E4"/>
    <w:rsid w:val="00BA22B5"/>
    <w:rsid w:val="00BA3991"/>
    <w:rsid w:val="00BD1F03"/>
    <w:rsid w:val="00BD3952"/>
    <w:rsid w:val="00BD4517"/>
    <w:rsid w:val="00BF5AC6"/>
    <w:rsid w:val="00C22CC7"/>
    <w:rsid w:val="00C51F50"/>
    <w:rsid w:val="00C64862"/>
    <w:rsid w:val="00C66D42"/>
    <w:rsid w:val="00C820E6"/>
    <w:rsid w:val="00C825F9"/>
    <w:rsid w:val="00C91B1B"/>
    <w:rsid w:val="00CA3432"/>
    <w:rsid w:val="00CA3FCA"/>
    <w:rsid w:val="00CE6E3C"/>
    <w:rsid w:val="00CF3B6E"/>
    <w:rsid w:val="00D03750"/>
    <w:rsid w:val="00D060D6"/>
    <w:rsid w:val="00D15DBB"/>
    <w:rsid w:val="00D16F6E"/>
    <w:rsid w:val="00D4678E"/>
    <w:rsid w:val="00D72D8F"/>
    <w:rsid w:val="00D81504"/>
    <w:rsid w:val="00DA7ABB"/>
    <w:rsid w:val="00DB3507"/>
    <w:rsid w:val="00DF332C"/>
    <w:rsid w:val="00DF4485"/>
    <w:rsid w:val="00E462A4"/>
    <w:rsid w:val="00E51BD6"/>
    <w:rsid w:val="00E542E1"/>
    <w:rsid w:val="00E71FDF"/>
    <w:rsid w:val="00E7258C"/>
    <w:rsid w:val="00E769E4"/>
    <w:rsid w:val="00E822AF"/>
    <w:rsid w:val="00E85511"/>
    <w:rsid w:val="00E90098"/>
    <w:rsid w:val="00E90B4A"/>
    <w:rsid w:val="00EB3E21"/>
    <w:rsid w:val="00ED0A9D"/>
    <w:rsid w:val="00ED3A47"/>
    <w:rsid w:val="00ED7F7D"/>
    <w:rsid w:val="00EE1F85"/>
    <w:rsid w:val="00EF2E5F"/>
    <w:rsid w:val="00F1430A"/>
    <w:rsid w:val="00F4429C"/>
    <w:rsid w:val="00F46C0F"/>
    <w:rsid w:val="00F50D42"/>
    <w:rsid w:val="00F528F3"/>
    <w:rsid w:val="00F6078B"/>
    <w:rsid w:val="00F61C9C"/>
    <w:rsid w:val="00F63D3B"/>
    <w:rsid w:val="00F848DA"/>
    <w:rsid w:val="00F86786"/>
    <w:rsid w:val="00F95552"/>
    <w:rsid w:val="00FB3D69"/>
    <w:rsid w:val="00FD0D1C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4B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2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1B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spacingmrcssattr">
    <w:name w:val="msonospacing_mr_css_attr"/>
    <w:basedOn w:val="a"/>
    <w:uiPriority w:val="99"/>
    <w:rsid w:val="001B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1B38C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822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C74E7-80F4-4057-9AC1-0E0D14BC8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5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37</cp:revision>
  <cp:lastPrinted>2023-01-12T05:21:00Z</cp:lastPrinted>
  <dcterms:created xsi:type="dcterms:W3CDTF">2023-01-19T04:34:00Z</dcterms:created>
  <dcterms:modified xsi:type="dcterms:W3CDTF">2026-10-16T07:30:00Z</dcterms:modified>
</cp:coreProperties>
</file>