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E226F" w14:textId="77777777" w:rsidR="004D1333" w:rsidRDefault="001031E9" w:rsidP="004D1333">
      <w:pPr>
        <w:tabs>
          <w:tab w:val="left" w:pos="1701"/>
        </w:tabs>
        <w:ind w:firstLine="180"/>
        <w:jc w:val="center"/>
        <w:rPr>
          <w:rStyle w:val="style41"/>
          <w:b/>
          <w:sz w:val="32"/>
          <w:szCs w:val="32"/>
          <w:lang w:val="kk-KZ"/>
        </w:rPr>
      </w:pPr>
      <w:r>
        <w:rPr>
          <w:rStyle w:val="style41"/>
          <w:b/>
          <w:sz w:val="32"/>
          <w:szCs w:val="32"/>
          <w:lang w:val="kk-KZ"/>
        </w:rPr>
        <w:t>202</w:t>
      </w:r>
      <w:r w:rsidR="007E5ECB">
        <w:rPr>
          <w:rStyle w:val="style41"/>
          <w:b/>
          <w:sz w:val="32"/>
          <w:szCs w:val="32"/>
          <w:lang w:val="kk-KZ"/>
        </w:rPr>
        <w:t>6</w:t>
      </w:r>
      <w:r w:rsidR="00863308">
        <w:rPr>
          <w:rStyle w:val="style41"/>
          <w:b/>
          <w:sz w:val="32"/>
          <w:szCs w:val="32"/>
          <w:lang w:val="kk-KZ"/>
        </w:rPr>
        <w:t>-202</w:t>
      </w:r>
      <w:r w:rsidR="007E5ECB">
        <w:rPr>
          <w:rStyle w:val="style41"/>
          <w:b/>
          <w:sz w:val="32"/>
          <w:szCs w:val="32"/>
          <w:lang w:val="kk-KZ"/>
        </w:rPr>
        <w:t>8</w:t>
      </w:r>
      <w:r w:rsidR="00B07B22">
        <w:rPr>
          <w:rStyle w:val="style41"/>
          <w:b/>
          <w:sz w:val="32"/>
          <w:szCs w:val="32"/>
          <w:lang w:val="kk-KZ"/>
        </w:rPr>
        <w:t xml:space="preserve"> </w:t>
      </w:r>
      <w:r w:rsidR="004D1333" w:rsidRPr="00914F8E">
        <w:rPr>
          <w:rStyle w:val="style41"/>
          <w:b/>
          <w:sz w:val="32"/>
          <w:szCs w:val="32"/>
          <w:lang w:val="kk-KZ"/>
        </w:rPr>
        <w:t>ЖЫЛДАРҒА АРНАЛҒАН ЕКІБАСТҰЗ ҚАЛАСЫНЫҢ АЗАМАТТЫҚ БЮДЖЕТІ</w:t>
      </w:r>
    </w:p>
    <w:p w14:paraId="0828F845" w14:textId="71FBDEF8" w:rsidR="00DA6FC2" w:rsidRDefault="00DA6FC2" w:rsidP="00DA6FC2">
      <w:pPr>
        <w:tabs>
          <w:tab w:val="left" w:pos="1701"/>
        </w:tabs>
        <w:ind w:firstLine="180"/>
        <w:jc w:val="center"/>
        <w:rPr>
          <w:rStyle w:val="style41"/>
          <w:b/>
          <w:sz w:val="30"/>
          <w:szCs w:val="30"/>
          <w:lang w:val="kk-KZ"/>
        </w:rPr>
      </w:pPr>
      <w:r w:rsidRPr="00331311">
        <w:rPr>
          <w:rStyle w:val="style41"/>
          <w:b/>
          <w:sz w:val="30"/>
          <w:szCs w:val="30"/>
          <w:lang w:val="kk-KZ"/>
        </w:rPr>
        <w:t>(202</w:t>
      </w:r>
      <w:r>
        <w:rPr>
          <w:rStyle w:val="style41"/>
          <w:b/>
          <w:sz w:val="30"/>
          <w:szCs w:val="30"/>
          <w:lang w:val="kk-KZ"/>
        </w:rPr>
        <w:t>6</w:t>
      </w:r>
      <w:r w:rsidRPr="00331311">
        <w:rPr>
          <w:rStyle w:val="style41"/>
          <w:b/>
          <w:sz w:val="30"/>
          <w:szCs w:val="30"/>
          <w:lang w:val="kk-KZ"/>
        </w:rPr>
        <w:t xml:space="preserve"> жылғы 1 </w:t>
      </w:r>
      <w:r w:rsidR="000A06EE">
        <w:rPr>
          <w:rStyle w:val="style41"/>
          <w:b/>
          <w:sz w:val="30"/>
          <w:szCs w:val="30"/>
          <w:lang w:val="kk-KZ"/>
        </w:rPr>
        <w:t>қ</w:t>
      </w:r>
      <w:r w:rsidR="00693FA7">
        <w:rPr>
          <w:rStyle w:val="style41"/>
          <w:b/>
          <w:sz w:val="30"/>
          <w:szCs w:val="30"/>
          <w:lang w:val="kk-KZ"/>
        </w:rPr>
        <w:t>арашадағы</w:t>
      </w:r>
      <w:r w:rsidR="00797F53">
        <w:rPr>
          <w:rStyle w:val="style41"/>
          <w:b/>
          <w:sz w:val="30"/>
          <w:szCs w:val="30"/>
          <w:lang w:val="kk-KZ"/>
        </w:rPr>
        <w:t xml:space="preserve"> </w:t>
      </w:r>
      <w:r w:rsidRPr="00331311">
        <w:rPr>
          <w:rStyle w:val="style41"/>
          <w:b/>
          <w:sz w:val="30"/>
          <w:szCs w:val="30"/>
          <w:lang w:val="kk-KZ"/>
        </w:rPr>
        <w:t>жағдай бойынша)</w:t>
      </w:r>
    </w:p>
    <w:p w14:paraId="506BC155" w14:textId="77777777" w:rsidR="00F96BCC" w:rsidRPr="00331311" w:rsidRDefault="00F96BCC" w:rsidP="00CC3801">
      <w:pPr>
        <w:tabs>
          <w:tab w:val="left" w:pos="1701"/>
        </w:tabs>
        <w:ind w:firstLine="180"/>
        <w:jc w:val="center"/>
        <w:rPr>
          <w:rStyle w:val="style41"/>
          <w:b/>
          <w:sz w:val="30"/>
          <w:szCs w:val="30"/>
          <w:lang w:val="kk-KZ"/>
        </w:rPr>
      </w:pPr>
    </w:p>
    <w:p w14:paraId="50E4BEE2" w14:textId="77777777" w:rsidR="004D1333" w:rsidRPr="00AF547E" w:rsidRDefault="004D1333" w:rsidP="004D1333">
      <w:pPr>
        <w:tabs>
          <w:tab w:val="left" w:pos="1701"/>
        </w:tabs>
        <w:ind w:firstLine="180"/>
        <w:jc w:val="center"/>
      </w:pPr>
      <w:r>
        <w:rPr>
          <w:b/>
          <w:bCs/>
          <w:noProof/>
          <w:sz w:val="20"/>
          <w:szCs w:val="20"/>
        </w:rPr>
        <w:drawing>
          <wp:inline distT="0" distB="0" distL="0" distR="0" wp14:anchorId="1629DE0A" wp14:editId="5F37E5EB">
            <wp:extent cx="3362325" cy="2233242"/>
            <wp:effectExtent l="0" t="0" r="0" b="0"/>
            <wp:docPr id="1" name="Рисунок 1" descr="36498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64984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302" cy="2239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7BB83E" w14:textId="77777777" w:rsidR="00863308" w:rsidRPr="00FB08AD" w:rsidRDefault="00863308" w:rsidP="004D1333">
      <w:pPr>
        <w:tabs>
          <w:tab w:val="left" w:pos="1701"/>
        </w:tabs>
        <w:rPr>
          <w:b/>
          <w:sz w:val="20"/>
          <w:szCs w:val="20"/>
          <w:lang w:val="kk-KZ"/>
        </w:rPr>
      </w:pPr>
    </w:p>
    <w:p w14:paraId="431F2C8E" w14:textId="77777777" w:rsidR="004D1333" w:rsidRPr="00FA7D4E" w:rsidRDefault="004D1333" w:rsidP="004D1333">
      <w:pPr>
        <w:tabs>
          <w:tab w:val="left" w:pos="0"/>
        </w:tabs>
        <w:jc w:val="center"/>
        <w:rPr>
          <w:b/>
          <w:bCs/>
          <w:i/>
          <w:spacing w:val="-4"/>
          <w:sz w:val="32"/>
          <w:szCs w:val="32"/>
          <w:lang w:val="kk-KZ"/>
        </w:rPr>
      </w:pPr>
      <w:r w:rsidRPr="00A57A96">
        <w:rPr>
          <w:b/>
          <w:bCs/>
          <w:i/>
          <w:spacing w:val="-4"/>
          <w:sz w:val="32"/>
          <w:szCs w:val="32"/>
          <w:lang w:val="kk-KZ"/>
        </w:rPr>
        <w:t>Құрметті сайттың келермендері</w:t>
      </w:r>
      <w:r w:rsidRPr="00FA7D4E">
        <w:rPr>
          <w:b/>
          <w:bCs/>
          <w:i/>
          <w:spacing w:val="-4"/>
          <w:sz w:val="32"/>
          <w:szCs w:val="32"/>
          <w:lang w:val="kk-KZ"/>
        </w:rPr>
        <w:t>!</w:t>
      </w:r>
    </w:p>
    <w:p w14:paraId="1DFD29A4" w14:textId="77777777" w:rsidR="004D1333" w:rsidRPr="00FA7D4E" w:rsidRDefault="004D1333" w:rsidP="004D1333">
      <w:pPr>
        <w:tabs>
          <w:tab w:val="left" w:pos="0"/>
        </w:tabs>
        <w:rPr>
          <w:i/>
          <w:spacing w:val="-4"/>
          <w:sz w:val="16"/>
          <w:szCs w:val="16"/>
          <w:lang w:val="kk-KZ"/>
        </w:rPr>
      </w:pPr>
    </w:p>
    <w:p w14:paraId="14333B31" w14:textId="77777777" w:rsidR="004D1333" w:rsidRDefault="004D1333" w:rsidP="004D1333">
      <w:pPr>
        <w:tabs>
          <w:tab w:val="left" w:pos="0"/>
        </w:tabs>
        <w:jc w:val="both"/>
        <w:rPr>
          <w:spacing w:val="-4"/>
          <w:sz w:val="28"/>
          <w:szCs w:val="28"/>
          <w:lang w:val="kk-KZ"/>
        </w:rPr>
      </w:pPr>
      <w:r w:rsidRPr="00FA7D4E">
        <w:rPr>
          <w:i/>
          <w:spacing w:val="-4"/>
          <w:sz w:val="32"/>
          <w:szCs w:val="32"/>
          <w:lang w:val="kk-KZ"/>
        </w:rPr>
        <w:tab/>
      </w:r>
      <w:r w:rsidRPr="00285ECA">
        <w:rPr>
          <w:spacing w:val="-4"/>
          <w:sz w:val="28"/>
          <w:szCs w:val="28"/>
          <w:lang w:val="kk-KZ"/>
        </w:rPr>
        <w:t>Сіздердің назарларыңызға қала бюджетінің негізгі көрсеткіштері, оның қалыптастырылу параметрлері мен бюджеттік қаражатты жұмсау бағыттары</w:t>
      </w:r>
      <w:r w:rsidR="001031E9">
        <w:rPr>
          <w:spacing w:val="-4"/>
          <w:sz w:val="28"/>
          <w:szCs w:val="28"/>
          <w:lang w:val="kk-KZ"/>
        </w:rPr>
        <w:t xml:space="preserve"> туралы ақпараты бар 202</w:t>
      </w:r>
      <w:r w:rsidR="00F96BCC">
        <w:rPr>
          <w:spacing w:val="-4"/>
          <w:sz w:val="28"/>
          <w:szCs w:val="28"/>
          <w:lang w:val="kk-KZ"/>
        </w:rPr>
        <w:t>6</w:t>
      </w:r>
      <w:r>
        <w:rPr>
          <w:spacing w:val="-4"/>
          <w:sz w:val="28"/>
          <w:szCs w:val="28"/>
          <w:lang w:val="kk-KZ"/>
        </w:rPr>
        <w:t>-202</w:t>
      </w:r>
      <w:r w:rsidR="00F96BCC">
        <w:rPr>
          <w:spacing w:val="-4"/>
          <w:sz w:val="28"/>
          <w:szCs w:val="28"/>
          <w:lang w:val="kk-KZ"/>
        </w:rPr>
        <w:t>8</w:t>
      </w:r>
      <w:r w:rsidRPr="00285ECA">
        <w:rPr>
          <w:spacing w:val="-4"/>
          <w:sz w:val="28"/>
          <w:szCs w:val="28"/>
          <w:lang w:val="kk-KZ"/>
        </w:rPr>
        <w:t xml:space="preserve"> жылдарға арналған Екібастұз қаласының азаматтық бюджеті ұсынылған.  </w:t>
      </w:r>
    </w:p>
    <w:p w14:paraId="0C728CA3" w14:textId="77777777" w:rsidR="004D1333" w:rsidRPr="00E27D8B" w:rsidRDefault="004D1333" w:rsidP="004D1333">
      <w:pPr>
        <w:tabs>
          <w:tab w:val="left" w:pos="0"/>
        </w:tabs>
        <w:jc w:val="both"/>
        <w:rPr>
          <w:spacing w:val="-4"/>
          <w:sz w:val="10"/>
          <w:szCs w:val="10"/>
          <w:lang w:val="kk-KZ"/>
        </w:rPr>
      </w:pPr>
    </w:p>
    <w:p w14:paraId="218A07C8" w14:textId="77777777" w:rsidR="004D1333" w:rsidRPr="0044767D" w:rsidRDefault="004D1333" w:rsidP="004D1333">
      <w:pPr>
        <w:tabs>
          <w:tab w:val="left" w:pos="0"/>
        </w:tabs>
        <w:jc w:val="both"/>
        <w:rPr>
          <w:spacing w:val="-4"/>
          <w:sz w:val="28"/>
          <w:szCs w:val="28"/>
          <w:lang w:val="kk-KZ"/>
        </w:rPr>
      </w:pPr>
      <w:r>
        <w:rPr>
          <w:spacing w:val="-4"/>
          <w:sz w:val="28"/>
          <w:szCs w:val="28"/>
          <w:lang w:val="kk-KZ"/>
        </w:rPr>
        <w:tab/>
      </w:r>
      <w:r w:rsidRPr="0044767D">
        <w:rPr>
          <w:spacing w:val="-4"/>
          <w:sz w:val="28"/>
          <w:szCs w:val="28"/>
          <w:lang w:val="kk-KZ"/>
        </w:rPr>
        <w:t>Осы құжат келесі тарауларды қамтиды:</w:t>
      </w:r>
    </w:p>
    <w:p w14:paraId="475950D5" w14:textId="77777777" w:rsidR="004D1333" w:rsidRPr="0044767D" w:rsidRDefault="004D1333" w:rsidP="004D1333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</w:pPr>
      <w:r w:rsidRPr="0044767D">
        <w:rPr>
          <w:rFonts w:eastAsia="Times New Roman"/>
          <w:bCs/>
          <w:sz w:val="28"/>
          <w:szCs w:val="28"/>
          <w:lang w:val="kk-KZ"/>
        </w:rPr>
        <w:tab/>
        <w:t>- бюджеттік үдерістің заңнамалық базасы</w:t>
      </w:r>
      <w:r w:rsidRPr="0044767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;</w:t>
      </w:r>
    </w:p>
    <w:p w14:paraId="487ED8AA" w14:textId="77777777" w:rsidR="004D1333" w:rsidRPr="0044767D" w:rsidRDefault="004D1333" w:rsidP="004D1333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</w:pPr>
      <w:r w:rsidRPr="0044767D">
        <w:rPr>
          <w:rFonts w:eastAsia="Times New Roman"/>
          <w:bCs/>
          <w:sz w:val="28"/>
          <w:szCs w:val="28"/>
          <w:lang w:val="kk-KZ"/>
        </w:rPr>
        <w:tab/>
        <w:t>- бюджеттік үдерістің сызбанұсқасы</w:t>
      </w:r>
      <w:r w:rsidRPr="0044767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;</w:t>
      </w:r>
    </w:p>
    <w:p w14:paraId="454AD111" w14:textId="77777777" w:rsidR="004D1333" w:rsidRDefault="004D1333" w:rsidP="004D1333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</w:pPr>
      <w:r w:rsidRPr="0044767D">
        <w:rPr>
          <w:rFonts w:eastAsia="Times New Roman"/>
          <w:bCs/>
          <w:sz w:val="28"/>
          <w:szCs w:val="28"/>
          <w:lang w:val="kk-KZ"/>
        </w:rPr>
        <w:tab/>
      </w:r>
      <w:r w:rsidRPr="004D1333">
        <w:rPr>
          <w:rFonts w:eastAsia="Times New Roman"/>
          <w:bCs/>
          <w:sz w:val="28"/>
          <w:szCs w:val="28"/>
          <w:lang w:val="kk-KZ"/>
        </w:rPr>
        <w:t xml:space="preserve">- </w:t>
      </w:r>
      <w:r w:rsidRPr="0044767D">
        <w:rPr>
          <w:rFonts w:eastAsia="Times New Roman"/>
          <w:bCs/>
          <w:sz w:val="28"/>
          <w:szCs w:val="28"/>
          <w:lang w:val="kk-KZ"/>
        </w:rPr>
        <w:t>қала бюджетін жоспарлау</w:t>
      </w:r>
      <w:r w:rsidRPr="004D1333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.</w:t>
      </w:r>
    </w:p>
    <w:p w14:paraId="624354D0" w14:textId="77777777" w:rsidR="00F86BC4" w:rsidRPr="007265CA" w:rsidRDefault="00F86BC4" w:rsidP="004D1333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bCs/>
          <w:sz w:val="20"/>
          <w:szCs w:val="20"/>
          <w:lang w:val="kk-KZ"/>
        </w:rPr>
      </w:pPr>
    </w:p>
    <w:p w14:paraId="4C198F05" w14:textId="77777777" w:rsidR="004D1333" w:rsidRDefault="004D1333" w:rsidP="004D1333">
      <w:pPr>
        <w:tabs>
          <w:tab w:val="left" w:pos="0"/>
        </w:tabs>
        <w:jc w:val="center"/>
        <w:rPr>
          <w:rFonts w:eastAsia="Times New Roman"/>
          <w:b/>
          <w:bCs/>
          <w:sz w:val="32"/>
          <w:szCs w:val="32"/>
          <w:lang w:val="kk-KZ"/>
        </w:rPr>
      </w:pPr>
      <w:r w:rsidRPr="00737191">
        <w:rPr>
          <w:rFonts w:eastAsia="Times New Roman"/>
          <w:b/>
          <w:bCs/>
          <w:sz w:val="32"/>
          <w:szCs w:val="32"/>
          <w:lang w:val="kk-KZ"/>
        </w:rPr>
        <w:t>Бюджеттік үдерістің заңнамалық базасы</w:t>
      </w:r>
    </w:p>
    <w:p w14:paraId="45CC7F8B" w14:textId="77777777" w:rsidR="004D1333" w:rsidRPr="00E27D8B" w:rsidRDefault="004D1333" w:rsidP="004D1333">
      <w:pPr>
        <w:tabs>
          <w:tab w:val="left" w:pos="0"/>
        </w:tabs>
        <w:jc w:val="center"/>
        <w:rPr>
          <w:rFonts w:eastAsia="Times New Roman"/>
          <w:b/>
          <w:bCs/>
          <w:sz w:val="10"/>
          <w:szCs w:val="10"/>
          <w:lang w:val="kk-KZ"/>
        </w:rPr>
      </w:pPr>
    </w:p>
    <w:p w14:paraId="5145E1D2" w14:textId="77777777" w:rsidR="004D1333" w:rsidRPr="003B796C" w:rsidRDefault="00D45C46" w:rsidP="004D1333">
      <w:pPr>
        <w:jc w:val="both"/>
        <w:rPr>
          <w:spacing w:val="-4"/>
          <w:sz w:val="28"/>
          <w:szCs w:val="28"/>
          <w:lang w:val="kk-KZ"/>
        </w:rPr>
      </w:pPr>
      <w:r>
        <w:rPr>
          <w:spacing w:val="-4"/>
          <w:sz w:val="28"/>
          <w:szCs w:val="28"/>
          <w:lang w:val="kk-KZ"/>
        </w:rPr>
        <w:tab/>
        <w:t>Қалалық бюджет</w:t>
      </w:r>
      <w:r w:rsidR="004D1333">
        <w:rPr>
          <w:spacing w:val="-4"/>
          <w:sz w:val="28"/>
          <w:szCs w:val="28"/>
          <w:lang w:val="kk-KZ"/>
        </w:rPr>
        <w:t xml:space="preserve"> жыл сайын үш </w:t>
      </w:r>
      <w:r w:rsidR="004D1333" w:rsidRPr="00E8290D">
        <w:rPr>
          <w:spacing w:val="-4"/>
          <w:sz w:val="28"/>
          <w:szCs w:val="28"/>
          <w:lang w:val="kk-KZ"/>
        </w:rPr>
        <w:t xml:space="preserve">жылдық кезеңге </w:t>
      </w:r>
      <w:r w:rsidR="004D1333" w:rsidRPr="00E8290D">
        <w:rPr>
          <w:rFonts w:eastAsia="Times New Roman"/>
          <w:sz w:val="28"/>
          <w:szCs w:val="28"/>
          <w:lang w:val="kk-KZ"/>
        </w:rPr>
        <w:t xml:space="preserve">Қазақстан Республикасы </w:t>
      </w:r>
      <w:r w:rsidR="002B0857" w:rsidRPr="00E8290D">
        <w:rPr>
          <w:sz w:val="28"/>
          <w:szCs w:val="28"/>
          <w:lang w:val="kk-KZ"/>
        </w:rPr>
        <w:t>Қаржы министрінің 2025 жылғы 29 сәуірдегі № 208 бұйрығы</w:t>
      </w:r>
      <w:r w:rsidR="004D1333" w:rsidRPr="00E8290D">
        <w:rPr>
          <w:rFonts w:eastAsia="Times New Roman"/>
          <w:sz w:val="28"/>
          <w:szCs w:val="28"/>
          <w:lang w:val="kk-KZ"/>
        </w:rPr>
        <w:t>мен бекітілген</w:t>
      </w:r>
      <w:r w:rsidR="004D1333" w:rsidRPr="00E8290D">
        <w:rPr>
          <w:rFonts w:eastAsia="Times New Roman"/>
          <w:color w:val="FF0000"/>
          <w:sz w:val="28"/>
          <w:szCs w:val="28"/>
          <w:lang w:val="kk-KZ"/>
        </w:rPr>
        <w:t xml:space="preserve"> </w:t>
      </w:r>
      <w:r w:rsidR="002B0857" w:rsidRPr="00E8290D">
        <w:rPr>
          <w:spacing w:val="-4"/>
          <w:sz w:val="28"/>
          <w:szCs w:val="28"/>
          <w:lang w:val="kk-KZ"/>
        </w:rPr>
        <w:t>б</w:t>
      </w:r>
      <w:r w:rsidR="002B0857" w:rsidRPr="00E8290D">
        <w:rPr>
          <w:sz w:val="28"/>
          <w:szCs w:val="28"/>
          <w:lang w:val="kk-KZ"/>
        </w:rPr>
        <w:t>ю</w:t>
      </w:r>
      <w:r w:rsidR="005352BF" w:rsidRPr="00E8290D">
        <w:rPr>
          <w:sz w:val="28"/>
          <w:szCs w:val="28"/>
          <w:lang w:val="kk-KZ"/>
        </w:rPr>
        <w:t>джеттік жоспарлаудың</w:t>
      </w:r>
      <w:r w:rsidR="002B0857" w:rsidRPr="00E8290D">
        <w:rPr>
          <w:sz w:val="28"/>
          <w:szCs w:val="28"/>
          <w:lang w:val="kk-KZ"/>
        </w:rPr>
        <w:t xml:space="preserve"> </w:t>
      </w:r>
      <w:r w:rsidR="004D1333" w:rsidRPr="00E8290D">
        <w:rPr>
          <w:rFonts w:eastAsia="Times New Roman"/>
          <w:bCs/>
          <w:sz w:val="28"/>
          <w:szCs w:val="28"/>
          <w:lang w:val="kk-KZ"/>
        </w:rPr>
        <w:t>Ережесіне сәйкес</w:t>
      </w:r>
      <w:r w:rsidR="009106A4" w:rsidRPr="00E8290D">
        <w:rPr>
          <w:rFonts w:eastAsia="Times New Roman"/>
          <w:bCs/>
          <w:sz w:val="28"/>
          <w:szCs w:val="28"/>
          <w:lang w:val="kk-KZ"/>
        </w:rPr>
        <w:t xml:space="preserve"> </w:t>
      </w:r>
      <w:r w:rsidR="004D1333" w:rsidRPr="00E8290D">
        <w:rPr>
          <w:spacing w:val="-4"/>
          <w:sz w:val="28"/>
          <w:szCs w:val="28"/>
          <w:lang w:val="kk-KZ"/>
        </w:rPr>
        <w:t>әзірленеді.</w:t>
      </w:r>
    </w:p>
    <w:p w14:paraId="00F50577" w14:textId="77777777" w:rsidR="004D1333" w:rsidRPr="004F3215" w:rsidRDefault="004D1333" w:rsidP="004D1333">
      <w:pPr>
        <w:jc w:val="both"/>
        <w:rPr>
          <w:spacing w:val="-4"/>
          <w:sz w:val="28"/>
          <w:szCs w:val="28"/>
          <w:lang w:val="kk-KZ"/>
        </w:rPr>
      </w:pPr>
      <w:r>
        <w:rPr>
          <w:spacing w:val="-4"/>
          <w:sz w:val="28"/>
          <w:szCs w:val="28"/>
          <w:lang w:val="kk-KZ"/>
        </w:rPr>
        <w:tab/>
      </w:r>
      <w:r w:rsidR="003C63F9">
        <w:rPr>
          <w:spacing w:val="-4"/>
          <w:sz w:val="28"/>
          <w:szCs w:val="28"/>
          <w:lang w:val="kk-KZ"/>
        </w:rPr>
        <w:t>202</w:t>
      </w:r>
      <w:r w:rsidR="00F34BB7">
        <w:rPr>
          <w:spacing w:val="-4"/>
          <w:sz w:val="28"/>
          <w:szCs w:val="28"/>
          <w:lang w:val="kk-KZ"/>
        </w:rPr>
        <w:t>6</w:t>
      </w:r>
      <w:r w:rsidRPr="004F3215">
        <w:rPr>
          <w:spacing w:val="-4"/>
          <w:sz w:val="28"/>
          <w:szCs w:val="28"/>
          <w:lang w:val="kk-KZ"/>
        </w:rPr>
        <w:t>-20</w:t>
      </w:r>
      <w:r>
        <w:rPr>
          <w:spacing w:val="-4"/>
          <w:sz w:val="28"/>
          <w:szCs w:val="28"/>
          <w:lang w:val="kk-KZ"/>
        </w:rPr>
        <w:t>2</w:t>
      </w:r>
      <w:r w:rsidR="00F34BB7">
        <w:rPr>
          <w:spacing w:val="-4"/>
          <w:sz w:val="28"/>
          <w:szCs w:val="28"/>
          <w:lang w:val="kk-KZ"/>
        </w:rPr>
        <w:t>8</w:t>
      </w:r>
      <w:r w:rsidRPr="004F3215">
        <w:rPr>
          <w:spacing w:val="-4"/>
          <w:sz w:val="28"/>
          <w:szCs w:val="28"/>
          <w:lang w:val="kk-KZ"/>
        </w:rPr>
        <w:t xml:space="preserve"> жылда</w:t>
      </w:r>
      <w:r w:rsidR="00D45C46">
        <w:rPr>
          <w:spacing w:val="-4"/>
          <w:sz w:val="28"/>
          <w:szCs w:val="28"/>
          <w:lang w:val="kk-KZ"/>
        </w:rPr>
        <w:t>рға арналған Екібастұз қалалық</w:t>
      </w:r>
      <w:r w:rsidRPr="004F3215">
        <w:rPr>
          <w:spacing w:val="-4"/>
          <w:sz w:val="28"/>
          <w:szCs w:val="28"/>
          <w:lang w:val="kk-KZ"/>
        </w:rPr>
        <w:t xml:space="preserve"> бюджеті: </w:t>
      </w:r>
    </w:p>
    <w:p w14:paraId="52DF6758" w14:textId="77777777" w:rsidR="004D1333" w:rsidRPr="004F3215" w:rsidRDefault="004D1333" w:rsidP="004D1333">
      <w:pPr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ind w:left="1515" w:hanging="360"/>
        <w:jc w:val="both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 w:rsidRPr="004F3215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 xml:space="preserve">Қазақстан Республикасының </w:t>
      </w:r>
      <w:r w:rsidRPr="004F3215">
        <w:rPr>
          <w:sz w:val="28"/>
          <w:szCs w:val="28"/>
          <w:lang w:val="kk-KZ"/>
        </w:rPr>
        <w:t>20</w:t>
      </w:r>
      <w:r w:rsidR="00270623">
        <w:rPr>
          <w:sz w:val="28"/>
          <w:szCs w:val="28"/>
          <w:lang w:val="kk-KZ"/>
        </w:rPr>
        <w:t>25</w:t>
      </w:r>
      <w:r w:rsidRPr="004F3215">
        <w:rPr>
          <w:sz w:val="28"/>
          <w:szCs w:val="28"/>
          <w:lang w:val="kk-KZ"/>
        </w:rPr>
        <w:t xml:space="preserve"> жылғы </w:t>
      </w:r>
      <w:r w:rsidR="00270623">
        <w:rPr>
          <w:sz w:val="28"/>
          <w:szCs w:val="28"/>
          <w:lang w:val="kk-KZ"/>
        </w:rPr>
        <w:t>15</w:t>
      </w:r>
      <w:r w:rsidRPr="004F3215">
        <w:rPr>
          <w:sz w:val="28"/>
          <w:szCs w:val="28"/>
          <w:lang w:val="kk-KZ"/>
        </w:rPr>
        <w:t xml:space="preserve"> </w:t>
      </w:r>
      <w:r w:rsidR="00270623">
        <w:rPr>
          <w:sz w:val="28"/>
          <w:szCs w:val="28"/>
          <w:lang w:val="kk-KZ"/>
        </w:rPr>
        <w:t>наурыз</w:t>
      </w:r>
      <w:r w:rsidRPr="004F3215">
        <w:rPr>
          <w:sz w:val="28"/>
          <w:szCs w:val="28"/>
          <w:lang w:val="kk-KZ"/>
        </w:rPr>
        <w:t xml:space="preserve">дағы № </w:t>
      </w:r>
      <w:r w:rsidR="00270623">
        <w:rPr>
          <w:sz w:val="28"/>
          <w:szCs w:val="28"/>
          <w:lang w:val="kk-KZ"/>
        </w:rPr>
        <w:t>171</w:t>
      </w:r>
      <w:r w:rsidR="00354D1B">
        <w:rPr>
          <w:sz w:val="28"/>
          <w:szCs w:val="28"/>
          <w:lang w:val="kk-KZ"/>
        </w:rPr>
        <w:t>-</w:t>
      </w:r>
      <w:r w:rsidR="00354D1B" w:rsidRPr="00B04998">
        <w:rPr>
          <w:rFonts w:eastAsia="Times New Roman"/>
          <w:bCs/>
          <w:sz w:val="28"/>
          <w:szCs w:val="28"/>
          <w:lang w:val="kk-KZ"/>
        </w:rPr>
        <w:t>VIII</w:t>
      </w:r>
      <w:r w:rsidR="00270623">
        <w:rPr>
          <w:sz w:val="28"/>
          <w:szCs w:val="28"/>
          <w:lang w:val="kk-KZ"/>
        </w:rPr>
        <w:t xml:space="preserve"> </w:t>
      </w:r>
      <w:r w:rsidRPr="004F3215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 xml:space="preserve">Бюджет кодексіне;  </w:t>
      </w:r>
    </w:p>
    <w:p w14:paraId="5F8C6EE3" w14:textId="77777777" w:rsidR="004D1333" w:rsidRPr="004F3215" w:rsidRDefault="004D1333" w:rsidP="004D1333">
      <w:pPr>
        <w:numPr>
          <w:ilvl w:val="0"/>
          <w:numId w:val="6"/>
        </w:numPr>
        <w:ind w:left="1515" w:hanging="360"/>
        <w:jc w:val="both"/>
        <w:rPr>
          <w:rFonts w:eastAsia="Times New Roman"/>
          <w:sz w:val="28"/>
          <w:szCs w:val="28"/>
          <w:lang w:val="kk-KZ"/>
        </w:rPr>
      </w:pPr>
      <w:r w:rsidRPr="004F3215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>Қ</w:t>
      </w:r>
      <w:r w:rsidRPr="004F3215">
        <w:rPr>
          <w:rFonts w:eastAsia="Times New Roman"/>
          <w:sz w:val="28"/>
          <w:szCs w:val="28"/>
          <w:lang w:val="kk-KZ"/>
        </w:rPr>
        <w:t>азақстан Республикасының Салық кодексіне;</w:t>
      </w:r>
    </w:p>
    <w:p w14:paraId="2986F08E" w14:textId="77777777" w:rsidR="004D1333" w:rsidRPr="00E8290D" w:rsidRDefault="004D1333" w:rsidP="004D1333">
      <w:pPr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ind w:left="1515" w:hanging="360"/>
        <w:jc w:val="both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 w:rsidRPr="00E8290D">
        <w:rPr>
          <w:rFonts w:eastAsia="Times New Roman"/>
          <w:sz w:val="28"/>
          <w:szCs w:val="28"/>
          <w:lang w:val="kk-KZ"/>
        </w:rPr>
        <w:t xml:space="preserve">Қазақстан Республикасы </w:t>
      </w:r>
      <w:r w:rsidR="00C206E5" w:rsidRPr="00E8290D">
        <w:rPr>
          <w:sz w:val="28"/>
          <w:szCs w:val="28"/>
          <w:lang w:val="kk-KZ"/>
        </w:rPr>
        <w:t>Қаржы министрінің 2025 жылғы 29 сәуірдегі № 208 бұйрығы</w:t>
      </w:r>
      <w:r w:rsidR="00C206E5" w:rsidRPr="00E8290D">
        <w:rPr>
          <w:rFonts w:eastAsia="Times New Roman"/>
          <w:sz w:val="28"/>
          <w:szCs w:val="28"/>
          <w:lang w:val="kk-KZ"/>
        </w:rPr>
        <w:t>мен бекітілген</w:t>
      </w:r>
      <w:r w:rsidR="00C206E5" w:rsidRPr="00E8290D">
        <w:rPr>
          <w:rFonts w:eastAsia="Times New Roman"/>
          <w:color w:val="FF0000"/>
          <w:sz w:val="28"/>
          <w:szCs w:val="28"/>
          <w:lang w:val="kk-KZ"/>
        </w:rPr>
        <w:t xml:space="preserve"> </w:t>
      </w:r>
      <w:r w:rsidR="00C206E5" w:rsidRPr="00E8290D">
        <w:rPr>
          <w:spacing w:val="-4"/>
          <w:sz w:val="28"/>
          <w:szCs w:val="28"/>
          <w:lang w:val="kk-KZ"/>
        </w:rPr>
        <w:t>б</w:t>
      </w:r>
      <w:r w:rsidR="00C206E5" w:rsidRPr="00E8290D">
        <w:rPr>
          <w:sz w:val="28"/>
          <w:szCs w:val="28"/>
          <w:lang w:val="kk-KZ"/>
        </w:rPr>
        <w:t xml:space="preserve">юджеттік жоспарлаудың </w:t>
      </w:r>
      <w:r w:rsidRPr="00E8290D">
        <w:rPr>
          <w:rFonts w:eastAsia="Times New Roman"/>
          <w:bCs/>
          <w:sz w:val="28"/>
          <w:szCs w:val="28"/>
          <w:lang w:val="kk-KZ"/>
        </w:rPr>
        <w:t>әзірлеу Ережесіне;</w:t>
      </w:r>
    </w:p>
    <w:p w14:paraId="38C73541" w14:textId="77777777" w:rsidR="004D1333" w:rsidRPr="004F3215" w:rsidRDefault="00133456" w:rsidP="004D1333">
      <w:pPr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ind w:left="1515" w:hanging="360"/>
        <w:jc w:val="both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val="kk-KZ"/>
        </w:rPr>
        <w:t>202</w:t>
      </w:r>
      <w:r w:rsidR="00F34BB7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>5-2029</w:t>
      </w:r>
      <w:r w:rsidR="004D1333" w:rsidRPr="004F3215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 xml:space="preserve"> жылдарға арналған Екібастұз қаласының әлеуметтік-экономикалық даму болжамына сәйкес қалыптастырылған.</w:t>
      </w:r>
    </w:p>
    <w:p w14:paraId="7B586D90" w14:textId="77777777" w:rsidR="00674A80" w:rsidRDefault="00674A80" w:rsidP="00674A80">
      <w:pPr>
        <w:ind w:firstLine="708"/>
        <w:jc w:val="both"/>
        <w:rPr>
          <w:rFonts w:eastAsia="+mn-ea"/>
          <w:color w:val="000000"/>
          <w:kern w:val="24"/>
          <w:sz w:val="28"/>
          <w:szCs w:val="28"/>
          <w:lang w:val="kk-KZ"/>
        </w:rPr>
      </w:pP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7B4545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>-202</w:t>
      </w:r>
      <w:r w:rsidR="007B4545">
        <w:rPr>
          <w:rFonts w:eastAsia="+mn-ea"/>
          <w:color w:val="000000"/>
          <w:kern w:val="24"/>
          <w:sz w:val="28"/>
          <w:szCs w:val="28"/>
          <w:lang w:val="kk-KZ"/>
        </w:rPr>
        <w:t>8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жылдарға арналған Екібастұз қалалық бюджеті </w:t>
      </w:r>
      <w:r w:rsidR="007B4545">
        <w:rPr>
          <w:rFonts w:eastAsia="Times New Roman"/>
          <w:bCs/>
          <w:sz w:val="28"/>
          <w:szCs w:val="28"/>
          <w:lang w:val="kk-KZ"/>
        </w:rPr>
        <w:t>91 308,3</w:t>
      </w:r>
      <w:r w:rsidRPr="00324266">
        <w:rPr>
          <w:rFonts w:eastAsia="Times New Roman"/>
          <w:bCs/>
          <w:sz w:val="28"/>
          <w:szCs w:val="28"/>
          <w:lang w:val="kk-KZ"/>
        </w:rPr>
        <w:t xml:space="preserve"> 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>млн.теңге көлемінде Екібастұз қалалық мәслихатының 202</w:t>
      </w:r>
      <w:r w:rsidR="007B4545">
        <w:rPr>
          <w:rFonts w:eastAsia="+mn-ea"/>
          <w:color w:val="000000"/>
          <w:kern w:val="24"/>
          <w:sz w:val="28"/>
          <w:szCs w:val="28"/>
          <w:lang w:val="kk-KZ"/>
        </w:rPr>
        <w:t>5 жылғы 17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 xml:space="preserve"> желтоқсандағы (</w:t>
      </w:r>
      <w:r w:rsidRPr="00B04998">
        <w:rPr>
          <w:rFonts w:eastAsia="Times New Roman"/>
          <w:bCs/>
          <w:sz w:val="28"/>
          <w:szCs w:val="28"/>
          <w:lang w:val="kk-KZ"/>
        </w:rPr>
        <w:t>VIII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 xml:space="preserve"> шақырылған кезекті </w:t>
      </w:r>
      <w:r w:rsidR="007B4545" w:rsidRPr="0026225B">
        <w:rPr>
          <w:rFonts w:eastAsia="Times New Roman"/>
          <w:bCs/>
          <w:sz w:val="28"/>
          <w:szCs w:val="28"/>
          <w:lang w:val="kk-KZ"/>
        </w:rPr>
        <w:t>XXXVIII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 xml:space="preserve"> сессия) №</w:t>
      </w:r>
      <w:r w:rsidR="0026225B">
        <w:rPr>
          <w:rFonts w:eastAsia="+mn-ea"/>
          <w:color w:val="000000"/>
          <w:kern w:val="24"/>
          <w:sz w:val="28"/>
          <w:szCs w:val="28"/>
          <w:lang w:val="kk-KZ"/>
        </w:rPr>
        <w:t xml:space="preserve"> 296/38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 xml:space="preserve"> шешімімен бекітілген, соның ішінде жоғары тұрған бюджеттен трансферттер мен кредиттер </w:t>
      </w:r>
      <w:r w:rsidR="0026225B">
        <w:rPr>
          <w:rFonts w:eastAsia="Times New Roman"/>
          <w:bCs/>
          <w:sz w:val="28"/>
          <w:szCs w:val="28"/>
          <w:lang w:val="kk-KZ"/>
        </w:rPr>
        <w:t>21 985,9</w:t>
      </w:r>
      <w:r w:rsidRPr="002B312C">
        <w:rPr>
          <w:rFonts w:eastAsia="Times New Roman"/>
          <w:bCs/>
          <w:sz w:val="28"/>
          <w:szCs w:val="28"/>
          <w:lang w:val="kk-KZ"/>
        </w:rPr>
        <w:t xml:space="preserve"> 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>млн. теңге.</w:t>
      </w:r>
    </w:p>
    <w:p w14:paraId="151E1A00" w14:textId="750F8C07" w:rsidR="00790001" w:rsidRPr="00667F22" w:rsidRDefault="00790001" w:rsidP="00790001">
      <w:pPr>
        <w:ind w:firstLine="708"/>
        <w:jc w:val="both"/>
        <w:rPr>
          <w:rFonts w:eastAsia="+mn-ea"/>
          <w:color w:val="000000"/>
          <w:kern w:val="24"/>
          <w:sz w:val="28"/>
          <w:szCs w:val="28"/>
          <w:lang w:val="kk-KZ"/>
        </w:rPr>
      </w:pP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жылғы 1 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қ</w:t>
      </w:r>
      <w:r w:rsidR="006B5A96">
        <w:rPr>
          <w:rFonts w:eastAsia="+mn-ea"/>
          <w:color w:val="000000"/>
          <w:kern w:val="24"/>
          <w:sz w:val="28"/>
          <w:szCs w:val="28"/>
          <w:lang w:val="kk-KZ"/>
        </w:rPr>
        <w:t>арашадағы</w:t>
      </w:r>
      <w:r w:rsidR="00A6605C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>жағдай бойынша енгізілген өзгерістерді ескере отырып (Екібастұз қалалық мәслихатының 202</w:t>
      </w:r>
      <w:r w:rsidR="003409A8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жылғы </w:t>
      </w:r>
      <w:r w:rsidR="00811874">
        <w:rPr>
          <w:rFonts w:eastAsia="+mn-ea"/>
          <w:color w:val="000000"/>
          <w:kern w:val="24"/>
          <w:sz w:val="28"/>
          <w:szCs w:val="28"/>
          <w:lang w:val="kk-KZ"/>
        </w:rPr>
        <w:t>05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811874">
        <w:rPr>
          <w:rFonts w:eastAsia="+mn-ea"/>
          <w:color w:val="000000"/>
          <w:kern w:val="24"/>
          <w:sz w:val="28"/>
          <w:szCs w:val="28"/>
          <w:lang w:val="kk-KZ"/>
        </w:rPr>
        <w:t>қазан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дағы</w:t>
      </w:r>
      <w:r w:rsidR="00A02562"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>№</w:t>
      </w:r>
      <w:r w:rsidR="00811874">
        <w:rPr>
          <w:rFonts w:eastAsia="+mn-ea"/>
          <w:color w:val="000000"/>
          <w:kern w:val="24"/>
          <w:sz w:val="28"/>
          <w:szCs w:val="28"/>
          <w:lang w:val="kk-KZ"/>
        </w:rPr>
        <w:t>392/51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шешімі) </w:t>
      </w:r>
      <w:r>
        <w:rPr>
          <w:rFonts w:eastAsia="+mn-ea"/>
          <w:color w:val="000000"/>
          <w:kern w:val="24"/>
          <w:sz w:val="28"/>
          <w:szCs w:val="28"/>
          <w:lang w:val="kk-KZ"/>
        </w:rPr>
        <w:t>қ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ала бюджеті </w:t>
      </w:r>
      <w:r w:rsidR="0024129B">
        <w:rPr>
          <w:rFonts w:eastAsia="+mn-ea"/>
          <w:color w:val="000000"/>
          <w:kern w:val="24"/>
          <w:sz w:val="28"/>
          <w:szCs w:val="28"/>
          <w:lang w:val="kk-KZ"/>
        </w:rPr>
        <w:t>10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2</w:t>
      </w:r>
      <w:r w:rsidR="0024129B">
        <w:rPr>
          <w:rFonts w:eastAsia="+mn-ea"/>
          <w:color w:val="000000"/>
          <w:kern w:val="24"/>
          <w:sz w:val="28"/>
          <w:szCs w:val="28"/>
          <w:lang w:val="kk-KZ"/>
        </w:rPr>
        <w:t> 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009</w:t>
      </w:r>
      <w:r w:rsidR="0024129B">
        <w:rPr>
          <w:rFonts w:eastAsia="+mn-ea"/>
          <w:color w:val="000000"/>
          <w:kern w:val="24"/>
          <w:sz w:val="28"/>
          <w:szCs w:val="28"/>
          <w:lang w:val="kk-KZ"/>
        </w:rPr>
        <w:t>,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7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млн.теңгені, оның ішінде жоғары тұрған бюджеттен берілетін трансферттер мен кредиттерді 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34 175,1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 теңгені құрайды.</w:t>
      </w:r>
    </w:p>
    <w:p w14:paraId="0A702E7E" w14:textId="77777777" w:rsidR="00863308" w:rsidRDefault="00863308" w:rsidP="001031E9">
      <w:pPr>
        <w:tabs>
          <w:tab w:val="left" w:pos="0"/>
        </w:tabs>
        <w:jc w:val="both"/>
        <w:rPr>
          <w:spacing w:val="-4"/>
          <w:sz w:val="28"/>
          <w:szCs w:val="28"/>
          <w:lang w:val="kk-KZ"/>
        </w:rPr>
      </w:pPr>
    </w:p>
    <w:p w14:paraId="0CB450F2" w14:textId="77777777" w:rsidR="000A58DB" w:rsidRDefault="000A58DB" w:rsidP="001031E9">
      <w:pPr>
        <w:tabs>
          <w:tab w:val="left" w:pos="0"/>
        </w:tabs>
        <w:jc w:val="both"/>
        <w:rPr>
          <w:sz w:val="28"/>
          <w:szCs w:val="28"/>
          <w:lang w:val="kk-KZ"/>
        </w:rPr>
      </w:pPr>
    </w:p>
    <w:p w14:paraId="7C921E17" w14:textId="77777777" w:rsidR="00AF31A1" w:rsidRPr="00E27D8B" w:rsidRDefault="004D1333" w:rsidP="00E27D8B">
      <w:pPr>
        <w:tabs>
          <w:tab w:val="left" w:pos="0"/>
        </w:tabs>
        <w:jc w:val="center"/>
        <w:rPr>
          <w:rFonts w:eastAsia="Times New Roman"/>
          <w:b/>
          <w:bCs/>
          <w:color w:val="000080"/>
          <w:sz w:val="32"/>
          <w:szCs w:val="32"/>
          <w:lang w:val="kk-KZ"/>
        </w:rPr>
      </w:pPr>
      <w:r w:rsidRPr="0029279B">
        <w:rPr>
          <w:rFonts w:eastAsia="Times New Roman"/>
          <w:b/>
          <w:bCs/>
          <w:color w:val="000080"/>
          <w:sz w:val="32"/>
          <w:szCs w:val="32"/>
          <w:lang w:val="kk-KZ"/>
        </w:rPr>
        <w:t>Бюджеттік үдерістің сызба</w:t>
      </w:r>
      <w:r w:rsidR="00914E8B">
        <w:rPr>
          <w:rFonts w:eastAsia="Times New Roman"/>
          <w:b/>
          <w:bCs/>
          <w:color w:val="000080"/>
          <w:sz w:val="32"/>
          <w:szCs w:val="32"/>
          <w:lang w:val="kk-KZ"/>
        </w:rPr>
        <w:t xml:space="preserve"> </w:t>
      </w:r>
      <w:r w:rsidRPr="0029279B">
        <w:rPr>
          <w:rFonts w:eastAsia="Times New Roman"/>
          <w:b/>
          <w:bCs/>
          <w:color w:val="000080"/>
          <w:sz w:val="32"/>
          <w:szCs w:val="32"/>
          <w:lang w:val="kk-KZ"/>
        </w:rPr>
        <w:t>нұсқасы</w:t>
      </w:r>
    </w:p>
    <w:p w14:paraId="0C9951D1" w14:textId="77777777" w:rsidR="004D1333" w:rsidRPr="0044767D" w:rsidRDefault="004D1333" w:rsidP="004D1333">
      <w:pPr>
        <w:tabs>
          <w:tab w:val="left" w:pos="720"/>
        </w:tabs>
        <w:rPr>
          <w:rFonts w:eastAsia="Times New Roman"/>
          <w:b/>
          <w:bCs/>
          <w:sz w:val="16"/>
          <w:szCs w:val="16"/>
          <w:lang w:val="kk-KZ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0"/>
      </w:tblGrid>
      <w:tr w:rsidR="004D1333" w:rsidRPr="00693FA7" w14:paraId="59AAE609" w14:textId="77777777" w:rsidTr="008E1D2F">
        <w:trPr>
          <w:trHeight w:val="997"/>
        </w:trPr>
        <w:tc>
          <w:tcPr>
            <w:tcW w:w="7740" w:type="dxa"/>
          </w:tcPr>
          <w:p w14:paraId="70E48355" w14:textId="77777777" w:rsidR="004D1333" w:rsidRPr="00E939B8" w:rsidRDefault="004D1333" w:rsidP="00633414">
            <w:pPr>
              <w:tabs>
                <w:tab w:val="left" w:pos="720"/>
              </w:tabs>
              <w:jc w:val="center"/>
              <w:rPr>
                <w:rFonts w:eastAsia="Times New Roman"/>
                <w:b/>
                <w:bCs/>
                <w:sz w:val="26"/>
                <w:szCs w:val="26"/>
                <w:lang w:val="kk-KZ"/>
              </w:rPr>
            </w:pPr>
            <w:r w:rsidRPr="00E939B8">
              <w:rPr>
                <w:rFonts w:eastAsia="Times New Roman"/>
                <w:b/>
                <w:bCs/>
                <w:sz w:val="26"/>
                <w:szCs w:val="26"/>
                <w:lang w:val="kk-KZ"/>
              </w:rPr>
              <w:t xml:space="preserve">БЮДЖЕТТІ ӘЗІРЛЕУ </w:t>
            </w:r>
          </w:p>
          <w:p w14:paraId="098F4DDE" w14:textId="77777777" w:rsidR="004D1333" w:rsidRPr="00E939B8" w:rsidRDefault="004D1333" w:rsidP="00633414">
            <w:pPr>
              <w:tabs>
                <w:tab w:val="left" w:pos="720"/>
              </w:tabs>
              <w:jc w:val="center"/>
              <w:rPr>
                <w:rFonts w:eastAsia="Times New Roman"/>
                <w:bCs/>
                <w:i/>
                <w:sz w:val="26"/>
                <w:szCs w:val="26"/>
                <w:lang w:val="kk-KZ"/>
              </w:rPr>
            </w:pPr>
            <w:r w:rsidRPr="00E939B8">
              <w:rPr>
                <w:rFonts w:eastAsia="Times New Roman"/>
                <w:bCs/>
                <w:i/>
                <w:sz w:val="26"/>
                <w:szCs w:val="26"/>
                <w:lang w:val="kk-KZ"/>
              </w:rPr>
              <w:t>(уәкілетті орган  –  экономика және бюджеттік жоспарлау бөлімі)</w:t>
            </w:r>
          </w:p>
        </w:tc>
      </w:tr>
    </w:tbl>
    <w:p w14:paraId="0C47BD71" w14:textId="77777777" w:rsidR="004D1333" w:rsidRPr="00E939B8" w:rsidRDefault="00EE3664" w:rsidP="004D1333">
      <w:pPr>
        <w:tabs>
          <w:tab w:val="left" w:pos="720"/>
        </w:tabs>
        <w:rPr>
          <w:rFonts w:eastAsia="Times New Roman"/>
          <w:b/>
          <w:bCs/>
          <w:sz w:val="26"/>
          <w:szCs w:val="26"/>
          <w:lang w:val="kk-KZ"/>
        </w:rPr>
      </w:pPr>
      <w:r>
        <w:rPr>
          <w:rFonts w:eastAsia="Times New Roman"/>
          <w:b/>
          <w:bCs/>
          <w:noProof/>
          <w:sz w:val="26"/>
          <w:szCs w:val="26"/>
        </w:rPr>
        <w:pict w14:anchorId="7E7C62BA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85" type="#_x0000_t67" style="position:absolute;margin-left:261pt;margin-top:2.6pt;width:28.35pt;height:21.55pt;z-index:251661312;mso-position-horizontal-relative:text;mso-position-vertical-relative:text" fillcolor="#9cf">
            <v:textbox style="layout-flow:vertical-ideographic"/>
          </v:shape>
        </w:pict>
      </w:r>
    </w:p>
    <w:p w14:paraId="373B472E" w14:textId="77777777" w:rsidR="004D1333" w:rsidRPr="00E939B8" w:rsidRDefault="004D1333" w:rsidP="004D1333">
      <w:pPr>
        <w:tabs>
          <w:tab w:val="left" w:pos="720"/>
        </w:tabs>
        <w:rPr>
          <w:rFonts w:eastAsia="Times New Roman"/>
          <w:b/>
          <w:bCs/>
          <w:sz w:val="26"/>
          <w:szCs w:val="26"/>
          <w:lang w:val="kk-KZ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0"/>
      </w:tblGrid>
      <w:tr w:rsidR="004D1333" w:rsidRPr="00693FA7" w14:paraId="7AEA8735" w14:textId="77777777" w:rsidTr="005C5ABB">
        <w:trPr>
          <w:trHeight w:val="643"/>
        </w:trPr>
        <w:tc>
          <w:tcPr>
            <w:tcW w:w="7740" w:type="dxa"/>
          </w:tcPr>
          <w:p w14:paraId="78269336" w14:textId="77777777" w:rsidR="004D1333" w:rsidRPr="00E939B8" w:rsidRDefault="00085E3D" w:rsidP="00633414">
            <w:pPr>
              <w:tabs>
                <w:tab w:val="left" w:pos="720"/>
              </w:tabs>
              <w:jc w:val="center"/>
              <w:rPr>
                <w:rFonts w:eastAsia="Times New Roman"/>
                <w:bCs/>
                <w:sz w:val="26"/>
                <w:szCs w:val="26"/>
                <w:lang w:val="kk-KZ"/>
              </w:rPr>
            </w:pPr>
            <w:r>
              <w:rPr>
                <w:rFonts w:eastAsia="Times New Roman"/>
                <w:bCs/>
                <w:sz w:val="26"/>
                <w:szCs w:val="26"/>
                <w:lang w:val="kk-KZ"/>
              </w:rPr>
              <w:t>4</w:t>
            </w:r>
            <w:r w:rsidR="004D1333" w:rsidRPr="00E939B8">
              <w:rPr>
                <w:rFonts w:eastAsia="Times New Roman"/>
                <w:bCs/>
                <w:sz w:val="26"/>
                <w:szCs w:val="26"/>
                <w:lang w:val="kk-KZ"/>
              </w:rPr>
              <w:t xml:space="preserve">-жылдық кезеңге қаланың әлеуметтік-экономикалық даму болжамының жобасын әзірлеу </w:t>
            </w:r>
          </w:p>
        </w:tc>
      </w:tr>
    </w:tbl>
    <w:p w14:paraId="1252018E" w14:textId="77777777" w:rsidR="004D1333" w:rsidRPr="00E939B8" w:rsidRDefault="00EE3664" w:rsidP="004D1333">
      <w:pPr>
        <w:tabs>
          <w:tab w:val="left" w:pos="720"/>
        </w:tabs>
        <w:jc w:val="center"/>
        <w:rPr>
          <w:rFonts w:eastAsia="Times New Roman"/>
          <w:b/>
          <w:bCs/>
          <w:sz w:val="26"/>
          <w:szCs w:val="26"/>
          <w:lang w:val="kk-KZ"/>
        </w:rPr>
      </w:pPr>
      <w:r>
        <w:rPr>
          <w:rFonts w:eastAsia="Times New Roman"/>
          <w:b/>
          <w:bCs/>
          <w:noProof/>
          <w:sz w:val="26"/>
          <w:szCs w:val="26"/>
        </w:rPr>
        <w:pict w14:anchorId="04E46B2A">
          <v:shape id="_x0000_s1086" type="#_x0000_t67" style="position:absolute;left:0;text-align:left;margin-left:261pt;margin-top:4.1pt;width:28.35pt;height:21.55pt;z-index:251662336;mso-position-horizontal-relative:text;mso-position-vertical-relative:text" fillcolor="#9cf">
            <v:textbox style="layout-flow:vertical-ideographic"/>
          </v:shape>
        </w:pict>
      </w:r>
    </w:p>
    <w:p w14:paraId="6F125D74" w14:textId="77777777" w:rsidR="004D1333" w:rsidRPr="00E939B8" w:rsidRDefault="004D1333" w:rsidP="004D1333">
      <w:pPr>
        <w:tabs>
          <w:tab w:val="left" w:pos="720"/>
        </w:tabs>
        <w:rPr>
          <w:rFonts w:eastAsia="Times New Roman"/>
          <w:b/>
          <w:bCs/>
          <w:sz w:val="26"/>
          <w:szCs w:val="26"/>
          <w:lang w:val="kk-KZ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0"/>
      </w:tblGrid>
      <w:tr w:rsidR="004D1333" w:rsidRPr="00693FA7" w14:paraId="1DFD49B7" w14:textId="77777777" w:rsidTr="005C5ABB">
        <w:trPr>
          <w:trHeight w:val="863"/>
        </w:trPr>
        <w:tc>
          <w:tcPr>
            <w:tcW w:w="7740" w:type="dxa"/>
          </w:tcPr>
          <w:p w14:paraId="2E98262D" w14:textId="77777777" w:rsidR="004D1333" w:rsidRPr="00E939B8" w:rsidRDefault="004D1333" w:rsidP="00633414">
            <w:pPr>
              <w:tabs>
                <w:tab w:val="left" w:pos="720"/>
              </w:tabs>
              <w:jc w:val="center"/>
              <w:rPr>
                <w:rFonts w:eastAsia="Times New Roman"/>
                <w:bCs/>
                <w:sz w:val="26"/>
                <w:szCs w:val="26"/>
                <w:lang w:val="kk-KZ"/>
              </w:rPr>
            </w:pPr>
            <w:r w:rsidRPr="00E939B8">
              <w:rPr>
                <w:rFonts w:eastAsia="Times New Roman"/>
                <w:bCs/>
                <w:sz w:val="26"/>
                <w:szCs w:val="26"/>
                <w:lang w:val="kk-KZ"/>
              </w:rPr>
              <w:t>Бюджеттік бағдарламалар экімшілерінің бюджеттік өтінімдерін қарап талқылау және оларды қалалық бюджеттік комиссиясының қарауына тапсыру</w:t>
            </w:r>
          </w:p>
        </w:tc>
      </w:tr>
    </w:tbl>
    <w:p w14:paraId="1901C242" w14:textId="77777777" w:rsidR="004D1333" w:rsidRPr="00E939B8" w:rsidRDefault="00EE3664" w:rsidP="004D1333">
      <w:pPr>
        <w:tabs>
          <w:tab w:val="left" w:pos="720"/>
        </w:tabs>
        <w:jc w:val="center"/>
        <w:rPr>
          <w:rFonts w:eastAsia="Times New Roman"/>
          <w:b/>
          <w:bCs/>
          <w:sz w:val="26"/>
          <w:szCs w:val="26"/>
          <w:lang w:val="kk-KZ"/>
        </w:rPr>
      </w:pPr>
      <w:r>
        <w:rPr>
          <w:rFonts w:eastAsia="Times New Roman"/>
          <w:b/>
          <w:bCs/>
          <w:noProof/>
          <w:sz w:val="26"/>
          <w:szCs w:val="26"/>
        </w:rPr>
        <w:pict w14:anchorId="49EFEBD2">
          <v:shape id="_x0000_s1087" type="#_x0000_t67" style="position:absolute;left:0;text-align:left;margin-left:261pt;margin-top:6.85pt;width:28.35pt;height:21.55pt;z-index:251663360;mso-position-horizontal-relative:text;mso-position-vertical-relative:text" fillcolor="#9cf">
            <v:textbox style="layout-flow:vertical-ideographic"/>
          </v:shape>
        </w:pict>
      </w:r>
    </w:p>
    <w:p w14:paraId="73860A1B" w14:textId="77777777" w:rsidR="004D1333" w:rsidRPr="00E939B8" w:rsidRDefault="004D1333" w:rsidP="004D1333">
      <w:pPr>
        <w:tabs>
          <w:tab w:val="left" w:pos="720"/>
        </w:tabs>
        <w:jc w:val="center"/>
        <w:rPr>
          <w:rFonts w:eastAsia="Times New Roman"/>
          <w:b/>
          <w:bCs/>
          <w:sz w:val="26"/>
          <w:szCs w:val="26"/>
          <w:lang w:val="kk-KZ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0"/>
      </w:tblGrid>
      <w:tr w:rsidR="004D1333" w:rsidRPr="00693FA7" w14:paraId="17925BAB" w14:textId="77777777" w:rsidTr="00E55DDC">
        <w:trPr>
          <w:trHeight w:val="661"/>
        </w:trPr>
        <w:tc>
          <w:tcPr>
            <w:tcW w:w="7740" w:type="dxa"/>
          </w:tcPr>
          <w:p w14:paraId="783EAD7C" w14:textId="77777777" w:rsidR="004D1333" w:rsidRPr="00E939B8" w:rsidRDefault="004D1333" w:rsidP="00633414">
            <w:pPr>
              <w:tabs>
                <w:tab w:val="left" w:pos="720"/>
              </w:tabs>
              <w:jc w:val="center"/>
              <w:rPr>
                <w:rFonts w:eastAsia="Times New Roman"/>
                <w:bCs/>
                <w:sz w:val="26"/>
                <w:szCs w:val="26"/>
                <w:lang w:val="kk-KZ"/>
              </w:rPr>
            </w:pPr>
            <w:r w:rsidRPr="00E939B8">
              <w:rPr>
                <w:rFonts w:eastAsia="Times New Roman"/>
                <w:bCs/>
                <w:sz w:val="26"/>
                <w:szCs w:val="26"/>
                <w:lang w:val="kk-KZ"/>
              </w:rPr>
              <w:t>Қалалық бюджеттің жобасын жасау және оны 1 қарашаға дейін қалалық мәслихаттың қарауына енгізу</w:t>
            </w:r>
          </w:p>
        </w:tc>
      </w:tr>
    </w:tbl>
    <w:p w14:paraId="64D37F11" w14:textId="77777777" w:rsidR="004D1333" w:rsidRPr="00E939B8" w:rsidRDefault="00EE3664" w:rsidP="004D1333">
      <w:pPr>
        <w:tabs>
          <w:tab w:val="left" w:pos="720"/>
        </w:tabs>
        <w:jc w:val="center"/>
        <w:rPr>
          <w:rFonts w:eastAsia="Times New Roman"/>
          <w:b/>
          <w:bCs/>
          <w:sz w:val="26"/>
          <w:szCs w:val="26"/>
          <w:lang w:val="kk-KZ"/>
        </w:rPr>
      </w:pPr>
      <w:r>
        <w:rPr>
          <w:rFonts w:eastAsia="Times New Roman"/>
          <w:b/>
          <w:bCs/>
          <w:noProof/>
          <w:sz w:val="26"/>
          <w:szCs w:val="26"/>
        </w:rPr>
        <w:pict w14:anchorId="1436AEA9">
          <v:shape id="_x0000_s1088" type="#_x0000_t67" style="position:absolute;left:0;text-align:left;margin-left:261pt;margin-top:5.35pt;width:28.35pt;height:21.55pt;z-index:251664384;mso-position-horizontal-relative:text;mso-position-vertical-relative:text" fillcolor="#9cf">
            <v:textbox style="layout-flow:vertical-ideographic"/>
          </v:shape>
        </w:pict>
      </w:r>
    </w:p>
    <w:p w14:paraId="20BEA81D" w14:textId="77777777" w:rsidR="004D1333" w:rsidRPr="00E939B8" w:rsidRDefault="004D1333" w:rsidP="004D1333">
      <w:pPr>
        <w:tabs>
          <w:tab w:val="left" w:pos="720"/>
        </w:tabs>
        <w:jc w:val="center"/>
        <w:rPr>
          <w:rFonts w:eastAsia="Times New Roman"/>
          <w:b/>
          <w:bCs/>
          <w:sz w:val="26"/>
          <w:szCs w:val="26"/>
          <w:lang w:val="kk-KZ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0"/>
      </w:tblGrid>
      <w:tr w:rsidR="004D1333" w:rsidRPr="00693FA7" w14:paraId="48B7BDA4" w14:textId="77777777" w:rsidTr="00E55DDC">
        <w:trPr>
          <w:trHeight w:val="936"/>
        </w:trPr>
        <w:tc>
          <w:tcPr>
            <w:tcW w:w="7740" w:type="dxa"/>
          </w:tcPr>
          <w:p w14:paraId="4D441A74" w14:textId="77777777" w:rsidR="004D1333" w:rsidRPr="00E939B8" w:rsidRDefault="004D1333" w:rsidP="00D9481B">
            <w:pPr>
              <w:tabs>
                <w:tab w:val="left" w:pos="720"/>
              </w:tabs>
              <w:jc w:val="center"/>
              <w:rPr>
                <w:rFonts w:eastAsia="Times New Roman"/>
                <w:bCs/>
                <w:sz w:val="26"/>
                <w:szCs w:val="26"/>
                <w:lang w:val="kk-KZ"/>
              </w:rPr>
            </w:pPr>
            <w:r w:rsidRPr="00E939B8">
              <w:rPr>
                <w:rFonts w:eastAsia="Times New Roman"/>
                <w:bCs/>
                <w:sz w:val="26"/>
                <w:szCs w:val="26"/>
                <w:lang w:val="kk-KZ"/>
              </w:rPr>
              <w:t xml:space="preserve">«Облыстық бюджет туралы» облыстық мәслихаттың шешімінен кейін </w:t>
            </w:r>
            <w:r w:rsidR="00501399" w:rsidRPr="00501399">
              <w:rPr>
                <w:b/>
                <w:color w:val="000000"/>
                <w:sz w:val="26"/>
                <w:szCs w:val="26"/>
                <w:lang w:val="kk-KZ"/>
              </w:rPr>
              <w:t>күнтізбелік он күн</w:t>
            </w:r>
            <w:r w:rsidR="00F12151">
              <w:rPr>
                <w:b/>
                <w:color w:val="000000"/>
                <w:sz w:val="26"/>
                <w:szCs w:val="26"/>
                <w:lang w:val="kk-KZ"/>
              </w:rPr>
              <w:t>нен</w:t>
            </w:r>
            <w:r w:rsidR="00501399" w:rsidRPr="00501399">
              <w:rPr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01399" w:rsidRPr="00501399">
              <w:rPr>
                <w:color w:val="000000"/>
                <w:sz w:val="28"/>
                <w:lang w:val="kk-KZ"/>
              </w:rPr>
              <w:t xml:space="preserve"> </w:t>
            </w:r>
            <w:r w:rsidRPr="00E939B8">
              <w:rPr>
                <w:b/>
                <w:sz w:val="26"/>
                <w:szCs w:val="26"/>
                <w:lang w:val="kk-KZ"/>
              </w:rPr>
              <w:t>кешіктірмей</w:t>
            </w:r>
            <w:r w:rsidR="00D716A5">
              <w:rPr>
                <w:b/>
                <w:sz w:val="26"/>
                <w:szCs w:val="26"/>
                <w:lang w:val="kk-KZ"/>
              </w:rPr>
              <w:t xml:space="preserve"> </w:t>
            </w:r>
            <w:r w:rsidRPr="00E939B8">
              <w:rPr>
                <w:rFonts w:eastAsia="Times New Roman"/>
                <w:bCs/>
                <w:sz w:val="26"/>
                <w:szCs w:val="26"/>
                <w:lang w:val="kk-KZ"/>
              </w:rPr>
              <w:t>мәслихатпен үшжылдық кезеңге арналған қалалық бюджетті бекіту</w:t>
            </w:r>
          </w:p>
        </w:tc>
      </w:tr>
    </w:tbl>
    <w:p w14:paraId="4BF30CD3" w14:textId="77777777" w:rsidR="004D1333" w:rsidRPr="0044767D" w:rsidRDefault="004D1333" w:rsidP="004D1333">
      <w:pPr>
        <w:tabs>
          <w:tab w:val="left" w:pos="1701"/>
        </w:tabs>
        <w:rPr>
          <w:rStyle w:val="style41"/>
          <w:b/>
          <w:sz w:val="16"/>
          <w:szCs w:val="16"/>
          <w:lang w:val="kk-KZ"/>
        </w:rPr>
      </w:pPr>
    </w:p>
    <w:p w14:paraId="463FE919" w14:textId="77777777" w:rsidR="00BE7BB1" w:rsidRDefault="00BE7BB1" w:rsidP="004D1333">
      <w:pPr>
        <w:tabs>
          <w:tab w:val="left" w:pos="1701"/>
        </w:tabs>
        <w:ind w:firstLine="180"/>
        <w:jc w:val="center"/>
        <w:rPr>
          <w:rStyle w:val="style41"/>
          <w:b/>
          <w:sz w:val="28"/>
          <w:szCs w:val="28"/>
          <w:lang w:val="kk-KZ"/>
        </w:rPr>
      </w:pPr>
    </w:p>
    <w:p w14:paraId="1CDE33E2" w14:textId="77777777" w:rsidR="00BE7BB1" w:rsidRDefault="00BE7BB1" w:rsidP="004D1333">
      <w:pPr>
        <w:tabs>
          <w:tab w:val="left" w:pos="1701"/>
        </w:tabs>
        <w:ind w:firstLine="180"/>
        <w:jc w:val="center"/>
        <w:rPr>
          <w:rStyle w:val="style41"/>
          <w:b/>
          <w:sz w:val="28"/>
          <w:szCs w:val="28"/>
          <w:lang w:val="kk-KZ"/>
        </w:rPr>
      </w:pPr>
    </w:p>
    <w:p w14:paraId="137929BD" w14:textId="77777777" w:rsidR="004D1333" w:rsidRPr="004D1333" w:rsidRDefault="004D1333" w:rsidP="004D1333">
      <w:pPr>
        <w:tabs>
          <w:tab w:val="left" w:pos="1701"/>
        </w:tabs>
        <w:ind w:firstLine="180"/>
        <w:jc w:val="center"/>
        <w:rPr>
          <w:rStyle w:val="style41"/>
          <w:b/>
          <w:sz w:val="28"/>
          <w:szCs w:val="28"/>
          <w:lang w:val="kk-KZ"/>
        </w:rPr>
      </w:pPr>
      <w:r w:rsidRPr="004D1333">
        <w:rPr>
          <w:rStyle w:val="style41"/>
          <w:b/>
          <w:sz w:val="28"/>
          <w:szCs w:val="28"/>
          <w:lang w:val="kk-KZ"/>
        </w:rPr>
        <w:t>Екібастұз өңірінің әлеуметтік-экономикалық дамуының</w:t>
      </w:r>
    </w:p>
    <w:p w14:paraId="2A42F9D3" w14:textId="77777777" w:rsidR="004D1333" w:rsidRPr="004D1333" w:rsidRDefault="004D1333" w:rsidP="004D1333">
      <w:pPr>
        <w:tabs>
          <w:tab w:val="left" w:pos="1701"/>
        </w:tabs>
        <w:ind w:firstLine="180"/>
        <w:jc w:val="center"/>
        <w:rPr>
          <w:rStyle w:val="style41"/>
          <w:b/>
          <w:sz w:val="28"/>
          <w:szCs w:val="28"/>
          <w:lang w:val="kk-KZ"/>
        </w:rPr>
      </w:pPr>
      <w:r w:rsidRPr="004D1333">
        <w:rPr>
          <w:rStyle w:val="style41"/>
          <w:b/>
          <w:sz w:val="28"/>
          <w:szCs w:val="28"/>
          <w:lang w:val="kk-KZ"/>
        </w:rPr>
        <w:t>негізгі көрсеткіштері</w:t>
      </w:r>
    </w:p>
    <w:p w14:paraId="6676D609" w14:textId="77777777" w:rsidR="004D1333" w:rsidRPr="004D1333" w:rsidRDefault="004D1333" w:rsidP="004D1333">
      <w:pPr>
        <w:tabs>
          <w:tab w:val="left" w:pos="1701"/>
        </w:tabs>
        <w:ind w:firstLine="180"/>
        <w:jc w:val="center"/>
        <w:rPr>
          <w:rStyle w:val="style41"/>
          <w:sz w:val="24"/>
          <w:szCs w:val="24"/>
          <w:lang w:val="kk-KZ"/>
        </w:rPr>
      </w:pPr>
    </w:p>
    <w:tbl>
      <w:tblPr>
        <w:tblW w:w="1000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440"/>
        <w:gridCol w:w="1440"/>
        <w:gridCol w:w="1440"/>
        <w:gridCol w:w="1440"/>
      </w:tblGrid>
      <w:tr w:rsidR="00F463FA" w:rsidRPr="007C1299" w14:paraId="1BD11DD0" w14:textId="77777777" w:rsidTr="00B2280D">
        <w:trPr>
          <w:trHeight w:val="612"/>
        </w:trPr>
        <w:tc>
          <w:tcPr>
            <w:tcW w:w="4248" w:type="dxa"/>
            <w:vAlign w:val="center"/>
          </w:tcPr>
          <w:p w14:paraId="77FE14EC" w14:textId="77777777" w:rsidR="00F463FA" w:rsidRPr="004D1333" w:rsidRDefault="00F463FA" w:rsidP="00B2280D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</w:pPr>
            <w:r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40" w:type="dxa"/>
            <w:vAlign w:val="center"/>
          </w:tcPr>
          <w:p w14:paraId="69759306" w14:textId="77777777" w:rsidR="00F463FA" w:rsidRPr="00335401" w:rsidRDefault="00F463FA" w:rsidP="00B2280D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</w:pPr>
            <w:r w:rsidRPr="00335401">
              <w:rPr>
                <w:rStyle w:val="style41"/>
                <w:rFonts w:eastAsia="Times New Roman"/>
                <w:b/>
                <w:sz w:val="28"/>
                <w:szCs w:val="28"/>
              </w:rPr>
              <w:t>202</w:t>
            </w:r>
            <w:r w:rsidRPr="00335401"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  <w:t>5</w:t>
            </w:r>
            <w:r w:rsidRPr="00335401">
              <w:rPr>
                <w:rStyle w:val="style41"/>
                <w:rFonts w:eastAsia="Times New Roman"/>
                <w:b/>
                <w:sz w:val="28"/>
                <w:szCs w:val="28"/>
              </w:rPr>
              <w:t xml:space="preserve"> </w:t>
            </w:r>
            <w:r w:rsidRPr="00335401"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  <w:t>жыл</w:t>
            </w:r>
          </w:p>
          <w:p w14:paraId="5E963F98" w14:textId="77777777" w:rsidR="00F463FA" w:rsidRPr="00335401" w:rsidRDefault="00F463FA" w:rsidP="00B2280D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b/>
                <w:sz w:val="28"/>
                <w:szCs w:val="28"/>
              </w:rPr>
            </w:pPr>
            <w:r w:rsidRPr="00335401"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  <w:t>(факт)</w:t>
            </w:r>
          </w:p>
        </w:tc>
        <w:tc>
          <w:tcPr>
            <w:tcW w:w="1440" w:type="dxa"/>
            <w:vAlign w:val="center"/>
          </w:tcPr>
          <w:p w14:paraId="45129212" w14:textId="77777777" w:rsidR="00F463FA" w:rsidRPr="00335401" w:rsidRDefault="00F463FA" w:rsidP="00910A55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b/>
                <w:sz w:val="28"/>
                <w:szCs w:val="28"/>
              </w:rPr>
            </w:pPr>
            <w:r w:rsidRPr="00335401">
              <w:rPr>
                <w:rStyle w:val="style41"/>
                <w:rFonts w:eastAsia="Times New Roman"/>
                <w:b/>
                <w:sz w:val="28"/>
                <w:szCs w:val="28"/>
              </w:rPr>
              <w:t xml:space="preserve">2026 </w:t>
            </w:r>
            <w:r w:rsidRPr="00335401"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440" w:type="dxa"/>
            <w:vAlign w:val="center"/>
          </w:tcPr>
          <w:p w14:paraId="747A8CEF" w14:textId="77777777" w:rsidR="00F463FA" w:rsidRPr="00335401" w:rsidRDefault="00F463FA" w:rsidP="00910A55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b/>
                <w:sz w:val="28"/>
                <w:szCs w:val="28"/>
              </w:rPr>
            </w:pPr>
            <w:r w:rsidRPr="00335401">
              <w:rPr>
                <w:rStyle w:val="style41"/>
                <w:rFonts w:eastAsia="Times New Roman"/>
                <w:b/>
                <w:sz w:val="28"/>
                <w:szCs w:val="28"/>
              </w:rPr>
              <w:t>2027 жыл</w:t>
            </w:r>
          </w:p>
        </w:tc>
        <w:tc>
          <w:tcPr>
            <w:tcW w:w="1440" w:type="dxa"/>
            <w:vAlign w:val="center"/>
          </w:tcPr>
          <w:p w14:paraId="1C7DA935" w14:textId="77777777" w:rsidR="00F463FA" w:rsidRPr="00335401" w:rsidRDefault="00F463FA" w:rsidP="00F463FA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b/>
                <w:sz w:val="28"/>
                <w:szCs w:val="28"/>
              </w:rPr>
            </w:pPr>
            <w:r w:rsidRPr="00335401">
              <w:rPr>
                <w:rStyle w:val="style41"/>
                <w:rFonts w:eastAsia="Times New Roman"/>
                <w:b/>
                <w:sz w:val="28"/>
                <w:szCs w:val="28"/>
              </w:rPr>
              <w:t>202</w:t>
            </w:r>
            <w:r w:rsidRPr="00335401"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  <w:t>8</w:t>
            </w:r>
            <w:r w:rsidRPr="00335401">
              <w:rPr>
                <w:rStyle w:val="style41"/>
                <w:rFonts w:eastAsia="Times New Roman"/>
                <w:b/>
                <w:sz w:val="28"/>
                <w:szCs w:val="28"/>
              </w:rPr>
              <w:t xml:space="preserve"> жыл</w:t>
            </w:r>
          </w:p>
        </w:tc>
      </w:tr>
      <w:tr w:rsidR="008C458C" w:rsidRPr="007C1299" w14:paraId="2707F4D9" w14:textId="77777777" w:rsidTr="002D3395">
        <w:tc>
          <w:tcPr>
            <w:tcW w:w="4248" w:type="dxa"/>
            <w:vAlign w:val="center"/>
          </w:tcPr>
          <w:p w14:paraId="407179F2" w14:textId="77777777" w:rsidR="008C458C" w:rsidRPr="004D1333" w:rsidRDefault="008C458C" w:rsidP="008C458C">
            <w:pPr>
              <w:tabs>
                <w:tab w:val="left" w:pos="1701"/>
              </w:tabs>
              <w:rPr>
                <w:rStyle w:val="style41"/>
                <w:rFonts w:eastAsia="Times New Roman"/>
                <w:sz w:val="28"/>
                <w:szCs w:val="28"/>
              </w:rPr>
            </w:pP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Тұрғындардың саны,</w:t>
            </w:r>
            <w:r>
              <w:rPr>
                <w:rStyle w:val="style41"/>
                <w:rFonts w:eastAsia="Times New Roman"/>
                <w:sz w:val="28"/>
                <w:szCs w:val="28"/>
                <w:lang w:val="kk-KZ"/>
              </w:rPr>
              <w:t xml:space="preserve"> </w:t>
            </w: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мың адам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1A65" w14:textId="78114BCE" w:rsidR="008C458C" w:rsidRPr="008C458C" w:rsidRDefault="008C458C" w:rsidP="008C458C">
            <w:pPr>
              <w:jc w:val="center"/>
              <w:rPr>
                <w:color w:val="FF0000"/>
                <w:sz w:val="28"/>
                <w:szCs w:val="28"/>
              </w:rPr>
            </w:pPr>
            <w:r w:rsidRPr="008C458C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143,3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7A97" w14:textId="781764E6" w:rsidR="008C458C" w:rsidRPr="008C458C" w:rsidRDefault="008C458C" w:rsidP="008C458C">
            <w:pPr>
              <w:jc w:val="center"/>
              <w:rPr>
                <w:color w:val="FF0000"/>
                <w:sz w:val="28"/>
                <w:szCs w:val="28"/>
              </w:rPr>
            </w:pPr>
            <w:r w:rsidRPr="008C458C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143,3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F441" w14:textId="3229C477" w:rsidR="008C458C" w:rsidRPr="008C458C" w:rsidRDefault="008C458C" w:rsidP="008C458C">
            <w:pPr>
              <w:jc w:val="center"/>
              <w:rPr>
                <w:color w:val="FF0000"/>
                <w:sz w:val="28"/>
                <w:szCs w:val="28"/>
              </w:rPr>
            </w:pPr>
            <w:r w:rsidRPr="008C458C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143,3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5621" w14:textId="73C2C858" w:rsidR="008C458C" w:rsidRPr="008C458C" w:rsidRDefault="008C458C" w:rsidP="008C458C">
            <w:pPr>
              <w:jc w:val="center"/>
              <w:rPr>
                <w:color w:val="FF0000"/>
                <w:sz w:val="28"/>
                <w:szCs w:val="28"/>
              </w:rPr>
            </w:pPr>
            <w:r w:rsidRPr="008C458C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143,3</w:t>
            </w:r>
          </w:p>
        </w:tc>
      </w:tr>
      <w:tr w:rsidR="000A5052" w:rsidRPr="007C1299" w14:paraId="735662FA" w14:textId="77777777" w:rsidTr="002D3395">
        <w:tc>
          <w:tcPr>
            <w:tcW w:w="4248" w:type="dxa"/>
            <w:vAlign w:val="center"/>
          </w:tcPr>
          <w:p w14:paraId="7748FFE5" w14:textId="2AEC7F5C" w:rsidR="000A5052" w:rsidRPr="00A12892" w:rsidRDefault="000A5052" w:rsidP="000A5052">
            <w:pPr>
              <w:tabs>
                <w:tab w:val="left" w:pos="1701"/>
              </w:tabs>
              <w:rPr>
                <w:rStyle w:val="style41"/>
                <w:rFonts w:eastAsia="Times New Roman"/>
                <w:sz w:val="28"/>
                <w:szCs w:val="28"/>
                <w:lang w:val="kk-KZ"/>
              </w:rPr>
            </w:pP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 xml:space="preserve">Өнеркәсіптік өнімнің көлемі, </w:t>
            </w:r>
            <w:r w:rsidRPr="004D1333">
              <w:rPr>
                <w:rStyle w:val="style41"/>
                <w:rFonts w:eastAsia="Times New Roman"/>
                <w:sz w:val="28"/>
                <w:szCs w:val="28"/>
              </w:rPr>
              <w:t>млрд.</w:t>
            </w:r>
            <w:r w:rsidR="00A12892" w:rsidRPr="00A1289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теңге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F6F1" w14:textId="040E417F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1 629,4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540A" w14:textId="5EAF9B4F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1 381,2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F153" w14:textId="441DEE0A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1 430,0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FA5C" w14:textId="37ACDC06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1 455,9</w:t>
            </w:r>
          </w:p>
        </w:tc>
      </w:tr>
      <w:tr w:rsidR="000A5052" w:rsidRPr="007C1299" w14:paraId="3BD474D7" w14:textId="77777777" w:rsidTr="002D3395">
        <w:tc>
          <w:tcPr>
            <w:tcW w:w="4248" w:type="dxa"/>
            <w:vAlign w:val="center"/>
          </w:tcPr>
          <w:p w14:paraId="541FFC91" w14:textId="77777777" w:rsidR="000A5052" w:rsidRPr="004D1333" w:rsidRDefault="000A5052" w:rsidP="000A5052">
            <w:pPr>
              <w:tabs>
                <w:tab w:val="left" w:pos="1701"/>
              </w:tabs>
              <w:rPr>
                <w:rStyle w:val="style41"/>
                <w:rFonts w:eastAsia="Times New Roman"/>
                <w:sz w:val="28"/>
                <w:szCs w:val="28"/>
                <w:lang w:val="kk-KZ"/>
              </w:rPr>
            </w:pP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Көмір өндіру</w:t>
            </w:r>
            <w:r w:rsidRPr="004D1333">
              <w:rPr>
                <w:rStyle w:val="style41"/>
                <w:rFonts w:eastAsia="Times New Roman"/>
                <w:sz w:val="28"/>
                <w:szCs w:val="28"/>
              </w:rPr>
              <w:t>, млн.тонн</w:t>
            </w: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284E" w14:textId="73B98196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65,9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2C2D" w14:textId="4BAB122B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65,9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8D25" w14:textId="72C0F752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65,9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9344" w14:textId="0A3B36DF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65,9</w:t>
            </w:r>
          </w:p>
        </w:tc>
      </w:tr>
      <w:tr w:rsidR="000A5052" w:rsidRPr="007C1299" w14:paraId="089B159F" w14:textId="77777777" w:rsidTr="002D3395">
        <w:tc>
          <w:tcPr>
            <w:tcW w:w="4248" w:type="dxa"/>
            <w:vAlign w:val="center"/>
          </w:tcPr>
          <w:p w14:paraId="60932D7A" w14:textId="77777777" w:rsidR="000A5052" w:rsidRPr="004D1333" w:rsidRDefault="000A5052" w:rsidP="000A5052">
            <w:pPr>
              <w:tabs>
                <w:tab w:val="left" w:pos="1701"/>
              </w:tabs>
              <w:rPr>
                <w:rStyle w:val="style41"/>
                <w:rFonts w:eastAsia="Times New Roman"/>
                <w:sz w:val="28"/>
                <w:szCs w:val="28"/>
                <w:lang w:val="kk-KZ"/>
              </w:rPr>
            </w:pP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Электр энергия өндірісі</w:t>
            </w:r>
            <w:r w:rsidRPr="004D1333">
              <w:rPr>
                <w:rStyle w:val="style41"/>
                <w:rFonts w:eastAsia="Times New Roman"/>
                <w:sz w:val="28"/>
                <w:szCs w:val="28"/>
              </w:rPr>
              <w:t xml:space="preserve">, </w:t>
            </w: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сағ/</w:t>
            </w:r>
            <w:r w:rsidRPr="004D1333">
              <w:rPr>
                <w:rStyle w:val="style41"/>
                <w:rFonts w:eastAsia="Times New Roman"/>
                <w:sz w:val="28"/>
                <w:szCs w:val="28"/>
              </w:rPr>
              <w:t>млрд.кВт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8534" w14:textId="5F507AD1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30,4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D43D" w14:textId="53BEE17D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30,4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F26B" w14:textId="328968D6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30,4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A693" w14:textId="5AC246AA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30,4</w:t>
            </w:r>
          </w:p>
        </w:tc>
      </w:tr>
      <w:tr w:rsidR="00F07C05" w:rsidRPr="007C1299" w14:paraId="1EDA507A" w14:textId="77777777" w:rsidTr="00B27864">
        <w:tc>
          <w:tcPr>
            <w:tcW w:w="4248" w:type="dxa"/>
            <w:vAlign w:val="center"/>
          </w:tcPr>
          <w:p w14:paraId="40991B6D" w14:textId="246C6AC5" w:rsidR="00F07C05" w:rsidRPr="00F06F6B" w:rsidRDefault="00F07C05" w:rsidP="00B2280D">
            <w:pPr>
              <w:rPr>
                <w:rFonts w:eastAsia="Times New Roman"/>
                <w:sz w:val="28"/>
                <w:szCs w:val="28"/>
                <w:lang w:val="kk-KZ"/>
              </w:rPr>
            </w:pPr>
            <w:r w:rsidRPr="004D1333">
              <w:rPr>
                <w:rFonts w:eastAsia="Times New Roman"/>
                <w:sz w:val="28"/>
                <w:szCs w:val="28"/>
                <w:lang w:val="kk-KZ"/>
              </w:rPr>
              <w:t>Күнкөрістің ең төменгі деңгейі</w:t>
            </w:r>
            <w:r w:rsidRPr="004D1333">
              <w:rPr>
                <w:rFonts w:eastAsia="Times New Roman"/>
                <w:sz w:val="28"/>
                <w:szCs w:val="28"/>
              </w:rPr>
              <w:t xml:space="preserve">, </w:t>
            </w:r>
            <w:r w:rsidR="00F06F6B" w:rsidRPr="00F06F6B">
              <w:rPr>
                <w:rFonts w:eastAsia="Times New Roman"/>
                <w:sz w:val="28"/>
                <w:szCs w:val="28"/>
                <w:lang w:val="kk-KZ"/>
              </w:rPr>
              <w:t>теңге</w:t>
            </w:r>
          </w:p>
        </w:tc>
        <w:tc>
          <w:tcPr>
            <w:tcW w:w="1440" w:type="dxa"/>
            <w:vAlign w:val="center"/>
          </w:tcPr>
          <w:p w14:paraId="4CBDF3F2" w14:textId="77777777" w:rsidR="00F07C05" w:rsidRPr="00A30E8B" w:rsidRDefault="00F07C05" w:rsidP="00910A55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A30E8B">
              <w:rPr>
                <w:rFonts w:eastAsia="Times New Roman"/>
                <w:sz w:val="28"/>
                <w:szCs w:val="28"/>
                <w:lang w:val="kk-KZ"/>
              </w:rPr>
              <w:t>46 228</w:t>
            </w:r>
          </w:p>
        </w:tc>
        <w:tc>
          <w:tcPr>
            <w:tcW w:w="1440" w:type="dxa"/>
            <w:vAlign w:val="center"/>
          </w:tcPr>
          <w:p w14:paraId="2E447277" w14:textId="77777777" w:rsidR="00F07C05" w:rsidRPr="00A30E8B" w:rsidRDefault="00F07C05" w:rsidP="00B27864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A30E8B">
              <w:rPr>
                <w:rFonts w:eastAsia="Times New Roman"/>
                <w:sz w:val="28"/>
                <w:szCs w:val="28"/>
                <w:lang w:val="kk-KZ"/>
              </w:rPr>
              <w:t>50 851</w:t>
            </w:r>
          </w:p>
        </w:tc>
        <w:tc>
          <w:tcPr>
            <w:tcW w:w="1440" w:type="dxa"/>
            <w:vAlign w:val="center"/>
          </w:tcPr>
          <w:p w14:paraId="12E81A1F" w14:textId="77777777" w:rsidR="00F07C05" w:rsidRPr="00A30E8B" w:rsidRDefault="00F07C05" w:rsidP="00B27864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A30E8B">
              <w:rPr>
                <w:rFonts w:eastAsia="Times New Roman"/>
                <w:sz w:val="28"/>
                <w:szCs w:val="28"/>
                <w:lang w:val="kk-KZ"/>
              </w:rPr>
              <w:t>54 156</w:t>
            </w:r>
          </w:p>
        </w:tc>
        <w:tc>
          <w:tcPr>
            <w:tcW w:w="1440" w:type="dxa"/>
            <w:vAlign w:val="center"/>
          </w:tcPr>
          <w:p w14:paraId="6D3ED766" w14:textId="77777777" w:rsidR="00F07C05" w:rsidRPr="00A30E8B" w:rsidRDefault="00F07C05" w:rsidP="00B27864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A30E8B">
              <w:rPr>
                <w:rFonts w:eastAsia="Times New Roman"/>
                <w:sz w:val="28"/>
                <w:szCs w:val="28"/>
                <w:lang w:val="kk-KZ"/>
              </w:rPr>
              <w:t>57 405</w:t>
            </w:r>
          </w:p>
        </w:tc>
      </w:tr>
      <w:tr w:rsidR="00F07C05" w:rsidRPr="007C1299" w14:paraId="29E68CD3" w14:textId="77777777" w:rsidTr="00B27864">
        <w:tc>
          <w:tcPr>
            <w:tcW w:w="4248" w:type="dxa"/>
            <w:vAlign w:val="center"/>
          </w:tcPr>
          <w:p w14:paraId="384E2BDE" w14:textId="135C1760" w:rsidR="00F07C05" w:rsidRPr="004D1333" w:rsidRDefault="00F07C05" w:rsidP="00B2280D">
            <w:pPr>
              <w:rPr>
                <w:rFonts w:eastAsia="Times New Roman"/>
                <w:sz w:val="28"/>
                <w:szCs w:val="28"/>
              </w:rPr>
            </w:pPr>
            <w:r w:rsidRPr="004D1333">
              <w:rPr>
                <w:rFonts w:eastAsia="Times New Roman"/>
                <w:sz w:val="28"/>
                <w:szCs w:val="28"/>
                <w:lang w:val="kk-KZ"/>
              </w:rPr>
              <w:t xml:space="preserve">Зейнетақының ең төменгі мөлшері, </w:t>
            </w:r>
            <w:r w:rsidR="00F06F6B" w:rsidRPr="00F06F6B">
              <w:rPr>
                <w:rFonts w:eastAsia="Times New Roman"/>
                <w:sz w:val="28"/>
                <w:szCs w:val="28"/>
                <w:lang w:val="kk-KZ"/>
              </w:rPr>
              <w:t>теңге</w:t>
            </w:r>
          </w:p>
        </w:tc>
        <w:tc>
          <w:tcPr>
            <w:tcW w:w="1440" w:type="dxa"/>
            <w:vAlign w:val="center"/>
          </w:tcPr>
          <w:p w14:paraId="29F5AB6E" w14:textId="77777777" w:rsidR="00F07C05" w:rsidRPr="00C6685F" w:rsidRDefault="00F07C05" w:rsidP="00910A5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C6685F">
              <w:rPr>
                <w:rFonts w:eastAsia="Times New Roman"/>
                <w:sz w:val="28"/>
                <w:szCs w:val="28"/>
              </w:rPr>
              <w:t>62 771</w:t>
            </w:r>
          </w:p>
        </w:tc>
        <w:tc>
          <w:tcPr>
            <w:tcW w:w="1440" w:type="dxa"/>
            <w:vAlign w:val="center"/>
          </w:tcPr>
          <w:p w14:paraId="50BE7540" w14:textId="77777777" w:rsidR="00F07C05" w:rsidRPr="00F07C05" w:rsidRDefault="00F07C05" w:rsidP="00B2786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07C05">
              <w:rPr>
                <w:rFonts w:eastAsia="Times New Roman"/>
                <w:sz w:val="28"/>
                <w:szCs w:val="28"/>
              </w:rPr>
              <w:t>69 049</w:t>
            </w:r>
          </w:p>
        </w:tc>
        <w:tc>
          <w:tcPr>
            <w:tcW w:w="1440" w:type="dxa"/>
            <w:vAlign w:val="center"/>
          </w:tcPr>
          <w:p w14:paraId="35A4ED5F" w14:textId="77777777" w:rsidR="00F07C05" w:rsidRPr="00F07C05" w:rsidRDefault="00F07C05" w:rsidP="00B2786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07C05">
              <w:rPr>
                <w:rFonts w:eastAsia="Times New Roman"/>
                <w:sz w:val="28"/>
                <w:szCs w:val="28"/>
              </w:rPr>
              <w:t>73 538</w:t>
            </w:r>
          </w:p>
        </w:tc>
        <w:tc>
          <w:tcPr>
            <w:tcW w:w="1440" w:type="dxa"/>
            <w:vAlign w:val="center"/>
          </w:tcPr>
          <w:p w14:paraId="1333162E" w14:textId="77777777" w:rsidR="00F07C05" w:rsidRPr="00F07C05" w:rsidRDefault="00F07C05" w:rsidP="00B2786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07C05">
              <w:rPr>
                <w:rFonts w:eastAsia="Times New Roman"/>
                <w:sz w:val="28"/>
                <w:szCs w:val="28"/>
              </w:rPr>
              <w:t>77 951</w:t>
            </w:r>
          </w:p>
        </w:tc>
      </w:tr>
      <w:tr w:rsidR="00F07C05" w:rsidRPr="007C1299" w14:paraId="4B2CDFA0" w14:textId="77777777" w:rsidTr="00B27864">
        <w:tc>
          <w:tcPr>
            <w:tcW w:w="4248" w:type="dxa"/>
            <w:vAlign w:val="center"/>
          </w:tcPr>
          <w:p w14:paraId="0CB53147" w14:textId="7EFD4AD4" w:rsidR="00F07C05" w:rsidRPr="004D1333" w:rsidRDefault="00F07C05" w:rsidP="00B2280D">
            <w:pPr>
              <w:rPr>
                <w:rFonts w:eastAsia="Times New Roman"/>
                <w:sz w:val="28"/>
                <w:szCs w:val="28"/>
              </w:rPr>
            </w:pPr>
            <w:r w:rsidRPr="004D1333">
              <w:rPr>
                <w:rFonts w:eastAsia="Times New Roman"/>
                <w:sz w:val="28"/>
                <w:szCs w:val="28"/>
              </w:rPr>
              <w:t>Баз</w:t>
            </w:r>
            <w:r w:rsidRPr="004D1333">
              <w:rPr>
                <w:rFonts w:eastAsia="Times New Roman"/>
                <w:sz w:val="28"/>
                <w:szCs w:val="28"/>
                <w:lang w:val="kk-KZ"/>
              </w:rPr>
              <w:t>алық зейнетақы</w:t>
            </w:r>
            <w:r w:rsidRPr="004D1333">
              <w:rPr>
                <w:rFonts w:eastAsia="Times New Roman"/>
                <w:sz w:val="28"/>
                <w:szCs w:val="28"/>
              </w:rPr>
              <w:t>,</w:t>
            </w:r>
            <w:r w:rsidR="00F06F6B" w:rsidRPr="00F06F6B">
              <w:rPr>
                <w:rFonts w:eastAsia="Times New Roman"/>
                <w:sz w:val="28"/>
                <w:szCs w:val="28"/>
                <w:lang w:val="kk-KZ"/>
              </w:rPr>
              <w:t xml:space="preserve"> теңге</w:t>
            </w:r>
          </w:p>
        </w:tc>
        <w:tc>
          <w:tcPr>
            <w:tcW w:w="1440" w:type="dxa"/>
            <w:vAlign w:val="center"/>
          </w:tcPr>
          <w:p w14:paraId="1E30343B" w14:textId="77777777" w:rsidR="00F07C05" w:rsidRPr="00C6685F" w:rsidRDefault="00F07C05" w:rsidP="00910A55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C6685F">
              <w:rPr>
                <w:rFonts w:eastAsia="Times New Roman"/>
                <w:sz w:val="28"/>
                <w:szCs w:val="28"/>
                <w:lang w:val="kk-KZ"/>
              </w:rPr>
              <w:t>32 360</w:t>
            </w:r>
          </w:p>
        </w:tc>
        <w:tc>
          <w:tcPr>
            <w:tcW w:w="1440" w:type="dxa"/>
            <w:vAlign w:val="center"/>
          </w:tcPr>
          <w:p w14:paraId="3A508131" w14:textId="77777777" w:rsidR="00F07C05" w:rsidRPr="00F07C05" w:rsidRDefault="00F07C05" w:rsidP="00B27864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F07C05">
              <w:rPr>
                <w:rFonts w:eastAsia="Times New Roman"/>
                <w:sz w:val="28"/>
                <w:szCs w:val="28"/>
                <w:lang w:val="kk-KZ"/>
              </w:rPr>
              <w:t>35 596</w:t>
            </w:r>
          </w:p>
        </w:tc>
        <w:tc>
          <w:tcPr>
            <w:tcW w:w="1440" w:type="dxa"/>
            <w:vAlign w:val="center"/>
          </w:tcPr>
          <w:p w14:paraId="3D7912C3" w14:textId="77777777" w:rsidR="00F07C05" w:rsidRPr="00F07C05" w:rsidRDefault="00F07C05" w:rsidP="00B27864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F07C05">
              <w:rPr>
                <w:rFonts w:eastAsia="Times New Roman"/>
                <w:sz w:val="28"/>
                <w:szCs w:val="28"/>
                <w:lang w:val="kk-KZ"/>
              </w:rPr>
              <w:t>37 910</w:t>
            </w:r>
          </w:p>
        </w:tc>
        <w:tc>
          <w:tcPr>
            <w:tcW w:w="1440" w:type="dxa"/>
            <w:vAlign w:val="center"/>
          </w:tcPr>
          <w:p w14:paraId="68D19423" w14:textId="77777777" w:rsidR="00F07C05" w:rsidRPr="00F07C05" w:rsidRDefault="00F07C05" w:rsidP="00B27864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F07C05">
              <w:rPr>
                <w:rFonts w:eastAsia="Times New Roman"/>
                <w:sz w:val="28"/>
                <w:szCs w:val="28"/>
                <w:lang w:val="kk-KZ"/>
              </w:rPr>
              <w:t>40 184</w:t>
            </w:r>
          </w:p>
        </w:tc>
      </w:tr>
      <w:tr w:rsidR="00F07C05" w:rsidRPr="007C1299" w14:paraId="58C72256" w14:textId="77777777" w:rsidTr="00B2280D">
        <w:tc>
          <w:tcPr>
            <w:tcW w:w="4248" w:type="dxa"/>
            <w:vAlign w:val="center"/>
          </w:tcPr>
          <w:p w14:paraId="138BDFF5" w14:textId="0A73DCF5" w:rsidR="00F07C05" w:rsidRPr="004D1333" w:rsidRDefault="00F07C05" w:rsidP="00B2280D">
            <w:pPr>
              <w:rPr>
                <w:rFonts w:eastAsia="Times New Roman"/>
                <w:sz w:val="28"/>
                <w:szCs w:val="28"/>
              </w:rPr>
            </w:pPr>
            <w:r w:rsidRPr="004D1333">
              <w:rPr>
                <w:rFonts w:eastAsia="Times New Roman"/>
                <w:sz w:val="28"/>
                <w:szCs w:val="28"/>
                <w:lang w:val="kk-KZ"/>
              </w:rPr>
              <w:t>Еңбекақының ең төменгі мөлшері,</w:t>
            </w:r>
            <w:r w:rsidRPr="004D1333">
              <w:rPr>
                <w:rFonts w:eastAsia="Times New Roman"/>
                <w:sz w:val="28"/>
                <w:szCs w:val="28"/>
              </w:rPr>
              <w:t xml:space="preserve"> </w:t>
            </w:r>
            <w:r w:rsidR="00F06F6B" w:rsidRPr="00F06F6B">
              <w:rPr>
                <w:rFonts w:eastAsia="Times New Roman"/>
                <w:sz w:val="28"/>
                <w:szCs w:val="28"/>
                <w:lang w:val="kk-KZ"/>
              </w:rPr>
              <w:t>теңге</w:t>
            </w:r>
          </w:p>
        </w:tc>
        <w:tc>
          <w:tcPr>
            <w:tcW w:w="1440" w:type="dxa"/>
            <w:vAlign w:val="center"/>
          </w:tcPr>
          <w:p w14:paraId="781B83E1" w14:textId="77777777" w:rsidR="00F07C05" w:rsidRPr="00C6685F" w:rsidRDefault="00F07C05" w:rsidP="00910A55">
            <w:pPr>
              <w:jc w:val="center"/>
              <w:rPr>
                <w:sz w:val="28"/>
                <w:szCs w:val="28"/>
              </w:rPr>
            </w:pPr>
            <w:r w:rsidRPr="00C6685F">
              <w:rPr>
                <w:sz w:val="28"/>
                <w:szCs w:val="28"/>
              </w:rPr>
              <w:t>85 000</w:t>
            </w:r>
          </w:p>
        </w:tc>
        <w:tc>
          <w:tcPr>
            <w:tcW w:w="1440" w:type="dxa"/>
            <w:vAlign w:val="center"/>
          </w:tcPr>
          <w:p w14:paraId="529F52B0" w14:textId="77777777" w:rsidR="00F07C05" w:rsidRPr="00F07C05" w:rsidRDefault="00F07C05" w:rsidP="00910A55">
            <w:pPr>
              <w:jc w:val="center"/>
              <w:rPr>
                <w:sz w:val="28"/>
                <w:szCs w:val="28"/>
              </w:rPr>
            </w:pPr>
            <w:r w:rsidRPr="00F07C05">
              <w:rPr>
                <w:sz w:val="28"/>
                <w:szCs w:val="28"/>
              </w:rPr>
              <w:t>85 000</w:t>
            </w:r>
          </w:p>
        </w:tc>
        <w:tc>
          <w:tcPr>
            <w:tcW w:w="1440" w:type="dxa"/>
            <w:vAlign w:val="center"/>
          </w:tcPr>
          <w:p w14:paraId="4533FED5" w14:textId="77777777" w:rsidR="00F07C05" w:rsidRPr="00F07C05" w:rsidRDefault="00F07C05" w:rsidP="00910A55">
            <w:pPr>
              <w:jc w:val="center"/>
              <w:rPr>
                <w:sz w:val="28"/>
                <w:szCs w:val="28"/>
              </w:rPr>
            </w:pPr>
            <w:r w:rsidRPr="00F07C05">
              <w:rPr>
                <w:sz w:val="28"/>
                <w:szCs w:val="28"/>
              </w:rPr>
              <w:t>85 000</w:t>
            </w:r>
          </w:p>
        </w:tc>
        <w:tc>
          <w:tcPr>
            <w:tcW w:w="1440" w:type="dxa"/>
            <w:vAlign w:val="center"/>
          </w:tcPr>
          <w:p w14:paraId="76C4037F" w14:textId="77777777" w:rsidR="00F07C05" w:rsidRPr="00F07C05" w:rsidRDefault="00F07C05" w:rsidP="00910A55">
            <w:pPr>
              <w:jc w:val="center"/>
              <w:rPr>
                <w:sz w:val="28"/>
                <w:szCs w:val="28"/>
              </w:rPr>
            </w:pPr>
            <w:r w:rsidRPr="00F07C05">
              <w:rPr>
                <w:sz w:val="28"/>
                <w:szCs w:val="28"/>
              </w:rPr>
              <w:t>85 000</w:t>
            </w:r>
          </w:p>
        </w:tc>
      </w:tr>
      <w:tr w:rsidR="00F07C05" w:rsidRPr="007C1299" w14:paraId="409310D4" w14:textId="77777777" w:rsidTr="00B2280D">
        <w:tc>
          <w:tcPr>
            <w:tcW w:w="4248" w:type="dxa"/>
            <w:vAlign w:val="center"/>
          </w:tcPr>
          <w:p w14:paraId="6A7D192D" w14:textId="32A8B013" w:rsidR="00F07C05" w:rsidRPr="004D1333" w:rsidRDefault="00F07C05" w:rsidP="00B2280D">
            <w:pPr>
              <w:rPr>
                <w:rFonts w:eastAsia="Times New Roman"/>
                <w:sz w:val="28"/>
                <w:szCs w:val="28"/>
              </w:rPr>
            </w:pPr>
            <w:r w:rsidRPr="004D1333">
              <w:rPr>
                <w:rFonts w:eastAsia="Times New Roman"/>
                <w:sz w:val="28"/>
                <w:szCs w:val="28"/>
                <w:lang w:val="kk-KZ"/>
              </w:rPr>
              <w:t>Айлық есептік көрсеткіш,</w:t>
            </w:r>
            <w:r w:rsidRPr="004D1333">
              <w:rPr>
                <w:rFonts w:eastAsia="Times New Roman"/>
                <w:sz w:val="28"/>
                <w:szCs w:val="28"/>
              </w:rPr>
              <w:t xml:space="preserve"> (</w:t>
            </w:r>
            <w:r w:rsidRPr="004D1333">
              <w:rPr>
                <w:rFonts w:eastAsia="Times New Roman"/>
                <w:sz w:val="28"/>
                <w:szCs w:val="28"/>
                <w:lang w:val="kk-KZ"/>
              </w:rPr>
              <w:t>АЕК</w:t>
            </w:r>
            <w:r w:rsidRPr="004D1333">
              <w:rPr>
                <w:rFonts w:eastAsia="Times New Roman"/>
                <w:sz w:val="28"/>
                <w:szCs w:val="28"/>
              </w:rPr>
              <w:t xml:space="preserve">), </w:t>
            </w:r>
            <w:r w:rsidR="00F06F6B" w:rsidRPr="00F06F6B">
              <w:rPr>
                <w:rFonts w:eastAsia="Times New Roman"/>
                <w:sz w:val="28"/>
                <w:szCs w:val="28"/>
                <w:lang w:val="kk-KZ"/>
              </w:rPr>
              <w:t>теңге</w:t>
            </w:r>
          </w:p>
        </w:tc>
        <w:tc>
          <w:tcPr>
            <w:tcW w:w="1440" w:type="dxa"/>
            <w:vAlign w:val="center"/>
          </w:tcPr>
          <w:p w14:paraId="5C3BCEAE" w14:textId="77777777" w:rsidR="00F07C05" w:rsidRPr="00C6685F" w:rsidRDefault="00F07C05" w:rsidP="00910A55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C6685F">
              <w:rPr>
                <w:rFonts w:eastAsia="Times New Roman"/>
                <w:sz w:val="28"/>
                <w:szCs w:val="28"/>
                <w:lang w:val="kk-KZ"/>
              </w:rPr>
              <w:t>3 932</w:t>
            </w:r>
          </w:p>
        </w:tc>
        <w:tc>
          <w:tcPr>
            <w:tcW w:w="1440" w:type="dxa"/>
            <w:vAlign w:val="center"/>
          </w:tcPr>
          <w:p w14:paraId="7D74C24C" w14:textId="77777777" w:rsidR="00F07C05" w:rsidRPr="00F07C05" w:rsidRDefault="00F07C05" w:rsidP="00910A55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F07C05">
              <w:rPr>
                <w:rFonts w:eastAsia="Times New Roman"/>
                <w:sz w:val="28"/>
                <w:szCs w:val="28"/>
                <w:lang w:val="kk-KZ"/>
              </w:rPr>
              <w:t>4 325</w:t>
            </w:r>
          </w:p>
        </w:tc>
        <w:tc>
          <w:tcPr>
            <w:tcW w:w="1440" w:type="dxa"/>
            <w:vAlign w:val="center"/>
          </w:tcPr>
          <w:p w14:paraId="034EDCB1" w14:textId="77777777" w:rsidR="00F07C05" w:rsidRPr="00F07C05" w:rsidRDefault="00F07C05" w:rsidP="00910A55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F07C05">
              <w:rPr>
                <w:rFonts w:eastAsia="Times New Roman"/>
                <w:sz w:val="28"/>
                <w:szCs w:val="28"/>
                <w:lang w:val="kk-KZ"/>
              </w:rPr>
              <w:t>4 606</w:t>
            </w:r>
          </w:p>
        </w:tc>
        <w:tc>
          <w:tcPr>
            <w:tcW w:w="1440" w:type="dxa"/>
            <w:vAlign w:val="center"/>
          </w:tcPr>
          <w:p w14:paraId="0375282E" w14:textId="77777777" w:rsidR="00F07C05" w:rsidRPr="00F07C05" w:rsidRDefault="00F07C05" w:rsidP="00910A55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F07C05">
              <w:rPr>
                <w:rFonts w:eastAsia="Times New Roman"/>
                <w:sz w:val="28"/>
                <w:szCs w:val="28"/>
                <w:lang w:val="kk-KZ"/>
              </w:rPr>
              <w:t>4 882</w:t>
            </w:r>
          </w:p>
        </w:tc>
      </w:tr>
    </w:tbl>
    <w:p w14:paraId="64F9749D" w14:textId="77777777" w:rsidR="004D1333" w:rsidRDefault="004D1333" w:rsidP="004D1333">
      <w:pPr>
        <w:tabs>
          <w:tab w:val="left" w:pos="1701"/>
        </w:tabs>
        <w:rPr>
          <w:rStyle w:val="style41"/>
          <w:b/>
          <w:lang w:val="kk-KZ"/>
        </w:rPr>
      </w:pPr>
    </w:p>
    <w:p w14:paraId="50FB9342" w14:textId="77777777" w:rsidR="006B30A0" w:rsidRPr="00B80C5D" w:rsidRDefault="006B30A0" w:rsidP="004D1333">
      <w:pPr>
        <w:tabs>
          <w:tab w:val="left" w:pos="1701"/>
        </w:tabs>
        <w:rPr>
          <w:rStyle w:val="style41"/>
          <w:b/>
          <w:lang w:val="kk-KZ"/>
        </w:rPr>
      </w:pPr>
    </w:p>
    <w:p w14:paraId="5E4D3E37" w14:textId="77777777" w:rsidR="00BE7BB1" w:rsidRDefault="00BE7BB1" w:rsidP="004D1333">
      <w:pPr>
        <w:tabs>
          <w:tab w:val="left" w:pos="0"/>
        </w:tabs>
        <w:jc w:val="center"/>
        <w:rPr>
          <w:b/>
          <w:sz w:val="32"/>
          <w:szCs w:val="32"/>
          <w:lang w:val="kk-KZ"/>
        </w:rPr>
      </w:pPr>
    </w:p>
    <w:p w14:paraId="5458ABC1" w14:textId="77777777" w:rsidR="004D1333" w:rsidRPr="0029279B" w:rsidRDefault="004D1333" w:rsidP="004D1333">
      <w:pPr>
        <w:tabs>
          <w:tab w:val="left" w:pos="0"/>
        </w:tabs>
        <w:jc w:val="center"/>
        <w:rPr>
          <w:rFonts w:eastAsia="Times New Roman"/>
          <w:b/>
          <w:bCs/>
          <w:sz w:val="32"/>
          <w:szCs w:val="32"/>
          <w:lang w:val="kk-KZ"/>
        </w:rPr>
      </w:pPr>
      <w:r w:rsidRPr="0029279B">
        <w:rPr>
          <w:b/>
          <w:sz w:val="32"/>
          <w:szCs w:val="32"/>
          <w:lang w:val="kk-KZ"/>
        </w:rPr>
        <w:lastRenderedPageBreak/>
        <w:t>Қ</w:t>
      </w:r>
      <w:r w:rsidRPr="0029279B">
        <w:rPr>
          <w:rFonts w:eastAsia="Times New Roman"/>
          <w:b/>
          <w:bCs/>
          <w:sz w:val="32"/>
          <w:szCs w:val="32"/>
          <w:lang w:val="kk-KZ"/>
        </w:rPr>
        <w:t>ала бюджетін жоспарлау</w:t>
      </w:r>
    </w:p>
    <w:p w14:paraId="68C1FAE7" w14:textId="77777777" w:rsidR="004D1333" w:rsidRPr="00DB6E75" w:rsidRDefault="004D1333" w:rsidP="004D1333">
      <w:pPr>
        <w:tabs>
          <w:tab w:val="left" w:pos="0"/>
        </w:tabs>
        <w:rPr>
          <w:rStyle w:val="style41"/>
          <w:rFonts w:eastAsia="Times New Roman"/>
          <w:b/>
          <w:bCs/>
          <w:sz w:val="10"/>
          <w:szCs w:val="10"/>
          <w:lang w:val="kk-KZ"/>
        </w:rPr>
      </w:pPr>
    </w:p>
    <w:p w14:paraId="74C3706B" w14:textId="77777777" w:rsidR="004D1333" w:rsidRPr="004D1333" w:rsidRDefault="00133456" w:rsidP="004D1333">
      <w:pPr>
        <w:tabs>
          <w:tab w:val="left" w:pos="1701"/>
        </w:tabs>
        <w:jc w:val="center"/>
        <w:rPr>
          <w:rStyle w:val="style41"/>
          <w:b/>
          <w:sz w:val="28"/>
          <w:szCs w:val="28"/>
          <w:lang w:val="kk-KZ"/>
        </w:rPr>
      </w:pPr>
      <w:r>
        <w:rPr>
          <w:rStyle w:val="style41"/>
          <w:b/>
          <w:sz w:val="28"/>
          <w:szCs w:val="28"/>
          <w:lang w:val="kk-KZ"/>
        </w:rPr>
        <w:t>202</w:t>
      </w:r>
      <w:r w:rsidR="00763FEB">
        <w:rPr>
          <w:rStyle w:val="style41"/>
          <w:b/>
          <w:sz w:val="28"/>
          <w:szCs w:val="28"/>
          <w:lang w:val="kk-KZ"/>
        </w:rPr>
        <w:t>6</w:t>
      </w:r>
      <w:r w:rsidR="004D1333" w:rsidRPr="004D1333">
        <w:rPr>
          <w:rStyle w:val="style41"/>
          <w:b/>
          <w:sz w:val="28"/>
          <w:szCs w:val="28"/>
          <w:lang w:val="kk-KZ"/>
        </w:rPr>
        <w:t>-202</w:t>
      </w:r>
      <w:r w:rsidR="00763FEB">
        <w:rPr>
          <w:rStyle w:val="style41"/>
          <w:b/>
          <w:sz w:val="28"/>
          <w:szCs w:val="28"/>
          <w:lang w:val="kk-KZ"/>
        </w:rPr>
        <w:t>8</w:t>
      </w:r>
      <w:r w:rsidR="004D1333" w:rsidRPr="004D1333">
        <w:rPr>
          <w:rStyle w:val="style41"/>
          <w:b/>
          <w:sz w:val="28"/>
          <w:szCs w:val="28"/>
          <w:lang w:val="kk-KZ"/>
        </w:rPr>
        <w:t xml:space="preserve"> жылдарға арналған қалалық бюджеттің негізгі параметрлері</w:t>
      </w:r>
    </w:p>
    <w:p w14:paraId="08BCA66C" w14:textId="77777777" w:rsidR="004D1333" w:rsidRPr="00B60920" w:rsidRDefault="004D1333" w:rsidP="004D1333">
      <w:pPr>
        <w:tabs>
          <w:tab w:val="left" w:pos="1701"/>
        </w:tabs>
        <w:jc w:val="center"/>
        <w:rPr>
          <w:rStyle w:val="style41"/>
          <w:b/>
          <w:sz w:val="10"/>
          <w:szCs w:val="10"/>
          <w:lang w:val="kk-KZ"/>
        </w:rPr>
      </w:pPr>
    </w:p>
    <w:p w14:paraId="48491FED" w14:textId="44E2EA22" w:rsidR="004D1333" w:rsidRPr="00FA11D7" w:rsidRDefault="004D1333" w:rsidP="002F3666">
      <w:pPr>
        <w:tabs>
          <w:tab w:val="left" w:pos="1701"/>
        </w:tabs>
        <w:ind w:firstLine="709"/>
        <w:jc w:val="right"/>
        <w:rPr>
          <w:rStyle w:val="style41"/>
          <w:sz w:val="24"/>
          <w:szCs w:val="24"/>
          <w:lang w:val="kk-KZ"/>
        </w:rPr>
      </w:pPr>
      <w:r w:rsidRPr="004D1333">
        <w:rPr>
          <w:rStyle w:val="style41"/>
          <w:sz w:val="24"/>
          <w:szCs w:val="24"/>
        </w:rPr>
        <w:t xml:space="preserve">млн. </w:t>
      </w:r>
      <w:r w:rsidR="00FA11D7">
        <w:rPr>
          <w:rStyle w:val="style41"/>
          <w:sz w:val="24"/>
          <w:szCs w:val="24"/>
          <w:lang w:val="kk-KZ"/>
        </w:rPr>
        <w:t>теңге</w:t>
      </w:r>
    </w:p>
    <w:tbl>
      <w:tblPr>
        <w:tblpPr w:leftFromText="180" w:rightFromText="180" w:vertAnchor="text" w:horzAnchor="margin" w:tblpXSpec="center" w:tblpY="62"/>
        <w:tblW w:w="11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1559"/>
        <w:gridCol w:w="1559"/>
        <w:gridCol w:w="1559"/>
        <w:gridCol w:w="1559"/>
      </w:tblGrid>
      <w:tr w:rsidR="00D25800" w:rsidRPr="00A936DB" w14:paraId="56F2876B" w14:textId="77777777" w:rsidTr="00B2280D">
        <w:trPr>
          <w:trHeight w:val="354"/>
        </w:trPr>
        <w:tc>
          <w:tcPr>
            <w:tcW w:w="4928" w:type="dxa"/>
            <w:noWrap/>
            <w:vAlign w:val="center"/>
          </w:tcPr>
          <w:p w14:paraId="385AA4C2" w14:textId="77777777" w:rsidR="00D25800" w:rsidRPr="0012515D" w:rsidRDefault="00D25800" w:rsidP="00D2580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2515D"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59" w:type="dxa"/>
            <w:vAlign w:val="center"/>
          </w:tcPr>
          <w:p w14:paraId="086F8244" w14:textId="77777777" w:rsidR="00D25800" w:rsidRPr="004772A3" w:rsidRDefault="00D25800" w:rsidP="00D25800">
            <w:pPr>
              <w:jc w:val="center"/>
              <w:rPr>
                <w:b/>
                <w:sz w:val="28"/>
                <w:szCs w:val="28"/>
              </w:rPr>
            </w:pPr>
            <w:r w:rsidRPr="004772A3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 xml:space="preserve">5 </w:t>
            </w:r>
            <w:r w:rsidRPr="004772A3">
              <w:rPr>
                <w:rStyle w:val="style41"/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vAlign w:val="center"/>
          </w:tcPr>
          <w:p w14:paraId="38E531BC" w14:textId="77777777" w:rsidR="00D25800" w:rsidRPr="004772A3" w:rsidRDefault="00D25800" w:rsidP="00D25800">
            <w:pPr>
              <w:jc w:val="center"/>
              <w:rPr>
                <w:b/>
                <w:sz w:val="28"/>
                <w:szCs w:val="28"/>
              </w:rPr>
            </w:pPr>
            <w:r w:rsidRPr="004772A3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 xml:space="preserve">6 </w:t>
            </w:r>
            <w:r w:rsidRPr="004772A3">
              <w:rPr>
                <w:rStyle w:val="style41"/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vAlign w:val="center"/>
          </w:tcPr>
          <w:p w14:paraId="4BB1DAA1" w14:textId="77777777" w:rsidR="00D25800" w:rsidRPr="004772A3" w:rsidRDefault="00D25800" w:rsidP="00D258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 жыл</w:t>
            </w:r>
          </w:p>
        </w:tc>
        <w:tc>
          <w:tcPr>
            <w:tcW w:w="1559" w:type="dxa"/>
            <w:vAlign w:val="center"/>
          </w:tcPr>
          <w:p w14:paraId="011D2A75" w14:textId="77777777" w:rsidR="00D25800" w:rsidRPr="004772A3" w:rsidRDefault="00D25800" w:rsidP="009F0E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9F0E5F">
              <w:rPr>
                <w:b/>
                <w:sz w:val="28"/>
                <w:szCs w:val="28"/>
                <w:lang w:val="kk-KZ"/>
              </w:rPr>
              <w:t>8</w:t>
            </w:r>
            <w:r>
              <w:rPr>
                <w:b/>
                <w:sz w:val="28"/>
                <w:szCs w:val="28"/>
              </w:rPr>
              <w:t xml:space="preserve"> жыл</w:t>
            </w:r>
          </w:p>
        </w:tc>
      </w:tr>
      <w:tr w:rsidR="00B07893" w:rsidRPr="00A936DB" w14:paraId="319B90AD" w14:textId="77777777" w:rsidTr="006703AE">
        <w:trPr>
          <w:trHeight w:val="336"/>
        </w:trPr>
        <w:tc>
          <w:tcPr>
            <w:tcW w:w="4928" w:type="dxa"/>
            <w:vAlign w:val="center"/>
          </w:tcPr>
          <w:p w14:paraId="31420790" w14:textId="77777777" w:rsidR="00B07893" w:rsidRPr="00A936DB" w:rsidRDefault="00B07893" w:rsidP="00B078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Түсімдер</w:t>
            </w:r>
            <w:r>
              <w:rPr>
                <w:b/>
                <w:bCs/>
                <w:sz w:val="28"/>
                <w:szCs w:val="28"/>
              </w:rPr>
              <w:t xml:space="preserve">, </w:t>
            </w:r>
            <w:r w:rsidRPr="00A92E79">
              <w:rPr>
                <w:bCs/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kk-KZ"/>
              </w:rPr>
              <w:t>оның ішінде</w:t>
            </w:r>
            <w:r w:rsidRPr="00A936DB">
              <w:rPr>
                <w:sz w:val="28"/>
                <w:szCs w:val="28"/>
              </w:rPr>
              <w:t>:</w:t>
            </w:r>
          </w:p>
        </w:tc>
        <w:tc>
          <w:tcPr>
            <w:tcW w:w="1559" w:type="dxa"/>
            <w:vAlign w:val="center"/>
          </w:tcPr>
          <w:p w14:paraId="4D28EFA3" w14:textId="77777777" w:rsidR="00B07893" w:rsidRPr="004E70C3" w:rsidRDefault="00B07893" w:rsidP="00B0789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76 141,7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0F44" w14:textId="2549C700" w:rsidR="00B07893" w:rsidRPr="00672E01" w:rsidRDefault="00B07893" w:rsidP="00B0789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102 009,7</w:t>
            </w:r>
          </w:p>
        </w:tc>
        <w:tc>
          <w:tcPr>
            <w:tcW w:w="1559" w:type="dxa"/>
            <w:vAlign w:val="center"/>
          </w:tcPr>
          <w:p w14:paraId="1D1C6F62" w14:textId="77777777" w:rsidR="00B07893" w:rsidRPr="00F15686" w:rsidRDefault="00B07893" w:rsidP="00B07893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69 038,9</w:t>
            </w:r>
          </w:p>
        </w:tc>
        <w:tc>
          <w:tcPr>
            <w:tcW w:w="1559" w:type="dxa"/>
            <w:vAlign w:val="center"/>
          </w:tcPr>
          <w:p w14:paraId="66E9C79C" w14:textId="77777777" w:rsidR="00B07893" w:rsidRPr="00F15686" w:rsidRDefault="00B07893" w:rsidP="00B07893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80 892,9</w:t>
            </w:r>
          </w:p>
        </w:tc>
      </w:tr>
      <w:tr w:rsidR="00B07893" w:rsidRPr="00A936DB" w14:paraId="32E6C2F2" w14:textId="77777777" w:rsidTr="006703AE">
        <w:trPr>
          <w:trHeight w:val="251"/>
        </w:trPr>
        <w:tc>
          <w:tcPr>
            <w:tcW w:w="4928" w:type="dxa"/>
            <w:vAlign w:val="bottom"/>
          </w:tcPr>
          <w:p w14:paraId="380A10FE" w14:textId="77777777" w:rsidR="00B07893" w:rsidRPr="004F576F" w:rsidRDefault="00B07893" w:rsidP="00B0789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Салықтық түсімдер</w:t>
            </w:r>
          </w:p>
        </w:tc>
        <w:tc>
          <w:tcPr>
            <w:tcW w:w="1559" w:type="dxa"/>
            <w:vAlign w:val="center"/>
          </w:tcPr>
          <w:p w14:paraId="753AB96F" w14:textId="77777777" w:rsidR="00B07893" w:rsidRPr="004E70C3" w:rsidRDefault="00B07893" w:rsidP="00B0789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41 105,3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DD5E" w14:textId="0C6ADA5D" w:rsidR="00B07893" w:rsidRPr="00672E01" w:rsidRDefault="00B07893" w:rsidP="00B0789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64 543,0</w:t>
            </w:r>
          </w:p>
        </w:tc>
        <w:tc>
          <w:tcPr>
            <w:tcW w:w="1559" w:type="dxa"/>
            <w:vAlign w:val="center"/>
          </w:tcPr>
          <w:p w14:paraId="48815DB4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56 690,6</w:t>
            </w:r>
          </w:p>
        </w:tc>
        <w:tc>
          <w:tcPr>
            <w:tcW w:w="1559" w:type="dxa"/>
            <w:vAlign w:val="center"/>
          </w:tcPr>
          <w:p w14:paraId="25F49437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60 773,0</w:t>
            </w:r>
          </w:p>
        </w:tc>
      </w:tr>
      <w:tr w:rsidR="00B07893" w:rsidRPr="00A936DB" w14:paraId="242CCC59" w14:textId="77777777" w:rsidTr="006703AE">
        <w:trPr>
          <w:trHeight w:val="251"/>
        </w:trPr>
        <w:tc>
          <w:tcPr>
            <w:tcW w:w="4928" w:type="dxa"/>
            <w:vAlign w:val="bottom"/>
          </w:tcPr>
          <w:p w14:paraId="59D183E5" w14:textId="77777777" w:rsidR="00B07893" w:rsidRPr="004F576F" w:rsidRDefault="00B07893" w:rsidP="00B0789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Салықтық емес түсімдер</w:t>
            </w:r>
          </w:p>
        </w:tc>
        <w:tc>
          <w:tcPr>
            <w:tcW w:w="1559" w:type="dxa"/>
            <w:vAlign w:val="center"/>
          </w:tcPr>
          <w:p w14:paraId="55BDDB0E" w14:textId="77777777" w:rsidR="00B07893" w:rsidRPr="00D9553F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9361" w14:textId="2F3DAEFD" w:rsidR="00B07893" w:rsidRPr="00672E01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222,1</w:t>
            </w:r>
          </w:p>
        </w:tc>
        <w:tc>
          <w:tcPr>
            <w:tcW w:w="1559" w:type="dxa"/>
            <w:vAlign w:val="center"/>
          </w:tcPr>
          <w:p w14:paraId="0BE7F4A4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227,3</w:t>
            </w:r>
          </w:p>
        </w:tc>
        <w:tc>
          <w:tcPr>
            <w:tcW w:w="1559" w:type="dxa"/>
            <w:vAlign w:val="center"/>
          </w:tcPr>
          <w:p w14:paraId="5CA0E98E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238,6</w:t>
            </w:r>
          </w:p>
        </w:tc>
      </w:tr>
      <w:tr w:rsidR="00B07893" w:rsidRPr="00A936DB" w14:paraId="71B9AF21" w14:textId="77777777" w:rsidTr="006703AE">
        <w:trPr>
          <w:trHeight w:val="264"/>
        </w:trPr>
        <w:tc>
          <w:tcPr>
            <w:tcW w:w="4928" w:type="dxa"/>
            <w:vAlign w:val="bottom"/>
          </w:tcPr>
          <w:p w14:paraId="65A82B0D" w14:textId="77777777" w:rsidR="00B07893" w:rsidRPr="004F576F" w:rsidRDefault="00B07893" w:rsidP="00B0789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Негізгі капиталды сатудан түсетін кірістер</w:t>
            </w:r>
          </w:p>
        </w:tc>
        <w:tc>
          <w:tcPr>
            <w:tcW w:w="1559" w:type="dxa"/>
            <w:vAlign w:val="center"/>
          </w:tcPr>
          <w:p w14:paraId="7F887ED1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6 213,2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03C0" w14:textId="77FD1198" w:rsidR="00B07893" w:rsidRPr="00672E01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2 493,9</w:t>
            </w:r>
          </w:p>
        </w:tc>
        <w:tc>
          <w:tcPr>
            <w:tcW w:w="1559" w:type="dxa"/>
            <w:vAlign w:val="center"/>
          </w:tcPr>
          <w:p w14:paraId="747A9EE9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4 842,2</w:t>
            </w:r>
          </w:p>
        </w:tc>
        <w:tc>
          <w:tcPr>
            <w:tcW w:w="1559" w:type="dxa"/>
            <w:vAlign w:val="center"/>
          </w:tcPr>
          <w:p w14:paraId="1F2F3966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4 867,9</w:t>
            </w:r>
          </w:p>
        </w:tc>
      </w:tr>
      <w:tr w:rsidR="00B07893" w:rsidRPr="00A936DB" w14:paraId="70D79857" w14:textId="77777777" w:rsidTr="006703AE">
        <w:trPr>
          <w:trHeight w:val="277"/>
        </w:trPr>
        <w:tc>
          <w:tcPr>
            <w:tcW w:w="4928" w:type="dxa"/>
            <w:vAlign w:val="bottom"/>
          </w:tcPr>
          <w:p w14:paraId="7B808437" w14:textId="77777777" w:rsidR="00B07893" w:rsidRPr="00A936DB" w:rsidRDefault="00B07893" w:rsidP="00B078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Трансферттердің түсімдері және кредиттерді өтеу</w:t>
            </w:r>
          </w:p>
        </w:tc>
        <w:tc>
          <w:tcPr>
            <w:tcW w:w="1559" w:type="dxa"/>
            <w:vAlign w:val="center"/>
          </w:tcPr>
          <w:p w14:paraId="0C5D1C4F" w14:textId="77777777" w:rsidR="00B07893" w:rsidRPr="00F15686" w:rsidRDefault="00B07893" w:rsidP="00B078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26 400,5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AC95" w14:textId="7CCF540D" w:rsidR="00B07893" w:rsidRPr="00672E01" w:rsidRDefault="00B07893" w:rsidP="00B078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21 020,9</w:t>
            </w:r>
          </w:p>
        </w:tc>
        <w:tc>
          <w:tcPr>
            <w:tcW w:w="1559" w:type="dxa"/>
            <w:vAlign w:val="center"/>
          </w:tcPr>
          <w:p w14:paraId="6CD0BE92" w14:textId="77777777" w:rsidR="00B07893" w:rsidRPr="00F15686" w:rsidRDefault="00B07893" w:rsidP="00B078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7 278,8</w:t>
            </w:r>
          </w:p>
        </w:tc>
        <w:tc>
          <w:tcPr>
            <w:tcW w:w="1559" w:type="dxa"/>
            <w:vAlign w:val="center"/>
          </w:tcPr>
          <w:p w14:paraId="1F2BDD5A" w14:textId="77777777" w:rsidR="00B07893" w:rsidRPr="00F15686" w:rsidRDefault="00B07893" w:rsidP="00B078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15 013,4</w:t>
            </w:r>
          </w:p>
        </w:tc>
      </w:tr>
      <w:tr w:rsidR="00B07893" w:rsidRPr="00A936DB" w14:paraId="32B46078" w14:textId="77777777" w:rsidTr="006703AE">
        <w:trPr>
          <w:trHeight w:val="264"/>
        </w:trPr>
        <w:tc>
          <w:tcPr>
            <w:tcW w:w="4928" w:type="dxa"/>
          </w:tcPr>
          <w:p w14:paraId="19FC28DC" w14:textId="77777777" w:rsidR="00B07893" w:rsidRPr="004A2722" w:rsidRDefault="00B07893" w:rsidP="00B0789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r w:rsidRPr="006416C5">
              <w:rPr>
                <w:sz w:val="28"/>
                <w:szCs w:val="28"/>
              </w:rPr>
              <w:t>аржы</w:t>
            </w:r>
            <w:r>
              <w:rPr>
                <w:sz w:val="28"/>
                <w:szCs w:val="28"/>
              </w:rPr>
              <w:t xml:space="preserve"> </w:t>
            </w:r>
            <w:r w:rsidRPr="006416C5">
              <w:rPr>
                <w:sz w:val="28"/>
                <w:szCs w:val="28"/>
              </w:rPr>
              <w:t>активтерін</w:t>
            </w:r>
            <w:r>
              <w:rPr>
                <w:sz w:val="28"/>
                <w:szCs w:val="28"/>
              </w:rPr>
              <w:t xml:space="preserve"> </w:t>
            </w:r>
            <w:r w:rsidRPr="006416C5">
              <w:rPr>
                <w:sz w:val="28"/>
                <w:szCs w:val="28"/>
              </w:rPr>
              <w:t>сатудан</w:t>
            </w:r>
            <w:r>
              <w:rPr>
                <w:sz w:val="28"/>
                <w:szCs w:val="28"/>
              </w:rPr>
              <w:t xml:space="preserve"> </w:t>
            </w:r>
            <w:r w:rsidRPr="006416C5">
              <w:rPr>
                <w:sz w:val="28"/>
                <w:szCs w:val="28"/>
              </w:rPr>
              <w:t>түсетін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түсімдер</w:t>
            </w:r>
          </w:p>
        </w:tc>
        <w:tc>
          <w:tcPr>
            <w:tcW w:w="1559" w:type="dxa"/>
            <w:vAlign w:val="center"/>
          </w:tcPr>
          <w:p w14:paraId="79B83F15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 w:rsidRPr="00F15686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0D8E" w14:textId="64E6C1F1" w:rsidR="00B07893" w:rsidRPr="00672E01" w:rsidRDefault="00B07893" w:rsidP="00B07893">
            <w:pPr>
              <w:jc w:val="center"/>
              <w:rPr>
                <w:sz w:val="28"/>
                <w:szCs w:val="28"/>
              </w:rPr>
            </w:pPr>
            <w:r w:rsidRPr="00672E01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6F69BD0D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46868BF7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7893" w:rsidRPr="00A936DB" w14:paraId="1AB7BAB0" w14:textId="77777777" w:rsidTr="006703AE">
        <w:trPr>
          <w:trHeight w:val="264"/>
        </w:trPr>
        <w:tc>
          <w:tcPr>
            <w:tcW w:w="4928" w:type="dxa"/>
          </w:tcPr>
          <w:p w14:paraId="4CE597FC" w14:textId="77777777" w:rsidR="00B07893" w:rsidRDefault="00B07893" w:rsidP="00B078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Қарыздар түсімдері</w:t>
            </w:r>
          </w:p>
        </w:tc>
        <w:tc>
          <w:tcPr>
            <w:tcW w:w="1559" w:type="dxa"/>
            <w:vAlign w:val="center"/>
          </w:tcPr>
          <w:p w14:paraId="1F0487D3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2 062,5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6500" w14:textId="57A41632" w:rsidR="00B07893" w:rsidRPr="00672E01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13 305,6</w:t>
            </w:r>
          </w:p>
        </w:tc>
        <w:tc>
          <w:tcPr>
            <w:tcW w:w="1559" w:type="dxa"/>
            <w:vAlign w:val="center"/>
          </w:tcPr>
          <w:p w14:paraId="7ABE5F14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7452774D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7893" w:rsidRPr="00A936DB" w14:paraId="5D6806EC" w14:textId="77777777" w:rsidTr="006703AE">
        <w:trPr>
          <w:trHeight w:val="264"/>
        </w:trPr>
        <w:tc>
          <w:tcPr>
            <w:tcW w:w="4928" w:type="dxa"/>
          </w:tcPr>
          <w:p w14:paraId="1581B334" w14:textId="77777777" w:rsidR="00B07893" w:rsidRDefault="00B07893" w:rsidP="00B0789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Бос қалдықтар</w:t>
            </w:r>
          </w:p>
        </w:tc>
        <w:tc>
          <w:tcPr>
            <w:tcW w:w="1559" w:type="dxa"/>
            <w:vAlign w:val="center"/>
          </w:tcPr>
          <w:p w14:paraId="2BC48D63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CAFC" w14:textId="53F61D26" w:rsidR="00B07893" w:rsidRPr="00672E01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424,2</w:t>
            </w:r>
          </w:p>
        </w:tc>
        <w:tc>
          <w:tcPr>
            <w:tcW w:w="1559" w:type="dxa"/>
            <w:vAlign w:val="center"/>
          </w:tcPr>
          <w:p w14:paraId="3827EBFB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6E94CC21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7893" w:rsidRPr="00A936DB" w14:paraId="36819245" w14:textId="77777777" w:rsidTr="006703AE">
        <w:trPr>
          <w:trHeight w:val="291"/>
        </w:trPr>
        <w:tc>
          <w:tcPr>
            <w:tcW w:w="4928" w:type="dxa"/>
            <w:vAlign w:val="center"/>
          </w:tcPr>
          <w:p w14:paraId="7ADE6C2A" w14:textId="77777777" w:rsidR="00B07893" w:rsidRPr="007B24F9" w:rsidRDefault="00B07893" w:rsidP="00B07893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B24F9">
              <w:rPr>
                <w:b/>
                <w:bCs/>
                <w:sz w:val="28"/>
                <w:szCs w:val="28"/>
                <w:lang w:val="kk-KZ"/>
              </w:rPr>
              <w:t>Шығыстар</w:t>
            </w:r>
          </w:p>
        </w:tc>
        <w:tc>
          <w:tcPr>
            <w:tcW w:w="1559" w:type="dxa"/>
            <w:vAlign w:val="center"/>
          </w:tcPr>
          <w:p w14:paraId="41E87EB2" w14:textId="77777777" w:rsidR="00B07893" w:rsidRPr="004E70C3" w:rsidRDefault="00B07893" w:rsidP="00B0789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76 141,7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3AD3" w14:textId="73917677" w:rsidR="00B07893" w:rsidRPr="00672E01" w:rsidRDefault="00B07893" w:rsidP="00B0789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102 009,7</w:t>
            </w:r>
          </w:p>
        </w:tc>
        <w:tc>
          <w:tcPr>
            <w:tcW w:w="1559" w:type="dxa"/>
            <w:vAlign w:val="center"/>
          </w:tcPr>
          <w:p w14:paraId="3A4A610F" w14:textId="77777777" w:rsidR="00B07893" w:rsidRPr="00F15686" w:rsidRDefault="00B07893" w:rsidP="00B07893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69 038,9</w:t>
            </w:r>
          </w:p>
        </w:tc>
        <w:tc>
          <w:tcPr>
            <w:tcW w:w="1559" w:type="dxa"/>
            <w:vAlign w:val="center"/>
          </w:tcPr>
          <w:p w14:paraId="527A3CF6" w14:textId="77777777" w:rsidR="00B07893" w:rsidRPr="00F15686" w:rsidRDefault="00B07893" w:rsidP="00B07893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80 892,9</w:t>
            </w:r>
          </w:p>
        </w:tc>
      </w:tr>
    </w:tbl>
    <w:p w14:paraId="23D51FEF" w14:textId="77777777" w:rsidR="004D1333" w:rsidRDefault="004D1333" w:rsidP="004D1333">
      <w:pPr>
        <w:tabs>
          <w:tab w:val="left" w:pos="1701"/>
        </w:tabs>
        <w:rPr>
          <w:b/>
          <w:spacing w:val="-4"/>
          <w:sz w:val="20"/>
          <w:szCs w:val="20"/>
          <w:lang w:val="kk-KZ"/>
        </w:rPr>
      </w:pPr>
    </w:p>
    <w:p w14:paraId="4236D683" w14:textId="77777777" w:rsidR="0025138B" w:rsidRPr="00B97EFF" w:rsidRDefault="0025138B" w:rsidP="004D1333">
      <w:pPr>
        <w:tabs>
          <w:tab w:val="left" w:pos="1701"/>
        </w:tabs>
        <w:rPr>
          <w:b/>
          <w:spacing w:val="-4"/>
          <w:sz w:val="20"/>
          <w:szCs w:val="20"/>
          <w:lang w:val="kk-KZ"/>
        </w:rPr>
      </w:pPr>
    </w:p>
    <w:p w14:paraId="4CD02C64" w14:textId="77777777" w:rsidR="0088639D" w:rsidRDefault="004D1333" w:rsidP="00B07B22">
      <w:pPr>
        <w:tabs>
          <w:tab w:val="left" w:pos="1701"/>
        </w:tabs>
        <w:jc w:val="center"/>
        <w:rPr>
          <w:b/>
          <w:spacing w:val="-4"/>
          <w:sz w:val="32"/>
          <w:szCs w:val="32"/>
          <w:lang w:val="kk-KZ"/>
        </w:rPr>
      </w:pPr>
      <w:r w:rsidRPr="001404DF">
        <w:rPr>
          <w:b/>
          <w:spacing w:val="-4"/>
          <w:sz w:val="32"/>
          <w:szCs w:val="32"/>
          <w:lang w:val="kk-KZ"/>
        </w:rPr>
        <w:t>Түсімдер</w:t>
      </w:r>
    </w:p>
    <w:p w14:paraId="6943D922" w14:textId="77777777" w:rsidR="001A7F5A" w:rsidRPr="001404DF" w:rsidRDefault="001A7F5A" w:rsidP="00B07B22">
      <w:pPr>
        <w:tabs>
          <w:tab w:val="left" w:pos="1701"/>
        </w:tabs>
        <w:jc w:val="center"/>
        <w:rPr>
          <w:b/>
          <w:spacing w:val="-4"/>
          <w:sz w:val="32"/>
          <w:szCs w:val="32"/>
          <w:lang w:val="kk-KZ"/>
        </w:rPr>
      </w:pPr>
    </w:p>
    <w:p w14:paraId="6AEDE143" w14:textId="77777777" w:rsidR="005B1A21" w:rsidRPr="00BC76CF" w:rsidRDefault="005B1A21" w:rsidP="00E27D8B">
      <w:pPr>
        <w:tabs>
          <w:tab w:val="left" w:pos="1701"/>
        </w:tabs>
        <w:rPr>
          <w:b/>
          <w:spacing w:val="-4"/>
          <w:sz w:val="10"/>
          <w:szCs w:val="10"/>
          <w:highlight w:val="yellow"/>
          <w:lang w:val="kk-KZ"/>
        </w:rPr>
      </w:pPr>
    </w:p>
    <w:p w14:paraId="42E7C778" w14:textId="77777777" w:rsidR="009E40D9" w:rsidRPr="009E40D9" w:rsidRDefault="009E40D9" w:rsidP="003C5040">
      <w:pPr>
        <w:ind w:firstLine="708"/>
        <w:jc w:val="both"/>
        <w:rPr>
          <w:rFonts w:eastAsia="Times New Roman"/>
          <w:sz w:val="28"/>
          <w:szCs w:val="28"/>
          <w:lang w:val="kk-KZ"/>
        </w:rPr>
      </w:pPr>
      <w:r w:rsidRPr="009E40D9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235F2A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9E40D9">
        <w:rPr>
          <w:rFonts w:eastAsia="+mn-ea"/>
          <w:color w:val="000000"/>
          <w:kern w:val="24"/>
          <w:sz w:val="28"/>
          <w:szCs w:val="28"/>
          <w:lang w:val="kk-KZ"/>
        </w:rPr>
        <w:t>-202</w:t>
      </w:r>
      <w:r w:rsidR="00235F2A">
        <w:rPr>
          <w:rFonts w:eastAsia="+mn-ea"/>
          <w:color w:val="000000"/>
          <w:kern w:val="24"/>
          <w:sz w:val="28"/>
          <w:szCs w:val="28"/>
          <w:lang w:val="kk-KZ"/>
        </w:rPr>
        <w:t>8</w:t>
      </w:r>
      <w:r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жылдарға арналған Екібастұз қаласының түсімдер бөлігі өткен жылдардағы еңбек ақының өсуі мен түсімдер серпіні, 202</w:t>
      </w:r>
      <w:r w:rsidR="00235F2A">
        <w:rPr>
          <w:rFonts w:eastAsia="+mn-ea"/>
          <w:color w:val="000000"/>
          <w:kern w:val="24"/>
          <w:sz w:val="28"/>
          <w:szCs w:val="28"/>
          <w:lang w:val="kk-KZ"/>
        </w:rPr>
        <w:t>5</w:t>
      </w:r>
      <w:r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жылға кірістерді бағалау, Қазақстан Республикасының салықтық және басқа да заңнамаларына енгізілген соңғы өзгертулер есебімен, ортамерзімдік кезеңге өңірлік және макроэкономикалық көрсеткіштер параметрлерінің болжамдық базасында анықталған. </w:t>
      </w:r>
    </w:p>
    <w:p w14:paraId="50DC1172" w14:textId="04A17853" w:rsidR="00E07162" w:rsidRPr="00BA5055" w:rsidRDefault="009E40D9" w:rsidP="00CF37D9">
      <w:pPr>
        <w:jc w:val="both"/>
        <w:rPr>
          <w:rFonts w:eastAsia="+mn-ea"/>
          <w:kern w:val="24"/>
          <w:sz w:val="28"/>
          <w:szCs w:val="28"/>
          <w:lang w:val="kk-KZ"/>
        </w:rPr>
      </w:pPr>
      <w:r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         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Қала бюджетінің негізгі кіріс көздері: корпоративтік табыс салығы, жеке табыс салығы, мүлікке салынатын салықтар, жер салығы және жер учаскелерін пайдаланғаны үшін төлемдер болып саналады, жалпы </w:t>
      </w:r>
      <w:r w:rsidR="00CF37D9" w:rsidRPr="00BA5055">
        <w:rPr>
          <w:rFonts w:eastAsia="+mn-ea"/>
          <w:kern w:val="24"/>
          <w:sz w:val="28"/>
          <w:szCs w:val="28"/>
          <w:lang w:val="kk-KZ"/>
        </w:rPr>
        <w:t xml:space="preserve">түсімдерден </w:t>
      </w:r>
      <w:r w:rsidR="00A745A8">
        <w:rPr>
          <w:rFonts w:eastAsia="+mn-ea"/>
          <w:b/>
          <w:bCs/>
          <w:kern w:val="24"/>
          <w:sz w:val="28"/>
          <w:szCs w:val="28"/>
          <w:lang w:val="kk-KZ"/>
        </w:rPr>
        <w:t>64 543,0</w:t>
      </w:r>
      <w:r w:rsidR="00CF37D9" w:rsidRPr="00BA5055">
        <w:rPr>
          <w:rFonts w:eastAsia="+mn-ea"/>
          <w:b/>
          <w:bCs/>
          <w:kern w:val="24"/>
          <w:sz w:val="28"/>
          <w:szCs w:val="28"/>
          <w:lang w:val="kk-KZ"/>
        </w:rPr>
        <w:t xml:space="preserve"> </w:t>
      </w:r>
      <w:r w:rsidR="00CF37D9" w:rsidRPr="00BA5055">
        <w:rPr>
          <w:rFonts w:eastAsia="+mn-ea"/>
          <w:bCs/>
          <w:kern w:val="24"/>
          <w:sz w:val="28"/>
          <w:szCs w:val="28"/>
          <w:lang w:val="kk-KZ"/>
        </w:rPr>
        <w:t>млн</w:t>
      </w:r>
      <w:r w:rsidR="00CF37D9" w:rsidRPr="00BA5055">
        <w:rPr>
          <w:rFonts w:eastAsia="+mn-ea"/>
          <w:kern w:val="24"/>
          <w:sz w:val="28"/>
          <w:szCs w:val="28"/>
          <w:lang w:val="kk-KZ"/>
        </w:rPr>
        <w:t xml:space="preserve">. теңге сомада немесе </w:t>
      </w:r>
      <w:r w:rsidR="00A745A8">
        <w:rPr>
          <w:rFonts w:eastAsia="+mn-ea"/>
          <w:kern w:val="24"/>
          <w:sz w:val="28"/>
          <w:szCs w:val="28"/>
          <w:lang w:val="kk-KZ"/>
        </w:rPr>
        <w:t>63,3</w:t>
      </w:r>
      <w:r w:rsidR="00CF37D9" w:rsidRPr="00BA5055">
        <w:rPr>
          <w:rFonts w:eastAsia="+mn-ea"/>
          <w:kern w:val="24"/>
          <w:sz w:val="28"/>
          <w:szCs w:val="28"/>
          <w:lang w:val="kk-KZ"/>
        </w:rPr>
        <w:t xml:space="preserve">% құрайды. </w:t>
      </w:r>
    </w:p>
    <w:p w14:paraId="25962DDD" w14:textId="77777777" w:rsidR="00CF37D9" w:rsidRPr="009E40D9" w:rsidRDefault="00E07162" w:rsidP="00CF37D9">
      <w:pPr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+mn-ea"/>
          <w:color w:val="000000"/>
          <w:kern w:val="24"/>
          <w:sz w:val="28"/>
          <w:szCs w:val="28"/>
          <w:lang w:val="kk-KZ"/>
        </w:rPr>
        <w:t xml:space="preserve">           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>Бұдан басқа, 202</w:t>
      </w:r>
      <w:r w:rsidR="00F50EF8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>-202</w:t>
      </w:r>
      <w:r w:rsidR="00F50EF8">
        <w:rPr>
          <w:rFonts w:eastAsia="+mn-ea"/>
          <w:color w:val="000000"/>
          <w:kern w:val="24"/>
          <w:sz w:val="28"/>
          <w:szCs w:val="28"/>
          <w:lang w:val="kk-KZ"/>
        </w:rPr>
        <w:t>8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жылдарда облыстық бюджетке бюджеттік алып қоюлар 202</w:t>
      </w:r>
      <w:r w:rsidR="00F50EF8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жылы </w:t>
      </w:r>
      <w:r w:rsidR="00E364BD">
        <w:rPr>
          <w:rFonts w:eastAsia="+mn-ea"/>
          <w:color w:val="000000"/>
          <w:kern w:val="24"/>
          <w:sz w:val="28"/>
          <w:szCs w:val="28"/>
          <w:lang w:val="kk-KZ"/>
        </w:rPr>
        <w:t>–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F50EF8">
        <w:rPr>
          <w:rFonts w:eastAsia="+mn-ea"/>
          <w:color w:val="000000"/>
          <w:kern w:val="24"/>
          <w:sz w:val="28"/>
          <w:szCs w:val="28"/>
          <w:lang w:val="kk-KZ"/>
        </w:rPr>
        <w:t>30</w:t>
      </w:r>
      <w:r w:rsidR="00B33816">
        <w:rPr>
          <w:rFonts w:eastAsia="+mn-ea"/>
          <w:color w:val="000000"/>
          <w:kern w:val="24"/>
          <w:sz w:val="28"/>
          <w:szCs w:val="28"/>
          <w:lang w:val="kk-KZ"/>
        </w:rPr>
        <w:t> 812,2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 теңге, 202</w:t>
      </w:r>
      <w:r w:rsidR="00B33816">
        <w:rPr>
          <w:rFonts w:eastAsia="+mn-ea"/>
          <w:color w:val="000000"/>
          <w:kern w:val="24"/>
          <w:sz w:val="28"/>
          <w:szCs w:val="28"/>
          <w:lang w:val="kk-KZ"/>
        </w:rPr>
        <w:t>7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жылы </w:t>
      </w:r>
      <w:r w:rsidR="00F86AF4">
        <w:rPr>
          <w:rFonts w:eastAsia="+mn-ea"/>
          <w:color w:val="000000"/>
          <w:kern w:val="24"/>
          <w:sz w:val="28"/>
          <w:szCs w:val="28"/>
          <w:lang w:val="kk-KZ"/>
        </w:rPr>
        <w:t>–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F86AF4">
        <w:rPr>
          <w:rFonts w:eastAsia="+mn-ea"/>
          <w:color w:val="000000"/>
          <w:kern w:val="24"/>
          <w:sz w:val="28"/>
          <w:szCs w:val="28"/>
          <w:lang w:val="kk-KZ"/>
        </w:rPr>
        <w:t>35 842,7</w:t>
      </w:r>
      <w:r w:rsidR="00CF37D9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 </w:t>
      </w:r>
      <w:r w:rsidR="00CF37D9" w:rsidRPr="00BC05A3">
        <w:rPr>
          <w:rFonts w:eastAsia="+mn-ea"/>
          <w:color w:val="000000"/>
          <w:kern w:val="24"/>
          <w:sz w:val="28"/>
          <w:szCs w:val="28"/>
          <w:lang w:val="kk-KZ"/>
        </w:rPr>
        <w:t>т</w:t>
      </w:r>
      <w:r w:rsidR="00CF37D9">
        <w:rPr>
          <w:rFonts w:eastAsia="+mn-ea"/>
          <w:color w:val="000000"/>
          <w:kern w:val="24"/>
          <w:sz w:val="28"/>
          <w:szCs w:val="28"/>
          <w:lang w:val="kk-KZ"/>
        </w:rPr>
        <w:t xml:space="preserve">еңге және 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F86AF4">
        <w:rPr>
          <w:rFonts w:eastAsia="+mn-ea"/>
          <w:color w:val="000000"/>
          <w:kern w:val="24"/>
          <w:sz w:val="28"/>
          <w:szCs w:val="28"/>
          <w:lang w:val="kk-KZ"/>
        </w:rPr>
        <w:t>8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</w:t>
      </w:r>
      <w:r w:rsidR="00DF12E0">
        <w:rPr>
          <w:rFonts w:eastAsia="+mn-ea"/>
          <w:color w:val="000000"/>
          <w:kern w:val="24"/>
          <w:sz w:val="28"/>
          <w:szCs w:val="28"/>
          <w:lang w:val="kk-KZ"/>
        </w:rPr>
        <w:t>ы</w:t>
      </w:r>
      <w:r w:rsidR="00CF37D9">
        <w:rPr>
          <w:rFonts w:eastAsia="+mn-ea"/>
          <w:color w:val="000000"/>
          <w:kern w:val="24"/>
          <w:sz w:val="28"/>
          <w:szCs w:val="28"/>
          <w:lang w:val="kk-KZ"/>
        </w:rPr>
        <w:t xml:space="preserve"> – </w:t>
      </w:r>
      <w:r w:rsidR="00F86AF4">
        <w:rPr>
          <w:rFonts w:eastAsia="+mn-ea"/>
          <w:color w:val="000000"/>
          <w:kern w:val="24"/>
          <w:sz w:val="28"/>
          <w:szCs w:val="28"/>
          <w:lang w:val="kk-KZ"/>
        </w:rPr>
        <w:t>40 404,2</w:t>
      </w:r>
      <w:r w:rsidR="00CF37D9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 </w:t>
      </w:r>
      <w:r w:rsidR="00CF37D9" w:rsidRPr="00BC05A3">
        <w:rPr>
          <w:rFonts w:eastAsia="+mn-ea"/>
          <w:color w:val="000000"/>
          <w:kern w:val="24"/>
          <w:sz w:val="28"/>
          <w:szCs w:val="28"/>
          <w:lang w:val="kk-KZ"/>
        </w:rPr>
        <w:t>т</w:t>
      </w:r>
      <w:r w:rsidR="00CF37D9">
        <w:rPr>
          <w:rFonts w:eastAsia="+mn-ea"/>
          <w:color w:val="000000"/>
          <w:kern w:val="24"/>
          <w:sz w:val="28"/>
          <w:szCs w:val="28"/>
          <w:lang w:val="kk-KZ"/>
        </w:rPr>
        <w:t>еңге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>.</w:t>
      </w:r>
    </w:p>
    <w:p w14:paraId="0D6A3CE6" w14:textId="77777777" w:rsidR="00F770B0" w:rsidRDefault="00F770B0" w:rsidP="00F770B0">
      <w:pPr>
        <w:ind w:firstLine="708"/>
        <w:jc w:val="both"/>
        <w:rPr>
          <w:rFonts w:eastAsia="+mn-ea"/>
          <w:color w:val="000000"/>
          <w:kern w:val="24"/>
          <w:sz w:val="28"/>
          <w:szCs w:val="28"/>
          <w:lang w:val="kk-KZ"/>
        </w:rPr>
      </w:pPr>
    </w:p>
    <w:p w14:paraId="3FAEED37" w14:textId="77777777" w:rsidR="00C264BD" w:rsidRDefault="00C264BD" w:rsidP="00CF37D9">
      <w:pPr>
        <w:jc w:val="both"/>
        <w:rPr>
          <w:spacing w:val="-4"/>
          <w:sz w:val="28"/>
          <w:szCs w:val="28"/>
          <w:lang w:val="kk-KZ"/>
        </w:rPr>
      </w:pPr>
    </w:p>
    <w:p w14:paraId="34CF3085" w14:textId="77777777" w:rsidR="00EA126C" w:rsidRDefault="00EA126C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pacing w:val="-4"/>
          <w:sz w:val="28"/>
          <w:szCs w:val="28"/>
          <w:lang w:val="kk-KZ"/>
        </w:rPr>
      </w:pPr>
    </w:p>
    <w:p w14:paraId="0B853A7B" w14:textId="77777777" w:rsidR="0076024C" w:rsidRDefault="0076024C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pacing w:val="-4"/>
          <w:sz w:val="28"/>
          <w:szCs w:val="28"/>
          <w:lang w:val="kk-KZ"/>
        </w:rPr>
      </w:pPr>
    </w:p>
    <w:p w14:paraId="11214432" w14:textId="77777777" w:rsidR="0076024C" w:rsidRDefault="0076024C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pacing w:val="-4"/>
          <w:sz w:val="28"/>
          <w:szCs w:val="28"/>
          <w:lang w:val="kk-KZ"/>
        </w:rPr>
      </w:pPr>
    </w:p>
    <w:p w14:paraId="4441FEE4" w14:textId="77777777" w:rsidR="0076024C" w:rsidRDefault="0076024C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pacing w:val="-4"/>
          <w:sz w:val="28"/>
          <w:szCs w:val="28"/>
          <w:lang w:val="kk-KZ"/>
        </w:rPr>
      </w:pPr>
    </w:p>
    <w:p w14:paraId="32DC4AAB" w14:textId="77777777" w:rsidR="0076024C" w:rsidRDefault="0076024C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pacing w:val="-4"/>
          <w:sz w:val="28"/>
          <w:szCs w:val="28"/>
          <w:lang w:val="kk-KZ"/>
        </w:rPr>
      </w:pPr>
    </w:p>
    <w:p w14:paraId="482953CB" w14:textId="77777777" w:rsidR="0076024C" w:rsidRDefault="0076024C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pacing w:val="-4"/>
          <w:sz w:val="28"/>
          <w:szCs w:val="28"/>
          <w:lang w:val="kk-KZ"/>
        </w:rPr>
      </w:pPr>
    </w:p>
    <w:p w14:paraId="74806C22" w14:textId="77777777" w:rsidR="00C264BD" w:rsidRPr="00A713AE" w:rsidRDefault="00C264BD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7DC148F0" w14:textId="77777777" w:rsidR="004D1333" w:rsidRPr="00A713AE" w:rsidRDefault="004D1333" w:rsidP="004D1333">
      <w:pPr>
        <w:tabs>
          <w:tab w:val="left" w:pos="720"/>
        </w:tabs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7B18114D" w14:textId="77777777" w:rsidR="004D1333" w:rsidRPr="00A713AE" w:rsidRDefault="004D1333" w:rsidP="004D1333">
      <w:pPr>
        <w:tabs>
          <w:tab w:val="left" w:pos="720"/>
        </w:tabs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655CA963" w14:textId="77777777" w:rsidR="004D1333" w:rsidRPr="00A713AE" w:rsidRDefault="00C40123" w:rsidP="004D1333">
      <w:pPr>
        <w:tabs>
          <w:tab w:val="left" w:pos="720"/>
        </w:tabs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14:paraId="2EDB22E4" w14:textId="77777777" w:rsidR="00520026" w:rsidRPr="00EA1B83" w:rsidRDefault="00EE3664" w:rsidP="004D1333">
      <w:pPr>
        <w:jc w:val="both"/>
        <w:rPr>
          <w:bCs/>
          <w:sz w:val="20"/>
          <w:szCs w:val="20"/>
          <w:lang w:val="kk-KZ"/>
        </w:rPr>
      </w:pPr>
      <w:r>
        <w:rPr>
          <w:rFonts w:ascii="Arial" w:hAnsi="Arial" w:cs="Arial"/>
          <w:noProof/>
        </w:rPr>
      </w:r>
      <w:r>
        <w:rPr>
          <w:rFonts w:ascii="Arial" w:hAnsi="Arial" w:cs="Arial"/>
          <w:noProof/>
        </w:rPr>
        <w:pict w14:anchorId="2B165665">
          <v:group id="Полотно 66" o:spid="_x0000_s1089" editas="canvas" style="width:521.95pt;height:218.15pt;mso-position-horizontal-relative:char;mso-position-vertical-relative:line" coordsize="66286,2770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0" type="#_x0000_t75" style="position:absolute;width:66286;height:27705;visibility:visible">
              <v:fill o:detectmouseclick="t"/>
              <v:path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91" type="#_x0000_t202" style="position:absolute;left:4947;width:50493;height:47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8uwsIA&#10;AADaAAAADwAAAGRycy9kb3ducmV2LnhtbESPQWvCQBSE7wX/w/IEb81GDyLRVVQQi9CWRsHrI/tM&#10;gtm3cXebpP++KxR6HGbmG2a1GUwjOnK+tqxgmqQgiAuray4VXM6H1wUIH5A1NpZJwQ952KxHLyvM&#10;tO35i7o8lCJC2GeooAqhzaT0RUUGfWJb4ujdrDMYonSl1A77CDeNnKXpXBqsOS5U2NK+ouKefxsF&#10;pcP9gW78/jjaj+vwqU/FjudKTcbDdgki0BD+w3/tN61gBs8r8Qb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y7CwgAAANoAAAAPAAAAAAAAAAAAAAAAAJgCAABkcnMvZG93&#10;bnJldi54bWxQSwUGAAAAAAQABAD1AAAAhwMAAAAA&#10;" filled="f" stroked="f">
              <v:textbox style="mso-next-textbox:#TextBox 3;mso-fit-shape-to-text:t" inset="1.75261mm,.87631mm,1.75261mm,.87631mm">
                <w:txbxContent>
                  <w:p w14:paraId="1439A48C" w14:textId="77777777" w:rsidR="00FE0498" w:rsidRPr="001E34B8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</w:pP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202</w:t>
                    </w:r>
                    <w:r>
                      <w:rPr>
                        <w:b/>
                        <w:bCs/>
                        <w:color w:val="000000"/>
                        <w:sz w:val="28"/>
                        <w:szCs w:val="28"/>
                        <w:lang w:val="kk-KZ"/>
                      </w:rPr>
                      <w:t>5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– 202</w:t>
                    </w:r>
                    <w:r>
                      <w:rPr>
                        <w:b/>
                        <w:bCs/>
                        <w:color w:val="000000"/>
                        <w:sz w:val="28"/>
                        <w:szCs w:val="28"/>
                        <w:lang w:val="kk-KZ"/>
                      </w:rPr>
                      <w:t>6</w:t>
                    </w:r>
                    <w:r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жылдар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  <w:lang w:val="kk-KZ"/>
                      </w:rPr>
                      <w:t>ғ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а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  <w:lang w:val="kk-KZ"/>
                      </w:rPr>
                      <w:t xml:space="preserve"> Екібастұз қаласының меншікті кірістері, 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млн.те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  <w:lang w:val="kk-KZ"/>
                      </w:rPr>
                      <w:t>ң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ге</w:t>
                    </w:r>
                  </w:p>
                </w:txbxContent>
              </v:textbox>
            </v:shape>
            <v:shape id="TextBox 15" o:spid="_x0000_s1092" type="#_x0000_t202" style="position:absolute;left:24568;top:6578;width:11474;height:43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PmtMQA&#10;AADaAAAADwAAAGRycy9kb3ducmV2LnhtbESPQWvCQBSE70L/w/KE3sxGAxpiVhGptFAqNG3vj+wz&#10;CWbfhuzGpP313ULB4zAz3zD5fjKtuFHvGssKllEMgri0uuFKwefHaZGCcB5ZY2uZFHyTg/3uYZZj&#10;pu3I73QrfCUChF2GCmrvu0xKV9Zk0EW2Iw7exfYGfZB9JXWPY4CbVq7ieC0NNhwWauzoWFN5LQaj&#10;IP0aXtfp02V5TMxh8/Ycn3+u5aDU43w6bEF4mvw9/N9+0QoS+LsSbo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z5rTEAAAA2gAAAA8AAAAAAAAAAAAAAAAAmAIAAGRycy9k&#10;b3ducmV2LnhtbFBLBQYAAAAABAAEAPUAAACJAwAAAAA=&#10;" filled="f" stroked="f">
              <v:textbox style="mso-next-textbox:#TextBox 15" inset="1.75261mm,.87631mm,1.75261mm,.87631mm">
                <w:txbxContent>
                  <w:p w14:paraId="43C74BAA" w14:textId="77777777" w:rsidR="00FE0498" w:rsidRPr="0053593A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  <w:t>Салықтық  түсімдер</w:t>
                    </w:r>
                  </w:p>
                </w:txbxContent>
              </v:textbox>
            </v:shape>
            <v:shape id="TextBox 16" o:spid="_x0000_s1093" type="#_x0000_t202" style="position:absolute;left:24568;top:11005;width:11391;height:385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Vs98MA&#10;AADaAAAADwAAAGRycy9kb3ducmV2LnhtbESPQWsCMRSE7wX/Q3iCt5pVRMrW7FIqQg8i1daDt8fm&#10;ubs0edkmUdf+eiMIPQ4z8w2zKHtrxJl8aB0rmIwzEMSV0y3XCr6/Vs8vIEJE1mgck4IrBSiLwdMC&#10;c+0uvKXzLtYiQTjkqKCJsculDFVDFsPYdcTJOzpvMSbpa6k9XhLcGjnNsrm02HJaaLCj94aqn93J&#10;KlhOuxUdfmv5SfP92nhDx+pvo9Ro2L+9gojUx//wo/2hFczgfiXdAFn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4Vs98MAAADaAAAADwAAAAAAAAAAAAAAAACYAgAAZHJzL2Rv&#10;d25yZXYueG1sUEsFBgAAAAAEAAQA9QAAAIgDAAAAAA==&#10;" filled="f" stroked="f">
              <v:textbox style="mso-next-textbox:#TextBox 16" inset="1.75261mm,.87631mm,1.75261mm,.87631mm">
                <w:txbxContent>
                  <w:p w14:paraId="76EA63E0" w14:textId="77777777" w:rsidR="00FE0498" w:rsidRDefault="00FE0498" w:rsidP="00CF12C7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</w:pPr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  <w:t>Салықтық емес</w:t>
                    </w:r>
                  </w:p>
                  <w:p w14:paraId="19067F5D" w14:textId="77777777" w:rsidR="00FE0498" w:rsidRPr="0053593A" w:rsidRDefault="00FE0498" w:rsidP="00CF12C7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  <w:t xml:space="preserve"> түсімдер</w:t>
                    </w:r>
                  </w:p>
                </w:txbxContent>
              </v:textbox>
            </v:shape>
            <v:shape id="TextBox 17" o:spid="_x0000_s1094" type="#_x0000_t202" style="position:absolute;left:21259;top:15189;width:18262;height:384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j+3sIA&#10;AADaAAAADwAAAGRycy9kb3ducmV2LnhtbESPQWvCQBSE7wX/w/IEL6XZVERszCpWiPWqtffX7DMb&#10;zL6N2Y2m/75bEHocZuYbJl8PthE36nztWMFrkoIgLp2uuVJw+ixeFiB8QNbYOCYFP+RhvRo95Zhp&#10;d+cD3Y6hEhHCPkMFJoQ2k9KXhiz6xLXE0Tu7zmKIsquk7vAe4baR0zSdS4s1xwWDLW0NlZdjbxVs&#10;iinv32df389vZuf6q/3A2ZaVmoyHzRJEoCH8hx/tvVYwh78r8Qb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WP7ewgAAANoAAAAPAAAAAAAAAAAAAAAAAJgCAABkcnMvZG93&#10;bnJldi54bWxQSwUGAAAAAAQABAD1AAAAhwMAAAAA&#10;" filled="f" stroked="f">
              <v:textbox style="mso-next-textbox:#TextBox 17;mso-fit-shape-to-text:t" inset="1.75261mm,.87631mm,1.75261mm,.87631mm">
                <w:txbxContent>
                  <w:p w14:paraId="1D622C87" w14:textId="77777777" w:rsidR="00FE0498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</w:pPr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  <w:t>Негізгі капиталды сатудан</w:t>
                    </w:r>
                  </w:p>
                  <w:p w14:paraId="5A52FD8D" w14:textId="77777777" w:rsidR="00FE0498" w:rsidRPr="0053593A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  <w:t xml:space="preserve"> түсетін түсімдер</w:t>
                    </w:r>
                  </w:p>
                </w:txbxContent>
              </v:textbox>
            </v:shape>
            <v:shape id="TextBox 20" o:spid="_x0000_s1095" type="#_x0000_t202" style="position:absolute;left:9334;top:22612;width:6985;height:21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jgt8QA&#10;AADaAAAADwAAAGRycy9kb3ducmV2LnhtbESPzWrDMBCE74W8g9hAb7WcBhLjWDEhpKRQWsjffbE2&#10;trG1MpacuH36qlDIcZiZb5gsH00rbtS72rKCWRSDIC6srrlUcD69vSQgnEfW2FomBd/kIF9PnjJM&#10;tb3zgW5HX4oAYZeigsr7LpXSFRUZdJHtiIN3tb1BH2RfSt3jPcBNK1/jeCEN1hwWKuxoW1HRHAej&#10;ILkMH4tkd51t52az/NzHXz9NMSj1PB03KxCeRv8I/7fftYIl/F0JN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I4LfEAAAA2gAAAA8AAAAAAAAAAAAAAAAAmAIAAGRycy9k&#10;b3ducmV2LnhtbFBLBQYAAAAABAAEAPUAAACJAwAAAAA=&#10;" filled="f" stroked="f">
              <v:textbox style="mso-next-textbox:#TextBox 20" inset="1.75261mm,.87631mm,1.75261mm,.87631mm">
                <w:txbxContent>
                  <w:p w14:paraId="742AF086" w14:textId="77777777" w:rsidR="00FE0498" w:rsidRPr="005806CE" w:rsidRDefault="00FE0498" w:rsidP="00CF12C7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lang w:val="kk-KZ"/>
                      </w:rPr>
                    </w:pPr>
                    <w:r>
                      <w:rPr>
                        <w:b/>
                        <w:color w:val="000000"/>
                      </w:rPr>
                      <w:t>202</w:t>
                    </w:r>
                    <w:r>
                      <w:rPr>
                        <w:b/>
                        <w:color w:val="000000"/>
                        <w:lang w:val="kk-KZ"/>
                      </w:rPr>
                      <w:t>5</w:t>
                    </w:r>
                  </w:p>
                </w:txbxContent>
              </v:textbox>
            </v:shape>
            <v:shape id="TextBox 21" o:spid="_x0000_s1096" type="#_x0000_t202" style="position:absolute;left:43243;top:22294;width:7569;height:21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d0xcIA&#10;AADaAAAADwAAAGRycy9kb3ducmV2LnhtbESPQYvCMBSE74L/ITzBm6YqaKlGEXFZYVnBqvdH82yL&#10;zUtpUq376zcLCx6HmW+GWW06U4kHNa60rGAyjkAQZ1aXnCu4nD9GMQjnkTVWlknBixxs1v3eChNt&#10;n3yiR+pzEUrYJaig8L5OpHRZQQbd2NbEwbvZxqAPssmlbvAZyk0lp1E0lwZLDgsF1rQrKLunrVEQ&#10;X9uveby/TXYzs118f0bHn3vWKjUcdNslCE+df4f/6YMOHPxdCT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13TFwgAAANoAAAAPAAAAAAAAAAAAAAAAAJgCAABkcnMvZG93&#10;bnJldi54bWxQSwUGAAAAAAQABAD1AAAAhwMAAAAA&#10;" filled="f" stroked="f">
              <v:textbox style="mso-next-textbox:#TextBox 21" inset="1.75261mm,.87631mm,1.75261mm,.87631mm">
                <w:txbxContent>
                  <w:p w14:paraId="5916F827" w14:textId="77777777" w:rsidR="00FE0498" w:rsidRPr="00020D4F" w:rsidRDefault="00FE0498" w:rsidP="00CF12C7">
                    <w:pPr>
                      <w:autoSpaceDE w:val="0"/>
                      <w:autoSpaceDN w:val="0"/>
                      <w:adjustRightInd w:val="0"/>
                      <w:rPr>
                        <w:b/>
                        <w:color w:val="000000"/>
                      </w:rPr>
                    </w:pPr>
                    <w:r>
                      <w:rPr>
                        <w:b/>
                        <w:color w:val="000000"/>
                      </w:rPr>
                      <w:t>202</w:t>
                    </w:r>
                    <w:r w:rsidR="009F12DF">
                      <w:rPr>
                        <w:b/>
                        <w:color w:val="000000"/>
                      </w:rPr>
                      <w:t>6</w:t>
                    </w:r>
                  </w:p>
                </w:txbxContent>
              </v:textbox>
            </v:shape>
            <v:shape id="TextBox 22" o:spid="_x0000_s1097" type="#_x0000_t202" style="position:absolute;left:24568;top:24479;width:14477;height:29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vRXsQA&#10;AADaAAAADwAAAGRycy9kb3ducmV2LnhtbESP3WrCQBSE74W+w3IKvdNNWtA0ugaRlhaKQm29P2SP&#10;STB7NmQ3P/Xp3YLg5TAz3zCrbDS16Kl1lWUF8SwCQZxbXXGh4PfnfZqAcB5ZY22ZFPyRg2z9MFlh&#10;qu3A39QffCEChF2KCkrvm1RKl5dk0M1sQxy8k20N+iDbQuoWhwA3tXyOork0WHFYKLGhbUn5+dAZ&#10;Bcmx+5onb6d4+2I2i91HtL+c806pp8dxswThafT38K39qRW8wv+Vc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b0V7EAAAA2gAAAA8AAAAAAAAAAAAAAAAAmAIAAGRycy9k&#10;b3ducmV2LnhtbFBLBQYAAAAABAAEAPUAAACJAwAAAAA=&#10;" filled="f" stroked="f">
              <v:textbox style="mso-next-textbox:#TextBox 22" inset="1.75261mm,.87631mm,1.75261mm,.87631mm">
                <w:txbxContent>
                  <w:p w14:paraId="2AB47A40" w14:textId="77777777" w:rsidR="00FE0498" w:rsidRPr="00E24CE6" w:rsidRDefault="00FE0498" w:rsidP="00CF12C7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color w:val="000000"/>
                      </w:rPr>
                    </w:pPr>
                    <w:r>
                      <w:rPr>
                        <w:b/>
                        <w:bCs/>
                        <w:color w:val="000000"/>
                        <w:lang w:val="kk-KZ"/>
                      </w:rPr>
                      <w:t>Барлық кірістер</w:t>
                    </w:r>
                    <w:r w:rsidRPr="00E24CE6">
                      <w:rPr>
                        <w:b/>
                        <w:bCs/>
                        <w:color w:val="000000"/>
                      </w:rPr>
                      <w:t xml:space="preserve"> доходов</w:t>
                    </w:r>
                  </w:p>
                </w:txbxContent>
              </v:textbox>
            </v:shape>
            <v:group id="Скругленный прямоугольник 23" o:spid="_x0000_s1098" style="position:absolute;left:2286;top:24479;width:16402;height:3226" coordorigin="476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shape id="Скругленный прямоугольник 23" o:spid="_x0000_s1099" type="#_x0000_t75" style="position:absolute;left:476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jZcrDAAAA2wAAAA8AAABkcnMvZG93bnJldi54bWxEj8FuwjAQRO9I/IO1SL0Rh7SiJY2JUKuK&#10;3qApH7CKt0lEvI5sE9K/x5UqcdvVzLydLcrJ9GIk5zvLClZJCoK4trrjRsHp+2P5AsIHZI29ZVLw&#10;Sx7K7XxWYK7tlb9orEIjIoR9jgraEIZcSl+3ZNAndiCO2o91BkNcXSO1w2uEm15mabqWBjuOF1oc&#10;6K2l+lxdTKS4Ne99Pw7vm6O7PPmDe8zGZ6UeFtPuFUSgKdzN/+lPHeuv4O+XOIDc3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qNlysMAAADbAAAADwAAAAAAAAAAAAAAAACf&#10;AgAAZHJzL2Rvd25yZXYueG1sUEsFBgAAAAAEAAQA9wAAAI8DAAAAAA==&#10;">
                <v:imagedata r:id="rId7" o:title=""/>
                <o:lock v:ext="edit" aspectratio="f"/>
              </v:shape>
              <v:shape id="Text Box 77" o:spid="_x0000_s1100" type="#_x0000_t202" style="position:absolute;left:513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joZsMA&#10;AADbAAAADwAAAGRycy9kb3ducmV2LnhtbERPS2sCMRC+C/0PYQq9FM12D3VZjVKKRamg+Lh4GzbT&#10;zdLNZElSXfvrG6HgbT6+50znvW3FmXxoHCt4GWUgiCunG64VHA8fwwJEiMgaW8ek4EoB5rOHwRRL&#10;7S68o/M+1iKFcChRgYmxK6UMlSGLYeQ64sR9OW8xJuhrqT1eUrhtZZ5lr9Jiw6nBYEfvhqrv/Y9V&#10;MF6eFuvwvK38Z774LTZolofOKPX02L9NQETq4138717pND+H2y/pAD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joZsMAAADbAAAADwAAAAAAAAAAAAAAAACYAgAAZHJzL2Rv&#10;d25yZXYueG1sUEsFBgAAAAAEAAQA9QAAAIgDAAAAAA==&#10;" filled="f" stroked="f">
                <v:textbox style="mso-next-textbox:#Text Box 77" inset="1.75261mm,.87631mm,1.75261mm,.87631mm">
                  <w:txbxContent>
                    <w:p w14:paraId="0EBB2975" w14:textId="77777777" w:rsidR="00FE0498" w:rsidRPr="00EE765E" w:rsidRDefault="00FE0498" w:rsidP="00933C1D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26 118,9</w:t>
                      </w:r>
                      <w:r w:rsidRPr="00EE765E">
                        <w:rPr>
                          <w:b/>
                          <w:bCs/>
                          <w:color w:val="FFFFFF" w:themeColor="background1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144</w:t>
                      </w:r>
                      <w:r>
                        <w:rPr>
                          <w:b/>
                          <w:bCs/>
                          <w:color w:val="FFFFFF" w:themeColor="background1"/>
                          <w:lang w:val="kk-KZ"/>
                        </w:rPr>
                        <w:t>,5</w:t>
                      </w:r>
                      <w:r w:rsidRPr="00EE765E">
                        <w:rPr>
                          <w:b/>
                          <w:bCs/>
                          <w:color w:val="FFFFFF" w:themeColor="background1"/>
                        </w:rPr>
                        <w:t>%)</w:t>
                      </w:r>
                    </w:p>
                    <w:p w14:paraId="3D32362F" w14:textId="77777777" w:rsidR="00FE0498" w:rsidRPr="0089231E" w:rsidRDefault="00FE0498" w:rsidP="00CF12C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v:group>
            <v:group id="Group 78" o:spid="_x0000_s1101" style="position:absolute;left:42690;top:24479;width:16541;height:3226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<v:shape id="Picture 79" o:spid="_x0000_s1102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wrjLEAAAA2wAAAA8AAABkcnMvZG93bnJldi54bWxET01rwkAQvQv+h2UKvUjdWIqW1E0QQe1B&#10;qEZL6W3ITpNgdjZkV03+vVsQvM3jfc487UwtLtS6yrKCyTgCQZxbXXGh4HhYvbyDcB5ZY22ZFPTk&#10;IE2GgznG2l55T5fMFyKEsItRQel9E0vp8pIMurFtiAP3Z1uDPsC2kLrFawg3tXyNoqk0WHFoKLGh&#10;ZUn5KTsbBd/H7kevt78ZzqaLTf+165vTaKnU81O3+ADhqfMP8d39qcP8N/j/JRwgk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AwrjLEAAAA2wAAAA8AAAAAAAAAAAAAAAAA&#10;nwIAAGRycy9kb3ducmV2LnhtbFBLBQYAAAAABAAEAPcAAACQAwAAAAA=&#10;">
                <v:imagedata r:id="rId8" o:title=""/>
                <o:lock v:ext="edit" aspectratio="f"/>
              </v:shape>
              <v:shape id="Text Box 80" o:spid="_x0000_s1103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FwEsMA&#10;AADbAAAADwAAAGRycy9kb3ducmV2LnhtbERPS2sCMRC+F/ofwgi9FM0q1C6rUYpYLBUsPi7ehs24&#10;WdxMliTVbX+9EQq9zcf3nOm8s424kA+1YwXDQQaCuHS65krBYf/ez0GEiKyxcUwKfijAfPb4MMVC&#10;uytv6bKLlUghHApUYGJsCylDachiGLiWOHEn5y3GBH0ltcdrCreNHGXZWFqsOTUYbGlhqDzvvq2C&#10;19VxuQ7PX6X/HC1/8w2a1b41Sj31urcJiEhd/Bf/uT90mv8C91/SAXJ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FwEsMAAADbAAAADwAAAAAAAAAAAAAAAACYAgAAZHJzL2Rv&#10;d25yZXYueG1sUEsFBgAAAAAEAAQA9QAAAIgDAAAAAA==&#10;" filled="f" stroked="f">
                <v:textbox style="mso-next-textbox:#Text Box 80" inset="1.75261mm,.87631mm,1.75261mm,.87631mm">
                  <w:txbxContent>
                    <w:p w14:paraId="4EA5D001" w14:textId="447663A1" w:rsidR="00FE0498" w:rsidRPr="00EE765E" w:rsidRDefault="00720EF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lang w:val="kk-KZ"/>
                        </w:rPr>
                        <w:t>36 446,8</w:t>
                      </w:r>
                      <w:r w:rsidR="00FE0498" w:rsidRPr="00EE765E">
                        <w:rPr>
                          <w:b/>
                          <w:bCs/>
                          <w:color w:val="FFFFFF" w:themeColor="background1"/>
                        </w:rPr>
                        <w:t xml:space="preserve"> (</w:t>
                      </w:r>
                      <w:r w:rsidR="00FE0498">
                        <w:rPr>
                          <w:b/>
                          <w:bCs/>
                          <w:color w:val="FFFFFF" w:themeColor="background1"/>
                        </w:rPr>
                        <w:t>1</w:t>
                      </w:r>
                      <w:r>
                        <w:rPr>
                          <w:b/>
                          <w:bCs/>
                          <w:color w:val="FFFFFF" w:themeColor="background1"/>
                          <w:lang w:val="kk-KZ"/>
                        </w:rPr>
                        <w:t>39,5</w:t>
                      </w:r>
                      <w:r w:rsidR="00FE0498" w:rsidRPr="00EE765E">
                        <w:rPr>
                          <w:b/>
                          <w:bCs/>
                          <w:color w:val="FFFFFF" w:themeColor="background1"/>
                        </w:rPr>
                        <w:t>%)</w:t>
                      </w:r>
                    </w:p>
                    <w:p w14:paraId="4A29A1E3" w14:textId="77777777" w:rsidR="00FE0498" w:rsidRPr="0082368F" w:rsidRDefault="00FE049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</w:p>
                  </w:txbxContent>
                </v:textbox>
              </v:shape>
            </v:group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Стрелка вправо 25" o:spid="_x0000_s1104" type="#_x0000_t13" style="position:absolute;left:38677;top:7416;width:2947;height:14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TNt8IA&#10;AADbAAAADwAAAGRycy9kb3ducmV2LnhtbERPS2rDMBDdF3oHMYVsSiyn0MS4VkJJCRjajR0fYLDG&#10;H2qNXEtJ7NtHhUJ383jfyQ6zGcSVJtdbVrCJYhDEtdU9twqq82mdgHAeWeNgmRQs5OCwf3zIMNX2&#10;xgVdS9+KEMIuRQWd92Mqpas7MugiOxIHrrGTQR/g1Eo94S2Em0G+xPFWGuw5NHQ40rGj+ru8GAUJ&#10;fp5eN0UyVot8/ml21uX5x5dSq6f5/Q2Ep9n/i//cuQ7zt/D7SzhA7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BM23wgAAANsAAAAPAAAAAAAAAAAAAAAAAJgCAABkcnMvZG93&#10;bnJldi54bWxQSwUGAAAAAAQABAD1AAAAhwMAAAAA&#10;" fillcolor="#4f81bd" strokecolor="#385d8a" strokeweight="2pt">
              <v:textbox style="mso-next-textbox:#Стрелка вправо 25" inset="1.75261mm,.87631mm,1.75261mm,.87631mm">
                <w:txbxContent>
                  <w:p w14:paraId="03A2C7E7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Стрелка вправо 26" o:spid="_x0000_s1105" type="#_x0000_t13" style="position:absolute;left:39046;top:11195;width:2946;height:147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hoLL8A&#10;AADbAAAADwAAAGRycy9kb3ducmV2LnhtbERPzYrCMBC+C75DGMGLaKqglmoUcREK68XqAwzN2Bab&#10;SW2yWt9+Iwje5uP7nfW2M7V4UOsqywqmkwgEcW51xYWCy/kwjkE4j6yxtkwKXuRgu+n31pho++QT&#10;PTJfiBDCLkEFpfdNIqXLSzLoJrYhDtzVtgZ9gG0hdYvPEG5qOYuihTRYcWgosaF9Sfkt+zMKYvw9&#10;zKenuLm85Oh+XVqXpj9HpYaDbrcC4anzX/HHneowfwnvX8IBcvM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SGgsvwAAANsAAAAPAAAAAAAAAAAAAAAAAJgCAABkcnMvZG93bnJl&#10;di54bWxQSwUGAAAAAAQABAD1AAAAhAMAAAAA&#10;" fillcolor="#4f81bd" strokecolor="#385d8a" strokeweight="2pt">
              <v:textbox style="mso-next-textbox:#Стрелка вправо 26" inset="1.75261mm,.87631mm,1.75261mm,.87631mm">
                <w:txbxContent>
                  <w:p w14:paraId="020E803D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Стрелка вправо 27" o:spid="_x0000_s1106" type="#_x0000_t13" style="position:absolute;left:39427;top:15373;width:2952;height:147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f8XsMA&#10;AADbAAAADwAAAGRycy9kb3ducmV2LnhtbESPzYrCQBCE7wu+w9DCXhadKKyG6CiyIgTWiz8P0GTa&#10;JJjpiZlZjW+/fRC8dVPVVV8v171r1J26UHs2MBknoIgLb2suDZxPu1EKKkRki41nMvCkAOvV4GOJ&#10;mfUPPtD9GEslIRwyNFDF2GZah6Iih2HsW2LRLr5zGGXtSm07fEi4a/Q0SWbaYc3SUGFLPxUV1+Of&#10;M5Di7+57ckjb81N/3S5zH/J8uzfmc9hvFqAi9fFtfl3nVvAFVn6RAf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f8XsMAAADbAAAADwAAAAAAAAAAAAAAAACYAgAAZHJzL2Rv&#10;d25yZXYueG1sUEsFBgAAAAAEAAQA9QAAAIgDAAAAAA==&#10;" fillcolor="#4f81bd" strokecolor="#385d8a" strokeweight="2pt">
              <v:textbox style="mso-next-textbox:#Стрелка вправо 27" inset="1.75261mm,.87631mm,1.75261mm,.87631mm">
                <w:txbxContent>
                  <w:p w14:paraId="013181C8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Стрелка вправо 30" o:spid="_x0000_s1107" type="#_x0000_t13" style="position:absolute;left:17887;top:7429;width:2941;height:1467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lXt78A&#10;AADbAAAADwAAAGRycy9kb3ducmV2LnhtbERPTWvCQBC9C/6HZYTedFMPElNXkaLgpZRGDz0OmTEb&#10;zM6G7Krx33cFobd5vM9ZbQbXqhv3ofFi4H2WgWKpPDVSGzgd99McVIgohK0XNvDgAJv1eLTCgvxd&#10;fvhWxlqlEAkFGrAxdoXWobLsMMx8x5K4s+8dxgT7WlOP9xTuWj3PsoV22EhqsNjxp+XqUl6dgeyM&#10;+XZHtLh801cjZU6/9rg05m0ybD9ARR7iv/jlPlCav4TnL+kAvf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GVe3vwAAANsAAAAPAAAAAAAAAAAAAAAAAJgCAABkcnMvZG93bnJl&#10;di54bWxQSwUGAAAAAAQABAD1AAAAhAMAAAAA&#10;" fillcolor="#4f81bd" strokecolor="#385d8a" strokeweight="2pt">
              <v:textbox style="mso-rotate:180;mso-next-textbox:#Стрелка вправо 30" inset="1.75261mm,.87631mm,1.75261mm,.87631mm">
                <w:txbxContent>
                  <w:p w14:paraId="0B046C3A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Стрелка вправо 31" o:spid="_x0000_s1108" type="#_x0000_t13" style="position:absolute;left:18313;top:12147;width:2946;height:1480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80l74A&#10;AADbAAAADwAAAGRycy9kb3ducmV2LnhtbERPTYvCMBC9L/gfwgje1lQP0q1GEXHBi8hWDx6HztgU&#10;m0lpslr/vTks7PHxvlebwbXqwX1ovBiYTTNQLJWnRmoDl/P3Zw4qRBTC1gsbeHGAzXr0scKC/FN+&#10;+FHGWqUQCQUasDF2hdahsuwwTH3Hkrib7x3GBPtaU4/PFO5aPc+yhXbYSGqw2PHOcnUvf52B7Ib5&#10;dk+0uJ/o2EiZ09Wev4yZjIftElTkIf6L/9wHMjBP69OX9AP0+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VPNJe+AAAA2wAAAA8AAAAAAAAAAAAAAAAAmAIAAGRycy9kb3ducmV2&#10;LnhtbFBLBQYAAAAABAAEAPUAAACDAwAAAAA=&#10;" fillcolor="#4f81bd" strokecolor="#385d8a" strokeweight="2pt">
              <v:textbox style="mso-rotate:180;mso-next-textbox:#Стрелка вправо 31" inset="1.75261mm,.87631mm,1.75261mm,.87631mm">
                <w:txbxContent>
                  <w:p w14:paraId="1DC2E339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Стрелка вправо 32" o:spid="_x0000_s1109" type="#_x0000_t13" style="position:absolute;left:17887;top:15894;width:2947;height:1473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ORDMIA&#10;AADbAAAADwAAAGRycy9kb3ducmV2LnhtbESPQWvCQBSE70L/w/IKvelGDxJTV5Gi4EWksYceH3nP&#10;bDD7NmRXjf++KxQ8DjPzDbNcD65VN+5D48XAdJKBYqk8NVIb+DntxjmoEFEIWy9s4MEB1qu30RIL&#10;8nf55lsZa5UgEgo0YGPsCq1DZdlhmPiOJXln3zuMSfa1ph7vCe5aPcuyuXbYSFqw2PGX5epSXp2B&#10;7Iz5Zks0vxzp0EiZ0689LYz5eB82n6AiD/EV/m/vycBsCs8v6Qfo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A5EMwgAAANsAAAAPAAAAAAAAAAAAAAAAAJgCAABkcnMvZG93&#10;bnJldi54bWxQSwUGAAAAAAQABAD1AAAAhwMAAAAA&#10;" fillcolor="#4f81bd" strokecolor="#385d8a" strokeweight="2pt">
              <v:textbox style="mso-rotate:180;mso-next-textbox:#Стрелка вправо 32" inset="1.75261mm,.87631mm,1.75261mm,.87631mm">
                <w:txbxContent>
                  <w:p w14:paraId="37104CEF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TextBox 17" o:spid="_x0000_s1110" type="#_x0000_t202" style="position:absolute;left:24568;top:19037;width:9327;height:265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6kwsMA&#10;AADbAAAADwAAAGRycy9kb3ducmV2LnhtbESPQWsCMRSE74X+h/AK3mrWPYhsN4ooQg9F1NqDt8fm&#10;ubuYvGyTVFd/vRGEHoeZ+YYpZ7014kw+tI4VjIYZCOLK6ZZrBfvv1fsERIjIGo1jUnClALPp60uJ&#10;hXYX3tJ5F2uRIBwKVNDE2BVShqohi2HoOuLkHZ23GJP0tdQeLwlujcyzbCwttpwWGuxo0VB12v1Z&#10;Bcu8W9Hht5YbGv98GW/oWN3WSg3e+vkHiEh9/A8/259aQZ7D40v6AX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6kwsMAAADbAAAADwAAAAAAAAAAAAAAAACYAgAAZHJzL2Rv&#10;d25yZXYueG1sUEsFBgAAAAAEAAQA9QAAAIgDAAAAAA==&#10;" filled="f" stroked="f">
              <v:textbox inset="1.75261mm,.87631mm,1.75261mm,.87631mm">
                <w:txbxContent>
                  <w:p w14:paraId="2D1A37E1" w14:textId="77777777" w:rsidR="00FE0498" w:rsidRPr="0053593A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  <w:t>ОБ алымдар</w:t>
                    </w:r>
                  </w:p>
                </w:txbxContent>
              </v:textbox>
            </v:shape>
            <v:shape id="Стрелка вправо 27" o:spid="_x0000_s1111" type="#_x0000_t13" style="position:absolute;left:39522;top:19335;width:2953;height:14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+kksMA&#10;AADbAAAADwAAAGRycy9kb3ducmV2LnhtbESP3YrCMBSE7xd8h3AEbxZNVXYttVFEEQruja4PcGhO&#10;f7A5qU3U+vZGWNjLYWa+YdJ1bxpxp87VlhVMJxEI4tzqmksF59/9OAbhPLLGxjIpeJKD9WrwkWKi&#10;7YOPdD/5UgQIuwQVVN63iZQur8igm9iWOHiF7Qz6ILtS6g4fAW4aOYuib2mw5rBQYUvbivLL6WYU&#10;xHjYf02PcXt+ys9rsbAuy3Y/So2G/WYJwlPv/8N/7UwrmM3h/SX8AL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+kksMAAADbAAAADwAAAAAAAAAAAAAAAACYAgAAZHJzL2Rv&#10;d25yZXYueG1sUEsFBgAAAAAEAAQA9QAAAIgDAAAAAA==&#10;" fillcolor="#4f81bd" strokecolor="#385d8a" strokeweight="2pt">
              <v:textbox inset="1.75261mm,.87631mm,1.75261mm,.87631mm">
                <w:txbxContent>
                  <w:p w14:paraId="30092F5B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group id="Group 89" o:spid="_x0000_s1112" style="position:absolute;left:42475;top:6686;width:16662;height:2959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<v:shape id="Picture 90" o:spid="_x0000_s1113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2Nv3AAAAA2wAAAA8AAABkcnMvZG93bnJldi54bWxEj0+LwjAUxO/CfofwFvam6QqrUo0isoJX&#10;/4DX1+a1DTYvNYna/fYbQfA4zMxvmMWqt624kw/GsYLvUQaCuHTacK3gdNwOZyBCRNbYOiYFfxRg&#10;tfwYLDDX7sF7uh9iLRKEQ44Kmhi7XMpQNmQxjFxHnLzKeYsxSV9L7fGR4LaV4yybSIuG00KDHW0a&#10;Ki+Hm1VwrjIuqqvRZusrN/3VxbXYFEp9ffbrOYhIfXyHX+2dVjD+geeX9APk8h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7Y2/cAAAADbAAAADwAAAAAAAAAAAAAAAACfAgAA&#10;ZHJzL2Rvd25yZXYueG1sUEsFBgAAAAAEAAQA9wAAAIwDAAAAAA==&#10;">
                <v:imagedata r:id="rId9" o:title=""/>
                <o:lock v:ext="edit" aspectratio="f"/>
              </v:shape>
              <v:shape id="Text Box 91" o:spid="_x0000_s1114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8k2MUA&#10;AADbAAAADwAAAGRycy9kb3ducmV2LnhtbESPQWsCMRSE7wX/Q3hCL6LZ7kFlNUopiqUFRe2lt8fm&#10;uVm6eVmSqFt/vSkIPQ4z8w0zX3a2ERfyoXas4GWUgSAuna65UvB1XA+nIEJE1tg4JgW/FGC56D3N&#10;sdDuynu6HGIlEoRDgQpMjG0hZSgNWQwj1xIn7+S8xZikr6T2eE1w28g8y8bSYs1pwWBLb4bKn8PZ&#10;KphsvlefYbAr/Ue+uk23aDbH1ij13O9eZyAidfE//Gi/awX5GP6+p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LyTYxQAAANsAAAAPAAAAAAAAAAAAAAAAAJgCAABkcnMv&#10;ZG93bnJldi54bWxQSwUGAAAAAAQABAD1AAAAigMAAAAA&#10;" filled="f" stroked="f">
                <v:textbox style="mso-next-textbox:#Text Box 91" inset="1.75261mm,.87631mm,1.75261mm,.87631mm">
                  <w:txbxContent>
                    <w:p w14:paraId="6F6D5B43" w14:textId="5A0B94CB" w:rsidR="00FE0498" w:rsidRPr="00E24CE6" w:rsidRDefault="00720EF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64 543,0</w:t>
                      </w:r>
                      <w:r w:rsidR="00FE0498"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 w:rsidR="00FE0498">
                        <w:rPr>
                          <w:b/>
                          <w:bCs/>
                          <w:color w:val="FFFFFF"/>
                        </w:rPr>
                        <w:t>1</w:t>
                      </w:r>
                      <w:r w:rsidR="00E2349D">
                        <w:rPr>
                          <w:b/>
                          <w:bCs/>
                          <w:color w:val="FFFFFF"/>
                          <w:lang w:val="kk-KZ"/>
                        </w:rPr>
                        <w:t>5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7</w:t>
                      </w:r>
                      <w:r w:rsidR="00FE0498">
                        <w:rPr>
                          <w:b/>
                          <w:bCs/>
                          <w:color w:val="FFFFFF"/>
                        </w:rPr>
                        <w:t>,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0</w:t>
                      </w:r>
                      <w:r w:rsidR="00FE0498" w:rsidRPr="00E24CE6">
                        <w:rPr>
                          <w:b/>
                          <w:bCs/>
                          <w:color w:val="FFFFFF"/>
                        </w:rPr>
                        <w:t>%)</w:t>
                      </w:r>
                    </w:p>
                  </w:txbxContent>
                </v:textbox>
              </v:shape>
            </v:group>
            <v:group id="Group 92" o:spid="_x0000_s1115" style="position:absolute;left:42773;top:10902;width:16631;height:2966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<v:shape id="Picture 93" o:spid="_x0000_s1116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3mWO+AAAA2wAAAA8AAABkcnMvZG93bnJldi54bWxET8uKwjAU3QvzD+EOzE7TcaFSTcsgI7j1&#10;AW5vm9s2THNTk6j17ycLweXhvDflaHtxJx+MYwXfswwEce204VbB+bSbrkCEiKyxd0wKnhSgLD4m&#10;G8y1e/CB7sfYihTCIUcFXYxDLmWoO7IYZm4gTlzjvMWYoG+l9vhI4baX8yxbSIuGU0OHA207qv+O&#10;N6vg0mRcNVejzc43bvmrq2u1rZT6+hx/1iAijfEtfrn3WsE8jU1f0g+QxT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23mWO+AAAA2wAAAA8AAAAAAAAAAAAAAAAAnwIAAGRy&#10;cy9kb3ducmV2LnhtbFBLBQYAAAAABAAEAPcAAACKAwAAAAA=&#10;">
                <v:imagedata r:id="rId9" o:title=""/>
                <o:lock v:ext="edit" aspectratio="f"/>
              </v:shape>
              <v:shape id="Text Box 94" o:spid="_x0000_s1117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CwqsYA&#10;AADbAAAADwAAAGRycy9kb3ducmV2LnhtbESPzWsCMRTE7wX/h/CEXopmuwc/VqOIWJQWLH5cvD02&#10;r5ulm5clSXXbv74pCD0OM/MbZr7sbCOu5EPtWMHzMANBXDpdc6XgfHoZTECEiKyxcUwKvinActF7&#10;mGOh3Y0PdD3GSiQIhwIVmBjbQspQGrIYhq4lTt6H8xZjkr6S2uMtwW0j8ywbSYs1pwWDLa0NlZ/H&#10;L6tgvL1s3sLTe+lf883PZI9me2qNUo/9bjUDEamL/+F7e6cV5FP4+5J+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CwqsYAAADbAAAADwAAAAAAAAAAAAAAAACYAgAAZHJz&#10;L2Rvd25yZXYueG1sUEsFBgAAAAAEAAQA9QAAAIsDAAAAAA==&#10;" filled="f" stroked="f">
                <v:textbox style="mso-next-textbox:#Text Box 94" inset="1.75261mm,.87631mm,1.75261mm,.87631mm">
                  <w:txbxContent>
                    <w:p w14:paraId="7ABA4A3E" w14:textId="5599C9EC" w:rsidR="00FE0498" w:rsidRPr="00E24CE6" w:rsidRDefault="00FE049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  <w:r w:rsidR="00E2349D">
                        <w:rPr>
                          <w:b/>
                          <w:bCs/>
                          <w:color w:val="FFFFFF"/>
                          <w:lang w:val="kk-KZ"/>
                        </w:rPr>
                        <w:t>22,1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</w:rPr>
                        <w:t>9</w:t>
                      </w:r>
                      <w:r w:rsidR="00E2349D">
                        <w:rPr>
                          <w:b/>
                          <w:bCs/>
                          <w:color w:val="FFFFFF"/>
                          <w:lang w:val="kk-KZ"/>
                        </w:rPr>
                        <w:t>6</w:t>
                      </w:r>
                      <w:r>
                        <w:rPr>
                          <w:b/>
                          <w:bCs/>
                          <w:color w:val="FFFFFF"/>
                        </w:rPr>
                        <w:t>,</w:t>
                      </w:r>
                      <w:r w:rsidR="00E2349D">
                        <w:rPr>
                          <w:b/>
                          <w:bCs/>
                          <w:color w:val="FFFFFF"/>
                          <w:lang w:val="kk-KZ"/>
                        </w:rPr>
                        <w:t>7</w:t>
                      </w:r>
                      <w:r>
                        <w:rPr>
                          <w:b/>
                          <w:bCs/>
                          <w:color w:val="FFFFFF"/>
                        </w:rPr>
                        <w:t>%)</w:t>
                      </w:r>
                    </w:p>
                  </w:txbxContent>
                </v:textbox>
              </v:shape>
            </v:group>
            <v:group id="Group 95" o:spid="_x0000_s1118" style="position:absolute;left:42570;top:14452;width:16662;height:3169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<v:shape id="Picture 96" o:spid="_x0000_s1119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NnbbEAAAA2wAAAA8AAABkcnMvZG93bnJldi54bWxEj09rwkAUxO9Cv8PyCr2IbvyDlOgqRSn0&#10;JDSGnh/ZZxLNvk2z27j66d2C4HGYmd8wq00wjeipc7VlBZNxAoK4sLrmUkF++By9g3AeWWNjmRRc&#10;ycFm/TJYYarthb+pz3wpIoRdigoq79tUSldUZNCNbUscvaPtDPoou1LqDi8Rbho5TZKFNFhzXKiw&#10;pW1FxTn7MwrCIuz1eZZNd784/Mn9qZ/fglTq7TV8LEF4Cv4ZfrS/tILZBP6/xB8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NnbbEAAAA2wAAAA8AAAAAAAAAAAAAAAAA&#10;nwIAAGRycy9kb3ducmV2LnhtbFBLBQYAAAAABAAEAPcAAACQAwAAAAA=&#10;">
                <v:imagedata r:id="rId10" o:title=""/>
                <o:lock v:ext="edit" aspectratio="f"/>
              </v:shape>
              <v:shape id="Text Box 97" o:spid="_x0000_s1120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20BsUA&#10;AADbAAAADwAAAGRycy9kb3ducmV2LnhtbESPQWsCMRSE70L/Q3iFXqRm3UKVrVGKWJQKStWLt8fm&#10;dbN087IkUbf99aYgeBxm5htmMutsI87kQ+1YwXCQgSAuna65UnDYfzyPQYSIrLFxTAp+KcBs+tCb&#10;YKHdhb/ovIuVSBAOBSowMbaFlKE0ZDEMXEucvG/nLcYkfSW1x0uC20bmWfYqLdacFgy2NDdU/uxO&#10;VsFoeVysQ39b+s988TfeoFnuW6PU02P3/gYiUhfv4Vt7pRW85PD/Jf0AO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zbQGxQAAANsAAAAPAAAAAAAAAAAAAAAAAJgCAABkcnMv&#10;ZG93bnJldi54bWxQSwUGAAAAAAQABAD1AAAAigMAAAAA&#10;" filled="f" stroked="f">
                <v:textbox style="mso-next-textbox:#Text Box 97" inset="1.75261mm,.87631mm,1.75261mm,.87631mm">
                  <w:txbxContent>
                    <w:p w14:paraId="5A0465D5" w14:textId="6166CB60" w:rsidR="00FE0498" w:rsidRPr="00E24CE6" w:rsidRDefault="00720EF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2 493,9</w:t>
                      </w:r>
                      <w:r w:rsidR="00FE0498"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40</w:t>
                      </w:r>
                      <w:r w:rsidR="00B51138">
                        <w:rPr>
                          <w:b/>
                          <w:bCs/>
                          <w:color w:val="FFFFFF"/>
                          <w:lang w:val="kk-KZ"/>
                        </w:rPr>
                        <w:t>,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1</w:t>
                      </w:r>
                      <w:r w:rsidR="00FE0498">
                        <w:rPr>
                          <w:b/>
                          <w:bCs/>
                          <w:color w:val="FFFFFF"/>
                          <w:lang w:val="kk-KZ"/>
                        </w:rPr>
                        <w:t>%</w:t>
                      </w:r>
                      <w:r w:rsidR="00FE0498" w:rsidRPr="00E24CE6">
                        <w:rPr>
                          <w:b/>
                          <w:bCs/>
                          <w:color w:val="FFFFFF"/>
                        </w:rPr>
                        <w:t>)</w:t>
                      </w:r>
                    </w:p>
                  </w:txbxContent>
                </v:textbox>
              </v:shape>
            </v:group>
            <v:group id="Group 98" o:spid="_x0000_s1121" style="position:absolute;top:6578;width:17145;height:3315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<v:shape id="Picture 99" o:spid="_x0000_s1122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FnGLCAAAA2wAAAA8AAABkcnMvZG93bnJldi54bWxEj8FuwjAQRO9I/QdrkXorDgUKChjUoqL2&#10;SBM+YGUvSSBeR7Eh4e9rJCSOo5l5o1lteluLK7W+cqxgPEpAEGtnKi4UHPLd2wKED8gGa8ek4EYe&#10;NuuXwQpT4zr+o2sWChEh7FNUUIbQpFJ6XZJFP3INcfSOrrUYomwLaVrsItzW8j1JPqTFiuNCiQ1t&#10;S9Ln7GIV/CxQ48Q3evZ1yju9n1bz2Xem1Ouw/1yCCNSHZ/jR/jUKJlO4f4k/QK7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hZxiwgAAANsAAAAPAAAAAAAAAAAAAAAAAJ8C&#10;AABkcnMvZG93bnJldi54bWxQSwUGAAAAAAQABAD3AAAAjgMAAAAA&#10;">
                <v:imagedata r:id="rId11" o:title=""/>
                <o:lock v:ext="edit" aspectratio="f"/>
              </v:shape>
              <v:shape id="Text Box 100" o:spid="_x0000_s1123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QscsYA&#10;AADbAAAADwAAAGRycy9kb3ducmV2LnhtbESPT2sCMRTE7wW/Q3iCl6LZKlVZjVLEYmmh4p+Lt8fm&#10;uVncvCxJqms/fVMo9DjMzG+Y+bK1tbiSD5VjBU+DDARx4XTFpYLj4bU/BREissbaMSm4U4DlovMw&#10;x1y7G+/ouo+lSBAOOSowMTa5lKEwZDEMXEOcvLPzFmOSvpTa4y3BbS2HWTaWFitOCwYbWhkqLvsv&#10;q2CyOa0/wuO28O/D9ff0E83m0Bilet32ZQYiUhv/w3/tN61g9Ay/X9IP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CQscsYAAADbAAAADwAAAAAAAAAAAAAAAACYAgAAZHJz&#10;L2Rvd25yZXYueG1sUEsFBgAAAAAEAAQA9QAAAIsDAAAAAA==&#10;" filled="f" stroked="f">
                <v:textbox style="mso-next-textbox:#Text Box 100" inset="1.75261mm,.87631mm,1.75261mm,.87631mm">
                  <w:txbxContent>
                    <w:p w14:paraId="6A5E08B0" w14:textId="77777777" w:rsidR="00FE0498" w:rsidRPr="00E24CE6" w:rsidRDefault="00FE0498" w:rsidP="001E033A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41 105,3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</w:rPr>
                        <w:t>108,5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>%)</w:t>
                      </w:r>
                    </w:p>
                    <w:p w14:paraId="3480484A" w14:textId="77777777" w:rsidR="00FE0498" w:rsidRPr="00A11111" w:rsidRDefault="00FE049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v:group>
            <v:group id="Group 104" o:spid="_x0000_s1124" style="position:absolute;top:11195;width:17145;height:3257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<v:shape id="Picture 105" o:spid="_x0000_s1125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zTTfFAAAA2wAAAA8AAABkcnMvZG93bnJldi54bWxEj19rwkAQxN+FfodjC33TTVuwIXpKKbGU&#10;IpT6533NrUkwtxdzV41+eq9Q6OMwM79hpvPeNurEna+daHgcJaBYCmdqKTVs1othCsoHEkONE9Zw&#10;YQ/z2d1gSplxZ/nm0yqUKkLEZ6ShCqHNEH1RsSU/ci1L9PausxSi7Eo0HZ0j3Db4lCRjtFRLXKio&#10;5beKi8Pqx2pY5p9XvOb41RZpuj7ujgt8z7daP9z3rxNQgfvwH/5rfxgNzy/w+yX+AJzd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8003xQAAANsAAAAPAAAAAAAAAAAAAAAA&#10;AJ8CAABkcnMvZG93bnJldi54bWxQSwUGAAAAAAQABAD3AAAAkQMAAAAA&#10;">
                <v:imagedata r:id="rId12" o:title=""/>
                <o:lock v:ext="edit" aspectratio="f"/>
              </v:shape>
              <v:shape id="Text Box 106" o:spid="_x0000_s1126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f9QsAA&#10;AADbAAAADwAAAGRycy9kb3ducmV2LnhtbERP3WrCMBS+F/YO4Qx2I2vqBjqqUUQQSpkX/jzAsTlt&#10;is1JaWLt3n65ELz8+P5Xm9G2YqDeN44VzJIUBHHpdMO1gst5//kDwgdkja1jUvBHHjbrt8kKM+0e&#10;fKThFGoRQ9hnqMCE0GVS+tKQRZ+4jjhylesthgj7WuoeHzHctvIrTefSYsOxwWBHO0Pl7XS3Cqam&#10;Sw+/VX7d63lpboXHhR0KpT7ex+0SRKAxvMRPd64VfMex8Uv8A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ff9QsAAAADbAAAADwAAAAAAAAAAAAAAAACYAgAAZHJzL2Rvd25y&#10;ZXYueG1sUEsFBgAAAAAEAAQA9QAAAIUDAAAAAA==&#10;" filled="f" stroked="f">
                <v:textbox style="mso-next-textbox:#Text Box 106">
                  <w:txbxContent>
                    <w:p w14:paraId="273898EC" w14:textId="77777777" w:rsidR="00FE0498" w:rsidRPr="00E24CE6" w:rsidRDefault="00FE0498" w:rsidP="00D1208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29</w:t>
                      </w:r>
                      <w:r>
                        <w:rPr>
                          <w:b/>
                          <w:bCs/>
                          <w:color w:val="FFFFFF"/>
                        </w:rPr>
                        <w:t>,7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</w:rPr>
                        <w:t>10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6</w:t>
                      </w:r>
                      <w:r>
                        <w:rPr>
                          <w:b/>
                          <w:bCs/>
                          <w:color w:val="FFFFFF"/>
                        </w:rPr>
                        <w:t>,8%)</w:t>
                      </w:r>
                    </w:p>
                    <w:p w14:paraId="414F64B6" w14:textId="77777777" w:rsidR="00FE0498" w:rsidRPr="0089231E" w:rsidRDefault="00FE0498" w:rsidP="00CF12C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v:group>
            <v:group id="Group 107" o:spid="_x0000_s1127" style="position:absolute;top:14859;width:17145;height:3384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<v:shape id="Picture 108" o:spid="_x0000_s1128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uGQnCAAAA2wAAAA8AAABkcnMvZG93bnJldi54bWxETz1vwjAQ3SvxH6xD6tY40KoqAYNQWyQm&#10;UEOGjEd8xBHxOY3dkP77ekDq+PS+V5vRtmKg3jeOFcySFARx5XTDtYLitHt6A+EDssbWMSn4JQ+b&#10;9eRhhZl2N/6iIQ+1iCHsM1RgQugyKX1lyKJPXEccuYvrLYYI+1rqHm8x3LZynqav0mLDscFgR++G&#10;qmv+YxUsvu2wn5eHc9GZ5135UR0/zXFQ6nE6bpcgAo3hX3x377WCl7g+fok/QK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rhkJwgAAANsAAAAPAAAAAAAAAAAAAAAAAJ8C&#10;AABkcnMvZG93bnJldi54bWxQSwUGAAAAAAQABAD3AAAAjgMAAAAA&#10;">
                <v:imagedata r:id="rId13" o:title=""/>
                <o:lock v:ext="edit" aspectratio="f"/>
              </v:shape>
              <v:shape id="Text Box 109" o:spid="_x0000_s1129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snosQA&#10;AADbAAAADwAAAGRycy9kb3ducmV2LnhtbESPwWrDMBBE74H+g9hCL6GWXUpS3MgmBAIhtIc4+YCt&#10;tbGMrZWxVMf9+6pQyHGYmTfMppxtLyYafetYQZakIIhrp1tuFFzO++c3ED4ga+wdk4If8lAWD4sN&#10;5trd+ERTFRoRIexzVGBCGHIpfW3Iok/cQBy9qxsthijHRuoRbxFue/mSpitpseW4YHCgnaG6q76t&#10;gqUZ0s+P6+Frr1e16Y4e13Y6KvX0OG/fQQSawz383z5oBa8Z/H2JP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J6LEAAAA2wAAAA8AAAAAAAAAAAAAAAAAmAIAAGRycy9k&#10;b3ducmV2LnhtbFBLBQYAAAAABAAEAPUAAACJAwAAAAA=&#10;" filled="f" stroked="f">
                <v:textbox style="mso-next-textbox:#Text Box 109">
                  <w:txbxContent>
                    <w:p w14:paraId="6A5DB425" w14:textId="77777777" w:rsidR="00FE0498" w:rsidRPr="00E24CE6" w:rsidRDefault="00FE0498" w:rsidP="00D1208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6 213,2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371,3%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>)</w:t>
                      </w:r>
                    </w:p>
                    <w:p w14:paraId="27D4D412" w14:textId="77777777" w:rsidR="00FE0498" w:rsidRPr="0089231E" w:rsidRDefault="00FE0498" w:rsidP="00CF12C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v:group>
            <v:group id="Group 110" o:spid="_x0000_s1130" style="position:absolute;top:19037;width:17145;height:3257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<v:shape id="Picture 111" o:spid="_x0000_s1131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OOEnFAAAA2wAAAA8AAABkcnMvZG93bnJldi54bWxEj19rwkAQxN+FfodjC33TTVspIXpKKbGU&#10;IpT6533NrUkwtxdzV41+eq9Q6OMwM79hpvPeNurEna+daHgcJaBYCmdqKTVs1othCsoHEkONE9Zw&#10;YQ/z2d1gSplxZ/nm0yqUKkLEZ6ShCqHNEH1RsSU/ci1L9PausxSi7Eo0HZ0j3Db4lCQvaKmWuFBR&#10;y28VF4fVj9WwzD+veM3xqy3SdH3cHRf4nm+1frjvXyegAvfhP/zX/jAaxs/w+yX+AJzd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xzjhJxQAAANsAAAAPAAAAAAAAAAAAAAAA&#10;AJ8CAABkcnMvZG93bnJldi54bWxQSwUGAAAAAAQABAD3AAAAkQMAAAAA&#10;">
                <v:imagedata r:id="rId12" o:title=""/>
                <o:lock v:ext="edit" aspectratio="f"/>
              </v:shape>
              <v:shape id="Text Box 112" o:spid="_x0000_s1132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yEOsMA&#10;AADbAAAADwAAAGRycy9kb3ducmV2LnhtbESP3YrCMBSE7wXfIRzBG1nTFdGl2ygiCCLuhT8PcLY5&#10;bYrNSWmytb69ERa8HGbmGyZb97YWHbW+cqzgc5qAIM6drrhUcL3sPr5A+ICssXZMCh7kYb0aDjJM&#10;tbvzibpzKEWEsE9RgQmhSaX0uSGLfuoa4ugVrrUYomxLqVu8R7it5SxJFtJixXHBYENbQ/nt/GcV&#10;TEyT/ByL/e9OL3JzO3hc2u6g1HjUb75BBOrDO/zf3msF8zm8vs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yEOsMAAADbAAAADwAAAAAAAAAAAAAAAACYAgAAZHJzL2Rv&#10;d25yZXYueG1sUEsFBgAAAAAEAAQA9QAAAIgDAAAAAA==&#10;" filled="f" stroked="f">
                <v:textbox style="mso-next-textbox:#Text Box 112">
                  <w:txbxContent>
                    <w:p w14:paraId="50D44EA9" w14:textId="77777777" w:rsidR="00FE0498" w:rsidRPr="00E24CE6" w:rsidRDefault="00FE0498" w:rsidP="004244FD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21 429,3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</w:rPr>
                        <w:t>102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>,</w:t>
                      </w:r>
                      <w:r>
                        <w:rPr>
                          <w:b/>
                          <w:bCs/>
                          <w:color w:val="FFFFFF"/>
                        </w:rPr>
                        <w:t>5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>%)</w:t>
                      </w:r>
                    </w:p>
                    <w:p w14:paraId="7BDA8734" w14:textId="77777777" w:rsidR="00FE0498" w:rsidRPr="00E24CE6" w:rsidRDefault="00FE0498" w:rsidP="00CF12C7"/>
                  </w:txbxContent>
                </v:textbox>
              </v:shape>
            </v:group>
            <v:shape id="Стрелка вправо 32" o:spid="_x0000_s1133" type="#_x0000_t13" style="position:absolute;left:17887;top:19780;width:2947;height:1473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dyr8MA&#10;AADbAAAADwAAAGRycy9kb3ducmV2LnhtbESPQWvCQBSE7wX/w/IKvdVNpZU0dRURhV6kmPTQ4yPv&#10;mQ1m34bsqum/dwsFj8PMfMMsVqPr1IWH0Hox8DLNQLHUnlppDHxXu+ccVIgohJ0XNvDLAVbLycMC&#10;C/JXOfCljI1KEAkFGrAx9oXWobbsMEx9z5K8ox8cxiSHRtOA1wR3nZ5l2Vw7bCUtWOx5Y7k+lWdn&#10;IDtivt4SzU9ftG+lzOnHVu/GPD2O6w9Qkcd4D/+3P8nA6xv8fUk/QC9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dyr8MAAADbAAAADwAAAAAAAAAAAAAAAACYAgAAZHJzL2Rv&#10;d25yZXYueG1sUEsFBgAAAAAEAAQA9QAAAIgDAAAAAA==&#10;" fillcolor="#4f81bd" strokecolor="#385d8a" strokeweight="2pt">
              <v:textbox style="mso-rotate:180" inset="1.75261mm,.87631mm,1.75261mm,.87631mm">
                <w:txbxContent>
                  <w:p w14:paraId="51A0CF43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group id="Group 95" o:spid="_x0000_s1135" style="position:absolute;left:42950;top:19037;width:16662;height:3169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<v:shape id="Picture 96" o:spid="_x0000_s1136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NnbbEAAAA2wAAAA8AAABkcnMvZG93bnJldi54bWxEj09rwkAUxO9Cv8PyCr2IbvyDlOgqRSn0&#10;JDSGnh/ZZxLNvk2z27j66d2C4HGYmd8wq00wjeipc7VlBZNxAoK4sLrmUkF++By9g3AeWWNjmRRc&#10;ycFm/TJYYarthb+pz3wpIoRdigoq79tUSldUZNCNbUscvaPtDPoou1LqDi8Rbho5TZKFNFhzXKiw&#10;pW1FxTn7MwrCIuz1eZZNd784/Mn9qZ/fglTq7TV8LEF4Cv4ZfrS/tILZBP6/xB8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NnbbEAAAA2wAAAA8AAAAAAAAAAAAAAAAA&#10;nwIAAGRycy9kb3ducmV2LnhtbFBLBQYAAAAABAAEAPcAAACQAwAAAAA=&#10;">
                <v:imagedata r:id="rId10" o:title=""/>
                <o:lock v:ext="edit" aspectratio="f"/>
              </v:shape>
              <v:shape id="Text Box 97" o:spid="_x0000_s1137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20BsUA&#10;AADbAAAADwAAAGRycy9kb3ducmV2LnhtbESPQWsCMRSE70L/Q3iFXqRm3UKVrVGKWJQKStWLt8fm&#10;dbN087IkUbf99aYgeBxm5htmMutsI87kQ+1YwXCQgSAuna65UnDYfzyPQYSIrLFxTAp+KcBs+tCb&#10;YKHdhb/ovIuVSBAOBSowMbaFlKE0ZDEMXEucvG/nLcYkfSW1x0uC20bmWfYqLdacFgy2NDdU/uxO&#10;VsFoeVysQ39b+s988TfeoFnuW6PU02P3/gYiUhfv4Vt7pRW85PD/Jf0AO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zbQGxQAAANsAAAAPAAAAAAAAAAAAAAAAAJgCAABkcnMv&#10;ZG93bnJldi54bWxQSwUGAAAAAAQABAD1AAAAigMAAAAA&#10;" filled="f" stroked="f">
                <v:textbox inset="1.75261mm,.87631mm,1.75261mm,.87631mm">
                  <w:txbxContent>
                    <w:p w14:paraId="1B999722" w14:textId="77777777" w:rsidR="00FE0498" w:rsidRPr="00E24CE6" w:rsidRDefault="00FE049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30</w:t>
                      </w:r>
                      <w:r w:rsidR="00154069">
                        <w:rPr>
                          <w:b/>
                          <w:bCs/>
                          <w:color w:val="FFFFFF"/>
                          <w:lang w:val="kk-KZ"/>
                        </w:rPr>
                        <w:t> 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812</w:t>
                      </w:r>
                      <w:r w:rsidR="00154069">
                        <w:rPr>
                          <w:b/>
                          <w:bCs/>
                          <w:color w:val="FFFFFF"/>
                          <w:lang w:val="kk-KZ"/>
                        </w:rPr>
                        <w:t>,2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  <w:r w:rsidR="00154069">
                        <w:rPr>
                          <w:b/>
                          <w:bCs/>
                          <w:color w:val="FFFFFF"/>
                        </w:rPr>
                        <w:t>43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>,</w:t>
                      </w:r>
                      <w:r w:rsidR="00154069">
                        <w:rPr>
                          <w:b/>
                          <w:bCs/>
                          <w:color w:val="FFFFFF"/>
                        </w:rPr>
                        <w:t>8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>%)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27D65C32" w14:textId="77777777" w:rsidR="00C264BD" w:rsidRDefault="00C264BD" w:rsidP="004D1333">
      <w:pPr>
        <w:ind w:firstLine="708"/>
        <w:jc w:val="both"/>
        <w:rPr>
          <w:bCs/>
          <w:sz w:val="28"/>
          <w:szCs w:val="28"/>
          <w:lang w:val="kk-KZ"/>
        </w:rPr>
      </w:pPr>
    </w:p>
    <w:p w14:paraId="659BBC0F" w14:textId="77777777" w:rsidR="00C264BD" w:rsidRDefault="00C264BD" w:rsidP="004D1333">
      <w:pPr>
        <w:ind w:firstLine="708"/>
        <w:jc w:val="both"/>
        <w:rPr>
          <w:bCs/>
          <w:sz w:val="28"/>
          <w:szCs w:val="28"/>
          <w:lang w:val="kk-KZ"/>
        </w:rPr>
      </w:pPr>
    </w:p>
    <w:p w14:paraId="228A79BF" w14:textId="75C23968" w:rsidR="00C264BD" w:rsidRPr="0036477C" w:rsidRDefault="00C264BD" w:rsidP="00C264BD">
      <w:pPr>
        <w:pStyle w:val="Style13"/>
        <w:widowControl/>
        <w:spacing w:line="240" w:lineRule="auto"/>
        <w:ind w:firstLine="709"/>
        <w:rPr>
          <w:rStyle w:val="FontStyle26"/>
          <w:sz w:val="28"/>
          <w:szCs w:val="28"/>
          <w:lang w:val="kk-KZ"/>
        </w:rPr>
      </w:pPr>
      <w:r w:rsidRPr="0036477C">
        <w:rPr>
          <w:rStyle w:val="FontStyle26"/>
          <w:sz w:val="28"/>
          <w:szCs w:val="28"/>
          <w:lang w:val="kk-KZ"/>
        </w:rPr>
        <w:t>202</w:t>
      </w:r>
      <w:r w:rsidR="00921FE8">
        <w:rPr>
          <w:rStyle w:val="FontStyle26"/>
          <w:sz w:val="28"/>
          <w:szCs w:val="28"/>
          <w:lang w:val="kk-KZ"/>
        </w:rPr>
        <w:t>6</w:t>
      </w:r>
      <w:r w:rsidR="00EA126C">
        <w:rPr>
          <w:rStyle w:val="FontStyle26"/>
          <w:sz w:val="28"/>
          <w:szCs w:val="28"/>
          <w:lang w:val="kk-KZ"/>
        </w:rPr>
        <w:t xml:space="preserve"> </w:t>
      </w:r>
      <w:r>
        <w:rPr>
          <w:rStyle w:val="FontStyle26"/>
          <w:sz w:val="28"/>
          <w:szCs w:val="28"/>
          <w:lang w:val="kk-KZ"/>
        </w:rPr>
        <w:t xml:space="preserve">жылы меншікті кірістердің көлемі </w:t>
      </w:r>
      <w:r w:rsidR="00C84BEB">
        <w:rPr>
          <w:rStyle w:val="FontStyle26"/>
          <w:color w:val="auto"/>
          <w:sz w:val="28"/>
          <w:szCs w:val="28"/>
          <w:lang w:val="kk-KZ"/>
        </w:rPr>
        <w:t>36 446,8</w:t>
      </w:r>
      <w:r w:rsidRPr="0036477C">
        <w:rPr>
          <w:rStyle w:val="FontStyle26"/>
          <w:sz w:val="28"/>
          <w:szCs w:val="28"/>
          <w:lang w:val="kk-KZ"/>
        </w:rPr>
        <w:t xml:space="preserve"> млн.те</w:t>
      </w:r>
      <w:r>
        <w:rPr>
          <w:rStyle w:val="FontStyle26"/>
          <w:sz w:val="28"/>
          <w:szCs w:val="28"/>
          <w:lang w:val="kk-KZ"/>
        </w:rPr>
        <w:t>ң</w:t>
      </w:r>
      <w:r w:rsidRPr="0036477C">
        <w:rPr>
          <w:rStyle w:val="FontStyle26"/>
          <w:sz w:val="28"/>
          <w:szCs w:val="28"/>
          <w:lang w:val="kk-KZ"/>
        </w:rPr>
        <w:t>ге</w:t>
      </w:r>
      <w:r>
        <w:rPr>
          <w:rStyle w:val="FontStyle26"/>
          <w:sz w:val="28"/>
          <w:szCs w:val="28"/>
          <w:lang w:val="kk-KZ"/>
        </w:rPr>
        <w:t xml:space="preserve"> сомасында жоспарлануда</w:t>
      </w:r>
      <w:r w:rsidRPr="0036477C">
        <w:rPr>
          <w:rStyle w:val="FontStyle26"/>
          <w:sz w:val="28"/>
          <w:szCs w:val="28"/>
          <w:lang w:val="kk-KZ"/>
        </w:rPr>
        <w:t xml:space="preserve">. </w:t>
      </w:r>
    </w:p>
    <w:p w14:paraId="356D5640" w14:textId="77777777" w:rsidR="00C264BD" w:rsidRPr="0036477C" w:rsidRDefault="00C264BD" w:rsidP="00C264BD">
      <w:pPr>
        <w:pStyle w:val="Style13"/>
        <w:widowControl/>
        <w:spacing w:line="240" w:lineRule="auto"/>
        <w:ind w:firstLine="709"/>
        <w:rPr>
          <w:rStyle w:val="FontStyle26"/>
          <w:sz w:val="28"/>
          <w:szCs w:val="28"/>
          <w:lang w:val="kk-KZ"/>
        </w:rPr>
      </w:pPr>
      <w:r w:rsidRPr="0036477C">
        <w:rPr>
          <w:rStyle w:val="FontStyle26"/>
          <w:sz w:val="28"/>
          <w:szCs w:val="28"/>
          <w:lang w:val="kk-KZ"/>
        </w:rPr>
        <w:t>202</w:t>
      </w:r>
      <w:r w:rsidR="00921FE8">
        <w:rPr>
          <w:rStyle w:val="FontStyle26"/>
          <w:sz w:val="28"/>
          <w:szCs w:val="28"/>
          <w:lang w:val="kk-KZ"/>
        </w:rPr>
        <w:t>7</w:t>
      </w:r>
      <w:r w:rsidRPr="0036477C">
        <w:rPr>
          <w:rStyle w:val="FontStyle26"/>
          <w:sz w:val="28"/>
          <w:szCs w:val="28"/>
          <w:lang w:val="kk-KZ"/>
        </w:rPr>
        <w:t>-202</w:t>
      </w:r>
      <w:r w:rsidR="00921FE8">
        <w:rPr>
          <w:rStyle w:val="FontStyle26"/>
          <w:sz w:val="28"/>
          <w:szCs w:val="28"/>
          <w:lang w:val="kk-KZ"/>
        </w:rPr>
        <w:t>8</w:t>
      </w:r>
      <w:r w:rsidR="00EA126C">
        <w:rPr>
          <w:rStyle w:val="FontStyle26"/>
          <w:sz w:val="28"/>
          <w:szCs w:val="28"/>
          <w:lang w:val="kk-KZ"/>
        </w:rPr>
        <w:t xml:space="preserve"> </w:t>
      </w:r>
      <w:r>
        <w:rPr>
          <w:rStyle w:val="FontStyle26"/>
          <w:sz w:val="28"/>
          <w:szCs w:val="28"/>
          <w:lang w:val="kk-KZ"/>
        </w:rPr>
        <w:t>жылдары меншікті кірістердің көлемі тиісінше</w:t>
      </w:r>
      <w:r w:rsidR="00EA126C">
        <w:rPr>
          <w:rStyle w:val="FontStyle26"/>
          <w:sz w:val="28"/>
          <w:szCs w:val="28"/>
          <w:lang w:val="kk-KZ"/>
        </w:rPr>
        <w:t xml:space="preserve"> </w:t>
      </w:r>
      <w:r w:rsidR="000734C4">
        <w:rPr>
          <w:rStyle w:val="FontStyle26"/>
          <w:sz w:val="28"/>
          <w:szCs w:val="28"/>
          <w:lang w:val="kk-KZ"/>
        </w:rPr>
        <w:t>25 917,4</w:t>
      </w:r>
      <w:r w:rsidR="00905CCB">
        <w:rPr>
          <w:rStyle w:val="FontStyle26"/>
          <w:sz w:val="28"/>
          <w:szCs w:val="28"/>
          <w:lang w:val="kk-KZ"/>
        </w:rPr>
        <w:t xml:space="preserve"> </w:t>
      </w:r>
      <w:r w:rsidRPr="0036477C">
        <w:rPr>
          <w:rStyle w:val="FontStyle26"/>
          <w:sz w:val="28"/>
          <w:szCs w:val="28"/>
          <w:lang w:val="kk-KZ"/>
        </w:rPr>
        <w:t>млн.те</w:t>
      </w:r>
      <w:r>
        <w:rPr>
          <w:rStyle w:val="FontStyle26"/>
          <w:sz w:val="28"/>
          <w:szCs w:val="28"/>
          <w:lang w:val="kk-KZ"/>
        </w:rPr>
        <w:t>ң</w:t>
      </w:r>
      <w:r w:rsidRPr="0036477C">
        <w:rPr>
          <w:rStyle w:val="FontStyle26"/>
          <w:sz w:val="28"/>
          <w:szCs w:val="28"/>
          <w:lang w:val="kk-KZ"/>
        </w:rPr>
        <w:t>ге</w:t>
      </w:r>
      <w:r>
        <w:rPr>
          <w:rStyle w:val="FontStyle26"/>
          <w:sz w:val="28"/>
          <w:szCs w:val="28"/>
          <w:lang w:val="kk-KZ"/>
        </w:rPr>
        <w:t xml:space="preserve">ні және </w:t>
      </w:r>
      <w:r w:rsidR="000734C4">
        <w:rPr>
          <w:rStyle w:val="FontStyle26"/>
          <w:sz w:val="28"/>
          <w:szCs w:val="28"/>
          <w:lang w:val="kk-KZ"/>
        </w:rPr>
        <w:t>25 475,2</w:t>
      </w:r>
      <w:r w:rsidR="00905CCB">
        <w:rPr>
          <w:rStyle w:val="FontStyle26"/>
          <w:sz w:val="28"/>
          <w:szCs w:val="28"/>
          <w:lang w:val="kk-KZ"/>
        </w:rPr>
        <w:t xml:space="preserve"> </w:t>
      </w:r>
      <w:r w:rsidRPr="0036477C">
        <w:rPr>
          <w:rStyle w:val="FontStyle26"/>
          <w:sz w:val="28"/>
          <w:szCs w:val="28"/>
          <w:lang w:val="kk-KZ"/>
        </w:rPr>
        <w:t>млн.те</w:t>
      </w:r>
      <w:r>
        <w:rPr>
          <w:rStyle w:val="FontStyle26"/>
          <w:sz w:val="28"/>
          <w:szCs w:val="28"/>
          <w:lang w:val="kk-KZ"/>
        </w:rPr>
        <w:t>ң</w:t>
      </w:r>
      <w:r w:rsidRPr="0036477C">
        <w:rPr>
          <w:rStyle w:val="FontStyle26"/>
          <w:sz w:val="28"/>
          <w:szCs w:val="28"/>
          <w:lang w:val="kk-KZ"/>
        </w:rPr>
        <w:t>ге</w:t>
      </w:r>
      <w:r>
        <w:rPr>
          <w:rStyle w:val="FontStyle26"/>
          <w:sz w:val="28"/>
          <w:szCs w:val="28"/>
          <w:lang w:val="kk-KZ"/>
        </w:rPr>
        <w:t>ні құрайды.</w:t>
      </w:r>
    </w:p>
    <w:p w14:paraId="3E92A220" w14:textId="77777777" w:rsidR="00C264BD" w:rsidRPr="0036477C" w:rsidRDefault="00C264BD" w:rsidP="00C264BD">
      <w:pPr>
        <w:rPr>
          <w:b/>
          <w:bCs/>
          <w:sz w:val="16"/>
          <w:szCs w:val="16"/>
          <w:highlight w:val="yellow"/>
          <w:lang w:val="kk-KZ"/>
        </w:rPr>
      </w:pPr>
    </w:p>
    <w:p w14:paraId="1A628D67" w14:textId="77777777" w:rsidR="00C264BD" w:rsidRDefault="00C264BD" w:rsidP="004D1333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14:paraId="51D771D9" w14:textId="77777777" w:rsidR="00C264BD" w:rsidRDefault="00C264BD" w:rsidP="004D1333">
      <w:pPr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Қала бюджетінің меншікті кірістерінің серпіні</w:t>
      </w:r>
    </w:p>
    <w:p w14:paraId="51376BF8" w14:textId="77777777" w:rsidR="00C264BD" w:rsidRDefault="002C395D" w:rsidP="00537D61">
      <w:pPr>
        <w:ind w:firstLine="708"/>
        <w:jc w:val="center"/>
        <w:rPr>
          <w:bCs/>
          <w:sz w:val="28"/>
          <w:szCs w:val="28"/>
          <w:lang w:val="kk-KZ"/>
        </w:rPr>
      </w:pPr>
      <w:r>
        <w:rPr>
          <w:lang w:val="kk-KZ"/>
        </w:rPr>
        <w:t xml:space="preserve">мың </w:t>
      </w:r>
      <w:r w:rsidRPr="009D1EE9">
        <w:rPr>
          <w:lang w:val="kk-KZ"/>
        </w:rPr>
        <w:t>те</w:t>
      </w:r>
      <w:r w:rsidRPr="00D1778B">
        <w:rPr>
          <w:lang w:val="kk-KZ"/>
        </w:rPr>
        <w:t>ң</w:t>
      </w:r>
      <w:r w:rsidRPr="009D1EE9">
        <w:rPr>
          <w:lang w:val="kk-KZ"/>
        </w:rPr>
        <w:t>ге</w:t>
      </w:r>
    </w:p>
    <w:p w14:paraId="5635F6A3" w14:textId="77777777" w:rsidR="00C264BD" w:rsidRDefault="00562345" w:rsidP="004D1333">
      <w:pPr>
        <w:ind w:firstLine="708"/>
        <w:jc w:val="both"/>
        <w:rPr>
          <w:bCs/>
          <w:sz w:val="28"/>
          <w:szCs w:val="28"/>
          <w:lang w:val="kk-KZ"/>
        </w:rPr>
      </w:pPr>
      <w:r w:rsidRPr="00562345">
        <w:rPr>
          <w:bCs/>
          <w:noProof/>
          <w:sz w:val="28"/>
          <w:szCs w:val="28"/>
        </w:rPr>
        <w:drawing>
          <wp:inline distT="0" distB="0" distL="0" distR="0" wp14:anchorId="12FD228E" wp14:editId="44F71311">
            <wp:extent cx="5067300" cy="3943350"/>
            <wp:effectExtent l="0" t="0" r="0" b="0"/>
            <wp:docPr id="12" name="Объек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F43BA7B" w14:textId="77777777" w:rsidR="008E60EC" w:rsidRDefault="008E60EC" w:rsidP="004D1333">
      <w:pPr>
        <w:ind w:firstLine="708"/>
        <w:jc w:val="both"/>
        <w:rPr>
          <w:bCs/>
          <w:sz w:val="28"/>
          <w:szCs w:val="28"/>
          <w:lang w:val="kk-KZ"/>
        </w:rPr>
      </w:pPr>
    </w:p>
    <w:p w14:paraId="1455F6C6" w14:textId="7CBFCFF6" w:rsidR="004D1333" w:rsidRPr="00AB7EA8" w:rsidRDefault="00FA1602" w:rsidP="004D1333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202</w:t>
      </w:r>
      <w:r w:rsidR="00921FE8">
        <w:rPr>
          <w:bCs/>
          <w:sz w:val="28"/>
          <w:szCs w:val="28"/>
          <w:lang w:val="kk-KZ"/>
        </w:rPr>
        <w:t>6</w:t>
      </w:r>
      <w:r w:rsidR="004D1333" w:rsidRPr="00ED7842">
        <w:rPr>
          <w:bCs/>
          <w:sz w:val="28"/>
          <w:szCs w:val="28"/>
          <w:lang w:val="kk-KZ"/>
        </w:rPr>
        <w:t xml:space="preserve"> жылға бюджет </w:t>
      </w:r>
      <w:r w:rsidR="00EA5E9C" w:rsidRPr="001C0247">
        <w:rPr>
          <w:bCs/>
          <w:sz w:val="28"/>
          <w:szCs w:val="28"/>
          <w:lang w:val="kk-KZ"/>
        </w:rPr>
        <w:t>тапшылығы</w:t>
      </w:r>
      <w:r w:rsidR="001C0247" w:rsidRPr="001C0247">
        <w:rPr>
          <w:bCs/>
          <w:sz w:val="28"/>
          <w:szCs w:val="28"/>
          <w:lang w:val="kk-KZ"/>
        </w:rPr>
        <w:t xml:space="preserve"> </w:t>
      </w:r>
      <w:r w:rsidR="004D1333" w:rsidRPr="00ED7842">
        <w:rPr>
          <w:bCs/>
          <w:sz w:val="28"/>
          <w:szCs w:val="28"/>
          <w:lang w:val="kk-KZ"/>
        </w:rPr>
        <w:t xml:space="preserve"> –</w:t>
      </w:r>
      <w:r w:rsidR="00B92DC4">
        <w:rPr>
          <w:bCs/>
          <w:sz w:val="28"/>
          <w:szCs w:val="28"/>
          <w:lang w:val="kk-KZ"/>
        </w:rPr>
        <w:t xml:space="preserve"> </w:t>
      </w:r>
      <w:r w:rsidR="00742778">
        <w:rPr>
          <w:bCs/>
          <w:sz w:val="28"/>
          <w:szCs w:val="28"/>
          <w:lang w:val="kk-KZ"/>
        </w:rPr>
        <w:t xml:space="preserve"> </w:t>
      </w:r>
      <w:r w:rsidR="00EA5E9C">
        <w:rPr>
          <w:bCs/>
          <w:sz w:val="28"/>
          <w:szCs w:val="28"/>
          <w:lang w:val="kk-KZ"/>
        </w:rPr>
        <w:t>-</w:t>
      </w:r>
      <w:r w:rsidR="00B823AD">
        <w:rPr>
          <w:bCs/>
          <w:sz w:val="28"/>
          <w:szCs w:val="28"/>
          <w:lang w:val="kk-KZ"/>
        </w:rPr>
        <w:t>8 248,7</w:t>
      </w:r>
      <w:r w:rsidR="00C72DEC">
        <w:rPr>
          <w:bCs/>
          <w:sz w:val="28"/>
          <w:szCs w:val="28"/>
          <w:lang w:val="kk-KZ"/>
        </w:rPr>
        <w:t xml:space="preserve"> </w:t>
      </w:r>
      <w:r w:rsidR="004D1333" w:rsidRPr="00ED7842">
        <w:rPr>
          <w:bCs/>
          <w:sz w:val="28"/>
          <w:szCs w:val="28"/>
          <w:lang w:val="kk-KZ"/>
        </w:rPr>
        <w:t>млн. теңге.</w:t>
      </w:r>
    </w:p>
    <w:p w14:paraId="40E8C799" w14:textId="77777777" w:rsidR="004D1333" w:rsidRPr="00D2334D" w:rsidRDefault="004D1333" w:rsidP="004D1333">
      <w:pPr>
        <w:rPr>
          <w:b/>
          <w:bCs/>
          <w:sz w:val="16"/>
          <w:szCs w:val="16"/>
          <w:lang w:val="kk-KZ"/>
        </w:rPr>
      </w:pPr>
    </w:p>
    <w:p w14:paraId="3D3DFEDE" w14:textId="77777777" w:rsidR="004D1333" w:rsidRDefault="004D1333" w:rsidP="004D1333">
      <w:pPr>
        <w:jc w:val="both"/>
        <w:rPr>
          <w:sz w:val="28"/>
          <w:szCs w:val="28"/>
          <w:lang w:val="kk-KZ"/>
        </w:rPr>
      </w:pPr>
    </w:p>
    <w:p w14:paraId="0E674CAA" w14:textId="77777777" w:rsidR="00B07B22" w:rsidRDefault="00B07B22" w:rsidP="004D1333">
      <w:pPr>
        <w:jc w:val="both"/>
        <w:rPr>
          <w:sz w:val="28"/>
          <w:szCs w:val="28"/>
          <w:lang w:val="kk-KZ"/>
        </w:rPr>
      </w:pPr>
    </w:p>
    <w:p w14:paraId="2BF4CA36" w14:textId="77777777" w:rsidR="00425B63" w:rsidRDefault="00425B63" w:rsidP="004D1333">
      <w:pPr>
        <w:jc w:val="both"/>
        <w:rPr>
          <w:sz w:val="28"/>
          <w:szCs w:val="28"/>
          <w:lang w:val="kk-KZ"/>
        </w:rPr>
      </w:pPr>
    </w:p>
    <w:p w14:paraId="68FE32C9" w14:textId="77777777" w:rsidR="00F9563B" w:rsidRDefault="00E33A5B" w:rsidP="004D1333">
      <w:pPr>
        <w:jc w:val="center"/>
        <w:rPr>
          <w:rStyle w:val="style41"/>
          <w:b/>
          <w:sz w:val="28"/>
          <w:szCs w:val="28"/>
          <w:lang w:val="kk-KZ"/>
        </w:rPr>
      </w:pPr>
      <w:r w:rsidRPr="00F9563B">
        <w:rPr>
          <w:rStyle w:val="style41"/>
          <w:b/>
          <w:sz w:val="28"/>
          <w:szCs w:val="28"/>
          <w:lang w:val="kk-KZ"/>
        </w:rPr>
        <w:lastRenderedPageBreak/>
        <w:t>202</w:t>
      </w:r>
      <w:r w:rsidR="00E8682C">
        <w:rPr>
          <w:rStyle w:val="style41"/>
          <w:b/>
          <w:sz w:val="28"/>
          <w:szCs w:val="28"/>
          <w:lang w:val="kk-KZ"/>
        </w:rPr>
        <w:t>6</w:t>
      </w:r>
      <w:r w:rsidR="004D1333" w:rsidRPr="00F9563B">
        <w:rPr>
          <w:rStyle w:val="style41"/>
          <w:b/>
          <w:sz w:val="28"/>
          <w:szCs w:val="28"/>
          <w:lang w:val="kk-KZ"/>
        </w:rPr>
        <w:t>-202</w:t>
      </w:r>
      <w:r w:rsidR="00E8682C">
        <w:rPr>
          <w:rStyle w:val="style41"/>
          <w:b/>
          <w:sz w:val="28"/>
          <w:szCs w:val="28"/>
          <w:lang w:val="kk-KZ"/>
        </w:rPr>
        <w:t>8</w:t>
      </w:r>
      <w:r w:rsidR="004D1333" w:rsidRPr="00F9563B">
        <w:rPr>
          <w:rStyle w:val="style41"/>
          <w:b/>
          <w:sz w:val="28"/>
          <w:szCs w:val="28"/>
          <w:lang w:val="kk-KZ"/>
        </w:rPr>
        <w:t xml:space="preserve"> ж</w:t>
      </w:r>
      <w:r w:rsidR="00D45C46" w:rsidRPr="00F9563B">
        <w:rPr>
          <w:rStyle w:val="style41"/>
          <w:b/>
          <w:sz w:val="28"/>
          <w:szCs w:val="28"/>
          <w:lang w:val="kk-KZ"/>
        </w:rPr>
        <w:t>ылдарға арналған Екібастұз қалалық</w:t>
      </w:r>
      <w:r w:rsidR="004D1333" w:rsidRPr="00F9563B">
        <w:rPr>
          <w:rStyle w:val="style41"/>
          <w:b/>
          <w:sz w:val="28"/>
          <w:szCs w:val="28"/>
          <w:lang w:val="kk-KZ"/>
        </w:rPr>
        <w:t xml:space="preserve"> бюджеті </w:t>
      </w:r>
    </w:p>
    <w:p w14:paraId="7AEF398F" w14:textId="77777777" w:rsidR="004D1333" w:rsidRPr="00F9563B" w:rsidRDefault="004D1333" w:rsidP="004D1333">
      <w:pPr>
        <w:jc w:val="center"/>
        <w:rPr>
          <w:b/>
          <w:sz w:val="28"/>
          <w:szCs w:val="28"/>
          <w:lang w:val="kk-KZ"/>
        </w:rPr>
      </w:pPr>
      <w:r w:rsidRPr="00F9563B">
        <w:rPr>
          <w:rStyle w:val="style41"/>
          <w:b/>
          <w:sz w:val="28"/>
          <w:szCs w:val="28"/>
          <w:lang w:val="kk-KZ"/>
        </w:rPr>
        <w:t>шығыстарының негізгі бағыттары</w:t>
      </w:r>
    </w:p>
    <w:p w14:paraId="46801C68" w14:textId="77777777" w:rsidR="004D1333" w:rsidRPr="002C395D" w:rsidRDefault="007531BA" w:rsidP="004D1333">
      <w:pPr>
        <w:ind w:left="7788"/>
        <w:jc w:val="center"/>
        <w:rPr>
          <w:lang w:val="kk-KZ"/>
        </w:rPr>
      </w:pPr>
      <w:r>
        <w:rPr>
          <w:lang w:val="kk-KZ"/>
        </w:rPr>
        <w:t>(</w:t>
      </w:r>
      <w:r w:rsidR="002C395D">
        <w:rPr>
          <w:lang w:val="kk-KZ"/>
        </w:rPr>
        <w:t xml:space="preserve">млн. </w:t>
      </w:r>
      <w:r w:rsidR="00724CCB">
        <w:rPr>
          <w:lang w:val="kk-KZ"/>
        </w:rPr>
        <w:t>т</w:t>
      </w:r>
      <w:r w:rsidR="002C395D" w:rsidRPr="002C395D">
        <w:rPr>
          <w:lang w:val="kk-KZ"/>
        </w:rPr>
        <w:t>е</w:t>
      </w:r>
      <w:r w:rsidR="002C395D" w:rsidRPr="00D1778B">
        <w:rPr>
          <w:lang w:val="kk-KZ"/>
        </w:rPr>
        <w:t>ң</w:t>
      </w:r>
      <w:r w:rsidR="002C395D" w:rsidRPr="002C395D">
        <w:rPr>
          <w:lang w:val="kk-KZ"/>
        </w:rPr>
        <w:t>ге</w:t>
      </w:r>
      <w:r w:rsidR="00724CCB">
        <w:rPr>
          <w:lang w:val="kk-KZ"/>
        </w:rPr>
        <w:t>)</w:t>
      </w:r>
    </w:p>
    <w:tbl>
      <w:tblPr>
        <w:tblW w:w="10773" w:type="dxa"/>
        <w:tblInd w:w="144" w:type="dxa"/>
        <w:tblBorders>
          <w:top w:val="single" w:sz="4" w:space="0" w:color="FF9900"/>
          <w:left w:val="single" w:sz="4" w:space="0" w:color="FF9900"/>
          <w:bottom w:val="single" w:sz="4" w:space="0" w:color="FF9900"/>
          <w:right w:val="single" w:sz="4" w:space="0" w:color="FF9900"/>
          <w:insideH w:val="single" w:sz="4" w:space="0" w:color="FF9900"/>
          <w:insideV w:val="single" w:sz="4" w:space="0" w:color="FF99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1559"/>
        <w:gridCol w:w="1559"/>
        <w:gridCol w:w="1275"/>
        <w:gridCol w:w="1418"/>
      </w:tblGrid>
      <w:tr w:rsidR="0092356A" w:rsidRPr="002C395D" w14:paraId="08B6545C" w14:textId="77777777" w:rsidTr="00AB74C3">
        <w:trPr>
          <w:trHeight w:val="317"/>
        </w:trPr>
        <w:tc>
          <w:tcPr>
            <w:tcW w:w="4962" w:type="dxa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3366FF"/>
            </w:tcBorders>
            <w:shd w:val="clear" w:color="auto" w:fill="00CC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CEAC8E" w14:textId="77777777" w:rsidR="0092356A" w:rsidRPr="00D44A63" w:rsidRDefault="0092356A" w:rsidP="00B41100">
            <w:pPr>
              <w:jc w:val="center"/>
              <w:rPr>
                <w:sz w:val="26"/>
                <w:szCs w:val="26"/>
                <w:lang w:val="kk-KZ"/>
              </w:rPr>
            </w:pPr>
            <w:r w:rsidRPr="00D44A63">
              <w:rPr>
                <w:b/>
                <w:bCs/>
                <w:sz w:val="26"/>
                <w:szCs w:val="26"/>
                <w:lang w:val="kk-KZ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3366FF"/>
            </w:tcBorders>
            <w:shd w:val="clear" w:color="auto" w:fill="00CCFF"/>
          </w:tcPr>
          <w:p w14:paraId="02BE9736" w14:textId="77777777" w:rsidR="0092356A" w:rsidRPr="00D44A63" w:rsidRDefault="0092356A" w:rsidP="00FE0498">
            <w:pPr>
              <w:jc w:val="center"/>
              <w:rPr>
                <w:sz w:val="26"/>
                <w:szCs w:val="26"/>
                <w:lang w:val="kk-KZ"/>
              </w:rPr>
            </w:pPr>
            <w:r w:rsidRPr="00D44A63">
              <w:rPr>
                <w:b/>
                <w:bCs/>
                <w:sz w:val="26"/>
                <w:szCs w:val="26"/>
                <w:lang w:val="kk-KZ"/>
              </w:rPr>
              <w:t>2025 жыл</w:t>
            </w:r>
          </w:p>
        </w:tc>
        <w:tc>
          <w:tcPr>
            <w:tcW w:w="1559" w:type="dxa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3366FF"/>
            </w:tcBorders>
            <w:shd w:val="clear" w:color="auto" w:fill="00CCFF"/>
          </w:tcPr>
          <w:p w14:paraId="64BB9B00" w14:textId="77777777" w:rsidR="0092356A" w:rsidRPr="00D44A63" w:rsidRDefault="0092356A" w:rsidP="00FE0498">
            <w:pPr>
              <w:jc w:val="center"/>
              <w:rPr>
                <w:sz w:val="26"/>
                <w:szCs w:val="26"/>
                <w:lang w:val="kk-KZ"/>
              </w:rPr>
            </w:pPr>
            <w:r w:rsidRPr="00D44A63">
              <w:rPr>
                <w:b/>
                <w:bCs/>
                <w:sz w:val="26"/>
                <w:szCs w:val="26"/>
                <w:lang w:val="kk-KZ"/>
              </w:rPr>
              <w:t>2026 жыл</w:t>
            </w:r>
          </w:p>
        </w:tc>
        <w:tc>
          <w:tcPr>
            <w:tcW w:w="1275" w:type="dxa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3366FF"/>
            </w:tcBorders>
            <w:shd w:val="clear" w:color="auto" w:fill="00CCFF"/>
          </w:tcPr>
          <w:p w14:paraId="0C364B89" w14:textId="77777777" w:rsidR="0092356A" w:rsidRPr="00D44A63" w:rsidRDefault="0092356A" w:rsidP="00FE04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D44A63">
              <w:rPr>
                <w:b/>
                <w:sz w:val="26"/>
                <w:szCs w:val="26"/>
                <w:lang w:val="kk-KZ"/>
              </w:rPr>
              <w:t>2027 жыл</w:t>
            </w:r>
          </w:p>
        </w:tc>
        <w:tc>
          <w:tcPr>
            <w:tcW w:w="1418" w:type="dxa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3366FF"/>
            </w:tcBorders>
            <w:shd w:val="clear" w:color="auto" w:fill="00CC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FC8CE8" w14:textId="77777777" w:rsidR="0092356A" w:rsidRPr="00D44A63" w:rsidRDefault="0092356A" w:rsidP="0092356A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D44A63">
              <w:rPr>
                <w:b/>
                <w:sz w:val="26"/>
                <w:szCs w:val="26"/>
                <w:lang w:val="kk-KZ"/>
              </w:rPr>
              <w:t>202</w:t>
            </w:r>
            <w:r>
              <w:rPr>
                <w:b/>
                <w:sz w:val="26"/>
                <w:szCs w:val="26"/>
                <w:lang w:val="kk-KZ"/>
              </w:rPr>
              <w:t>8</w:t>
            </w:r>
            <w:r w:rsidRPr="00D44A63">
              <w:rPr>
                <w:b/>
                <w:sz w:val="26"/>
                <w:szCs w:val="26"/>
                <w:lang w:val="kk-KZ"/>
              </w:rPr>
              <w:t xml:space="preserve"> жыл</w:t>
            </w:r>
          </w:p>
        </w:tc>
      </w:tr>
      <w:tr w:rsidR="00A355B5" w:rsidRPr="002C395D" w14:paraId="21914FBA" w14:textId="77777777" w:rsidTr="00AB74C3">
        <w:trPr>
          <w:trHeight w:val="282"/>
        </w:trPr>
        <w:tc>
          <w:tcPr>
            <w:tcW w:w="4962" w:type="dxa"/>
            <w:tcBorders>
              <w:top w:val="single" w:sz="4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CF0A1D" w14:textId="77777777" w:rsidR="00A355B5" w:rsidRPr="00A27A41" w:rsidRDefault="00A355B5" w:rsidP="00A355B5">
            <w:pPr>
              <w:jc w:val="center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Шығыстар</w:t>
            </w:r>
          </w:p>
        </w:tc>
        <w:tc>
          <w:tcPr>
            <w:tcW w:w="1559" w:type="dxa"/>
            <w:tcBorders>
              <w:top w:val="single" w:sz="4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vAlign w:val="bottom"/>
          </w:tcPr>
          <w:p w14:paraId="02C3D953" w14:textId="77777777" w:rsidR="00A355B5" w:rsidRDefault="00A355B5" w:rsidP="00A355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76 141,7</w:t>
            </w:r>
          </w:p>
        </w:tc>
        <w:tc>
          <w:tcPr>
            <w:tcW w:w="1559" w:type="dxa"/>
            <w:shd w:val="clear" w:color="auto" w:fill="99CCFF"/>
            <w:vAlign w:val="bottom"/>
          </w:tcPr>
          <w:p w14:paraId="2E74F003" w14:textId="56E9147A" w:rsidR="00A355B5" w:rsidRDefault="00A355B5" w:rsidP="00A355B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102 009,7</w:t>
            </w:r>
          </w:p>
        </w:tc>
        <w:tc>
          <w:tcPr>
            <w:tcW w:w="1275" w:type="dxa"/>
            <w:shd w:val="clear" w:color="auto" w:fill="99CCFF"/>
            <w:vAlign w:val="bottom"/>
          </w:tcPr>
          <w:p w14:paraId="57287909" w14:textId="77777777" w:rsidR="00A355B5" w:rsidRDefault="00A355B5" w:rsidP="00A355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69 038,9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B825DC" w14:textId="77777777" w:rsidR="00A355B5" w:rsidRPr="006D5810" w:rsidRDefault="00A355B5" w:rsidP="00A355B5">
            <w:pPr>
              <w:pStyle w:val="a3"/>
              <w:spacing w:before="0" w:beforeAutospacing="0" w:after="0" w:afterAutospacing="0" w:line="340" w:lineRule="atLeast"/>
              <w:jc w:val="center"/>
              <w:rPr>
                <w:b/>
              </w:rPr>
            </w:pPr>
            <w:r>
              <w:rPr>
                <w:b/>
              </w:rPr>
              <w:t>80 892,9</w:t>
            </w:r>
          </w:p>
        </w:tc>
      </w:tr>
      <w:tr w:rsidR="00A355B5" w:rsidRPr="00C7414E" w14:paraId="3995D816" w14:textId="77777777" w:rsidTr="00AB74C3">
        <w:trPr>
          <w:trHeight w:val="300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AC4E23" w14:textId="77777777" w:rsidR="00A355B5" w:rsidRPr="00D03D1C" w:rsidRDefault="00A355B5" w:rsidP="00A355B5">
            <w:pPr>
              <w:rPr>
                <w:lang w:val="kk-KZ"/>
              </w:rPr>
            </w:pPr>
            <w:r w:rsidRPr="00D03D1C">
              <w:rPr>
                <w:bCs/>
                <w:lang w:val="kk-KZ"/>
              </w:rPr>
              <w:t>Жалпы сипаттағы мемлекеттiк қызметтер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vAlign w:val="center"/>
          </w:tcPr>
          <w:p w14:paraId="133E7E11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9 578,9</w:t>
            </w:r>
          </w:p>
        </w:tc>
        <w:tc>
          <w:tcPr>
            <w:tcW w:w="1559" w:type="dxa"/>
            <w:shd w:val="clear" w:color="auto" w:fill="CCFFFF"/>
            <w:vAlign w:val="center"/>
          </w:tcPr>
          <w:p w14:paraId="5F77147C" w14:textId="59B8382C" w:rsidR="00A355B5" w:rsidRPr="009C5776" w:rsidRDefault="00954099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4 229,8</w:t>
            </w:r>
          </w:p>
        </w:tc>
        <w:tc>
          <w:tcPr>
            <w:tcW w:w="1275" w:type="dxa"/>
            <w:shd w:val="clear" w:color="auto" w:fill="CCFFFF"/>
            <w:vAlign w:val="center"/>
          </w:tcPr>
          <w:p w14:paraId="7659CFBB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1 287,3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832E58" w14:textId="77777777" w:rsidR="00A355B5" w:rsidRPr="004F1763" w:rsidRDefault="00A355B5" w:rsidP="00A355B5">
            <w:pPr>
              <w:pStyle w:val="a3"/>
              <w:spacing w:before="0" w:beforeAutospacing="0" w:after="0" w:afterAutospacing="0" w:line="347" w:lineRule="atLeast"/>
              <w:jc w:val="center"/>
            </w:pPr>
            <w:r>
              <w:t>1 319,7</w:t>
            </w:r>
          </w:p>
        </w:tc>
      </w:tr>
      <w:tr w:rsidR="00A355B5" w:rsidRPr="00C7414E" w14:paraId="207F686A" w14:textId="77777777" w:rsidTr="00AB74C3">
        <w:trPr>
          <w:trHeight w:val="214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8F900B" w14:textId="77777777" w:rsidR="00A355B5" w:rsidRPr="00D03D1C" w:rsidRDefault="00A355B5" w:rsidP="00A355B5">
            <w:pPr>
              <w:rPr>
                <w:lang w:val="kk-KZ"/>
              </w:rPr>
            </w:pPr>
            <w:r w:rsidRPr="00D03D1C">
              <w:rPr>
                <w:iCs/>
                <w:lang w:val="kk-KZ"/>
              </w:rPr>
              <w:t>Қорғаныс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</w:tcPr>
          <w:p w14:paraId="5295DDD9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237,8</w:t>
            </w:r>
          </w:p>
        </w:tc>
        <w:tc>
          <w:tcPr>
            <w:tcW w:w="1559" w:type="dxa"/>
            <w:shd w:val="clear" w:color="auto" w:fill="99CCFF"/>
          </w:tcPr>
          <w:p w14:paraId="5A6C9E3B" w14:textId="1D25FB02" w:rsidR="00A355B5" w:rsidRPr="009C5776" w:rsidRDefault="00954099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718,8</w:t>
            </w:r>
          </w:p>
        </w:tc>
        <w:tc>
          <w:tcPr>
            <w:tcW w:w="1275" w:type="dxa"/>
            <w:shd w:val="clear" w:color="auto" w:fill="99CCFF"/>
          </w:tcPr>
          <w:p w14:paraId="13FF1374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295,7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9A10B3" w14:textId="77777777" w:rsidR="00A355B5" w:rsidRPr="004F1763" w:rsidRDefault="00A355B5" w:rsidP="00A355B5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t>267,6</w:t>
            </w:r>
          </w:p>
        </w:tc>
      </w:tr>
      <w:tr w:rsidR="00A355B5" w:rsidRPr="00C57C0C" w14:paraId="73EFAFC1" w14:textId="77777777" w:rsidTr="00C5752A">
        <w:trPr>
          <w:trHeight w:val="301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D565A0" w14:textId="77777777" w:rsidR="00A355B5" w:rsidRPr="00D03D1C" w:rsidRDefault="00A355B5" w:rsidP="00A355B5">
            <w:r w:rsidRPr="00D03D1C">
              <w:rPr>
                <w:iCs/>
                <w:lang w:val="kk-KZ"/>
              </w:rPr>
              <w:t xml:space="preserve">Қоғамдық тәртiп </w:t>
            </w:r>
            <w:r w:rsidRPr="00D03D1C">
              <w:rPr>
                <w:iCs/>
              </w:rPr>
              <w:t>және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қауiпсiздiк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</w:tcPr>
          <w:p w14:paraId="5FA89107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110,6</w:t>
            </w:r>
          </w:p>
        </w:tc>
        <w:tc>
          <w:tcPr>
            <w:tcW w:w="1559" w:type="dxa"/>
            <w:shd w:val="clear" w:color="auto" w:fill="CCFFFF"/>
          </w:tcPr>
          <w:p w14:paraId="60D09494" w14:textId="11CC8DF2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233,1</w:t>
            </w:r>
          </w:p>
        </w:tc>
        <w:tc>
          <w:tcPr>
            <w:tcW w:w="1275" w:type="dxa"/>
            <w:shd w:val="clear" w:color="auto" w:fill="CCFFFF"/>
          </w:tcPr>
          <w:p w14:paraId="3CE0E634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224,4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EC3D13" w14:textId="77777777" w:rsidR="00A355B5" w:rsidRPr="004F1763" w:rsidRDefault="00A355B5" w:rsidP="00A355B5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t>227,9</w:t>
            </w:r>
          </w:p>
        </w:tc>
      </w:tr>
      <w:tr w:rsidR="00A355B5" w:rsidRPr="00C57C0C" w14:paraId="408EFA60" w14:textId="77777777" w:rsidTr="00AB74C3">
        <w:trPr>
          <w:trHeight w:val="270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36859C" w14:textId="77777777" w:rsidR="00A355B5" w:rsidRPr="00D03D1C" w:rsidRDefault="00A355B5" w:rsidP="00A355B5">
            <w:pPr>
              <w:rPr>
                <w:lang w:val="kk-KZ"/>
              </w:rPr>
            </w:pPr>
            <w:r w:rsidRPr="00D03D1C">
              <w:rPr>
                <w:iCs/>
                <w:lang w:val="kk-KZ"/>
              </w:rPr>
              <w:t>Білім беру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vAlign w:val="center"/>
          </w:tcPr>
          <w:p w14:paraId="3FB08D4F" w14:textId="77777777" w:rsidR="00A355B5" w:rsidRPr="004A3B72" w:rsidRDefault="00A355B5" w:rsidP="00A355B5">
            <w:pPr>
              <w:jc w:val="center"/>
              <w:rPr>
                <w:lang w:val="kk-KZ"/>
              </w:rPr>
            </w:pPr>
            <w:r w:rsidRPr="004A3B72">
              <w:rPr>
                <w:lang w:val="kk-KZ"/>
              </w:rPr>
              <w:t>0</w:t>
            </w:r>
          </w:p>
        </w:tc>
        <w:tc>
          <w:tcPr>
            <w:tcW w:w="1559" w:type="dxa"/>
            <w:shd w:val="clear" w:color="auto" w:fill="99CCFF"/>
            <w:vAlign w:val="center"/>
          </w:tcPr>
          <w:p w14:paraId="7329EF28" w14:textId="741D5D26" w:rsidR="00A355B5" w:rsidRPr="004A3B72" w:rsidRDefault="00A355B5" w:rsidP="00A355B5">
            <w:pPr>
              <w:jc w:val="center"/>
              <w:rPr>
                <w:lang w:val="kk-KZ"/>
              </w:rPr>
            </w:pPr>
            <w:r w:rsidRPr="004A3B72">
              <w:rPr>
                <w:lang w:val="kk-KZ"/>
              </w:rPr>
              <w:t>0</w:t>
            </w:r>
          </w:p>
        </w:tc>
        <w:tc>
          <w:tcPr>
            <w:tcW w:w="1275" w:type="dxa"/>
            <w:shd w:val="clear" w:color="auto" w:fill="99CCFF"/>
            <w:vAlign w:val="center"/>
          </w:tcPr>
          <w:p w14:paraId="2AC8BB1B" w14:textId="77777777" w:rsidR="00A355B5" w:rsidRPr="004A3B72" w:rsidRDefault="00A355B5" w:rsidP="00A355B5">
            <w:pPr>
              <w:jc w:val="center"/>
              <w:rPr>
                <w:lang w:val="kk-KZ"/>
              </w:rPr>
            </w:pPr>
            <w:r w:rsidRPr="004A3B72">
              <w:rPr>
                <w:lang w:val="kk-KZ"/>
              </w:rPr>
              <w:t>0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BED219" w14:textId="77777777" w:rsidR="00A355B5" w:rsidRPr="004F1763" w:rsidRDefault="00A355B5" w:rsidP="00A355B5">
            <w:pPr>
              <w:pStyle w:val="a3"/>
              <w:spacing w:before="0" w:beforeAutospacing="0" w:after="0" w:afterAutospacing="0" w:line="253" w:lineRule="atLeast"/>
              <w:jc w:val="center"/>
            </w:pPr>
            <w:r>
              <w:t>0</w:t>
            </w:r>
          </w:p>
        </w:tc>
      </w:tr>
      <w:tr w:rsidR="00A355B5" w:rsidRPr="00C57C0C" w14:paraId="0321E1A4" w14:textId="77777777" w:rsidTr="00AB74C3">
        <w:trPr>
          <w:trHeight w:val="263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2800ED" w14:textId="77777777" w:rsidR="00A355B5" w:rsidRPr="00D03D1C" w:rsidRDefault="00A355B5" w:rsidP="00A355B5">
            <w:pPr>
              <w:rPr>
                <w:iCs/>
                <w:lang w:val="kk-KZ"/>
              </w:rPr>
            </w:pPr>
            <w:r w:rsidRPr="00D03D1C">
              <w:rPr>
                <w:iCs/>
                <w:lang w:val="kk-KZ"/>
              </w:rPr>
              <w:t>Денсаулық сақтау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vAlign w:val="center"/>
          </w:tcPr>
          <w:p w14:paraId="41B86BF3" w14:textId="77777777" w:rsidR="00A355B5" w:rsidRPr="004A3B72" w:rsidRDefault="00A355B5" w:rsidP="00A355B5">
            <w:pPr>
              <w:jc w:val="center"/>
              <w:rPr>
                <w:lang w:val="kk-KZ"/>
              </w:rPr>
            </w:pPr>
            <w:r w:rsidRPr="004A3B72">
              <w:t>0</w:t>
            </w:r>
          </w:p>
        </w:tc>
        <w:tc>
          <w:tcPr>
            <w:tcW w:w="1559" w:type="dxa"/>
            <w:shd w:val="clear" w:color="auto" w:fill="CCFFFF"/>
            <w:vAlign w:val="center"/>
          </w:tcPr>
          <w:p w14:paraId="5B1219AD" w14:textId="7145E121" w:rsidR="00A355B5" w:rsidRPr="004A3B72" w:rsidRDefault="00A355B5" w:rsidP="00A355B5">
            <w:pPr>
              <w:jc w:val="center"/>
              <w:rPr>
                <w:lang w:val="kk-KZ"/>
              </w:rPr>
            </w:pPr>
            <w:r w:rsidRPr="004A3B72">
              <w:t>0</w:t>
            </w:r>
          </w:p>
        </w:tc>
        <w:tc>
          <w:tcPr>
            <w:tcW w:w="1275" w:type="dxa"/>
            <w:shd w:val="clear" w:color="auto" w:fill="CCFFFF"/>
            <w:vAlign w:val="center"/>
          </w:tcPr>
          <w:p w14:paraId="606FD7DD" w14:textId="77777777" w:rsidR="00A355B5" w:rsidRPr="004A3B72" w:rsidRDefault="00A355B5" w:rsidP="00A355B5">
            <w:pPr>
              <w:jc w:val="center"/>
              <w:rPr>
                <w:lang w:val="kk-KZ"/>
              </w:rPr>
            </w:pPr>
            <w:r w:rsidRPr="004A3B72">
              <w:t>0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B92735" w14:textId="77777777" w:rsidR="00A355B5" w:rsidRPr="004F1763" w:rsidRDefault="00A355B5" w:rsidP="00A355B5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t>0</w:t>
            </w:r>
          </w:p>
        </w:tc>
      </w:tr>
      <w:tr w:rsidR="00A355B5" w:rsidRPr="00D75713" w14:paraId="3FF2D4AC" w14:textId="77777777" w:rsidTr="00AB74C3">
        <w:trPr>
          <w:trHeight w:val="462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DA0BB2" w14:textId="77777777" w:rsidR="00A355B5" w:rsidRPr="00D03D1C" w:rsidRDefault="00A355B5" w:rsidP="00A355B5">
            <w:pPr>
              <w:rPr>
                <w:iCs/>
                <w:lang w:val="kk-KZ"/>
              </w:rPr>
            </w:pPr>
            <w:r w:rsidRPr="00D03D1C">
              <w:rPr>
                <w:iCs/>
              </w:rPr>
              <w:t>Әлеуметтiк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көмек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және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әлеуметтiк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қа</w:t>
            </w:r>
            <w:r w:rsidRPr="00D03D1C">
              <w:rPr>
                <w:iCs/>
                <w:lang w:val="kk-KZ"/>
              </w:rPr>
              <w:t>мсыздандыру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vAlign w:val="center"/>
          </w:tcPr>
          <w:p w14:paraId="58FF9191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3 581,4</w:t>
            </w:r>
          </w:p>
        </w:tc>
        <w:tc>
          <w:tcPr>
            <w:tcW w:w="1559" w:type="dxa"/>
            <w:shd w:val="clear" w:color="auto" w:fill="99CCFF"/>
            <w:vAlign w:val="center"/>
          </w:tcPr>
          <w:p w14:paraId="5F8059B7" w14:textId="7D9CFDDB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3 845,7</w:t>
            </w:r>
          </w:p>
        </w:tc>
        <w:tc>
          <w:tcPr>
            <w:tcW w:w="1275" w:type="dxa"/>
            <w:shd w:val="clear" w:color="auto" w:fill="99CCFF"/>
            <w:vAlign w:val="center"/>
          </w:tcPr>
          <w:p w14:paraId="59FEACDA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4 201,7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3A0C34" w14:textId="77777777" w:rsidR="00A355B5" w:rsidRPr="004F1763" w:rsidRDefault="00A355B5" w:rsidP="00A355B5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t>4 332,7</w:t>
            </w:r>
          </w:p>
        </w:tc>
      </w:tr>
      <w:tr w:rsidR="00A355B5" w:rsidRPr="00C57C0C" w14:paraId="0CA3AFB1" w14:textId="77777777" w:rsidTr="00717EFA">
        <w:trPr>
          <w:trHeight w:val="344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D5A3A6" w14:textId="77777777" w:rsidR="00A355B5" w:rsidRPr="00D03D1C" w:rsidRDefault="00A355B5" w:rsidP="00A355B5">
            <w:pPr>
              <w:rPr>
                <w:iCs/>
              </w:rPr>
            </w:pPr>
            <w:r w:rsidRPr="00D03D1C">
              <w:rPr>
                <w:iCs/>
              </w:rPr>
              <w:t>Тұрғынүй-коммуналдық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шаруашылық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vAlign w:val="center"/>
          </w:tcPr>
          <w:p w14:paraId="5BF3F6FD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19 813,3</w:t>
            </w:r>
          </w:p>
        </w:tc>
        <w:tc>
          <w:tcPr>
            <w:tcW w:w="1559" w:type="dxa"/>
            <w:shd w:val="clear" w:color="auto" w:fill="CCFFFF"/>
            <w:vAlign w:val="center"/>
          </w:tcPr>
          <w:p w14:paraId="39572007" w14:textId="6A83EE93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29</w:t>
            </w:r>
            <w:r w:rsidR="00954099">
              <w:rPr>
                <w:bCs/>
                <w:lang w:val="kk-KZ"/>
              </w:rPr>
              <w:t> 463,3</w:t>
            </w:r>
          </w:p>
        </w:tc>
        <w:tc>
          <w:tcPr>
            <w:tcW w:w="1275" w:type="dxa"/>
            <w:shd w:val="clear" w:color="auto" w:fill="CCFFFF"/>
            <w:vAlign w:val="center"/>
          </w:tcPr>
          <w:p w14:paraId="5E747765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10 347,1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154924" w14:textId="77777777" w:rsidR="00A355B5" w:rsidRPr="004F1763" w:rsidRDefault="00A355B5" w:rsidP="00A355B5">
            <w:pPr>
              <w:pStyle w:val="a3"/>
              <w:spacing w:before="0" w:beforeAutospacing="0" w:after="0" w:afterAutospacing="0" w:line="272" w:lineRule="atLeast"/>
              <w:jc w:val="center"/>
            </w:pPr>
            <w:r>
              <w:t>5 508,5</w:t>
            </w:r>
          </w:p>
        </w:tc>
      </w:tr>
      <w:tr w:rsidR="00A355B5" w:rsidRPr="00C57C0C" w14:paraId="3780C0B2" w14:textId="77777777" w:rsidTr="0000600F">
        <w:trPr>
          <w:trHeight w:val="441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97C2F5" w14:textId="77777777" w:rsidR="00A355B5" w:rsidRPr="00D03D1C" w:rsidRDefault="00A355B5" w:rsidP="00A355B5">
            <w:pPr>
              <w:rPr>
                <w:iCs/>
              </w:rPr>
            </w:pPr>
            <w:r w:rsidRPr="00D03D1C">
              <w:rPr>
                <w:iCs/>
              </w:rPr>
              <w:t>Мәдениет, спорт, туризм және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ақпараттық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кеңiстiк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vAlign w:val="center"/>
          </w:tcPr>
          <w:p w14:paraId="1F1F30E9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1 994,3</w:t>
            </w:r>
          </w:p>
        </w:tc>
        <w:tc>
          <w:tcPr>
            <w:tcW w:w="1559" w:type="dxa"/>
            <w:tcBorders>
              <w:bottom w:val="single" w:sz="4" w:space="0" w:color="00B0F0"/>
            </w:tcBorders>
            <w:shd w:val="clear" w:color="auto" w:fill="99CCFF"/>
            <w:vAlign w:val="center"/>
          </w:tcPr>
          <w:p w14:paraId="0AA41086" w14:textId="1FEB78EF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2 252,9</w:t>
            </w:r>
          </w:p>
        </w:tc>
        <w:tc>
          <w:tcPr>
            <w:tcW w:w="1275" w:type="dxa"/>
            <w:shd w:val="clear" w:color="auto" w:fill="99CCFF"/>
            <w:vAlign w:val="center"/>
          </w:tcPr>
          <w:p w14:paraId="531A88CB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2 113,3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FEC2B7" w14:textId="77777777" w:rsidR="00A355B5" w:rsidRPr="004F1763" w:rsidRDefault="00A355B5" w:rsidP="00A355B5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t>2 135,1</w:t>
            </w:r>
          </w:p>
        </w:tc>
      </w:tr>
      <w:tr w:rsidR="00A355B5" w:rsidRPr="00C57C0C" w14:paraId="5DAA3106" w14:textId="77777777" w:rsidTr="0000600F">
        <w:trPr>
          <w:trHeight w:val="441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DAEEF3" w:themeFill="accent5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6D3AD0" w14:textId="77777777" w:rsidR="00A355B5" w:rsidRPr="00D03D1C" w:rsidRDefault="00A355B5" w:rsidP="00A355B5">
            <w:pPr>
              <w:rPr>
                <w:iCs/>
              </w:rPr>
            </w:pPr>
            <w:r>
              <w:rPr>
                <w:rStyle w:val="ezkurwreuab5ozgtqnkl"/>
              </w:rPr>
              <w:t>Отын-энергетика</w:t>
            </w:r>
            <w:r>
              <w:t xml:space="preserve"> </w:t>
            </w:r>
            <w:r>
              <w:rPr>
                <w:rStyle w:val="ezkurwreuab5ozgtqnkl"/>
              </w:rPr>
              <w:t>кешені</w:t>
            </w:r>
            <w:r>
              <w:t xml:space="preserve"> </w:t>
            </w:r>
            <w:r>
              <w:rPr>
                <w:rStyle w:val="ezkurwreuab5ozgtqnkl"/>
              </w:rPr>
              <w:t>және</w:t>
            </w:r>
            <w:r>
              <w:t xml:space="preserve"> жер </w:t>
            </w:r>
            <w:r>
              <w:rPr>
                <w:rStyle w:val="ezkurwreuab5ozgtqnkl"/>
              </w:rPr>
              <w:t>қойнауын</w:t>
            </w:r>
            <w:r>
              <w:t xml:space="preserve"> пайдалану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DAEEF3" w:themeFill="accent5" w:themeFillTint="33"/>
            <w:vAlign w:val="center"/>
          </w:tcPr>
          <w:p w14:paraId="367628B6" w14:textId="77777777" w:rsidR="00A355B5" w:rsidRDefault="00A355B5" w:rsidP="00A355B5">
            <w:pPr>
              <w:jc w:val="center"/>
              <w:rPr>
                <w:iCs/>
              </w:rPr>
            </w:pPr>
            <w:r>
              <w:rPr>
                <w:iCs/>
              </w:rPr>
              <w:t>4 882,4</w:t>
            </w:r>
          </w:p>
        </w:tc>
        <w:tc>
          <w:tcPr>
            <w:tcW w:w="1559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auto" w:fill="DAEEF3" w:themeFill="accent5" w:themeFillTint="33"/>
            <w:vAlign w:val="center"/>
          </w:tcPr>
          <w:p w14:paraId="6E049E37" w14:textId="221F413D" w:rsidR="00A355B5" w:rsidRDefault="00A355B5" w:rsidP="00A355B5">
            <w:pPr>
              <w:jc w:val="center"/>
              <w:rPr>
                <w:iCs/>
              </w:rPr>
            </w:pPr>
            <w:r>
              <w:rPr>
                <w:iCs/>
                <w:lang w:val="kk-KZ"/>
              </w:rPr>
              <w:t>7 386,3</w:t>
            </w:r>
          </w:p>
        </w:tc>
        <w:tc>
          <w:tcPr>
            <w:tcW w:w="1275" w:type="dxa"/>
            <w:shd w:val="clear" w:color="auto" w:fill="DAEEF3" w:themeFill="accent5" w:themeFillTint="33"/>
            <w:vAlign w:val="center"/>
          </w:tcPr>
          <w:p w14:paraId="4236847D" w14:textId="77777777" w:rsidR="00A355B5" w:rsidRPr="00092AE5" w:rsidRDefault="00A355B5" w:rsidP="00A355B5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1418" w:type="dxa"/>
            <w:shd w:val="clear" w:color="auto" w:fill="DAEEF3" w:themeFill="accent5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858774" w14:textId="77777777" w:rsidR="00A355B5" w:rsidRPr="00092AE5" w:rsidRDefault="00A355B5" w:rsidP="00A355B5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</w:tr>
      <w:tr w:rsidR="00A355B5" w:rsidRPr="00C57C0C" w14:paraId="30C6F981" w14:textId="77777777" w:rsidTr="0000600F">
        <w:trPr>
          <w:trHeight w:val="388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27A2BF" w14:textId="77777777" w:rsidR="00A355B5" w:rsidRPr="00166414" w:rsidRDefault="00A355B5" w:rsidP="00A355B5">
            <w:pPr>
              <w:rPr>
                <w:iCs/>
                <w:lang w:val="kk-KZ"/>
              </w:rPr>
            </w:pPr>
            <w:r w:rsidRPr="00166414">
              <w:rPr>
                <w:iCs/>
              </w:rPr>
              <w:t>Ауыл</w:t>
            </w:r>
            <w:r>
              <w:rPr>
                <w:iCs/>
              </w:rPr>
              <w:t xml:space="preserve"> </w:t>
            </w:r>
            <w:r w:rsidRPr="00166414">
              <w:rPr>
                <w:iCs/>
              </w:rPr>
              <w:t>шаруашылығы</w:t>
            </w:r>
            <w:r w:rsidRPr="00166414">
              <w:rPr>
                <w:iCs/>
                <w:lang w:val="kk-KZ"/>
              </w:rPr>
              <w:t>, жер қатынастары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vAlign w:val="center"/>
          </w:tcPr>
          <w:p w14:paraId="3C9B64FC" w14:textId="77777777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202,1</w:t>
            </w:r>
          </w:p>
        </w:tc>
        <w:tc>
          <w:tcPr>
            <w:tcW w:w="1559" w:type="dxa"/>
            <w:tcBorders>
              <w:top w:val="single" w:sz="4" w:space="0" w:color="00B0F0"/>
            </w:tcBorders>
            <w:shd w:val="clear" w:color="auto" w:fill="CCFFFF"/>
            <w:vAlign w:val="center"/>
          </w:tcPr>
          <w:p w14:paraId="307DEB18" w14:textId="0D00FD54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222,8</w:t>
            </w:r>
          </w:p>
        </w:tc>
        <w:tc>
          <w:tcPr>
            <w:tcW w:w="1275" w:type="dxa"/>
            <w:shd w:val="clear" w:color="auto" w:fill="CCFFFF"/>
            <w:vAlign w:val="center"/>
          </w:tcPr>
          <w:p w14:paraId="69B0BF7F" w14:textId="77777777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153,2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AF6BCA" w14:textId="77777777" w:rsidR="00A355B5" w:rsidRPr="004F1763" w:rsidRDefault="00A355B5" w:rsidP="00A355B5">
            <w:pPr>
              <w:pStyle w:val="a3"/>
              <w:spacing w:before="0" w:beforeAutospacing="0" w:after="0" w:afterAutospacing="0" w:line="294" w:lineRule="atLeast"/>
              <w:jc w:val="center"/>
            </w:pPr>
            <w:r>
              <w:t>155,9</w:t>
            </w:r>
          </w:p>
        </w:tc>
      </w:tr>
      <w:tr w:rsidR="00A355B5" w:rsidRPr="00C57C0C" w14:paraId="5351E215" w14:textId="77777777" w:rsidTr="00AB74C3">
        <w:trPr>
          <w:trHeight w:val="398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5E8A86" w14:textId="77777777" w:rsidR="00A355B5" w:rsidRPr="00D03D1C" w:rsidRDefault="00A355B5" w:rsidP="00A355B5">
            <w:r w:rsidRPr="00D03D1C">
              <w:rPr>
                <w:iCs/>
              </w:rPr>
              <w:t>Өнеркәсіп, сәулет, қала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құрылысы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vAlign w:val="center"/>
          </w:tcPr>
          <w:p w14:paraId="31F52D84" w14:textId="77777777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267,2</w:t>
            </w:r>
          </w:p>
        </w:tc>
        <w:tc>
          <w:tcPr>
            <w:tcW w:w="1559" w:type="dxa"/>
            <w:shd w:val="clear" w:color="auto" w:fill="99CCFF"/>
            <w:vAlign w:val="center"/>
          </w:tcPr>
          <w:p w14:paraId="25DFFDF1" w14:textId="69E75380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328,0</w:t>
            </w:r>
          </w:p>
        </w:tc>
        <w:tc>
          <w:tcPr>
            <w:tcW w:w="1275" w:type="dxa"/>
            <w:shd w:val="clear" w:color="auto" w:fill="99CCFF"/>
            <w:vAlign w:val="center"/>
          </w:tcPr>
          <w:p w14:paraId="1D1DC9FD" w14:textId="77777777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132,7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DAB4AC" w14:textId="77777777" w:rsidR="00A355B5" w:rsidRPr="004F1763" w:rsidRDefault="00A355B5" w:rsidP="00A355B5">
            <w:pPr>
              <w:pStyle w:val="a3"/>
              <w:spacing w:before="0" w:beforeAutospacing="0" w:after="0" w:afterAutospacing="0" w:line="301" w:lineRule="atLeast"/>
              <w:jc w:val="center"/>
            </w:pPr>
            <w:r>
              <w:t>134,4</w:t>
            </w:r>
          </w:p>
        </w:tc>
      </w:tr>
      <w:tr w:rsidR="00A355B5" w:rsidRPr="00C57C0C" w14:paraId="1D6CDDC4" w14:textId="77777777" w:rsidTr="00AB74C3">
        <w:trPr>
          <w:trHeight w:val="311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B10EE" w14:textId="77777777" w:rsidR="00A355B5" w:rsidRPr="00D03D1C" w:rsidRDefault="00A355B5" w:rsidP="00A355B5">
            <w:pPr>
              <w:rPr>
                <w:iCs/>
              </w:rPr>
            </w:pPr>
            <w:r w:rsidRPr="00D03D1C">
              <w:rPr>
                <w:iCs/>
              </w:rPr>
              <w:t>Көлiк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және коммуникация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</w:tcPr>
          <w:p w14:paraId="4BA53102" w14:textId="77777777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5 328,2</w:t>
            </w:r>
          </w:p>
        </w:tc>
        <w:tc>
          <w:tcPr>
            <w:tcW w:w="1559" w:type="dxa"/>
            <w:shd w:val="clear" w:color="auto" w:fill="CCFFFF"/>
          </w:tcPr>
          <w:p w14:paraId="1B55FC8F" w14:textId="16C7C0C2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9 701,4</w:t>
            </w:r>
          </w:p>
        </w:tc>
        <w:tc>
          <w:tcPr>
            <w:tcW w:w="1275" w:type="dxa"/>
            <w:shd w:val="clear" w:color="auto" w:fill="CCFFFF"/>
          </w:tcPr>
          <w:p w14:paraId="4CC6C3D4" w14:textId="77777777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6 566,6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53799B" w14:textId="77777777" w:rsidR="00A355B5" w:rsidRPr="004F1763" w:rsidRDefault="00A355B5" w:rsidP="00A355B5">
            <w:pPr>
              <w:pStyle w:val="a3"/>
              <w:spacing w:before="0" w:beforeAutospacing="0" w:after="0" w:afterAutospacing="0" w:line="307" w:lineRule="atLeast"/>
              <w:jc w:val="center"/>
            </w:pPr>
            <w:r>
              <w:t>18 394,7</w:t>
            </w:r>
          </w:p>
        </w:tc>
      </w:tr>
      <w:tr w:rsidR="00D64ED5" w:rsidRPr="00C57C0C" w14:paraId="4AF71A85" w14:textId="77777777" w:rsidTr="009A17AA">
        <w:trPr>
          <w:trHeight w:val="241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84735B" w14:textId="77777777" w:rsidR="00D64ED5" w:rsidRPr="00D03D1C" w:rsidRDefault="00D64ED5" w:rsidP="00D64ED5">
            <w:pPr>
              <w:rPr>
                <w:iCs/>
                <w:lang w:val="kk-KZ"/>
              </w:rPr>
            </w:pPr>
            <w:r w:rsidRPr="00D03D1C">
              <w:rPr>
                <w:iCs/>
                <w:lang w:val="kk-KZ"/>
              </w:rPr>
              <w:t>Басқалар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</w:tcPr>
          <w:p w14:paraId="184A5968" w14:textId="77777777" w:rsidR="00D64ED5" w:rsidRPr="00736B48" w:rsidRDefault="00D64ED5" w:rsidP="00D64ED5">
            <w:pPr>
              <w:jc w:val="center"/>
              <w:rPr>
                <w:bCs/>
              </w:rPr>
            </w:pPr>
            <w:r>
              <w:rPr>
                <w:bCs/>
              </w:rPr>
              <w:t>7 819,2</w:t>
            </w:r>
          </w:p>
        </w:tc>
        <w:tc>
          <w:tcPr>
            <w:tcW w:w="1559" w:type="dxa"/>
            <w:shd w:val="clear" w:color="auto" w:fill="99CCFF"/>
          </w:tcPr>
          <w:p w14:paraId="77549B42" w14:textId="7DCC4C77" w:rsidR="00D64ED5" w:rsidRPr="00736B48" w:rsidRDefault="00D64ED5" w:rsidP="00D64ED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12</w:t>
            </w:r>
            <w:r w:rsidR="00954099">
              <w:rPr>
                <w:bCs/>
                <w:lang w:val="kk-KZ"/>
              </w:rPr>
              <w:t> 137,0</w:t>
            </w:r>
          </w:p>
        </w:tc>
        <w:tc>
          <w:tcPr>
            <w:tcW w:w="1275" w:type="dxa"/>
            <w:shd w:val="clear" w:color="auto" w:fill="99CCFF"/>
          </w:tcPr>
          <w:p w14:paraId="03D520D3" w14:textId="77777777" w:rsidR="00D64ED5" w:rsidRPr="00736B48" w:rsidRDefault="00D64ED5" w:rsidP="00D64ED5">
            <w:pPr>
              <w:jc w:val="center"/>
              <w:rPr>
                <w:bCs/>
              </w:rPr>
            </w:pPr>
            <w:r>
              <w:rPr>
                <w:bCs/>
              </w:rPr>
              <w:t>7 178,0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58FD38" w14:textId="77777777" w:rsidR="00D64ED5" w:rsidRPr="004F1763" w:rsidRDefault="00D64ED5" w:rsidP="00D64ED5">
            <w:pPr>
              <w:pStyle w:val="a3"/>
              <w:spacing w:before="0" w:beforeAutospacing="0" w:after="0" w:afterAutospacing="0" w:line="314" w:lineRule="atLeast"/>
              <w:jc w:val="center"/>
            </w:pPr>
            <w:r>
              <w:t>7 299,1</w:t>
            </w:r>
          </w:p>
        </w:tc>
      </w:tr>
      <w:tr w:rsidR="004235C3" w:rsidRPr="00C57C0C" w14:paraId="5C8431BB" w14:textId="77777777" w:rsidTr="009A17AA">
        <w:trPr>
          <w:trHeight w:val="191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4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C13D9B" w14:textId="77777777" w:rsidR="004235C3" w:rsidRPr="00D03D1C" w:rsidRDefault="004235C3" w:rsidP="004235C3">
            <w:pPr>
              <w:rPr>
                <w:iCs/>
                <w:lang w:val="kk-KZ"/>
              </w:rPr>
            </w:pPr>
            <w:r w:rsidRPr="00D03D1C">
              <w:rPr>
                <w:iCs/>
              </w:rPr>
              <w:t>Трансферт</w:t>
            </w:r>
            <w:r w:rsidRPr="00D03D1C">
              <w:rPr>
                <w:iCs/>
                <w:lang w:val="kk-KZ"/>
              </w:rPr>
              <w:t>тер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4" w:space="0" w:color="3366FF"/>
              <w:right w:val="single" w:sz="6" w:space="0" w:color="3366FF"/>
            </w:tcBorders>
            <w:shd w:val="clear" w:color="auto" w:fill="CCFFFF"/>
          </w:tcPr>
          <w:p w14:paraId="04651C42" w14:textId="77777777" w:rsidR="004235C3" w:rsidRPr="00736B48" w:rsidRDefault="004235C3" w:rsidP="004235C3">
            <w:pPr>
              <w:jc w:val="center"/>
              <w:rPr>
                <w:bCs/>
              </w:rPr>
            </w:pPr>
            <w:r>
              <w:rPr>
                <w:bCs/>
              </w:rPr>
              <w:t>22 326,3</w:t>
            </w:r>
          </w:p>
        </w:tc>
        <w:tc>
          <w:tcPr>
            <w:tcW w:w="1559" w:type="dxa"/>
            <w:shd w:val="clear" w:color="auto" w:fill="CCFFFF"/>
          </w:tcPr>
          <w:p w14:paraId="35F9C540" w14:textId="6202D9E9" w:rsidR="004235C3" w:rsidRPr="00736B48" w:rsidRDefault="004235C3" w:rsidP="004235C3">
            <w:pPr>
              <w:jc w:val="center"/>
              <w:rPr>
                <w:bCs/>
              </w:rPr>
            </w:pPr>
            <w:r>
              <w:rPr>
                <w:bCs/>
              </w:rPr>
              <w:t>31 490,6</w:t>
            </w:r>
          </w:p>
        </w:tc>
        <w:tc>
          <w:tcPr>
            <w:tcW w:w="1275" w:type="dxa"/>
            <w:shd w:val="clear" w:color="auto" w:fill="CCFFFF"/>
          </w:tcPr>
          <w:p w14:paraId="4A1107B5" w14:textId="77777777" w:rsidR="004235C3" w:rsidRPr="00736B48" w:rsidRDefault="004235C3" w:rsidP="004235C3">
            <w:pPr>
              <w:jc w:val="center"/>
              <w:rPr>
                <w:bCs/>
              </w:rPr>
            </w:pPr>
            <w:r>
              <w:rPr>
                <w:bCs/>
              </w:rPr>
              <w:t>36 538,9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619455" w14:textId="77777777" w:rsidR="004235C3" w:rsidRPr="004F1763" w:rsidRDefault="004235C3" w:rsidP="004235C3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t>41 117,3</w:t>
            </w:r>
          </w:p>
        </w:tc>
      </w:tr>
    </w:tbl>
    <w:p w14:paraId="5674BD41" w14:textId="77777777" w:rsidR="00CD1A01" w:rsidRPr="00520026" w:rsidRDefault="00CD1A01" w:rsidP="004D1333">
      <w:pPr>
        <w:tabs>
          <w:tab w:val="left" w:pos="1701"/>
        </w:tabs>
        <w:rPr>
          <w:b/>
          <w:sz w:val="16"/>
          <w:szCs w:val="16"/>
          <w:lang w:val="kk-KZ"/>
        </w:rPr>
      </w:pPr>
    </w:p>
    <w:p w14:paraId="578D5D26" w14:textId="77777777" w:rsidR="005845EF" w:rsidRDefault="00986FBF" w:rsidP="00B07B22">
      <w:pPr>
        <w:tabs>
          <w:tab w:val="left" w:pos="1701"/>
        </w:tabs>
        <w:jc w:val="center"/>
        <w:rPr>
          <w:b/>
          <w:sz w:val="28"/>
          <w:szCs w:val="28"/>
          <w:lang w:val="kk-KZ"/>
        </w:rPr>
      </w:pPr>
      <w:r w:rsidRPr="0029332E">
        <w:rPr>
          <w:b/>
          <w:sz w:val="28"/>
          <w:szCs w:val="28"/>
          <w:lang w:val="kk-KZ"/>
        </w:rPr>
        <w:t>202</w:t>
      </w:r>
      <w:r w:rsidR="007133F3">
        <w:rPr>
          <w:b/>
          <w:sz w:val="28"/>
          <w:szCs w:val="28"/>
          <w:lang w:val="kk-KZ"/>
        </w:rPr>
        <w:t>6</w:t>
      </w:r>
      <w:r w:rsidR="004D1333" w:rsidRPr="0029332E">
        <w:rPr>
          <w:b/>
          <w:sz w:val="28"/>
          <w:szCs w:val="28"/>
          <w:lang w:val="kk-KZ"/>
        </w:rPr>
        <w:t xml:space="preserve"> жылдарға арналған қалалық бюджеттің негізгі шығыстарының </w:t>
      </w:r>
    </w:p>
    <w:p w14:paraId="653B6247" w14:textId="0847F5D2" w:rsidR="004D1333" w:rsidRDefault="004D1333" w:rsidP="00B07B22">
      <w:pPr>
        <w:tabs>
          <w:tab w:val="left" w:pos="1701"/>
        </w:tabs>
        <w:jc w:val="center"/>
        <w:rPr>
          <w:b/>
          <w:sz w:val="28"/>
          <w:szCs w:val="28"/>
          <w:lang w:val="kk-KZ"/>
        </w:rPr>
      </w:pPr>
      <w:r w:rsidRPr="0029332E">
        <w:rPr>
          <w:b/>
          <w:sz w:val="28"/>
          <w:szCs w:val="28"/>
          <w:lang w:val="kk-KZ"/>
        </w:rPr>
        <w:t>үлес салмағы</w:t>
      </w:r>
    </w:p>
    <w:p w14:paraId="32363814" w14:textId="77777777" w:rsidR="004D1333" w:rsidRPr="00520026" w:rsidRDefault="004D1333" w:rsidP="00520026">
      <w:pPr>
        <w:tabs>
          <w:tab w:val="left" w:pos="7920"/>
        </w:tabs>
        <w:jc w:val="center"/>
        <w:rPr>
          <w:spacing w:val="-4"/>
          <w:lang w:val="kk-KZ"/>
        </w:rPr>
      </w:pPr>
      <w:r w:rsidRPr="00C92C26">
        <w:rPr>
          <w:noProof/>
          <w:color w:val="7030A0"/>
          <w:spacing w:val="-4"/>
          <w:sz w:val="20"/>
          <w:szCs w:val="20"/>
        </w:rPr>
        <w:drawing>
          <wp:inline distT="0" distB="0" distL="0" distR="0" wp14:anchorId="2E518CA5" wp14:editId="14CA59E4">
            <wp:extent cx="5581650" cy="3438525"/>
            <wp:effectExtent l="0" t="0" r="0" b="0"/>
            <wp:docPr id="7" name="Объект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5121B86" w14:textId="77777777" w:rsidR="00AB67A3" w:rsidRDefault="00AB67A3" w:rsidP="00116D9C">
      <w:pPr>
        <w:rPr>
          <w:b/>
          <w:bCs/>
          <w:sz w:val="32"/>
          <w:szCs w:val="32"/>
          <w:lang w:val="kk-KZ"/>
        </w:rPr>
      </w:pPr>
    </w:p>
    <w:p w14:paraId="02B6CFBB" w14:textId="77777777" w:rsidR="004D1333" w:rsidRPr="0029279B" w:rsidRDefault="004D1333" w:rsidP="004D1333">
      <w:pPr>
        <w:jc w:val="center"/>
        <w:rPr>
          <w:b/>
          <w:bCs/>
          <w:sz w:val="32"/>
          <w:szCs w:val="32"/>
          <w:lang w:val="kk-KZ"/>
        </w:rPr>
      </w:pPr>
      <w:r w:rsidRPr="0029279B">
        <w:rPr>
          <w:b/>
          <w:bCs/>
          <w:sz w:val="32"/>
          <w:szCs w:val="32"/>
          <w:lang w:val="kk-KZ"/>
        </w:rPr>
        <w:t xml:space="preserve">Әлеуметтік сала </w:t>
      </w:r>
    </w:p>
    <w:p w14:paraId="3A4BE990" w14:textId="77777777" w:rsidR="004D1333" w:rsidRPr="0044767D" w:rsidRDefault="004D1333" w:rsidP="004D1333">
      <w:pPr>
        <w:jc w:val="center"/>
        <w:rPr>
          <w:b/>
          <w:bCs/>
          <w:sz w:val="20"/>
          <w:szCs w:val="20"/>
          <w:lang w:val="kk-KZ"/>
        </w:rPr>
      </w:pPr>
    </w:p>
    <w:p w14:paraId="0D4C0EBD" w14:textId="77777777" w:rsidR="004D1333" w:rsidRDefault="004D1333" w:rsidP="004D133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F9099A7" wp14:editId="396362DA">
            <wp:extent cx="2809875" cy="1873250"/>
            <wp:effectExtent l="19050" t="0" r="9525" b="0"/>
            <wp:docPr id="8" name="Рисунок 8" descr="pic2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2_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87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DE0F79" w14:textId="77777777" w:rsidR="004D1333" w:rsidRDefault="004D1333" w:rsidP="004D1333">
      <w:pPr>
        <w:jc w:val="center"/>
      </w:pPr>
    </w:p>
    <w:p w14:paraId="1704723F" w14:textId="77777777" w:rsidR="004D1333" w:rsidRPr="001C4599" w:rsidRDefault="004D1333" w:rsidP="004D1333">
      <w:pPr>
        <w:ind w:firstLine="708"/>
        <w:rPr>
          <w:bCs/>
          <w:sz w:val="28"/>
          <w:szCs w:val="28"/>
        </w:rPr>
      </w:pPr>
      <w:r w:rsidRPr="00DB1B00">
        <w:rPr>
          <w:bCs/>
          <w:sz w:val="28"/>
          <w:szCs w:val="28"/>
          <w:lang w:val="kk-KZ"/>
        </w:rPr>
        <w:t>Әлеуметтік блокқа шығыстар өзіне</w:t>
      </w:r>
      <w:r w:rsidRPr="00DB1B00">
        <w:rPr>
          <w:bCs/>
          <w:sz w:val="28"/>
          <w:szCs w:val="28"/>
        </w:rPr>
        <w:t>:</w:t>
      </w:r>
    </w:p>
    <w:p w14:paraId="209F93D6" w14:textId="77777777" w:rsidR="004D1333" w:rsidRPr="00FA7D4E" w:rsidRDefault="00C85EE0" w:rsidP="00C85EE0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1</w:t>
      </w:r>
      <w:r w:rsidR="004D1333" w:rsidRPr="00FA7D4E">
        <w:rPr>
          <w:bCs/>
          <w:sz w:val="28"/>
          <w:szCs w:val="28"/>
          <w:lang w:val="kk-KZ"/>
        </w:rPr>
        <w:t>. Әлеуметтiк көме</w:t>
      </w:r>
      <w:r w:rsidR="004D1333">
        <w:rPr>
          <w:bCs/>
          <w:sz w:val="28"/>
          <w:szCs w:val="28"/>
          <w:lang w:val="kk-KZ"/>
        </w:rPr>
        <w:t>к және әлеуметтiк қамсыздандыру</w:t>
      </w:r>
    </w:p>
    <w:p w14:paraId="24F72E05" w14:textId="77777777" w:rsidR="004D1333" w:rsidRPr="0061401D" w:rsidRDefault="00C85EE0" w:rsidP="0061401D">
      <w:pPr>
        <w:ind w:firstLine="708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</w:t>
      </w:r>
      <w:r w:rsidR="004D1333" w:rsidRPr="00FA7D4E">
        <w:rPr>
          <w:bCs/>
          <w:sz w:val="28"/>
          <w:szCs w:val="28"/>
          <w:lang w:val="kk-KZ"/>
        </w:rPr>
        <w:t>. Мәдениет, спорт, туризм және ақпараттық кеңiстiк</w:t>
      </w:r>
      <w:r w:rsidR="004D1333">
        <w:rPr>
          <w:bCs/>
          <w:sz w:val="28"/>
          <w:szCs w:val="28"/>
          <w:lang w:val="kk-KZ"/>
        </w:rPr>
        <w:t xml:space="preserve"> ш</w:t>
      </w:r>
      <w:r w:rsidR="004D1333" w:rsidRPr="0046473D">
        <w:rPr>
          <w:bCs/>
          <w:sz w:val="28"/>
          <w:szCs w:val="28"/>
          <w:lang w:val="kk-KZ"/>
        </w:rPr>
        <w:t xml:space="preserve">ығыстарын </w:t>
      </w:r>
      <w:r w:rsidR="004D1333">
        <w:rPr>
          <w:bCs/>
          <w:sz w:val="28"/>
          <w:szCs w:val="28"/>
          <w:lang w:val="kk-KZ"/>
        </w:rPr>
        <w:t>қамтиды.</w:t>
      </w:r>
    </w:p>
    <w:p w14:paraId="39AD2EEA" w14:textId="77777777" w:rsidR="00E27D8B" w:rsidRDefault="00E27D8B" w:rsidP="004D1333">
      <w:pPr>
        <w:rPr>
          <w:sz w:val="28"/>
          <w:szCs w:val="28"/>
          <w:lang w:val="kk-KZ"/>
        </w:rPr>
      </w:pPr>
    </w:p>
    <w:p w14:paraId="43ED8A38" w14:textId="77777777" w:rsidR="00174020" w:rsidRPr="001959B7" w:rsidRDefault="00174020" w:rsidP="004D1333">
      <w:pPr>
        <w:rPr>
          <w:b/>
          <w:sz w:val="20"/>
          <w:szCs w:val="20"/>
          <w:lang w:val="kk-KZ"/>
        </w:rPr>
      </w:pPr>
    </w:p>
    <w:p w14:paraId="0ADC5D90" w14:textId="77777777" w:rsidR="004D1333" w:rsidRDefault="004D1333" w:rsidP="004D1333">
      <w:pPr>
        <w:jc w:val="center"/>
        <w:rPr>
          <w:b/>
          <w:noProof/>
          <w:sz w:val="32"/>
          <w:szCs w:val="32"/>
          <w:lang w:val="kk-KZ"/>
        </w:rPr>
      </w:pPr>
      <w:r w:rsidRPr="0029279B">
        <w:rPr>
          <w:b/>
          <w:noProof/>
          <w:sz w:val="32"/>
          <w:szCs w:val="32"/>
          <w:lang w:val="kk-KZ"/>
        </w:rPr>
        <w:t xml:space="preserve">  Әлеуметтiк көмек және әлеуметтiк қамсыздандыру</w:t>
      </w:r>
    </w:p>
    <w:p w14:paraId="42FE2146" w14:textId="77777777" w:rsidR="004F5285" w:rsidRPr="0029279B" w:rsidRDefault="004F5285" w:rsidP="004D1333">
      <w:pPr>
        <w:jc w:val="center"/>
        <w:rPr>
          <w:b/>
          <w:noProof/>
          <w:sz w:val="32"/>
          <w:szCs w:val="32"/>
          <w:lang w:val="kk-KZ"/>
        </w:rPr>
      </w:pPr>
    </w:p>
    <w:p w14:paraId="2A4F4A9B" w14:textId="77777777" w:rsidR="004D1333" w:rsidRPr="00174020" w:rsidRDefault="004D1333" w:rsidP="004D1333">
      <w:pPr>
        <w:rPr>
          <w:b/>
          <w:noProof/>
          <w:sz w:val="10"/>
          <w:szCs w:val="10"/>
          <w:lang w:val="kk-KZ"/>
        </w:rPr>
      </w:pPr>
    </w:p>
    <w:p w14:paraId="3EEDDD6C" w14:textId="77777777" w:rsidR="004D1333" w:rsidRPr="00C72ACD" w:rsidRDefault="004D1333" w:rsidP="004D133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Тұрғындарға әлеуметтік көмекке және әлеуметтік қамтамасыз етуге                 қала бюджетінде шығыстар келесі көлемде жоспарланған</w:t>
      </w:r>
      <w:r w:rsidRPr="00080F39">
        <w:rPr>
          <w:sz w:val="28"/>
          <w:szCs w:val="28"/>
          <w:lang w:val="kk-KZ"/>
        </w:rPr>
        <w:t xml:space="preserve">: </w:t>
      </w:r>
    </w:p>
    <w:p w14:paraId="46544C27" w14:textId="127532C9" w:rsidR="005C5E05" w:rsidRPr="00B07B22" w:rsidRDefault="005C5E05" w:rsidP="001A5DB7">
      <w:pPr>
        <w:ind w:firstLine="708"/>
        <w:rPr>
          <w:rFonts w:eastAsia="Times New Roman"/>
          <w:sz w:val="28"/>
          <w:szCs w:val="28"/>
          <w:lang w:val="kk-KZ"/>
        </w:rPr>
      </w:pPr>
      <w:r w:rsidRPr="00B07B22">
        <w:rPr>
          <w:rFonts w:eastAsia="+mn-ea"/>
          <w:bCs/>
          <w:color w:val="000000"/>
          <w:kern w:val="24"/>
          <w:sz w:val="28"/>
          <w:szCs w:val="28"/>
          <w:lang w:val="kk-KZ"/>
        </w:rPr>
        <w:t>202</w:t>
      </w:r>
      <w:r w:rsidR="00AD6CBE">
        <w:rPr>
          <w:rFonts w:eastAsia="+mn-ea"/>
          <w:bCs/>
          <w:color w:val="000000"/>
          <w:kern w:val="24"/>
          <w:sz w:val="28"/>
          <w:szCs w:val="28"/>
          <w:lang w:val="kk-KZ"/>
        </w:rPr>
        <w:t>6</w:t>
      </w:r>
      <w:r w:rsidRPr="00B07B22">
        <w:rPr>
          <w:rFonts w:eastAsia="+mn-ea"/>
          <w:bCs/>
          <w:color w:val="000000"/>
          <w:kern w:val="24"/>
          <w:sz w:val="28"/>
          <w:szCs w:val="28"/>
          <w:lang w:val="kk-KZ"/>
        </w:rPr>
        <w:t xml:space="preserve"> жылға –</w:t>
      </w:r>
      <w:r w:rsidR="00B07B22">
        <w:rPr>
          <w:rFonts w:eastAsia="+mn-ea"/>
          <w:bCs/>
          <w:color w:val="000000"/>
          <w:kern w:val="24"/>
          <w:sz w:val="28"/>
          <w:szCs w:val="28"/>
          <w:lang w:val="kk-KZ"/>
        </w:rPr>
        <w:t xml:space="preserve"> </w:t>
      </w:r>
      <w:r w:rsidR="005F0F54">
        <w:rPr>
          <w:bCs/>
          <w:sz w:val="28"/>
          <w:szCs w:val="28"/>
          <w:lang w:val="kk-KZ"/>
        </w:rPr>
        <w:t>3</w:t>
      </w:r>
      <w:r w:rsidR="00E93F31">
        <w:rPr>
          <w:bCs/>
          <w:sz w:val="28"/>
          <w:szCs w:val="28"/>
          <w:lang w:val="kk-KZ"/>
        </w:rPr>
        <w:t> 845,7</w:t>
      </w:r>
      <w:r w:rsidR="00AD6CBE">
        <w:rPr>
          <w:bCs/>
          <w:sz w:val="28"/>
          <w:szCs w:val="28"/>
          <w:lang w:val="kk-KZ"/>
        </w:rPr>
        <w:t xml:space="preserve"> </w:t>
      </w:r>
      <w:r w:rsidRPr="00B07B22">
        <w:rPr>
          <w:rFonts w:eastAsia="+mn-ea"/>
          <w:bCs/>
          <w:color w:val="000000"/>
          <w:kern w:val="24"/>
          <w:sz w:val="28"/>
          <w:szCs w:val="28"/>
          <w:lang w:val="kk-KZ"/>
        </w:rPr>
        <w:t xml:space="preserve">млн.теңге, </w:t>
      </w:r>
    </w:p>
    <w:p w14:paraId="2AFA5ECB" w14:textId="77777777" w:rsidR="005C5E05" w:rsidRPr="005C5E05" w:rsidRDefault="005C5E05" w:rsidP="001A5DB7">
      <w:pPr>
        <w:ind w:firstLine="708"/>
        <w:rPr>
          <w:rFonts w:eastAsia="Times New Roman"/>
          <w:sz w:val="28"/>
          <w:szCs w:val="28"/>
          <w:lang w:val="kk-KZ"/>
        </w:rPr>
      </w:pP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AD6CBE">
        <w:rPr>
          <w:rFonts w:eastAsia="+mn-ea"/>
          <w:color w:val="000000"/>
          <w:kern w:val="24"/>
          <w:sz w:val="28"/>
          <w:szCs w:val="28"/>
          <w:lang w:val="kk-KZ"/>
        </w:rPr>
        <w:t>7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жылға – </w:t>
      </w:r>
      <w:r w:rsidR="00AD6CBE">
        <w:rPr>
          <w:sz w:val="28"/>
          <w:szCs w:val="28"/>
          <w:lang w:val="kk-KZ"/>
        </w:rPr>
        <w:t>4 201,7</w:t>
      </w:r>
      <w:r w:rsidR="00D02B0B" w:rsidRPr="00D02B0B">
        <w:rPr>
          <w:sz w:val="28"/>
          <w:szCs w:val="28"/>
          <w:lang w:val="kk-KZ"/>
        </w:rPr>
        <w:t xml:space="preserve"> 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млн.теңге, </w:t>
      </w:r>
    </w:p>
    <w:p w14:paraId="6213576D" w14:textId="77777777" w:rsidR="005C5E05" w:rsidRPr="005C5E05" w:rsidRDefault="005C5E05" w:rsidP="001A5DB7">
      <w:pPr>
        <w:ind w:firstLine="708"/>
        <w:rPr>
          <w:rFonts w:eastAsia="Times New Roman"/>
          <w:sz w:val="28"/>
          <w:szCs w:val="28"/>
          <w:lang w:val="kk-KZ"/>
        </w:rPr>
      </w:pP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AD6CBE">
        <w:rPr>
          <w:rFonts w:eastAsia="+mn-ea"/>
          <w:color w:val="000000"/>
          <w:kern w:val="24"/>
          <w:sz w:val="28"/>
          <w:szCs w:val="28"/>
          <w:lang w:val="kk-KZ"/>
        </w:rPr>
        <w:t>8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жылға – </w:t>
      </w:r>
      <w:r w:rsidR="00AD6CBE">
        <w:rPr>
          <w:sz w:val="28"/>
          <w:szCs w:val="28"/>
          <w:lang w:val="kk-KZ"/>
        </w:rPr>
        <w:t>4 332,7</w:t>
      </w:r>
      <w:r w:rsidR="00D02B0B" w:rsidRPr="00D02B0B">
        <w:rPr>
          <w:sz w:val="28"/>
          <w:szCs w:val="28"/>
          <w:lang w:val="kk-KZ"/>
        </w:rPr>
        <w:t xml:space="preserve"> 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млн.теңге,</w:t>
      </w:r>
    </w:p>
    <w:p w14:paraId="1B0DEDF5" w14:textId="77777777" w:rsidR="005C5E05" w:rsidRPr="005C5E05" w:rsidRDefault="005C5E05" w:rsidP="001A5DB7">
      <w:pPr>
        <w:ind w:firstLine="708"/>
        <w:rPr>
          <w:rFonts w:eastAsia="Times New Roman"/>
          <w:sz w:val="28"/>
          <w:szCs w:val="28"/>
          <w:lang w:val="kk-KZ"/>
        </w:rPr>
      </w:pP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Соның ішінде 202</w:t>
      </w:r>
      <w:r w:rsidR="00F53364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жылы </w:t>
      </w:r>
      <w:r w:rsidRPr="005C5E05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>негізгі</w:t>
      </w:r>
      <w:r w:rsidR="00D02B0B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 xml:space="preserve"> </w:t>
      </w:r>
      <w:r w:rsidRPr="005C5E05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>әлеуметтік төлемдер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:</w:t>
      </w:r>
    </w:p>
    <w:p w14:paraId="006E7F10" w14:textId="1FD06283" w:rsidR="005C5E05" w:rsidRPr="005C5E05" w:rsidRDefault="005C5E05" w:rsidP="001A5DB7">
      <w:pPr>
        <w:ind w:firstLine="708"/>
        <w:rPr>
          <w:rFonts w:eastAsia="Times New Roman"/>
          <w:sz w:val="28"/>
          <w:szCs w:val="28"/>
          <w:lang w:val="kk-KZ"/>
        </w:rPr>
      </w:pP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- мәслихаттың шешімі бойынша мұқтаж азаматтардың жекелеген топтарына әлеуметтік көмек –</w:t>
      </w:r>
      <w:r w:rsidR="001911A3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E93F31">
        <w:rPr>
          <w:rFonts w:eastAsia="+mn-ea"/>
          <w:color w:val="000000"/>
          <w:kern w:val="24"/>
          <w:sz w:val="28"/>
          <w:szCs w:val="28"/>
          <w:lang w:val="kk-KZ"/>
        </w:rPr>
        <w:t>623,1</w:t>
      </w:r>
      <w:r w:rsidR="00D02B0B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млн.теңге;</w:t>
      </w:r>
    </w:p>
    <w:p w14:paraId="2A0D3EFD" w14:textId="382BB9C1" w:rsidR="005C5E05" w:rsidRPr="005C5E05" w:rsidRDefault="005C5E05" w:rsidP="001A5DB7">
      <w:pPr>
        <w:ind w:firstLine="708"/>
        <w:rPr>
          <w:rFonts w:eastAsia="Times New Roman"/>
          <w:sz w:val="28"/>
          <w:szCs w:val="28"/>
          <w:lang w:val="kk-KZ"/>
        </w:rPr>
      </w:pP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- тұрғын үй көмегі–</w:t>
      </w:r>
      <w:r w:rsidR="005F0F54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6B1EA4">
        <w:rPr>
          <w:rFonts w:eastAsia="+mn-ea"/>
          <w:color w:val="000000"/>
          <w:kern w:val="24"/>
          <w:sz w:val="28"/>
          <w:szCs w:val="28"/>
          <w:lang w:val="kk-KZ"/>
        </w:rPr>
        <w:t>1</w:t>
      </w:r>
      <w:r w:rsidR="00E93F31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="006B1EA4">
        <w:rPr>
          <w:rFonts w:eastAsia="+mn-ea"/>
          <w:color w:val="000000"/>
          <w:kern w:val="24"/>
          <w:sz w:val="28"/>
          <w:szCs w:val="28"/>
          <w:lang w:val="kk-KZ"/>
        </w:rPr>
        <w:t>,7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млн.теңге;</w:t>
      </w:r>
    </w:p>
    <w:p w14:paraId="59362FE6" w14:textId="2A762564" w:rsidR="002B0D48" w:rsidRDefault="005C5E05" w:rsidP="001A5DB7">
      <w:pPr>
        <w:ind w:firstLine="708"/>
        <w:rPr>
          <w:rFonts w:eastAsia="+mn-ea"/>
          <w:color w:val="000000"/>
          <w:kern w:val="24"/>
          <w:sz w:val="28"/>
          <w:szCs w:val="28"/>
          <w:lang w:val="kk-KZ"/>
        </w:rPr>
      </w:pP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- мемлекеттік атаулы әлеуметтік көмек – </w:t>
      </w:r>
      <w:r w:rsidR="00E93F31">
        <w:rPr>
          <w:rFonts w:eastAsia="+mn-ea"/>
          <w:color w:val="000000"/>
          <w:kern w:val="24"/>
          <w:sz w:val="28"/>
          <w:szCs w:val="28"/>
          <w:lang w:val="kk-KZ"/>
        </w:rPr>
        <w:t>390</w:t>
      </w:r>
      <w:r w:rsidR="007B16D8">
        <w:rPr>
          <w:rFonts w:eastAsia="+mn-ea"/>
          <w:color w:val="000000"/>
          <w:kern w:val="24"/>
          <w:sz w:val="28"/>
          <w:szCs w:val="28"/>
          <w:lang w:val="kk-KZ"/>
        </w:rPr>
        <w:t>,5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млн.теңге</w:t>
      </w:r>
      <w:r w:rsidR="002B0D48">
        <w:rPr>
          <w:rFonts w:eastAsia="+mn-ea"/>
          <w:color w:val="000000"/>
          <w:kern w:val="24"/>
          <w:sz w:val="28"/>
          <w:szCs w:val="28"/>
          <w:lang w:val="kk-KZ"/>
        </w:rPr>
        <w:t>;</w:t>
      </w:r>
    </w:p>
    <w:p w14:paraId="0ED8748B" w14:textId="77777777" w:rsidR="005C5E05" w:rsidRPr="005C5E05" w:rsidRDefault="002B0D48" w:rsidP="001A5DB7">
      <w:pPr>
        <w:ind w:firstLine="708"/>
        <w:rPr>
          <w:rFonts w:eastAsia="Times New Roman"/>
          <w:sz w:val="28"/>
          <w:szCs w:val="28"/>
          <w:lang w:val="kk-KZ"/>
        </w:rPr>
      </w:pPr>
      <w:r>
        <w:rPr>
          <w:rFonts w:eastAsia="+mn-ea"/>
          <w:color w:val="000000"/>
          <w:kern w:val="24"/>
          <w:sz w:val="28"/>
          <w:szCs w:val="28"/>
          <w:lang w:val="kk-KZ"/>
        </w:rPr>
        <w:t xml:space="preserve">- </w:t>
      </w:r>
      <w:r w:rsidR="006733C0" w:rsidRPr="004744DC">
        <w:rPr>
          <w:rFonts w:eastAsia="+mn-ea"/>
          <w:color w:val="000000"/>
          <w:kern w:val="24"/>
          <w:sz w:val="28"/>
          <w:szCs w:val="28"/>
          <w:lang w:val="kk-KZ"/>
        </w:rPr>
        <w:t>м</w:t>
      </w:r>
      <w:r w:rsidR="00CC71B2">
        <w:rPr>
          <w:rFonts w:eastAsia="+mn-ea"/>
          <w:color w:val="000000"/>
          <w:kern w:val="24"/>
          <w:sz w:val="28"/>
          <w:szCs w:val="28"/>
          <w:lang w:val="kk-KZ"/>
        </w:rPr>
        <w:t>ә</w:t>
      </w:r>
      <w:r w:rsidR="006733C0" w:rsidRPr="004744DC">
        <w:rPr>
          <w:rFonts w:eastAsia="+mn-ea"/>
          <w:color w:val="000000"/>
          <w:kern w:val="24"/>
          <w:sz w:val="28"/>
          <w:szCs w:val="28"/>
          <w:lang w:val="kk-KZ"/>
        </w:rPr>
        <w:t xml:space="preserve">слихат </w:t>
      </w:r>
      <w:r w:rsidR="006733C0" w:rsidRPr="004744DC">
        <w:rPr>
          <w:rFonts w:eastAsia="Times New Roman"/>
          <w:sz w:val="28"/>
          <w:szCs w:val="28"/>
          <w:lang w:val="kk-KZ"/>
        </w:rPr>
        <w:t>шешімі</w:t>
      </w:r>
      <w:r w:rsidR="006733C0" w:rsidRPr="006733C0">
        <w:rPr>
          <w:rFonts w:eastAsia="Times New Roman"/>
          <w:sz w:val="28"/>
          <w:szCs w:val="28"/>
          <w:lang w:val="kk-KZ"/>
        </w:rPr>
        <w:t xml:space="preserve"> бойынша қалалық қоғамдық көлікте (таксиден басқа) жеңілдікпен, тегін жол жүру түрінде азаматтардың жекелеген санаттарын әлеуметтік қолдау</w:t>
      </w:r>
      <w:r w:rsidR="004B1858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D02B0B">
        <w:rPr>
          <w:rFonts w:eastAsia="+mn-ea"/>
          <w:color w:val="000000"/>
          <w:kern w:val="24"/>
          <w:sz w:val="28"/>
          <w:szCs w:val="28"/>
          <w:lang w:val="kk-KZ"/>
        </w:rPr>
        <w:t>–</w:t>
      </w:r>
      <w:r w:rsidR="004B1858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6B1EA4">
        <w:rPr>
          <w:rFonts w:eastAsia="+mn-ea"/>
          <w:color w:val="000000"/>
          <w:kern w:val="24"/>
          <w:sz w:val="28"/>
          <w:szCs w:val="28"/>
          <w:lang w:val="kk-KZ"/>
        </w:rPr>
        <w:t>428,6</w:t>
      </w:r>
      <w:r w:rsidR="004B1858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4B1858" w:rsidRPr="005C5E05">
        <w:rPr>
          <w:rFonts w:eastAsia="+mn-ea"/>
          <w:color w:val="000000"/>
          <w:kern w:val="24"/>
          <w:sz w:val="28"/>
          <w:szCs w:val="28"/>
          <w:lang w:val="kk-KZ"/>
        </w:rPr>
        <w:t>млн.теңге</w:t>
      </w:r>
      <w:r w:rsidR="005C5E05" w:rsidRPr="005C5E05">
        <w:rPr>
          <w:rFonts w:eastAsia="+mn-ea"/>
          <w:color w:val="000000"/>
          <w:kern w:val="24"/>
          <w:sz w:val="28"/>
          <w:szCs w:val="28"/>
          <w:lang w:val="kk-KZ"/>
        </w:rPr>
        <w:t>.</w:t>
      </w:r>
    </w:p>
    <w:p w14:paraId="20FBBC89" w14:textId="77777777" w:rsidR="00174020" w:rsidRPr="00174020" w:rsidRDefault="00174020" w:rsidP="004D1333">
      <w:pPr>
        <w:rPr>
          <w:i/>
          <w:sz w:val="16"/>
          <w:szCs w:val="16"/>
          <w:lang w:val="kk-KZ"/>
        </w:rPr>
      </w:pPr>
    </w:p>
    <w:p w14:paraId="747C848C" w14:textId="77777777" w:rsidR="004D1333" w:rsidRPr="00BF6FF8" w:rsidRDefault="00BF6FF8" w:rsidP="00486ABE">
      <w:pPr>
        <w:jc w:val="right"/>
        <w:rPr>
          <w:lang w:val="kk-KZ"/>
        </w:rPr>
      </w:pPr>
      <w:r>
        <w:rPr>
          <w:lang w:val="kk-KZ"/>
        </w:rPr>
        <w:t>млн.</w:t>
      </w:r>
      <w:r w:rsidR="002C395D" w:rsidRPr="00BF6FF8">
        <w:rPr>
          <w:lang w:val="kk-KZ"/>
        </w:rPr>
        <w:t>те</w:t>
      </w:r>
      <w:r w:rsidR="002C395D" w:rsidRPr="00D1778B">
        <w:rPr>
          <w:lang w:val="kk-KZ"/>
        </w:rPr>
        <w:t>ң</w:t>
      </w:r>
      <w:r w:rsidR="002C395D" w:rsidRPr="00BF6FF8">
        <w:rPr>
          <w:lang w:val="kk-KZ"/>
        </w:rPr>
        <w:t>ге</w:t>
      </w:r>
    </w:p>
    <w:tbl>
      <w:tblPr>
        <w:tblW w:w="10881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560"/>
        <w:gridCol w:w="1559"/>
        <w:gridCol w:w="1559"/>
        <w:gridCol w:w="1559"/>
      </w:tblGrid>
      <w:tr w:rsidR="00977881" w:rsidRPr="00BF6FF8" w14:paraId="6FF11693" w14:textId="77777777" w:rsidTr="007762CD">
        <w:trPr>
          <w:trHeight w:val="531"/>
        </w:trPr>
        <w:tc>
          <w:tcPr>
            <w:tcW w:w="4644" w:type="dxa"/>
            <w:shd w:val="clear" w:color="auto" w:fill="4BACC6"/>
            <w:vAlign w:val="center"/>
          </w:tcPr>
          <w:p w14:paraId="67F5D236" w14:textId="77777777" w:rsidR="00977881" w:rsidRPr="005126AF" w:rsidRDefault="00977881" w:rsidP="003B6782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 w:rsidRPr="005126AF">
              <w:rPr>
                <w:b/>
                <w:color w:val="FFFFFF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5C8E5C6C" w14:textId="77777777" w:rsidR="00977881" w:rsidRPr="00E7120E" w:rsidRDefault="00977881" w:rsidP="00977881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2025 жыл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5C7C9045" w14:textId="77777777" w:rsidR="00977881" w:rsidRPr="00E7120E" w:rsidRDefault="00977881" w:rsidP="00FE0498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2026 жыл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31B79CA1" w14:textId="77777777" w:rsidR="00977881" w:rsidRPr="00E7120E" w:rsidRDefault="00977881" w:rsidP="00FE0498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2027 жыл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6C00A61A" w14:textId="77777777" w:rsidR="00977881" w:rsidRPr="00E7120E" w:rsidRDefault="00977881" w:rsidP="00977881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2028 жыл</w:t>
            </w:r>
          </w:p>
        </w:tc>
      </w:tr>
      <w:tr w:rsidR="006751F6" w:rsidRPr="00817B7E" w14:paraId="51B6A595" w14:textId="77777777" w:rsidTr="00FE0498">
        <w:trPr>
          <w:trHeight w:val="868"/>
        </w:trPr>
        <w:tc>
          <w:tcPr>
            <w:tcW w:w="4644" w:type="dxa"/>
            <w:vAlign w:val="center"/>
          </w:tcPr>
          <w:p w14:paraId="0EFBEB3C" w14:textId="77777777" w:rsidR="006751F6" w:rsidRPr="005126AF" w:rsidRDefault="006751F6" w:rsidP="006751F6">
            <w:pPr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  <w:r w:rsidRPr="005126AF">
              <w:rPr>
                <w:b/>
                <w:color w:val="003366"/>
                <w:sz w:val="28"/>
                <w:szCs w:val="28"/>
                <w:lang w:val="kk-KZ"/>
              </w:rPr>
              <w:t>Әлеуметтік көмекке және әлеуметтік қамсыздандыруға</w:t>
            </w:r>
            <w:r>
              <w:rPr>
                <w:b/>
                <w:color w:val="003366"/>
                <w:sz w:val="28"/>
                <w:szCs w:val="28"/>
                <w:lang w:val="kk-KZ"/>
              </w:rPr>
              <w:t xml:space="preserve"> </w:t>
            </w:r>
            <w:r w:rsidRPr="005126AF">
              <w:rPr>
                <w:b/>
                <w:color w:val="002060"/>
                <w:sz w:val="28"/>
                <w:szCs w:val="28"/>
                <w:lang w:val="kk-KZ"/>
              </w:rPr>
              <w:t>шығыстар</w:t>
            </w:r>
            <w:r w:rsidRPr="00BF6FF8">
              <w:rPr>
                <w:b/>
                <w:color w:val="002060"/>
                <w:sz w:val="28"/>
                <w:szCs w:val="28"/>
                <w:lang w:val="kk-KZ"/>
              </w:rPr>
              <w:t xml:space="preserve">, </w:t>
            </w:r>
            <w:r w:rsidRPr="005126AF">
              <w:rPr>
                <w:b/>
                <w:color w:val="002060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717C0A93" w14:textId="77777777" w:rsidR="006751F6" w:rsidRPr="008E5B4D" w:rsidRDefault="006751F6" w:rsidP="006751F6">
            <w:pPr>
              <w:jc w:val="center"/>
              <w:rPr>
                <w:lang w:val="kk-KZ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3 581,4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3EAEA8EE" w14:textId="16CF00CE" w:rsidR="006751F6" w:rsidRPr="008E5B4D" w:rsidRDefault="006751F6" w:rsidP="006751F6">
            <w:pPr>
              <w:jc w:val="center"/>
              <w:rPr>
                <w:lang w:val="kk-KZ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3 845,7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4D93924B" w14:textId="77777777" w:rsidR="006751F6" w:rsidRPr="00DD7C0C" w:rsidRDefault="006751F6" w:rsidP="006751F6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4 201,7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31602D4D" w14:textId="77777777" w:rsidR="006751F6" w:rsidRPr="002B5FC0" w:rsidRDefault="006751F6" w:rsidP="006751F6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4 332,7</w:t>
            </w:r>
          </w:p>
        </w:tc>
      </w:tr>
      <w:tr w:rsidR="006751F6" w:rsidRPr="00817B7E" w14:paraId="6D03C8AD" w14:textId="77777777" w:rsidTr="007762CD">
        <w:trPr>
          <w:trHeight w:val="373"/>
        </w:trPr>
        <w:tc>
          <w:tcPr>
            <w:tcW w:w="4644" w:type="dxa"/>
            <w:vAlign w:val="center"/>
          </w:tcPr>
          <w:p w14:paraId="66FB3153" w14:textId="77777777" w:rsidR="006751F6" w:rsidRPr="005126AF" w:rsidRDefault="006751F6" w:rsidP="006751F6">
            <w:pPr>
              <w:rPr>
                <w:b/>
                <w:bCs/>
                <w:sz w:val="28"/>
                <w:szCs w:val="28"/>
              </w:rPr>
            </w:pPr>
            <w:r w:rsidRPr="005126AF">
              <w:rPr>
                <w:bCs/>
                <w:i/>
                <w:iCs/>
                <w:sz w:val="28"/>
                <w:szCs w:val="28"/>
                <w:lang w:val="kk-KZ"/>
              </w:rPr>
              <w:t>соның ішінде</w:t>
            </w:r>
            <w:r w:rsidRPr="005126AF">
              <w:rPr>
                <w:bCs/>
                <w:i/>
                <w:iCs/>
                <w:sz w:val="28"/>
                <w:szCs w:val="28"/>
              </w:rPr>
              <w:t>: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4DA02215" w14:textId="77777777" w:rsidR="006751F6" w:rsidRPr="00262569" w:rsidRDefault="006751F6" w:rsidP="006751F6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13484CCF" w14:textId="77777777" w:rsidR="006751F6" w:rsidRPr="00262569" w:rsidRDefault="006751F6" w:rsidP="006751F6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57B7581F" w14:textId="77777777" w:rsidR="006751F6" w:rsidRPr="00E77BAD" w:rsidRDefault="006751F6" w:rsidP="006751F6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2FBC7C92" w14:textId="77777777" w:rsidR="006751F6" w:rsidRPr="002B5FC0" w:rsidRDefault="006751F6" w:rsidP="006751F6">
            <w:pPr>
              <w:jc w:val="center"/>
              <w:rPr>
                <w:sz w:val="28"/>
                <w:szCs w:val="28"/>
              </w:rPr>
            </w:pPr>
          </w:p>
        </w:tc>
      </w:tr>
      <w:tr w:rsidR="006751F6" w:rsidRPr="00817B7E" w14:paraId="18E0F6AA" w14:textId="77777777" w:rsidTr="007762CD">
        <w:trPr>
          <w:trHeight w:val="373"/>
        </w:trPr>
        <w:tc>
          <w:tcPr>
            <w:tcW w:w="4644" w:type="dxa"/>
            <w:vAlign w:val="center"/>
          </w:tcPr>
          <w:p w14:paraId="4536744E" w14:textId="77777777" w:rsidR="006751F6" w:rsidRPr="005126AF" w:rsidRDefault="006751F6" w:rsidP="006751F6">
            <w:pPr>
              <w:rPr>
                <w:bCs/>
                <w:i/>
                <w:iCs/>
                <w:sz w:val="28"/>
                <w:szCs w:val="28"/>
                <w:lang w:val="kk-KZ"/>
              </w:rPr>
            </w:pPr>
            <w:r w:rsidRPr="005126AF">
              <w:rPr>
                <w:bCs/>
                <w:color w:val="000000"/>
                <w:sz w:val="28"/>
                <w:szCs w:val="28"/>
              </w:rPr>
              <w:t>Әлеуметтiк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5126AF">
              <w:rPr>
                <w:bCs/>
                <w:color w:val="000000"/>
                <w:sz w:val="28"/>
                <w:szCs w:val="28"/>
              </w:rPr>
              <w:t>қамсыздандыру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518BE0F" w14:textId="77777777" w:rsidR="006751F6" w:rsidRPr="008E5B4D" w:rsidRDefault="006751F6" w:rsidP="006751F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407,1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1402A9B" w14:textId="2F75BDD6" w:rsidR="006751F6" w:rsidRPr="008E5B4D" w:rsidRDefault="006751F6" w:rsidP="006751F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390,5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5AF3808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493,2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E053578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496,2</w:t>
            </w:r>
          </w:p>
        </w:tc>
      </w:tr>
      <w:tr w:rsidR="006751F6" w:rsidRPr="00817B7E" w14:paraId="3D5527BF" w14:textId="77777777" w:rsidTr="007762CD">
        <w:trPr>
          <w:trHeight w:val="341"/>
        </w:trPr>
        <w:tc>
          <w:tcPr>
            <w:tcW w:w="4644" w:type="dxa"/>
            <w:vAlign w:val="center"/>
          </w:tcPr>
          <w:p w14:paraId="0963A8D5" w14:textId="77777777" w:rsidR="006751F6" w:rsidRPr="005126AF" w:rsidRDefault="006751F6" w:rsidP="006751F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5126AF">
              <w:rPr>
                <w:bCs/>
                <w:sz w:val="28"/>
                <w:szCs w:val="28"/>
                <w:lang w:val="kk-KZ"/>
              </w:rPr>
              <w:t>Әлеуметтік көмек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F50BB62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2 059,3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7318DCB" w14:textId="5645C156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2 187,5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31993DD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2 354,0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74A6D70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2 442,0</w:t>
            </w:r>
          </w:p>
        </w:tc>
      </w:tr>
      <w:tr w:rsidR="006751F6" w:rsidRPr="00817B7E" w14:paraId="7D405FA6" w14:textId="77777777" w:rsidTr="007762CD">
        <w:trPr>
          <w:trHeight w:val="406"/>
        </w:trPr>
        <w:tc>
          <w:tcPr>
            <w:tcW w:w="4644" w:type="dxa"/>
            <w:vAlign w:val="center"/>
          </w:tcPr>
          <w:p w14:paraId="06E29DDC" w14:textId="77777777" w:rsidR="006751F6" w:rsidRPr="005126AF" w:rsidRDefault="006751F6" w:rsidP="006751F6">
            <w:pPr>
              <w:rPr>
                <w:bCs/>
                <w:sz w:val="28"/>
                <w:szCs w:val="28"/>
              </w:rPr>
            </w:pPr>
            <w:r w:rsidRPr="005126AF">
              <w:rPr>
                <w:bCs/>
                <w:sz w:val="28"/>
                <w:szCs w:val="28"/>
              </w:rPr>
              <w:t>Әлеуметтiк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көмек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және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әлеуметтiк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қамтамасыз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ету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салаларындағы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өзге де қызметтер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ECEC1BC" w14:textId="77777777" w:rsidR="006751F6" w:rsidRPr="008E5B4D" w:rsidRDefault="006751F6" w:rsidP="006751F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>1 115,0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1CEB27B6" w14:textId="03D2859C" w:rsidR="006751F6" w:rsidRPr="008E5B4D" w:rsidRDefault="006751F6" w:rsidP="006751F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>1 267,</w:t>
            </w:r>
            <w:r>
              <w:rPr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45F1F80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1 354,5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04835AF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1 394,5</w:t>
            </w:r>
          </w:p>
        </w:tc>
      </w:tr>
    </w:tbl>
    <w:p w14:paraId="29A264C8" w14:textId="77777777" w:rsidR="00F22742" w:rsidRPr="00603286" w:rsidRDefault="00F22742" w:rsidP="00174020">
      <w:pPr>
        <w:rPr>
          <w:b/>
          <w:noProof/>
          <w:sz w:val="20"/>
          <w:szCs w:val="20"/>
        </w:rPr>
      </w:pPr>
    </w:p>
    <w:p w14:paraId="560121B3" w14:textId="77777777" w:rsidR="004D1333" w:rsidRDefault="004D1333" w:rsidP="004D1333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lastRenderedPageBreak/>
        <w:drawing>
          <wp:inline distT="0" distB="0" distL="0" distR="0" wp14:anchorId="34D40E1A" wp14:editId="462DCB2B">
            <wp:extent cx="2428875" cy="2114550"/>
            <wp:effectExtent l="19050" t="0" r="9525" b="0"/>
            <wp:docPr id="15" name="Рисунок 15" descr="pomozhem-09102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omozhem-09102014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</w:rPr>
        <w:drawing>
          <wp:inline distT="0" distB="0" distL="0" distR="0" wp14:anchorId="65D814A6" wp14:editId="2D9D10F4">
            <wp:extent cx="1352550" cy="1190625"/>
            <wp:effectExtent l="19050" t="0" r="0" b="0"/>
            <wp:docPr id="16" name="Рисунок 16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</w:rPr>
        <w:drawing>
          <wp:inline distT="0" distB="0" distL="0" distR="0" wp14:anchorId="7DA022A6" wp14:editId="035E3B7C">
            <wp:extent cx="2667000" cy="2152650"/>
            <wp:effectExtent l="19050" t="0" r="0" b="0"/>
            <wp:docPr id="17" name="Рисунок 17" descr="1346902462_dscn5540-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346902462_dscn5540-kz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76B017" w14:textId="77777777" w:rsidR="006C6229" w:rsidRDefault="006C6229" w:rsidP="004D1333">
      <w:pPr>
        <w:rPr>
          <w:b/>
          <w:bCs/>
          <w:sz w:val="28"/>
          <w:szCs w:val="28"/>
          <w:lang w:val="kk-KZ"/>
        </w:rPr>
      </w:pPr>
    </w:p>
    <w:p w14:paraId="584E1096" w14:textId="77777777" w:rsidR="00E53DCD" w:rsidRPr="00BB1927" w:rsidRDefault="00E53DCD" w:rsidP="004D1333">
      <w:pPr>
        <w:rPr>
          <w:b/>
          <w:bCs/>
          <w:sz w:val="28"/>
          <w:szCs w:val="28"/>
          <w:lang w:val="kk-KZ"/>
        </w:rPr>
      </w:pPr>
    </w:p>
    <w:p w14:paraId="45DF271B" w14:textId="77777777" w:rsidR="004D1333" w:rsidRPr="0029279B" w:rsidRDefault="004D1333" w:rsidP="004D1333">
      <w:pPr>
        <w:ind w:firstLine="709"/>
        <w:jc w:val="center"/>
        <w:rPr>
          <w:b/>
          <w:sz w:val="32"/>
          <w:szCs w:val="32"/>
          <w:lang w:val="kk-KZ"/>
        </w:rPr>
      </w:pPr>
      <w:r w:rsidRPr="0029279B">
        <w:rPr>
          <w:b/>
          <w:sz w:val="32"/>
          <w:szCs w:val="32"/>
          <w:lang w:val="kk-KZ"/>
        </w:rPr>
        <w:t>Мәдениет, спорт және ақпараттық кеңiстiк</w:t>
      </w:r>
    </w:p>
    <w:p w14:paraId="1CEBFDC5" w14:textId="77777777" w:rsidR="004D1333" w:rsidRPr="00B04110" w:rsidRDefault="004D1333" w:rsidP="004D1333">
      <w:pPr>
        <w:ind w:firstLine="709"/>
        <w:jc w:val="center"/>
        <w:rPr>
          <w:b/>
          <w:sz w:val="16"/>
          <w:szCs w:val="16"/>
          <w:lang w:val="kk-KZ"/>
        </w:rPr>
      </w:pPr>
    </w:p>
    <w:p w14:paraId="24732292" w14:textId="77777777" w:rsidR="004D1333" w:rsidRPr="00002153" w:rsidRDefault="004D1333" w:rsidP="004D1333">
      <w:pPr>
        <w:ind w:firstLine="709"/>
        <w:jc w:val="center"/>
        <w:rPr>
          <w:b/>
          <w:sz w:val="2"/>
          <w:szCs w:val="2"/>
          <w:lang w:val="kk-KZ"/>
        </w:rPr>
      </w:pPr>
    </w:p>
    <w:p w14:paraId="7001F0C3" w14:textId="77777777" w:rsidR="004D1333" w:rsidRDefault="00E53DCD" w:rsidP="004D1333">
      <w:pPr>
        <w:ind w:firstLine="709"/>
        <w:jc w:val="center"/>
      </w:pPr>
      <w:r>
        <w:rPr>
          <w:noProof/>
        </w:rPr>
        <w:drawing>
          <wp:inline distT="0" distB="0" distL="0" distR="0" wp14:anchorId="511CBD37" wp14:editId="5693D786">
            <wp:extent cx="5834658" cy="3030280"/>
            <wp:effectExtent l="0" t="0" r="0" b="0"/>
            <wp:docPr id="5" name="Рисунок 2" descr="D:\Desktop\для г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для гб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801" cy="3035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7E4BC0" w14:textId="77777777" w:rsidR="004D1333" w:rsidRDefault="004D1333" w:rsidP="004D1333">
      <w:pPr>
        <w:ind w:firstLine="709"/>
        <w:jc w:val="center"/>
        <w:rPr>
          <w:b/>
          <w:sz w:val="10"/>
          <w:szCs w:val="10"/>
        </w:rPr>
      </w:pPr>
    </w:p>
    <w:p w14:paraId="292CAF3C" w14:textId="77777777" w:rsidR="00B04110" w:rsidRPr="00B04110" w:rsidRDefault="00B04110" w:rsidP="004D1333">
      <w:pPr>
        <w:ind w:firstLine="709"/>
        <w:jc w:val="center"/>
        <w:rPr>
          <w:b/>
          <w:sz w:val="10"/>
          <w:szCs w:val="10"/>
        </w:rPr>
      </w:pPr>
    </w:p>
    <w:p w14:paraId="324B6A43" w14:textId="77777777" w:rsidR="004D1333" w:rsidRDefault="004D1333" w:rsidP="00652FD1">
      <w:pPr>
        <w:ind w:firstLine="708"/>
        <w:rPr>
          <w:b/>
          <w:sz w:val="28"/>
          <w:szCs w:val="28"/>
          <w:lang w:val="kk-KZ"/>
        </w:rPr>
      </w:pPr>
      <w:r w:rsidRPr="005833CA">
        <w:rPr>
          <w:b/>
          <w:sz w:val="28"/>
          <w:szCs w:val="28"/>
          <w:lang w:val="kk-KZ"/>
        </w:rPr>
        <w:t>Өңірде</w:t>
      </w:r>
      <w:r w:rsidR="00E53DCD">
        <w:rPr>
          <w:b/>
          <w:sz w:val="28"/>
          <w:szCs w:val="28"/>
          <w:lang w:val="kk-KZ"/>
        </w:rPr>
        <w:t xml:space="preserve"> </w:t>
      </w:r>
      <w:r w:rsidR="00631D62">
        <w:rPr>
          <w:b/>
          <w:sz w:val="28"/>
          <w:szCs w:val="28"/>
          <w:lang w:val="kk-KZ"/>
        </w:rPr>
        <w:t>39</w:t>
      </w:r>
      <w:r w:rsidR="00E53DCD">
        <w:rPr>
          <w:b/>
          <w:sz w:val="28"/>
          <w:szCs w:val="28"/>
          <w:lang w:val="kk-KZ"/>
        </w:rPr>
        <w:t xml:space="preserve"> </w:t>
      </w:r>
      <w:r w:rsidRPr="005833CA">
        <w:rPr>
          <w:b/>
          <w:sz w:val="28"/>
          <w:szCs w:val="28"/>
          <w:lang w:val="kk-KZ"/>
        </w:rPr>
        <w:t>мәдениет және спорт нысандары жұмыс істейді</w:t>
      </w:r>
      <w:r w:rsidRPr="0072724F">
        <w:rPr>
          <w:b/>
          <w:sz w:val="28"/>
          <w:szCs w:val="28"/>
          <w:lang w:val="kk-KZ"/>
        </w:rPr>
        <w:t xml:space="preserve">:                                                                                     </w:t>
      </w:r>
    </w:p>
    <w:p w14:paraId="12386189" w14:textId="77777777" w:rsidR="004D1333" w:rsidRPr="005833CA" w:rsidRDefault="004D1333" w:rsidP="00652FD1">
      <w:pPr>
        <w:ind w:firstLine="708"/>
        <w:rPr>
          <w:sz w:val="28"/>
          <w:szCs w:val="28"/>
          <w:lang w:val="kk-KZ"/>
        </w:rPr>
      </w:pPr>
      <w:r w:rsidRPr="005833CA">
        <w:rPr>
          <w:b/>
          <w:sz w:val="28"/>
          <w:szCs w:val="28"/>
          <w:u w:val="single"/>
          <w:lang w:val="kk-KZ"/>
        </w:rPr>
        <w:t>Қала</w:t>
      </w:r>
      <w:r w:rsidR="00E53DCD">
        <w:rPr>
          <w:b/>
          <w:sz w:val="28"/>
          <w:szCs w:val="28"/>
          <w:u w:val="single"/>
          <w:lang w:val="kk-KZ"/>
        </w:rPr>
        <w:t xml:space="preserve"> </w:t>
      </w:r>
      <w:r w:rsidR="008B6E5E">
        <w:rPr>
          <w:b/>
          <w:sz w:val="28"/>
          <w:szCs w:val="28"/>
          <w:u w:val="single"/>
          <w:lang w:val="kk-KZ"/>
        </w:rPr>
        <w:t xml:space="preserve"> </w:t>
      </w:r>
      <w:r w:rsidRPr="0072724F">
        <w:rPr>
          <w:sz w:val="28"/>
          <w:szCs w:val="28"/>
          <w:lang w:val="kk-KZ"/>
        </w:rPr>
        <w:t>-</w:t>
      </w:r>
      <w:r w:rsidR="00E53DCD">
        <w:rPr>
          <w:sz w:val="28"/>
          <w:szCs w:val="28"/>
          <w:lang w:val="kk-KZ"/>
        </w:rPr>
        <w:t xml:space="preserve"> </w:t>
      </w:r>
      <w:r w:rsidR="00380F0F">
        <w:rPr>
          <w:sz w:val="28"/>
          <w:szCs w:val="28"/>
          <w:lang w:val="kk-KZ"/>
        </w:rPr>
        <w:t>2</w:t>
      </w:r>
      <w:r w:rsidR="00E53DCD">
        <w:rPr>
          <w:sz w:val="28"/>
          <w:szCs w:val="28"/>
          <w:lang w:val="kk-KZ"/>
        </w:rPr>
        <w:t xml:space="preserve"> </w:t>
      </w:r>
      <w:r w:rsidRPr="005833CA">
        <w:rPr>
          <w:sz w:val="28"/>
          <w:szCs w:val="28"/>
          <w:lang w:val="kk-KZ"/>
        </w:rPr>
        <w:t xml:space="preserve">мемлекеттік мәдени-демалыс кәсіпорындары, </w:t>
      </w:r>
    </w:p>
    <w:p w14:paraId="18028C67" w14:textId="77777777" w:rsidR="002D5D72" w:rsidRDefault="008B6E5E" w:rsidP="00E601E4">
      <w:pPr>
        <w:ind w:left="708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2D5D72">
        <w:rPr>
          <w:sz w:val="28"/>
          <w:szCs w:val="28"/>
          <w:lang w:val="kk-KZ"/>
        </w:rPr>
        <w:t xml:space="preserve">- </w:t>
      </w:r>
      <w:r w:rsidR="00E638F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 </w:t>
      </w:r>
      <w:r w:rsidR="002D5D72">
        <w:rPr>
          <w:sz w:val="28"/>
          <w:szCs w:val="28"/>
          <w:lang w:val="kk-KZ"/>
        </w:rPr>
        <w:t>коммуналдық мемлекеттік мекеме,</w:t>
      </w:r>
    </w:p>
    <w:p w14:paraId="34D117C5" w14:textId="77777777" w:rsidR="004D1333" w:rsidRPr="00256235" w:rsidRDefault="008B6E5E" w:rsidP="00E601E4">
      <w:pPr>
        <w:ind w:left="708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2D5D72">
        <w:rPr>
          <w:sz w:val="28"/>
          <w:szCs w:val="28"/>
          <w:lang w:val="kk-KZ"/>
        </w:rPr>
        <w:t xml:space="preserve">- </w:t>
      </w:r>
      <w:r w:rsidR="00631D62">
        <w:rPr>
          <w:sz w:val="28"/>
          <w:szCs w:val="28"/>
          <w:lang w:val="kk-KZ"/>
        </w:rPr>
        <w:t>5</w:t>
      </w:r>
      <w:r w:rsidR="002D5D72">
        <w:rPr>
          <w:sz w:val="28"/>
          <w:szCs w:val="28"/>
          <w:lang w:val="kk-KZ"/>
        </w:rPr>
        <w:t xml:space="preserve"> </w:t>
      </w:r>
      <w:r w:rsidR="004D1333">
        <w:rPr>
          <w:sz w:val="28"/>
          <w:szCs w:val="28"/>
          <w:lang w:val="kk-KZ"/>
        </w:rPr>
        <w:t>к</w:t>
      </w:r>
      <w:r w:rsidR="004D1333" w:rsidRPr="005833CA">
        <w:rPr>
          <w:sz w:val="28"/>
          <w:szCs w:val="28"/>
          <w:lang w:val="kk-KZ"/>
        </w:rPr>
        <w:t>ітапханалар</w:t>
      </w:r>
      <w:r w:rsidR="004D1333" w:rsidRPr="005833CA">
        <w:rPr>
          <w:b/>
          <w:sz w:val="28"/>
          <w:szCs w:val="28"/>
          <w:lang w:val="kk-KZ"/>
        </w:rPr>
        <w:t>.</w:t>
      </w:r>
    </w:p>
    <w:p w14:paraId="5489BDED" w14:textId="77777777" w:rsidR="00B067A0" w:rsidRDefault="004D1333" w:rsidP="00B067A0">
      <w:pPr>
        <w:ind w:firstLine="708"/>
        <w:jc w:val="both"/>
        <w:rPr>
          <w:sz w:val="28"/>
          <w:szCs w:val="28"/>
          <w:lang w:val="kk-KZ"/>
        </w:rPr>
      </w:pPr>
      <w:r w:rsidRPr="00256235">
        <w:rPr>
          <w:b/>
          <w:sz w:val="28"/>
          <w:szCs w:val="28"/>
          <w:u w:val="single"/>
          <w:lang w:val="kk-KZ"/>
        </w:rPr>
        <w:t>Ауыл</w:t>
      </w:r>
      <w:r w:rsidR="004772A3">
        <w:rPr>
          <w:sz w:val="28"/>
          <w:szCs w:val="28"/>
          <w:lang w:val="kk-KZ"/>
        </w:rPr>
        <w:t xml:space="preserve"> - </w:t>
      </w:r>
      <w:r>
        <w:rPr>
          <w:sz w:val="28"/>
          <w:szCs w:val="28"/>
          <w:lang w:val="kk-KZ"/>
        </w:rPr>
        <w:t>16 мәдениет ұйымдары</w:t>
      </w:r>
      <w:r w:rsidR="00B067A0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="00B067A0">
        <w:rPr>
          <w:sz w:val="28"/>
          <w:szCs w:val="28"/>
          <w:lang w:val="kk-KZ"/>
        </w:rPr>
        <w:t xml:space="preserve">2 </w:t>
      </w:r>
      <w:r w:rsidR="00B067A0" w:rsidRPr="005833CA">
        <w:rPr>
          <w:sz w:val="28"/>
          <w:szCs w:val="28"/>
          <w:lang w:val="kk-KZ"/>
        </w:rPr>
        <w:t>мемлекеттік мәдени-демалыс кәсіпорындары</w:t>
      </w:r>
      <w:r w:rsidR="00B067A0">
        <w:rPr>
          <w:sz w:val="28"/>
          <w:szCs w:val="28"/>
          <w:lang w:val="kk-KZ"/>
        </w:rPr>
        <w:t xml:space="preserve">  </w:t>
      </w:r>
    </w:p>
    <w:p w14:paraId="43481360" w14:textId="77777777" w:rsidR="00B067A0" w:rsidRDefault="00B067A0" w:rsidP="00B067A0">
      <w:pPr>
        <w:ind w:firstLine="708"/>
        <w:jc w:val="both"/>
        <w:rPr>
          <w:b/>
          <w:sz w:val="32"/>
          <w:szCs w:val="32"/>
          <w:lang w:val="kk-KZ"/>
        </w:rPr>
      </w:pPr>
      <w:r>
        <w:rPr>
          <w:sz w:val="28"/>
          <w:szCs w:val="28"/>
          <w:lang w:val="kk-KZ"/>
        </w:rPr>
        <w:t xml:space="preserve">               және 13</w:t>
      </w:r>
      <w:r w:rsidRPr="005833CA">
        <w:rPr>
          <w:sz w:val="28"/>
          <w:szCs w:val="28"/>
          <w:lang w:val="kk-KZ"/>
        </w:rPr>
        <w:t xml:space="preserve"> кітапханалар</w:t>
      </w:r>
      <w:r>
        <w:rPr>
          <w:sz w:val="28"/>
          <w:szCs w:val="28"/>
          <w:lang w:val="kk-KZ"/>
        </w:rPr>
        <w:t>.</w:t>
      </w:r>
    </w:p>
    <w:p w14:paraId="3F1C2164" w14:textId="77777777" w:rsidR="004D1333" w:rsidRPr="00D1778B" w:rsidRDefault="007534B8" w:rsidP="001A5972">
      <w:pPr>
        <w:ind w:firstLine="708"/>
        <w:jc w:val="right"/>
      </w:pPr>
      <w:r>
        <w:rPr>
          <w:lang w:val="kk-KZ"/>
        </w:rPr>
        <w:t xml:space="preserve">млн. </w:t>
      </w:r>
      <w:r w:rsidRPr="00BF6FF8">
        <w:rPr>
          <w:lang w:val="kk-KZ"/>
        </w:rPr>
        <w:t>те</w:t>
      </w:r>
      <w:r w:rsidRPr="00D1778B">
        <w:rPr>
          <w:lang w:val="kk-KZ"/>
        </w:rPr>
        <w:t>ң</w:t>
      </w:r>
      <w:r w:rsidRPr="00BF6FF8">
        <w:rPr>
          <w:lang w:val="kk-KZ"/>
        </w:rPr>
        <w:t>ге</w:t>
      </w:r>
    </w:p>
    <w:tbl>
      <w:tblPr>
        <w:tblW w:w="11023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560"/>
        <w:gridCol w:w="1559"/>
        <w:gridCol w:w="1559"/>
        <w:gridCol w:w="1701"/>
      </w:tblGrid>
      <w:tr w:rsidR="003332C9" w:rsidRPr="00817B7E" w14:paraId="2D26F054" w14:textId="77777777" w:rsidTr="007762CD">
        <w:trPr>
          <w:trHeight w:val="405"/>
        </w:trPr>
        <w:tc>
          <w:tcPr>
            <w:tcW w:w="4644" w:type="dxa"/>
            <w:shd w:val="clear" w:color="auto" w:fill="4BACC6"/>
            <w:vAlign w:val="center"/>
          </w:tcPr>
          <w:p w14:paraId="3539D92A" w14:textId="77777777" w:rsidR="003332C9" w:rsidRPr="00967542" w:rsidRDefault="003332C9" w:rsidP="003B6782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 w:rsidRPr="00967542">
              <w:rPr>
                <w:b/>
                <w:color w:val="FFFFFF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074CDFF3" w14:textId="77777777" w:rsidR="003332C9" w:rsidRPr="00E7120E" w:rsidRDefault="003332C9" w:rsidP="00FE0498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2025 жыл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2B382FE4" w14:textId="77777777" w:rsidR="003332C9" w:rsidRPr="00E7120E" w:rsidRDefault="003332C9" w:rsidP="00FE0498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2026 жыл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259203AA" w14:textId="77777777" w:rsidR="003332C9" w:rsidRPr="00E7120E" w:rsidRDefault="003332C9" w:rsidP="00FE0498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2027 жыл</w:t>
            </w: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6DA34F52" w14:textId="77777777" w:rsidR="003332C9" w:rsidRPr="00E7120E" w:rsidRDefault="003332C9" w:rsidP="003B6782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2028 жыл</w:t>
            </w:r>
          </w:p>
        </w:tc>
      </w:tr>
      <w:tr w:rsidR="00317F89" w:rsidRPr="00817B7E" w14:paraId="5A868B12" w14:textId="77777777" w:rsidTr="00DF35AD">
        <w:trPr>
          <w:trHeight w:val="785"/>
        </w:trPr>
        <w:tc>
          <w:tcPr>
            <w:tcW w:w="4644" w:type="dxa"/>
            <w:vAlign w:val="center"/>
          </w:tcPr>
          <w:p w14:paraId="49DEA3F3" w14:textId="77777777" w:rsidR="00317F89" w:rsidRPr="0062477E" w:rsidRDefault="00317F89" w:rsidP="00317F89">
            <w:pPr>
              <w:rPr>
                <w:b/>
                <w:bCs/>
                <w:color w:val="002060"/>
                <w:sz w:val="28"/>
                <w:szCs w:val="28"/>
              </w:rPr>
            </w:pPr>
            <w:r w:rsidRPr="0062477E">
              <w:rPr>
                <w:b/>
                <w:color w:val="002060"/>
                <w:sz w:val="28"/>
                <w:szCs w:val="28"/>
                <w:lang w:val="kk-KZ"/>
              </w:rPr>
              <w:t>Мәдениет, спорт және ақпараттық кеңістікке шығыстар</w:t>
            </w:r>
            <w:r w:rsidRPr="0062477E">
              <w:rPr>
                <w:b/>
                <w:color w:val="002060"/>
                <w:sz w:val="28"/>
                <w:szCs w:val="28"/>
              </w:rPr>
              <w:t xml:space="preserve">, </w:t>
            </w:r>
            <w:r w:rsidRPr="0062477E">
              <w:rPr>
                <w:b/>
                <w:color w:val="002060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D448E85" w14:textId="77777777" w:rsidR="00317F89" w:rsidRDefault="00317F89" w:rsidP="00317F89">
            <w:pPr>
              <w:jc w:val="center"/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</w:p>
          <w:p w14:paraId="4A1C7E13" w14:textId="77777777" w:rsidR="00317F89" w:rsidRDefault="00317F89" w:rsidP="00317F89">
            <w:pPr>
              <w:jc w:val="center"/>
            </w:pPr>
            <w:r>
              <w:rPr>
                <w:b/>
                <w:bCs/>
                <w:color w:val="002060"/>
                <w:sz w:val="28"/>
                <w:szCs w:val="28"/>
                <w:lang w:val="kk-KZ"/>
              </w:rPr>
              <w:t>1 994,3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D148075" w14:textId="77777777" w:rsidR="00317F89" w:rsidRDefault="00317F89" w:rsidP="00317F89">
            <w:pPr>
              <w:jc w:val="center"/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</w:p>
          <w:p w14:paraId="00A51794" w14:textId="7690E6B0" w:rsidR="00317F89" w:rsidRDefault="00317F89" w:rsidP="00317F89">
            <w:pPr>
              <w:jc w:val="center"/>
            </w:pPr>
            <w:r>
              <w:rPr>
                <w:b/>
                <w:bCs/>
                <w:color w:val="002060"/>
                <w:sz w:val="28"/>
                <w:szCs w:val="28"/>
                <w:lang w:val="kk-KZ"/>
              </w:rPr>
              <w:t>2 252,9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88632A6" w14:textId="77777777" w:rsidR="00317F89" w:rsidRPr="00EC77D3" w:rsidRDefault="00317F89" w:rsidP="00317F89">
            <w:pPr>
              <w:jc w:val="center"/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</w:p>
          <w:p w14:paraId="2F51F8C0" w14:textId="77777777" w:rsidR="00317F89" w:rsidRPr="00EC77D3" w:rsidRDefault="00317F89" w:rsidP="00317F89">
            <w:pPr>
              <w:jc w:val="center"/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2060"/>
                <w:sz w:val="28"/>
                <w:szCs w:val="28"/>
                <w:lang w:val="kk-KZ"/>
              </w:rPr>
              <w:t>2 113,3</w:t>
            </w: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76C0B902" w14:textId="77777777" w:rsidR="00317F89" w:rsidRPr="001908CC" w:rsidRDefault="00317F89" w:rsidP="00317F89">
            <w:pPr>
              <w:jc w:val="center"/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2060"/>
                <w:sz w:val="28"/>
                <w:szCs w:val="28"/>
                <w:lang w:val="kk-KZ"/>
              </w:rPr>
              <w:t>2 135,1</w:t>
            </w:r>
          </w:p>
        </w:tc>
      </w:tr>
      <w:tr w:rsidR="00317F89" w:rsidRPr="00817B7E" w14:paraId="657CADFA" w14:textId="77777777" w:rsidTr="007762CD">
        <w:trPr>
          <w:trHeight w:val="322"/>
        </w:trPr>
        <w:tc>
          <w:tcPr>
            <w:tcW w:w="4644" w:type="dxa"/>
            <w:vAlign w:val="center"/>
          </w:tcPr>
          <w:p w14:paraId="7692096D" w14:textId="77777777" w:rsidR="00317F89" w:rsidRPr="00770C8D" w:rsidRDefault="00317F89" w:rsidP="00317F89">
            <w:pPr>
              <w:rPr>
                <w:b/>
                <w:bCs/>
              </w:rPr>
            </w:pPr>
            <w:r w:rsidRPr="00770C8D">
              <w:rPr>
                <w:bCs/>
                <w:i/>
                <w:iCs/>
                <w:lang w:val="kk-KZ"/>
              </w:rPr>
              <w:t>соның ішінде</w:t>
            </w:r>
            <w:r w:rsidRPr="00770C8D">
              <w:rPr>
                <w:bCs/>
                <w:i/>
                <w:iCs/>
              </w:rPr>
              <w:t>: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5B809D45" w14:textId="77777777" w:rsidR="00317F89" w:rsidRPr="00707F5A" w:rsidRDefault="00317F89" w:rsidP="00317F89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701E57E0" w14:textId="77777777" w:rsidR="00317F89" w:rsidRPr="00707F5A" w:rsidRDefault="00317F89" w:rsidP="00317F89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571E1739" w14:textId="77777777" w:rsidR="00317F89" w:rsidRPr="00707F5A" w:rsidRDefault="00317F89" w:rsidP="00317F89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386DC072" w14:textId="77777777" w:rsidR="00317F89" w:rsidRPr="001908CC" w:rsidRDefault="00317F89" w:rsidP="00317F89">
            <w:pPr>
              <w:jc w:val="center"/>
              <w:rPr>
                <w:sz w:val="28"/>
                <w:szCs w:val="28"/>
              </w:rPr>
            </w:pPr>
          </w:p>
        </w:tc>
      </w:tr>
      <w:tr w:rsidR="00317F89" w:rsidRPr="00817B7E" w14:paraId="0FC93E6F" w14:textId="77777777" w:rsidTr="007762CD">
        <w:trPr>
          <w:trHeight w:val="361"/>
        </w:trPr>
        <w:tc>
          <w:tcPr>
            <w:tcW w:w="4644" w:type="dxa"/>
            <w:vAlign w:val="center"/>
          </w:tcPr>
          <w:p w14:paraId="7B2B447B" w14:textId="77777777" w:rsidR="00317F89" w:rsidRPr="0062477E" w:rsidRDefault="00317F89" w:rsidP="00317F89">
            <w:pPr>
              <w:rPr>
                <w:bCs/>
                <w:sz w:val="28"/>
                <w:szCs w:val="28"/>
              </w:rPr>
            </w:pPr>
            <w:r w:rsidRPr="0062477E">
              <w:rPr>
                <w:bCs/>
                <w:sz w:val="28"/>
                <w:szCs w:val="28"/>
              </w:rPr>
              <w:t>Мәдениет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саласындағы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қызмет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5EF1BC5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1 233,5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1091C6D" w14:textId="784D399F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lang w:val="kk-KZ"/>
              </w:rPr>
              <w:t>1 493,1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5943C7E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1 328,7</w:t>
            </w: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2E17EC6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1 345,9</w:t>
            </w:r>
          </w:p>
        </w:tc>
      </w:tr>
      <w:tr w:rsidR="00317F89" w:rsidRPr="00817B7E" w14:paraId="08F6E2FF" w14:textId="77777777" w:rsidTr="007762CD">
        <w:trPr>
          <w:trHeight w:val="331"/>
        </w:trPr>
        <w:tc>
          <w:tcPr>
            <w:tcW w:w="4644" w:type="dxa"/>
            <w:vAlign w:val="center"/>
          </w:tcPr>
          <w:p w14:paraId="366CED42" w14:textId="77777777" w:rsidR="00317F89" w:rsidRPr="0062477E" w:rsidRDefault="00317F89" w:rsidP="00317F89">
            <w:pPr>
              <w:rPr>
                <w:b/>
                <w:bCs/>
                <w:sz w:val="28"/>
                <w:szCs w:val="28"/>
                <w:lang w:val="kk-KZ"/>
              </w:rPr>
            </w:pPr>
            <w:r w:rsidRPr="0062477E">
              <w:rPr>
                <w:bCs/>
                <w:sz w:val="28"/>
                <w:szCs w:val="28"/>
                <w:lang w:val="kk-KZ"/>
              </w:rPr>
              <w:t>Спорт бойынша шығыстар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BD6DB04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86,6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C9CDA5B" w14:textId="6F1F4C1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74,0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871ADD9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75,0</w:t>
            </w: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C274109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75,1</w:t>
            </w:r>
          </w:p>
        </w:tc>
      </w:tr>
      <w:tr w:rsidR="00317F89" w:rsidRPr="00817B7E" w14:paraId="32D48165" w14:textId="77777777" w:rsidTr="007762CD">
        <w:trPr>
          <w:trHeight w:val="313"/>
        </w:trPr>
        <w:tc>
          <w:tcPr>
            <w:tcW w:w="4644" w:type="dxa"/>
            <w:vAlign w:val="center"/>
          </w:tcPr>
          <w:p w14:paraId="026EF355" w14:textId="77777777" w:rsidR="00317F89" w:rsidRPr="0062477E" w:rsidRDefault="00317F89" w:rsidP="00317F89">
            <w:pPr>
              <w:rPr>
                <w:bCs/>
                <w:sz w:val="28"/>
                <w:szCs w:val="28"/>
              </w:rPr>
            </w:pPr>
            <w:r w:rsidRPr="0062477E">
              <w:rPr>
                <w:bCs/>
                <w:sz w:val="28"/>
                <w:szCs w:val="28"/>
              </w:rPr>
              <w:t>Ақпараттық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кеңiстiк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579BB2C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411,6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A0E8923" w14:textId="6ED8FFBA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lang w:val="kk-KZ"/>
              </w:rPr>
              <w:t>430,9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AAFE1BF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441,4</w:t>
            </w: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8745B04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444,8</w:t>
            </w:r>
          </w:p>
        </w:tc>
      </w:tr>
      <w:tr w:rsidR="00317F89" w:rsidRPr="00817B7E" w14:paraId="7C6EAFB7" w14:textId="77777777" w:rsidTr="007762CD">
        <w:trPr>
          <w:trHeight w:val="257"/>
        </w:trPr>
        <w:tc>
          <w:tcPr>
            <w:tcW w:w="4644" w:type="dxa"/>
            <w:vAlign w:val="center"/>
          </w:tcPr>
          <w:p w14:paraId="1D74CA79" w14:textId="77777777" w:rsidR="00317F89" w:rsidRPr="0062477E" w:rsidRDefault="00317F89" w:rsidP="00317F89">
            <w:pPr>
              <w:rPr>
                <w:bCs/>
                <w:sz w:val="28"/>
                <w:szCs w:val="28"/>
              </w:rPr>
            </w:pPr>
            <w:r w:rsidRPr="0062477E">
              <w:rPr>
                <w:bCs/>
                <w:sz w:val="28"/>
                <w:szCs w:val="28"/>
              </w:rPr>
              <w:t>Мәдениет, спорт, туризм және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ақпараттық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кеңiстiктi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ұйымдастыру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жөнiндегi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өзге де қызметтер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4884213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262,6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1A5B9CA2" w14:textId="0595F0B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lang w:val="kk-KZ"/>
              </w:rPr>
              <w:t>254,9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794C280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268,2</w:t>
            </w: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0F68590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269,3</w:t>
            </w:r>
          </w:p>
        </w:tc>
      </w:tr>
    </w:tbl>
    <w:p w14:paraId="3D57E77B" w14:textId="77777777" w:rsidR="004D1333" w:rsidRPr="00C03A50" w:rsidRDefault="004D1333" w:rsidP="004D1333">
      <w:pPr>
        <w:rPr>
          <w:b/>
          <w:spacing w:val="-4"/>
          <w:sz w:val="2"/>
          <w:szCs w:val="2"/>
          <w:lang w:val="kk-KZ"/>
        </w:rPr>
      </w:pPr>
    </w:p>
    <w:p w14:paraId="70583804" w14:textId="77777777" w:rsidR="004D1333" w:rsidRPr="003A29B3" w:rsidRDefault="004D1333" w:rsidP="004D1333">
      <w:pPr>
        <w:rPr>
          <w:noProof/>
          <w:lang w:val="kk-KZ"/>
        </w:rPr>
      </w:pPr>
      <w:r>
        <w:rPr>
          <w:noProof/>
        </w:rPr>
        <w:lastRenderedPageBreak/>
        <w:drawing>
          <wp:inline distT="0" distB="0" distL="0" distR="0" wp14:anchorId="00C002C8" wp14:editId="613750A0">
            <wp:extent cx="2000250" cy="1962150"/>
            <wp:effectExtent l="19050" t="0" r="0" b="0"/>
            <wp:docPr id="2" name="Рисунок 18" descr="546b1be3954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546b1be39544c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333">
        <w:rPr>
          <w:noProof/>
        </w:rPr>
        <w:drawing>
          <wp:inline distT="0" distB="0" distL="0" distR="0" wp14:anchorId="221CFD25" wp14:editId="4D282C6A">
            <wp:extent cx="2047875" cy="1962150"/>
            <wp:effectExtent l="19050" t="0" r="9525" b="0"/>
            <wp:docPr id="3" name="Рисунок 19" descr="51f7ab06ada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51f7ab06ada1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333">
        <w:rPr>
          <w:noProof/>
        </w:rPr>
        <w:drawing>
          <wp:inline distT="0" distB="0" distL="0" distR="0" wp14:anchorId="193CAC49" wp14:editId="47AA34D3">
            <wp:extent cx="2438400" cy="2009775"/>
            <wp:effectExtent l="0" t="0" r="0" b="0"/>
            <wp:docPr id="4" name="Picture 3" descr="C:\Documents and Settings\Администратор\Рабочий стол\С музея\HPIM6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истратор\Рабочий стол\С музея\HPIM647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139" cy="2010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69E599" w14:textId="77777777" w:rsidR="004D1333" w:rsidRDefault="004D1333" w:rsidP="004D1333">
      <w:pPr>
        <w:rPr>
          <w:b/>
          <w:spacing w:val="-4"/>
          <w:sz w:val="36"/>
          <w:szCs w:val="36"/>
          <w:lang w:val="kk-KZ"/>
        </w:rPr>
      </w:pPr>
    </w:p>
    <w:p w14:paraId="1099C0AD" w14:textId="77777777" w:rsidR="006C6229" w:rsidRPr="001C3F59" w:rsidRDefault="006C6229" w:rsidP="003A29B3">
      <w:pPr>
        <w:rPr>
          <w:b/>
          <w:spacing w:val="-4"/>
          <w:sz w:val="20"/>
          <w:szCs w:val="20"/>
          <w:lang w:val="kk-KZ"/>
        </w:rPr>
      </w:pPr>
    </w:p>
    <w:p w14:paraId="7581791F" w14:textId="77777777" w:rsidR="004D1333" w:rsidRPr="008529EE" w:rsidRDefault="00751EDF" w:rsidP="004D1333">
      <w:pPr>
        <w:jc w:val="center"/>
        <w:rPr>
          <w:b/>
          <w:spacing w:val="-4"/>
          <w:sz w:val="32"/>
          <w:szCs w:val="32"/>
          <w:lang w:val="kk-KZ"/>
        </w:rPr>
      </w:pPr>
      <w:r w:rsidRPr="008529EE">
        <w:rPr>
          <w:b/>
          <w:spacing w:val="-4"/>
          <w:sz w:val="32"/>
          <w:szCs w:val="32"/>
          <w:lang w:val="kk-KZ"/>
        </w:rPr>
        <w:t>202</w:t>
      </w:r>
      <w:r w:rsidR="000C5657" w:rsidRPr="008529EE">
        <w:rPr>
          <w:b/>
          <w:spacing w:val="-4"/>
          <w:sz w:val="32"/>
          <w:szCs w:val="32"/>
          <w:lang w:val="kk-KZ"/>
        </w:rPr>
        <w:t>6</w:t>
      </w:r>
      <w:r w:rsidR="004D1333" w:rsidRPr="008529EE">
        <w:rPr>
          <w:b/>
          <w:spacing w:val="-4"/>
          <w:sz w:val="32"/>
          <w:szCs w:val="32"/>
          <w:lang w:val="kk-KZ"/>
        </w:rPr>
        <w:t xml:space="preserve"> жылдың инвестициялық жобалары </w:t>
      </w:r>
    </w:p>
    <w:p w14:paraId="03109705" w14:textId="77777777" w:rsidR="004D1333" w:rsidRPr="000C5657" w:rsidRDefault="004D1333" w:rsidP="004D1333">
      <w:pPr>
        <w:rPr>
          <w:b/>
          <w:color w:val="FF0000"/>
          <w:spacing w:val="-4"/>
          <w:sz w:val="10"/>
          <w:szCs w:val="10"/>
          <w:lang w:val="kk-KZ"/>
        </w:rPr>
      </w:pPr>
    </w:p>
    <w:p w14:paraId="2E7E5EED" w14:textId="77777777" w:rsidR="004D1333" w:rsidRDefault="004D1333" w:rsidP="004D1333">
      <w:pPr>
        <w:jc w:val="both"/>
        <w:rPr>
          <w:sz w:val="28"/>
          <w:szCs w:val="28"/>
          <w:lang w:val="kk-KZ"/>
        </w:rPr>
      </w:pPr>
      <w:r w:rsidRPr="00FE5F7A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Ин</w:t>
      </w:r>
      <w:r w:rsidR="00174020">
        <w:rPr>
          <w:sz w:val="28"/>
          <w:szCs w:val="28"/>
          <w:lang w:val="kk-KZ"/>
        </w:rPr>
        <w:t>вестициялық жобалар бойынша 202</w:t>
      </w:r>
      <w:r w:rsidR="000C5657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жылда жаңа бастамалар бойынша ұсыныстарды іске асыру жоспарлануда:</w:t>
      </w:r>
    </w:p>
    <w:p w14:paraId="410C8836" w14:textId="77777777" w:rsidR="004D1333" w:rsidRPr="00C051F2" w:rsidRDefault="004D1333" w:rsidP="004D1333">
      <w:pPr>
        <w:jc w:val="both"/>
        <w:rPr>
          <w:sz w:val="16"/>
          <w:szCs w:val="16"/>
          <w:lang w:val="kk-KZ"/>
        </w:rPr>
      </w:pPr>
    </w:p>
    <w:tbl>
      <w:tblPr>
        <w:tblW w:w="107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0"/>
        <w:gridCol w:w="3253"/>
        <w:gridCol w:w="1665"/>
      </w:tblGrid>
      <w:tr w:rsidR="004D1333" w:rsidRPr="00FE5F7A" w14:paraId="759D8623" w14:textId="77777777" w:rsidTr="00EA3F71">
        <w:trPr>
          <w:trHeight w:val="2427"/>
        </w:trPr>
        <w:tc>
          <w:tcPr>
            <w:tcW w:w="5820" w:type="dxa"/>
            <w:shd w:val="clear" w:color="auto" w:fill="9BBB59"/>
          </w:tcPr>
          <w:p w14:paraId="18D24F7E" w14:textId="77777777" w:rsidR="004D1333" w:rsidRPr="00FE5F7A" w:rsidRDefault="008D7224" w:rsidP="00633414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7B9675B" wp14:editId="4EBEECB1">
                  <wp:extent cx="2283650" cy="1531467"/>
                  <wp:effectExtent l="0" t="0" r="0" b="0"/>
                  <wp:docPr id="13" name="Рисунок 13" descr="D:\Рабочий_Стол\Картинки в Гражд бюджет 24.07.25\Снимок экрана 2025-07-24 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чий_Стол\Картинки в Гражд бюджет 24.07.25\Снимок экрана 2025-07-24 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36" cy="1532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3" w:type="dxa"/>
            <w:shd w:val="clear" w:color="auto" w:fill="9BBB59"/>
            <w:vAlign w:val="center"/>
          </w:tcPr>
          <w:p w14:paraId="57406060" w14:textId="77777777" w:rsidR="004D1333" w:rsidRPr="00D6099D" w:rsidRDefault="00C72DEC" w:rsidP="00633414">
            <w:pPr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  <w:lang w:val="kk-KZ"/>
              </w:rPr>
              <w:t xml:space="preserve">    </w:t>
            </w:r>
            <w:r w:rsidR="004D1333">
              <w:rPr>
                <w:b/>
                <w:color w:val="FFFFFF"/>
                <w:sz w:val="28"/>
                <w:szCs w:val="28"/>
                <w:lang w:val="kk-KZ"/>
              </w:rPr>
              <w:t xml:space="preserve">  Атауы</w:t>
            </w:r>
          </w:p>
        </w:tc>
        <w:tc>
          <w:tcPr>
            <w:tcW w:w="1665" w:type="dxa"/>
            <w:shd w:val="clear" w:color="auto" w:fill="9BBB59"/>
            <w:vAlign w:val="center"/>
          </w:tcPr>
          <w:p w14:paraId="5BBE2747" w14:textId="77777777" w:rsidR="00533CFA" w:rsidRDefault="004D1333" w:rsidP="00633414">
            <w:pPr>
              <w:jc w:val="center"/>
              <w:rPr>
                <w:b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  <w:lang w:val="kk-KZ"/>
              </w:rPr>
              <w:t>Сомасы</w:t>
            </w:r>
          </w:p>
          <w:p w14:paraId="28F5B7EB" w14:textId="77777777" w:rsidR="004D1333" w:rsidRPr="00D6099D" w:rsidRDefault="004D1333" w:rsidP="00633414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  <w:lang w:val="kk-KZ"/>
              </w:rPr>
              <w:t>мың теңге</w:t>
            </w:r>
          </w:p>
        </w:tc>
      </w:tr>
      <w:tr w:rsidR="00977DE9" w:rsidRPr="00FE5F7A" w14:paraId="452AA81A" w14:textId="77777777" w:rsidTr="00EA3F71">
        <w:trPr>
          <w:trHeight w:val="378"/>
        </w:trPr>
        <w:tc>
          <w:tcPr>
            <w:tcW w:w="9073" w:type="dxa"/>
            <w:gridSpan w:val="2"/>
            <w:shd w:val="clear" w:color="auto" w:fill="auto"/>
            <w:vAlign w:val="center"/>
          </w:tcPr>
          <w:p w14:paraId="372FEFC4" w14:textId="77777777" w:rsidR="00977DE9" w:rsidRPr="009E3C7D" w:rsidRDefault="00977DE9" w:rsidP="00977DE9">
            <w:pPr>
              <w:rPr>
                <w:sz w:val="28"/>
                <w:szCs w:val="28"/>
              </w:rPr>
            </w:pPr>
            <w:r w:rsidRPr="005E1A96">
              <w:rPr>
                <w:sz w:val="28"/>
                <w:szCs w:val="28"/>
              </w:rPr>
              <w:t>Мемлекеттік органдардың объектілерін дамыту</w:t>
            </w:r>
          </w:p>
        </w:tc>
        <w:tc>
          <w:tcPr>
            <w:tcW w:w="1665" w:type="dxa"/>
            <w:shd w:val="clear" w:color="auto" w:fill="FFFFFF"/>
          </w:tcPr>
          <w:p w14:paraId="450E0034" w14:textId="0077A2CE" w:rsidR="00977DE9" w:rsidRPr="00D5570D" w:rsidRDefault="00977DE9" w:rsidP="00977D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409 234</w:t>
            </w:r>
          </w:p>
        </w:tc>
      </w:tr>
      <w:tr w:rsidR="00977DE9" w:rsidRPr="00FE5F7A" w14:paraId="1F3FA461" w14:textId="77777777" w:rsidTr="00EA3F71">
        <w:trPr>
          <w:trHeight w:val="378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07FC5CA" w14:textId="77777777" w:rsidR="00977DE9" w:rsidRPr="002342A8" w:rsidRDefault="00977DE9" w:rsidP="00977DE9">
            <w:pPr>
              <w:rPr>
                <w:sz w:val="28"/>
                <w:szCs w:val="28"/>
              </w:rPr>
            </w:pPr>
            <w:r w:rsidRPr="002342A8">
              <w:rPr>
                <w:color w:val="000000"/>
                <w:sz w:val="28"/>
                <w:szCs w:val="28"/>
              </w:rPr>
              <w:t>Жергілікті бюджет қаражаты есебінен: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10D38FC8" w14:textId="023D726D" w:rsidR="00977DE9" w:rsidRPr="00D5570D" w:rsidRDefault="00977DE9" w:rsidP="00977DE9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409 234</w:t>
            </w:r>
          </w:p>
        </w:tc>
      </w:tr>
      <w:tr w:rsidR="00977DE9" w:rsidRPr="00FE5F7A" w14:paraId="4EA1D575" w14:textId="77777777" w:rsidTr="00EA3F71">
        <w:trPr>
          <w:trHeight w:val="378"/>
        </w:trPr>
        <w:tc>
          <w:tcPr>
            <w:tcW w:w="9073" w:type="dxa"/>
            <w:gridSpan w:val="2"/>
            <w:shd w:val="clear" w:color="auto" w:fill="auto"/>
          </w:tcPr>
          <w:p w14:paraId="6791E3F8" w14:textId="114A5864" w:rsidR="00977DE9" w:rsidRDefault="00C27955" w:rsidP="00977DE9">
            <w:pPr>
              <w:rPr>
                <w:i/>
                <w:iCs/>
                <w:color w:val="000000"/>
              </w:rPr>
            </w:pPr>
            <w:r w:rsidRPr="00C27955">
              <w:rPr>
                <w:i/>
                <w:iCs/>
                <w:color w:val="000000"/>
              </w:rPr>
              <w:t>қонақ үйді әкімшілік ғимаратқа реконструкциялау, бақылау-өткізу пунктінің құрылысы және жеңіл металл конструкциялардың жасалған  гаражды орнату</w:t>
            </w:r>
          </w:p>
        </w:tc>
        <w:tc>
          <w:tcPr>
            <w:tcW w:w="1665" w:type="dxa"/>
            <w:shd w:val="clear" w:color="auto" w:fill="auto"/>
          </w:tcPr>
          <w:p w14:paraId="62E38CEA" w14:textId="71E2FB6E" w:rsidR="00977DE9" w:rsidRDefault="00977DE9" w:rsidP="00977DE9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409 234</w:t>
            </w:r>
          </w:p>
        </w:tc>
      </w:tr>
      <w:tr w:rsidR="00C85277" w:rsidRPr="00FE5F7A" w14:paraId="56ABBD60" w14:textId="77777777" w:rsidTr="00EA3F71">
        <w:trPr>
          <w:trHeight w:val="378"/>
        </w:trPr>
        <w:tc>
          <w:tcPr>
            <w:tcW w:w="9073" w:type="dxa"/>
            <w:gridSpan w:val="2"/>
            <w:shd w:val="clear" w:color="auto" w:fill="D6E3BC" w:themeFill="accent3" w:themeFillTint="66"/>
            <w:vAlign w:val="center"/>
          </w:tcPr>
          <w:p w14:paraId="3186CB49" w14:textId="77777777" w:rsidR="00C85277" w:rsidRPr="009E3C7D" w:rsidRDefault="00C85277" w:rsidP="007762CD">
            <w:pPr>
              <w:rPr>
                <w:sz w:val="28"/>
                <w:szCs w:val="28"/>
              </w:rPr>
            </w:pPr>
            <w:r w:rsidRPr="006559BD">
              <w:rPr>
                <w:sz w:val="28"/>
                <w:szCs w:val="28"/>
              </w:rPr>
              <w:t>Коммуналдық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тұрғын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үй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қорының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тұрғын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үйін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жобалау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және (немесе) салу, реконструкциялау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1B318AEF" w14:textId="5955355E" w:rsidR="00C85277" w:rsidRPr="00885BEF" w:rsidRDefault="00885BE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4 141 835</w:t>
            </w:r>
          </w:p>
        </w:tc>
      </w:tr>
      <w:tr w:rsidR="00C85277" w:rsidRPr="00FE5F7A" w14:paraId="46BB218E" w14:textId="77777777" w:rsidTr="00EA3F71">
        <w:trPr>
          <w:trHeight w:val="421"/>
        </w:trPr>
        <w:tc>
          <w:tcPr>
            <w:tcW w:w="9073" w:type="dxa"/>
            <w:gridSpan w:val="2"/>
            <w:shd w:val="clear" w:color="auto" w:fill="auto"/>
          </w:tcPr>
          <w:p w14:paraId="158D01D1" w14:textId="77777777" w:rsidR="00C85277" w:rsidRPr="009E3C7D" w:rsidRDefault="00C85277" w:rsidP="00BF6E0B">
            <w:pPr>
              <w:rPr>
                <w:sz w:val="28"/>
                <w:szCs w:val="28"/>
              </w:rPr>
            </w:pPr>
            <w:r w:rsidRPr="006559BD">
              <w:rPr>
                <w:color w:val="000000"/>
                <w:sz w:val="28"/>
                <w:szCs w:val="28"/>
              </w:rPr>
              <w:t>Жергілікті бюджет қаражаты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559BD">
              <w:rPr>
                <w:color w:val="000000"/>
                <w:sz w:val="28"/>
                <w:szCs w:val="28"/>
              </w:rPr>
              <w:t>есебінен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5D8B5EA7" w14:textId="0B7FDFF2" w:rsidR="00C85277" w:rsidRPr="00CE4EA5" w:rsidRDefault="00885B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C85277" w:rsidRPr="00CE4EA5">
              <w:rPr>
                <w:sz w:val="28"/>
                <w:szCs w:val="28"/>
              </w:rPr>
              <w:t>5 000</w:t>
            </w:r>
          </w:p>
        </w:tc>
      </w:tr>
      <w:tr w:rsidR="00C85277" w:rsidRPr="00FE5F7A" w14:paraId="70AD0556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4032C37" w14:textId="77777777" w:rsidR="00C85277" w:rsidRDefault="00C85277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Екібастұз қаласында 8А шағын ауданда тоғыз қабатты тұрғын үй құрылысына ЖСҚ әзірлеу            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8C3F579" w14:textId="12700ACB" w:rsidR="00C85277" w:rsidRDefault="00885BEF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1</w:t>
            </w:r>
            <w:r w:rsidR="00C85277">
              <w:rPr>
                <w:i/>
                <w:iCs/>
              </w:rPr>
              <w:t>5 000</w:t>
            </w:r>
          </w:p>
        </w:tc>
      </w:tr>
      <w:tr w:rsidR="00C85277" w:rsidRPr="00FE5F7A" w14:paraId="4259B24C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  <w:vAlign w:val="center"/>
          </w:tcPr>
          <w:p w14:paraId="791EDF5F" w14:textId="77777777" w:rsidR="00C85277" w:rsidRPr="009B754C" w:rsidRDefault="00C85277" w:rsidP="00673AC9">
            <w:pPr>
              <w:rPr>
                <w:i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306C35D3" w14:textId="77777777" w:rsidR="00C85277" w:rsidRPr="00CE4EA5" w:rsidRDefault="00C85277">
            <w:pPr>
              <w:jc w:val="right"/>
              <w:rPr>
                <w:sz w:val="28"/>
                <w:szCs w:val="28"/>
              </w:rPr>
            </w:pPr>
            <w:r w:rsidRPr="00CE4EA5">
              <w:rPr>
                <w:sz w:val="28"/>
                <w:szCs w:val="28"/>
              </w:rPr>
              <w:t>400 000</w:t>
            </w:r>
          </w:p>
        </w:tc>
      </w:tr>
      <w:tr w:rsidR="00C85277" w:rsidRPr="00FE5F7A" w14:paraId="49143798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0619F4DD" w14:textId="77777777" w:rsidR="00C85277" w:rsidRDefault="00C85277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9 шағын ауданда бес қабатты екі тұрғын үй құрылысы, №1 тұрғын үй (сыртқы инженерлік желілерсіз және абаттандырусыз)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2CD3814D" w14:textId="77777777" w:rsidR="00C85277" w:rsidRDefault="00C85277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200 000</w:t>
            </w:r>
          </w:p>
        </w:tc>
      </w:tr>
      <w:tr w:rsidR="00C85277" w:rsidRPr="00FE5F7A" w14:paraId="2BFA76B9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27A5AD25" w14:textId="77777777" w:rsidR="00C85277" w:rsidRDefault="00C85277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9 шағын ауданда бес қабатты екі тұрғын үй құрылысы, №2 тұрғын үй (сыртқы инженерлік желілерсіз және абаттандырусыз)</w:t>
            </w:r>
          </w:p>
        </w:tc>
        <w:tc>
          <w:tcPr>
            <w:tcW w:w="1665" w:type="dxa"/>
            <w:shd w:val="clear" w:color="auto" w:fill="auto"/>
          </w:tcPr>
          <w:p w14:paraId="19F01FA3" w14:textId="77777777" w:rsidR="00C85277" w:rsidRDefault="00C85277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200 000</w:t>
            </w:r>
          </w:p>
        </w:tc>
      </w:tr>
      <w:tr w:rsidR="00C206A2" w:rsidRPr="00FE5F7A" w14:paraId="539C9BB2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3364472" w14:textId="1677C265" w:rsidR="00C206A2" w:rsidRPr="00D2557E" w:rsidRDefault="00C206A2" w:rsidP="00C206A2">
            <w:pPr>
              <w:rPr>
                <w:color w:val="000000"/>
                <w:sz w:val="28"/>
                <w:szCs w:val="28"/>
                <w:lang w:val="kk-KZ"/>
              </w:rPr>
            </w:pPr>
            <w:r w:rsidRPr="00D2557E">
              <w:rPr>
                <w:color w:val="000000"/>
                <w:sz w:val="28"/>
                <w:szCs w:val="28"/>
              </w:rPr>
              <w:t>Облыстық бюджеттің ішкі көздерінің қаражатынан берілетін кредиттер есебінен</w:t>
            </w:r>
            <w:r w:rsidRPr="00D2557E">
              <w:rPr>
                <w:color w:val="000000"/>
                <w:sz w:val="28"/>
                <w:szCs w:val="28"/>
                <w:lang w:val="kk-KZ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73EC844E" w14:textId="41C210A9" w:rsidR="00C206A2" w:rsidRPr="00C206A2" w:rsidRDefault="00C206A2" w:rsidP="00C206A2">
            <w:pPr>
              <w:jc w:val="right"/>
              <w:rPr>
                <w:i/>
                <w:iCs/>
                <w:sz w:val="28"/>
                <w:szCs w:val="28"/>
                <w:lang w:val="kk-KZ"/>
              </w:rPr>
            </w:pPr>
            <w:r w:rsidRPr="00C206A2">
              <w:rPr>
                <w:sz w:val="28"/>
                <w:szCs w:val="28"/>
                <w:lang w:val="kk-KZ"/>
              </w:rPr>
              <w:t>3 726 835</w:t>
            </w:r>
          </w:p>
        </w:tc>
      </w:tr>
      <w:tr w:rsidR="00C206A2" w:rsidRPr="00FE5F7A" w14:paraId="1AC77310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25C752EB" w14:textId="58CD5525" w:rsidR="00C206A2" w:rsidRDefault="00C206A2" w:rsidP="00C206A2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9 шағын ауданда бес қабатты екі тұрғын үй құрылысы, №1 тұрғын үй (сыртқы инженерлік желілерсіз және абаттандырусыз). Түзету</w:t>
            </w:r>
          </w:p>
        </w:tc>
        <w:tc>
          <w:tcPr>
            <w:tcW w:w="1665" w:type="dxa"/>
            <w:shd w:val="clear" w:color="auto" w:fill="auto"/>
          </w:tcPr>
          <w:p w14:paraId="6AC4CBB3" w14:textId="5F82154E" w:rsidR="00C206A2" w:rsidRDefault="00C206A2" w:rsidP="00C206A2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904 722</w:t>
            </w:r>
          </w:p>
        </w:tc>
      </w:tr>
      <w:tr w:rsidR="00C206A2" w:rsidRPr="00FE5F7A" w14:paraId="67233F0F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449094B" w14:textId="58485F4E" w:rsidR="00C206A2" w:rsidRDefault="00C206A2" w:rsidP="00C206A2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9 шағын ауданда бес қабатты екі тұрғын үй құрылысы, №2 тұрғын үй (сыртқы инженерлік желілерсіз және абаттандырусыз). Түзету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0F6623A" w14:textId="1C783FEF" w:rsidR="00C206A2" w:rsidRDefault="00C206A2" w:rsidP="00C206A2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904 722</w:t>
            </w:r>
          </w:p>
        </w:tc>
      </w:tr>
      <w:tr w:rsidR="00C206A2" w:rsidRPr="00FE5F7A" w14:paraId="768307A6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7124F578" w14:textId="6B7D1EA2" w:rsidR="00C206A2" w:rsidRDefault="00C206A2" w:rsidP="00C206A2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</w:rPr>
              <w:t>Екібастұз қаласында 31-ші шағын ауданда бес қабатты тұрғын үй құрылысы (сыртқы инженерлік желілерсіз және абаттандырусыз)</w:t>
            </w:r>
          </w:p>
        </w:tc>
        <w:tc>
          <w:tcPr>
            <w:tcW w:w="1665" w:type="dxa"/>
            <w:shd w:val="clear" w:color="auto" w:fill="auto"/>
          </w:tcPr>
          <w:p w14:paraId="31E9EF03" w14:textId="4C396B32" w:rsidR="00C206A2" w:rsidRDefault="00C206A2" w:rsidP="00C206A2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1 065 144</w:t>
            </w:r>
          </w:p>
        </w:tc>
      </w:tr>
      <w:tr w:rsidR="00C206A2" w:rsidRPr="00FE5F7A" w14:paraId="1429D558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386EEDA" w14:textId="3A0D0AE3" w:rsidR="00C206A2" w:rsidRDefault="00C206A2" w:rsidP="00C206A2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8-ші шағын ауданда бес қабатты тұрғын үй құрылысы (сыртқы инженерлік желілерсіз және абаттандырусыз)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A86103D" w14:textId="51D23FEB" w:rsidR="00C206A2" w:rsidRDefault="00C206A2" w:rsidP="00C206A2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852 247</w:t>
            </w:r>
          </w:p>
        </w:tc>
      </w:tr>
      <w:tr w:rsidR="00A47D3E" w:rsidRPr="00FE5F7A" w14:paraId="40119914" w14:textId="77777777" w:rsidTr="00EA3F71">
        <w:trPr>
          <w:trHeight w:val="406"/>
        </w:trPr>
        <w:tc>
          <w:tcPr>
            <w:tcW w:w="9073" w:type="dxa"/>
            <w:gridSpan w:val="2"/>
            <w:shd w:val="clear" w:color="auto" w:fill="auto"/>
          </w:tcPr>
          <w:p w14:paraId="42A96E20" w14:textId="77777777" w:rsidR="00A47D3E" w:rsidRPr="009E3C7D" w:rsidRDefault="00A47D3E" w:rsidP="00A47D3E">
            <w:pPr>
              <w:rPr>
                <w:sz w:val="28"/>
                <w:szCs w:val="28"/>
              </w:rPr>
            </w:pPr>
            <w:r w:rsidRPr="002417AF">
              <w:rPr>
                <w:color w:val="000000"/>
                <w:sz w:val="28"/>
                <w:szCs w:val="28"/>
              </w:rPr>
              <w:t>Инженерлік-коммуникациялық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417AF">
              <w:rPr>
                <w:color w:val="000000"/>
                <w:sz w:val="28"/>
                <w:szCs w:val="28"/>
              </w:rPr>
              <w:t>инфра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417AF">
              <w:rPr>
                <w:color w:val="000000"/>
                <w:sz w:val="28"/>
                <w:szCs w:val="28"/>
              </w:rPr>
              <w:t>құрылымды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417AF">
              <w:rPr>
                <w:color w:val="000000"/>
                <w:sz w:val="28"/>
                <w:szCs w:val="28"/>
              </w:rPr>
              <w:t>жобалау, дамыту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417AF">
              <w:rPr>
                <w:color w:val="000000"/>
                <w:sz w:val="28"/>
                <w:szCs w:val="28"/>
              </w:rPr>
              <w:t>және (немесе) жайластыру</w:t>
            </w:r>
          </w:p>
        </w:tc>
        <w:tc>
          <w:tcPr>
            <w:tcW w:w="1665" w:type="dxa"/>
            <w:shd w:val="clear" w:color="auto" w:fill="auto"/>
          </w:tcPr>
          <w:p w14:paraId="0C8E0990" w14:textId="3DF56077" w:rsidR="00A47D3E" w:rsidRPr="0094336C" w:rsidRDefault="00A47D3E" w:rsidP="00A47D3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63</w:t>
            </w:r>
            <w:r w:rsidR="00F9284C">
              <w:rPr>
                <w:sz w:val="28"/>
                <w:szCs w:val="28"/>
                <w:lang w:val="kk-KZ"/>
              </w:rPr>
              <w:t>9</w:t>
            </w:r>
            <w:r>
              <w:rPr>
                <w:sz w:val="28"/>
                <w:szCs w:val="28"/>
                <w:lang w:val="kk-KZ"/>
              </w:rPr>
              <w:t xml:space="preserve"> 401</w:t>
            </w:r>
          </w:p>
        </w:tc>
      </w:tr>
      <w:tr w:rsidR="00A47D3E" w:rsidRPr="00FE5F7A" w14:paraId="6BE42CDF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7E2A5DD7" w14:textId="77777777" w:rsidR="00A47D3E" w:rsidRPr="00282D1E" w:rsidRDefault="00A47D3E" w:rsidP="00A47D3E">
            <w:pPr>
              <w:rPr>
                <w:sz w:val="28"/>
              </w:rPr>
            </w:pPr>
            <w:r w:rsidRPr="00282D1E">
              <w:rPr>
                <w:sz w:val="28"/>
              </w:rPr>
              <w:lastRenderedPageBreak/>
              <w:t>Жергілікті бюджет қаражаты есебінен</w:t>
            </w:r>
            <w:r>
              <w:rPr>
                <w:sz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3A5F0F8B" w14:textId="6F3088CC" w:rsidR="00A47D3E" w:rsidRPr="00CB05D4" w:rsidRDefault="00A47D3E" w:rsidP="00A47D3E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F9284C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 xml:space="preserve"> 955</w:t>
            </w:r>
          </w:p>
        </w:tc>
      </w:tr>
      <w:tr w:rsidR="0094336C" w:rsidRPr="00FE5F7A" w14:paraId="77BE6C9F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325E799F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>22 шағын ауданда инженерлік-коммуникациялық инфрақұрылымды (жылу беру және кәріз) құрылысына ЖСҚ әзірлеу</w:t>
            </w:r>
          </w:p>
        </w:tc>
        <w:tc>
          <w:tcPr>
            <w:tcW w:w="1665" w:type="dxa"/>
            <w:shd w:val="clear" w:color="auto" w:fill="auto"/>
          </w:tcPr>
          <w:p w14:paraId="6D6C8886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15 000</w:t>
            </w:r>
          </w:p>
        </w:tc>
      </w:tr>
      <w:tr w:rsidR="0094336C" w:rsidRPr="00FE5F7A" w14:paraId="159BF3AB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5F59F7FC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>Солнечный поселкесі және Шідерті поселкесіндегі дәрігерлік амбулаторияларына инженерлік-коммуникациялық инфрақұрылым құрылысына ЖСҚ әзірлеу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198B71DD" w14:textId="5729C848" w:rsidR="0094336C" w:rsidRPr="00CB05D4" w:rsidRDefault="00CB05D4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18 643</w:t>
            </w:r>
          </w:p>
        </w:tc>
      </w:tr>
      <w:tr w:rsidR="00B123F1" w:rsidRPr="00FE5F7A" w14:paraId="74AF5251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14FFE205" w14:textId="375E0AEB" w:rsidR="00B123F1" w:rsidRDefault="003E7105">
            <w:pPr>
              <w:rPr>
                <w:i/>
                <w:iCs/>
              </w:rPr>
            </w:pPr>
            <w:r w:rsidRPr="003E7105">
              <w:rPr>
                <w:i/>
                <w:iCs/>
              </w:rPr>
              <w:t>22 шағын ауданда инженерлік-коммуникациялық инфрақұрылымның (жылу беру) құрылысы</w:t>
            </w:r>
          </w:p>
        </w:tc>
        <w:tc>
          <w:tcPr>
            <w:tcW w:w="1665" w:type="dxa"/>
            <w:shd w:val="clear" w:color="auto" w:fill="auto"/>
          </w:tcPr>
          <w:p w14:paraId="378E99CE" w14:textId="761A3CB9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500</w:t>
            </w:r>
          </w:p>
        </w:tc>
      </w:tr>
      <w:tr w:rsidR="00B123F1" w:rsidRPr="00FE5F7A" w14:paraId="103A04D7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33082250" w14:textId="1466CF7A" w:rsidR="00B123F1" w:rsidRDefault="000E4D61">
            <w:pPr>
              <w:rPr>
                <w:i/>
                <w:iCs/>
              </w:rPr>
            </w:pPr>
            <w:r w:rsidRPr="000E4D61">
              <w:rPr>
                <w:i/>
                <w:iCs/>
              </w:rPr>
              <w:t>Екібастұз қаласында 31-ші шағын ауданда бес қабатты тұрғын үй құрылысы. Сыртқы инженерлік  электрмен жабдықтау желілері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A191B52" w14:textId="12DB8D9A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216</w:t>
            </w:r>
          </w:p>
        </w:tc>
      </w:tr>
      <w:tr w:rsidR="00B123F1" w:rsidRPr="00FE5F7A" w14:paraId="3F1F3F4E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75C03A21" w14:textId="67675D5D" w:rsidR="00B123F1" w:rsidRDefault="00FE44FC">
            <w:pPr>
              <w:rPr>
                <w:i/>
                <w:iCs/>
              </w:rPr>
            </w:pPr>
            <w:r w:rsidRPr="00FE44FC">
              <w:rPr>
                <w:i/>
                <w:iCs/>
              </w:rPr>
              <w:t xml:space="preserve">Екібастұз қаласында 31-ші шағын ауданда бес қабатты тұрғын үй құрылысы. Сыртқы инженерлік желілер және абаттандыру. Түзету 5,1 км      </w:t>
            </w:r>
          </w:p>
        </w:tc>
        <w:tc>
          <w:tcPr>
            <w:tcW w:w="1665" w:type="dxa"/>
            <w:shd w:val="clear" w:color="auto" w:fill="auto"/>
          </w:tcPr>
          <w:p w14:paraId="6A830337" w14:textId="67232F8E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5 449</w:t>
            </w:r>
          </w:p>
        </w:tc>
      </w:tr>
      <w:tr w:rsidR="00B123F1" w:rsidRPr="00FE5F7A" w14:paraId="69E66DAB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7E712D6" w14:textId="26E221B9" w:rsidR="00B123F1" w:rsidRDefault="00C34A8C">
            <w:pPr>
              <w:rPr>
                <w:i/>
                <w:iCs/>
              </w:rPr>
            </w:pPr>
            <w:r w:rsidRPr="00C34A8C">
              <w:rPr>
                <w:i/>
                <w:iCs/>
              </w:rPr>
              <w:t xml:space="preserve">Екібастұз қаласында 9-ші шағын ауданда бес қабатты екі тұрғын үй құрылысы. Сыртқы инженерлік желілер және абаттандыру       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16CA4C86" w14:textId="613BBE19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8 092</w:t>
            </w:r>
          </w:p>
        </w:tc>
      </w:tr>
      <w:tr w:rsidR="00B123F1" w:rsidRPr="00FE5F7A" w14:paraId="09F90CAD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5FAC1969" w14:textId="7220C11C" w:rsidR="00B123F1" w:rsidRDefault="000A1DA0">
            <w:pPr>
              <w:rPr>
                <w:i/>
                <w:iCs/>
              </w:rPr>
            </w:pPr>
            <w:r w:rsidRPr="000A1DA0">
              <w:rPr>
                <w:i/>
                <w:iCs/>
              </w:rPr>
              <w:t>Екібастұз қаласында 9-ші шағын ауданда бес қабатты екі тұрғын үй құрылысы. Сыртқы инженерлік  электрмен жабдықтау желілері</w:t>
            </w:r>
          </w:p>
        </w:tc>
        <w:tc>
          <w:tcPr>
            <w:tcW w:w="1665" w:type="dxa"/>
            <w:shd w:val="clear" w:color="auto" w:fill="auto"/>
          </w:tcPr>
          <w:p w14:paraId="6857C3A2" w14:textId="5C382681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2 402</w:t>
            </w:r>
          </w:p>
        </w:tc>
      </w:tr>
      <w:tr w:rsidR="00B123F1" w:rsidRPr="00FE5F7A" w14:paraId="43E183FC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F0D94F1" w14:textId="120E5359" w:rsidR="00B123F1" w:rsidRDefault="00426F7E">
            <w:pPr>
              <w:rPr>
                <w:i/>
                <w:iCs/>
              </w:rPr>
            </w:pPr>
            <w:r w:rsidRPr="00426F7E">
              <w:rPr>
                <w:i/>
                <w:iCs/>
              </w:rPr>
              <w:t xml:space="preserve">Екібастұз қаласында 8-ші шағын ауданда бес қабатты тұрғын үй құрылысы. Сыртқы инженерлік желілер және абаттандыру       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717B758" w14:textId="04D79D65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3 798</w:t>
            </w:r>
          </w:p>
        </w:tc>
      </w:tr>
      <w:tr w:rsidR="00B123F1" w:rsidRPr="00FE5F7A" w14:paraId="6DCA5D2C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5EB37F6D" w14:textId="51E10863" w:rsidR="00B123F1" w:rsidRDefault="007236E6">
            <w:pPr>
              <w:rPr>
                <w:i/>
                <w:iCs/>
              </w:rPr>
            </w:pPr>
            <w:r w:rsidRPr="007236E6">
              <w:rPr>
                <w:i/>
                <w:iCs/>
              </w:rPr>
              <w:t>Екібастұз қаласында 8-ші шағын ауданда бес қабатты тұрғын үй құрылысы. Сыртқы инженерлік  электрмен жабдықтау желілері, 351 м</w:t>
            </w:r>
          </w:p>
        </w:tc>
        <w:tc>
          <w:tcPr>
            <w:tcW w:w="1665" w:type="dxa"/>
            <w:shd w:val="clear" w:color="auto" w:fill="auto"/>
          </w:tcPr>
          <w:p w14:paraId="272C6924" w14:textId="6E197DAA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855</w:t>
            </w:r>
          </w:p>
        </w:tc>
      </w:tr>
      <w:tr w:rsidR="002E4BC1" w:rsidRPr="00FE5F7A" w14:paraId="71158819" w14:textId="77777777" w:rsidTr="00C22C53">
        <w:trPr>
          <w:trHeight w:val="340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B26B955" w14:textId="141CFB28" w:rsidR="002E4BC1" w:rsidRPr="007236E6" w:rsidRDefault="002E4BC1" w:rsidP="002E4BC1">
            <w:pPr>
              <w:rPr>
                <w:i/>
                <w:iCs/>
              </w:rPr>
            </w:pPr>
            <w:r>
              <w:rPr>
                <w:i/>
                <w:iCs/>
              </w:rPr>
              <w:t>Солнечный поселкесіндегі дәрігерлік амбулаториясына инженерлік-коммуникациялық инфрақұрылым құрылысы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77A0DB9A" w14:textId="6953B5CB" w:rsidR="002E4BC1" w:rsidRDefault="002E4BC1" w:rsidP="002E4BC1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500</w:t>
            </w:r>
          </w:p>
        </w:tc>
      </w:tr>
      <w:tr w:rsidR="002E4BC1" w:rsidRPr="00FE5F7A" w14:paraId="4E498E26" w14:textId="77777777" w:rsidTr="00EF468F">
        <w:trPr>
          <w:trHeight w:val="340"/>
        </w:trPr>
        <w:tc>
          <w:tcPr>
            <w:tcW w:w="9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A8A30" w14:textId="36DBED72" w:rsidR="002E4BC1" w:rsidRPr="007236E6" w:rsidRDefault="002E4BC1" w:rsidP="002E4BC1">
            <w:pPr>
              <w:rPr>
                <w:i/>
                <w:iCs/>
              </w:rPr>
            </w:pPr>
            <w:r>
              <w:rPr>
                <w:i/>
                <w:iCs/>
              </w:rPr>
              <w:t>Шідерті поселкесіндегі дәрігерлік амбулаториясына инженерлік-коммуникациялық инфрақұрылым құрылысы</w:t>
            </w:r>
          </w:p>
        </w:tc>
        <w:tc>
          <w:tcPr>
            <w:tcW w:w="1665" w:type="dxa"/>
            <w:shd w:val="clear" w:color="auto" w:fill="auto"/>
          </w:tcPr>
          <w:p w14:paraId="10C41AEC" w14:textId="5D673C61" w:rsidR="002E4BC1" w:rsidRDefault="002E4BC1" w:rsidP="002E4BC1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500</w:t>
            </w:r>
          </w:p>
        </w:tc>
      </w:tr>
      <w:tr w:rsidR="0094336C" w:rsidRPr="00FE5F7A" w14:paraId="5F2555FB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  <w:vAlign w:val="center"/>
          </w:tcPr>
          <w:p w14:paraId="1ADFAC6F" w14:textId="77777777" w:rsidR="0094336C" w:rsidRPr="009B754C" w:rsidRDefault="0094336C" w:rsidP="007762CD">
            <w:pPr>
              <w:rPr>
                <w:i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11E6D27A" w14:textId="77777777" w:rsidR="0094336C" w:rsidRPr="0094336C" w:rsidRDefault="0094336C">
            <w:pPr>
              <w:jc w:val="right"/>
              <w:rPr>
                <w:sz w:val="28"/>
                <w:szCs w:val="28"/>
              </w:rPr>
            </w:pPr>
            <w:r w:rsidRPr="0094336C">
              <w:rPr>
                <w:sz w:val="28"/>
                <w:szCs w:val="28"/>
              </w:rPr>
              <w:t>583 446</w:t>
            </w:r>
          </w:p>
        </w:tc>
      </w:tr>
      <w:tr w:rsidR="0094336C" w:rsidRPr="00FE5F7A" w14:paraId="2FF6A462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366058D9" w14:textId="77777777" w:rsidR="0094336C" w:rsidRDefault="0094336C" w:rsidP="00CD469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Екібастұз қаласында 8-ші шағын ауданда бес қабатты тұрғын үй құрылысы. Сыртқы инженерлік желілер және абаттандыру      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293D4E6E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106 343</w:t>
            </w:r>
          </w:p>
        </w:tc>
      </w:tr>
      <w:tr w:rsidR="0094336C" w:rsidRPr="00FE5F7A" w14:paraId="6BAABA87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240D15F3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қаласында 8-ші шағын ауданда бес қабатты тұрғын үй құрылысы. Сыртқы инженерлік  электрмен жабдықтау желілері, 351 м</w:t>
            </w:r>
          </w:p>
        </w:tc>
        <w:tc>
          <w:tcPr>
            <w:tcW w:w="1665" w:type="dxa"/>
            <w:shd w:val="clear" w:color="auto" w:fill="auto"/>
          </w:tcPr>
          <w:p w14:paraId="250FD6A8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24 702</w:t>
            </w:r>
          </w:p>
        </w:tc>
      </w:tr>
      <w:tr w:rsidR="0094336C" w:rsidRPr="00FE5F7A" w14:paraId="4AFB0FF9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0FC2C289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қаласында 31-ші шағын ауданда бес қабатты тұрғын үй құрылысы. Сыртқы инженерлік  электрмен жабдықтау желілері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3DADAE0D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6 038</w:t>
            </w:r>
          </w:p>
        </w:tc>
      </w:tr>
      <w:tr w:rsidR="0094336C" w:rsidRPr="00FE5F7A" w14:paraId="1220DCB6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1CA0A8D6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Екібастұз қаласында 9-ші шағын ауданда бес қабатты екі тұрғын үй құрылысы. Сыртқы инженерлік желілер және абаттандыру       </w:t>
            </w:r>
          </w:p>
        </w:tc>
        <w:tc>
          <w:tcPr>
            <w:tcW w:w="1665" w:type="dxa"/>
            <w:shd w:val="clear" w:color="auto" w:fill="auto"/>
          </w:tcPr>
          <w:p w14:paraId="5A79EA5D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226 571</w:t>
            </w:r>
          </w:p>
        </w:tc>
      </w:tr>
      <w:tr w:rsidR="0094336C" w:rsidRPr="00FE5F7A" w14:paraId="14BDA3F5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1BFED50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қаласында 9-ші шағын ауданда бес қабатты екі тұрғын үй құрылысы. Сыртқы инженерлік  электрмен жабдықтау желілері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0AFFDC93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67 229</w:t>
            </w:r>
          </w:p>
        </w:tc>
      </w:tr>
      <w:tr w:rsidR="0094336C" w:rsidRPr="00FE5F7A" w14:paraId="7F140E15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4A47BC74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Екібастұз қаласында 31-ші шағын ауданда бес қабатты тұрғын үй құрылысы. Сыртқы инженерлік желілер және абаттандыру. Түзету 5,1 км      </w:t>
            </w:r>
          </w:p>
        </w:tc>
        <w:tc>
          <w:tcPr>
            <w:tcW w:w="1665" w:type="dxa"/>
            <w:shd w:val="clear" w:color="auto" w:fill="auto"/>
          </w:tcPr>
          <w:p w14:paraId="3D158ECC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152 563</w:t>
            </w:r>
          </w:p>
        </w:tc>
      </w:tr>
      <w:tr w:rsidR="00E04912" w:rsidRPr="00FE5F7A" w14:paraId="08AADE33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3F6D4400" w14:textId="77777777" w:rsidR="00E04912" w:rsidRPr="007474D0" w:rsidRDefault="00E04912">
            <w:pPr>
              <w:rPr>
                <w:sz w:val="28"/>
                <w:szCs w:val="28"/>
              </w:rPr>
            </w:pPr>
            <w:r w:rsidRPr="007474D0">
              <w:rPr>
                <w:sz w:val="28"/>
                <w:szCs w:val="28"/>
              </w:rPr>
              <w:t>Қаланы және елді мекендерді абаттандыруды дамыту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DD67DF4" w14:textId="77777777" w:rsidR="00E04912" w:rsidRPr="0039533A" w:rsidRDefault="00E04912" w:rsidP="00B0572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3 367 700</w:t>
            </w:r>
          </w:p>
        </w:tc>
      </w:tr>
      <w:tr w:rsidR="00E04912" w:rsidRPr="00FE5F7A" w14:paraId="60BD41FF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1E1AF4DD" w14:textId="77777777" w:rsidR="00E04912" w:rsidRPr="007474D0" w:rsidRDefault="00E04912">
            <w:pPr>
              <w:rPr>
                <w:sz w:val="28"/>
                <w:szCs w:val="28"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0B308DD1" w14:textId="77777777" w:rsidR="00E04912" w:rsidRDefault="00E04912" w:rsidP="00B05721">
            <w:pPr>
              <w:jc w:val="right"/>
            </w:pPr>
            <w:r>
              <w:t>3 367 700</w:t>
            </w:r>
          </w:p>
        </w:tc>
      </w:tr>
      <w:tr w:rsidR="00E04912" w:rsidRPr="00FE5F7A" w14:paraId="73D3F558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5799C0E2" w14:textId="77777777" w:rsidR="00E04912" w:rsidRDefault="00E04912">
            <w:pPr>
              <w:rPr>
                <w:i/>
                <w:iCs/>
              </w:rPr>
            </w:pPr>
            <w:r w:rsidRPr="00397E46">
              <w:rPr>
                <w:i/>
                <w:iCs/>
              </w:rPr>
              <w:t>Екібастұз қаласындағы "Шахтер" саябағын реконструкциялау (сыртқы инженерлік желілерсіз)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089717F" w14:textId="77777777" w:rsidR="00E04912" w:rsidRPr="00D43F84" w:rsidRDefault="00E04912" w:rsidP="00B05721">
            <w:pPr>
              <w:jc w:val="right"/>
              <w:rPr>
                <w:i/>
              </w:rPr>
            </w:pPr>
            <w:r w:rsidRPr="00D43F84">
              <w:rPr>
                <w:i/>
              </w:rPr>
              <w:t>3 367 700</w:t>
            </w:r>
          </w:p>
        </w:tc>
      </w:tr>
      <w:tr w:rsidR="00405D1B" w:rsidRPr="00FE5F7A" w14:paraId="746BB796" w14:textId="77777777" w:rsidTr="00ED2F25">
        <w:trPr>
          <w:trHeight w:val="340"/>
        </w:trPr>
        <w:tc>
          <w:tcPr>
            <w:tcW w:w="9073" w:type="dxa"/>
            <w:gridSpan w:val="2"/>
            <w:shd w:val="clear" w:color="auto" w:fill="auto"/>
            <w:vAlign w:val="center"/>
          </w:tcPr>
          <w:p w14:paraId="25781380" w14:textId="77777777" w:rsidR="00405D1B" w:rsidRPr="009E3C7D" w:rsidRDefault="00405D1B" w:rsidP="00405D1B">
            <w:pPr>
              <w:rPr>
                <w:sz w:val="28"/>
                <w:szCs w:val="28"/>
              </w:rPr>
            </w:pPr>
            <w:r w:rsidRPr="00100FCD">
              <w:rPr>
                <w:sz w:val="28"/>
                <w:szCs w:val="28"/>
                <w:lang w:val="kk-KZ"/>
              </w:rPr>
              <w:t>Су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00FCD">
              <w:rPr>
                <w:sz w:val="28"/>
                <w:szCs w:val="28"/>
                <w:lang w:val="kk-KZ"/>
              </w:rPr>
              <w:t>мен жабдықтау және су бұру жүйесін дамыту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0E9F3" w14:textId="1AE7D878" w:rsidR="00405D1B" w:rsidRPr="001E02EC" w:rsidRDefault="00405D1B" w:rsidP="00405D1B">
            <w:pPr>
              <w:jc w:val="right"/>
              <w:rPr>
                <w:sz w:val="28"/>
                <w:szCs w:val="28"/>
                <w:lang w:val="kk-KZ"/>
              </w:rPr>
            </w:pPr>
            <w:r w:rsidRPr="00C44FA3">
              <w:rPr>
                <w:sz w:val="28"/>
                <w:szCs w:val="28"/>
              </w:rPr>
              <w:t>3 03</w:t>
            </w:r>
            <w:r w:rsidR="0025185B">
              <w:rPr>
                <w:sz w:val="28"/>
                <w:szCs w:val="28"/>
                <w:lang w:val="kk-KZ"/>
              </w:rPr>
              <w:t>6</w:t>
            </w:r>
            <w:r w:rsidRPr="00C44FA3">
              <w:rPr>
                <w:sz w:val="28"/>
                <w:szCs w:val="28"/>
              </w:rPr>
              <w:t xml:space="preserve"> 435</w:t>
            </w:r>
          </w:p>
        </w:tc>
      </w:tr>
      <w:tr w:rsidR="00405D1B" w:rsidRPr="00FE5F7A" w14:paraId="721A0307" w14:textId="77777777" w:rsidTr="00ED2F25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36EEB0E" w14:textId="77777777" w:rsidR="00405D1B" w:rsidRPr="00573029" w:rsidRDefault="00405D1B" w:rsidP="00405D1B">
            <w:pPr>
              <w:rPr>
                <w:color w:val="000000"/>
                <w:sz w:val="28"/>
              </w:rPr>
            </w:pPr>
            <w:r w:rsidRPr="00573029">
              <w:rPr>
                <w:sz w:val="28"/>
              </w:rPr>
              <w:t>Жергілікті бюджет қаражаты есебінен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13C51C7" w14:textId="768D0540" w:rsidR="00405D1B" w:rsidRPr="001E02EC" w:rsidRDefault="00405D1B" w:rsidP="00405D1B">
            <w:pPr>
              <w:jc w:val="right"/>
              <w:rPr>
                <w:sz w:val="28"/>
                <w:szCs w:val="28"/>
                <w:lang w:val="kk-KZ"/>
              </w:rPr>
            </w:pPr>
            <w:r>
              <w:t>7</w:t>
            </w:r>
            <w:r w:rsidR="0025185B">
              <w:rPr>
                <w:lang w:val="kk-KZ"/>
              </w:rPr>
              <w:t>2</w:t>
            </w:r>
            <w:r>
              <w:t xml:space="preserve"> 022</w:t>
            </w:r>
          </w:p>
        </w:tc>
      </w:tr>
      <w:tr w:rsidR="00405D1B" w:rsidRPr="00FE5F7A" w14:paraId="766ABD64" w14:textId="77777777" w:rsidTr="00ED2F25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6AF3052C" w14:textId="77777777" w:rsidR="00405D1B" w:rsidRDefault="00405D1B" w:rsidP="00405D1B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Павлодар облысы Екібастұз қаласында II көтермедегі ОВС аумағында сүзу станциясын реконструкциялауға ЖСҚ әзірлеу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5CE7" w14:textId="6AA80549" w:rsidR="00405D1B" w:rsidRDefault="00405D1B" w:rsidP="00405D1B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13 872</w:t>
            </w:r>
          </w:p>
        </w:tc>
      </w:tr>
      <w:tr w:rsidR="00405D1B" w:rsidRPr="00FE5F7A" w14:paraId="6828961F" w14:textId="77777777" w:rsidTr="00ED2F25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735C44CE" w14:textId="30F40F35" w:rsidR="00405D1B" w:rsidRDefault="00405D1B" w:rsidP="00405D1B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қаласының Солтүстік ауданында кәріз желілері құрылысына ЖСҚ әзірлеу (2 кезең)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5C881CE" w14:textId="02E7211A" w:rsidR="00405D1B" w:rsidRDefault="00405D1B" w:rsidP="00405D1B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6 525</w:t>
            </w:r>
          </w:p>
        </w:tc>
      </w:tr>
      <w:tr w:rsidR="00DB0D29" w:rsidRPr="00FE5F7A" w14:paraId="21483146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78141EBE" w14:textId="73C3933A" w:rsidR="00DB0D29" w:rsidRDefault="00F70649">
            <w:pPr>
              <w:rPr>
                <w:i/>
                <w:iCs/>
              </w:rPr>
            </w:pPr>
            <w:r w:rsidRPr="00F70649">
              <w:rPr>
                <w:i/>
                <w:iCs/>
              </w:rPr>
              <w:t>Екібастұз қаласының Солтүстік ауданында кәріз желілері құрылысы</w:t>
            </w:r>
          </w:p>
        </w:tc>
        <w:tc>
          <w:tcPr>
            <w:tcW w:w="1665" w:type="dxa"/>
            <w:shd w:val="clear" w:color="auto" w:fill="auto"/>
          </w:tcPr>
          <w:p w14:paraId="36EC460D" w14:textId="724E790C" w:rsidR="00DB0D29" w:rsidRPr="00F70649" w:rsidRDefault="00F70649" w:rsidP="00B05721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33 969</w:t>
            </w:r>
          </w:p>
        </w:tc>
      </w:tr>
      <w:tr w:rsidR="00152FC7" w:rsidRPr="00FE5F7A" w14:paraId="5DAB770D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9B23643" w14:textId="5707488B" w:rsidR="00152FC7" w:rsidRPr="00F70649" w:rsidRDefault="003A5D24" w:rsidP="00152FC7">
            <w:pPr>
              <w:rPr>
                <w:i/>
                <w:iCs/>
              </w:rPr>
            </w:pPr>
            <w:r w:rsidRPr="003A5D24">
              <w:rPr>
                <w:i/>
                <w:iCs/>
              </w:rPr>
              <w:t>Беркимбаев көшесі бойындағы Ду420мм магистралды су беруді (Пшембаев көшесінен бастап 20 Южный өткеліне дейін) реконструкциялау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4D86BC6" w14:textId="71C92E3B" w:rsidR="00152FC7" w:rsidRDefault="000358ED" w:rsidP="00152FC7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2</w:t>
            </w:r>
            <w:r w:rsidR="00152FC7">
              <w:rPr>
                <w:i/>
                <w:iCs/>
                <w:lang w:val="kk-KZ"/>
              </w:rPr>
              <w:t xml:space="preserve"> 883</w:t>
            </w:r>
          </w:p>
        </w:tc>
      </w:tr>
      <w:tr w:rsidR="00152FC7" w:rsidRPr="00FE5F7A" w14:paraId="280EDB2B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1FF720DB" w14:textId="64436965" w:rsidR="00152FC7" w:rsidRPr="00F70649" w:rsidRDefault="00250684" w:rsidP="00152FC7">
            <w:pPr>
              <w:rPr>
                <w:i/>
                <w:iCs/>
              </w:rPr>
            </w:pPr>
            <w:r w:rsidRPr="00250684">
              <w:rPr>
                <w:i/>
                <w:iCs/>
              </w:rPr>
              <w:t>Баянауыл көшесі бойынан вагон депосына дейін Ду 820 мм су беруді реконструкциялау (23 шағын аудан)</w:t>
            </w:r>
          </w:p>
        </w:tc>
        <w:tc>
          <w:tcPr>
            <w:tcW w:w="1665" w:type="dxa"/>
            <w:shd w:val="clear" w:color="auto" w:fill="auto"/>
          </w:tcPr>
          <w:p w14:paraId="66B4257B" w14:textId="552F53C8" w:rsidR="00152FC7" w:rsidRDefault="00152FC7" w:rsidP="00152FC7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11 018</w:t>
            </w:r>
          </w:p>
        </w:tc>
      </w:tr>
      <w:tr w:rsidR="00152FC7" w:rsidRPr="00FE5F7A" w14:paraId="4DE67FD1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85C9CF6" w14:textId="576D5864" w:rsidR="00152FC7" w:rsidRPr="00F70649" w:rsidRDefault="003933E1" w:rsidP="00152FC7">
            <w:pPr>
              <w:rPr>
                <w:i/>
                <w:iCs/>
              </w:rPr>
            </w:pPr>
            <w:r w:rsidRPr="003933E1">
              <w:rPr>
                <w:i/>
                <w:iCs/>
              </w:rPr>
              <w:t xml:space="preserve">Беркімбаев көшесі бойында (С.Торайғыров көшесінен бастап Амангелді көшесіне дейін) Ду500-400 мм коллекторларды траншеясыз тәсілмен (санация әдісімен) </w:t>
            </w:r>
            <w:r w:rsidRPr="003933E1">
              <w:rPr>
                <w:i/>
                <w:iCs/>
              </w:rPr>
              <w:lastRenderedPageBreak/>
              <w:t>реконструкциялау, 0,6 км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03FE4D42" w14:textId="13AE0962" w:rsidR="00152FC7" w:rsidRDefault="00152FC7" w:rsidP="00152FC7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lastRenderedPageBreak/>
              <w:t>241</w:t>
            </w:r>
          </w:p>
        </w:tc>
      </w:tr>
      <w:tr w:rsidR="00152FC7" w:rsidRPr="00FE5F7A" w14:paraId="382BE9D0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4EAD7085" w14:textId="24D4E743" w:rsidR="00152FC7" w:rsidRPr="00F70649" w:rsidRDefault="000C2A2D" w:rsidP="00152FC7">
            <w:pPr>
              <w:rPr>
                <w:i/>
                <w:iCs/>
              </w:rPr>
            </w:pPr>
            <w:r w:rsidRPr="000C2A2D">
              <w:rPr>
                <w:i/>
                <w:iCs/>
              </w:rPr>
              <w:t>Ду1000 мм ОВС-дан ПК-200-ге дейін магистралді су беруді реконструкциялау, 20,01 км</w:t>
            </w:r>
          </w:p>
        </w:tc>
        <w:tc>
          <w:tcPr>
            <w:tcW w:w="1665" w:type="dxa"/>
            <w:shd w:val="clear" w:color="auto" w:fill="auto"/>
          </w:tcPr>
          <w:p w14:paraId="6EC289C3" w14:textId="16AAB365" w:rsidR="00152FC7" w:rsidRDefault="00152FC7" w:rsidP="00152FC7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514</w:t>
            </w:r>
          </w:p>
        </w:tc>
      </w:tr>
      <w:tr w:rsidR="00152FC7" w:rsidRPr="00FE5F7A" w14:paraId="06EE14D1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850642A" w14:textId="4EB91FE9" w:rsidR="00152FC7" w:rsidRPr="00F70649" w:rsidRDefault="009D6574" w:rsidP="00152FC7">
            <w:pPr>
              <w:rPr>
                <w:i/>
                <w:iCs/>
              </w:rPr>
            </w:pPr>
            <w:r w:rsidRPr="009D6574">
              <w:rPr>
                <w:i/>
                <w:iCs/>
              </w:rPr>
              <w:t>Абай көшесі бойындағы азық-түлік кешенінен "Самал" қонақ үйіне дейінгі Ду 630 мм магистралды су беруді реконструкциялау, 2,9км. Түзету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F1F82E9" w14:textId="79146DB2" w:rsidR="00152FC7" w:rsidRDefault="00E12EB6" w:rsidP="00152FC7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500</w:t>
            </w:r>
          </w:p>
        </w:tc>
      </w:tr>
      <w:tr w:rsidR="00357EBB" w:rsidRPr="00FE5F7A" w14:paraId="733FE792" w14:textId="77777777" w:rsidTr="00BB2CAF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0B966D60" w14:textId="5386F47E" w:rsidR="00357EBB" w:rsidRPr="00F70649" w:rsidRDefault="00F44F72" w:rsidP="00F44F72">
            <w:pPr>
              <w:rPr>
                <w:i/>
                <w:iCs/>
              </w:rPr>
            </w:pPr>
            <w:r w:rsidRPr="00F44F72">
              <w:rPr>
                <w:i/>
                <w:iCs/>
              </w:rPr>
              <w:t>Абай көшесі бойындағы Ду 400 мм магистралды су беруді (С.Торайғыров көшесінен бастап Д.А.Қонаев атындағы даңғылына дейін) реконструкциялау. Түзету, 2,0 км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ABC2" w14:textId="2923D792" w:rsidR="00357EBB" w:rsidRDefault="00357EBB" w:rsidP="00357EB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</w:rPr>
              <w:t>500</w:t>
            </w:r>
          </w:p>
        </w:tc>
      </w:tr>
      <w:tr w:rsidR="00357EBB" w:rsidRPr="00FE5F7A" w14:paraId="26010002" w14:textId="77777777" w:rsidTr="00A24354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50BFAB6" w14:textId="4D441277" w:rsidR="00357EBB" w:rsidRDefault="00E81195" w:rsidP="00357EBB">
            <w:pPr>
              <w:rPr>
                <w:i/>
                <w:iCs/>
              </w:rPr>
            </w:pPr>
            <w:r w:rsidRPr="00E81195">
              <w:rPr>
                <w:i/>
                <w:iCs/>
              </w:rPr>
              <w:t xml:space="preserve">Е.Көшербаев көшесі бойындағы Ду630мм су беруді (Пшембаев  көшесінен бастап М.Ауэзов көшесіне дейін) реконструкциялау. Түзету, 1,1 км  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79E110E" w14:textId="5F11CF82" w:rsidR="00357EBB" w:rsidRDefault="00357EBB" w:rsidP="00357EB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</w:rPr>
              <w:t>500</w:t>
            </w:r>
          </w:p>
        </w:tc>
      </w:tr>
      <w:tr w:rsidR="00357EBB" w:rsidRPr="00FE5F7A" w14:paraId="0FA406DA" w14:textId="77777777" w:rsidTr="00BB2CAF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7F859F50" w14:textId="40AE20E7" w:rsidR="00357EBB" w:rsidRDefault="00F142F4" w:rsidP="00357EBB">
            <w:pPr>
              <w:rPr>
                <w:i/>
                <w:iCs/>
              </w:rPr>
            </w:pPr>
            <w:r w:rsidRPr="00F142F4">
              <w:rPr>
                <w:i/>
                <w:iCs/>
              </w:rPr>
              <w:t>Екібастұз қаласының II көтермедегі ОВС аумағында хлор жеткізу қоймасын реконструкциялау, құрылыс аланы 282,3м2. Түзету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DBDB8" w14:textId="49529567" w:rsidR="00357EBB" w:rsidRDefault="00357EBB" w:rsidP="00357EB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</w:rPr>
              <w:t>500</w:t>
            </w:r>
          </w:p>
        </w:tc>
      </w:tr>
      <w:tr w:rsidR="00357EBB" w:rsidRPr="00FE5F7A" w14:paraId="050ACC8C" w14:textId="77777777" w:rsidTr="00A24354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B4F6FA1" w14:textId="77777777" w:rsidR="00FE6D5C" w:rsidRPr="00FE6D5C" w:rsidRDefault="00FE6D5C" w:rsidP="00FE6D5C">
            <w:pPr>
              <w:rPr>
                <w:i/>
                <w:iCs/>
              </w:rPr>
            </w:pPr>
            <w:r w:rsidRPr="00FE6D5C">
              <w:rPr>
                <w:i/>
                <w:iCs/>
              </w:rPr>
              <w:t xml:space="preserve">Екібастұз қаласының Оңтүстік  ауданында кәріз желілері құрылысы </w:t>
            </w:r>
          </w:p>
          <w:p w14:paraId="5B8957DE" w14:textId="217A4670" w:rsidR="00357EBB" w:rsidRDefault="00FE6D5C" w:rsidP="00FE6D5C">
            <w:pPr>
              <w:rPr>
                <w:i/>
                <w:iCs/>
              </w:rPr>
            </w:pPr>
            <w:r w:rsidRPr="00FE6D5C">
              <w:rPr>
                <w:i/>
                <w:iCs/>
              </w:rPr>
              <w:t>(2 кезең), 22,9 км. Түзету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EFCD882" w14:textId="003A6ED5" w:rsidR="00357EBB" w:rsidRDefault="00357EBB" w:rsidP="00357EB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</w:rPr>
              <w:t>500</w:t>
            </w:r>
          </w:p>
        </w:tc>
      </w:tr>
      <w:tr w:rsidR="00357EBB" w:rsidRPr="00FE5F7A" w14:paraId="1ED6BDBD" w14:textId="77777777" w:rsidTr="00BB2CAF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16C01957" w14:textId="500FB7F7" w:rsidR="00357EBB" w:rsidRDefault="00FE78FC" w:rsidP="00FE78FC">
            <w:pPr>
              <w:rPr>
                <w:i/>
                <w:iCs/>
              </w:rPr>
            </w:pPr>
            <w:r w:rsidRPr="00FE78FC">
              <w:rPr>
                <w:i/>
                <w:iCs/>
              </w:rPr>
              <w:t>Екібастұз қаласының Абай көшесі бойындағы (Пшембаев көшесінен бастап Марғұлан көшесіне дейін) Ду 1000 мм траншеялық емес тәсілмен (санация әдісімен) магистралдық кәріз коллекторын реконструкциялау. Түзету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8E6AF" w14:textId="5CBA8FC2" w:rsidR="00357EBB" w:rsidRDefault="00357EBB" w:rsidP="00357EB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</w:rPr>
              <w:t>250</w:t>
            </w:r>
          </w:p>
        </w:tc>
      </w:tr>
      <w:tr w:rsidR="00357EBB" w:rsidRPr="00FE5F7A" w14:paraId="45C8F903" w14:textId="77777777" w:rsidTr="00A24354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47D8CD9" w14:textId="49BCD47E" w:rsidR="00357EBB" w:rsidRDefault="00E134DC" w:rsidP="00357EBB">
            <w:pPr>
              <w:rPr>
                <w:i/>
                <w:iCs/>
              </w:rPr>
            </w:pPr>
            <w:r w:rsidRPr="00E134DC">
              <w:rPr>
                <w:i/>
                <w:iCs/>
              </w:rPr>
              <w:t xml:space="preserve">Екібастұз қаласының II көтергіш ОВС аумағында жылжыту цехынсыз реагенттік шаруашылық ғимаратын реконструкциялау. Сметалық құжаттаманы түзету, құрылыс аланы 1980,28м2.  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F915725" w14:textId="7C29F006" w:rsidR="00357EBB" w:rsidRDefault="00357EBB" w:rsidP="00357EB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</w:rPr>
              <w:t>250</w:t>
            </w:r>
          </w:p>
        </w:tc>
      </w:tr>
      <w:tr w:rsidR="00DB0D29" w:rsidRPr="00FE5F7A" w14:paraId="56100745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69970805" w14:textId="77777777" w:rsidR="00DB0D29" w:rsidRPr="007474D0" w:rsidRDefault="00DB0D29" w:rsidP="007762CD">
            <w:pPr>
              <w:rPr>
                <w:sz w:val="28"/>
                <w:szCs w:val="28"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621B8D7E" w14:textId="77777777" w:rsidR="00DB0D29" w:rsidRPr="00DB0D29" w:rsidRDefault="00DB0D29" w:rsidP="00B05721">
            <w:pPr>
              <w:jc w:val="right"/>
              <w:rPr>
                <w:sz w:val="28"/>
                <w:szCs w:val="28"/>
              </w:rPr>
            </w:pPr>
            <w:r w:rsidRPr="00DB0D29">
              <w:rPr>
                <w:sz w:val="28"/>
                <w:szCs w:val="28"/>
              </w:rPr>
              <w:t>2 964 413</w:t>
            </w:r>
          </w:p>
        </w:tc>
      </w:tr>
      <w:tr w:rsidR="00DB0D29" w:rsidRPr="00FE5F7A" w14:paraId="2A38AD28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3FF3BC81" w14:textId="77777777" w:rsidR="00DB0D29" w:rsidRDefault="00DB0D2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Беркимбаев көшесі бойындағы Ду420мм магистралды су беруді (Пшембаев көшесінен бастап 20 Южный өткеліне дейін) реконструкциялау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049383EC" w14:textId="77777777" w:rsidR="00DB0D29" w:rsidRDefault="00DB0D29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137 791</w:t>
            </w:r>
          </w:p>
        </w:tc>
      </w:tr>
      <w:tr w:rsidR="00DB0D29" w:rsidRPr="00FE5F7A" w14:paraId="72E16209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5B57A8C1" w14:textId="77777777" w:rsidR="00DB0D29" w:rsidRDefault="00DB0D2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Баянауыл көшесі бойынан вагон депосына дейін Ду 820 мм су беруді реконструкциялау (23 шағын аудан)</w:t>
            </w:r>
          </w:p>
        </w:tc>
        <w:tc>
          <w:tcPr>
            <w:tcW w:w="1665" w:type="dxa"/>
            <w:shd w:val="clear" w:color="auto" w:fill="auto"/>
          </w:tcPr>
          <w:p w14:paraId="4CF1CA0E" w14:textId="77777777" w:rsidR="00DB0D29" w:rsidRDefault="00DB0D29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277 209</w:t>
            </w:r>
          </w:p>
        </w:tc>
      </w:tr>
      <w:tr w:rsidR="00DB0D29" w:rsidRPr="00FE5F7A" w14:paraId="7B71BF95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B7AE323" w14:textId="77777777" w:rsidR="00DB0D29" w:rsidRDefault="00DB0D29">
            <w:pPr>
              <w:rPr>
                <w:i/>
                <w:iCs/>
              </w:rPr>
            </w:pPr>
            <w:r>
              <w:rPr>
                <w:i/>
                <w:iCs/>
              </w:rPr>
              <w:t>Беркімбаев көшесі бойында (С.Торайғыров көшесінен бастап Амангелді көшесіне дейін) Ду500-400 мм коллекторларды траншеясыз тәсілмен (санация әдісімен) реконструкциялау, 0,6 км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46896E6" w14:textId="77777777" w:rsidR="00DB0D29" w:rsidRDefault="00DB0D29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323 687</w:t>
            </w:r>
          </w:p>
        </w:tc>
      </w:tr>
      <w:tr w:rsidR="00DB0D29" w:rsidRPr="00FE5F7A" w14:paraId="1DC8F5AA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55CFA2A6" w14:textId="77777777" w:rsidR="00DB0D29" w:rsidRDefault="00DB0D2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Ду1000 мм ОВС-дан ПК-200-ге дейін магистралді су беруді реконструкциялау, 20,01 км</w:t>
            </w:r>
          </w:p>
        </w:tc>
        <w:tc>
          <w:tcPr>
            <w:tcW w:w="1665" w:type="dxa"/>
            <w:shd w:val="clear" w:color="auto" w:fill="auto"/>
          </w:tcPr>
          <w:p w14:paraId="199FAD53" w14:textId="77777777" w:rsidR="00DB0D29" w:rsidRDefault="00DB0D29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657 931</w:t>
            </w:r>
          </w:p>
        </w:tc>
      </w:tr>
      <w:tr w:rsidR="00DB0D29" w:rsidRPr="00FE5F7A" w14:paraId="0271CFE4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1852A30" w14:textId="77777777" w:rsidR="00DB0D29" w:rsidRDefault="00DB0D2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Екібастұз қаласының Солтүстік  ауданында кәріз желілері құрылысы, 25,3 км 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2CB04C74" w14:textId="77777777" w:rsidR="00DB0D29" w:rsidRDefault="00DB0D29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1 567 795</w:t>
            </w:r>
          </w:p>
        </w:tc>
      </w:tr>
      <w:tr w:rsidR="00FA6586" w:rsidRPr="00FE5F7A" w14:paraId="36D1CC9C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634117D2" w14:textId="77777777" w:rsidR="00FA6586" w:rsidRPr="00E43E49" w:rsidRDefault="00FA6586" w:rsidP="00FA6586">
            <w:pPr>
              <w:rPr>
                <w:sz w:val="28"/>
                <w:szCs w:val="28"/>
              </w:rPr>
            </w:pPr>
            <w:r w:rsidRPr="00E43E49">
              <w:rPr>
                <w:sz w:val="28"/>
                <w:szCs w:val="28"/>
              </w:rPr>
              <w:t>Қалалар және елді мекендерді абаттандыруды дамыту</w:t>
            </w:r>
          </w:p>
        </w:tc>
        <w:tc>
          <w:tcPr>
            <w:tcW w:w="1665" w:type="dxa"/>
            <w:shd w:val="clear" w:color="auto" w:fill="auto"/>
          </w:tcPr>
          <w:p w14:paraId="533BC3C2" w14:textId="147284E3" w:rsidR="00FA6586" w:rsidRPr="0086707C" w:rsidRDefault="00FA6586" w:rsidP="00FA658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404 342</w:t>
            </w:r>
          </w:p>
        </w:tc>
      </w:tr>
      <w:tr w:rsidR="00FA6586" w:rsidRPr="00FE5F7A" w14:paraId="29972D54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9A33C10" w14:textId="77777777" w:rsidR="00FA6586" w:rsidRPr="00E43E49" w:rsidRDefault="00FA6586" w:rsidP="00FA6586">
            <w:pPr>
              <w:rPr>
                <w:sz w:val="28"/>
                <w:szCs w:val="28"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7643FEE9" w14:textId="03DB7E3F" w:rsidR="00FA6586" w:rsidRPr="0086707C" w:rsidRDefault="00FA6586" w:rsidP="00FA658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33 342</w:t>
            </w:r>
          </w:p>
        </w:tc>
      </w:tr>
      <w:tr w:rsidR="007101F6" w:rsidRPr="00573029" w14:paraId="39AA7C4A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510966D2" w14:textId="77777777" w:rsidR="007101F6" w:rsidRDefault="007101F6">
            <w:pPr>
              <w:rPr>
                <w:i/>
                <w:iCs/>
              </w:rPr>
            </w:pPr>
            <w:r>
              <w:rPr>
                <w:i/>
                <w:iCs/>
              </w:rPr>
              <w:t>Павлодар облысы Екібастұз қаласында Теміржол ауылдық округінде ОРУ құрылысына ЖСҚ әзірлеу</w:t>
            </w:r>
          </w:p>
        </w:tc>
        <w:tc>
          <w:tcPr>
            <w:tcW w:w="1665" w:type="dxa"/>
            <w:shd w:val="clear" w:color="auto" w:fill="auto"/>
          </w:tcPr>
          <w:p w14:paraId="70BA6465" w14:textId="77777777" w:rsidR="007101F6" w:rsidRDefault="007101F6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10 000</w:t>
            </w:r>
          </w:p>
        </w:tc>
      </w:tr>
      <w:tr w:rsidR="0061052F" w:rsidRPr="00573029" w14:paraId="002318E5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40DB5BB" w14:textId="46AB4654" w:rsidR="0061052F" w:rsidRDefault="00281CC8" w:rsidP="00281CC8">
            <w:pPr>
              <w:rPr>
                <w:i/>
                <w:iCs/>
              </w:rPr>
            </w:pPr>
            <w:r w:rsidRPr="00281CC8">
              <w:rPr>
                <w:i/>
                <w:iCs/>
              </w:rPr>
              <w:t>«Берик» шаруа қожалығы  трансформаторына дейін 156 км ӘЖ-10 кВ №256 тіреуінен электр беру желілерінің құрылысы, 342 м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3D0190F7" w14:textId="649279D8" w:rsidR="0061052F" w:rsidRDefault="0061052F" w:rsidP="0061052F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20 342</w:t>
            </w:r>
          </w:p>
        </w:tc>
      </w:tr>
      <w:tr w:rsidR="0061052F" w:rsidRPr="00573029" w14:paraId="483F1C16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0626C35A" w14:textId="63F1F420" w:rsidR="0061052F" w:rsidRDefault="00105BE4" w:rsidP="0061052F">
            <w:pPr>
              <w:rPr>
                <w:i/>
                <w:iCs/>
              </w:rPr>
            </w:pPr>
            <w:r w:rsidRPr="00105BE4">
              <w:rPr>
                <w:i/>
                <w:iCs/>
              </w:rPr>
              <w:t xml:space="preserve">35 кВ электр беру желісін құрылысы және орнын ауыстыру. Сметалық құжаттаманы түзету     </w:t>
            </w:r>
          </w:p>
        </w:tc>
        <w:tc>
          <w:tcPr>
            <w:tcW w:w="1665" w:type="dxa"/>
            <w:shd w:val="clear" w:color="auto" w:fill="auto"/>
          </w:tcPr>
          <w:p w14:paraId="18211569" w14:textId="625949C7" w:rsidR="0061052F" w:rsidRDefault="0061052F" w:rsidP="0061052F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3 000</w:t>
            </w:r>
          </w:p>
        </w:tc>
      </w:tr>
      <w:tr w:rsidR="007101F6" w:rsidRPr="00FE5F7A" w14:paraId="39E06E90" w14:textId="77777777" w:rsidTr="00EA3F71">
        <w:trPr>
          <w:trHeight w:val="42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5C6EF7A0" w14:textId="77777777" w:rsidR="007101F6" w:rsidRPr="007474D0" w:rsidRDefault="007101F6" w:rsidP="007762CD">
            <w:pPr>
              <w:rPr>
                <w:sz w:val="28"/>
                <w:szCs w:val="28"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281E9FAD" w14:textId="77777777" w:rsidR="007101F6" w:rsidRPr="007101F6" w:rsidRDefault="007101F6" w:rsidP="00B05721">
            <w:pPr>
              <w:jc w:val="right"/>
              <w:rPr>
                <w:sz w:val="28"/>
                <w:szCs w:val="28"/>
              </w:rPr>
            </w:pPr>
            <w:r w:rsidRPr="007101F6">
              <w:rPr>
                <w:sz w:val="28"/>
                <w:szCs w:val="28"/>
              </w:rPr>
              <w:t>371 000</w:t>
            </w:r>
          </w:p>
        </w:tc>
      </w:tr>
      <w:tr w:rsidR="007101F6" w:rsidRPr="00EC150D" w14:paraId="754802B5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71FE656C" w14:textId="77777777" w:rsidR="007101F6" w:rsidRPr="00280BFA" w:rsidRDefault="00962E7A" w:rsidP="00962E7A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</w:rPr>
              <w:t>Екібастұз қаласының Энергетиктер көшесі бойынша жарықтандыру желілерінің құрылысы, 16 км</w:t>
            </w:r>
          </w:p>
        </w:tc>
        <w:tc>
          <w:tcPr>
            <w:tcW w:w="1665" w:type="dxa"/>
            <w:shd w:val="clear" w:color="auto" w:fill="auto"/>
          </w:tcPr>
          <w:p w14:paraId="4785DBA4" w14:textId="77777777" w:rsidR="007101F6" w:rsidRDefault="007101F6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371 000</w:t>
            </w:r>
          </w:p>
        </w:tc>
      </w:tr>
      <w:tr w:rsidR="004C3AB8" w:rsidRPr="00EC150D" w14:paraId="353ACA75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5F9E2DF2" w14:textId="3D2DB7D9" w:rsidR="004C3AB8" w:rsidRPr="002B2F61" w:rsidRDefault="002B2F61" w:rsidP="004C3AB8">
            <w:pPr>
              <w:rPr>
                <w:sz w:val="28"/>
                <w:szCs w:val="28"/>
              </w:rPr>
            </w:pPr>
            <w:r w:rsidRPr="002B2F61">
              <w:rPr>
                <w:sz w:val="28"/>
                <w:szCs w:val="28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25580CB" w14:textId="05B83D78" w:rsidR="004C3AB8" w:rsidRDefault="004C3AB8" w:rsidP="004C3AB8">
            <w:pPr>
              <w:jc w:val="right"/>
              <w:rPr>
                <w:i/>
                <w:iCs/>
              </w:rPr>
            </w:pPr>
            <w:r>
              <w:rPr>
                <w:sz w:val="28"/>
                <w:szCs w:val="28"/>
                <w:lang w:val="kk-KZ"/>
              </w:rPr>
              <w:t>1 000</w:t>
            </w:r>
          </w:p>
        </w:tc>
      </w:tr>
      <w:tr w:rsidR="004C3AB8" w:rsidRPr="00EC150D" w14:paraId="16DACD3D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73AEA2B7" w14:textId="22C277DC" w:rsidR="004C3AB8" w:rsidRDefault="002B2F61" w:rsidP="004C3AB8">
            <w:pPr>
              <w:rPr>
                <w:i/>
                <w:iCs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0DA53B26" w14:textId="081ADF1E" w:rsidR="004C3AB8" w:rsidRDefault="004C3AB8" w:rsidP="004C3AB8">
            <w:pPr>
              <w:jc w:val="right"/>
              <w:rPr>
                <w:i/>
                <w:iCs/>
              </w:rPr>
            </w:pPr>
            <w:r>
              <w:rPr>
                <w:sz w:val="28"/>
                <w:szCs w:val="28"/>
                <w:lang w:val="kk-KZ"/>
              </w:rPr>
              <w:t>1 000</w:t>
            </w:r>
          </w:p>
        </w:tc>
      </w:tr>
      <w:tr w:rsidR="004C3AB8" w:rsidRPr="00EC150D" w14:paraId="63D0E917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BDF3844" w14:textId="15B027E6" w:rsidR="004C3AB8" w:rsidRDefault="00491261" w:rsidP="004C3AB8">
            <w:pPr>
              <w:rPr>
                <w:i/>
                <w:iCs/>
              </w:rPr>
            </w:pPr>
            <w:r w:rsidRPr="00491261">
              <w:rPr>
                <w:i/>
                <w:iCs/>
              </w:rPr>
              <w:t>Шідерті поселкесінде сумен жабдықтау желілерін құрылысына ЖСҚ әзірлеу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2D7E5D60" w14:textId="09EE300F" w:rsidR="004C3AB8" w:rsidRDefault="004C3AB8" w:rsidP="004C3AB8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1 000</w:t>
            </w:r>
          </w:p>
        </w:tc>
      </w:tr>
      <w:tr w:rsidR="00212C16" w:rsidRPr="00EC150D" w14:paraId="0309D278" w14:textId="77777777" w:rsidTr="00EA3F71">
        <w:trPr>
          <w:trHeight w:val="379"/>
        </w:trPr>
        <w:tc>
          <w:tcPr>
            <w:tcW w:w="9073" w:type="dxa"/>
            <w:gridSpan w:val="2"/>
            <w:shd w:val="clear" w:color="auto" w:fill="auto"/>
          </w:tcPr>
          <w:p w14:paraId="669CDBAD" w14:textId="77777777" w:rsidR="00212C16" w:rsidRDefault="00212C16" w:rsidP="00212C16">
            <w:pPr>
              <w:rPr>
                <w:i/>
                <w:iCs/>
                <w:color w:val="000000"/>
              </w:rPr>
            </w:pPr>
            <w:r w:rsidRPr="0011188F">
              <w:rPr>
                <w:sz w:val="28"/>
                <w:szCs w:val="28"/>
              </w:rPr>
              <w:t>Спорт объектілерін дамыту</w:t>
            </w:r>
          </w:p>
        </w:tc>
        <w:tc>
          <w:tcPr>
            <w:tcW w:w="1665" w:type="dxa"/>
            <w:shd w:val="clear" w:color="auto" w:fill="auto"/>
          </w:tcPr>
          <w:p w14:paraId="2AA47ADA" w14:textId="2320499F" w:rsidR="00212C16" w:rsidRPr="00201CEA" w:rsidRDefault="00212C16" w:rsidP="00212C16">
            <w:pPr>
              <w:jc w:val="right"/>
              <w:rPr>
                <w:sz w:val="28"/>
                <w:szCs w:val="28"/>
              </w:rPr>
            </w:pPr>
            <w:r w:rsidRPr="007A112A">
              <w:rPr>
                <w:sz w:val="28"/>
                <w:szCs w:val="28"/>
              </w:rPr>
              <w:t>9 322</w:t>
            </w:r>
          </w:p>
        </w:tc>
      </w:tr>
      <w:tr w:rsidR="00212C16" w:rsidRPr="00EC150D" w14:paraId="74997168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ADBEDD5" w14:textId="77777777" w:rsidR="00212C16" w:rsidRPr="00E43E49" w:rsidRDefault="00212C16" w:rsidP="00212C16">
            <w:pPr>
              <w:rPr>
                <w:sz w:val="28"/>
                <w:szCs w:val="28"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23FCC9D" w14:textId="4732B458" w:rsidR="00212C16" w:rsidRPr="00201CEA" w:rsidRDefault="00212C16" w:rsidP="00212C16">
            <w:pPr>
              <w:jc w:val="right"/>
              <w:rPr>
                <w:sz w:val="28"/>
                <w:szCs w:val="28"/>
              </w:rPr>
            </w:pPr>
            <w:r w:rsidRPr="007A112A">
              <w:rPr>
                <w:sz w:val="28"/>
                <w:szCs w:val="28"/>
              </w:rPr>
              <w:t>9 322</w:t>
            </w:r>
          </w:p>
        </w:tc>
      </w:tr>
      <w:tr w:rsidR="00212C16" w:rsidRPr="00EC150D" w14:paraId="7AC29CD2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3DA0A2D6" w14:textId="77777777" w:rsidR="00212C16" w:rsidRDefault="00212C16" w:rsidP="00212C16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қаласында балабақшалардағы жүзу бассейндердін реконструкциялауға ЖСҚ әзірлеу</w:t>
            </w:r>
          </w:p>
        </w:tc>
        <w:tc>
          <w:tcPr>
            <w:tcW w:w="1665" w:type="dxa"/>
            <w:shd w:val="clear" w:color="auto" w:fill="auto"/>
          </w:tcPr>
          <w:p w14:paraId="5693AF8D" w14:textId="75848F05" w:rsidR="00212C16" w:rsidRDefault="00212C16" w:rsidP="00212C16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9 322</w:t>
            </w:r>
          </w:p>
        </w:tc>
      </w:tr>
      <w:tr w:rsidR="00DA10A5" w:rsidRPr="00EC150D" w14:paraId="1BE319BB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7071403" w14:textId="77777777" w:rsidR="00DA10A5" w:rsidRPr="00C86A17" w:rsidRDefault="00DA10A5" w:rsidP="00DA10A5">
            <w:pPr>
              <w:rPr>
                <w:iCs/>
                <w:color w:val="000000"/>
                <w:sz w:val="28"/>
                <w:szCs w:val="28"/>
              </w:rPr>
            </w:pPr>
            <w:r w:rsidRPr="00C86A17">
              <w:rPr>
                <w:iCs/>
                <w:color w:val="000000"/>
                <w:sz w:val="28"/>
                <w:szCs w:val="28"/>
              </w:rPr>
              <w:t>Жылуэнергетикалық жүйені дамыту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059763FA" w14:textId="2ADAF4B8" w:rsidR="00DA10A5" w:rsidRPr="00F73CA9" w:rsidRDefault="00DA10A5" w:rsidP="00DA10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7 386 244</w:t>
            </w:r>
          </w:p>
        </w:tc>
      </w:tr>
      <w:tr w:rsidR="00DA10A5" w:rsidRPr="00EC150D" w14:paraId="08289D9C" w14:textId="77777777" w:rsidTr="00EA3F71">
        <w:trPr>
          <w:trHeight w:val="391"/>
        </w:trPr>
        <w:tc>
          <w:tcPr>
            <w:tcW w:w="9073" w:type="dxa"/>
            <w:gridSpan w:val="2"/>
            <w:shd w:val="clear" w:color="auto" w:fill="auto"/>
          </w:tcPr>
          <w:p w14:paraId="725EDF57" w14:textId="77777777" w:rsidR="00DA10A5" w:rsidRPr="00E43E49" w:rsidRDefault="00DA10A5" w:rsidP="00DA10A5">
            <w:pPr>
              <w:rPr>
                <w:sz w:val="28"/>
                <w:szCs w:val="28"/>
              </w:rPr>
            </w:pPr>
            <w:r w:rsidRPr="00266D17">
              <w:rPr>
                <w:color w:val="000000"/>
                <w:sz w:val="28"/>
                <w:szCs w:val="28"/>
              </w:rPr>
              <w:t>Республикалық бюджеттен берілетін трансферттер есебiнен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3CAB0697" w14:textId="4DD27EF1" w:rsidR="00DA10A5" w:rsidRPr="00F73CA9" w:rsidRDefault="00DA10A5" w:rsidP="00DA10A5">
            <w:pPr>
              <w:jc w:val="right"/>
              <w:rPr>
                <w:sz w:val="28"/>
                <w:szCs w:val="28"/>
              </w:rPr>
            </w:pPr>
            <w:r w:rsidRPr="00F73CA9">
              <w:rPr>
                <w:sz w:val="28"/>
                <w:szCs w:val="28"/>
              </w:rPr>
              <w:t>5 724 907</w:t>
            </w:r>
          </w:p>
        </w:tc>
      </w:tr>
      <w:tr w:rsidR="0070679A" w:rsidRPr="00EC150D" w14:paraId="3D5B3911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933197B" w14:textId="77777777" w:rsidR="0070679A" w:rsidRDefault="0070679A" w:rsidP="0070679A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НП-1-ден ТК-19Л-ға дейін ТМ-IІ реконструкциялау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86532D0" w14:textId="64F65D05" w:rsidR="0070679A" w:rsidRDefault="0070679A" w:rsidP="0070679A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1 529 074</w:t>
            </w:r>
          </w:p>
        </w:tc>
      </w:tr>
      <w:tr w:rsidR="0070679A" w:rsidRPr="00EC150D" w14:paraId="55570AEB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6FA92367" w14:textId="77777777" w:rsidR="0070679A" w:rsidRDefault="0070679A" w:rsidP="0070679A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ТК-3Э-ден ТК-25Э-ге дейін ТМ-VII реконструкциялау</w:t>
            </w:r>
          </w:p>
        </w:tc>
        <w:tc>
          <w:tcPr>
            <w:tcW w:w="1665" w:type="dxa"/>
            <w:shd w:val="clear" w:color="auto" w:fill="auto"/>
          </w:tcPr>
          <w:p w14:paraId="46C02BA4" w14:textId="008845D3" w:rsidR="0070679A" w:rsidRDefault="0070679A" w:rsidP="0070679A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4 195 833</w:t>
            </w:r>
          </w:p>
        </w:tc>
      </w:tr>
      <w:tr w:rsidR="0070679A" w:rsidRPr="00EC150D" w14:paraId="00CECDA4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074AB922" w14:textId="77777777" w:rsidR="0070679A" w:rsidRPr="007474D0" w:rsidRDefault="0070679A" w:rsidP="0070679A">
            <w:pPr>
              <w:rPr>
                <w:sz w:val="28"/>
                <w:szCs w:val="28"/>
              </w:rPr>
            </w:pPr>
            <w:r w:rsidRPr="007474D0">
              <w:rPr>
                <w:sz w:val="28"/>
                <w:szCs w:val="28"/>
              </w:rPr>
              <w:lastRenderedPageBreak/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8AD0612" w14:textId="665F9141" w:rsidR="0070679A" w:rsidRPr="00F73CA9" w:rsidRDefault="00034831" w:rsidP="007067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1 661 337</w:t>
            </w:r>
          </w:p>
        </w:tc>
      </w:tr>
      <w:tr w:rsidR="0070679A" w:rsidRPr="00EC150D" w14:paraId="5562371B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18B3ABAD" w14:textId="77777777" w:rsidR="0070679A" w:rsidRDefault="0070679A" w:rsidP="0070679A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ТК-3Э-ден ТК-25Э-ге дейін ТМ-VII реконструкциялау</w:t>
            </w:r>
          </w:p>
        </w:tc>
        <w:tc>
          <w:tcPr>
            <w:tcW w:w="1665" w:type="dxa"/>
            <w:shd w:val="clear" w:color="auto" w:fill="auto"/>
          </w:tcPr>
          <w:p w14:paraId="3FCDCDF0" w14:textId="22A50F07" w:rsidR="0070679A" w:rsidRDefault="0070679A" w:rsidP="0070679A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1 661 337</w:t>
            </w:r>
          </w:p>
        </w:tc>
      </w:tr>
      <w:tr w:rsidR="00CE4F1A" w:rsidRPr="00EC150D" w14:paraId="65B8DDA6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0498986B" w14:textId="20267AFE" w:rsidR="00CE4F1A" w:rsidRPr="0094250A" w:rsidRDefault="0094250A" w:rsidP="00CE4F1A">
            <w:pPr>
              <w:rPr>
                <w:color w:val="000000"/>
                <w:sz w:val="28"/>
                <w:szCs w:val="28"/>
              </w:rPr>
            </w:pPr>
            <w:r w:rsidRPr="0094250A">
              <w:rPr>
                <w:color w:val="000000"/>
                <w:sz w:val="28"/>
                <w:szCs w:val="28"/>
              </w:rPr>
              <w:t>Көлік инфрақұрылымын дамыту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D1BFCA9" w14:textId="52F024F8" w:rsidR="00CE4F1A" w:rsidRDefault="000C4D5B" w:rsidP="00CE4F1A">
            <w:pPr>
              <w:jc w:val="right"/>
              <w:rPr>
                <w:i/>
                <w:iCs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</w:t>
            </w:r>
            <w:r w:rsidR="00CE4F1A" w:rsidRPr="00A917D9">
              <w:rPr>
                <w:color w:val="000000"/>
                <w:sz w:val="28"/>
                <w:szCs w:val="28"/>
                <w:lang w:val="kk-KZ"/>
              </w:rPr>
              <w:t xml:space="preserve"> 000</w:t>
            </w:r>
          </w:p>
        </w:tc>
      </w:tr>
      <w:tr w:rsidR="00CE4F1A" w:rsidRPr="00EC150D" w14:paraId="44F8FAFE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3047FF75" w14:textId="3A5A850D" w:rsidR="00CE4F1A" w:rsidRPr="0094250A" w:rsidRDefault="005E46F0" w:rsidP="00CE4F1A">
            <w:pPr>
              <w:rPr>
                <w:color w:val="000000"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551FEDF7" w14:textId="5B67A597" w:rsidR="00CE4F1A" w:rsidRDefault="000C4D5B" w:rsidP="00CE4F1A">
            <w:pPr>
              <w:jc w:val="right"/>
              <w:rPr>
                <w:i/>
                <w:iCs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</w:t>
            </w:r>
            <w:r w:rsidR="00CE4F1A">
              <w:rPr>
                <w:color w:val="000000"/>
                <w:sz w:val="28"/>
                <w:szCs w:val="28"/>
                <w:lang w:val="kk-KZ"/>
              </w:rPr>
              <w:t xml:space="preserve"> 000</w:t>
            </w:r>
          </w:p>
        </w:tc>
      </w:tr>
      <w:tr w:rsidR="00CE4F1A" w:rsidRPr="00EC150D" w14:paraId="14A594B6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A89F20E" w14:textId="10E68735" w:rsidR="00CE4F1A" w:rsidRPr="0063227C" w:rsidRDefault="0063227C" w:rsidP="00CE4F1A">
            <w:pPr>
              <w:rPr>
                <w:i/>
                <w:iCs/>
                <w:color w:val="000000"/>
              </w:rPr>
            </w:pPr>
            <w:r w:rsidRPr="0063227C">
              <w:rPr>
                <w:i/>
                <w:iCs/>
                <w:color w:val="000000"/>
              </w:rPr>
              <w:t xml:space="preserve">Павлодар облысы Екібастұз қаласы Төртүй ауылындағы кіре беріс жолдарын реконструкциалау.  Сметалық құжаттаманы түзету     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2917E47F" w14:textId="2D02BC4E" w:rsidR="00CE4F1A" w:rsidRDefault="00CE4F1A" w:rsidP="00CE4F1A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color w:val="000000"/>
                <w:lang w:val="kk-KZ"/>
              </w:rPr>
              <w:t>7 000</w:t>
            </w:r>
          </w:p>
        </w:tc>
      </w:tr>
      <w:tr w:rsidR="00CE4F1A" w:rsidRPr="00EC150D" w14:paraId="79551EC9" w14:textId="77777777" w:rsidTr="00700160">
        <w:trPr>
          <w:trHeight w:val="244"/>
        </w:trPr>
        <w:tc>
          <w:tcPr>
            <w:tcW w:w="9073" w:type="dxa"/>
            <w:gridSpan w:val="2"/>
            <w:shd w:val="clear" w:color="auto" w:fill="auto"/>
            <w:vAlign w:val="center"/>
          </w:tcPr>
          <w:p w14:paraId="00A8DDB6" w14:textId="77777777" w:rsidR="00CE4F1A" w:rsidRPr="00700160" w:rsidRDefault="00CE4F1A" w:rsidP="00CE4F1A">
            <w:pPr>
              <w:rPr>
                <w:iCs/>
                <w:color w:val="000000"/>
                <w:sz w:val="28"/>
                <w:szCs w:val="28"/>
              </w:rPr>
            </w:pPr>
            <w:r w:rsidRPr="00700160">
              <w:rPr>
                <w:iCs/>
                <w:color w:val="000000"/>
                <w:sz w:val="28"/>
                <w:szCs w:val="28"/>
              </w:rPr>
              <w:t>Кәсіпкерлік субъектілерін мемлекеттік қолдау шаралары шеңберінде индустриялық инфрақұрылымды дамыту</w:t>
            </w:r>
          </w:p>
        </w:tc>
        <w:tc>
          <w:tcPr>
            <w:tcW w:w="1665" w:type="dxa"/>
            <w:shd w:val="clear" w:color="auto" w:fill="auto"/>
          </w:tcPr>
          <w:p w14:paraId="694E3BB3" w14:textId="2CA2F061" w:rsidR="00CE4F1A" w:rsidRPr="00700160" w:rsidRDefault="00CE4F1A" w:rsidP="00CE4F1A">
            <w:pPr>
              <w:jc w:val="right"/>
              <w:rPr>
                <w:sz w:val="28"/>
                <w:szCs w:val="28"/>
                <w:lang w:val="kk-KZ"/>
              </w:rPr>
            </w:pPr>
            <w:r w:rsidRPr="00700160">
              <w:rPr>
                <w:sz w:val="28"/>
                <w:szCs w:val="28"/>
              </w:rPr>
              <w:t>2 </w:t>
            </w:r>
            <w:r w:rsidRPr="00700160">
              <w:rPr>
                <w:sz w:val="28"/>
                <w:szCs w:val="28"/>
                <w:lang w:val="kk-KZ"/>
              </w:rPr>
              <w:t>997 240</w:t>
            </w:r>
          </w:p>
        </w:tc>
      </w:tr>
      <w:tr w:rsidR="00CE4F1A" w:rsidRPr="00EC150D" w14:paraId="7B5177DA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518B0BBD" w14:textId="77777777" w:rsidR="00CE4F1A" w:rsidRPr="00E43E49" w:rsidRDefault="00CE4F1A" w:rsidP="00CE4F1A">
            <w:pPr>
              <w:rPr>
                <w:sz w:val="28"/>
                <w:szCs w:val="28"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5E4E4247" w14:textId="6874DEBC" w:rsidR="00CE4F1A" w:rsidRPr="00402251" w:rsidRDefault="00CE4F1A" w:rsidP="00CE4F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230 857</w:t>
            </w:r>
          </w:p>
        </w:tc>
      </w:tr>
      <w:tr w:rsidR="00327369" w:rsidRPr="00EC150D" w14:paraId="20A8F252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7F6FF322" w14:textId="47A8E97C" w:rsidR="00327369" w:rsidRDefault="00327369" w:rsidP="00327369">
            <w:pPr>
              <w:rPr>
                <w:i/>
                <w:iCs/>
              </w:rPr>
            </w:pPr>
            <w:r w:rsidRPr="002A2B31">
              <w:rPr>
                <w:i/>
                <w:iCs/>
              </w:rPr>
              <w:t>Екібастұз қаласында «MPI» ЖШС индустриалды аймағында ферроқорытпа өндіру зауыты үшін сыртқы инженерлік желілер құрылысы.</w:t>
            </w:r>
            <w:r>
              <w:rPr>
                <w:i/>
                <w:iCs/>
                <w:lang w:val="kk-KZ"/>
              </w:rPr>
              <w:t xml:space="preserve"> </w:t>
            </w:r>
            <w:r w:rsidRPr="002A2B31">
              <w:rPr>
                <w:i/>
                <w:iCs/>
              </w:rPr>
              <w:t>Техникалық су құбырының алаңнан тыс желілері. Сметалық құжаттаманы түзету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04CF52D2" w14:textId="1131FCFA" w:rsidR="00327369" w:rsidRDefault="00327369" w:rsidP="00327369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169 463</w:t>
            </w:r>
          </w:p>
        </w:tc>
      </w:tr>
      <w:tr w:rsidR="00327369" w:rsidRPr="00EC150D" w14:paraId="4B50EA31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5588E980" w14:textId="70561089" w:rsidR="00327369" w:rsidRPr="002A2B31" w:rsidRDefault="00001F72" w:rsidP="00327369">
            <w:pPr>
              <w:rPr>
                <w:i/>
                <w:iCs/>
              </w:rPr>
            </w:pPr>
            <w:r w:rsidRPr="00001F72">
              <w:rPr>
                <w:i/>
                <w:iCs/>
              </w:rPr>
              <w:t>Павлодар облысы Екібастұз қаласында «MPI» ЖШС ферроқорытпа өндіру зауытын сыртқы электрмен жабдықтау. ӘЖ-220кВ құрылысы, 5,3 км</w:t>
            </w:r>
          </w:p>
        </w:tc>
        <w:tc>
          <w:tcPr>
            <w:tcW w:w="1665" w:type="dxa"/>
            <w:shd w:val="clear" w:color="auto" w:fill="auto"/>
          </w:tcPr>
          <w:p w14:paraId="0072B330" w14:textId="45C2BFF6" w:rsidR="00327369" w:rsidRDefault="00327369" w:rsidP="00327369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7 626</w:t>
            </w:r>
          </w:p>
        </w:tc>
      </w:tr>
      <w:tr w:rsidR="00327369" w:rsidRPr="00EC150D" w14:paraId="5662846C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E951CA4" w14:textId="6DF53A4C" w:rsidR="00327369" w:rsidRPr="002A2B31" w:rsidRDefault="00465400" w:rsidP="00327369">
            <w:pPr>
              <w:rPr>
                <w:i/>
                <w:iCs/>
              </w:rPr>
            </w:pPr>
            <w:r w:rsidRPr="00465400">
              <w:rPr>
                <w:i/>
                <w:iCs/>
              </w:rPr>
              <w:t>Екібастұз қаласында Жеке Компания "KazferroLimited" ферроқорытпалар өндіру зауытына сыртқы кірме теміржол жолдары құрылысы, 3,2 км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978B271" w14:textId="5B4B2299" w:rsidR="00327369" w:rsidRDefault="00327369" w:rsidP="00327369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53 768</w:t>
            </w:r>
          </w:p>
        </w:tc>
      </w:tr>
      <w:tr w:rsidR="00140E76" w:rsidRPr="00EC150D" w14:paraId="2250BF1A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0C64F7D4" w14:textId="77777777" w:rsidR="00140E76" w:rsidRPr="007474D0" w:rsidRDefault="00140E76" w:rsidP="007762CD">
            <w:pPr>
              <w:rPr>
                <w:sz w:val="28"/>
                <w:szCs w:val="28"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188430CC" w14:textId="77777777" w:rsidR="00140E76" w:rsidRPr="00402251" w:rsidRDefault="00140E76" w:rsidP="00B05721">
            <w:pPr>
              <w:jc w:val="right"/>
              <w:rPr>
                <w:sz w:val="28"/>
                <w:szCs w:val="28"/>
              </w:rPr>
            </w:pPr>
            <w:r w:rsidRPr="00402251">
              <w:rPr>
                <w:sz w:val="28"/>
                <w:szCs w:val="28"/>
              </w:rPr>
              <w:t>2 766 383</w:t>
            </w:r>
          </w:p>
        </w:tc>
      </w:tr>
      <w:tr w:rsidR="00140E76" w:rsidRPr="00573029" w14:paraId="651BC147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0EC01CBE" w14:textId="77777777" w:rsidR="00140E76" w:rsidRDefault="00140E76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қаласында «MPI» ЖШС индустриалды аймағында өндіру зауыты үшін сыртқы инженерлік желілер құрылысы.Техникалық су құбырының алаңнан тыс желілері, 6,7 км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7B1B65C2" w14:textId="77777777" w:rsidR="00140E76" w:rsidRDefault="00140E76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647 287</w:t>
            </w:r>
          </w:p>
        </w:tc>
      </w:tr>
      <w:tr w:rsidR="00140E76" w:rsidRPr="00EC150D" w14:paraId="75BE618C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74D2C018" w14:textId="77777777" w:rsidR="00140E76" w:rsidRDefault="00140E76">
            <w:pPr>
              <w:rPr>
                <w:i/>
                <w:iCs/>
              </w:rPr>
            </w:pPr>
            <w:r>
              <w:rPr>
                <w:i/>
                <w:iCs/>
              </w:rPr>
              <w:t>Павлодар облысы Екібастұз қаласында «MPI» ЖШС ферроқорытпа өндіру зауытын сыртқы электрмен жабдықтау. ӘЖ-220кВ құрылысы, 5,3 км</w:t>
            </w:r>
          </w:p>
        </w:tc>
        <w:tc>
          <w:tcPr>
            <w:tcW w:w="1665" w:type="dxa"/>
            <w:shd w:val="clear" w:color="auto" w:fill="auto"/>
          </w:tcPr>
          <w:p w14:paraId="542049DC" w14:textId="77777777" w:rsidR="00140E76" w:rsidRDefault="00140E76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657 517</w:t>
            </w:r>
          </w:p>
        </w:tc>
      </w:tr>
      <w:tr w:rsidR="00140E76" w:rsidRPr="00EC150D" w14:paraId="58592259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3B135E4" w14:textId="77777777" w:rsidR="00140E76" w:rsidRDefault="00140E76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қаласында Жеке Компания "KazferroLimited" ферроқорытпалар өндіру зауытына сыртқы кірме теміржол жолдары құрылысы, 3,2 км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06D3362" w14:textId="77777777" w:rsidR="00140E76" w:rsidRDefault="00140E76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1 461 579</w:t>
            </w:r>
          </w:p>
        </w:tc>
      </w:tr>
      <w:tr w:rsidR="00CD32EF" w:rsidRPr="00EC150D" w14:paraId="1224B645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6E8791D0" w14:textId="77777777" w:rsidR="00CD32EF" w:rsidRPr="00573029" w:rsidRDefault="00CD32EF" w:rsidP="00CD32EF">
            <w:pPr>
              <w:rPr>
                <w:color w:val="000000"/>
                <w:sz w:val="28"/>
              </w:rPr>
            </w:pPr>
            <w:r w:rsidRPr="00666317">
              <w:rPr>
                <w:sz w:val="28"/>
                <w:szCs w:val="28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665" w:type="dxa"/>
            <w:shd w:val="clear" w:color="auto" w:fill="auto"/>
          </w:tcPr>
          <w:p w14:paraId="61F1BE77" w14:textId="13947D67" w:rsidR="00CD32EF" w:rsidRPr="00240674" w:rsidRDefault="00CD32EF" w:rsidP="00CD32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299 549</w:t>
            </w:r>
          </w:p>
        </w:tc>
      </w:tr>
      <w:tr w:rsidR="00CD32EF" w:rsidRPr="00EC150D" w14:paraId="4F67479E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621E197" w14:textId="01DE3DE2" w:rsidR="00CD32EF" w:rsidRPr="00666317" w:rsidRDefault="00CD32EF" w:rsidP="00CD32EF">
            <w:pPr>
              <w:rPr>
                <w:sz w:val="28"/>
                <w:szCs w:val="28"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3CD841F6" w14:textId="651EB8AE" w:rsidR="00CD32EF" w:rsidRPr="00240674" w:rsidRDefault="00CD32EF" w:rsidP="00CD32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41 713</w:t>
            </w:r>
          </w:p>
        </w:tc>
      </w:tr>
      <w:tr w:rsidR="00CD32EF" w:rsidRPr="00EC150D" w14:paraId="068B5F06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3E0FC5C1" w14:textId="54CCE0E5" w:rsidR="00CD32EF" w:rsidRPr="00CB3F33" w:rsidRDefault="00CD32EF" w:rsidP="00CD32EF">
            <w:pPr>
              <w:rPr>
                <w:i/>
                <w:iCs/>
              </w:rPr>
            </w:pPr>
            <w:r w:rsidRPr="00CB3F33">
              <w:rPr>
                <w:i/>
                <w:iCs/>
              </w:rPr>
              <w:t>Бәйет ауылында дене шынықтыру -сауықтыру кешенінің құрылысы</w:t>
            </w:r>
          </w:p>
        </w:tc>
        <w:tc>
          <w:tcPr>
            <w:tcW w:w="1665" w:type="dxa"/>
            <w:shd w:val="clear" w:color="auto" w:fill="auto"/>
          </w:tcPr>
          <w:p w14:paraId="7E2257B3" w14:textId="1C6B1D79" w:rsidR="00CD32EF" w:rsidRPr="00CB3F33" w:rsidRDefault="00CD32EF" w:rsidP="00CD32EF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 xml:space="preserve">33 217 </w:t>
            </w:r>
          </w:p>
        </w:tc>
      </w:tr>
      <w:tr w:rsidR="00CD32EF" w:rsidRPr="00EC150D" w14:paraId="3D42F388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49991B7" w14:textId="39D9B170" w:rsidR="00CD32EF" w:rsidRPr="00CB3F33" w:rsidRDefault="00CD32EF" w:rsidP="00CD32EF">
            <w:pPr>
              <w:rPr>
                <w:i/>
                <w:iCs/>
              </w:rPr>
            </w:pPr>
            <w:r w:rsidRPr="00C2532F">
              <w:rPr>
                <w:i/>
                <w:iCs/>
              </w:rPr>
              <w:t>Қоянды ауылында дене шынықтыру -сауықтыру кешенінің құрылысы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3277E96E" w14:textId="545662DA" w:rsidR="00CD32EF" w:rsidRPr="00C50661" w:rsidRDefault="00CD32EF" w:rsidP="00CD32EF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8 496</w:t>
            </w:r>
          </w:p>
        </w:tc>
      </w:tr>
      <w:tr w:rsidR="008E225D" w:rsidRPr="00EC150D" w14:paraId="28F5D833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25714325" w14:textId="77777777" w:rsidR="008E225D" w:rsidRPr="00DE3744" w:rsidRDefault="008E225D" w:rsidP="007762CD">
            <w:pPr>
              <w:rPr>
                <w:sz w:val="28"/>
                <w:szCs w:val="28"/>
                <w:lang w:val="kk-KZ"/>
              </w:rPr>
            </w:pPr>
            <w:r w:rsidRPr="00E70F01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  <w:lang w:val="kk-KZ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0529A043" w14:textId="77777777" w:rsidR="008E225D" w:rsidRPr="00240674" w:rsidRDefault="008E225D" w:rsidP="00B05721">
            <w:pPr>
              <w:jc w:val="right"/>
              <w:rPr>
                <w:sz w:val="28"/>
                <w:szCs w:val="28"/>
              </w:rPr>
            </w:pPr>
            <w:r w:rsidRPr="00240674">
              <w:rPr>
                <w:sz w:val="28"/>
                <w:szCs w:val="28"/>
              </w:rPr>
              <w:t>257 836</w:t>
            </w:r>
          </w:p>
        </w:tc>
      </w:tr>
      <w:tr w:rsidR="008E225D" w:rsidRPr="00EC150D" w14:paraId="602D599F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  <w:vAlign w:val="center"/>
          </w:tcPr>
          <w:p w14:paraId="7A73D64B" w14:textId="77777777" w:rsidR="008E225D" w:rsidRPr="00F9425E" w:rsidRDefault="008E225D" w:rsidP="002565C3">
            <w:pPr>
              <w:rPr>
                <w:i/>
                <w:iCs/>
              </w:rPr>
            </w:pPr>
            <w:r w:rsidRPr="00C2532F">
              <w:rPr>
                <w:i/>
                <w:iCs/>
              </w:rPr>
              <w:t>Қоянды ауылында дене шынықтыру -сауықтыру кешенінің құрылысы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8F0FD2C" w14:textId="77777777" w:rsidR="008E225D" w:rsidRDefault="008E225D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257 836</w:t>
            </w:r>
          </w:p>
        </w:tc>
      </w:tr>
      <w:tr w:rsidR="00D605AE" w:rsidRPr="00EC150D" w14:paraId="3128D67A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46D42465" w14:textId="77777777" w:rsidR="00D605AE" w:rsidRPr="00E70F01" w:rsidRDefault="00D605AE" w:rsidP="00D605AE">
            <w:pPr>
              <w:rPr>
                <w:color w:val="000000"/>
                <w:sz w:val="28"/>
                <w:szCs w:val="28"/>
              </w:rPr>
            </w:pPr>
            <w:r w:rsidRPr="00E70F01">
              <w:rPr>
                <w:color w:val="000000"/>
                <w:sz w:val="28"/>
                <w:szCs w:val="28"/>
              </w:rPr>
              <w:t>Шағын және моноқалаларда бюджеттік инвестициялық жобаларды іске асыру</w:t>
            </w:r>
          </w:p>
        </w:tc>
        <w:tc>
          <w:tcPr>
            <w:tcW w:w="1665" w:type="dxa"/>
            <w:shd w:val="clear" w:color="auto" w:fill="auto"/>
          </w:tcPr>
          <w:p w14:paraId="5385054A" w14:textId="5CD9F241" w:rsidR="00D605AE" w:rsidRPr="00240674" w:rsidRDefault="00D605AE" w:rsidP="00D605AE">
            <w:pPr>
              <w:jc w:val="right"/>
              <w:rPr>
                <w:sz w:val="28"/>
                <w:szCs w:val="28"/>
              </w:rPr>
            </w:pPr>
            <w:r w:rsidRPr="00240674">
              <w:rPr>
                <w:sz w:val="28"/>
                <w:szCs w:val="28"/>
              </w:rPr>
              <w:t>1 38</w:t>
            </w:r>
            <w:r>
              <w:rPr>
                <w:sz w:val="28"/>
                <w:szCs w:val="28"/>
                <w:lang w:val="kk-KZ"/>
              </w:rPr>
              <w:t>6</w:t>
            </w:r>
            <w:r w:rsidRPr="00240674">
              <w:rPr>
                <w:sz w:val="28"/>
                <w:szCs w:val="28"/>
              </w:rPr>
              <w:t xml:space="preserve"> </w:t>
            </w:r>
            <w:r w:rsidR="001F1214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43</w:t>
            </w:r>
          </w:p>
        </w:tc>
      </w:tr>
      <w:tr w:rsidR="00D605AE" w:rsidRPr="00EC150D" w14:paraId="6FF60653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87522E2" w14:textId="7EDC0AD5" w:rsidR="00D605AE" w:rsidRPr="00E70F01" w:rsidRDefault="00D605AE" w:rsidP="00D605AE">
            <w:pPr>
              <w:rPr>
                <w:color w:val="000000"/>
                <w:sz w:val="28"/>
                <w:szCs w:val="28"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0C7E701" w14:textId="29A88F43" w:rsidR="00D605AE" w:rsidRPr="00240674" w:rsidRDefault="00D605AE" w:rsidP="00D605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1 </w:t>
            </w:r>
            <w:r w:rsidR="001F1214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31</w:t>
            </w:r>
          </w:p>
        </w:tc>
      </w:tr>
      <w:tr w:rsidR="00D605AE" w:rsidRPr="00EC150D" w14:paraId="0EB38048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1B80DD05" w14:textId="6A957FF4" w:rsidR="00D605AE" w:rsidRPr="00E70F01" w:rsidRDefault="00D605AE" w:rsidP="00D605AE">
            <w:pPr>
              <w:rPr>
                <w:color w:val="000000"/>
                <w:sz w:val="28"/>
                <w:szCs w:val="28"/>
              </w:rPr>
            </w:pPr>
            <w:r w:rsidRPr="00466DAA">
              <w:rPr>
                <w:i/>
                <w:iCs/>
                <w:color w:val="000000"/>
              </w:rPr>
              <w:t>Екібастұздың 50 жылдығы көшесі бойындағы (Абай көшесінен бастап ГКНС дейін) Ду1200 мм траншеялық емес тәсілмен (санация әдісімен) кәріз коллекторын реконструкциялау</w:t>
            </w:r>
            <w:r>
              <w:rPr>
                <w:i/>
                <w:iCs/>
                <w:color w:val="000000"/>
              </w:rPr>
              <w:t>, 2,1 км</w:t>
            </w:r>
          </w:p>
        </w:tc>
        <w:tc>
          <w:tcPr>
            <w:tcW w:w="1665" w:type="dxa"/>
            <w:shd w:val="clear" w:color="auto" w:fill="auto"/>
          </w:tcPr>
          <w:p w14:paraId="39ABCBBA" w14:textId="664C4CBE" w:rsidR="00D605AE" w:rsidRPr="00240674" w:rsidRDefault="00D605AE" w:rsidP="00D605AE">
            <w:pPr>
              <w:jc w:val="right"/>
              <w:rPr>
                <w:sz w:val="28"/>
                <w:szCs w:val="28"/>
              </w:rPr>
            </w:pPr>
            <w:r w:rsidRPr="00186B4E">
              <w:rPr>
                <w:i/>
                <w:iCs/>
                <w:lang w:val="kk-KZ"/>
              </w:rPr>
              <w:t>1 031</w:t>
            </w:r>
          </w:p>
        </w:tc>
      </w:tr>
      <w:tr w:rsidR="001F1214" w:rsidRPr="00EC150D" w14:paraId="6FE1EE6D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2C3CC2D5" w14:textId="4307BB62" w:rsidR="001F1214" w:rsidRPr="00466DAA" w:rsidRDefault="004719E7" w:rsidP="00D605AE">
            <w:pPr>
              <w:rPr>
                <w:i/>
                <w:iCs/>
                <w:color w:val="000000"/>
              </w:rPr>
            </w:pPr>
            <w:r w:rsidRPr="004719E7">
              <w:rPr>
                <w:i/>
                <w:iCs/>
                <w:color w:val="000000"/>
              </w:rPr>
              <w:t>Исабек Ишан Хазрет кесенесінің кіре беріс автожолдарын реконструкциалау</w:t>
            </w:r>
          </w:p>
        </w:tc>
        <w:tc>
          <w:tcPr>
            <w:tcW w:w="1665" w:type="dxa"/>
            <w:shd w:val="clear" w:color="auto" w:fill="auto"/>
          </w:tcPr>
          <w:p w14:paraId="320B2046" w14:textId="2174A0AE" w:rsidR="001F1214" w:rsidRPr="00186B4E" w:rsidRDefault="004719E7" w:rsidP="00D605AE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100</w:t>
            </w:r>
          </w:p>
        </w:tc>
      </w:tr>
      <w:tr w:rsidR="008E225D" w:rsidRPr="00EC150D" w14:paraId="0C5F5462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06B8E40F" w14:textId="77777777" w:rsidR="008E225D" w:rsidRPr="00E70F01" w:rsidRDefault="008E225D">
            <w:pPr>
              <w:rPr>
                <w:color w:val="000000"/>
                <w:sz w:val="28"/>
                <w:szCs w:val="28"/>
              </w:rPr>
            </w:pPr>
            <w:r w:rsidRPr="00E70F01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  <w:lang w:val="kk-KZ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7E11CFD7" w14:textId="77777777" w:rsidR="008E225D" w:rsidRPr="00240674" w:rsidRDefault="008E225D" w:rsidP="00B05721">
            <w:pPr>
              <w:jc w:val="right"/>
              <w:rPr>
                <w:sz w:val="28"/>
                <w:szCs w:val="28"/>
              </w:rPr>
            </w:pPr>
            <w:r w:rsidRPr="00240674">
              <w:rPr>
                <w:sz w:val="28"/>
                <w:szCs w:val="28"/>
              </w:rPr>
              <w:t>1 385 112</w:t>
            </w:r>
          </w:p>
        </w:tc>
      </w:tr>
      <w:tr w:rsidR="008E225D" w:rsidRPr="00EC150D" w14:paraId="430B97FD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4034EF05" w14:textId="77777777" w:rsidR="008E225D" w:rsidRPr="00E70F01" w:rsidRDefault="008E225D">
            <w:pPr>
              <w:rPr>
                <w:color w:val="000000"/>
                <w:sz w:val="28"/>
                <w:szCs w:val="28"/>
              </w:rPr>
            </w:pPr>
            <w:r w:rsidRPr="00466DAA">
              <w:rPr>
                <w:i/>
                <w:iCs/>
                <w:color w:val="000000"/>
              </w:rPr>
              <w:t>Екібастұздың 50 жылдығы көшесі бойындағы (Абай көшесінен бастап ГКНС дейін) Ду1200 мм траншеялық емес тәсілмен (санация әдісімен) кәріз коллекторын реконструкциялау</w:t>
            </w:r>
            <w:r>
              <w:rPr>
                <w:i/>
                <w:iCs/>
                <w:color w:val="000000"/>
              </w:rPr>
              <w:t>, 2,1 км</w:t>
            </w:r>
          </w:p>
        </w:tc>
        <w:tc>
          <w:tcPr>
            <w:tcW w:w="1665" w:type="dxa"/>
            <w:shd w:val="clear" w:color="auto" w:fill="auto"/>
          </w:tcPr>
          <w:p w14:paraId="49C26E3B" w14:textId="77777777" w:rsidR="008E225D" w:rsidRDefault="008E225D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1 385 112</w:t>
            </w:r>
          </w:p>
        </w:tc>
      </w:tr>
      <w:tr w:rsidR="00DA2F5D" w:rsidRPr="00EC150D" w14:paraId="4EC846FC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F9C751D" w14:textId="1FDD4840" w:rsidR="00DA2F5D" w:rsidRPr="00CC2F0B" w:rsidRDefault="00DA2F5D">
            <w:pPr>
              <w:rPr>
                <w:color w:val="000000"/>
                <w:sz w:val="28"/>
                <w:szCs w:val="28"/>
              </w:rPr>
            </w:pPr>
            <w:r w:rsidRPr="00CC2F0B">
              <w:rPr>
                <w:color w:val="000000"/>
                <w:sz w:val="28"/>
                <w:szCs w:val="28"/>
              </w:rPr>
              <w:t>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045BF4A" w14:textId="0D0A5A9B" w:rsidR="00DA2F5D" w:rsidRPr="00CC2F0B" w:rsidRDefault="00926C43" w:rsidP="00B05721">
            <w:pPr>
              <w:jc w:val="right"/>
              <w:rPr>
                <w:i/>
                <w:iCs/>
              </w:rPr>
            </w:pPr>
            <w:r>
              <w:rPr>
                <w:sz w:val="28"/>
                <w:szCs w:val="28"/>
              </w:rPr>
              <w:t>7 978 011</w:t>
            </w:r>
          </w:p>
        </w:tc>
      </w:tr>
      <w:tr w:rsidR="00CC2F0B" w:rsidRPr="00EC150D" w14:paraId="155BD1DC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4F126058" w14:textId="15CD1C97" w:rsidR="00CC2F0B" w:rsidRPr="00CC2F0B" w:rsidRDefault="00CC2F0B" w:rsidP="00CC2F0B">
            <w:pPr>
              <w:rPr>
                <w:i/>
                <w:iCs/>
              </w:rPr>
            </w:pPr>
            <w:r w:rsidRPr="00CC2F0B">
              <w:rPr>
                <w:sz w:val="28"/>
                <w:szCs w:val="28"/>
              </w:rPr>
              <w:t>Облыстық бюджеттің ішкі көздерінің қаражатынан берілетін кредиттер есебінен</w:t>
            </w:r>
            <w:r w:rsidRPr="00CC2F0B">
              <w:rPr>
                <w:sz w:val="28"/>
                <w:szCs w:val="28"/>
                <w:lang w:val="kk-KZ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0F06DD13" w14:textId="7B483360" w:rsidR="00CC2F0B" w:rsidRPr="00CC2F0B" w:rsidRDefault="00926C43" w:rsidP="00CC2F0B">
            <w:pPr>
              <w:jc w:val="right"/>
              <w:rPr>
                <w:i/>
                <w:iCs/>
              </w:rPr>
            </w:pPr>
            <w:r>
              <w:rPr>
                <w:sz w:val="28"/>
                <w:szCs w:val="28"/>
              </w:rPr>
              <w:t>7 978 011</w:t>
            </w:r>
          </w:p>
        </w:tc>
      </w:tr>
      <w:tr w:rsidR="00CC2F0B" w:rsidRPr="00EC150D" w14:paraId="369C3411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5995305C" w14:textId="27FCD8B2" w:rsidR="00CC2F0B" w:rsidRPr="00CC2F0B" w:rsidRDefault="00E93F00" w:rsidP="00CC2F0B">
            <w:pPr>
              <w:rPr>
                <w:i/>
                <w:iCs/>
              </w:rPr>
            </w:pPr>
            <w:r w:rsidRPr="00E93F00">
              <w:rPr>
                <w:i/>
                <w:iCs/>
              </w:rPr>
              <w:t>Павлодар облысының Екібастұз қаласында ТК-19Э-дан ТК-НО33А-дейін ТМ-Х-ды реконструкциялау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B6D2E76" w14:textId="6AF936FF" w:rsidR="00CC2F0B" w:rsidRPr="00CC2F0B" w:rsidRDefault="00CC2F0B" w:rsidP="00CC2F0B">
            <w:pPr>
              <w:jc w:val="right"/>
              <w:rPr>
                <w:i/>
                <w:iCs/>
              </w:rPr>
            </w:pPr>
            <w:r w:rsidRPr="00CC2F0B">
              <w:rPr>
                <w:i/>
                <w:iCs/>
              </w:rPr>
              <w:t>1 902 399</w:t>
            </w:r>
          </w:p>
        </w:tc>
      </w:tr>
      <w:tr w:rsidR="00C438E3" w:rsidRPr="00EC150D" w14:paraId="44319F56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7D70FB37" w14:textId="0C4B546C" w:rsidR="00C438E3" w:rsidRPr="00CC2F0B" w:rsidRDefault="00764171" w:rsidP="00C438E3">
            <w:pPr>
              <w:rPr>
                <w:i/>
                <w:iCs/>
              </w:rPr>
            </w:pPr>
            <w:r w:rsidRPr="00764171">
              <w:rPr>
                <w:i/>
                <w:iCs/>
              </w:rPr>
              <w:t>Павлодар облысының Екібастұз қаласында НП-3-тен ТК-28Л-дейін ТМ-ХI-ді реконструкциялау</w:t>
            </w:r>
          </w:p>
        </w:tc>
        <w:tc>
          <w:tcPr>
            <w:tcW w:w="1665" w:type="dxa"/>
            <w:shd w:val="clear" w:color="auto" w:fill="auto"/>
          </w:tcPr>
          <w:p w14:paraId="726267B6" w14:textId="5156D6E0" w:rsidR="00C438E3" w:rsidRPr="00CC2F0B" w:rsidRDefault="00C438E3" w:rsidP="00C438E3">
            <w:pPr>
              <w:jc w:val="right"/>
              <w:rPr>
                <w:i/>
                <w:iCs/>
              </w:rPr>
            </w:pPr>
            <w:r w:rsidRPr="00CC2F0B">
              <w:rPr>
                <w:i/>
                <w:iCs/>
              </w:rPr>
              <w:t>852 412</w:t>
            </w:r>
          </w:p>
        </w:tc>
      </w:tr>
      <w:tr w:rsidR="00E93F00" w:rsidRPr="00EC150D" w14:paraId="27D94DD6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3148297B" w14:textId="552767BC" w:rsidR="00E93F00" w:rsidRPr="00CC2F0B" w:rsidRDefault="00346BB8" w:rsidP="00764171">
            <w:pPr>
              <w:rPr>
                <w:i/>
                <w:iCs/>
              </w:rPr>
            </w:pPr>
            <w:r w:rsidRPr="00346BB8">
              <w:rPr>
                <w:i/>
                <w:iCs/>
              </w:rPr>
              <w:lastRenderedPageBreak/>
              <w:t>Павлодар облысы Екібастұз қаласында НП-1-ден НО-12А дейін ТМ-V-ті реконструкциялау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386C2522" w14:textId="5586DAF4" w:rsidR="00E93F00" w:rsidRPr="00CC2F0B" w:rsidRDefault="00E93F00" w:rsidP="00E93F00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2 064 496</w:t>
            </w:r>
          </w:p>
        </w:tc>
      </w:tr>
      <w:tr w:rsidR="00E93F00" w:rsidRPr="00EC150D" w14:paraId="755360C0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1AAE2701" w14:textId="45FC64B5" w:rsidR="00E93F00" w:rsidRPr="00CC2F0B" w:rsidRDefault="00285070" w:rsidP="00E93F00">
            <w:pPr>
              <w:rPr>
                <w:i/>
                <w:iCs/>
              </w:rPr>
            </w:pPr>
            <w:r w:rsidRPr="00285070">
              <w:rPr>
                <w:i/>
                <w:iCs/>
              </w:rPr>
              <w:t>Павлодар облысы Екібастұз қаласында ТК-26Л-дан ТК-22К-дейін ТМ-ХVI-ны реконструкциялау</w:t>
            </w:r>
          </w:p>
        </w:tc>
        <w:tc>
          <w:tcPr>
            <w:tcW w:w="1665" w:type="dxa"/>
            <w:shd w:val="clear" w:color="auto" w:fill="auto"/>
          </w:tcPr>
          <w:p w14:paraId="261B031E" w14:textId="318AADA4" w:rsidR="00E93F00" w:rsidRPr="00CC2F0B" w:rsidRDefault="00E93F00" w:rsidP="00E93F00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1 005 722</w:t>
            </w:r>
          </w:p>
        </w:tc>
      </w:tr>
      <w:tr w:rsidR="00E93F00" w:rsidRPr="00EC150D" w14:paraId="09A733B9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8333098" w14:textId="4025EE6B" w:rsidR="00E93F00" w:rsidRPr="00CC2F0B" w:rsidRDefault="00F242AD" w:rsidP="00E93F00">
            <w:pPr>
              <w:rPr>
                <w:i/>
                <w:iCs/>
              </w:rPr>
            </w:pPr>
            <w:r w:rsidRPr="00F242AD">
              <w:rPr>
                <w:i/>
                <w:iCs/>
              </w:rPr>
              <w:t>Павлодар облысы Екібастұз қаласында II көтермедегі ОВС аумағында №1 сорғы станциясын реконструкциалау. Сметалық құжаттаманы түзету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EDC048B" w14:textId="30342EBE" w:rsidR="00E93F00" w:rsidRPr="00CC2F0B" w:rsidRDefault="00E93F00" w:rsidP="00E93F00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2 152 982</w:t>
            </w:r>
          </w:p>
        </w:tc>
      </w:tr>
    </w:tbl>
    <w:p w14:paraId="2ED2947C" w14:textId="77777777" w:rsidR="00573029" w:rsidRDefault="00573029" w:rsidP="00BA7476">
      <w:pPr>
        <w:jc w:val="center"/>
        <w:rPr>
          <w:b/>
          <w:sz w:val="32"/>
          <w:szCs w:val="32"/>
          <w:lang w:val="kk-KZ"/>
        </w:rPr>
      </w:pPr>
    </w:p>
    <w:p w14:paraId="5F972F23" w14:textId="77777777" w:rsidR="009609CC" w:rsidRDefault="009609CC" w:rsidP="004D1333">
      <w:pPr>
        <w:jc w:val="center"/>
        <w:rPr>
          <w:b/>
          <w:sz w:val="32"/>
          <w:szCs w:val="32"/>
          <w:lang w:val="kk-KZ"/>
        </w:rPr>
      </w:pPr>
    </w:p>
    <w:p w14:paraId="45F8469A" w14:textId="77777777" w:rsidR="009609CC" w:rsidRDefault="009609CC" w:rsidP="004D1333">
      <w:pPr>
        <w:jc w:val="center"/>
        <w:rPr>
          <w:b/>
          <w:sz w:val="32"/>
          <w:szCs w:val="32"/>
          <w:lang w:val="kk-KZ"/>
        </w:rPr>
      </w:pPr>
    </w:p>
    <w:p w14:paraId="60B96992" w14:textId="77777777" w:rsidR="004D1333" w:rsidRPr="00167CFC" w:rsidRDefault="004D1333" w:rsidP="004D1333">
      <w:pPr>
        <w:jc w:val="center"/>
        <w:rPr>
          <w:lang w:val="kk-KZ"/>
        </w:rPr>
      </w:pPr>
      <w:r w:rsidRPr="0029279B">
        <w:rPr>
          <w:b/>
          <w:sz w:val="32"/>
          <w:szCs w:val="32"/>
          <w:lang w:val="kk-KZ"/>
        </w:rPr>
        <w:t>Транспорттық инфрақұрылымды дамыту</w:t>
      </w:r>
      <w:r w:rsidR="00AF7989">
        <w:rPr>
          <w:noProof/>
        </w:rPr>
        <w:drawing>
          <wp:inline distT="0" distB="0" distL="0" distR="0" wp14:anchorId="0D8B2BF4" wp14:editId="2F21E777">
            <wp:extent cx="3133725" cy="2682403"/>
            <wp:effectExtent l="19050" t="0" r="9525" b="0"/>
            <wp:docPr id="6" name="Рисунок 2" descr="F:\Фото\pogudx65raogp020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\pogudx65raogp020a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682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7989">
        <w:rPr>
          <w:noProof/>
        </w:rPr>
        <w:drawing>
          <wp:inline distT="0" distB="0" distL="0" distR="0" wp14:anchorId="42B98012" wp14:editId="61730316">
            <wp:extent cx="3019425" cy="2502806"/>
            <wp:effectExtent l="19050" t="0" r="9525" b="0"/>
            <wp:docPr id="9" name="Рисунок 3" descr="F:\Фото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\maxresdefault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121" cy="2505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13E7E5" w14:textId="77777777" w:rsidR="004D1333" w:rsidRPr="004C7E9D" w:rsidRDefault="004D1333" w:rsidP="004D1333">
      <w:pPr>
        <w:jc w:val="center"/>
        <w:rPr>
          <w:lang w:val="kk-KZ"/>
        </w:rPr>
      </w:pPr>
    </w:p>
    <w:p w14:paraId="4AB41E92" w14:textId="77777777" w:rsidR="0079778D" w:rsidRDefault="0079778D" w:rsidP="004D133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7B05B3D5" w14:textId="77777777" w:rsidR="004D1333" w:rsidRDefault="004D1333" w:rsidP="004D133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Шығыстар жергілікті маңыздағы жалпы қолданыстағы автомобиль жолдарының техникалық жағдайын жақсартуға бағытталған.</w:t>
      </w:r>
    </w:p>
    <w:p w14:paraId="24D0E8B1" w14:textId="77777777" w:rsidR="004D1333" w:rsidRDefault="007534B8" w:rsidP="00BA7476">
      <w:pPr>
        <w:pStyle w:val="a3"/>
        <w:spacing w:before="0" w:beforeAutospacing="0" w:after="0" w:afterAutospacing="0"/>
        <w:jc w:val="right"/>
        <w:rPr>
          <w:lang w:val="kk-KZ"/>
        </w:rPr>
      </w:pPr>
      <w:r>
        <w:rPr>
          <w:lang w:val="kk-KZ"/>
        </w:rPr>
        <w:t xml:space="preserve">млн. </w:t>
      </w:r>
      <w:r w:rsidRPr="00BF6FF8">
        <w:rPr>
          <w:lang w:val="kk-KZ"/>
        </w:rPr>
        <w:t>те</w:t>
      </w:r>
      <w:r w:rsidRPr="00D1778B">
        <w:rPr>
          <w:lang w:val="kk-KZ"/>
        </w:rPr>
        <w:t>ң</w:t>
      </w:r>
      <w:r w:rsidRPr="00BF6FF8">
        <w:rPr>
          <w:lang w:val="kk-KZ"/>
        </w:rPr>
        <w:t>ге</w:t>
      </w:r>
    </w:p>
    <w:p w14:paraId="7D7BA0F1" w14:textId="77777777" w:rsidR="0079778D" w:rsidRPr="00CA4228" w:rsidRDefault="0079778D" w:rsidP="00BA7476">
      <w:pPr>
        <w:pStyle w:val="a3"/>
        <w:spacing w:before="0" w:beforeAutospacing="0" w:after="0" w:afterAutospacing="0"/>
        <w:jc w:val="right"/>
      </w:pPr>
    </w:p>
    <w:tbl>
      <w:tblPr>
        <w:tblpPr w:leftFromText="181" w:rightFromText="181" w:vertAnchor="text" w:tblpY="1"/>
        <w:tblOverlap w:val="never"/>
        <w:tblW w:w="10387" w:type="dxa"/>
        <w:tblBorders>
          <w:top w:val="single" w:sz="8" w:space="0" w:color="99CC00"/>
          <w:left w:val="single" w:sz="8" w:space="0" w:color="99CC00"/>
          <w:bottom w:val="single" w:sz="8" w:space="0" w:color="99CC00"/>
          <w:right w:val="single" w:sz="8" w:space="0" w:color="99CC00"/>
          <w:insideH w:val="single" w:sz="8" w:space="0" w:color="99CC00"/>
          <w:insideV w:val="single" w:sz="8" w:space="0" w:color="99CC00"/>
        </w:tblBorders>
        <w:tblLook w:val="04A0" w:firstRow="1" w:lastRow="0" w:firstColumn="1" w:lastColumn="0" w:noHBand="0" w:noVBand="1"/>
      </w:tblPr>
      <w:tblGrid>
        <w:gridCol w:w="4077"/>
        <w:gridCol w:w="1560"/>
        <w:gridCol w:w="1559"/>
        <w:gridCol w:w="1609"/>
        <w:gridCol w:w="1582"/>
      </w:tblGrid>
      <w:tr w:rsidR="00DD538F" w:rsidRPr="00817B7E" w14:paraId="32410753" w14:textId="77777777" w:rsidTr="007762CD">
        <w:trPr>
          <w:trHeight w:val="554"/>
        </w:trPr>
        <w:tc>
          <w:tcPr>
            <w:tcW w:w="4077" w:type="dxa"/>
            <w:shd w:val="clear" w:color="auto" w:fill="9BBB59"/>
            <w:vAlign w:val="center"/>
          </w:tcPr>
          <w:p w14:paraId="0ADA4B2B" w14:textId="77777777" w:rsidR="00DD538F" w:rsidRPr="005126AF" w:rsidRDefault="00DD538F" w:rsidP="00DD538F">
            <w:pPr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 w:rsidRPr="005126AF">
              <w:rPr>
                <w:b/>
                <w:color w:val="FFFFFF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60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9BBB59"/>
            <w:vAlign w:val="center"/>
          </w:tcPr>
          <w:p w14:paraId="73826FC8" w14:textId="77777777" w:rsidR="00DD538F" w:rsidRPr="00D27E9F" w:rsidRDefault="00DD538F" w:rsidP="00DD53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2025 жыл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9BBB59"/>
            <w:vAlign w:val="center"/>
          </w:tcPr>
          <w:p w14:paraId="6E075094" w14:textId="77777777" w:rsidR="00DD538F" w:rsidRPr="00D27E9F" w:rsidRDefault="00DD538F" w:rsidP="00DD53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2026 жыл</w:t>
            </w:r>
          </w:p>
        </w:tc>
        <w:tc>
          <w:tcPr>
            <w:tcW w:w="160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9BBB59"/>
            <w:vAlign w:val="center"/>
          </w:tcPr>
          <w:p w14:paraId="29AB2099" w14:textId="77777777" w:rsidR="00DD538F" w:rsidRPr="00D27E9F" w:rsidRDefault="00DD538F" w:rsidP="00DD53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2027 жыл</w:t>
            </w:r>
          </w:p>
        </w:tc>
        <w:tc>
          <w:tcPr>
            <w:tcW w:w="1582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9BBB59"/>
            <w:vAlign w:val="center"/>
          </w:tcPr>
          <w:p w14:paraId="250E578A" w14:textId="77777777" w:rsidR="00DD538F" w:rsidRPr="00D27E9F" w:rsidRDefault="00DD538F" w:rsidP="00DD53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2028 жыл</w:t>
            </w:r>
          </w:p>
        </w:tc>
      </w:tr>
      <w:tr w:rsidR="00A56724" w:rsidRPr="00A25963" w14:paraId="2F138950" w14:textId="77777777" w:rsidTr="007762CD">
        <w:trPr>
          <w:trHeight w:val="822"/>
        </w:trPr>
        <w:tc>
          <w:tcPr>
            <w:tcW w:w="4077" w:type="dxa"/>
            <w:shd w:val="clear" w:color="auto" w:fill="E6EED5"/>
            <w:vAlign w:val="center"/>
          </w:tcPr>
          <w:p w14:paraId="03C2CBDB" w14:textId="77777777" w:rsidR="00A56724" w:rsidRPr="005126AF" w:rsidRDefault="00A56724" w:rsidP="00A56724">
            <w:pPr>
              <w:rPr>
                <w:b/>
                <w:bCs/>
                <w:color w:val="002060"/>
                <w:sz w:val="28"/>
                <w:szCs w:val="28"/>
              </w:rPr>
            </w:pPr>
            <w:r w:rsidRPr="005126AF">
              <w:rPr>
                <w:b/>
                <w:color w:val="002060"/>
                <w:sz w:val="28"/>
                <w:szCs w:val="28"/>
                <w:lang w:val="kk-KZ"/>
              </w:rPr>
              <w:t>Қөлік және коммуникацияға шығыстар</w:t>
            </w:r>
            <w:r w:rsidRPr="005126AF">
              <w:rPr>
                <w:b/>
                <w:color w:val="002060"/>
                <w:sz w:val="28"/>
                <w:szCs w:val="28"/>
              </w:rPr>
              <w:t xml:space="preserve">, </w:t>
            </w:r>
            <w:r w:rsidRPr="005126AF">
              <w:rPr>
                <w:b/>
                <w:color w:val="002060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560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631335B9" w14:textId="77777777" w:rsidR="00A56724" w:rsidRPr="00E7120E" w:rsidRDefault="00A56724" w:rsidP="00A56724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5 328,2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7300D7A4" w14:textId="2F49F2A9" w:rsidR="00A56724" w:rsidRPr="00E7120E" w:rsidRDefault="00A56724" w:rsidP="00A56724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  <w:lang w:val="en-US"/>
              </w:rPr>
              <w:t>9 701.4</w:t>
            </w:r>
          </w:p>
        </w:tc>
        <w:tc>
          <w:tcPr>
            <w:tcW w:w="160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025D9BD4" w14:textId="77777777" w:rsidR="00A56724" w:rsidRPr="00E7120E" w:rsidRDefault="00A56724" w:rsidP="00A56724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6 566,6</w:t>
            </w:r>
          </w:p>
        </w:tc>
        <w:tc>
          <w:tcPr>
            <w:tcW w:w="1582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5C2FC132" w14:textId="77777777" w:rsidR="00A56724" w:rsidRPr="00E7120E" w:rsidRDefault="00A56724" w:rsidP="00A56724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18 394,7</w:t>
            </w:r>
          </w:p>
        </w:tc>
      </w:tr>
      <w:tr w:rsidR="00A56724" w:rsidRPr="00A25963" w14:paraId="46E8EB7A" w14:textId="77777777" w:rsidTr="007762CD">
        <w:trPr>
          <w:trHeight w:val="432"/>
        </w:trPr>
        <w:tc>
          <w:tcPr>
            <w:tcW w:w="4077" w:type="dxa"/>
            <w:vAlign w:val="center"/>
          </w:tcPr>
          <w:p w14:paraId="1B878CFE" w14:textId="77777777" w:rsidR="00A56724" w:rsidRPr="005126AF" w:rsidRDefault="00A56724" w:rsidP="00A5672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5126AF">
              <w:rPr>
                <w:bCs/>
                <w:i/>
                <w:iCs/>
                <w:sz w:val="28"/>
                <w:szCs w:val="28"/>
                <w:lang w:val="kk-KZ"/>
              </w:rPr>
              <w:t>соның ішінде:</w:t>
            </w:r>
          </w:p>
        </w:tc>
        <w:tc>
          <w:tcPr>
            <w:tcW w:w="1560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</w:tcPr>
          <w:p w14:paraId="3A38B854" w14:textId="77777777" w:rsidR="00A56724" w:rsidRDefault="00A56724" w:rsidP="00A56724">
            <w:pPr>
              <w:jc w:val="right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</w:tcPr>
          <w:p w14:paraId="2D043001" w14:textId="77777777" w:rsidR="00A56724" w:rsidRDefault="00A56724" w:rsidP="00A56724">
            <w:pPr>
              <w:jc w:val="right"/>
              <w:rPr>
                <w:b/>
                <w:bCs/>
              </w:rPr>
            </w:pPr>
          </w:p>
        </w:tc>
        <w:tc>
          <w:tcPr>
            <w:tcW w:w="160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</w:tcPr>
          <w:p w14:paraId="14B266C4" w14:textId="77777777" w:rsidR="00A56724" w:rsidRDefault="00A56724" w:rsidP="00A56724">
            <w:pPr>
              <w:jc w:val="right"/>
              <w:rPr>
                <w:b/>
                <w:bCs/>
              </w:rPr>
            </w:pPr>
          </w:p>
        </w:tc>
        <w:tc>
          <w:tcPr>
            <w:tcW w:w="1582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</w:tcPr>
          <w:p w14:paraId="1B1D1CDC" w14:textId="77777777" w:rsidR="00A56724" w:rsidRDefault="00A56724" w:rsidP="00A56724">
            <w:pPr>
              <w:jc w:val="right"/>
              <w:rPr>
                <w:b/>
                <w:bCs/>
              </w:rPr>
            </w:pPr>
          </w:p>
        </w:tc>
      </w:tr>
      <w:tr w:rsidR="00A56724" w:rsidRPr="00A25963" w14:paraId="54966ACE" w14:textId="77777777" w:rsidTr="007762CD">
        <w:trPr>
          <w:trHeight w:val="298"/>
        </w:trPr>
        <w:tc>
          <w:tcPr>
            <w:tcW w:w="4077" w:type="dxa"/>
            <w:shd w:val="clear" w:color="auto" w:fill="E6EED5"/>
            <w:vAlign w:val="center"/>
          </w:tcPr>
          <w:p w14:paraId="709E9311" w14:textId="77777777" w:rsidR="00A56724" w:rsidRPr="005126AF" w:rsidRDefault="00A56724" w:rsidP="00A56724">
            <w:pPr>
              <w:rPr>
                <w:bCs/>
                <w:sz w:val="28"/>
                <w:szCs w:val="28"/>
                <w:lang w:val="kk-KZ"/>
              </w:rPr>
            </w:pPr>
            <w:r w:rsidRPr="005126AF">
              <w:rPr>
                <w:bCs/>
                <w:sz w:val="28"/>
                <w:szCs w:val="28"/>
                <w:lang w:val="kk-KZ"/>
              </w:rPr>
              <w:t>Автомобиль көлiгi</w:t>
            </w:r>
          </w:p>
        </w:tc>
        <w:tc>
          <w:tcPr>
            <w:tcW w:w="1560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0E7CD4A9" w14:textId="77777777" w:rsidR="00A56724" w:rsidRPr="00FB73CB" w:rsidRDefault="00A56724" w:rsidP="00A56724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3 643,6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65F71702" w14:textId="65EE71E9" w:rsidR="00A56724" w:rsidRPr="00FB73CB" w:rsidRDefault="00A56724" w:rsidP="00A56724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8 </w:t>
            </w:r>
            <w:r>
              <w:rPr>
                <w:bCs/>
                <w:sz w:val="28"/>
                <w:lang w:val="en-US"/>
              </w:rPr>
              <w:t>112</w:t>
            </w:r>
            <w:r>
              <w:rPr>
                <w:bCs/>
                <w:sz w:val="28"/>
              </w:rPr>
              <w:t>,5</w:t>
            </w:r>
          </w:p>
        </w:tc>
        <w:tc>
          <w:tcPr>
            <w:tcW w:w="160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533A89BB" w14:textId="77777777" w:rsidR="00A56724" w:rsidRPr="00FB73CB" w:rsidRDefault="00A56724" w:rsidP="00A56724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4 898,2</w:t>
            </w:r>
          </w:p>
        </w:tc>
        <w:tc>
          <w:tcPr>
            <w:tcW w:w="1582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07C2BB41" w14:textId="77777777" w:rsidR="00A56724" w:rsidRPr="00FB73CB" w:rsidRDefault="00A56724" w:rsidP="00A56724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16 642,9</w:t>
            </w:r>
          </w:p>
        </w:tc>
      </w:tr>
      <w:tr w:rsidR="00A3593E" w:rsidRPr="00A25963" w14:paraId="2091E8E1" w14:textId="77777777" w:rsidTr="007762CD">
        <w:trPr>
          <w:trHeight w:val="298"/>
        </w:trPr>
        <w:tc>
          <w:tcPr>
            <w:tcW w:w="4077" w:type="dxa"/>
            <w:shd w:val="clear" w:color="auto" w:fill="E6EED5"/>
            <w:vAlign w:val="center"/>
          </w:tcPr>
          <w:p w14:paraId="298C3189" w14:textId="77777777" w:rsidR="00A3593E" w:rsidRPr="005126AF" w:rsidRDefault="00A3593E" w:rsidP="00A3593E">
            <w:pPr>
              <w:rPr>
                <w:bCs/>
                <w:sz w:val="28"/>
                <w:szCs w:val="28"/>
                <w:lang w:val="kk-KZ"/>
              </w:rPr>
            </w:pPr>
            <w:r w:rsidRPr="00DC1221">
              <w:rPr>
                <w:bCs/>
                <w:sz w:val="28"/>
                <w:szCs w:val="28"/>
                <w:lang w:val="kk-KZ"/>
              </w:rPr>
              <w:t>Көлiк және коммуникациялар саласындағы өзге де қызметтер</w:t>
            </w:r>
          </w:p>
        </w:tc>
        <w:tc>
          <w:tcPr>
            <w:tcW w:w="1560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0255204D" w14:textId="77777777" w:rsidR="00A3593E" w:rsidRPr="00FB73CB" w:rsidRDefault="00A3593E" w:rsidP="00A3593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1 684,6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16C4E10C" w14:textId="77777777" w:rsidR="00A3593E" w:rsidRPr="00FB73CB" w:rsidRDefault="00A3593E" w:rsidP="00A3593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1 588,9</w:t>
            </w:r>
          </w:p>
        </w:tc>
        <w:tc>
          <w:tcPr>
            <w:tcW w:w="160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19FA503F" w14:textId="77777777" w:rsidR="00A3593E" w:rsidRPr="00FB73CB" w:rsidRDefault="00A3593E" w:rsidP="00A3593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1 668,4</w:t>
            </w:r>
          </w:p>
        </w:tc>
        <w:tc>
          <w:tcPr>
            <w:tcW w:w="1582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32E544EC" w14:textId="77777777" w:rsidR="00A3593E" w:rsidRPr="00FB73CB" w:rsidRDefault="00A3593E" w:rsidP="00A3593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1 751,8</w:t>
            </w:r>
          </w:p>
        </w:tc>
      </w:tr>
    </w:tbl>
    <w:p w14:paraId="189FBCBC" w14:textId="77777777" w:rsidR="00D4325A" w:rsidRDefault="00D4325A" w:rsidP="00F81CDE">
      <w:pPr>
        <w:pStyle w:val="a3"/>
        <w:spacing w:before="0" w:beforeAutospacing="0" w:after="0" w:afterAutospacing="0" w:line="0" w:lineRule="atLeast"/>
        <w:ind w:firstLine="708"/>
        <w:jc w:val="both"/>
        <w:rPr>
          <w:rFonts w:eastAsia="+mn-ea"/>
          <w:color w:val="000000"/>
          <w:kern w:val="24"/>
          <w:sz w:val="28"/>
          <w:szCs w:val="28"/>
          <w:lang w:val="kk-KZ"/>
        </w:rPr>
      </w:pPr>
    </w:p>
    <w:p w14:paraId="4318263A" w14:textId="77777777" w:rsidR="00E326F4" w:rsidRDefault="00E326F4" w:rsidP="0085146A">
      <w:pPr>
        <w:pStyle w:val="a3"/>
        <w:spacing w:before="0" w:beforeAutospacing="0" w:after="0" w:afterAutospacing="0" w:line="0" w:lineRule="atLeast"/>
        <w:ind w:firstLine="708"/>
        <w:jc w:val="both"/>
        <w:rPr>
          <w:rFonts w:eastAsia="+mn-ea"/>
          <w:color w:val="000000"/>
          <w:kern w:val="24"/>
          <w:sz w:val="28"/>
          <w:szCs w:val="28"/>
          <w:lang w:val="kk-KZ"/>
        </w:rPr>
      </w:pPr>
    </w:p>
    <w:p w14:paraId="107F662D" w14:textId="204D8C63" w:rsidR="0085146A" w:rsidRDefault="00F81CDE" w:rsidP="0085146A">
      <w:pPr>
        <w:pStyle w:val="a3"/>
        <w:spacing w:before="0" w:beforeAutospacing="0" w:after="0" w:afterAutospacing="0" w:line="0" w:lineRule="atLeast"/>
        <w:ind w:firstLine="708"/>
        <w:jc w:val="both"/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</w:pPr>
      <w:r w:rsidRPr="0095256A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A4006D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95256A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жылға арналған бюджетте қаланың және аудандық маңыздағы </w:t>
      </w:r>
      <w:r w:rsidRPr="0095256A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>автомобиль жолдарының</w:t>
      </w:r>
      <w:r w:rsidRPr="0095256A">
        <w:rPr>
          <w:rFonts w:eastAsia="+mn-ea"/>
          <w:color w:val="000000"/>
          <w:kern w:val="24"/>
          <w:sz w:val="28"/>
          <w:szCs w:val="28"/>
          <w:lang w:val="kk-KZ"/>
        </w:rPr>
        <w:t xml:space="preserve"> жұмыс iстеуiн қамтамасыз етуге </w:t>
      </w:r>
      <w:r w:rsidR="00332D43">
        <w:rPr>
          <w:b/>
          <w:sz w:val="28"/>
          <w:szCs w:val="28"/>
          <w:lang w:val="kk-KZ"/>
        </w:rPr>
        <w:t>8</w:t>
      </w:r>
      <w:r w:rsidR="00B63685">
        <w:rPr>
          <w:b/>
          <w:sz w:val="28"/>
          <w:szCs w:val="28"/>
          <w:lang w:val="kk-KZ"/>
        </w:rPr>
        <w:t> 105,5</w:t>
      </w:r>
      <w:r w:rsidRPr="00D4325A">
        <w:rPr>
          <w:b/>
          <w:sz w:val="28"/>
          <w:szCs w:val="28"/>
          <w:lang w:val="kk-KZ"/>
        </w:rPr>
        <w:t xml:space="preserve"> </w:t>
      </w:r>
      <w:r w:rsidRPr="0095256A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>млн. теңге</w:t>
      </w:r>
      <w:r w:rsidRPr="0095256A">
        <w:rPr>
          <w:rFonts w:eastAsia="+mn-ea"/>
          <w:color w:val="000000"/>
          <w:kern w:val="24"/>
          <w:sz w:val="28"/>
          <w:szCs w:val="28"/>
          <w:lang w:val="kk-KZ"/>
        </w:rPr>
        <w:t xml:space="preserve"> қарастырылған. </w:t>
      </w:r>
      <w:r w:rsidRPr="00792B71">
        <w:rPr>
          <w:rFonts w:eastAsia="+mn-ea"/>
          <w:color w:val="000000"/>
          <w:kern w:val="24"/>
          <w:sz w:val="28"/>
          <w:szCs w:val="28"/>
          <w:lang w:val="kk-KZ"/>
        </w:rPr>
        <w:t xml:space="preserve">Қаражаттар қала көшелерін ағымды жөндеуге, жол төсемдерін, ұстауға бағыттауға жоспарлануда. </w:t>
      </w:r>
      <w:r w:rsidR="0085146A" w:rsidRPr="00637AA5">
        <w:rPr>
          <w:rFonts w:eastAsia="+mn-ea"/>
          <w:color w:val="000000"/>
          <w:kern w:val="24"/>
          <w:sz w:val="28"/>
          <w:szCs w:val="28"/>
          <w:lang w:val="kk-KZ"/>
        </w:rPr>
        <w:t xml:space="preserve">Әлеуметтік </w:t>
      </w:r>
      <w:r w:rsidR="0085146A" w:rsidRPr="00E0785B">
        <w:rPr>
          <w:rFonts w:eastAsia="+mn-ea"/>
          <w:color w:val="000000"/>
          <w:kern w:val="24"/>
          <w:sz w:val="28"/>
          <w:szCs w:val="28"/>
          <w:lang w:val="kk-KZ"/>
        </w:rPr>
        <w:t>маңызы бар қалалық (ауылдық),</w:t>
      </w:r>
      <w:r w:rsidR="0085146A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85146A" w:rsidRPr="00637AA5">
        <w:rPr>
          <w:rFonts w:eastAsia="+mn-ea"/>
          <w:color w:val="000000"/>
          <w:kern w:val="24"/>
          <w:sz w:val="28"/>
          <w:szCs w:val="28"/>
          <w:lang w:val="kk-KZ"/>
        </w:rPr>
        <w:t>қала маңындағы және ауданішілік қатынастар бойынша жолаушылар тасымалдарын субсидиялау</w:t>
      </w:r>
      <w:r w:rsidR="0085146A">
        <w:rPr>
          <w:rFonts w:eastAsia="+mn-ea"/>
          <w:color w:val="000000"/>
          <w:kern w:val="24"/>
          <w:sz w:val="28"/>
          <w:szCs w:val="28"/>
          <w:lang w:val="kk-KZ"/>
        </w:rPr>
        <w:t xml:space="preserve">ға – </w:t>
      </w:r>
      <w:r w:rsidR="0085146A" w:rsidRPr="00D61ADE">
        <w:rPr>
          <w:rFonts w:eastAsia="+mn-ea"/>
          <w:b/>
          <w:color w:val="000000"/>
          <w:kern w:val="24"/>
          <w:sz w:val="28"/>
          <w:szCs w:val="28"/>
          <w:lang w:val="kk-KZ"/>
        </w:rPr>
        <w:t>1</w:t>
      </w:r>
      <w:r w:rsidR="006F18CC">
        <w:rPr>
          <w:rFonts w:eastAsia="+mn-ea"/>
          <w:b/>
          <w:color w:val="000000"/>
          <w:kern w:val="24"/>
          <w:sz w:val="28"/>
          <w:szCs w:val="28"/>
          <w:lang w:val="kk-KZ"/>
        </w:rPr>
        <w:t> 588,9</w:t>
      </w:r>
      <w:r w:rsidR="0085146A" w:rsidRPr="00D61ADE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 xml:space="preserve"> млн. теңге.</w:t>
      </w:r>
    </w:p>
    <w:p w14:paraId="027F7D6E" w14:textId="77777777" w:rsidR="00E326F4" w:rsidRDefault="00E326F4" w:rsidP="0085146A">
      <w:pPr>
        <w:pStyle w:val="a3"/>
        <w:spacing w:before="0" w:beforeAutospacing="0" w:after="0" w:afterAutospacing="0" w:line="0" w:lineRule="atLeast"/>
        <w:ind w:firstLine="708"/>
        <w:jc w:val="both"/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</w:pPr>
    </w:p>
    <w:p w14:paraId="21EE740C" w14:textId="050CC0D6" w:rsidR="004D1333" w:rsidRDefault="004D1333" w:rsidP="004D1333">
      <w:pPr>
        <w:jc w:val="center"/>
        <w:rPr>
          <w:b/>
          <w:sz w:val="32"/>
          <w:szCs w:val="32"/>
          <w:lang w:val="kk-KZ"/>
        </w:rPr>
      </w:pPr>
      <w:r w:rsidRPr="0029279B">
        <w:rPr>
          <w:b/>
          <w:sz w:val="32"/>
          <w:szCs w:val="32"/>
          <w:lang w:val="kk-KZ"/>
        </w:rPr>
        <w:t>Тұрғын үй-коммуналдық шаруашылық, көркейту</w:t>
      </w:r>
    </w:p>
    <w:p w14:paraId="554E8DFC" w14:textId="77777777" w:rsidR="00342E08" w:rsidRDefault="00342E08" w:rsidP="004D1333">
      <w:pPr>
        <w:jc w:val="center"/>
        <w:rPr>
          <w:b/>
          <w:sz w:val="32"/>
          <w:szCs w:val="32"/>
          <w:lang w:val="kk-KZ"/>
        </w:rPr>
      </w:pPr>
    </w:p>
    <w:p w14:paraId="53E6A33C" w14:textId="77777777" w:rsidR="004D1333" w:rsidRPr="004C7E9D" w:rsidRDefault="004D1333" w:rsidP="004D1333">
      <w:pPr>
        <w:jc w:val="both"/>
        <w:rPr>
          <w:sz w:val="10"/>
          <w:szCs w:val="10"/>
          <w:lang w:val="kk-KZ"/>
        </w:rPr>
      </w:pPr>
    </w:p>
    <w:p w14:paraId="52111B73" w14:textId="2172FEDC" w:rsidR="00BE54E3" w:rsidRPr="0044501B" w:rsidRDefault="0044501B" w:rsidP="00C10D50">
      <w:pPr>
        <w:spacing w:line="0" w:lineRule="atLeast"/>
        <w:ind w:firstLine="709"/>
        <w:rPr>
          <w:rFonts w:eastAsia="Times New Roman"/>
          <w:sz w:val="28"/>
          <w:szCs w:val="28"/>
          <w:lang w:val="kk-KZ"/>
        </w:rPr>
      </w:pP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FD7ABB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жылы мемлекеттік тұрғын үй қорын сақтауды ұйымдастыруға шығы</w:t>
      </w:r>
      <w:r w:rsidR="00AC167B">
        <w:rPr>
          <w:rFonts w:eastAsia="+mn-ea"/>
          <w:color w:val="000000"/>
          <w:kern w:val="24"/>
          <w:sz w:val="28"/>
          <w:szCs w:val="28"/>
          <w:lang w:val="kk-KZ"/>
        </w:rPr>
        <w:t>ст</w:t>
      </w: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 xml:space="preserve">ар </w:t>
      </w:r>
      <w:r w:rsidR="00AC2DC0">
        <w:rPr>
          <w:rFonts w:eastAsia="+mn-ea"/>
          <w:color w:val="000000"/>
          <w:kern w:val="24"/>
          <w:sz w:val="28"/>
          <w:szCs w:val="28"/>
          <w:lang w:val="kk-KZ"/>
        </w:rPr>
        <w:t>12</w:t>
      </w:r>
      <w:r w:rsidR="001F634E">
        <w:rPr>
          <w:rFonts w:eastAsia="+mn-ea"/>
          <w:color w:val="000000"/>
          <w:kern w:val="24"/>
          <w:sz w:val="28"/>
          <w:szCs w:val="28"/>
          <w:lang w:val="kk-KZ"/>
        </w:rPr>
        <w:t>0,9</w:t>
      </w: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 теңге сомада жоспарланған. Жарықтандыруға байланысты шығыстар </w:t>
      </w:r>
      <w:r w:rsidR="00321894">
        <w:rPr>
          <w:rFonts w:eastAsia="+mn-ea"/>
          <w:color w:val="000000"/>
          <w:kern w:val="24"/>
          <w:sz w:val="28"/>
          <w:szCs w:val="28"/>
          <w:lang w:val="kk-KZ"/>
        </w:rPr>
        <w:t>891</w:t>
      </w:r>
      <w:r w:rsidR="00C467D0">
        <w:rPr>
          <w:rFonts w:eastAsia="+mn-ea"/>
          <w:color w:val="000000"/>
          <w:kern w:val="24"/>
          <w:sz w:val="28"/>
          <w:szCs w:val="28"/>
          <w:lang w:val="kk-KZ"/>
        </w:rPr>
        <w:t>,1</w:t>
      </w: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 теңге сомада, елдi мекендердiң санитариясын қамтамасыз етуге </w:t>
      </w:r>
      <w:r w:rsidR="00C467D0">
        <w:rPr>
          <w:rFonts w:eastAsia="+mn-ea"/>
          <w:color w:val="000000"/>
          <w:kern w:val="24"/>
          <w:sz w:val="28"/>
          <w:szCs w:val="28"/>
          <w:lang w:val="kk-KZ"/>
        </w:rPr>
        <w:t>343,8</w:t>
      </w:r>
      <w:r w:rsidR="00BE565F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 xml:space="preserve">млн. теңге сомада, қаланы көгалдандыру мен абаттандыруға </w:t>
      </w:r>
      <w:r w:rsidR="001F634E">
        <w:rPr>
          <w:rFonts w:eastAsia="+mn-ea"/>
          <w:color w:val="000000"/>
          <w:kern w:val="24"/>
          <w:sz w:val="28"/>
          <w:szCs w:val="28"/>
          <w:lang w:val="kk-KZ"/>
        </w:rPr>
        <w:t>3</w:t>
      </w:r>
      <w:r w:rsidR="00AC2DC0">
        <w:rPr>
          <w:rFonts w:eastAsia="+mn-ea"/>
          <w:color w:val="000000"/>
          <w:kern w:val="24"/>
          <w:sz w:val="28"/>
          <w:szCs w:val="28"/>
          <w:lang w:val="kk-KZ"/>
        </w:rPr>
        <w:t> 499,1</w:t>
      </w: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млн.теңге сомада жоспарланған.</w:t>
      </w:r>
    </w:p>
    <w:p w14:paraId="7556DEC5" w14:textId="77777777" w:rsidR="009609CC" w:rsidRDefault="009609CC" w:rsidP="00DD324D">
      <w:pPr>
        <w:pStyle w:val="a3"/>
        <w:spacing w:before="0" w:beforeAutospacing="0" w:after="0" w:afterAutospacing="0"/>
        <w:jc w:val="right"/>
        <w:rPr>
          <w:lang w:val="kk-KZ"/>
        </w:rPr>
      </w:pPr>
    </w:p>
    <w:p w14:paraId="0FFEE6E9" w14:textId="77777777" w:rsidR="004D1333" w:rsidRDefault="007534B8" w:rsidP="00130370">
      <w:pPr>
        <w:pStyle w:val="a3"/>
        <w:spacing w:before="0" w:beforeAutospacing="0" w:after="0" w:afterAutospacing="0"/>
        <w:jc w:val="right"/>
        <w:rPr>
          <w:lang w:val="kk-KZ"/>
        </w:rPr>
      </w:pPr>
      <w:r>
        <w:rPr>
          <w:lang w:val="kk-KZ"/>
        </w:rPr>
        <w:t xml:space="preserve">млн. </w:t>
      </w:r>
      <w:r w:rsidRPr="00BF6FF8">
        <w:rPr>
          <w:lang w:val="kk-KZ"/>
        </w:rPr>
        <w:t>те</w:t>
      </w:r>
      <w:r w:rsidRPr="00D1778B">
        <w:rPr>
          <w:lang w:val="kk-KZ"/>
        </w:rPr>
        <w:t>ң</w:t>
      </w:r>
      <w:r w:rsidRPr="00BF6FF8">
        <w:rPr>
          <w:lang w:val="kk-KZ"/>
        </w:rPr>
        <w:t>ге</w:t>
      </w:r>
    </w:p>
    <w:tbl>
      <w:tblPr>
        <w:tblW w:w="10598" w:type="dxa"/>
        <w:tblBorders>
          <w:top w:val="single" w:sz="8" w:space="0" w:color="99CC00"/>
          <w:left w:val="single" w:sz="8" w:space="0" w:color="99CC00"/>
          <w:bottom w:val="single" w:sz="8" w:space="0" w:color="99CC00"/>
          <w:right w:val="single" w:sz="8" w:space="0" w:color="99CC00"/>
          <w:insideH w:val="single" w:sz="8" w:space="0" w:color="99CC00"/>
          <w:insideV w:val="single" w:sz="8" w:space="0" w:color="99CC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1559"/>
        <w:gridCol w:w="1559"/>
        <w:gridCol w:w="1560"/>
        <w:gridCol w:w="1559"/>
      </w:tblGrid>
      <w:tr w:rsidR="00876B81" w:rsidRPr="00817B7E" w14:paraId="3673EB2A" w14:textId="77777777" w:rsidTr="00080252">
        <w:trPr>
          <w:trHeight w:val="455"/>
        </w:trPr>
        <w:tc>
          <w:tcPr>
            <w:tcW w:w="4361" w:type="dxa"/>
            <w:gridSpan w:val="2"/>
            <w:shd w:val="clear" w:color="auto" w:fill="9BBB59"/>
            <w:vAlign w:val="center"/>
          </w:tcPr>
          <w:p w14:paraId="40ED4093" w14:textId="77777777" w:rsidR="00876B81" w:rsidRPr="00821F62" w:rsidRDefault="00876B81" w:rsidP="00633414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 w:rsidRPr="00821F62">
              <w:rPr>
                <w:b/>
                <w:color w:val="FFFFFF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59" w:type="dxa"/>
            <w:shd w:val="clear" w:color="auto" w:fill="9BBB59"/>
            <w:vAlign w:val="center"/>
          </w:tcPr>
          <w:p w14:paraId="68D32FA0" w14:textId="77777777" w:rsidR="00876B81" w:rsidRPr="00821F62" w:rsidRDefault="00876B81" w:rsidP="00FE0498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2025 </w:t>
            </w:r>
            <w:r w:rsidRPr="00821F62">
              <w:rPr>
                <w:b/>
                <w:color w:val="FFFFFF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shd w:val="clear" w:color="auto" w:fill="9BBB59"/>
            <w:vAlign w:val="center"/>
          </w:tcPr>
          <w:p w14:paraId="08D7005E" w14:textId="77777777" w:rsidR="00876B81" w:rsidRPr="00821F62" w:rsidRDefault="00876B81" w:rsidP="00FE0498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2026 </w:t>
            </w:r>
            <w:r w:rsidRPr="00821F62">
              <w:rPr>
                <w:b/>
                <w:color w:val="FFFFFF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60" w:type="dxa"/>
            <w:shd w:val="clear" w:color="auto" w:fill="9BBB59"/>
            <w:vAlign w:val="center"/>
          </w:tcPr>
          <w:p w14:paraId="3B35D790" w14:textId="77777777" w:rsidR="00876B81" w:rsidRPr="00821F62" w:rsidRDefault="00876B81" w:rsidP="00FE0498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2027 </w:t>
            </w:r>
            <w:r w:rsidRPr="00821F62">
              <w:rPr>
                <w:b/>
                <w:color w:val="FFFFFF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shd w:val="clear" w:color="auto" w:fill="9BBB59"/>
            <w:vAlign w:val="center"/>
          </w:tcPr>
          <w:p w14:paraId="1B9B78BF" w14:textId="77777777" w:rsidR="00876B81" w:rsidRPr="00821F62" w:rsidRDefault="00876B81" w:rsidP="00876B81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2028 </w:t>
            </w:r>
            <w:r w:rsidRPr="00821F62">
              <w:rPr>
                <w:b/>
                <w:color w:val="FFFFFF"/>
                <w:sz w:val="28"/>
                <w:szCs w:val="28"/>
                <w:lang w:val="kk-KZ"/>
              </w:rPr>
              <w:t>жыл</w:t>
            </w:r>
          </w:p>
        </w:tc>
      </w:tr>
      <w:tr w:rsidR="00D471A9" w:rsidRPr="00A25963" w14:paraId="0D8A0D6A" w14:textId="77777777" w:rsidTr="007762CD">
        <w:trPr>
          <w:trHeight w:val="743"/>
        </w:trPr>
        <w:tc>
          <w:tcPr>
            <w:tcW w:w="4361" w:type="dxa"/>
            <w:gridSpan w:val="2"/>
            <w:shd w:val="clear" w:color="auto" w:fill="E6EED5"/>
            <w:vAlign w:val="center"/>
          </w:tcPr>
          <w:p w14:paraId="18117171" w14:textId="053A430E" w:rsidR="00D471A9" w:rsidRPr="00821F62" w:rsidRDefault="00D471A9" w:rsidP="003B6782">
            <w:pPr>
              <w:rPr>
                <w:b/>
                <w:bCs/>
                <w:color w:val="002060"/>
                <w:sz w:val="28"/>
                <w:szCs w:val="28"/>
              </w:rPr>
            </w:pPr>
            <w:r w:rsidRPr="00821F62">
              <w:rPr>
                <w:b/>
                <w:color w:val="002060"/>
                <w:sz w:val="28"/>
                <w:szCs w:val="28"/>
              </w:rPr>
              <w:t>Тұрғын</w:t>
            </w:r>
            <w:r w:rsidR="001530B6">
              <w:rPr>
                <w:b/>
                <w:color w:val="002060"/>
                <w:sz w:val="28"/>
                <w:szCs w:val="28"/>
              </w:rPr>
              <w:t xml:space="preserve"> </w:t>
            </w:r>
            <w:r w:rsidRPr="00821F62">
              <w:rPr>
                <w:b/>
                <w:color w:val="002060"/>
                <w:sz w:val="28"/>
                <w:szCs w:val="28"/>
              </w:rPr>
              <w:t>үй</w:t>
            </w:r>
            <w:r w:rsidRPr="00821F62">
              <w:rPr>
                <w:b/>
                <w:color w:val="002060"/>
                <w:sz w:val="28"/>
                <w:szCs w:val="28"/>
                <w:lang w:val="kk-KZ"/>
              </w:rPr>
              <w:t>-коммуналдық шаруашылығына шығыстар, барлығы</w:t>
            </w:r>
          </w:p>
        </w:tc>
        <w:tc>
          <w:tcPr>
            <w:tcW w:w="1559" w:type="dxa"/>
            <w:tcBorders>
              <w:top w:val="single" w:sz="8" w:space="0" w:color="B3CC82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7039C4F4" w14:textId="77777777" w:rsidR="00D471A9" w:rsidRDefault="00D471A9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  <w:p w14:paraId="7345BABA" w14:textId="77777777" w:rsidR="00D471A9" w:rsidRPr="00106D9A" w:rsidRDefault="0023117C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19 813,3</w:t>
            </w:r>
          </w:p>
        </w:tc>
        <w:tc>
          <w:tcPr>
            <w:tcW w:w="1559" w:type="dxa"/>
            <w:tcBorders>
              <w:top w:val="single" w:sz="8" w:space="0" w:color="B3CC82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55195599" w14:textId="77777777" w:rsidR="00D471A9" w:rsidRPr="00106D9A" w:rsidRDefault="00D471A9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  <w:p w14:paraId="47F5BB4E" w14:textId="792F566E" w:rsidR="00D471A9" w:rsidRPr="00772E92" w:rsidRDefault="00772E92" w:rsidP="00FE0498">
            <w:pPr>
              <w:jc w:val="center"/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2060"/>
                <w:sz w:val="28"/>
                <w:szCs w:val="28"/>
                <w:lang w:val="kk-KZ"/>
              </w:rPr>
              <w:t>29</w:t>
            </w:r>
            <w:r w:rsidR="00EE3664">
              <w:rPr>
                <w:b/>
                <w:bCs/>
                <w:color w:val="002060"/>
                <w:sz w:val="28"/>
                <w:szCs w:val="28"/>
                <w:lang w:val="kk-KZ"/>
              </w:rPr>
              <w:t> 463,3</w:t>
            </w:r>
          </w:p>
        </w:tc>
        <w:tc>
          <w:tcPr>
            <w:tcW w:w="1560" w:type="dxa"/>
            <w:tcBorders>
              <w:top w:val="single" w:sz="8" w:space="0" w:color="B3CC82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391F6851" w14:textId="77777777" w:rsidR="00D471A9" w:rsidRPr="00106D9A" w:rsidRDefault="00D471A9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  <w:p w14:paraId="04F1C21F" w14:textId="77777777" w:rsidR="00D471A9" w:rsidRPr="00106D9A" w:rsidRDefault="0023117C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10 347,1</w:t>
            </w:r>
          </w:p>
        </w:tc>
        <w:tc>
          <w:tcPr>
            <w:tcW w:w="1559" w:type="dxa"/>
            <w:tcBorders>
              <w:top w:val="single" w:sz="8" w:space="0" w:color="B3CC82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49B0D8CE" w14:textId="77777777" w:rsidR="00D471A9" w:rsidRPr="00106D9A" w:rsidRDefault="00D471A9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  <w:p w14:paraId="207A43DC" w14:textId="77777777" w:rsidR="00D471A9" w:rsidRPr="00106D9A" w:rsidRDefault="0023117C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5 508,5</w:t>
            </w:r>
          </w:p>
        </w:tc>
      </w:tr>
      <w:tr w:rsidR="00D14C10" w:rsidRPr="00A25963" w14:paraId="426EE4CD" w14:textId="77777777" w:rsidTr="00080252">
        <w:trPr>
          <w:trHeight w:val="223"/>
        </w:trPr>
        <w:tc>
          <w:tcPr>
            <w:tcW w:w="4361" w:type="dxa"/>
            <w:gridSpan w:val="2"/>
            <w:vAlign w:val="center"/>
          </w:tcPr>
          <w:p w14:paraId="043161B8" w14:textId="77777777" w:rsidR="00D14C10" w:rsidRPr="00A25963" w:rsidRDefault="00D14C10" w:rsidP="00633414">
            <w:pPr>
              <w:rPr>
                <w:rFonts w:ascii="Arial" w:hAnsi="Arial" w:cs="Arial"/>
                <w:b/>
                <w:bCs/>
                <w:lang w:val="kk-KZ"/>
              </w:rPr>
            </w:pPr>
            <w:r>
              <w:rPr>
                <w:rFonts w:ascii="Arial" w:hAnsi="Arial" w:cs="Arial"/>
                <w:bCs/>
                <w:i/>
                <w:iCs/>
                <w:lang w:val="kk-KZ"/>
              </w:rPr>
              <w:t>соның ішінде</w:t>
            </w:r>
            <w:r w:rsidRPr="00A25963">
              <w:rPr>
                <w:rFonts w:ascii="Arial" w:hAnsi="Arial" w:cs="Arial"/>
                <w:bCs/>
                <w:i/>
                <w:iCs/>
                <w:lang w:val="kk-KZ"/>
              </w:rPr>
              <w:t>:</w:t>
            </w:r>
          </w:p>
        </w:tc>
        <w:tc>
          <w:tcPr>
            <w:tcW w:w="1559" w:type="dxa"/>
            <w:vAlign w:val="center"/>
          </w:tcPr>
          <w:p w14:paraId="757E8AE2" w14:textId="77777777" w:rsidR="00D14C10" w:rsidRPr="00A25963" w:rsidRDefault="00D14C10" w:rsidP="00633414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12A30567" w14:textId="77777777" w:rsidR="00D14C10" w:rsidRPr="00817B7E" w:rsidRDefault="00D14C10" w:rsidP="00B07B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1312F94B" w14:textId="77777777" w:rsidR="00D14C10" w:rsidRPr="00817B7E" w:rsidRDefault="00D14C10" w:rsidP="006334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59F2608D" w14:textId="77777777" w:rsidR="00D14C10" w:rsidRPr="00817B7E" w:rsidRDefault="00D14C10" w:rsidP="00633414">
            <w:pPr>
              <w:jc w:val="center"/>
              <w:rPr>
                <w:rFonts w:ascii="Arial" w:hAnsi="Arial" w:cs="Arial"/>
              </w:rPr>
            </w:pPr>
          </w:p>
        </w:tc>
      </w:tr>
      <w:tr w:rsidR="00A614F1" w:rsidRPr="00674EC6" w14:paraId="46D793F1" w14:textId="77777777" w:rsidTr="007762CD">
        <w:trPr>
          <w:trHeight w:val="2043"/>
        </w:trPr>
        <w:tc>
          <w:tcPr>
            <w:tcW w:w="2093" w:type="dxa"/>
            <w:shd w:val="clear" w:color="auto" w:fill="E6EED5"/>
            <w:vAlign w:val="center"/>
          </w:tcPr>
          <w:p w14:paraId="334C75AC" w14:textId="77777777" w:rsidR="00A614F1" w:rsidRPr="00BB18EB" w:rsidRDefault="00A614F1" w:rsidP="003B678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B18EB">
              <w:rPr>
                <w:bCs/>
                <w:sz w:val="28"/>
                <w:szCs w:val="28"/>
                <w:lang w:val="kk-KZ"/>
              </w:rPr>
              <w:t>Тұрғын үй шаруашылығы</w:t>
            </w:r>
          </w:p>
        </w:tc>
        <w:tc>
          <w:tcPr>
            <w:tcW w:w="2268" w:type="dxa"/>
            <w:shd w:val="clear" w:color="auto" w:fill="E6EED5"/>
            <w:vAlign w:val="center"/>
          </w:tcPr>
          <w:p w14:paraId="174B223A" w14:textId="77777777" w:rsidR="00A614F1" w:rsidRPr="00A25963" w:rsidRDefault="00A614F1" w:rsidP="003B6782">
            <w:pPr>
              <w:ind w:hanging="288"/>
              <w:jc w:val="right"/>
              <w:rPr>
                <w:rFonts w:ascii="Arial" w:hAnsi="Arial" w:cs="Arial"/>
                <w:b/>
                <w:bCs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44A46F3" wp14:editId="00909799">
                  <wp:extent cx="1743075" cy="1371600"/>
                  <wp:effectExtent l="19050" t="0" r="9525" b="0"/>
                  <wp:docPr id="28" name="Рисунок 22" descr="lift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lift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386CBD46" w14:textId="77777777" w:rsidR="00A614F1" w:rsidRDefault="00A614F1" w:rsidP="00FE0498">
            <w:pPr>
              <w:jc w:val="center"/>
              <w:rPr>
                <w:bCs/>
                <w:sz w:val="28"/>
              </w:rPr>
            </w:pPr>
          </w:p>
          <w:p w14:paraId="3EA5F4BB" w14:textId="77777777" w:rsidR="00A614F1" w:rsidRDefault="00A614F1" w:rsidP="00FE0498">
            <w:pPr>
              <w:jc w:val="center"/>
              <w:rPr>
                <w:bCs/>
                <w:sz w:val="28"/>
              </w:rPr>
            </w:pPr>
          </w:p>
          <w:p w14:paraId="7FAA7CA7" w14:textId="77777777" w:rsidR="00A614F1" w:rsidRDefault="00A614F1" w:rsidP="00FE0498">
            <w:pPr>
              <w:jc w:val="center"/>
              <w:rPr>
                <w:bCs/>
                <w:sz w:val="28"/>
              </w:rPr>
            </w:pPr>
          </w:p>
          <w:p w14:paraId="4A7D00E3" w14:textId="77777777" w:rsidR="00A614F1" w:rsidRPr="00933F37" w:rsidRDefault="0023117C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5 670,3</w:t>
            </w:r>
            <w:r w:rsidR="00A614F1" w:rsidRPr="00933F37">
              <w:rPr>
                <w:bCs/>
                <w:sz w:val="28"/>
              </w:rPr>
              <w:t> 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3897E5CC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36579B13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59E50B2E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42EAD766" w14:textId="436D5F89" w:rsidR="00A614F1" w:rsidRPr="002E7ECB" w:rsidRDefault="004E637C" w:rsidP="00FE0498">
            <w:pPr>
              <w:jc w:val="center"/>
              <w:rPr>
                <w:bCs/>
                <w:sz w:val="28"/>
                <w:lang w:val="kk-KZ"/>
              </w:rPr>
            </w:pPr>
            <w:r>
              <w:rPr>
                <w:bCs/>
                <w:sz w:val="28"/>
                <w:lang w:val="kk-KZ"/>
              </w:rPr>
              <w:t>16 6</w:t>
            </w:r>
            <w:r w:rsidR="00EE3664">
              <w:rPr>
                <w:bCs/>
                <w:sz w:val="28"/>
                <w:lang w:val="kk-KZ"/>
              </w:rPr>
              <w:t>59</w:t>
            </w:r>
            <w:r>
              <w:rPr>
                <w:bCs/>
                <w:sz w:val="28"/>
                <w:lang w:val="kk-KZ"/>
              </w:rPr>
              <w:t>,0</w:t>
            </w:r>
          </w:p>
        </w:tc>
        <w:tc>
          <w:tcPr>
            <w:tcW w:w="1560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46564F47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782C2DDB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51E82D4F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531F0830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205,6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688A0721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12407A32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4E9C97A5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687279B8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208,6</w:t>
            </w:r>
          </w:p>
          <w:p w14:paraId="0AB46D73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</w:tc>
      </w:tr>
      <w:tr w:rsidR="00C97EBB" w:rsidRPr="00674EC6" w14:paraId="0F4B96D7" w14:textId="77777777" w:rsidTr="007762CD">
        <w:trPr>
          <w:trHeight w:val="802"/>
        </w:trPr>
        <w:tc>
          <w:tcPr>
            <w:tcW w:w="2093" w:type="dxa"/>
            <w:vAlign w:val="center"/>
          </w:tcPr>
          <w:p w14:paraId="5753631C" w14:textId="77777777" w:rsidR="00C97EBB" w:rsidRPr="00674EC6" w:rsidRDefault="00C97EBB" w:rsidP="005619DA">
            <w:pPr>
              <w:ind w:hanging="180"/>
              <w:rPr>
                <w:rFonts w:ascii="Arial" w:hAnsi="Arial" w:cs="Arial"/>
                <w:b/>
                <w:bCs/>
                <w:lang w:val="kk-KZ"/>
              </w:rPr>
            </w:pPr>
            <w:r>
              <w:rPr>
                <w:rFonts w:ascii="Arial" w:hAnsi="Arial" w:cs="Arial"/>
                <w:bCs/>
                <w:noProof/>
              </w:rPr>
              <w:drawing>
                <wp:inline distT="0" distB="0" distL="0" distR="0" wp14:anchorId="4614685A" wp14:editId="17F41F23">
                  <wp:extent cx="1392865" cy="1185528"/>
                  <wp:effectExtent l="0" t="0" r="0" b="0"/>
                  <wp:docPr id="14" name="Рисунок 14" descr="D:\Рабочий_Стол\Картинки в Гражд бюджет 24.07.25\Снимок экрана 2025-07-24 111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чий_Стол\Картинки в Гражд бюджет 24.07.25\Снимок экрана 2025-07-24 1112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121" cy="1184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350E0BDA" w14:textId="77777777" w:rsidR="00C97EBB" w:rsidRPr="007D15E0" w:rsidRDefault="00C97EBB" w:rsidP="005619DA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D15E0">
              <w:rPr>
                <w:bCs/>
                <w:sz w:val="28"/>
                <w:szCs w:val="28"/>
                <w:lang w:val="kk-KZ"/>
              </w:rPr>
              <w:t>Коммуналдық шаруашылық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</w:tcPr>
          <w:p w14:paraId="76E98C80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78BFF053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76739AA8" w14:textId="77777777" w:rsidR="00C97EBB" w:rsidRPr="001A2E12" w:rsidRDefault="00C97EBB" w:rsidP="0023117C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10</w:t>
            </w:r>
            <w:r w:rsidR="0023117C">
              <w:rPr>
                <w:bCs/>
                <w:sz w:val="28"/>
              </w:rPr>
              <w:t> 584,0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</w:tcPr>
          <w:p w14:paraId="4C011EA2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62011394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5E58EFBA" w14:textId="7DACAF52" w:rsidR="00C97EBB" w:rsidRPr="002E7ECB" w:rsidRDefault="00EA42FF" w:rsidP="00FE0498">
            <w:pPr>
              <w:jc w:val="center"/>
              <w:rPr>
                <w:bCs/>
                <w:sz w:val="28"/>
                <w:lang w:val="kk-KZ"/>
              </w:rPr>
            </w:pPr>
            <w:r>
              <w:rPr>
                <w:bCs/>
                <w:sz w:val="28"/>
                <w:lang w:val="kk-KZ"/>
              </w:rPr>
              <w:t>8</w:t>
            </w:r>
            <w:r w:rsidR="004E637C">
              <w:rPr>
                <w:bCs/>
                <w:sz w:val="28"/>
                <w:lang w:val="kk-KZ"/>
              </w:rPr>
              <w:t> 05</w:t>
            </w:r>
            <w:r w:rsidR="00EE3664">
              <w:rPr>
                <w:bCs/>
                <w:sz w:val="28"/>
                <w:lang w:val="kk-KZ"/>
              </w:rPr>
              <w:t>6</w:t>
            </w:r>
            <w:r w:rsidR="004E637C">
              <w:rPr>
                <w:bCs/>
                <w:sz w:val="28"/>
                <w:lang w:val="kk-KZ"/>
              </w:rPr>
              <w:t>,2</w:t>
            </w:r>
          </w:p>
        </w:tc>
        <w:tc>
          <w:tcPr>
            <w:tcW w:w="1560" w:type="dxa"/>
          </w:tcPr>
          <w:p w14:paraId="14F1A00B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149587F0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478CAFAB" w14:textId="77777777" w:rsidR="00C97EBB" w:rsidRPr="001A2E12" w:rsidRDefault="0023117C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7 129,6</w:t>
            </w:r>
          </w:p>
        </w:tc>
        <w:tc>
          <w:tcPr>
            <w:tcW w:w="1559" w:type="dxa"/>
          </w:tcPr>
          <w:p w14:paraId="7B3C16C6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4B429A19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551E87C6" w14:textId="77777777" w:rsidR="00C97EBB" w:rsidRPr="001A2E12" w:rsidRDefault="0023117C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3 289,2</w:t>
            </w:r>
          </w:p>
        </w:tc>
      </w:tr>
      <w:tr w:rsidR="00CF005A" w:rsidRPr="00674EC6" w14:paraId="07834CA3" w14:textId="77777777" w:rsidTr="007762CD">
        <w:trPr>
          <w:trHeight w:val="802"/>
        </w:trPr>
        <w:tc>
          <w:tcPr>
            <w:tcW w:w="2093" w:type="dxa"/>
            <w:vMerge w:val="restart"/>
            <w:shd w:val="clear" w:color="auto" w:fill="E6EED5"/>
            <w:vAlign w:val="center"/>
          </w:tcPr>
          <w:p w14:paraId="61E67CC3" w14:textId="77777777" w:rsidR="00CF005A" w:rsidRPr="007D15E0" w:rsidRDefault="00CF005A" w:rsidP="005619DA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D15E0">
              <w:rPr>
                <w:bCs/>
                <w:sz w:val="28"/>
                <w:szCs w:val="28"/>
                <w:lang w:val="kk-KZ"/>
              </w:rPr>
              <w:t>Елдi-мекендердi абаттандыру</w:t>
            </w:r>
          </w:p>
        </w:tc>
        <w:tc>
          <w:tcPr>
            <w:tcW w:w="2268" w:type="dxa"/>
            <w:shd w:val="clear" w:color="auto" w:fill="E6EED5"/>
            <w:vAlign w:val="center"/>
          </w:tcPr>
          <w:p w14:paraId="624D29B1" w14:textId="77777777" w:rsidR="00CF005A" w:rsidRPr="006C01D9" w:rsidRDefault="00CF005A" w:rsidP="005619DA">
            <w:pPr>
              <w:ind w:hanging="108"/>
              <w:jc w:val="right"/>
              <w:rPr>
                <w:rFonts w:ascii="Arial" w:hAnsi="Arial" w:cs="Arial"/>
                <w:b/>
                <w:bCs/>
                <w:lang w:val="kk-KZ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0B5B49E0" wp14:editId="482DC6C7">
                  <wp:extent cx="1428750" cy="1238250"/>
                  <wp:effectExtent l="19050" t="0" r="0" b="0"/>
                  <wp:docPr id="10" name="Рисунок 4" descr="F:\Фото\a42c3cbbf2e9e1236650a280f8811be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Фото\a42c3cbbf2e9e1236650a280f8811be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063" cy="12393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top w:val="single" w:sz="8" w:space="0" w:color="99CC00"/>
              <w:left w:val="single" w:sz="8" w:space="0" w:color="99CC00"/>
              <w:right w:val="single" w:sz="8" w:space="0" w:color="99CC00"/>
            </w:tcBorders>
            <w:shd w:val="clear" w:color="auto" w:fill="E6EED5"/>
          </w:tcPr>
          <w:p w14:paraId="454557DF" w14:textId="77777777" w:rsidR="00CF005A" w:rsidRDefault="00CF005A" w:rsidP="00FE0498">
            <w:pPr>
              <w:jc w:val="center"/>
              <w:rPr>
                <w:bCs/>
                <w:sz w:val="28"/>
              </w:rPr>
            </w:pPr>
          </w:p>
          <w:p w14:paraId="1048E76C" w14:textId="77777777" w:rsidR="00CF005A" w:rsidRDefault="00CF005A" w:rsidP="00FE0498">
            <w:pPr>
              <w:jc w:val="center"/>
              <w:rPr>
                <w:bCs/>
                <w:sz w:val="28"/>
              </w:rPr>
            </w:pPr>
          </w:p>
          <w:p w14:paraId="57E2D2CE" w14:textId="77777777" w:rsidR="00CF005A" w:rsidRDefault="00CF005A" w:rsidP="00FE0498">
            <w:pPr>
              <w:jc w:val="center"/>
              <w:rPr>
                <w:bCs/>
                <w:sz w:val="28"/>
              </w:rPr>
            </w:pPr>
          </w:p>
          <w:p w14:paraId="33BE07FF" w14:textId="77777777" w:rsidR="00CF005A" w:rsidRDefault="00CF005A" w:rsidP="00FE0498">
            <w:pPr>
              <w:jc w:val="center"/>
              <w:rPr>
                <w:bCs/>
                <w:sz w:val="28"/>
              </w:rPr>
            </w:pPr>
          </w:p>
          <w:p w14:paraId="1C458F57" w14:textId="77777777" w:rsidR="00CF005A" w:rsidRDefault="00CF005A" w:rsidP="00FE0498">
            <w:pPr>
              <w:jc w:val="center"/>
              <w:rPr>
                <w:bCs/>
                <w:sz w:val="28"/>
              </w:rPr>
            </w:pPr>
          </w:p>
          <w:p w14:paraId="3398BDF2" w14:textId="77777777" w:rsidR="00CF005A" w:rsidRPr="001A2E12" w:rsidRDefault="00CF005A" w:rsidP="00F46C1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  3</w:t>
            </w:r>
            <w:r w:rsidR="00F46C1B">
              <w:rPr>
                <w:bCs/>
                <w:sz w:val="28"/>
              </w:rPr>
              <w:t> 559,0</w:t>
            </w:r>
          </w:p>
        </w:tc>
        <w:tc>
          <w:tcPr>
            <w:tcW w:w="1559" w:type="dxa"/>
            <w:vMerge w:val="restart"/>
            <w:tcBorders>
              <w:top w:val="single" w:sz="8" w:space="0" w:color="99CC00"/>
              <w:left w:val="single" w:sz="8" w:space="0" w:color="99CC00"/>
              <w:right w:val="single" w:sz="8" w:space="0" w:color="99CC00"/>
            </w:tcBorders>
            <w:shd w:val="clear" w:color="auto" w:fill="E6EED5"/>
          </w:tcPr>
          <w:p w14:paraId="05BBAF61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0C43D423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212E0986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7E30261A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1832BE24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6DB526F2" w14:textId="3A47305D" w:rsidR="00CF005A" w:rsidRPr="002E7ECB" w:rsidRDefault="00EA42FF" w:rsidP="00FE0498">
            <w:pPr>
              <w:jc w:val="center"/>
              <w:rPr>
                <w:bCs/>
                <w:sz w:val="28"/>
                <w:lang w:val="kk-KZ"/>
              </w:rPr>
            </w:pPr>
            <w:r>
              <w:rPr>
                <w:bCs/>
                <w:sz w:val="28"/>
                <w:lang w:val="kk-KZ"/>
              </w:rPr>
              <w:t>4</w:t>
            </w:r>
            <w:r w:rsidR="00EE3664">
              <w:rPr>
                <w:bCs/>
                <w:sz w:val="28"/>
                <w:lang w:val="kk-KZ"/>
              </w:rPr>
              <w:t> 748,1</w:t>
            </w:r>
          </w:p>
          <w:p w14:paraId="59A3F0C6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99CC00"/>
              <w:left w:val="single" w:sz="8" w:space="0" w:color="99CC00"/>
              <w:right w:val="single" w:sz="8" w:space="0" w:color="99CC00"/>
            </w:tcBorders>
            <w:shd w:val="clear" w:color="auto" w:fill="E6EED5"/>
          </w:tcPr>
          <w:p w14:paraId="0158B446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43089AD3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3C286FBD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765377DA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7B29F05C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12F6F787" w14:textId="77777777" w:rsidR="00CF005A" w:rsidRPr="001A2E12" w:rsidRDefault="00F46C1B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3 011,9</w:t>
            </w:r>
          </w:p>
        </w:tc>
        <w:tc>
          <w:tcPr>
            <w:tcW w:w="1559" w:type="dxa"/>
            <w:vMerge w:val="restart"/>
            <w:tcBorders>
              <w:top w:val="single" w:sz="8" w:space="0" w:color="99CC00"/>
              <w:left w:val="single" w:sz="8" w:space="0" w:color="99CC00"/>
              <w:right w:val="single" w:sz="8" w:space="0" w:color="99CC00"/>
            </w:tcBorders>
            <w:shd w:val="clear" w:color="auto" w:fill="E6EED5"/>
          </w:tcPr>
          <w:p w14:paraId="2782C47F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5EB8F66E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78D2BFEF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481A3C32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3184141F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3304A774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2 010,7</w:t>
            </w:r>
          </w:p>
          <w:p w14:paraId="5498DDD6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</w:tc>
      </w:tr>
      <w:tr w:rsidR="004D1333" w:rsidRPr="00674EC6" w14:paraId="3B154CF2" w14:textId="77777777" w:rsidTr="00080252">
        <w:trPr>
          <w:trHeight w:val="1769"/>
        </w:trPr>
        <w:tc>
          <w:tcPr>
            <w:tcW w:w="2093" w:type="dxa"/>
            <w:vMerge/>
            <w:shd w:val="clear" w:color="auto" w:fill="E6EED5"/>
            <w:vAlign w:val="center"/>
          </w:tcPr>
          <w:p w14:paraId="531FC049" w14:textId="77777777" w:rsidR="004D1333" w:rsidRPr="00674EC6" w:rsidRDefault="004D1333" w:rsidP="00633414">
            <w:pPr>
              <w:jc w:val="center"/>
              <w:rPr>
                <w:rFonts w:ascii="Arial" w:hAnsi="Arial" w:cs="Arial"/>
                <w:bCs/>
                <w:lang w:val="kk-KZ"/>
              </w:rPr>
            </w:pPr>
          </w:p>
        </w:tc>
        <w:tc>
          <w:tcPr>
            <w:tcW w:w="2268" w:type="dxa"/>
            <w:shd w:val="clear" w:color="auto" w:fill="E6EED5"/>
            <w:vAlign w:val="center"/>
          </w:tcPr>
          <w:p w14:paraId="04209DC5" w14:textId="77777777" w:rsidR="004D1333" w:rsidRPr="00674EC6" w:rsidRDefault="00AF7989" w:rsidP="00633414">
            <w:pPr>
              <w:ind w:hanging="108"/>
              <w:jc w:val="right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F2FA72C" wp14:editId="022D0586">
                  <wp:extent cx="1581150" cy="1252538"/>
                  <wp:effectExtent l="19050" t="0" r="0" b="0"/>
                  <wp:docPr id="11" name="Рисунок 5" descr="F:\Фото\1-9315098th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Фото\1-9315098th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2525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shd w:val="clear" w:color="auto" w:fill="E6EED5"/>
            <w:vAlign w:val="center"/>
          </w:tcPr>
          <w:p w14:paraId="72513B98" w14:textId="77777777" w:rsidR="004D1333" w:rsidRDefault="004D1333" w:rsidP="00633414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E6EED5"/>
            <w:vAlign w:val="center"/>
          </w:tcPr>
          <w:p w14:paraId="31683CCB" w14:textId="77777777" w:rsidR="004D1333" w:rsidRDefault="004D1333" w:rsidP="00633414">
            <w:pPr>
              <w:jc w:val="center"/>
              <w:rPr>
                <w:rFonts w:ascii="Arial" w:hAnsi="Arial" w:cs="Arial"/>
                <w:bCs/>
                <w:color w:val="002060"/>
                <w:sz w:val="26"/>
                <w:szCs w:val="26"/>
                <w:lang w:val="kk-KZ"/>
              </w:rPr>
            </w:pPr>
          </w:p>
        </w:tc>
        <w:tc>
          <w:tcPr>
            <w:tcW w:w="1560" w:type="dxa"/>
            <w:vMerge/>
            <w:shd w:val="clear" w:color="auto" w:fill="E6EED5"/>
            <w:vAlign w:val="center"/>
          </w:tcPr>
          <w:p w14:paraId="06F0F3EB" w14:textId="77777777" w:rsidR="004D1333" w:rsidRDefault="004D1333" w:rsidP="00633414">
            <w:pPr>
              <w:jc w:val="center"/>
              <w:rPr>
                <w:rFonts w:ascii="Arial" w:hAnsi="Arial" w:cs="Arial"/>
                <w:bCs/>
                <w:color w:val="002060"/>
                <w:sz w:val="26"/>
                <w:szCs w:val="26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E6EED5"/>
            <w:vAlign w:val="center"/>
          </w:tcPr>
          <w:p w14:paraId="64CA2C60" w14:textId="77777777" w:rsidR="004D1333" w:rsidRPr="00674EC6" w:rsidRDefault="004D1333" w:rsidP="00633414">
            <w:pPr>
              <w:rPr>
                <w:rFonts w:ascii="Arial" w:hAnsi="Arial" w:cs="Arial"/>
                <w:bCs/>
                <w:color w:val="002060"/>
                <w:sz w:val="26"/>
                <w:szCs w:val="26"/>
                <w:lang w:val="kk-KZ"/>
              </w:rPr>
            </w:pPr>
          </w:p>
        </w:tc>
      </w:tr>
    </w:tbl>
    <w:p w14:paraId="3B35B33C" w14:textId="77777777" w:rsidR="004D1333" w:rsidRPr="00906A9A" w:rsidRDefault="004D1333" w:rsidP="000810ED">
      <w:pPr>
        <w:rPr>
          <w:lang w:val="kk-KZ"/>
        </w:rPr>
      </w:pPr>
    </w:p>
    <w:sectPr w:rsidR="004D1333" w:rsidRPr="00906A9A" w:rsidSect="00D6791E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714D902"/>
    <w:lvl w:ilvl="0">
      <w:numFmt w:val="bullet"/>
      <w:lvlText w:val="*"/>
      <w:lvlJc w:val="left"/>
    </w:lvl>
  </w:abstractNum>
  <w:abstractNum w:abstractNumId="1" w15:restartNumberingAfterBreak="0">
    <w:nsid w:val="006007E1"/>
    <w:multiLevelType w:val="hybridMultilevel"/>
    <w:tmpl w:val="2DB4A380"/>
    <w:lvl w:ilvl="0" w:tplc="EA987C8A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C8C5393"/>
    <w:multiLevelType w:val="hybridMultilevel"/>
    <w:tmpl w:val="545CCA1A"/>
    <w:lvl w:ilvl="0" w:tplc="3DA661AA">
      <w:start w:val="4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43743"/>
    <w:multiLevelType w:val="hybridMultilevel"/>
    <w:tmpl w:val="7722BA94"/>
    <w:lvl w:ilvl="0" w:tplc="0419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302C4CA3"/>
    <w:multiLevelType w:val="hybridMultilevel"/>
    <w:tmpl w:val="D7D0025E"/>
    <w:lvl w:ilvl="0" w:tplc="3B9C3D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4EC9D4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86947E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5A6D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26B6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C4D3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269A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9458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30CA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944FD3"/>
    <w:multiLevelType w:val="hybridMultilevel"/>
    <w:tmpl w:val="C7361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B16BB8"/>
    <w:multiLevelType w:val="hybridMultilevel"/>
    <w:tmpl w:val="D798614C"/>
    <w:lvl w:ilvl="0" w:tplc="A7004906">
      <w:start w:val="20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90B28"/>
    <w:multiLevelType w:val="hybridMultilevel"/>
    <w:tmpl w:val="720A8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8A2BD4"/>
    <w:multiLevelType w:val="hybridMultilevel"/>
    <w:tmpl w:val="64048C8C"/>
    <w:lvl w:ilvl="0" w:tplc="0419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9" w15:restartNumberingAfterBreak="0">
    <w:nsid w:val="6B9F7B7D"/>
    <w:multiLevelType w:val="hybridMultilevel"/>
    <w:tmpl w:val="2B64FAE0"/>
    <w:lvl w:ilvl="0" w:tplc="D94840A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7">
    <w:abstractNumId w:val="2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333"/>
    <w:rsid w:val="00000768"/>
    <w:rsid w:val="000018E7"/>
    <w:rsid w:val="00001F72"/>
    <w:rsid w:val="000036CF"/>
    <w:rsid w:val="000038DB"/>
    <w:rsid w:val="000039CF"/>
    <w:rsid w:val="00004FA4"/>
    <w:rsid w:val="00005951"/>
    <w:rsid w:val="00005EC9"/>
    <w:rsid w:val="000062DF"/>
    <w:rsid w:val="00006BD7"/>
    <w:rsid w:val="00007F8F"/>
    <w:rsid w:val="000103D9"/>
    <w:rsid w:val="0001221C"/>
    <w:rsid w:val="0001256A"/>
    <w:rsid w:val="00012C9B"/>
    <w:rsid w:val="000130BB"/>
    <w:rsid w:val="00014694"/>
    <w:rsid w:val="00017CDD"/>
    <w:rsid w:val="000210A8"/>
    <w:rsid w:val="000211C7"/>
    <w:rsid w:val="000236FE"/>
    <w:rsid w:val="00023BB7"/>
    <w:rsid w:val="00025B08"/>
    <w:rsid w:val="00025C59"/>
    <w:rsid w:val="00027125"/>
    <w:rsid w:val="00030E05"/>
    <w:rsid w:val="0003325A"/>
    <w:rsid w:val="00033560"/>
    <w:rsid w:val="000338BF"/>
    <w:rsid w:val="00034831"/>
    <w:rsid w:val="00034B9B"/>
    <w:rsid w:val="00035162"/>
    <w:rsid w:val="0003569C"/>
    <w:rsid w:val="000358ED"/>
    <w:rsid w:val="00036208"/>
    <w:rsid w:val="00036C22"/>
    <w:rsid w:val="000403EC"/>
    <w:rsid w:val="00042B24"/>
    <w:rsid w:val="000434DE"/>
    <w:rsid w:val="0004384B"/>
    <w:rsid w:val="00043E34"/>
    <w:rsid w:val="00044145"/>
    <w:rsid w:val="00044525"/>
    <w:rsid w:val="00046088"/>
    <w:rsid w:val="000471DB"/>
    <w:rsid w:val="00047F6D"/>
    <w:rsid w:val="00051C8C"/>
    <w:rsid w:val="00054032"/>
    <w:rsid w:val="00054739"/>
    <w:rsid w:val="00056268"/>
    <w:rsid w:val="00056D53"/>
    <w:rsid w:val="00064ED7"/>
    <w:rsid w:val="000661F7"/>
    <w:rsid w:val="00067B32"/>
    <w:rsid w:val="00070910"/>
    <w:rsid w:val="0007126E"/>
    <w:rsid w:val="00072F22"/>
    <w:rsid w:val="00072FE8"/>
    <w:rsid w:val="0007303B"/>
    <w:rsid w:val="000734C4"/>
    <w:rsid w:val="00073FB2"/>
    <w:rsid w:val="00076DAE"/>
    <w:rsid w:val="00080252"/>
    <w:rsid w:val="000810ED"/>
    <w:rsid w:val="000821C9"/>
    <w:rsid w:val="000839AC"/>
    <w:rsid w:val="00083AA0"/>
    <w:rsid w:val="0008441E"/>
    <w:rsid w:val="00085D53"/>
    <w:rsid w:val="00085E3D"/>
    <w:rsid w:val="00086EB3"/>
    <w:rsid w:val="00090DBA"/>
    <w:rsid w:val="00090E93"/>
    <w:rsid w:val="00091C03"/>
    <w:rsid w:val="000920CF"/>
    <w:rsid w:val="00092DD9"/>
    <w:rsid w:val="00092F11"/>
    <w:rsid w:val="000954A3"/>
    <w:rsid w:val="00097A1B"/>
    <w:rsid w:val="000A06EE"/>
    <w:rsid w:val="000A087F"/>
    <w:rsid w:val="000A1DA0"/>
    <w:rsid w:val="000A2DE3"/>
    <w:rsid w:val="000A3F81"/>
    <w:rsid w:val="000A5052"/>
    <w:rsid w:val="000A58DB"/>
    <w:rsid w:val="000A6C99"/>
    <w:rsid w:val="000B0BA4"/>
    <w:rsid w:val="000B14D5"/>
    <w:rsid w:val="000B3E32"/>
    <w:rsid w:val="000B49F2"/>
    <w:rsid w:val="000B6546"/>
    <w:rsid w:val="000B778F"/>
    <w:rsid w:val="000C0A1C"/>
    <w:rsid w:val="000C1E73"/>
    <w:rsid w:val="000C2331"/>
    <w:rsid w:val="000C2739"/>
    <w:rsid w:val="000C2A2D"/>
    <w:rsid w:val="000C3032"/>
    <w:rsid w:val="000C47FF"/>
    <w:rsid w:val="000C4D5B"/>
    <w:rsid w:val="000C4FDD"/>
    <w:rsid w:val="000C542F"/>
    <w:rsid w:val="000C5657"/>
    <w:rsid w:val="000C5682"/>
    <w:rsid w:val="000D0485"/>
    <w:rsid w:val="000D0F0E"/>
    <w:rsid w:val="000D117D"/>
    <w:rsid w:val="000D1DC7"/>
    <w:rsid w:val="000D2CD4"/>
    <w:rsid w:val="000D389C"/>
    <w:rsid w:val="000D4367"/>
    <w:rsid w:val="000D5DEC"/>
    <w:rsid w:val="000D681D"/>
    <w:rsid w:val="000D7BC5"/>
    <w:rsid w:val="000D7DCB"/>
    <w:rsid w:val="000E1217"/>
    <w:rsid w:val="000E4D61"/>
    <w:rsid w:val="000E553B"/>
    <w:rsid w:val="000E5BB5"/>
    <w:rsid w:val="000E6BA8"/>
    <w:rsid w:val="000E6FA4"/>
    <w:rsid w:val="000E7ECB"/>
    <w:rsid w:val="000F11AC"/>
    <w:rsid w:val="000F54F2"/>
    <w:rsid w:val="001003FE"/>
    <w:rsid w:val="00100A70"/>
    <w:rsid w:val="00100FCD"/>
    <w:rsid w:val="00100FDD"/>
    <w:rsid w:val="001011D9"/>
    <w:rsid w:val="00101F18"/>
    <w:rsid w:val="00101F55"/>
    <w:rsid w:val="0010248F"/>
    <w:rsid w:val="00102FF5"/>
    <w:rsid w:val="001031E9"/>
    <w:rsid w:val="001055E6"/>
    <w:rsid w:val="00105BE4"/>
    <w:rsid w:val="00105F77"/>
    <w:rsid w:val="0010697B"/>
    <w:rsid w:val="0011188F"/>
    <w:rsid w:val="00112412"/>
    <w:rsid w:val="00112FF6"/>
    <w:rsid w:val="001134E8"/>
    <w:rsid w:val="001157D5"/>
    <w:rsid w:val="00116193"/>
    <w:rsid w:val="00116782"/>
    <w:rsid w:val="00116BFB"/>
    <w:rsid w:val="00116D9C"/>
    <w:rsid w:val="00121BA6"/>
    <w:rsid w:val="00121FE1"/>
    <w:rsid w:val="0012475C"/>
    <w:rsid w:val="0012515D"/>
    <w:rsid w:val="00126269"/>
    <w:rsid w:val="00130370"/>
    <w:rsid w:val="0013058F"/>
    <w:rsid w:val="0013073C"/>
    <w:rsid w:val="00133456"/>
    <w:rsid w:val="00133C52"/>
    <w:rsid w:val="00136362"/>
    <w:rsid w:val="0013672A"/>
    <w:rsid w:val="00137E25"/>
    <w:rsid w:val="001404DF"/>
    <w:rsid w:val="00140E76"/>
    <w:rsid w:val="0014269E"/>
    <w:rsid w:val="00142B07"/>
    <w:rsid w:val="00142BCC"/>
    <w:rsid w:val="00143230"/>
    <w:rsid w:val="00144CA3"/>
    <w:rsid w:val="00144D48"/>
    <w:rsid w:val="00145F71"/>
    <w:rsid w:val="00147037"/>
    <w:rsid w:val="001501CC"/>
    <w:rsid w:val="00150E42"/>
    <w:rsid w:val="001510B1"/>
    <w:rsid w:val="00152FC7"/>
    <w:rsid w:val="001530B6"/>
    <w:rsid w:val="00154069"/>
    <w:rsid w:val="00155773"/>
    <w:rsid w:val="00157087"/>
    <w:rsid w:val="001606C0"/>
    <w:rsid w:val="00162984"/>
    <w:rsid w:val="00164011"/>
    <w:rsid w:val="00164311"/>
    <w:rsid w:val="00165A30"/>
    <w:rsid w:val="00166414"/>
    <w:rsid w:val="001666CF"/>
    <w:rsid w:val="00166A3A"/>
    <w:rsid w:val="00166FFC"/>
    <w:rsid w:val="001676C0"/>
    <w:rsid w:val="00167CFC"/>
    <w:rsid w:val="001707DE"/>
    <w:rsid w:val="001714DE"/>
    <w:rsid w:val="001714E2"/>
    <w:rsid w:val="001715C8"/>
    <w:rsid w:val="0017177A"/>
    <w:rsid w:val="00171CDE"/>
    <w:rsid w:val="0017227E"/>
    <w:rsid w:val="00172C49"/>
    <w:rsid w:val="00172CE9"/>
    <w:rsid w:val="00174020"/>
    <w:rsid w:val="0017431B"/>
    <w:rsid w:val="001752A5"/>
    <w:rsid w:val="0017648D"/>
    <w:rsid w:val="00176FD6"/>
    <w:rsid w:val="001823E3"/>
    <w:rsid w:val="001849AF"/>
    <w:rsid w:val="00185545"/>
    <w:rsid w:val="00185CC8"/>
    <w:rsid w:val="00186D4B"/>
    <w:rsid w:val="00187B8A"/>
    <w:rsid w:val="001911A3"/>
    <w:rsid w:val="0019147E"/>
    <w:rsid w:val="00192A50"/>
    <w:rsid w:val="00193990"/>
    <w:rsid w:val="00193A0B"/>
    <w:rsid w:val="00193BDC"/>
    <w:rsid w:val="00196E57"/>
    <w:rsid w:val="00197C3A"/>
    <w:rsid w:val="001A24A3"/>
    <w:rsid w:val="001A2BA9"/>
    <w:rsid w:val="001A3FA3"/>
    <w:rsid w:val="001A4B1A"/>
    <w:rsid w:val="001A5972"/>
    <w:rsid w:val="001A5DB7"/>
    <w:rsid w:val="001A6A37"/>
    <w:rsid w:val="001A6F04"/>
    <w:rsid w:val="001A7F5A"/>
    <w:rsid w:val="001B1753"/>
    <w:rsid w:val="001B3862"/>
    <w:rsid w:val="001B65AC"/>
    <w:rsid w:val="001B6BB6"/>
    <w:rsid w:val="001C0247"/>
    <w:rsid w:val="001C03E6"/>
    <w:rsid w:val="001C14B1"/>
    <w:rsid w:val="001C22E9"/>
    <w:rsid w:val="001C3067"/>
    <w:rsid w:val="001C5624"/>
    <w:rsid w:val="001C585C"/>
    <w:rsid w:val="001C5D11"/>
    <w:rsid w:val="001C72AA"/>
    <w:rsid w:val="001D0DB6"/>
    <w:rsid w:val="001D179E"/>
    <w:rsid w:val="001D23A5"/>
    <w:rsid w:val="001D29AB"/>
    <w:rsid w:val="001D2E4F"/>
    <w:rsid w:val="001D3457"/>
    <w:rsid w:val="001D662A"/>
    <w:rsid w:val="001E02EC"/>
    <w:rsid w:val="001E033A"/>
    <w:rsid w:val="001E1035"/>
    <w:rsid w:val="001E148D"/>
    <w:rsid w:val="001E17BB"/>
    <w:rsid w:val="001E34B8"/>
    <w:rsid w:val="001E4B71"/>
    <w:rsid w:val="001E62E5"/>
    <w:rsid w:val="001E6C97"/>
    <w:rsid w:val="001E6F78"/>
    <w:rsid w:val="001E7B47"/>
    <w:rsid w:val="001E7BBA"/>
    <w:rsid w:val="001E7BED"/>
    <w:rsid w:val="001F0036"/>
    <w:rsid w:val="001F11A0"/>
    <w:rsid w:val="001F1214"/>
    <w:rsid w:val="001F1E3B"/>
    <w:rsid w:val="001F4D82"/>
    <w:rsid w:val="001F510A"/>
    <w:rsid w:val="001F562C"/>
    <w:rsid w:val="001F634E"/>
    <w:rsid w:val="001F70BA"/>
    <w:rsid w:val="002004D2"/>
    <w:rsid w:val="0020248D"/>
    <w:rsid w:val="00204807"/>
    <w:rsid w:val="00206202"/>
    <w:rsid w:val="00207452"/>
    <w:rsid w:val="002076CD"/>
    <w:rsid w:val="00207A9B"/>
    <w:rsid w:val="0021054A"/>
    <w:rsid w:val="00211571"/>
    <w:rsid w:val="00212715"/>
    <w:rsid w:val="00212C16"/>
    <w:rsid w:val="0021422B"/>
    <w:rsid w:val="002164F1"/>
    <w:rsid w:val="00220587"/>
    <w:rsid w:val="00220614"/>
    <w:rsid w:val="00221D0B"/>
    <w:rsid w:val="00223180"/>
    <w:rsid w:val="00225A7A"/>
    <w:rsid w:val="00227D8C"/>
    <w:rsid w:val="0023117C"/>
    <w:rsid w:val="00231AE0"/>
    <w:rsid w:val="002342A8"/>
    <w:rsid w:val="002343DD"/>
    <w:rsid w:val="00235034"/>
    <w:rsid w:val="00235F2A"/>
    <w:rsid w:val="0024071F"/>
    <w:rsid w:val="0024129B"/>
    <w:rsid w:val="002416A6"/>
    <w:rsid w:val="002417AF"/>
    <w:rsid w:val="00245E3D"/>
    <w:rsid w:val="0024647D"/>
    <w:rsid w:val="00250684"/>
    <w:rsid w:val="0025138B"/>
    <w:rsid w:val="002515EF"/>
    <w:rsid w:val="00251756"/>
    <w:rsid w:val="0025185B"/>
    <w:rsid w:val="002565C3"/>
    <w:rsid w:val="002568D1"/>
    <w:rsid w:val="002607B2"/>
    <w:rsid w:val="002612B7"/>
    <w:rsid w:val="002616BF"/>
    <w:rsid w:val="002620DF"/>
    <w:rsid w:val="0026225B"/>
    <w:rsid w:val="00262606"/>
    <w:rsid w:val="002658DB"/>
    <w:rsid w:val="00266213"/>
    <w:rsid w:val="0026633A"/>
    <w:rsid w:val="00266D17"/>
    <w:rsid w:val="00266D8C"/>
    <w:rsid w:val="00267156"/>
    <w:rsid w:val="00267CF5"/>
    <w:rsid w:val="002705F1"/>
    <w:rsid w:val="00270623"/>
    <w:rsid w:val="00272CE1"/>
    <w:rsid w:val="00273D6F"/>
    <w:rsid w:val="00274BD1"/>
    <w:rsid w:val="0027746B"/>
    <w:rsid w:val="0028037F"/>
    <w:rsid w:val="00280BFA"/>
    <w:rsid w:val="002812AF"/>
    <w:rsid w:val="00281CC8"/>
    <w:rsid w:val="00282D1E"/>
    <w:rsid w:val="002837FA"/>
    <w:rsid w:val="00285070"/>
    <w:rsid w:val="0028671E"/>
    <w:rsid w:val="002903F0"/>
    <w:rsid w:val="002920E7"/>
    <w:rsid w:val="0029309D"/>
    <w:rsid w:val="0029332E"/>
    <w:rsid w:val="00293B43"/>
    <w:rsid w:val="0029491B"/>
    <w:rsid w:val="002953A8"/>
    <w:rsid w:val="00295BE7"/>
    <w:rsid w:val="00295E00"/>
    <w:rsid w:val="002960C4"/>
    <w:rsid w:val="00296CBD"/>
    <w:rsid w:val="00297EA6"/>
    <w:rsid w:val="002A014E"/>
    <w:rsid w:val="002A0D61"/>
    <w:rsid w:val="002A0EB8"/>
    <w:rsid w:val="002A16C6"/>
    <w:rsid w:val="002A18E2"/>
    <w:rsid w:val="002A2B31"/>
    <w:rsid w:val="002A4369"/>
    <w:rsid w:val="002A4E46"/>
    <w:rsid w:val="002A67CB"/>
    <w:rsid w:val="002A7013"/>
    <w:rsid w:val="002B0857"/>
    <w:rsid w:val="002B0D48"/>
    <w:rsid w:val="002B1967"/>
    <w:rsid w:val="002B224F"/>
    <w:rsid w:val="002B2F61"/>
    <w:rsid w:val="002B3910"/>
    <w:rsid w:val="002B3B94"/>
    <w:rsid w:val="002B4D2E"/>
    <w:rsid w:val="002B701A"/>
    <w:rsid w:val="002C1826"/>
    <w:rsid w:val="002C3003"/>
    <w:rsid w:val="002C395D"/>
    <w:rsid w:val="002C3C7A"/>
    <w:rsid w:val="002C4825"/>
    <w:rsid w:val="002C5D00"/>
    <w:rsid w:val="002C625C"/>
    <w:rsid w:val="002C70B1"/>
    <w:rsid w:val="002C7DAC"/>
    <w:rsid w:val="002C7E4B"/>
    <w:rsid w:val="002D1244"/>
    <w:rsid w:val="002D188A"/>
    <w:rsid w:val="002D20F6"/>
    <w:rsid w:val="002D264E"/>
    <w:rsid w:val="002D313E"/>
    <w:rsid w:val="002D3AF8"/>
    <w:rsid w:val="002D3E9D"/>
    <w:rsid w:val="002D4F8A"/>
    <w:rsid w:val="002D5203"/>
    <w:rsid w:val="002D56F1"/>
    <w:rsid w:val="002D5D72"/>
    <w:rsid w:val="002D5FD8"/>
    <w:rsid w:val="002D74E8"/>
    <w:rsid w:val="002E1433"/>
    <w:rsid w:val="002E4750"/>
    <w:rsid w:val="002E4BC1"/>
    <w:rsid w:val="002E4F39"/>
    <w:rsid w:val="002E665E"/>
    <w:rsid w:val="002E712F"/>
    <w:rsid w:val="002E7997"/>
    <w:rsid w:val="002E7ECB"/>
    <w:rsid w:val="002F0E56"/>
    <w:rsid w:val="002F3404"/>
    <w:rsid w:val="002F3666"/>
    <w:rsid w:val="002F466E"/>
    <w:rsid w:val="002F4FEE"/>
    <w:rsid w:val="002F5178"/>
    <w:rsid w:val="002F6341"/>
    <w:rsid w:val="002F6EE7"/>
    <w:rsid w:val="00302162"/>
    <w:rsid w:val="00303448"/>
    <w:rsid w:val="003049BE"/>
    <w:rsid w:val="003062DD"/>
    <w:rsid w:val="00307503"/>
    <w:rsid w:val="00310079"/>
    <w:rsid w:val="0031102E"/>
    <w:rsid w:val="00311106"/>
    <w:rsid w:val="0031395D"/>
    <w:rsid w:val="003139DB"/>
    <w:rsid w:val="003157EC"/>
    <w:rsid w:val="00317A36"/>
    <w:rsid w:val="00317B62"/>
    <w:rsid w:val="00317F89"/>
    <w:rsid w:val="00321028"/>
    <w:rsid w:val="003212E5"/>
    <w:rsid w:val="00321894"/>
    <w:rsid w:val="00321DDE"/>
    <w:rsid w:val="003226B0"/>
    <w:rsid w:val="00322F0C"/>
    <w:rsid w:val="0032387C"/>
    <w:rsid w:val="003241FC"/>
    <w:rsid w:val="003244CC"/>
    <w:rsid w:val="00324BE6"/>
    <w:rsid w:val="003265C9"/>
    <w:rsid w:val="00326782"/>
    <w:rsid w:val="00326B0E"/>
    <w:rsid w:val="00327369"/>
    <w:rsid w:val="0032794C"/>
    <w:rsid w:val="003306D1"/>
    <w:rsid w:val="00331311"/>
    <w:rsid w:val="003326D1"/>
    <w:rsid w:val="00332D43"/>
    <w:rsid w:val="00332E39"/>
    <w:rsid w:val="003332C9"/>
    <w:rsid w:val="003335FA"/>
    <w:rsid w:val="00334929"/>
    <w:rsid w:val="00334F78"/>
    <w:rsid w:val="00335401"/>
    <w:rsid w:val="00337186"/>
    <w:rsid w:val="003408D7"/>
    <w:rsid w:val="00340990"/>
    <w:rsid w:val="003409A8"/>
    <w:rsid w:val="003411F1"/>
    <w:rsid w:val="00341CC5"/>
    <w:rsid w:val="00342E08"/>
    <w:rsid w:val="00346BB8"/>
    <w:rsid w:val="0034787D"/>
    <w:rsid w:val="00347B84"/>
    <w:rsid w:val="00352FA8"/>
    <w:rsid w:val="0035369C"/>
    <w:rsid w:val="00354D1B"/>
    <w:rsid w:val="003557B7"/>
    <w:rsid w:val="003569E0"/>
    <w:rsid w:val="00356B3D"/>
    <w:rsid w:val="00357EBB"/>
    <w:rsid w:val="00360950"/>
    <w:rsid w:val="00360E9A"/>
    <w:rsid w:val="00360EA8"/>
    <w:rsid w:val="003620E8"/>
    <w:rsid w:val="00362FE9"/>
    <w:rsid w:val="00363265"/>
    <w:rsid w:val="00364340"/>
    <w:rsid w:val="003665DA"/>
    <w:rsid w:val="003717C1"/>
    <w:rsid w:val="00371C96"/>
    <w:rsid w:val="00372647"/>
    <w:rsid w:val="003728BC"/>
    <w:rsid w:val="00373262"/>
    <w:rsid w:val="00373AAC"/>
    <w:rsid w:val="00373B48"/>
    <w:rsid w:val="00375821"/>
    <w:rsid w:val="00375DFF"/>
    <w:rsid w:val="00376A26"/>
    <w:rsid w:val="00380F0F"/>
    <w:rsid w:val="003816A2"/>
    <w:rsid w:val="0038278F"/>
    <w:rsid w:val="00384BA8"/>
    <w:rsid w:val="003851B8"/>
    <w:rsid w:val="0038735F"/>
    <w:rsid w:val="003877D4"/>
    <w:rsid w:val="0039144C"/>
    <w:rsid w:val="003933E1"/>
    <w:rsid w:val="003941E6"/>
    <w:rsid w:val="003948DD"/>
    <w:rsid w:val="00395234"/>
    <w:rsid w:val="00396C97"/>
    <w:rsid w:val="00397765"/>
    <w:rsid w:val="00397865"/>
    <w:rsid w:val="00397E46"/>
    <w:rsid w:val="003A0E93"/>
    <w:rsid w:val="003A1125"/>
    <w:rsid w:val="003A27B9"/>
    <w:rsid w:val="003A29B1"/>
    <w:rsid w:val="003A29B3"/>
    <w:rsid w:val="003A2CEA"/>
    <w:rsid w:val="003A5D24"/>
    <w:rsid w:val="003B01A7"/>
    <w:rsid w:val="003B0538"/>
    <w:rsid w:val="003B15C8"/>
    <w:rsid w:val="003B3327"/>
    <w:rsid w:val="003B4F6E"/>
    <w:rsid w:val="003B540A"/>
    <w:rsid w:val="003B66E3"/>
    <w:rsid w:val="003B6782"/>
    <w:rsid w:val="003B7346"/>
    <w:rsid w:val="003C221C"/>
    <w:rsid w:val="003C2A17"/>
    <w:rsid w:val="003C2D86"/>
    <w:rsid w:val="003C3DEF"/>
    <w:rsid w:val="003C5040"/>
    <w:rsid w:val="003C535F"/>
    <w:rsid w:val="003C63E5"/>
    <w:rsid w:val="003C63F9"/>
    <w:rsid w:val="003C6DE1"/>
    <w:rsid w:val="003C752E"/>
    <w:rsid w:val="003D0F78"/>
    <w:rsid w:val="003D39A9"/>
    <w:rsid w:val="003D49DD"/>
    <w:rsid w:val="003D5389"/>
    <w:rsid w:val="003D5B7F"/>
    <w:rsid w:val="003D6298"/>
    <w:rsid w:val="003D6575"/>
    <w:rsid w:val="003E0845"/>
    <w:rsid w:val="003E0E5B"/>
    <w:rsid w:val="003E3ACF"/>
    <w:rsid w:val="003E7105"/>
    <w:rsid w:val="003E7B38"/>
    <w:rsid w:val="003F1797"/>
    <w:rsid w:val="003F2415"/>
    <w:rsid w:val="003F413C"/>
    <w:rsid w:val="003F5347"/>
    <w:rsid w:val="003F5A09"/>
    <w:rsid w:val="003F5CE3"/>
    <w:rsid w:val="003F67E4"/>
    <w:rsid w:val="00403501"/>
    <w:rsid w:val="00405BBC"/>
    <w:rsid w:val="00405D1B"/>
    <w:rsid w:val="004070B0"/>
    <w:rsid w:val="004110CB"/>
    <w:rsid w:val="00411334"/>
    <w:rsid w:val="00413630"/>
    <w:rsid w:val="00414A2B"/>
    <w:rsid w:val="00415D93"/>
    <w:rsid w:val="00416D8A"/>
    <w:rsid w:val="00417F75"/>
    <w:rsid w:val="00422108"/>
    <w:rsid w:val="004229C2"/>
    <w:rsid w:val="004235C3"/>
    <w:rsid w:val="0042447E"/>
    <w:rsid w:val="004244FD"/>
    <w:rsid w:val="004254E5"/>
    <w:rsid w:val="00425B63"/>
    <w:rsid w:val="00426A38"/>
    <w:rsid w:val="00426F7E"/>
    <w:rsid w:val="0043221A"/>
    <w:rsid w:val="004332F9"/>
    <w:rsid w:val="00434513"/>
    <w:rsid w:val="004352B7"/>
    <w:rsid w:val="00435CA8"/>
    <w:rsid w:val="004377B0"/>
    <w:rsid w:val="004405FE"/>
    <w:rsid w:val="004408A9"/>
    <w:rsid w:val="00441179"/>
    <w:rsid w:val="004425BA"/>
    <w:rsid w:val="0044347A"/>
    <w:rsid w:val="004449A6"/>
    <w:rsid w:val="0044501B"/>
    <w:rsid w:val="00445070"/>
    <w:rsid w:val="00445D5A"/>
    <w:rsid w:val="00445EC1"/>
    <w:rsid w:val="004463B3"/>
    <w:rsid w:val="004472BF"/>
    <w:rsid w:val="004474FA"/>
    <w:rsid w:val="004530F5"/>
    <w:rsid w:val="00453C13"/>
    <w:rsid w:val="00453E2C"/>
    <w:rsid w:val="00453EB5"/>
    <w:rsid w:val="004573F2"/>
    <w:rsid w:val="004574DD"/>
    <w:rsid w:val="00461411"/>
    <w:rsid w:val="0046214D"/>
    <w:rsid w:val="0046231D"/>
    <w:rsid w:val="004629E9"/>
    <w:rsid w:val="004633B2"/>
    <w:rsid w:val="00465400"/>
    <w:rsid w:val="004661F0"/>
    <w:rsid w:val="00466BA9"/>
    <w:rsid w:val="00466DAA"/>
    <w:rsid w:val="00467043"/>
    <w:rsid w:val="004674C4"/>
    <w:rsid w:val="004719E7"/>
    <w:rsid w:val="00472951"/>
    <w:rsid w:val="00472D88"/>
    <w:rsid w:val="00473E31"/>
    <w:rsid w:val="004744DC"/>
    <w:rsid w:val="004745E9"/>
    <w:rsid w:val="0047490B"/>
    <w:rsid w:val="0047572A"/>
    <w:rsid w:val="0047579A"/>
    <w:rsid w:val="004758B0"/>
    <w:rsid w:val="00476CAD"/>
    <w:rsid w:val="004772A3"/>
    <w:rsid w:val="00477771"/>
    <w:rsid w:val="00477A14"/>
    <w:rsid w:val="0048438E"/>
    <w:rsid w:val="00484462"/>
    <w:rsid w:val="00486ABE"/>
    <w:rsid w:val="0049043A"/>
    <w:rsid w:val="00490A01"/>
    <w:rsid w:val="00490B0B"/>
    <w:rsid w:val="00490D25"/>
    <w:rsid w:val="00491261"/>
    <w:rsid w:val="00491F99"/>
    <w:rsid w:val="004927DF"/>
    <w:rsid w:val="00492CF9"/>
    <w:rsid w:val="00493E88"/>
    <w:rsid w:val="004970FC"/>
    <w:rsid w:val="00497562"/>
    <w:rsid w:val="00497CA2"/>
    <w:rsid w:val="004A1B89"/>
    <w:rsid w:val="004A389C"/>
    <w:rsid w:val="004A7604"/>
    <w:rsid w:val="004B1858"/>
    <w:rsid w:val="004B1A26"/>
    <w:rsid w:val="004B25DD"/>
    <w:rsid w:val="004B317E"/>
    <w:rsid w:val="004B6FB3"/>
    <w:rsid w:val="004B71C8"/>
    <w:rsid w:val="004B7983"/>
    <w:rsid w:val="004B7A76"/>
    <w:rsid w:val="004B7B54"/>
    <w:rsid w:val="004C0FE4"/>
    <w:rsid w:val="004C2B8D"/>
    <w:rsid w:val="004C3AB8"/>
    <w:rsid w:val="004C43DF"/>
    <w:rsid w:val="004C5A9A"/>
    <w:rsid w:val="004C7A19"/>
    <w:rsid w:val="004C7C1E"/>
    <w:rsid w:val="004D08FC"/>
    <w:rsid w:val="004D0F23"/>
    <w:rsid w:val="004D1333"/>
    <w:rsid w:val="004D157E"/>
    <w:rsid w:val="004D21F0"/>
    <w:rsid w:val="004D2411"/>
    <w:rsid w:val="004D2590"/>
    <w:rsid w:val="004D3329"/>
    <w:rsid w:val="004D5471"/>
    <w:rsid w:val="004D5B84"/>
    <w:rsid w:val="004D6BA1"/>
    <w:rsid w:val="004E195F"/>
    <w:rsid w:val="004E1B53"/>
    <w:rsid w:val="004E21E1"/>
    <w:rsid w:val="004E35DA"/>
    <w:rsid w:val="004E5C3A"/>
    <w:rsid w:val="004E637C"/>
    <w:rsid w:val="004F037E"/>
    <w:rsid w:val="004F12BF"/>
    <w:rsid w:val="004F1CF6"/>
    <w:rsid w:val="004F45ED"/>
    <w:rsid w:val="004F5285"/>
    <w:rsid w:val="004F6219"/>
    <w:rsid w:val="00500F72"/>
    <w:rsid w:val="00501399"/>
    <w:rsid w:val="00501649"/>
    <w:rsid w:val="00503EDE"/>
    <w:rsid w:val="005056D6"/>
    <w:rsid w:val="005064B6"/>
    <w:rsid w:val="00506771"/>
    <w:rsid w:val="00506DBA"/>
    <w:rsid w:val="00507A9B"/>
    <w:rsid w:val="00510D0F"/>
    <w:rsid w:val="0051657F"/>
    <w:rsid w:val="00516A8E"/>
    <w:rsid w:val="00520026"/>
    <w:rsid w:val="00522AF6"/>
    <w:rsid w:val="005236C1"/>
    <w:rsid w:val="00523716"/>
    <w:rsid w:val="0052378D"/>
    <w:rsid w:val="00523C5E"/>
    <w:rsid w:val="005243DD"/>
    <w:rsid w:val="00524731"/>
    <w:rsid w:val="0052534B"/>
    <w:rsid w:val="00526EFD"/>
    <w:rsid w:val="005303FB"/>
    <w:rsid w:val="005328EC"/>
    <w:rsid w:val="00532958"/>
    <w:rsid w:val="00533CFA"/>
    <w:rsid w:val="005352BF"/>
    <w:rsid w:val="00536059"/>
    <w:rsid w:val="005379C5"/>
    <w:rsid w:val="00537D61"/>
    <w:rsid w:val="005404A9"/>
    <w:rsid w:val="00541717"/>
    <w:rsid w:val="005428C5"/>
    <w:rsid w:val="00544545"/>
    <w:rsid w:val="00544C8C"/>
    <w:rsid w:val="00546E1E"/>
    <w:rsid w:val="00546F53"/>
    <w:rsid w:val="0055152B"/>
    <w:rsid w:val="005529AF"/>
    <w:rsid w:val="00552B24"/>
    <w:rsid w:val="005545D8"/>
    <w:rsid w:val="005564FC"/>
    <w:rsid w:val="00556B59"/>
    <w:rsid w:val="00560198"/>
    <w:rsid w:val="005619DA"/>
    <w:rsid w:val="00562345"/>
    <w:rsid w:val="00563EDA"/>
    <w:rsid w:val="00566905"/>
    <w:rsid w:val="00566DFF"/>
    <w:rsid w:val="005671BC"/>
    <w:rsid w:val="0057213C"/>
    <w:rsid w:val="005722CD"/>
    <w:rsid w:val="00573029"/>
    <w:rsid w:val="00574030"/>
    <w:rsid w:val="00575CE1"/>
    <w:rsid w:val="005767A4"/>
    <w:rsid w:val="00577C74"/>
    <w:rsid w:val="005803BC"/>
    <w:rsid w:val="005806CE"/>
    <w:rsid w:val="00582DD4"/>
    <w:rsid w:val="00582E0F"/>
    <w:rsid w:val="00583B42"/>
    <w:rsid w:val="005845EF"/>
    <w:rsid w:val="00585544"/>
    <w:rsid w:val="00591C93"/>
    <w:rsid w:val="00592278"/>
    <w:rsid w:val="005928DF"/>
    <w:rsid w:val="005A0CD4"/>
    <w:rsid w:val="005A11B5"/>
    <w:rsid w:val="005A1D9E"/>
    <w:rsid w:val="005A1FD1"/>
    <w:rsid w:val="005A297D"/>
    <w:rsid w:val="005A32B5"/>
    <w:rsid w:val="005A3C42"/>
    <w:rsid w:val="005A5434"/>
    <w:rsid w:val="005A73B0"/>
    <w:rsid w:val="005B0EA7"/>
    <w:rsid w:val="005B1A21"/>
    <w:rsid w:val="005B1FCC"/>
    <w:rsid w:val="005B276B"/>
    <w:rsid w:val="005B3508"/>
    <w:rsid w:val="005B3760"/>
    <w:rsid w:val="005B4130"/>
    <w:rsid w:val="005B5068"/>
    <w:rsid w:val="005B6FDD"/>
    <w:rsid w:val="005B7AFF"/>
    <w:rsid w:val="005C0440"/>
    <w:rsid w:val="005C0FEC"/>
    <w:rsid w:val="005C3BE4"/>
    <w:rsid w:val="005C3BEC"/>
    <w:rsid w:val="005C5ABB"/>
    <w:rsid w:val="005C5D96"/>
    <w:rsid w:val="005C5E05"/>
    <w:rsid w:val="005C6D92"/>
    <w:rsid w:val="005D065B"/>
    <w:rsid w:val="005D0D2D"/>
    <w:rsid w:val="005D1340"/>
    <w:rsid w:val="005D1906"/>
    <w:rsid w:val="005D4229"/>
    <w:rsid w:val="005D4565"/>
    <w:rsid w:val="005D4AA1"/>
    <w:rsid w:val="005D52A0"/>
    <w:rsid w:val="005D722F"/>
    <w:rsid w:val="005D76D4"/>
    <w:rsid w:val="005E1380"/>
    <w:rsid w:val="005E15DC"/>
    <w:rsid w:val="005E1A96"/>
    <w:rsid w:val="005E25CA"/>
    <w:rsid w:val="005E2A89"/>
    <w:rsid w:val="005E46F0"/>
    <w:rsid w:val="005E4F40"/>
    <w:rsid w:val="005E754D"/>
    <w:rsid w:val="005E7CC9"/>
    <w:rsid w:val="005F0F54"/>
    <w:rsid w:val="005F1657"/>
    <w:rsid w:val="005F5AC5"/>
    <w:rsid w:val="005F5CFA"/>
    <w:rsid w:val="005F5F5C"/>
    <w:rsid w:val="005F7829"/>
    <w:rsid w:val="006002D1"/>
    <w:rsid w:val="00602886"/>
    <w:rsid w:val="00602CE4"/>
    <w:rsid w:val="006030B2"/>
    <w:rsid w:val="00603674"/>
    <w:rsid w:val="00605B99"/>
    <w:rsid w:val="006065DC"/>
    <w:rsid w:val="0061052F"/>
    <w:rsid w:val="00613ADD"/>
    <w:rsid w:val="0061401D"/>
    <w:rsid w:val="006177F2"/>
    <w:rsid w:val="00621414"/>
    <w:rsid w:val="006220BB"/>
    <w:rsid w:val="006224C8"/>
    <w:rsid w:val="00623784"/>
    <w:rsid w:val="00623C4F"/>
    <w:rsid w:val="00624AA4"/>
    <w:rsid w:val="00626613"/>
    <w:rsid w:val="00627FEA"/>
    <w:rsid w:val="00630BBF"/>
    <w:rsid w:val="00630E13"/>
    <w:rsid w:val="006311B0"/>
    <w:rsid w:val="00631D62"/>
    <w:rsid w:val="0063227C"/>
    <w:rsid w:val="00632F31"/>
    <w:rsid w:val="00633414"/>
    <w:rsid w:val="00636A4A"/>
    <w:rsid w:val="00640043"/>
    <w:rsid w:val="006401DC"/>
    <w:rsid w:val="00640C9A"/>
    <w:rsid w:val="00641E3D"/>
    <w:rsid w:val="00642151"/>
    <w:rsid w:val="0064323D"/>
    <w:rsid w:val="00643CC9"/>
    <w:rsid w:val="00645557"/>
    <w:rsid w:val="00645797"/>
    <w:rsid w:val="00645F50"/>
    <w:rsid w:val="00647A01"/>
    <w:rsid w:val="0065058E"/>
    <w:rsid w:val="006527BA"/>
    <w:rsid w:val="00652FD1"/>
    <w:rsid w:val="006559BD"/>
    <w:rsid w:val="00655A40"/>
    <w:rsid w:val="0065793F"/>
    <w:rsid w:val="00657E70"/>
    <w:rsid w:val="0066116A"/>
    <w:rsid w:val="00661196"/>
    <w:rsid w:val="00662B30"/>
    <w:rsid w:val="00663D34"/>
    <w:rsid w:val="0066455F"/>
    <w:rsid w:val="00666317"/>
    <w:rsid w:val="00666AD2"/>
    <w:rsid w:val="006673F8"/>
    <w:rsid w:val="00667998"/>
    <w:rsid w:val="00667E66"/>
    <w:rsid w:val="006721AA"/>
    <w:rsid w:val="00672297"/>
    <w:rsid w:val="006733C0"/>
    <w:rsid w:val="00673954"/>
    <w:rsid w:val="00673AC9"/>
    <w:rsid w:val="006745FC"/>
    <w:rsid w:val="00674A80"/>
    <w:rsid w:val="006751F6"/>
    <w:rsid w:val="00677579"/>
    <w:rsid w:val="00677847"/>
    <w:rsid w:val="006810A7"/>
    <w:rsid w:val="006813E7"/>
    <w:rsid w:val="00681B56"/>
    <w:rsid w:val="00683C0D"/>
    <w:rsid w:val="00690B44"/>
    <w:rsid w:val="00692D24"/>
    <w:rsid w:val="00692D7D"/>
    <w:rsid w:val="00693FA7"/>
    <w:rsid w:val="006958DF"/>
    <w:rsid w:val="0069600D"/>
    <w:rsid w:val="00697E3B"/>
    <w:rsid w:val="006A3D42"/>
    <w:rsid w:val="006A4CB4"/>
    <w:rsid w:val="006A5A95"/>
    <w:rsid w:val="006B0E51"/>
    <w:rsid w:val="006B1475"/>
    <w:rsid w:val="006B1EA4"/>
    <w:rsid w:val="006B30A0"/>
    <w:rsid w:val="006B48C4"/>
    <w:rsid w:val="006B5A96"/>
    <w:rsid w:val="006B5E60"/>
    <w:rsid w:val="006B7F19"/>
    <w:rsid w:val="006C2ECB"/>
    <w:rsid w:val="006C3866"/>
    <w:rsid w:val="006C6229"/>
    <w:rsid w:val="006C63DE"/>
    <w:rsid w:val="006D00E2"/>
    <w:rsid w:val="006D0102"/>
    <w:rsid w:val="006D0726"/>
    <w:rsid w:val="006D096C"/>
    <w:rsid w:val="006D0DF7"/>
    <w:rsid w:val="006D1599"/>
    <w:rsid w:val="006D2827"/>
    <w:rsid w:val="006D2E1E"/>
    <w:rsid w:val="006D4DD4"/>
    <w:rsid w:val="006D5019"/>
    <w:rsid w:val="006D5296"/>
    <w:rsid w:val="006D5755"/>
    <w:rsid w:val="006D6ABF"/>
    <w:rsid w:val="006E0FEC"/>
    <w:rsid w:val="006E102C"/>
    <w:rsid w:val="006E2813"/>
    <w:rsid w:val="006E493B"/>
    <w:rsid w:val="006E5188"/>
    <w:rsid w:val="006E6CC6"/>
    <w:rsid w:val="006E7937"/>
    <w:rsid w:val="006F01BE"/>
    <w:rsid w:val="006F07B7"/>
    <w:rsid w:val="006F0E0B"/>
    <w:rsid w:val="006F18BF"/>
    <w:rsid w:val="006F18CC"/>
    <w:rsid w:val="006F2EE4"/>
    <w:rsid w:val="006F4DB9"/>
    <w:rsid w:val="006F5DEF"/>
    <w:rsid w:val="006F622F"/>
    <w:rsid w:val="006F63B0"/>
    <w:rsid w:val="006F7D8E"/>
    <w:rsid w:val="00700160"/>
    <w:rsid w:val="00702543"/>
    <w:rsid w:val="00702E17"/>
    <w:rsid w:val="00702EE8"/>
    <w:rsid w:val="0070679A"/>
    <w:rsid w:val="007067E4"/>
    <w:rsid w:val="00707698"/>
    <w:rsid w:val="007101F6"/>
    <w:rsid w:val="0071047A"/>
    <w:rsid w:val="007104AE"/>
    <w:rsid w:val="00712CA1"/>
    <w:rsid w:val="007130A1"/>
    <w:rsid w:val="007133F3"/>
    <w:rsid w:val="007159CE"/>
    <w:rsid w:val="00716E99"/>
    <w:rsid w:val="00717EFA"/>
    <w:rsid w:val="0072011C"/>
    <w:rsid w:val="007207BF"/>
    <w:rsid w:val="00720EF8"/>
    <w:rsid w:val="0072105A"/>
    <w:rsid w:val="007236E6"/>
    <w:rsid w:val="00724428"/>
    <w:rsid w:val="00724A67"/>
    <w:rsid w:val="00724CCB"/>
    <w:rsid w:val="00724E09"/>
    <w:rsid w:val="00725B57"/>
    <w:rsid w:val="00725D67"/>
    <w:rsid w:val="007265CA"/>
    <w:rsid w:val="007270B0"/>
    <w:rsid w:val="00727C13"/>
    <w:rsid w:val="00733DAE"/>
    <w:rsid w:val="007355CC"/>
    <w:rsid w:val="00737EB8"/>
    <w:rsid w:val="00742778"/>
    <w:rsid w:val="0074387A"/>
    <w:rsid w:val="007440E2"/>
    <w:rsid w:val="007441C5"/>
    <w:rsid w:val="007474CB"/>
    <w:rsid w:val="007474D0"/>
    <w:rsid w:val="00750910"/>
    <w:rsid w:val="0075151D"/>
    <w:rsid w:val="00751EDF"/>
    <w:rsid w:val="007531BA"/>
    <w:rsid w:val="007534B8"/>
    <w:rsid w:val="0075450A"/>
    <w:rsid w:val="007549E4"/>
    <w:rsid w:val="00757485"/>
    <w:rsid w:val="0076024C"/>
    <w:rsid w:val="007612D2"/>
    <w:rsid w:val="00762A3D"/>
    <w:rsid w:val="00763FEB"/>
    <w:rsid w:val="00764171"/>
    <w:rsid w:val="00764F0B"/>
    <w:rsid w:val="00765DB2"/>
    <w:rsid w:val="007665BF"/>
    <w:rsid w:val="00770C8D"/>
    <w:rsid w:val="00771980"/>
    <w:rsid w:val="00772AE6"/>
    <w:rsid w:val="00772E92"/>
    <w:rsid w:val="007730C7"/>
    <w:rsid w:val="00774245"/>
    <w:rsid w:val="007761C9"/>
    <w:rsid w:val="007762CD"/>
    <w:rsid w:val="00776404"/>
    <w:rsid w:val="007769D8"/>
    <w:rsid w:val="007773A8"/>
    <w:rsid w:val="00777EC7"/>
    <w:rsid w:val="0078007F"/>
    <w:rsid w:val="00783029"/>
    <w:rsid w:val="007859FE"/>
    <w:rsid w:val="00786053"/>
    <w:rsid w:val="007877A8"/>
    <w:rsid w:val="007877FB"/>
    <w:rsid w:val="00790001"/>
    <w:rsid w:val="007900A8"/>
    <w:rsid w:val="007906CA"/>
    <w:rsid w:val="00791522"/>
    <w:rsid w:val="0079349A"/>
    <w:rsid w:val="0079368E"/>
    <w:rsid w:val="00793C25"/>
    <w:rsid w:val="00793F26"/>
    <w:rsid w:val="0079541F"/>
    <w:rsid w:val="00795F94"/>
    <w:rsid w:val="0079778D"/>
    <w:rsid w:val="00797A70"/>
    <w:rsid w:val="00797F53"/>
    <w:rsid w:val="007A0336"/>
    <w:rsid w:val="007A086D"/>
    <w:rsid w:val="007A1B8B"/>
    <w:rsid w:val="007A2753"/>
    <w:rsid w:val="007A280A"/>
    <w:rsid w:val="007A28AB"/>
    <w:rsid w:val="007A2C69"/>
    <w:rsid w:val="007A49E3"/>
    <w:rsid w:val="007A54C2"/>
    <w:rsid w:val="007A56B3"/>
    <w:rsid w:val="007A6C2F"/>
    <w:rsid w:val="007B16D8"/>
    <w:rsid w:val="007B1809"/>
    <w:rsid w:val="007B1904"/>
    <w:rsid w:val="007B2FBA"/>
    <w:rsid w:val="007B38DD"/>
    <w:rsid w:val="007B3B91"/>
    <w:rsid w:val="007B4545"/>
    <w:rsid w:val="007B5B16"/>
    <w:rsid w:val="007C0B80"/>
    <w:rsid w:val="007C0F90"/>
    <w:rsid w:val="007C16AA"/>
    <w:rsid w:val="007C39AD"/>
    <w:rsid w:val="007C4675"/>
    <w:rsid w:val="007C4ACC"/>
    <w:rsid w:val="007C540B"/>
    <w:rsid w:val="007C7765"/>
    <w:rsid w:val="007D15E0"/>
    <w:rsid w:val="007D20C7"/>
    <w:rsid w:val="007D2A19"/>
    <w:rsid w:val="007D2FA7"/>
    <w:rsid w:val="007D473E"/>
    <w:rsid w:val="007D5194"/>
    <w:rsid w:val="007D6951"/>
    <w:rsid w:val="007D6C47"/>
    <w:rsid w:val="007E116D"/>
    <w:rsid w:val="007E1B34"/>
    <w:rsid w:val="007E2666"/>
    <w:rsid w:val="007E26EE"/>
    <w:rsid w:val="007E3FD0"/>
    <w:rsid w:val="007E5277"/>
    <w:rsid w:val="007E5ECB"/>
    <w:rsid w:val="007E67CA"/>
    <w:rsid w:val="007F0079"/>
    <w:rsid w:val="007F12D6"/>
    <w:rsid w:val="007F199C"/>
    <w:rsid w:val="007F1DCF"/>
    <w:rsid w:val="007F3782"/>
    <w:rsid w:val="007F67D3"/>
    <w:rsid w:val="0080070E"/>
    <w:rsid w:val="00800A2A"/>
    <w:rsid w:val="008015A3"/>
    <w:rsid w:val="00802E64"/>
    <w:rsid w:val="00804F61"/>
    <w:rsid w:val="00805726"/>
    <w:rsid w:val="00810DA2"/>
    <w:rsid w:val="00811874"/>
    <w:rsid w:val="0081374E"/>
    <w:rsid w:val="00817545"/>
    <w:rsid w:val="00820159"/>
    <w:rsid w:val="008221CE"/>
    <w:rsid w:val="008225D5"/>
    <w:rsid w:val="008225E9"/>
    <w:rsid w:val="00822B7B"/>
    <w:rsid w:val="008231C0"/>
    <w:rsid w:val="00823413"/>
    <w:rsid w:val="00835F4F"/>
    <w:rsid w:val="008368DC"/>
    <w:rsid w:val="00836F16"/>
    <w:rsid w:val="00837617"/>
    <w:rsid w:val="008403B6"/>
    <w:rsid w:val="00843428"/>
    <w:rsid w:val="008444DA"/>
    <w:rsid w:val="00844AC7"/>
    <w:rsid w:val="00844B46"/>
    <w:rsid w:val="00846D78"/>
    <w:rsid w:val="00846F94"/>
    <w:rsid w:val="0084743E"/>
    <w:rsid w:val="0084758E"/>
    <w:rsid w:val="00847DAF"/>
    <w:rsid w:val="0085146A"/>
    <w:rsid w:val="00851F15"/>
    <w:rsid w:val="008529EE"/>
    <w:rsid w:val="008539F3"/>
    <w:rsid w:val="0085430B"/>
    <w:rsid w:val="00855A84"/>
    <w:rsid w:val="00856056"/>
    <w:rsid w:val="008564C7"/>
    <w:rsid w:val="00857B47"/>
    <w:rsid w:val="00857BBE"/>
    <w:rsid w:val="008601BF"/>
    <w:rsid w:val="00861903"/>
    <w:rsid w:val="008625D0"/>
    <w:rsid w:val="00863308"/>
    <w:rsid w:val="00864983"/>
    <w:rsid w:val="008655B3"/>
    <w:rsid w:val="0086707C"/>
    <w:rsid w:val="008677A8"/>
    <w:rsid w:val="008677CE"/>
    <w:rsid w:val="00871228"/>
    <w:rsid w:val="00871C8C"/>
    <w:rsid w:val="00872989"/>
    <w:rsid w:val="00872BEA"/>
    <w:rsid w:val="00874F29"/>
    <w:rsid w:val="00876B81"/>
    <w:rsid w:val="00877D1C"/>
    <w:rsid w:val="00880B05"/>
    <w:rsid w:val="00881C4C"/>
    <w:rsid w:val="00883418"/>
    <w:rsid w:val="008847F8"/>
    <w:rsid w:val="00884961"/>
    <w:rsid w:val="0088575F"/>
    <w:rsid w:val="00885BEF"/>
    <w:rsid w:val="0088639D"/>
    <w:rsid w:val="0088682A"/>
    <w:rsid w:val="008869E5"/>
    <w:rsid w:val="0088716A"/>
    <w:rsid w:val="008873AA"/>
    <w:rsid w:val="008909EE"/>
    <w:rsid w:val="00890CD8"/>
    <w:rsid w:val="0089184C"/>
    <w:rsid w:val="00891AA2"/>
    <w:rsid w:val="0089306A"/>
    <w:rsid w:val="00893262"/>
    <w:rsid w:val="00896ECE"/>
    <w:rsid w:val="00896F07"/>
    <w:rsid w:val="0089737E"/>
    <w:rsid w:val="008A0E77"/>
    <w:rsid w:val="008A137C"/>
    <w:rsid w:val="008A1406"/>
    <w:rsid w:val="008A2492"/>
    <w:rsid w:val="008A27A4"/>
    <w:rsid w:val="008A3C29"/>
    <w:rsid w:val="008A4A39"/>
    <w:rsid w:val="008A5B1D"/>
    <w:rsid w:val="008A5BAE"/>
    <w:rsid w:val="008A6AC4"/>
    <w:rsid w:val="008A70B7"/>
    <w:rsid w:val="008A7367"/>
    <w:rsid w:val="008B0AAD"/>
    <w:rsid w:val="008B211C"/>
    <w:rsid w:val="008B298D"/>
    <w:rsid w:val="008B2F88"/>
    <w:rsid w:val="008B3F2B"/>
    <w:rsid w:val="008B630C"/>
    <w:rsid w:val="008B63D4"/>
    <w:rsid w:val="008B668B"/>
    <w:rsid w:val="008B67E0"/>
    <w:rsid w:val="008B6BFD"/>
    <w:rsid w:val="008B6E5E"/>
    <w:rsid w:val="008B7789"/>
    <w:rsid w:val="008C0A06"/>
    <w:rsid w:val="008C3860"/>
    <w:rsid w:val="008C39F9"/>
    <w:rsid w:val="008C458C"/>
    <w:rsid w:val="008C4B36"/>
    <w:rsid w:val="008D04C6"/>
    <w:rsid w:val="008D0F28"/>
    <w:rsid w:val="008D5499"/>
    <w:rsid w:val="008D5F0E"/>
    <w:rsid w:val="008D6A8B"/>
    <w:rsid w:val="008D7224"/>
    <w:rsid w:val="008E0025"/>
    <w:rsid w:val="008E076D"/>
    <w:rsid w:val="008E0DEA"/>
    <w:rsid w:val="008E151C"/>
    <w:rsid w:val="008E1D2F"/>
    <w:rsid w:val="008E225D"/>
    <w:rsid w:val="008E542B"/>
    <w:rsid w:val="008E5CED"/>
    <w:rsid w:val="008E60EC"/>
    <w:rsid w:val="008E678D"/>
    <w:rsid w:val="008E6F0A"/>
    <w:rsid w:val="008F31FC"/>
    <w:rsid w:val="008F372A"/>
    <w:rsid w:val="008F3E78"/>
    <w:rsid w:val="008F41FA"/>
    <w:rsid w:val="008F536D"/>
    <w:rsid w:val="008F5926"/>
    <w:rsid w:val="008F7CBC"/>
    <w:rsid w:val="00901098"/>
    <w:rsid w:val="009024B2"/>
    <w:rsid w:val="00902FAB"/>
    <w:rsid w:val="009048BC"/>
    <w:rsid w:val="009050B6"/>
    <w:rsid w:val="00905422"/>
    <w:rsid w:val="00905CCB"/>
    <w:rsid w:val="00906EBD"/>
    <w:rsid w:val="009106A4"/>
    <w:rsid w:val="00910A55"/>
    <w:rsid w:val="00911A1D"/>
    <w:rsid w:val="00911D92"/>
    <w:rsid w:val="00912574"/>
    <w:rsid w:val="00913AAD"/>
    <w:rsid w:val="00913DE8"/>
    <w:rsid w:val="00914E8B"/>
    <w:rsid w:val="009168BE"/>
    <w:rsid w:val="00917635"/>
    <w:rsid w:val="009202CB"/>
    <w:rsid w:val="00921CEC"/>
    <w:rsid w:val="00921F41"/>
    <w:rsid w:val="00921FE8"/>
    <w:rsid w:val="00923271"/>
    <w:rsid w:val="0092356A"/>
    <w:rsid w:val="009247FA"/>
    <w:rsid w:val="00926C43"/>
    <w:rsid w:val="00927025"/>
    <w:rsid w:val="0093020A"/>
    <w:rsid w:val="009304C1"/>
    <w:rsid w:val="0093171F"/>
    <w:rsid w:val="00931B06"/>
    <w:rsid w:val="00932538"/>
    <w:rsid w:val="009331F9"/>
    <w:rsid w:val="00933980"/>
    <w:rsid w:val="00933C1D"/>
    <w:rsid w:val="00933ECA"/>
    <w:rsid w:val="00935671"/>
    <w:rsid w:val="009410E2"/>
    <w:rsid w:val="0094250A"/>
    <w:rsid w:val="0094336C"/>
    <w:rsid w:val="009449D9"/>
    <w:rsid w:val="0094557C"/>
    <w:rsid w:val="0094598A"/>
    <w:rsid w:val="0094642D"/>
    <w:rsid w:val="00946950"/>
    <w:rsid w:val="00946E0A"/>
    <w:rsid w:val="00947396"/>
    <w:rsid w:val="00947E41"/>
    <w:rsid w:val="00950799"/>
    <w:rsid w:val="00950A24"/>
    <w:rsid w:val="0095256A"/>
    <w:rsid w:val="00954099"/>
    <w:rsid w:val="00954B12"/>
    <w:rsid w:val="00955087"/>
    <w:rsid w:val="0095512C"/>
    <w:rsid w:val="009556E3"/>
    <w:rsid w:val="00956C9A"/>
    <w:rsid w:val="009571E1"/>
    <w:rsid w:val="009609CC"/>
    <w:rsid w:val="009609CE"/>
    <w:rsid w:val="009624B2"/>
    <w:rsid w:val="009629C5"/>
    <w:rsid w:val="00962E7A"/>
    <w:rsid w:val="00963178"/>
    <w:rsid w:val="00965558"/>
    <w:rsid w:val="00965CCA"/>
    <w:rsid w:val="00965D8B"/>
    <w:rsid w:val="0096749C"/>
    <w:rsid w:val="00967A6E"/>
    <w:rsid w:val="0097023D"/>
    <w:rsid w:val="00970D95"/>
    <w:rsid w:val="00972DA7"/>
    <w:rsid w:val="00972E1A"/>
    <w:rsid w:val="00977180"/>
    <w:rsid w:val="00977881"/>
    <w:rsid w:val="00977DE9"/>
    <w:rsid w:val="009808E3"/>
    <w:rsid w:val="00980CEF"/>
    <w:rsid w:val="00981950"/>
    <w:rsid w:val="00981E34"/>
    <w:rsid w:val="0098278A"/>
    <w:rsid w:val="00986C4F"/>
    <w:rsid w:val="00986FBF"/>
    <w:rsid w:val="009878FC"/>
    <w:rsid w:val="00987923"/>
    <w:rsid w:val="009907F4"/>
    <w:rsid w:val="00991052"/>
    <w:rsid w:val="0099181F"/>
    <w:rsid w:val="00991AFB"/>
    <w:rsid w:val="00991CE1"/>
    <w:rsid w:val="00992042"/>
    <w:rsid w:val="00992107"/>
    <w:rsid w:val="00992713"/>
    <w:rsid w:val="00995D3E"/>
    <w:rsid w:val="00996C8D"/>
    <w:rsid w:val="00996F11"/>
    <w:rsid w:val="00997794"/>
    <w:rsid w:val="00997A91"/>
    <w:rsid w:val="009A14E3"/>
    <w:rsid w:val="009A152D"/>
    <w:rsid w:val="009A15A0"/>
    <w:rsid w:val="009A17AA"/>
    <w:rsid w:val="009A184C"/>
    <w:rsid w:val="009A1BD3"/>
    <w:rsid w:val="009A21D1"/>
    <w:rsid w:val="009A332C"/>
    <w:rsid w:val="009A45E6"/>
    <w:rsid w:val="009A4F2C"/>
    <w:rsid w:val="009A551E"/>
    <w:rsid w:val="009B0B7A"/>
    <w:rsid w:val="009B145C"/>
    <w:rsid w:val="009B2748"/>
    <w:rsid w:val="009B36D5"/>
    <w:rsid w:val="009B3D11"/>
    <w:rsid w:val="009B49B1"/>
    <w:rsid w:val="009B4A63"/>
    <w:rsid w:val="009B4E3A"/>
    <w:rsid w:val="009B64BC"/>
    <w:rsid w:val="009B754C"/>
    <w:rsid w:val="009B7EAF"/>
    <w:rsid w:val="009C0094"/>
    <w:rsid w:val="009C0A8E"/>
    <w:rsid w:val="009C4F79"/>
    <w:rsid w:val="009C6105"/>
    <w:rsid w:val="009C76AE"/>
    <w:rsid w:val="009C7FCA"/>
    <w:rsid w:val="009D1E06"/>
    <w:rsid w:val="009D1EE9"/>
    <w:rsid w:val="009D29F8"/>
    <w:rsid w:val="009D3BA4"/>
    <w:rsid w:val="009D535F"/>
    <w:rsid w:val="009D58CD"/>
    <w:rsid w:val="009D6574"/>
    <w:rsid w:val="009D751F"/>
    <w:rsid w:val="009D7ED4"/>
    <w:rsid w:val="009E00D9"/>
    <w:rsid w:val="009E1159"/>
    <w:rsid w:val="009E39DE"/>
    <w:rsid w:val="009E40D9"/>
    <w:rsid w:val="009E4911"/>
    <w:rsid w:val="009E55A1"/>
    <w:rsid w:val="009F0E5F"/>
    <w:rsid w:val="009F12DF"/>
    <w:rsid w:val="009F2C83"/>
    <w:rsid w:val="009F3D9E"/>
    <w:rsid w:val="009F5DBA"/>
    <w:rsid w:val="009F6FCF"/>
    <w:rsid w:val="00A01FA7"/>
    <w:rsid w:val="00A02562"/>
    <w:rsid w:val="00A03800"/>
    <w:rsid w:val="00A0454A"/>
    <w:rsid w:val="00A06B62"/>
    <w:rsid w:val="00A0796F"/>
    <w:rsid w:val="00A108D7"/>
    <w:rsid w:val="00A1173A"/>
    <w:rsid w:val="00A12892"/>
    <w:rsid w:val="00A12AD0"/>
    <w:rsid w:val="00A12E14"/>
    <w:rsid w:val="00A13DA6"/>
    <w:rsid w:val="00A14B13"/>
    <w:rsid w:val="00A15461"/>
    <w:rsid w:val="00A17D79"/>
    <w:rsid w:val="00A20AA2"/>
    <w:rsid w:val="00A21731"/>
    <w:rsid w:val="00A228E6"/>
    <w:rsid w:val="00A22C99"/>
    <w:rsid w:val="00A23D4B"/>
    <w:rsid w:val="00A25850"/>
    <w:rsid w:val="00A30E8B"/>
    <w:rsid w:val="00A319E1"/>
    <w:rsid w:val="00A3310F"/>
    <w:rsid w:val="00A3406C"/>
    <w:rsid w:val="00A355B5"/>
    <w:rsid w:val="00A3593E"/>
    <w:rsid w:val="00A35AA8"/>
    <w:rsid w:val="00A37963"/>
    <w:rsid w:val="00A37B68"/>
    <w:rsid w:val="00A4006D"/>
    <w:rsid w:val="00A4080E"/>
    <w:rsid w:val="00A4123C"/>
    <w:rsid w:val="00A41C1A"/>
    <w:rsid w:val="00A43606"/>
    <w:rsid w:val="00A4562A"/>
    <w:rsid w:val="00A472CA"/>
    <w:rsid w:val="00A47C91"/>
    <w:rsid w:val="00A47D3E"/>
    <w:rsid w:val="00A47F82"/>
    <w:rsid w:val="00A50F99"/>
    <w:rsid w:val="00A51E5F"/>
    <w:rsid w:val="00A521D3"/>
    <w:rsid w:val="00A52DB2"/>
    <w:rsid w:val="00A56587"/>
    <w:rsid w:val="00A56724"/>
    <w:rsid w:val="00A57B05"/>
    <w:rsid w:val="00A57B2E"/>
    <w:rsid w:val="00A57F4B"/>
    <w:rsid w:val="00A60F1F"/>
    <w:rsid w:val="00A614F1"/>
    <w:rsid w:val="00A6193D"/>
    <w:rsid w:val="00A6605C"/>
    <w:rsid w:val="00A70063"/>
    <w:rsid w:val="00A70581"/>
    <w:rsid w:val="00A729FF"/>
    <w:rsid w:val="00A745A8"/>
    <w:rsid w:val="00A75B40"/>
    <w:rsid w:val="00A767A0"/>
    <w:rsid w:val="00A81616"/>
    <w:rsid w:val="00A81F43"/>
    <w:rsid w:val="00A82246"/>
    <w:rsid w:val="00A822E0"/>
    <w:rsid w:val="00A83D48"/>
    <w:rsid w:val="00A86522"/>
    <w:rsid w:val="00A86BEE"/>
    <w:rsid w:val="00A86F73"/>
    <w:rsid w:val="00A878E3"/>
    <w:rsid w:val="00A87B6A"/>
    <w:rsid w:val="00A91359"/>
    <w:rsid w:val="00A92E79"/>
    <w:rsid w:val="00A93984"/>
    <w:rsid w:val="00A9534B"/>
    <w:rsid w:val="00A95D52"/>
    <w:rsid w:val="00A97FF3"/>
    <w:rsid w:val="00AA04AA"/>
    <w:rsid w:val="00AA0E25"/>
    <w:rsid w:val="00AA1513"/>
    <w:rsid w:val="00AA3609"/>
    <w:rsid w:val="00AA52C5"/>
    <w:rsid w:val="00AA5D6A"/>
    <w:rsid w:val="00AA721D"/>
    <w:rsid w:val="00AB10F9"/>
    <w:rsid w:val="00AB14E8"/>
    <w:rsid w:val="00AB1B19"/>
    <w:rsid w:val="00AB5823"/>
    <w:rsid w:val="00AB666F"/>
    <w:rsid w:val="00AB67A3"/>
    <w:rsid w:val="00AB6A63"/>
    <w:rsid w:val="00AB74C3"/>
    <w:rsid w:val="00AC055B"/>
    <w:rsid w:val="00AC058A"/>
    <w:rsid w:val="00AC167B"/>
    <w:rsid w:val="00AC2DC0"/>
    <w:rsid w:val="00AC3A62"/>
    <w:rsid w:val="00AC436F"/>
    <w:rsid w:val="00AC590D"/>
    <w:rsid w:val="00AD3295"/>
    <w:rsid w:val="00AD3C5F"/>
    <w:rsid w:val="00AD5A36"/>
    <w:rsid w:val="00AD6CBE"/>
    <w:rsid w:val="00AD72A5"/>
    <w:rsid w:val="00AD7581"/>
    <w:rsid w:val="00AD78CF"/>
    <w:rsid w:val="00AD79BD"/>
    <w:rsid w:val="00AD7E2F"/>
    <w:rsid w:val="00AD7E4E"/>
    <w:rsid w:val="00AE2E65"/>
    <w:rsid w:val="00AE360D"/>
    <w:rsid w:val="00AE3CAF"/>
    <w:rsid w:val="00AE433E"/>
    <w:rsid w:val="00AE56EF"/>
    <w:rsid w:val="00AE7A4F"/>
    <w:rsid w:val="00AF0330"/>
    <w:rsid w:val="00AF31A1"/>
    <w:rsid w:val="00AF3CC0"/>
    <w:rsid w:val="00AF43C3"/>
    <w:rsid w:val="00AF47A2"/>
    <w:rsid w:val="00AF4E30"/>
    <w:rsid w:val="00AF7989"/>
    <w:rsid w:val="00B0029F"/>
    <w:rsid w:val="00B01168"/>
    <w:rsid w:val="00B01F84"/>
    <w:rsid w:val="00B034E7"/>
    <w:rsid w:val="00B037FC"/>
    <w:rsid w:val="00B04110"/>
    <w:rsid w:val="00B043AC"/>
    <w:rsid w:val="00B05222"/>
    <w:rsid w:val="00B054CE"/>
    <w:rsid w:val="00B05887"/>
    <w:rsid w:val="00B05EFA"/>
    <w:rsid w:val="00B05F7C"/>
    <w:rsid w:val="00B06166"/>
    <w:rsid w:val="00B067A0"/>
    <w:rsid w:val="00B0692B"/>
    <w:rsid w:val="00B0727C"/>
    <w:rsid w:val="00B07893"/>
    <w:rsid w:val="00B07B22"/>
    <w:rsid w:val="00B07F63"/>
    <w:rsid w:val="00B11445"/>
    <w:rsid w:val="00B123F1"/>
    <w:rsid w:val="00B137B8"/>
    <w:rsid w:val="00B13EF4"/>
    <w:rsid w:val="00B14781"/>
    <w:rsid w:val="00B160FE"/>
    <w:rsid w:val="00B20BA9"/>
    <w:rsid w:val="00B20D5B"/>
    <w:rsid w:val="00B21CC3"/>
    <w:rsid w:val="00B21F25"/>
    <w:rsid w:val="00B2280D"/>
    <w:rsid w:val="00B22D0A"/>
    <w:rsid w:val="00B273AD"/>
    <w:rsid w:val="00B27723"/>
    <w:rsid w:val="00B27864"/>
    <w:rsid w:val="00B27973"/>
    <w:rsid w:val="00B313C5"/>
    <w:rsid w:val="00B33816"/>
    <w:rsid w:val="00B34731"/>
    <w:rsid w:val="00B34917"/>
    <w:rsid w:val="00B34FC3"/>
    <w:rsid w:val="00B355BC"/>
    <w:rsid w:val="00B36105"/>
    <w:rsid w:val="00B40C06"/>
    <w:rsid w:val="00B41100"/>
    <w:rsid w:val="00B4174F"/>
    <w:rsid w:val="00B42ED8"/>
    <w:rsid w:val="00B43268"/>
    <w:rsid w:val="00B43F8C"/>
    <w:rsid w:val="00B45C82"/>
    <w:rsid w:val="00B46961"/>
    <w:rsid w:val="00B5045A"/>
    <w:rsid w:val="00B50AD5"/>
    <w:rsid w:val="00B50B25"/>
    <w:rsid w:val="00B5104A"/>
    <w:rsid w:val="00B51138"/>
    <w:rsid w:val="00B53252"/>
    <w:rsid w:val="00B5363E"/>
    <w:rsid w:val="00B538D0"/>
    <w:rsid w:val="00B53ABD"/>
    <w:rsid w:val="00B548F1"/>
    <w:rsid w:val="00B54F1B"/>
    <w:rsid w:val="00B55498"/>
    <w:rsid w:val="00B55533"/>
    <w:rsid w:val="00B567A6"/>
    <w:rsid w:val="00B572DE"/>
    <w:rsid w:val="00B62421"/>
    <w:rsid w:val="00B632AC"/>
    <w:rsid w:val="00B63685"/>
    <w:rsid w:val="00B63B62"/>
    <w:rsid w:val="00B66D83"/>
    <w:rsid w:val="00B70190"/>
    <w:rsid w:val="00B70DA8"/>
    <w:rsid w:val="00B70EA5"/>
    <w:rsid w:val="00B730D2"/>
    <w:rsid w:val="00B7388D"/>
    <w:rsid w:val="00B76A7F"/>
    <w:rsid w:val="00B77212"/>
    <w:rsid w:val="00B8109C"/>
    <w:rsid w:val="00B82128"/>
    <w:rsid w:val="00B823AD"/>
    <w:rsid w:val="00B82B86"/>
    <w:rsid w:val="00B8437C"/>
    <w:rsid w:val="00B8590E"/>
    <w:rsid w:val="00B8647E"/>
    <w:rsid w:val="00B873B8"/>
    <w:rsid w:val="00B9045A"/>
    <w:rsid w:val="00B91D28"/>
    <w:rsid w:val="00B92DC4"/>
    <w:rsid w:val="00B94135"/>
    <w:rsid w:val="00B96937"/>
    <w:rsid w:val="00B9756D"/>
    <w:rsid w:val="00BA0CEE"/>
    <w:rsid w:val="00BA2495"/>
    <w:rsid w:val="00BA2A2B"/>
    <w:rsid w:val="00BA2C4D"/>
    <w:rsid w:val="00BA45A1"/>
    <w:rsid w:val="00BA4B1D"/>
    <w:rsid w:val="00BA4C81"/>
    <w:rsid w:val="00BA5055"/>
    <w:rsid w:val="00BA553C"/>
    <w:rsid w:val="00BA5703"/>
    <w:rsid w:val="00BA5761"/>
    <w:rsid w:val="00BA5BED"/>
    <w:rsid w:val="00BA5E92"/>
    <w:rsid w:val="00BA7393"/>
    <w:rsid w:val="00BA7476"/>
    <w:rsid w:val="00BB0C88"/>
    <w:rsid w:val="00BB18EB"/>
    <w:rsid w:val="00BB1927"/>
    <w:rsid w:val="00BB218D"/>
    <w:rsid w:val="00BB2CAF"/>
    <w:rsid w:val="00BB3527"/>
    <w:rsid w:val="00BB49C3"/>
    <w:rsid w:val="00BB533D"/>
    <w:rsid w:val="00BB66DE"/>
    <w:rsid w:val="00BB724D"/>
    <w:rsid w:val="00BB73FB"/>
    <w:rsid w:val="00BC05A3"/>
    <w:rsid w:val="00BC30FA"/>
    <w:rsid w:val="00BC3B8C"/>
    <w:rsid w:val="00BC3C4D"/>
    <w:rsid w:val="00BC4C46"/>
    <w:rsid w:val="00BC5CA3"/>
    <w:rsid w:val="00BC6AF0"/>
    <w:rsid w:val="00BC74D8"/>
    <w:rsid w:val="00BC76CF"/>
    <w:rsid w:val="00BC7FEB"/>
    <w:rsid w:val="00BD25AD"/>
    <w:rsid w:val="00BD2857"/>
    <w:rsid w:val="00BD47A7"/>
    <w:rsid w:val="00BD7A7D"/>
    <w:rsid w:val="00BE05FD"/>
    <w:rsid w:val="00BE124C"/>
    <w:rsid w:val="00BE1F01"/>
    <w:rsid w:val="00BE54E3"/>
    <w:rsid w:val="00BE565F"/>
    <w:rsid w:val="00BE69D8"/>
    <w:rsid w:val="00BE79BB"/>
    <w:rsid w:val="00BE7BB1"/>
    <w:rsid w:val="00BF04D7"/>
    <w:rsid w:val="00BF2C5D"/>
    <w:rsid w:val="00BF395B"/>
    <w:rsid w:val="00BF6DB0"/>
    <w:rsid w:val="00BF6E0B"/>
    <w:rsid w:val="00BF6FF8"/>
    <w:rsid w:val="00C01117"/>
    <w:rsid w:val="00C02606"/>
    <w:rsid w:val="00C02C5C"/>
    <w:rsid w:val="00C02C8C"/>
    <w:rsid w:val="00C03EFA"/>
    <w:rsid w:val="00C05442"/>
    <w:rsid w:val="00C05776"/>
    <w:rsid w:val="00C065DF"/>
    <w:rsid w:val="00C07E48"/>
    <w:rsid w:val="00C10D50"/>
    <w:rsid w:val="00C11F26"/>
    <w:rsid w:val="00C13265"/>
    <w:rsid w:val="00C14A5B"/>
    <w:rsid w:val="00C1783A"/>
    <w:rsid w:val="00C206A2"/>
    <w:rsid w:val="00C206E5"/>
    <w:rsid w:val="00C20947"/>
    <w:rsid w:val="00C229E3"/>
    <w:rsid w:val="00C22C53"/>
    <w:rsid w:val="00C2532F"/>
    <w:rsid w:val="00C25CE3"/>
    <w:rsid w:val="00C264BD"/>
    <w:rsid w:val="00C269F4"/>
    <w:rsid w:val="00C27955"/>
    <w:rsid w:val="00C34A8C"/>
    <w:rsid w:val="00C3533A"/>
    <w:rsid w:val="00C354AC"/>
    <w:rsid w:val="00C360E4"/>
    <w:rsid w:val="00C364DA"/>
    <w:rsid w:val="00C376CA"/>
    <w:rsid w:val="00C40123"/>
    <w:rsid w:val="00C40490"/>
    <w:rsid w:val="00C40A8B"/>
    <w:rsid w:val="00C4295F"/>
    <w:rsid w:val="00C42BC8"/>
    <w:rsid w:val="00C438E3"/>
    <w:rsid w:val="00C43946"/>
    <w:rsid w:val="00C4491E"/>
    <w:rsid w:val="00C44CE4"/>
    <w:rsid w:val="00C45119"/>
    <w:rsid w:val="00C467B0"/>
    <w:rsid w:val="00C467D0"/>
    <w:rsid w:val="00C474E5"/>
    <w:rsid w:val="00C513B0"/>
    <w:rsid w:val="00C5353F"/>
    <w:rsid w:val="00C53F76"/>
    <w:rsid w:val="00C549A7"/>
    <w:rsid w:val="00C54D5B"/>
    <w:rsid w:val="00C560D3"/>
    <w:rsid w:val="00C570BE"/>
    <w:rsid w:val="00C5752A"/>
    <w:rsid w:val="00C6153C"/>
    <w:rsid w:val="00C615F7"/>
    <w:rsid w:val="00C61725"/>
    <w:rsid w:val="00C63872"/>
    <w:rsid w:val="00C64478"/>
    <w:rsid w:val="00C64CF4"/>
    <w:rsid w:val="00C6620B"/>
    <w:rsid w:val="00C6685F"/>
    <w:rsid w:val="00C6716A"/>
    <w:rsid w:val="00C714D2"/>
    <w:rsid w:val="00C719EA"/>
    <w:rsid w:val="00C72DEC"/>
    <w:rsid w:val="00C730A2"/>
    <w:rsid w:val="00C7340F"/>
    <w:rsid w:val="00C73920"/>
    <w:rsid w:val="00C749AD"/>
    <w:rsid w:val="00C74E8E"/>
    <w:rsid w:val="00C75EBB"/>
    <w:rsid w:val="00C81EE7"/>
    <w:rsid w:val="00C84BEB"/>
    <w:rsid w:val="00C85277"/>
    <w:rsid w:val="00C85EDC"/>
    <w:rsid w:val="00C85EE0"/>
    <w:rsid w:val="00C86A17"/>
    <w:rsid w:val="00C87C74"/>
    <w:rsid w:val="00C916C3"/>
    <w:rsid w:val="00C92C26"/>
    <w:rsid w:val="00C94467"/>
    <w:rsid w:val="00C95E54"/>
    <w:rsid w:val="00C969DA"/>
    <w:rsid w:val="00C97EBB"/>
    <w:rsid w:val="00CA0DB9"/>
    <w:rsid w:val="00CA1A0B"/>
    <w:rsid w:val="00CA1EC0"/>
    <w:rsid w:val="00CA25BC"/>
    <w:rsid w:val="00CA2E69"/>
    <w:rsid w:val="00CA4194"/>
    <w:rsid w:val="00CA54A9"/>
    <w:rsid w:val="00CA6D1B"/>
    <w:rsid w:val="00CA6EB7"/>
    <w:rsid w:val="00CA7E56"/>
    <w:rsid w:val="00CB05D4"/>
    <w:rsid w:val="00CB0E06"/>
    <w:rsid w:val="00CB3F33"/>
    <w:rsid w:val="00CB4555"/>
    <w:rsid w:val="00CB4AB8"/>
    <w:rsid w:val="00CB5EBB"/>
    <w:rsid w:val="00CB6EB1"/>
    <w:rsid w:val="00CB7BE7"/>
    <w:rsid w:val="00CC0EF6"/>
    <w:rsid w:val="00CC1CAA"/>
    <w:rsid w:val="00CC2F0B"/>
    <w:rsid w:val="00CC3801"/>
    <w:rsid w:val="00CC40FD"/>
    <w:rsid w:val="00CC4EF7"/>
    <w:rsid w:val="00CC5D47"/>
    <w:rsid w:val="00CC6F33"/>
    <w:rsid w:val="00CC71B2"/>
    <w:rsid w:val="00CC7409"/>
    <w:rsid w:val="00CC77A9"/>
    <w:rsid w:val="00CD1A01"/>
    <w:rsid w:val="00CD25D4"/>
    <w:rsid w:val="00CD32EF"/>
    <w:rsid w:val="00CD36F3"/>
    <w:rsid w:val="00CD4698"/>
    <w:rsid w:val="00CD5ABC"/>
    <w:rsid w:val="00CD6F4C"/>
    <w:rsid w:val="00CE04D7"/>
    <w:rsid w:val="00CE0627"/>
    <w:rsid w:val="00CE072B"/>
    <w:rsid w:val="00CE1E1E"/>
    <w:rsid w:val="00CE1E56"/>
    <w:rsid w:val="00CE44BD"/>
    <w:rsid w:val="00CE4EA5"/>
    <w:rsid w:val="00CE4F0D"/>
    <w:rsid w:val="00CE4F1A"/>
    <w:rsid w:val="00CE6C21"/>
    <w:rsid w:val="00CF005A"/>
    <w:rsid w:val="00CF12C7"/>
    <w:rsid w:val="00CF26BA"/>
    <w:rsid w:val="00CF26CA"/>
    <w:rsid w:val="00CF3640"/>
    <w:rsid w:val="00CF37D9"/>
    <w:rsid w:val="00CF464C"/>
    <w:rsid w:val="00CF743C"/>
    <w:rsid w:val="00D00098"/>
    <w:rsid w:val="00D00EF9"/>
    <w:rsid w:val="00D0298C"/>
    <w:rsid w:val="00D02B0B"/>
    <w:rsid w:val="00D059AB"/>
    <w:rsid w:val="00D06BF8"/>
    <w:rsid w:val="00D0775D"/>
    <w:rsid w:val="00D07973"/>
    <w:rsid w:val="00D12086"/>
    <w:rsid w:val="00D128E1"/>
    <w:rsid w:val="00D129AE"/>
    <w:rsid w:val="00D13022"/>
    <w:rsid w:val="00D1380B"/>
    <w:rsid w:val="00D146A9"/>
    <w:rsid w:val="00D14830"/>
    <w:rsid w:val="00D14C10"/>
    <w:rsid w:val="00D1546E"/>
    <w:rsid w:val="00D1606B"/>
    <w:rsid w:val="00D20048"/>
    <w:rsid w:val="00D201FC"/>
    <w:rsid w:val="00D206F4"/>
    <w:rsid w:val="00D2164A"/>
    <w:rsid w:val="00D251D1"/>
    <w:rsid w:val="00D2557E"/>
    <w:rsid w:val="00D257A8"/>
    <w:rsid w:val="00D25800"/>
    <w:rsid w:val="00D26EDB"/>
    <w:rsid w:val="00D32368"/>
    <w:rsid w:val="00D32940"/>
    <w:rsid w:val="00D35035"/>
    <w:rsid w:val="00D355BC"/>
    <w:rsid w:val="00D37592"/>
    <w:rsid w:val="00D37A22"/>
    <w:rsid w:val="00D42152"/>
    <w:rsid w:val="00D427B3"/>
    <w:rsid w:val="00D4325A"/>
    <w:rsid w:val="00D434EC"/>
    <w:rsid w:val="00D44A63"/>
    <w:rsid w:val="00D45C46"/>
    <w:rsid w:val="00D471A9"/>
    <w:rsid w:val="00D4765F"/>
    <w:rsid w:val="00D47DE0"/>
    <w:rsid w:val="00D50CA9"/>
    <w:rsid w:val="00D519AB"/>
    <w:rsid w:val="00D52007"/>
    <w:rsid w:val="00D54B3E"/>
    <w:rsid w:val="00D5570D"/>
    <w:rsid w:val="00D569EB"/>
    <w:rsid w:val="00D56C19"/>
    <w:rsid w:val="00D56DFE"/>
    <w:rsid w:val="00D57714"/>
    <w:rsid w:val="00D605AE"/>
    <w:rsid w:val="00D60D75"/>
    <w:rsid w:val="00D612ED"/>
    <w:rsid w:val="00D6199A"/>
    <w:rsid w:val="00D61AB5"/>
    <w:rsid w:val="00D63AEA"/>
    <w:rsid w:val="00D6403D"/>
    <w:rsid w:val="00D64496"/>
    <w:rsid w:val="00D64DFB"/>
    <w:rsid w:val="00D64ED5"/>
    <w:rsid w:val="00D66BAC"/>
    <w:rsid w:val="00D672D4"/>
    <w:rsid w:val="00D678AA"/>
    <w:rsid w:val="00D6791E"/>
    <w:rsid w:val="00D67E73"/>
    <w:rsid w:val="00D716A5"/>
    <w:rsid w:val="00D71F29"/>
    <w:rsid w:val="00D75152"/>
    <w:rsid w:val="00D75425"/>
    <w:rsid w:val="00D75713"/>
    <w:rsid w:val="00D75999"/>
    <w:rsid w:val="00D75FE7"/>
    <w:rsid w:val="00D7669D"/>
    <w:rsid w:val="00D803B4"/>
    <w:rsid w:val="00D810C7"/>
    <w:rsid w:val="00D81F11"/>
    <w:rsid w:val="00D844C7"/>
    <w:rsid w:val="00D86688"/>
    <w:rsid w:val="00D87DEE"/>
    <w:rsid w:val="00D87E23"/>
    <w:rsid w:val="00D90B80"/>
    <w:rsid w:val="00D913AA"/>
    <w:rsid w:val="00D91524"/>
    <w:rsid w:val="00D939A8"/>
    <w:rsid w:val="00D9481B"/>
    <w:rsid w:val="00D94FD8"/>
    <w:rsid w:val="00D978A8"/>
    <w:rsid w:val="00DA01EF"/>
    <w:rsid w:val="00DA10A5"/>
    <w:rsid w:val="00DA1D3C"/>
    <w:rsid w:val="00DA2F5D"/>
    <w:rsid w:val="00DA321B"/>
    <w:rsid w:val="00DA39FE"/>
    <w:rsid w:val="00DA3C7D"/>
    <w:rsid w:val="00DA6FC2"/>
    <w:rsid w:val="00DA72D2"/>
    <w:rsid w:val="00DA7848"/>
    <w:rsid w:val="00DB0D29"/>
    <w:rsid w:val="00DB15D5"/>
    <w:rsid w:val="00DB1B00"/>
    <w:rsid w:val="00DB1DB5"/>
    <w:rsid w:val="00DB36E9"/>
    <w:rsid w:val="00DB3CDF"/>
    <w:rsid w:val="00DB58DC"/>
    <w:rsid w:val="00DB617F"/>
    <w:rsid w:val="00DB6E75"/>
    <w:rsid w:val="00DB75F6"/>
    <w:rsid w:val="00DC3168"/>
    <w:rsid w:val="00DC4CE1"/>
    <w:rsid w:val="00DC5147"/>
    <w:rsid w:val="00DC59FC"/>
    <w:rsid w:val="00DC7D90"/>
    <w:rsid w:val="00DD09EF"/>
    <w:rsid w:val="00DD324D"/>
    <w:rsid w:val="00DD33A5"/>
    <w:rsid w:val="00DD33AF"/>
    <w:rsid w:val="00DD3629"/>
    <w:rsid w:val="00DD538F"/>
    <w:rsid w:val="00DD549C"/>
    <w:rsid w:val="00DD7073"/>
    <w:rsid w:val="00DE007D"/>
    <w:rsid w:val="00DE0B61"/>
    <w:rsid w:val="00DE31A6"/>
    <w:rsid w:val="00DE3744"/>
    <w:rsid w:val="00DE4338"/>
    <w:rsid w:val="00DE77AF"/>
    <w:rsid w:val="00DE7AFA"/>
    <w:rsid w:val="00DF02CB"/>
    <w:rsid w:val="00DF0404"/>
    <w:rsid w:val="00DF0E93"/>
    <w:rsid w:val="00DF12E0"/>
    <w:rsid w:val="00DF266B"/>
    <w:rsid w:val="00DF3F4A"/>
    <w:rsid w:val="00DF426E"/>
    <w:rsid w:val="00DF462A"/>
    <w:rsid w:val="00DF48B2"/>
    <w:rsid w:val="00DF6433"/>
    <w:rsid w:val="00E000C6"/>
    <w:rsid w:val="00E03009"/>
    <w:rsid w:val="00E04150"/>
    <w:rsid w:val="00E0425F"/>
    <w:rsid w:val="00E046F0"/>
    <w:rsid w:val="00E04912"/>
    <w:rsid w:val="00E06D22"/>
    <w:rsid w:val="00E07162"/>
    <w:rsid w:val="00E11A99"/>
    <w:rsid w:val="00E12EB6"/>
    <w:rsid w:val="00E134C7"/>
    <w:rsid w:val="00E134DC"/>
    <w:rsid w:val="00E141D2"/>
    <w:rsid w:val="00E15439"/>
    <w:rsid w:val="00E15ECB"/>
    <w:rsid w:val="00E165A6"/>
    <w:rsid w:val="00E16663"/>
    <w:rsid w:val="00E17481"/>
    <w:rsid w:val="00E17B06"/>
    <w:rsid w:val="00E21406"/>
    <w:rsid w:val="00E2274B"/>
    <w:rsid w:val="00E2349D"/>
    <w:rsid w:val="00E244BB"/>
    <w:rsid w:val="00E25343"/>
    <w:rsid w:val="00E27508"/>
    <w:rsid w:val="00E27D8B"/>
    <w:rsid w:val="00E311C2"/>
    <w:rsid w:val="00E31F20"/>
    <w:rsid w:val="00E323D2"/>
    <w:rsid w:val="00E325A7"/>
    <w:rsid w:val="00E326F4"/>
    <w:rsid w:val="00E3329B"/>
    <w:rsid w:val="00E33A5B"/>
    <w:rsid w:val="00E346F1"/>
    <w:rsid w:val="00E364BD"/>
    <w:rsid w:val="00E369B5"/>
    <w:rsid w:val="00E3709A"/>
    <w:rsid w:val="00E379DA"/>
    <w:rsid w:val="00E42518"/>
    <w:rsid w:val="00E43E49"/>
    <w:rsid w:val="00E44A34"/>
    <w:rsid w:val="00E44D28"/>
    <w:rsid w:val="00E454F9"/>
    <w:rsid w:val="00E457B4"/>
    <w:rsid w:val="00E45F9A"/>
    <w:rsid w:val="00E46EB1"/>
    <w:rsid w:val="00E500BB"/>
    <w:rsid w:val="00E51BFB"/>
    <w:rsid w:val="00E51FB2"/>
    <w:rsid w:val="00E52208"/>
    <w:rsid w:val="00E524D7"/>
    <w:rsid w:val="00E52D06"/>
    <w:rsid w:val="00E53DCD"/>
    <w:rsid w:val="00E54058"/>
    <w:rsid w:val="00E54465"/>
    <w:rsid w:val="00E54A31"/>
    <w:rsid w:val="00E5569F"/>
    <w:rsid w:val="00E55DDC"/>
    <w:rsid w:val="00E578EC"/>
    <w:rsid w:val="00E601E4"/>
    <w:rsid w:val="00E602DA"/>
    <w:rsid w:val="00E609BD"/>
    <w:rsid w:val="00E615BC"/>
    <w:rsid w:val="00E63669"/>
    <w:rsid w:val="00E638F7"/>
    <w:rsid w:val="00E63E33"/>
    <w:rsid w:val="00E641A1"/>
    <w:rsid w:val="00E70C4E"/>
    <w:rsid w:val="00E70F01"/>
    <w:rsid w:val="00E71819"/>
    <w:rsid w:val="00E728E4"/>
    <w:rsid w:val="00E73161"/>
    <w:rsid w:val="00E7778E"/>
    <w:rsid w:val="00E804C7"/>
    <w:rsid w:val="00E80A90"/>
    <w:rsid w:val="00E81195"/>
    <w:rsid w:val="00E82513"/>
    <w:rsid w:val="00E8290D"/>
    <w:rsid w:val="00E84FA9"/>
    <w:rsid w:val="00E8510B"/>
    <w:rsid w:val="00E8682C"/>
    <w:rsid w:val="00E87323"/>
    <w:rsid w:val="00E9150B"/>
    <w:rsid w:val="00E91AE1"/>
    <w:rsid w:val="00E939B8"/>
    <w:rsid w:val="00E93F00"/>
    <w:rsid w:val="00E93F31"/>
    <w:rsid w:val="00E94BC8"/>
    <w:rsid w:val="00E954DB"/>
    <w:rsid w:val="00E95AAE"/>
    <w:rsid w:val="00E95E8B"/>
    <w:rsid w:val="00E978A6"/>
    <w:rsid w:val="00EA09A8"/>
    <w:rsid w:val="00EA0D86"/>
    <w:rsid w:val="00EA0E5A"/>
    <w:rsid w:val="00EA126C"/>
    <w:rsid w:val="00EA28B8"/>
    <w:rsid w:val="00EA3F71"/>
    <w:rsid w:val="00EA42FF"/>
    <w:rsid w:val="00EA590D"/>
    <w:rsid w:val="00EA5E9C"/>
    <w:rsid w:val="00EA68E5"/>
    <w:rsid w:val="00EA766B"/>
    <w:rsid w:val="00EA77CC"/>
    <w:rsid w:val="00EB02F6"/>
    <w:rsid w:val="00EB121E"/>
    <w:rsid w:val="00EB23F7"/>
    <w:rsid w:val="00EB362A"/>
    <w:rsid w:val="00EB4BD2"/>
    <w:rsid w:val="00EB6734"/>
    <w:rsid w:val="00EB7519"/>
    <w:rsid w:val="00EB76C0"/>
    <w:rsid w:val="00EC0EAC"/>
    <w:rsid w:val="00EC1894"/>
    <w:rsid w:val="00EC24FD"/>
    <w:rsid w:val="00EC27D9"/>
    <w:rsid w:val="00EC2BFE"/>
    <w:rsid w:val="00EC43EB"/>
    <w:rsid w:val="00EC5B15"/>
    <w:rsid w:val="00EC5D0C"/>
    <w:rsid w:val="00EC71A8"/>
    <w:rsid w:val="00EC78E0"/>
    <w:rsid w:val="00ED1BBD"/>
    <w:rsid w:val="00ED2C7C"/>
    <w:rsid w:val="00ED30EE"/>
    <w:rsid w:val="00ED3326"/>
    <w:rsid w:val="00ED4DA6"/>
    <w:rsid w:val="00ED59CC"/>
    <w:rsid w:val="00EE0C02"/>
    <w:rsid w:val="00EE15B5"/>
    <w:rsid w:val="00EE19FA"/>
    <w:rsid w:val="00EE1AB9"/>
    <w:rsid w:val="00EE1C67"/>
    <w:rsid w:val="00EE2A95"/>
    <w:rsid w:val="00EE2DFC"/>
    <w:rsid w:val="00EE331A"/>
    <w:rsid w:val="00EE3664"/>
    <w:rsid w:val="00EE3A23"/>
    <w:rsid w:val="00EE5A15"/>
    <w:rsid w:val="00EE60C6"/>
    <w:rsid w:val="00EE628D"/>
    <w:rsid w:val="00EF0947"/>
    <w:rsid w:val="00EF12A4"/>
    <w:rsid w:val="00EF14D3"/>
    <w:rsid w:val="00EF152D"/>
    <w:rsid w:val="00EF2ABE"/>
    <w:rsid w:val="00EF42EE"/>
    <w:rsid w:val="00EF4485"/>
    <w:rsid w:val="00EF53F5"/>
    <w:rsid w:val="00EF5DF3"/>
    <w:rsid w:val="00EF6963"/>
    <w:rsid w:val="00EF6F61"/>
    <w:rsid w:val="00F00A7A"/>
    <w:rsid w:val="00F0189B"/>
    <w:rsid w:val="00F02E34"/>
    <w:rsid w:val="00F0316D"/>
    <w:rsid w:val="00F0671D"/>
    <w:rsid w:val="00F06F6B"/>
    <w:rsid w:val="00F07C05"/>
    <w:rsid w:val="00F1060D"/>
    <w:rsid w:val="00F11AB9"/>
    <w:rsid w:val="00F12151"/>
    <w:rsid w:val="00F142F4"/>
    <w:rsid w:val="00F1499A"/>
    <w:rsid w:val="00F14A5D"/>
    <w:rsid w:val="00F15935"/>
    <w:rsid w:val="00F172AE"/>
    <w:rsid w:val="00F17E1D"/>
    <w:rsid w:val="00F2098A"/>
    <w:rsid w:val="00F219A2"/>
    <w:rsid w:val="00F2267D"/>
    <w:rsid w:val="00F22742"/>
    <w:rsid w:val="00F23F60"/>
    <w:rsid w:val="00F242AD"/>
    <w:rsid w:val="00F246F4"/>
    <w:rsid w:val="00F26640"/>
    <w:rsid w:val="00F32352"/>
    <w:rsid w:val="00F33343"/>
    <w:rsid w:val="00F338DD"/>
    <w:rsid w:val="00F34BB7"/>
    <w:rsid w:val="00F36A3A"/>
    <w:rsid w:val="00F41896"/>
    <w:rsid w:val="00F424A6"/>
    <w:rsid w:val="00F42EA7"/>
    <w:rsid w:val="00F4353D"/>
    <w:rsid w:val="00F4470C"/>
    <w:rsid w:val="00F44F72"/>
    <w:rsid w:val="00F453F5"/>
    <w:rsid w:val="00F463FA"/>
    <w:rsid w:val="00F46C1B"/>
    <w:rsid w:val="00F47173"/>
    <w:rsid w:val="00F50034"/>
    <w:rsid w:val="00F50EF8"/>
    <w:rsid w:val="00F5146D"/>
    <w:rsid w:val="00F519F6"/>
    <w:rsid w:val="00F52291"/>
    <w:rsid w:val="00F53222"/>
    <w:rsid w:val="00F53364"/>
    <w:rsid w:val="00F53C9E"/>
    <w:rsid w:val="00F550CE"/>
    <w:rsid w:val="00F55F2C"/>
    <w:rsid w:val="00F62704"/>
    <w:rsid w:val="00F645B1"/>
    <w:rsid w:val="00F64953"/>
    <w:rsid w:val="00F64BA1"/>
    <w:rsid w:val="00F64D03"/>
    <w:rsid w:val="00F676BD"/>
    <w:rsid w:val="00F7046B"/>
    <w:rsid w:val="00F70649"/>
    <w:rsid w:val="00F7080D"/>
    <w:rsid w:val="00F71286"/>
    <w:rsid w:val="00F71596"/>
    <w:rsid w:val="00F770B0"/>
    <w:rsid w:val="00F77C42"/>
    <w:rsid w:val="00F81CDE"/>
    <w:rsid w:val="00F8367E"/>
    <w:rsid w:val="00F85FC0"/>
    <w:rsid w:val="00F86464"/>
    <w:rsid w:val="00F86AF4"/>
    <w:rsid w:val="00F86BC4"/>
    <w:rsid w:val="00F87C24"/>
    <w:rsid w:val="00F908E2"/>
    <w:rsid w:val="00F91EEA"/>
    <w:rsid w:val="00F9284C"/>
    <w:rsid w:val="00F92A6B"/>
    <w:rsid w:val="00F93261"/>
    <w:rsid w:val="00F9425E"/>
    <w:rsid w:val="00F94AE7"/>
    <w:rsid w:val="00F954CC"/>
    <w:rsid w:val="00F9563B"/>
    <w:rsid w:val="00F95E34"/>
    <w:rsid w:val="00F962E3"/>
    <w:rsid w:val="00F96806"/>
    <w:rsid w:val="00F96BCC"/>
    <w:rsid w:val="00F96FFB"/>
    <w:rsid w:val="00F973CD"/>
    <w:rsid w:val="00F974E6"/>
    <w:rsid w:val="00FA0B5A"/>
    <w:rsid w:val="00FA1119"/>
    <w:rsid w:val="00FA11D7"/>
    <w:rsid w:val="00FA1460"/>
    <w:rsid w:val="00FA1602"/>
    <w:rsid w:val="00FA23B0"/>
    <w:rsid w:val="00FA2BA6"/>
    <w:rsid w:val="00FA4A77"/>
    <w:rsid w:val="00FA592E"/>
    <w:rsid w:val="00FA6586"/>
    <w:rsid w:val="00FB221D"/>
    <w:rsid w:val="00FB24DF"/>
    <w:rsid w:val="00FB3957"/>
    <w:rsid w:val="00FB4365"/>
    <w:rsid w:val="00FC4F17"/>
    <w:rsid w:val="00FC5FB0"/>
    <w:rsid w:val="00FC675F"/>
    <w:rsid w:val="00FC68CF"/>
    <w:rsid w:val="00FC71E0"/>
    <w:rsid w:val="00FC726B"/>
    <w:rsid w:val="00FD191D"/>
    <w:rsid w:val="00FD194C"/>
    <w:rsid w:val="00FD1B0E"/>
    <w:rsid w:val="00FD1ED2"/>
    <w:rsid w:val="00FD2707"/>
    <w:rsid w:val="00FD3EC5"/>
    <w:rsid w:val="00FD546D"/>
    <w:rsid w:val="00FD553B"/>
    <w:rsid w:val="00FD67A2"/>
    <w:rsid w:val="00FD7ABB"/>
    <w:rsid w:val="00FE0498"/>
    <w:rsid w:val="00FE2DAA"/>
    <w:rsid w:val="00FE44FC"/>
    <w:rsid w:val="00FE54BB"/>
    <w:rsid w:val="00FE5DE2"/>
    <w:rsid w:val="00FE6D5C"/>
    <w:rsid w:val="00FE74F7"/>
    <w:rsid w:val="00FE78FC"/>
    <w:rsid w:val="00FF19C9"/>
    <w:rsid w:val="00FF5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8"/>
    <o:shapelayout v:ext="edit">
      <o:idmap v:ext="edit" data="1"/>
    </o:shapelayout>
  </w:shapeDefaults>
  <w:decimalSymbol w:val=","/>
  <w:listSeparator w:val=";"/>
  <w14:docId w14:val="6160C553"/>
  <w15:docId w15:val="{CEA51A55-FBF0-4EF1-92EE-769BE88F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33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13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333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style41">
    <w:name w:val="style41"/>
    <w:basedOn w:val="a0"/>
    <w:rsid w:val="004D1333"/>
    <w:rPr>
      <w:rFonts w:cs="Times New Roman"/>
      <w:sz w:val="20"/>
      <w:szCs w:val="20"/>
    </w:rPr>
  </w:style>
  <w:style w:type="paragraph" w:customStyle="1" w:styleId="Style13">
    <w:name w:val="Style13"/>
    <w:basedOn w:val="a"/>
    <w:rsid w:val="004D1333"/>
    <w:pPr>
      <w:widowControl w:val="0"/>
      <w:autoSpaceDE w:val="0"/>
      <w:autoSpaceDN w:val="0"/>
      <w:adjustRightInd w:val="0"/>
      <w:spacing w:line="326" w:lineRule="exact"/>
      <w:ind w:firstLine="710"/>
      <w:jc w:val="both"/>
    </w:pPr>
    <w:rPr>
      <w:rFonts w:ascii="Arial" w:hAnsi="Arial" w:cs="Arial"/>
    </w:rPr>
  </w:style>
  <w:style w:type="character" w:customStyle="1" w:styleId="FontStyle26">
    <w:name w:val="Font Style26"/>
    <w:basedOn w:val="a0"/>
    <w:rsid w:val="004D1333"/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rsid w:val="004D1333"/>
    <w:pPr>
      <w:spacing w:before="100" w:beforeAutospacing="1" w:after="100" w:afterAutospacing="1"/>
    </w:pPr>
  </w:style>
  <w:style w:type="character" w:styleId="a4">
    <w:name w:val="Emphasis"/>
    <w:basedOn w:val="a0"/>
    <w:qFormat/>
    <w:rsid w:val="004D1333"/>
    <w:rPr>
      <w:rFonts w:cs="Times New Roman"/>
      <w:i/>
      <w:iCs/>
    </w:rPr>
  </w:style>
  <w:style w:type="paragraph" w:styleId="a5">
    <w:name w:val="Body Text"/>
    <w:basedOn w:val="a"/>
    <w:link w:val="a6"/>
    <w:rsid w:val="004D1333"/>
    <w:pPr>
      <w:autoSpaceDE w:val="0"/>
      <w:autoSpaceDN w:val="0"/>
      <w:jc w:val="both"/>
    </w:pPr>
    <w:rPr>
      <w:rFonts w:eastAsia="SimSun"/>
      <w:sz w:val="28"/>
      <w:szCs w:val="28"/>
      <w:lang w:eastAsia="zh-CN"/>
    </w:rPr>
  </w:style>
  <w:style w:type="character" w:customStyle="1" w:styleId="a6">
    <w:name w:val="Основной текст Знак"/>
    <w:basedOn w:val="a0"/>
    <w:link w:val="a5"/>
    <w:rsid w:val="004D1333"/>
    <w:rPr>
      <w:rFonts w:ascii="Times New Roman" w:eastAsia="SimSun" w:hAnsi="Times New Roman" w:cs="Times New Roman"/>
      <w:sz w:val="28"/>
      <w:szCs w:val="28"/>
      <w:lang w:eastAsia="zh-CN"/>
    </w:rPr>
  </w:style>
  <w:style w:type="paragraph" w:styleId="a7">
    <w:name w:val="Balloon Text"/>
    <w:basedOn w:val="a"/>
    <w:link w:val="a8"/>
    <w:semiHidden/>
    <w:rsid w:val="004D133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D1333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4D1333"/>
    <w:pPr>
      <w:spacing w:before="240" w:after="60"/>
      <w:jc w:val="center"/>
    </w:pPr>
    <w:rPr>
      <w:rFonts w:ascii="Cambria" w:eastAsia="Times New Roman" w:hAnsi="Cambria"/>
      <w:b/>
      <w:bCs/>
      <w:color w:val="303030"/>
      <w:sz w:val="32"/>
      <w:szCs w:val="32"/>
    </w:rPr>
  </w:style>
  <w:style w:type="character" w:customStyle="1" w:styleId="aa">
    <w:name w:val="Заголовок Знак"/>
    <w:basedOn w:val="a0"/>
    <w:link w:val="a9"/>
    <w:rsid w:val="004D1333"/>
    <w:rPr>
      <w:rFonts w:ascii="Cambria" w:eastAsia="Times New Roman" w:hAnsi="Cambria" w:cs="Times New Roman"/>
      <w:b/>
      <w:bCs/>
      <w:color w:val="303030"/>
      <w:sz w:val="32"/>
      <w:szCs w:val="32"/>
      <w:lang w:eastAsia="ru-RU"/>
    </w:rPr>
  </w:style>
  <w:style w:type="character" w:customStyle="1" w:styleId="style21">
    <w:name w:val="style21"/>
    <w:basedOn w:val="a0"/>
    <w:rsid w:val="004D1333"/>
    <w:rPr>
      <w:rFonts w:ascii="Verdana" w:hAnsi="Verdana" w:hint="default"/>
      <w:i/>
      <w:iCs/>
      <w:sz w:val="20"/>
      <w:szCs w:val="20"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rsid w:val="004D1333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b">
    <w:name w:val="Table Grid"/>
    <w:basedOn w:val="a1"/>
    <w:rsid w:val="004D1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 Знак Знак Знак Знак Знак Знак"/>
    <w:basedOn w:val="a"/>
    <w:autoRedefine/>
    <w:rsid w:val="004D133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 Знак Знак Знак Знак Знак Знак Знак Знак Знак Знак Знак Знак"/>
    <w:basedOn w:val="a"/>
    <w:autoRedefine/>
    <w:rsid w:val="004D133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caption"/>
    <w:basedOn w:val="a"/>
    <w:next w:val="a"/>
    <w:qFormat/>
    <w:rsid w:val="004D1333"/>
    <w:rPr>
      <w:rFonts w:eastAsia="Times New Roman"/>
      <w:b/>
      <w:bCs/>
      <w:sz w:val="20"/>
      <w:szCs w:val="20"/>
    </w:rPr>
  </w:style>
  <w:style w:type="paragraph" w:customStyle="1" w:styleId="af">
    <w:name w:val="Знак Знак Знак Знак Знак Знак Знак Знак Знак Знак Знак Знак Знак Знак Знак Знак Знак Знак Знак"/>
    <w:basedOn w:val="a"/>
    <w:autoRedefine/>
    <w:rsid w:val="004D133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0">
    <w:name w:val="Знак"/>
    <w:basedOn w:val="a"/>
    <w:next w:val="2"/>
    <w:autoRedefine/>
    <w:rsid w:val="004D1333"/>
    <w:pPr>
      <w:tabs>
        <w:tab w:val="left" w:pos="741"/>
      </w:tabs>
      <w:spacing w:after="160" w:line="240" w:lineRule="exact"/>
      <w:jc w:val="center"/>
    </w:pPr>
    <w:rPr>
      <w:rFonts w:eastAsia="Times New Roman"/>
      <w:b/>
      <w:i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36105"/>
    <w:pPr>
      <w:ind w:left="720"/>
      <w:contextualSpacing/>
    </w:pPr>
  </w:style>
  <w:style w:type="character" w:customStyle="1" w:styleId="ezkurwreuab5ozgtqnkl">
    <w:name w:val="ezkurwreuab5ozgtqnkl"/>
    <w:basedOn w:val="a0"/>
    <w:rsid w:val="007E3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5.pn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chart" Target="charts/chart1.xml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10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15738963531669894"/>
          <c:y val="2.9629629629629856E-2"/>
          <c:w val="0.77543186180422252"/>
          <c:h val="0.856790123456811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қала бюджетінің кірістері</c:v>
                </c:pt>
              </c:strCache>
            </c:strRef>
          </c:tx>
          <c:spPr>
            <a:solidFill>
              <a:srgbClr val="00FFFF"/>
            </a:solidFill>
            <a:ln w="1266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1991395812365561E-2"/>
                  <c:y val="-4.99450974425298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0BB-48F3-9899-F35C8CECBCDC}"/>
                </c:ext>
              </c:extLst>
            </c:dLbl>
            <c:dLbl>
              <c:idx val="1"/>
              <c:layout>
                <c:manualLayout>
                  <c:x val="2.365603058522437E-2"/>
                  <c:y val="-4.59578586749390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36 446,8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40BB-48F3-9899-F35C8CECBCDC}"/>
                </c:ext>
              </c:extLst>
            </c:dLbl>
            <c:dLbl>
              <c:idx val="2"/>
              <c:layout>
                <c:manualLayout>
                  <c:x val="7.3468316460442537E-2"/>
                  <c:y val="-2.74008140286812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0BB-48F3-9899-F35C8CECBCDC}"/>
                </c:ext>
              </c:extLst>
            </c:dLbl>
            <c:dLbl>
              <c:idx val="3"/>
              <c:layout>
                <c:manualLayout>
                  <c:x val="0.10726990592953499"/>
                  <c:y val="-2.02018972899949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0BB-48F3-9899-F35C8CECBCDC}"/>
                </c:ext>
              </c:extLst>
            </c:dLbl>
            <c:spPr>
              <a:noFill/>
              <a:ln w="25339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2025 жыл</c:v>
                </c:pt>
                <c:pt idx="1">
                  <c:v>2026 жыл</c:v>
                </c:pt>
                <c:pt idx="2">
                  <c:v>2027 жыл</c:v>
                </c:pt>
                <c:pt idx="3">
                  <c:v>2028 жыл</c:v>
                </c:pt>
              </c:strCache>
            </c:strRef>
          </c:cat>
          <c:val>
            <c:numRef>
              <c:f>Sheet1!$B$2:$E$2</c:f>
              <c:numCache>
                <c:formatCode>#\ ##0.0</c:formatCode>
                <c:ptCount val="4"/>
                <c:pt idx="0">
                  <c:v>26118.9</c:v>
                </c:pt>
                <c:pt idx="1">
                  <c:v>36446.800000000003</c:v>
                </c:pt>
                <c:pt idx="2">
                  <c:v>25917.4</c:v>
                </c:pt>
                <c:pt idx="3">
                  <c:v>25475.200000000001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0BB-48F3-9899-F35C8CECBC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cylinder"/>
        <c:axId val="132730880"/>
        <c:axId val="135878912"/>
        <c:axId val="0"/>
      </c:bar3DChart>
      <c:catAx>
        <c:axId val="1327308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5878912"/>
        <c:crossesAt val="5000"/>
        <c:auto val="1"/>
        <c:lblAlgn val="ctr"/>
        <c:lblOffset val="100"/>
        <c:noMultiLvlLbl val="0"/>
      </c:catAx>
      <c:valAx>
        <c:axId val="135878912"/>
        <c:scaling>
          <c:orientation val="minMax"/>
          <c:max val="50000"/>
          <c:min val="5000"/>
        </c:scaling>
        <c:delete val="0"/>
        <c:axPos val="l"/>
        <c:majorGridlines>
          <c:spPr>
            <a:ln w="3167">
              <a:solidFill>
                <a:srgbClr val="C0C0C0"/>
              </a:solidFill>
              <a:prstDash val="solid"/>
            </a:ln>
          </c:spPr>
        </c:majorGridlines>
        <c:numFmt formatCode="#\ ##0.0" sourceLinked="1"/>
        <c:majorTickMark val="out"/>
        <c:minorTickMark val="none"/>
        <c:tickLblPos val="nextTo"/>
        <c:spPr>
          <a:ln w="316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2730880"/>
        <c:crosses val="autoZero"/>
        <c:crossBetween val="between"/>
        <c:majorUnit val="5000"/>
        <c:minorUnit val="100"/>
      </c:valAx>
      <c:spPr>
        <a:noFill/>
        <a:ln w="25339">
          <a:noFill/>
        </a:ln>
      </c:spPr>
    </c:plotArea>
    <c:legend>
      <c:legendPos val="r"/>
      <c:layout>
        <c:manualLayout>
          <c:xMode val="edge"/>
          <c:yMode val="edge"/>
          <c:x val="0.83301343910958692"/>
          <c:y val="0.19828242484182282"/>
          <c:w val="0.16698661009162555"/>
          <c:h val="4.5421439868744709E-2"/>
        </c:manualLayout>
      </c:layout>
      <c:overlay val="0"/>
      <c:spPr>
        <a:noFill/>
        <a:ln w="25339">
          <a:noFill/>
        </a:ln>
      </c:spPr>
      <c:txPr>
        <a:bodyPr/>
        <a:lstStyle/>
        <a:p>
          <a:pPr>
            <a:defRPr sz="733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49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25"/>
      <c:rotY val="1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7124104233030327"/>
          <c:y val="0.23160417615095061"/>
          <c:w val="0.4594374652380363"/>
          <c:h val="0.32226820604114442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74">
              <a:solidFill>
                <a:srgbClr val="000000"/>
              </a:solidFill>
              <a:prstDash val="solid"/>
            </a:ln>
          </c:spPr>
          <c:explosion val="5"/>
          <c:dPt>
            <c:idx val="0"/>
            <c:bubble3D val="0"/>
            <c:spPr>
              <a:gradFill rotWithShape="0">
                <a:gsLst>
                  <a:gs pos="0">
                    <a:srgbClr val="9999FF"/>
                  </a:gs>
                  <a:gs pos="50000">
                    <a:srgbClr val="9999FF">
                      <a:gamma/>
                      <a:shade val="46275"/>
                      <a:invGamma/>
                    </a:srgbClr>
                  </a:gs>
                  <a:gs pos="100000">
                    <a:srgbClr val="9999FF"/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D39D-4245-9762-B7D320C0B38D}"/>
              </c:ext>
            </c:extLst>
          </c:dPt>
          <c:dPt>
            <c:idx val="1"/>
            <c:bubble3D val="0"/>
            <c:spPr>
              <a:gradFill rotWithShape="0">
                <a:gsLst>
                  <a:gs pos="0">
                    <a:srgbClr val="99CC00"/>
                  </a:gs>
                  <a:gs pos="50000">
                    <a:srgbClr val="99CC00">
                      <a:gamma/>
                      <a:shade val="46275"/>
                      <a:invGamma/>
                    </a:srgbClr>
                  </a:gs>
                  <a:gs pos="100000">
                    <a:srgbClr val="99CC00"/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D39D-4245-9762-B7D320C0B38D}"/>
              </c:ext>
            </c:extLst>
          </c:dPt>
          <c:dPt>
            <c:idx val="2"/>
            <c:bubble3D val="0"/>
            <c:spPr>
              <a:gradFill rotWithShape="0">
                <a:gsLst>
                  <a:gs pos="0">
                    <a:srgbClr val="FFFF00"/>
                  </a:gs>
                  <a:gs pos="50000">
                    <a:srgbClr val="FFFF00">
                      <a:gamma/>
                      <a:shade val="46275"/>
                      <a:invGamma/>
                    </a:srgbClr>
                  </a:gs>
                  <a:gs pos="100000">
                    <a:srgbClr val="FFFF00"/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D39D-4245-9762-B7D320C0B38D}"/>
              </c:ext>
            </c:extLst>
          </c:dPt>
          <c:dPt>
            <c:idx val="3"/>
            <c:bubble3D val="0"/>
            <c:spPr>
              <a:gradFill rotWithShape="0">
                <a:gsLst>
                  <a:gs pos="0">
                    <a:srgbClr val="00CCFF"/>
                  </a:gs>
                  <a:gs pos="50000">
                    <a:srgbClr val="00CCFF">
                      <a:gamma/>
                      <a:shade val="46275"/>
                      <a:invGamma/>
                    </a:srgbClr>
                  </a:gs>
                  <a:gs pos="100000">
                    <a:srgbClr val="00CCFF"/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D39D-4245-9762-B7D320C0B38D}"/>
              </c:ext>
            </c:extLst>
          </c:dPt>
          <c:dPt>
            <c:idx val="4"/>
            <c:bubble3D val="0"/>
            <c:spPr>
              <a:gradFill rotWithShape="0">
                <a:gsLst>
                  <a:gs pos="0">
                    <a:srgbClr val="660066">
                      <a:gamma/>
                      <a:shade val="46275"/>
                      <a:invGamma/>
                    </a:srgbClr>
                  </a:gs>
                  <a:gs pos="50000">
                    <a:srgbClr val="660066"/>
                  </a:gs>
                  <a:gs pos="100000">
                    <a:srgbClr val="660066">
                      <a:gamma/>
                      <a:shade val="46275"/>
                      <a:invGamma/>
                    </a:srgbClr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D39D-4245-9762-B7D320C0B38D}"/>
              </c:ext>
            </c:extLst>
          </c:dPt>
          <c:dPt>
            <c:idx val="5"/>
            <c:bubble3D val="0"/>
            <c:spPr>
              <a:gradFill rotWithShape="0">
                <a:gsLst>
                  <a:gs pos="0">
                    <a:srgbClr val="FF6600"/>
                  </a:gs>
                  <a:gs pos="50000">
                    <a:srgbClr val="FF6600">
                      <a:gamma/>
                      <a:shade val="46275"/>
                      <a:invGamma/>
                    </a:srgbClr>
                  </a:gs>
                  <a:gs pos="100000">
                    <a:srgbClr val="FF6600"/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D39D-4245-9762-B7D320C0B38D}"/>
              </c:ext>
            </c:extLst>
          </c:dPt>
          <c:dPt>
            <c:idx val="6"/>
            <c:bubble3D val="0"/>
            <c:spPr>
              <a:gradFill rotWithShape="0">
                <a:gsLst>
                  <a:gs pos="0">
                    <a:srgbClr val="0066CC"/>
                  </a:gs>
                  <a:gs pos="50000">
                    <a:srgbClr val="0066CC">
                      <a:gamma/>
                      <a:shade val="46275"/>
                      <a:invGamma/>
                    </a:srgbClr>
                  </a:gs>
                  <a:gs pos="100000">
                    <a:srgbClr val="0066CC"/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D39D-4245-9762-B7D320C0B38D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D39D-4245-9762-B7D320C0B38D}"/>
              </c:ext>
            </c:extLst>
          </c:dPt>
          <c:dLbls>
            <c:dLbl>
              <c:idx val="0"/>
              <c:layout>
                <c:manualLayout>
                  <c:x val="0.14441836626813995"/>
                  <c:y val="-5.5947475598950705E-2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Жалпы сипаттағы мемлекеттік қызметтер
4,1%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D39D-4245-9762-B7D320C0B38D}"/>
                </c:ext>
              </c:extLst>
            </c:dLbl>
            <c:dLbl>
              <c:idx val="1"/>
              <c:layout>
                <c:manualLayout>
                  <c:x val="0.16268626666850478"/>
                  <c:y val="0.2171154891794766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Білім беру
0%
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D39D-4245-9762-B7D320C0B38D}"/>
                </c:ext>
              </c:extLst>
            </c:dLbl>
            <c:dLbl>
              <c:idx val="2"/>
              <c:layout>
                <c:manualLayout>
                  <c:x val="-9.6939614630082493E-2"/>
                  <c:y val="0.15211376971230414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Әлеуметтік көмек және әлеуметтік қамсыздандыру
3,8%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D39D-4245-9762-B7D320C0B38D}"/>
                </c:ext>
              </c:extLst>
            </c:dLbl>
            <c:dLbl>
              <c:idx val="3"/>
              <c:layout>
                <c:manualLayout>
                  <c:x val="-0.1628477000795219"/>
                  <c:y val="0.18228717255218588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Тұрғын-үй коммуналдық шаруашылық
28,9%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D39D-4245-9762-B7D320C0B38D}"/>
                </c:ext>
              </c:extLst>
            </c:dLbl>
            <c:dLbl>
              <c:idx val="4"/>
              <c:layout>
                <c:manualLayout>
                  <c:x val="-0.1057941648078973"/>
                  <c:y val="9.7048589147963146E-2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Мәдениет, спорт, туризм және ақпараттық кең</a:t>
                    </a:r>
                    <a:r>
                      <a:rPr lang="en-US" sz="1000"/>
                      <a:t>i</a:t>
                    </a:r>
                    <a:r>
                      <a:rPr lang="ru-RU" sz="1000"/>
                      <a:t>ст</a:t>
                    </a:r>
                    <a:r>
                      <a:rPr lang="en-US" sz="1000"/>
                      <a:t>i</a:t>
                    </a:r>
                    <a:r>
                      <a:rPr lang="ru-RU" sz="1000"/>
                      <a:t>к
2,2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D39D-4245-9762-B7D320C0B38D}"/>
                </c:ext>
              </c:extLst>
            </c:dLbl>
            <c:dLbl>
              <c:idx val="5"/>
              <c:layout>
                <c:manualLayout>
                  <c:x val="-0.14260980176112797"/>
                  <c:y val="-2.4619567983364996E-2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Көлік және коммуникация
9,5%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D39D-4245-9762-B7D320C0B38D}"/>
                </c:ext>
              </c:extLst>
            </c:dLbl>
            <c:dLbl>
              <c:idx val="6"/>
              <c:layout>
                <c:manualLayout>
                  <c:x val="6.0780772710578412E-2"/>
                  <c:y val="-0.21465017703811953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Отын-энергетика кешені және жер қойнауын пайдалану
7,2%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4352673492605235"/>
                      <c:h val="0.17728531855955679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D-D39D-4245-9762-B7D320C0B38D}"/>
                </c:ext>
              </c:extLst>
            </c:dLbl>
            <c:dLbl>
              <c:idx val="7"/>
              <c:layout>
                <c:manualLayout>
                  <c:x val="0.17812259815645903"/>
                  <c:y val="-9.1698039130150302E-2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Басқалар
13,4%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D39D-4245-9762-B7D320C0B38D}"/>
                </c:ext>
              </c:extLst>
            </c:dLbl>
            <c:dLbl>
              <c:idx val="8"/>
              <c:layout>
                <c:manualLayout>
                  <c:x val="1.3075882579524059E-2"/>
                  <c:y val="-0.17261936440770387"/>
                </c:manualLayout>
              </c:layout>
              <c:tx>
                <c:rich>
                  <a:bodyPr/>
                  <a:lstStyle/>
                  <a:p>
                    <a:fld id="{13DAAA55-6DF1-4DFB-A0F6-A2FCAAB8A934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
30,9%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013651877133105"/>
                      <c:h val="0.1477377654662973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0-D39D-4245-9762-B7D320C0B38D}"/>
                </c:ext>
              </c:extLst>
            </c:dLbl>
            <c:dLbl>
              <c:idx val="9"/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39D-4245-9762-B7D320C0B38D}"/>
                </c:ext>
              </c:extLst>
            </c:dLbl>
            <c:dLbl>
              <c:idx val="10"/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39D-4245-9762-B7D320C0B38D}"/>
                </c:ext>
              </c:extLst>
            </c:dLbl>
            <c:dLbl>
              <c:idx val="11"/>
              <c:layout>
                <c:manualLayout>
                  <c:xMode val="edge"/>
                  <c:yMode val="edge"/>
                  <c:x val="0.69192751235586802"/>
                  <c:y val="9.3220338983055873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D39D-4245-9762-B7D320C0B38D}"/>
                </c:ext>
              </c:extLst>
            </c:dLbl>
            <c:dLbl>
              <c:idx val="12"/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D39D-4245-9762-B7D320C0B38D}"/>
                </c:ext>
              </c:extLst>
            </c:dLbl>
            <c:dLbl>
              <c:idx val="13"/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D39D-4245-9762-B7D320C0B38D}"/>
                </c:ext>
              </c:extLst>
            </c:dLbl>
            <c:dLbl>
              <c:idx val="14"/>
              <c:layout>
                <c:manualLayout>
                  <c:xMode val="edge"/>
                  <c:yMode val="edge"/>
                  <c:x val="0.93574958813840425"/>
                  <c:y val="7.203389830508480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D39D-4245-9762-B7D320C0B38D}"/>
                </c:ext>
              </c:extLst>
            </c:dLbl>
            <c:dLbl>
              <c:idx val="15"/>
              <c:layout>
                <c:manualLayout>
                  <c:xMode val="edge"/>
                  <c:yMode val="edge"/>
                  <c:x val="0.68204283360790874"/>
                  <c:y val="0.1440677966101699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D39D-4245-9762-B7D320C0B38D}"/>
                </c:ext>
              </c:extLst>
            </c:dLbl>
            <c:numFmt formatCode="0%" sourceLinked="0"/>
            <c:spPr>
              <a:noFill/>
              <a:ln w="12674">
                <a:solidFill>
                  <a:srgbClr val="008080"/>
                </a:solidFill>
                <a:prstDash val="solid"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12674">
                  <a:solidFill>
                    <a:srgbClr val="008080"/>
                  </a:solidFill>
                  <a:prstDash val="solid"/>
                </a:ln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Sheet1!$B$1:$J$1</c:f>
              <c:strCache>
                <c:ptCount val="9"/>
                <c:pt idx="0">
                  <c:v>Жалпы сипаттағы мемлекеттік қызметтер</c:v>
                </c:pt>
                <c:pt idx="1">
                  <c:v>Білім беру</c:v>
                </c:pt>
                <c:pt idx="2">
                  <c:v>Әлеуметтік көмек және әлеуметтік қамсыздандыру</c:v>
                </c:pt>
                <c:pt idx="3">
                  <c:v>Тұрғын-үй коммуналдық шаруашылық</c:v>
                </c:pt>
                <c:pt idx="4">
                  <c:v>Мәдениет, спорт, туризм және ақпараттық кеңiстiк</c:v>
                </c:pt>
                <c:pt idx="5">
                  <c:v>Көлік және коммуникация</c:v>
                </c:pt>
                <c:pt idx="6">
                  <c:v>Топливно-энергетич комплекс</c:v>
                </c:pt>
                <c:pt idx="7">
                  <c:v>Басқалар</c:v>
                </c:pt>
                <c:pt idx="8">
                  <c:v>Трансферттер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4180</c:v>
                </c:pt>
                <c:pt idx="1">
                  <c:v>0</c:v>
                </c:pt>
                <c:pt idx="2">
                  <c:v>3845.7</c:v>
                </c:pt>
                <c:pt idx="3">
                  <c:v>29513.9</c:v>
                </c:pt>
                <c:pt idx="4">
                  <c:v>2252.9</c:v>
                </c:pt>
                <c:pt idx="5">
                  <c:v>9701.4</c:v>
                </c:pt>
                <c:pt idx="6">
                  <c:v>7386.3</c:v>
                </c:pt>
                <c:pt idx="7">
                  <c:v>13638.9</c:v>
                </c:pt>
                <c:pt idx="8">
                  <c:v>31490.6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8-D39D-4245-9762-B7D320C0B38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74">
              <a:solidFill>
                <a:srgbClr val="000000"/>
              </a:solidFill>
              <a:prstDash val="solid"/>
            </a:ln>
          </c:spPr>
          <c:explosion val="5"/>
          <c:dPt>
            <c:idx val="0"/>
            <c:bubble3D val="0"/>
            <c:spPr>
              <a:solidFill>
                <a:srgbClr val="9999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A-D39D-4245-9762-B7D320C0B38D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C-D39D-4245-9762-B7D320C0B38D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E-D39D-4245-9762-B7D320C0B38D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0-D39D-4245-9762-B7D320C0B38D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2-D39D-4245-9762-B7D320C0B38D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4-D39D-4245-9762-B7D320C0B38D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6-D39D-4245-9762-B7D320C0B38D}"/>
              </c:ext>
            </c:extLst>
          </c:dPt>
          <c:dLbls>
            <c:spPr>
              <a:noFill/>
              <a:ln w="25347">
                <a:noFill/>
              </a:ln>
            </c:spPr>
            <c:txPr>
              <a:bodyPr/>
              <a:lstStyle/>
              <a:p>
                <a:pPr>
                  <a:defRPr sz="1123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12674">
                  <a:solidFill>
                    <a:srgbClr val="008080"/>
                  </a:solidFill>
                  <a:prstDash val="solid"/>
                </a:ln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Sheet1!$B$1:$J$1</c:f>
              <c:strCache>
                <c:ptCount val="9"/>
                <c:pt idx="0">
                  <c:v>Жалпы сипаттағы мемлекеттік қызметтер</c:v>
                </c:pt>
                <c:pt idx="1">
                  <c:v>Білім беру</c:v>
                </c:pt>
                <c:pt idx="2">
                  <c:v>Әлеуметтік көмек және әлеуметтік қамсыздандыру</c:v>
                </c:pt>
                <c:pt idx="3">
                  <c:v>Тұрғын-үй коммуналдық шаруашылық</c:v>
                </c:pt>
                <c:pt idx="4">
                  <c:v>Мәдениет, спорт, туризм және ақпараттық кеңiстiк</c:v>
                </c:pt>
                <c:pt idx="5">
                  <c:v>Көлік және коммуникация</c:v>
                </c:pt>
                <c:pt idx="6">
                  <c:v>Топливно-энергетич комплекс</c:v>
                </c:pt>
                <c:pt idx="7">
                  <c:v>Басқалар</c:v>
                </c:pt>
                <c:pt idx="8">
                  <c:v>Трансферттер</c:v>
                </c:pt>
              </c:strCache>
            </c:strRef>
          </c:cat>
          <c:val>
            <c:numRef>
              <c:f>Sheet1!$B$3:$J$3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27-D39D-4245-9762-B7D320C0B38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74">
              <a:solidFill>
                <a:srgbClr val="000000"/>
              </a:solidFill>
              <a:prstDash val="solid"/>
            </a:ln>
          </c:spPr>
          <c:explosion val="5"/>
          <c:dPt>
            <c:idx val="0"/>
            <c:bubble3D val="0"/>
            <c:spPr>
              <a:solidFill>
                <a:srgbClr val="9999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9-D39D-4245-9762-B7D320C0B38D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B-D39D-4245-9762-B7D320C0B38D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D-D39D-4245-9762-B7D320C0B38D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F-D39D-4245-9762-B7D320C0B38D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1-D39D-4245-9762-B7D320C0B38D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3-D39D-4245-9762-B7D320C0B38D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5-D39D-4245-9762-B7D320C0B38D}"/>
              </c:ext>
            </c:extLst>
          </c:dPt>
          <c:dLbls>
            <c:spPr>
              <a:noFill/>
              <a:ln w="25347">
                <a:noFill/>
              </a:ln>
            </c:spPr>
            <c:txPr>
              <a:bodyPr/>
              <a:lstStyle/>
              <a:p>
                <a:pPr>
                  <a:defRPr sz="1123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12674">
                  <a:solidFill>
                    <a:srgbClr val="008080"/>
                  </a:solidFill>
                  <a:prstDash val="solid"/>
                </a:ln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Sheet1!$B$1:$J$1</c:f>
              <c:strCache>
                <c:ptCount val="9"/>
                <c:pt idx="0">
                  <c:v>Жалпы сипаттағы мемлекеттік қызметтер</c:v>
                </c:pt>
                <c:pt idx="1">
                  <c:v>Білім беру</c:v>
                </c:pt>
                <c:pt idx="2">
                  <c:v>Әлеуметтік көмек және әлеуметтік қамсыздандыру</c:v>
                </c:pt>
                <c:pt idx="3">
                  <c:v>Тұрғын-үй коммуналдық шаруашылық</c:v>
                </c:pt>
                <c:pt idx="4">
                  <c:v>Мәдениет, спорт, туризм және ақпараттық кеңiстiк</c:v>
                </c:pt>
                <c:pt idx="5">
                  <c:v>Көлік және коммуникация</c:v>
                </c:pt>
                <c:pt idx="6">
                  <c:v>Топливно-энергетич комплекс</c:v>
                </c:pt>
                <c:pt idx="7">
                  <c:v>Басқалар</c:v>
                </c:pt>
                <c:pt idx="8">
                  <c:v>Трансферттер</c:v>
                </c:pt>
              </c:strCache>
            </c:strRef>
          </c:cat>
          <c:val>
            <c:numRef>
              <c:f>Sheet1!$B$4:$J$4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36-D39D-4245-9762-B7D320C0B38D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</c:pie3DChart>
      <c:spPr>
        <a:noFill/>
        <a:ln w="25347">
          <a:noFill/>
        </a:ln>
      </c:spPr>
    </c:plotArea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123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0.50075</cdr:x>
      <cdr:y>0.501</cdr:y>
    </cdr:from>
    <cdr:to>
      <cdr:x>0.51225</cdr:x>
      <cdr:y>0.548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484984" y="1932670"/>
          <a:ext cx="57069" cy="18130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2790A-D49D-415D-85F5-FC2D376F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4715</TotalTime>
  <Pages>13</Pages>
  <Words>3144</Words>
  <Characters>17925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180226</cp:lastModifiedBy>
  <cp:revision>5980</cp:revision>
  <cp:lastPrinted>2026-07-23T07:16:00Z</cp:lastPrinted>
  <dcterms:created xsi:type="dcterms:W3CDTF">2018-02-12T03:17:00Z</dcterms:created>
  <dcterms:modified xsi:type="dcterms:W3CDTF">2026-10-16T05:14:00Z</dcterms:modified>
</cp:coreProperties>
</file>