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8BB90" w14:textId="670489EA" w:rsidR="004019B0" w:rsidRPr="008709BB" w:rsidRDefault="008709BB" w:rsidP="001332D7">
      <w:pPr>
        <w:pStyle w:val="a5"/>
        <w:rPr>
          <w:rFonts w:ascii="Times New Roman" w:hAnsi="Times New Roman"/>
          <w:b/>
          <w:sz w:val="28"/>
          <w:szCs w:val="28"/>
        </w:rPr>
      </w:pPr>
      <w:r>
        <w:rPr>
          <w:rFonts w:ascii="Times New Roman" w:hAnsi="Times New Roman"/>
          <w:b/>
          <w:sz w:val="28"/>
          <w:szCs w:val="28"/>
          <w:lang w:val="kk-KZ"/>
        </w:rPr>
        <w:t>______________________________________</w:t>
      </w:r>
      <w:r w:rsidR="001332D7">
        <w:rPr>
          <w:rFonts w:ascii="Times New Roman" w:hAnsi="Times New Roman"/>
          <w:b/>
          <w:sz w:val="28"/>
          <w:szCs w:val="28"/>
          <w:lang w:val="kk-KZ"/>
        </w:rPr>
        <w:t>________________________________</w:t>
      </w:r>
      <w:r>
        <w:rPr>
          <w:rFonts w:ascii="Times New Roman" w:hAnsi="Times New Roman"/>
          <w:b/>
          <w:sz w:val="28"/>
          <w:szCs w:val="28"/>
          <w:lang w:val="kk-KZ"/>
        </w:rPr>
        <w:t xml:space="preserve"> </w:t>
      </w:r>
    </w:p>
    <w:tbl>
      <w:tblPr>
        <w:tblpPr w:leftFromText="180" w:rightFromText="180" w:vertAnchor="text" w:horzAnchor="margin" w:tblpY="-329"/>
        <w:tblW w:w="9889" w:type="dxa"/>
        <w:tblLayout w:type="fixed"/>
        <w:tblLook w:val="01E0" w:firstRow="1" w:lastRow="1" w:firstColumn="1" w:lastColumn="1" w:noHBand="0" w:noVBand="0"/>
      </w:tblPr>
      <w:tblGrid>
        <w:gridCol w:w="3693"/>
        <w:gridCol w:w="1802"/>
        <w:gridCol w:w="4394"/>
      </w:tblGrid>
      <w:tr w:rsidR="00176FAD" w:rsidRPr="006C156A" w14:paraId="05DA316A" w14:textId="77777777" w:rsidTr="005D00EA">
        <w:trPr>
          <w:trHeight w:val="1701"/>
        </w:trPr>
        <w:tc>
          <w:tcPr>
            <w:tcW w:w="3693" w:type="dxa"/>
          </w:tcPr>
          <w:p w14:paraId="79007EA4" w14:textId="77777777" w:rsidR="00176FAD" w:rsidRPr="00267B0F" w:rsidRDefault="00176FAD" w:rsidP="001332D7">
            <w:pPr>
              <w:spacing w:after="0" w:line="240" w:lineRule="auto"/>
              <w:jc w:val="center"/>
              <w:rPr>
                <w:rFonts w:ascii="Times New Roman" w:hAnsi="Times New Roman"/>
                <w:b/>
                <w:bCs/>
                <w:sz w:val="20"/>
                <w:szCs w:val="20"/>
                <w:lang w:val="kk-KZ"/>
              </w:rPr>
            </w:pPr>
          </w:p>
          <w:p w14:paraId="16781152" w14:textId="77777777" w:rsidR="001332D7" w:rsidRDefault="001332D7" w:rsidP="001332D7">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«АБАЙ ОБЛЫСЫНЫҢ</w:t>
            </w:r>
          </w:p>
          <w:p w14:paraId="173D29D1" w14:textId="77777777" w:rsidR="001332D7" w:rsidRPr="006C156A" w:rsidRDefault="001332D7" w:rsidP="001332D7">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БІЛІМ  БАСҚАРМАСЫ»</w:t>
            </w:r>
          </w:p>
          <w:p w14:paraId="207A0527" w14:textId="77777777" w:rsidR="001332D7" w:rsidRDefault="001332D7" w:rsidP="001332D7">
            <w:pPr>
              <w:spacing w:after="0" w:line="240" w:lineRule="auto"/>
              <w:jc w:val="center"/>
              <w:rPr>
                <w:rFonts w:ascii="Times New Roman" w:hAnsi="Times New Roman"/>
                <w:b/>
                <w:bCs/>
                <w:sz w:val="20"/>
                <w:szCs w:val="20"/>
                <w:lang w:val="kk-KZ"/>
              </w:rPr>
            </w:pPr>
            <w:r w:rsidRPr="00631A3A">
              <w:rPr>
                <w:rFonts w:ascii="Times New Roman" w:hAnsi="Times New Roman"/>
                <w:b/>
                <w:bCs/>
                <w:sz w:val="20"/>
                <w:szCs w:val="20"/>
                <w:lang w:val="kk-KZ"/>
              </w:rPr>
              <w:t>МЕМЛЕКЕТТІК МЕКЕМЕСІ</w:t>
            </w:r>
          </w:p>
          <w:p w14:paraId="042474ED" w14:textId="77777777" w:rsidR="001332D7" w:rsidRPr="00681799" w:rsidRDefault="001332D7" w:rsidP="001332D7">
            <w:pPr>
              <w:spacing w:after="0" w:line="240" w:lineRule="auto"/>
              <w:ind w:right="-206"/>
              <w:jc w:val="center"/>
              <w:rPr>
                <w:rFonts w:ascii="Times New Roman" w:hAnsi="Times New Roman"/>
                <w:b/>
                <w:bCs/>
                <w:sz w:val="20"/>
                <w:szCs w:val="20"/>
                <w:lang w:val="kk-KZ"/>
              </w:rPr>
            </w:pPr>
            <w:r>
              <w:rPr>
                <w:rFonts w:ascii="Times New Roman" w:hAnsi="Times New Roman"/>
                <w:b/>
                <w:sz w:val="28"/>
                <w:szCs w:val="28"/>
                <w:lang w:val="kk-KZ"/>
              </w:rPr>
              <w:t>«</w:t>
            </w:r>
            <w:r w:rsidRPr="00681799">
              <w:rPr>
                <w:rFonts w:ascii="Times New Roman" w:hAnsi="Times New Roman"/>
                <w:b/>
                <w:sz w:val="20"/>
                <w:szCs w:val="20"/>
                <w:lang w:val="kk-KZ"/>
              </w:rPr>
              <w:t>О</w:t>
            </w:r>
            <w:r>
              <w:rPr>
                <w:rFonts w:ascii="Times New Roman" w:hAnsi="Times New Roman"/>
                <w:b/>
                <w:sz w:val="20"/>
                <w:szCs w:val="20"/>
                <w:lang w:val="kk-KZ"/>
              </w:rPr>
              <w:t>БЛЫСТЫҚ ИННОВАЦИЯЛЫҚ</w:t>
            </w:r>
            <w:r w:rsidRPr="00FB1C9B">
              <w:rPr>
                <w:rFonts w:ascii="Times New Roman" w:hAnsi="Times New Roman"/>
                <w:b/>
                <w:sz w:val="20"/>
                <w:szCs w:val="20"/>
                <w:lang w:val="kk-KZ"/>
              </w:rPr>
              <w:t>-</w:t>
            </w:r>
            <w:r w:rsidRPr="00681799">
              <w:rPr>
                <w:rFonts w:ascii="Times New Roman" w:hAnsi="Times New Roman"/>
                <w:b/>
                <w:sz w:val="20"/>
                <w:szCs w:val="20"/>
                <w:lang w:val="kk-KZ"/>
              </w:rPr>
              <w:t xml:space="preserve">  </w:t>
            </w:r>
            <w:r>
              <w:rPr>
                <w:rFonts w:ascii="Times New Roman" w:hAnsi="Times New Roman"/>
                <w:b/>
                <w:sz w:val="20"/>
                <w:szCs w:val="20"/>
                <w:lang w:val="kk-KZ"/>
              </w:rPr>
              <w:t xml:space="preserve">ӘДІСТЕМЕЛІК </w:t>
            </w:r>
            <w:r w:rsidRPr="00681799">
              <w:rPr>
                <w:rFonts w:ascii="Times New Roman" w:hAnsi="Times New Roman"/>
                <w:b/>
                <w:sz w:val="20"/>
                <w:szCs w:val="20"/>
                <w:lang w:val="kk-KZ"/>
              </w:rPr>
              <w:t xml:space="preserve">  </w:t>
            </w:r>
            <w:r>
              <w:rPr>
                <w:rFonts w:ascii="Times New Roman" w:hAnsi="Times New Roman"/>
                <w:b/>
                <w:sz w:val="20"/>
                <w:szCs w:val="20"/>
                <w:lang w:val="kk-KZ"/>
              </w:rPr>
              <w:t>ОРТАЛЫҒЫ» КММ</w:t>
            </w:r>
          </w:p>
          <w:p w14:paraId="1F048736" w14:textId="77777777" w:rsidR="0059486E" w:rsidRPr="00631A3A" w:rsidRDefault="0059486E" w:rsidP="001332D7">
            <w:pPr>
              <w:spacing w:after="0" w:line="240" w:lineRule="auto"/>
              <w:rPr>
                <w:rFonts w:ascii="Times New Roman" w:hAnsi="Times New Roman"/>
                <w:sz w:val="20"/>
                <w:szCs w:val="20"/>
                <w:lang w:val="kk-KZ"/>
              </w:rPr>
            </w:pPr>
          </w:p>
        </w:tc>
        <w:tc>
          <w:tcPr>
            <w:tcW w:w="1802" w:type="dxa"/>
          </w:tcPr>
          <w:p w14:paraId="0BC3EE99" w14:textId="77777777" w:rsidR="00176FAD" w:rsidRPr="006C156A" w:rsidRDefault="00176FAD" w:rsidP="001332D7">
            <w:pPr>
              <w:spacing w:after="0" w:line="240" w:lineRule="auto"/>
              <w:ind w:left="-149" w:firstLine="149"/>
              <w:jc w:val="right"/>
              <w:rPr>
                <w:rFonts w:ascii="Times New Roman" w:hAnsi="Times New Roman"/>
                <w:b/>
                <w:bCs/>
                <w:sz w:val="20"/>
                <w:szCs w:val="20"/>
                <w:lang w:val="kk-KZ"/>
              </w:rPr>
            </w:pPr>
            <w:r>
              <w:rPr>
                <w:noProof/>
                <w:lang w:eastAsia="ru-RU"/>
              </w:rPr>
              <w:drawing>
                <wp:inline distT="0" distB="0" distL="0" distR="0" wp14:anchorId="08E67A21" wp14:editId="0CE7E6AF">
                  <wp:extent cx="952500" cy="984250"/>
                  <wp:effectExtent l="0" t="0" r="0" b="6350"/>
                  <wp:docPr id="1" name="Рисунок 3" descr="C:\Users\Владелец\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84250"/>
                          </a:xfrm>
                          <a:prstGeom prst="rect">
                            <a:avLst/>
                          </a:prstGeom>
                          <a:noFill/>
                          <a:ln>
                            <a:noFill/>
                          </a:ln>
                        </pic:spPr>
                      </pic:pic>
                    </a:graphicData>
                  </a:graphic>
                </wp:inline>
              </w:drawing>
            </w:r>
          </w:p>
        </w:tc>
        <w:tc>
          <w:tcPr>
            <w:tcW w:w="4394" w:type="dxa"/>
          </w:tcPr>
          <w:p w14:paraId="76A51E19" w14:textId="77777777" w:rsidR="00176FAD" w:rsidRPr="006C156A" w:rsidRDefault="00176FAD" w:rsidP="001332D7">
            <w:pPr>
              <w:spacing w:after="0" w:line="240" w:lineRule="auto"/>
              <w:rPr>
                <w:rFonts w:ascii="Times New Roman" w:hAnsi="Times New Roman"/>
                <w:b/>
                <w:bCs/>
                <w:sz w:val="20"/>
                <w:szCs w:val="20"/>
                <w:lang w:val="kk-KZ"/>
              </w:rPr>
            </w:pPr>
          </w:p>
          <w:p w14:paraId="0D35AAE9" w14:textId="77777777" w:rsidR="00D573FC" w:rsidRPr="00631A3A" w:rsidRDefault="00D573FC" w:rsidP="00DA55D0">
            <w:pPr>
              <w:tabs>
                <w:tab w:val="left" w:pos="220"/>
              </w:tabs>
              <w:spacing w:after="0" w:line="240" w:lineRule="auto"/>
              <w:jc w:val="center"/>
              <w:rPr>
                <w:rFonts w:ascii="Times New Roman" w:hAnsi="Times New Roman"/>
                <w:b/>
                <w:bCs/>
                <w:sz w:val="20"/>
                <w:szCs w:val="20"/>
                <w:lang w:val="kk-KZ"/>
              </w:rPr>
            </w:pPr>
            <w:r w:rsidRPr="00631A3A">
              <w:rPr>
                <w:rFonts w:ascii="Times New Roman" w:hAnsi="Times New Roman"/>
                <w:b/>
                <w:bCs/>
                <w:sz w:val="20"/>
                <w:szCs w:val="20"/>
                <w:lang w:val="kk-KZ"/>
              </w:rPr>
              <w:t>ГОСУДАРСТВЕННОЕ УЧРЕЖДЕНИЕ</w:t>
            </w:r>
          </w:p>
          <w:p w14:paraId="5EEA63F1" w14:textId="77777777" w:rsidR="00D573FC" w:rsidRPr="000449FC" w:rsidRDefault="00D573FC" w:rsidP="00DA55D0">
            <w:pPr>
              <w:spacing w:after="0" w:line="240" w:lineRule="auto"/>
              <w:jc w:val="center"/>
              <w:rPr>
                <w:rFonts w:ascii="Times New Roman" w:hAnsi="Times New Roman"/>
                <w:b/>
                <w:bCs/>
                <w:sz w:val="20"/>
                <w:szCs w:val="20"/>
              </w:rPr>
            </w:pPr>
            <w:r w:rsidRPr="006C156A">
              <w:rPr>
                <w:rFonts w:ascii="Times New Roman" w:hAnsi="Times New Roman"/>
                <w:b/>
                <w:bCs/>
                <w:sz w:val="20"/>
                <w:szCs w:val="20"/>
                <w:lang w:val="kk-KZ"/>
              </w:rPr>
              <w:t>«</w:t>
            </w:r>
            <w:r>
              <w:rPr>
                <w:rFonts w:ascii="Times New Roman" w:hAnsi="Times New Roman"/>
                <w:b/>
                <w:bCs/>
                <w:sz w:val="20"/>
                <w:szCs w:val="20"/>
              </w:rPr>
              <w:t>УПРАВЛЕНИЕ ОБРАЗОВАНИЯ</w:t>
            </w:r>
          </w:p>
          <w:p w14:paraId="6108F056" w14:textId="77777777" w:rsidR="00D573FC" w:rsidRDefault="00D573FC" w:rsidP="00DA55D0">
            <w:pPr>
              <w:spacing w:after="0" w:line="240" w:lineRule="auto"/>
              <w:jc w:val="center"/>
              <w:rPr>
                <w:rFonts w:ascii="Times New Roman" w:hAnsi="Times New Roman"/>
                <w:b/>
                <w:bCs/>
                <w:sz w:val="20"/>
                <w:szCs w:val="20"/>
              </w:rPr>
            </w:pPr>
            <w:r>
              <w:rPr>
                <w:rFonts w:ascii="Times New Roman" w:hAnsi="Times New Roman"/>
                <w:b/>
                <w:bCs/>
                <w:sz w:val="20"/>
                <w:szCs w:val="20"/>
                <w:lang w:val="kk-KZ"/>
              </w:rPr>
              <w:t>ОБЛАСТИ  АБАЙ</w:t>
            </w:r>
            <w:r>
              <w:rPr>
                <w:rFonts w:ascii="Times New Roman" w:hAnsi="Times New Roman"/>
                <w:b/>
                <w:bCs/>
                <w:sz w:val="20"/>
                <w:szCs w:val="20"/>
              </w:rPr>
              <w:t>»</w:t>
            </w:r>
          </w:p>
          <w:p w14:paraId="2EF900A4" w14:textId="77777777" w:rsidR="00D573FC" w:rsidRPr="00FB1C9B" w:rsidRDefault="00D573FC" w:rsidP="00DA55D0">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 xml:space="preserve">  КГУ  «ОБЛАСТНОЙ ИННОВАЦИОННО</w:t>
            </w:r>
            <w:r>
              <w:rPr>
                <w:rFonts w:ascii="Times New Roman" w:hAnsi="Times New Roman"/>
                <w:b/>
                <w:bCs/>
                <w:sz w:val="20"/>
                <w:szCs w:val="20"/>
              </w:rPr>
              <w:t>-  МЕТОДИЧЕСКИЙ ЦЕНТР</w:t>
            </w:r>
            <w:r>
              <w:rPr>
                <w:rFonts w:ascii="Times New Roman" w:hAnsi="Times New Roman"/>
                <w:b/>
                <w:bCs/>
                <w:sz w:val="20"/>
                <w:szCs w:val="20"/>
                <w:lang w:val="kk-KZ"/>
              </w:rPr>
              <w:t>»</w:t>
            </w:r>
          </w:p>
          <w:p w14:paraId="0518073C" w14:textId="77777777" w:rsidR="00176FAD" w:rsidRPr="006C156A" w:rsidRDefault="00176FAD" w:rsidP="001332D7">
            <w:pPr>
              <w:spacing w:after="0" w:line="240" w:lineRule="auto"/>
              <w:jc w:val="center"/>
              <w:rPr>
                <w:rFonts w:ascii="Times New Roman" w:hAnsi="Times New Roman"/>
                <w:b/>
                <w:bCs/>
                <w:sz w:val="20"/>
                <w:szCs w:val="20"/>
                <w:lang w:val="kk-KZ"/>
              </w:rPr>
            </w:pPr>
          </w:p>
        </w:tc>
      </w:tr>
    </w:tbl>
    <w:tbl>
      <w:tblPr>
        <w:tblpPr w:leftFromText="180" w:rightFromText="180" w:vertAnchor="text" w:horzAnchor="margin" w:tblpY="168"/>
        <w:tblW w:w="9869" w:type="dxa"/>
        <w:tblLayout w:type="fixed"/>
        <w:tblLook w:val="01E0" w:firstRow="1" w:lastRow="1" w:firstColumn="1" w:lastColumn="1" w:noHBand="0" w:noVBand="0"/>
      </w:tblPr>
      <w:tblGrid>
        <w:gridCol w:w="3693"/>
        <w:gridCol w:w="2150"/>
        <w:gridCol w:w="4026"/>
      </w:tblGrid>
      <w:tr w:rsidR="000F1334" w:rsidRPr="007534BC" w14:paraId="5B9F540E" w14:textId="77777777" w:rsidTr="00631A3A">
        <w:trPr>
          <w:trHeight w:val="818"/>
        </w:trPr>
        <w:tc>
          <w:tcPr>
            <w:tcW w:w="3693" w:type="dxa"/>
            <w:vAlign w:val="center"/>
          </w:tcPr>
          <w:p w14:paraId="1EA664DA" w14:textId="342BB338"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071400, Абай облысы, Семей қаласы</w:t>
            </w:r>
          </w:p>
          <w:p w14:paraId="7077B000" w14:textId="11BD4E85" w:rsidR="000F1334" w:rsidRPr="00631A3A" w:rsidRDefault="003409B4" w:rsidP="001332D7">
            <w:pPr>
              <w:spacing w:after="0" w:line="240" w:lineRule="auto"/>
              <w:jc w:val="center"/>
              <w:rPr>
                <w:rFonts w:ascii="Times New Roman" w:hAnsi="Times New Roman"/>
                <w:sz w:val="18"/>
                <w:szCs w:val="18"/>
                <w:lang w:val="kk-KZ"/>
              </w:rPr>
            </w:pPr>
            <w:r>
              <w:rPr>
                <w:rFonts w:ascii="Times New Roman" w:hAnsi="Times New Roman"/>
                <w:sz w:val="18"/>
                <w:szCs w:val="18"/>
                <w:lang w:val="kk-KZ"/>
              </w:rPr>
              <w:t>Абай</w:t>
            </w:r>
            <w:r w:rsidR="000F1334" w:rsidRPr="00631A3A">
              <w:rPr>
                <w:rFonts w:ascii="Times New Roman" w:hAnsi="Times New Roman"/>
                <w:sz w:val="18"/>
                <w:szCs w:val="18"/>
                <w:lang w:val="kk-KZ"/>
              </w:rPr>
              <w:t xml:space="preserve"> көшесі, </w:t>
            </w:r>
            <w:r>
              <w:rPr>
                <w:rFonts w:ascii="Times New Roman" w:hAnsi="Times New Roman"/>
                <w:sz w:val="18"/>
                <w:szCs w:val="18"/>
                <w:lang w:val="kk-KZ"/>
              </w:rPr>
              <w:t>76</w:t>
            </w:r>
            <w:r w:rsidR="000F1334" w:rsidRPr="00631A3A">
              <w:rPr>
                <w:rFonts w:ascii="Times New Roman" w:hAnsi="Times New Roman"/>
                <w:sz w:val="18"/>
                <w:szCs w:val="18"/>
                <w:lang w:val="kk-KZ"/>
              </w:rPr>
              <w:t xml:space="preserve"> үй</w:t>
            </w:r>
          </w:p>
          <w:p w14:paraId="3AA7DAC6" w14:textId="77777777"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Тел.: 8 7222 52 48 27</w:t>
            </w:r>
          </w:p>
          <w:p w14:paraId="5480B1A0" w14:textId="325684E7" w:rsidR="000F1334" w:rsidRPr="00631A3A" w:rsidRDefault="00631A3A"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e-mail:</w:t>
            </w:r>
            <w:r w:rsidR="001F2C53">
              <w:rPr>
                <w:rFonts w:ascii="Times New Roman" w:hAnsi="Times New Roman"/>
                <w:sz w:val="18"/>
                <w:szCs w:val="18"/>
                <w:lang w:val="kk-KZ"/>
              </w:rPr>
              <w:t xml:space="preserve"> </w:t>
            </w:r>
            <w:proofErr w:type="spellStart"/>
            <w:r w:rsidR="001F2C53">
              <w:rPr>
                <w:rFonts w:ascii="Times New Roman" w:hAnsi="Times New Roman"/>
                <w:sz w:val="18"/>
                <w:szCs w:val="18"/>
                <w:lang w:val="en-US"/>
              </w:rPr>
              <w:t>sentr.abay</w:t>
            </w:r>
            <w:proofErr w:type="spellEnd"/>
            <w:r w:rsidR="000F1334" w:rsidRPr="00631A3A">
              <w:rPr>
                <w:rFonts w:ascii="Times New Roman" w:hAnsi="Times New Roman"/>
                <w:sz w:val="18"/>
                <w:szCs w:val="18"/>
                <w:lang w:val="kk-KZ"/>
              </w:rPr>
              <w:t>@</w:t>
            </w:r>
            <w:proofErr w:type="spellStart"/>
            <w:r w:rsidR="001F2C53">
              <w:rPr>
                <w:rFonts w:ascii="Times New Roman" w:hAnsi="Times New Roman"/>
                <w:sz w:val="18"/>
                <w:szCs w:val="18"/>
                <w:lang w:val="en-US"/>
              </w:rPr>
              <w:t>bk</w:t>
            </w:r>
            <w:proofErr w:type="spellEnd"/>
            <w:r w:rsidR="000F1334" w:rsidRPr="00631A3A">
              <w:rPr>
                <w:rFonts w:ascii="Times New Roman" w:hAnsi="Times New Roman"/>
                <w:sz w:val="18"/>
                <w:szCs w:val="18"/>
                <w:lang w:val="kk-KZ"/>
              </w:rPr>
              <w:t>.ru</w:t>
            </w:r>
          </w:p>
        </w:tc>
        <w:tc>
          <w:tcPr>
            <w:tcW w:w="2150" w:type="dxa"/>
          </w:tcPr>
          <w:p w14:paraId="682B1CD7" w14:textId="77777777" w:rsidR="000F1334" w:rsidRPr="00631A3A" w:rsidRDefault="000F1334" w:rsidP="00C60797">
            <w:pPr>
              <w:rPr>
                <w:rFonts w:ascii="Times New Roman" w:hAnsi="Times New Roman"/>
                <w:sz w:val="18"/>
                <w:szCs w:val="18"/>
                <w:lang w:val="kk-KZ"/>
              </w:rPr>
            </w:pPr>
          </w:p>
        </w:tc>
        <w:tc>
          <w:tcPr>
            <w:tcW w:w="4026" w:type="dxa"/>
          </w:tcPr>
          <w:p w14:paraId="58FE5C84" w14:textId="1A3CC0C1" w:rsidR="000F1334" w:rsidRPr="00631A3A" w:rsidRDefault="000F1334"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kk-KZ"/>
              </w:rPr>
              <w:t>071400, область Абай, город Семей                              улица</w:t>
            </w:r>
            <w:r w:rsidR="00631A3A" w:rsidRPr="00631A3A">
              <w:rPr>
                <w:rFonts w:ascii="Times New Roman" w:hAnsi="Times New Roman"/>
                <w:sz w:val="18"/>
                <w:szCs w:val="18"/>
                <w:lang w:val="kk-KZ"/>
              </w:rPr>
              <w:t xml:space="preserve"> </w:t>
            </w:r>
            <w:r w:rsidR="003409B4">
              <w:rPr>
                <w:rFonts w:ascii="Times New Roman" w:hAnsi="Times New Roman"/>
                <w:sz w:val="18"/>
                <w:szCs w:val="18"/>
                <w:lang w:val="kk-KZ"/>
              </w:rPr>
              <w:t>Абая, дом 76</w:t>
            </w:r>
          </w:p>
          <w:p w14:paraId="313009D2" w14:textId="0B8743B0" w:rsidR="000F1334" w:rsidRPr="00D573FC" w:rsidRDefault="000F1334" w:rsidP="001332D7">
            <w:pPr>
              <w:spacing w:after="0" w:line="240" w:lineRule="auto"/>
              <w:jc w:val="center"/>
              <w:rPr>
                <w:rFonts w:ascii="Times New Roman" w:hAnsi="Times New Roman"/>
                <w:sz w:val="18"/>
                <w:szCs w:val="18"/>
                <w:lang w:val="en-US"/>
              </w:rPr>
            </w:pPr>
            <w:r w:rsidRPr="00631A3A">
              <w:rPr>
                <w:rFonts w:ascii="Times New Roman" w:hAnsi="Times New Roman"/>
                <w:sz w:val="18"/>
                <w:szCs w:val="18"/>
                <w:lang w:val="kk-KZ"/>
              </w:rPr>
              <w:t>Тел.: 8 7222 52 48 27</w:t>
            </w:r>
          </w:p>
          <w:p w14:paraId="1AF59D46" w14:textId="5C9DEA63" w:rsidR="000F1334" w:rsidRPr="00631A3A" w:rsidRDefault="00631A3A" w:rsidP="001332D7">
            <w:pPr>
              <w:spacing w:after="0" w:line="240" w:lineRule="auto"/>
              <w:jc w:val="center"/>
              <w:rPr>
                <w:rFonts w:ascii="Times New Roman" w:hAnsi="Times New Roman"/>
                <w:sz w:val="18"/>
                <w:szCs w:val="18"/>
                <w:lang w:val="kk-KZ"/>
              </w:rPr>
            </w:pPr>
            <w:r w:rsidRPr="00631A3A">
              <w:rPr>
                <w:rFonts w:ascii="Times New Roman" w:hAnsi="Times New Roman"/>
                <w:sz w:val="18"/>
                <w:szCs w:val="18"/>
                <w:lang w:val="en-US"/>
              </w:rPr>
              <w:t>e</w:t>
            </w:r>
            <w:r w:rsidRPr="001332D7">
              <w:rPr>
                <w:rFonts w:ascii="Times New Roman" w:hAnsi="Times New Roman"/>
                <w:sz w:val="18"/>
                <w:szCs w:val="18"/>
                <w:lang w:val="en-US"/>
              </w:rPr>
              <w:t>-</w:t>
            </w:r>
            <w:r w:rsidRPr="00631A3A">
              <w:rPr>
                <w:rFonts w:ascii="Times New Roman" w:hAnsi="Times New Roman"/>
                <w:sz w:val="18"/>
                <w:szCs w:val="18"/>
                <w:lang w:val="en-US"/>
              </w:rPr>
              <w:t>mail</w:t>
            </w:r>
            <w:r w:rsidRPr="001332D7">
              <w:rPr>
                <w:rFonts w:ascii="Times New Roman" w:hAnsi="Times New Roman"/>
                <w:sz w:val="18"/>
                <w:szCs w:val="18"/>
                <w:lang w:val="en-US"/>
              </w:rPr>
              <w:t>:</w:t>
            </w:r>
            <w:r w:rsidR="001332D7" w:rsidRPr="001332D7">
              <w:rPr>
                <w:rFonts w:ascii="Times New Roman" w:hAnsi="Times New Roman"/>
                <w:sz w:val="18"/>
                <w:szCs w:val="18"/>
                <w:lang w:val="en-US"/>
              </w:rPr>
              <w:t xml:space="preserve"> </w:t>
            </w:r>
            <w:r w:rsidR="001F2C53">
              <w:rPr>
                <w:rFonts w:ascii="Times New Roman" w:hAnsi="Times New Roman"/>
                <w:sz w:val="18"/>
                <w:szCs w:val="18"/>
                <w:lang w:val="en-US"/>
              </w:rPr>
              <w:t xml:space="preserve"> </w:t>
            </w:r>
            <w:proofErr w:type="spellStart"/>
            <w:r w:rsidR="001F2C53">
              <w:rPr>
                <w:rFonts w:ascii="Times New Roman" w:hAnsi="Times New Roman"/>
                <w:sz w:val="18"/>
                <w:szCs w:val="18"/>
                <w:lang w:val="en-US"/>
              </w:rPr>
              <w:t>sentr.abay</w:t>
            </w:r>
            <w:proofErr w:type="spellEnd"/>
            <w:r w:rsidR="001F2C53" w:rsidRPr="00631A3A">
              <w:rPr>
                <w:rFonts w:ascii="Times New Roman" w:hAnsi="Times New Roman"/>
                <w:sz w:val="18"/>
                <w:szCs w:val="18"/>
                <w:lang w:val="kk-KZ"/>
              </w:rPr>
              <w:t>@</w:t>
            </w:r>
            <w:proofErr w:type="spellStart"/>
            <w:r w:rsidR="001F2C53">
              <w:rPr>
                <w:rFonts w:ascii="Times New Roman" w:hAnsi="Times New Roman"/>
                <w:sz w:val="18"/>
                <w:szCs w:val="18"/>
                <w:lang w:val="en-US"/>
              </w:rPr>
              <w:t>bk</w:t>
            </w:r>
            <w:proofErr w:type="spellEnd"/>
            <w:r w:rsidR="001F2C53" w:rsidRPr="00631A3A">
              <w:rPr>
                <w:rFonts w:ascii="Times New Roman" w:hAnsi="Times New Roman"/>
                <w:sz w:val="18"/>
                <w:szCs w:val="18"/>
                <w:lang w:val="kk-KZ"/>
              </w:rPr>
              <w:t>.ru</w:t>
            </w:r>
          </w:p>
        </w:tc>
      </w:tr>
    </w:tbl>
    <w:p w14:paraId="0A687DD2" w14:textId="3135C703" w:rsidR="00CE19FB" w:rsidRDefault="00CE19FB" w:rsidP="00CE19FB">
      <w:pPr>
        <w:tabs>
          <w:tab w:val="left" w:pos="2774"/>
        </w:tabs>
        <w:spacing w:after="0" w:line="240" w:lineRule="auto"/>
        <w:jc w:val="both"/>
        <w:rPr>
          <w:rFonts w:ascii="Times New Roman" w:hAnsi="Times New Roman"/>
          <w:sz w:val="28"/>
          <w:szCs w:val="28"/>
          <w:lang w:val="en-US"/>
        </w:rPr>
      </w:pPr>
    </w:p>
    <w:p w14:paraId="09C4C63A" w14:textId="4400CE93" w:rsidR="00665FF0" w:rsidRPr="00163ADB" w:rsidRDefault="00CE19FB" w:rsidP="005127CA">
      <w:pPr>
        <w:tabs>
          <w:tab w:val="left" w:pos="2774"/>
        </w:tabs>
        <w:spacing w:after="0" w:line="240" w:lineRule="auto"/>
        <w:jc w:val="both"/>
        <w:rPr>
          <w:rFonts w:ascii="Times New Roman" w:hAnsi="Times New Roman"/>
          <w:sz w:val="28"/>
          <w:lang w:val="kk-KZ"/>
        </w:rPr>
      </w:pPr>
      <w:r w:rsidRPr="008F16C6">
        <w:rPr>
          <w:rFonts w:ascii="Times New Roman" w:hAnsi="Times New Roman"/>
          <w:lang w:val="en-US"/>
        </w:rPr>
        <w:t>__________________№_________</w:t>
      </w:r>
    </w:p>
    <w:p w14:paraId="083D0CF4" w14:textId="6CCEC39D" w:rsidR="003E78EE" w:rsidRDefault="003E78EE" w:rsidP="00BD16EB">
      <w:pPr>
        <w:spacing w:after="0" w:line="20" w:lineRule="atLeast"/>
        <w:jc w:val="both"/>
        <w:rPr>
          <w:rFonts w:ascii="Times New Roman" w:hAnsi="Times New Roman"/>
          <w:szCs w:val="28"/>
          <w:lang w:val="kk-KZ"/>
        </w:rPr>
      </w:pPr>
    </w:p>
    <w:p w14:paraId="0170545B" w14:textId="77777777" w:rsidR="00757563" w:rsidRDefault="00757563" w:rsidP="00BD16EB">
      <w:pPr>
        <w:spacing w:after="0" w:line="20" w:lineRule="atLeast"/>
        <w:jc w:val="both"/>
        <w:rPr>
          <w:rFonts w:ascii="Times New Roman" w:hAnsi="Times New Roman"/>
          <w:szCs w:val="28"/>
          <w:lang w:val="kk-KZ"/>
        </w:rPr>
      </w:pPr>
    </w:p>
    <w:tbl>
      <w:tblPr>
        <w:tblStyle w:val="a8"/>
        <w:tblW w:w="0" w:type="auto"/>
        <w:jc w:val="right"/>
        <w:tblLook w:val="04A0" w:firstRow="1" w:lastRow="0" w:firstColumn="1" w:lastColumn="0" w:noHBand="0" w:noVBand="1"/>
      </w:tblPr>
      <w:tblGrid>
        <w:gridCol w:w="5211"/>
      </w:tblGrid>
      <w:tr w:rsidR="00757563" w:rsidRPr="007534BC" w14:paraId="236C8201" w14:textId="77777777" w:rsidTr="00460456">
        <w:trPr>
          <w:jc w:val="right"/>
        </w:trPr>
        <w:tc>
          <w:tcPr>
            <w:tcW w:w="5211" w:type="dxa"/>
            <w:tcBorders>
              <w:top w:val="nil"/>
              <w:left w:val="nil"/>
              <w:bottom w:val="nil"/>
              <w:right w:val="nil"/>
            </w:tcBorders>
          </w:tcPr>
          <w:p w14:paraId="0B01FDE5" w14:textId="77777777" w:rsidR="007534BC" w:rsidRDefault="007534BC" w:rsidP="007534BC">
            <w:pPr>
              <w:tabs>
                <w:tab w:val="left" w:pos="2503"/>
                <w:tab w:val="left" w:pos="2774"/>
                <w:tab w:val="center" w:pos="5102"/>
              </w:tabs>
              <w:jc w:val="right"/>
              <w:rPr>
                <w:rFonts w:ascii="Times New Roman" w:eastAsia="Times New Roman" w:hAnsi="Times New Roman"/>
                <w:b/>
                <w:sz w:val="28"/>
                <w:szCs w:val="28"/>
                <w:lang w:val="kk-KZ"/>
              </w:rPr>
            </w:pPr>
          </w:p>
          <w:tbl>
            <w:tblPr>
              <w:tblStyle w:val="a8"/>
              <w:tblW w:w="0" w:type="auto"/>
              <w:tblInd w:w="1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007534BC" w14:paraId="7377F008" w14:textId="77777777" w:rsidTr="007534BC">
              <w:tc>
                <w:tcPr>
                  <w:tcW w:w="3958" w:type="dxa"/>
                </w:tcPr>
                <w:p w14:paraId="325B4BCE" w14:textId="0724E76A" w:rsidR="007534BC" w:rsidRDefault="007534BC" w:rsidP="007534BC">
                  <w:pPr>
                    <w:tabs>
                      <w:tab w:val="left" w:pos="2503"/>
                      <w:tab w:val="left" w:pos="2774"/>
                      <w:tab w:val="center" w:pos="5102"/>
                    </w:tabs>
                    <w:rPr>
                      <w:rFonts w:ascii="Times New Roman" w:eastAsia="Times New Roman" w:hAnsi="Times New Roman"/>
                      <w:b/>
                      <w:sz w:val="28"/>
                      <w:szCs w:val="28"/>
                      <w:lang w:val="kk-KZ"/>
                    </w:rPr>
                  </w:pPr>
                  <w:r w:rsidRPr="007534BC">
                    <w:rPr>
                      <w:rFonts w:ascii="Times New Roman" w:eastAsia="Times New Roman" w:hAnsi="Times New Roman"/>
                      <w:b/>
                      <w:sz w:val="28"/>
                      <w:szCs w:val="28"/>
                      <w:lang w:val="kk-KZ"/>
                    </w:rPr>
                    <w:t>Семейқаласы, Аягөз,</w:t>
                  </w:r>
                  <w:r>
                    <w:rPr>
                      <w:rFonts w:ascii="Times New Roman" w:eastAsia="Times New Roman" w:hAnsi="Times New Roman"/>
                      <w:b/>
                      <w:sz w:val="28"/>
                      <w:szCs w:val="28"/>
                      <w:lang w:val="kk-KZ"/>
                    </w:rPr>
                    <w:t xml:space="preserve"> </w:t>
                  </w:r>
                  <w:r w:rsidRPr="007534BC">
                    <w:rPr>
                      <w:rFonts w:ascii="Times New Roman" w:eastAsia="Times New Roman" w:hAnsi="Times New Roman"/>
                      <w:b/>
                      <w:sz w:val="28"/>
                      <w:szCs w:val="28"/>
                      <w:lang w:val="kk-KZ"/>
                    </w:rPr>
                    <w:t xml:space="preserve">Бесқарағай ауданы </w:t>
                  </w:r>
                  <w:r>
                    <w:rPr>
                      <w:rFonts w:ascii="Times New Roman" w:eastAsia="Times New Roman" w:hAnsi="Times New Roman"/>
                      <w:b/>
                      <w:sz w:val="28"/>
                      <w:szCs w:val="28"/>
                      <w:lang w:val="kk-KZ"/>
                    </w:rPr>
                    <w:t>б</w:t>
                  </w:r>
                  <w:r w:rsidRPr="007534BC">
                    <w:rPr>
                      <w:rFonts w:ascii="Times New Roman" w:eastAsia="Times New Roman" w:hAnsi="Times New Roman"/>
                      <w:b/>
                      <w:sz w:val="28"/>
                      <w:szCs w:val="28"/>
                      <w:lang w:val="kk-KZ"/>
                    </w:rPr>
                    <w:t>ілім бөлімінің басшысыларына</w:t>
                  </w:r>
                </w:p>
              </w:tc>
            </w:tr>
          </w:tbl>
          <w:p w14:paraId="21FC5A65" w14:textId="6A633862" w:rsidR="00757563" w:rsidRPr="00CF3BA7" w:rsidRDefault="00757563" w:rsidP="007534BC">
            <w:pPr>
              <w:tabs>
                <w:tab w:val="left" w:pos="2503"/>
                <w:tab w:val="left" w:pos="2774"/>
                <w:tab w:val="center" w:pos="5102"/>
              </w:tabs>
              <w:jc w:val="right"/>
              <w:rPr>
                <w:rFonts w:ascii="Times New Roman" w:eastAsia="Times New Roman" w:hAnsi="Times New Roman"/>
                <w:b/>
                <w:sz w:val="28"/>
                <w:szCs w:val="28"/>
                <w:lang w:val="kk-KZ"/>
              </w:rPr>
            </w:pPr>
          </w:p>
          <w:p w14:paraId="17E0BAD7" w14:textId="69259660" w:rsidR="00E233BB" w:rsidRPr="00482AC7" w:rsidRDefault="00482AC7" w:rsidP="00482AC7">
            <w:pPr>
              <w:tabs>
                <w:tab w:val="left" w:pos="2503"/>
                <w:tab w:val="left" w:pos="2774"/>
                <w:tab w:val="center" w:pos="5102"/>
              </w:tabs>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  </w:t>
            </w:r>
          </w:p>
        </w:tc>
      </w:tr>
    </w:tbl>
    <w:p w14:paraId="75894E43" w14:textId="1A4E1C17" w:rsidR="00E233BB" w:rsidRDefault="007534BC" w:rsidP="00C53E95">
      <w:pPr>
        <w:pStyle w:val="a5"/>
        <w:jc w:val="both"/>
        <w:rPr>
          <w:rFonts w:ascii="Times New Roman" w:hAnsi="Times New Roman"/>
          <w:sz w:val="28"/>
          <w:szCs w:val="28"/>
          <w:lang w:val="kk-KZ"/>
        </w:rPr>
      </w:pPr>
      <w:r>
        <w:rPr>
          <w:rFonts w:ascii="Times New Roman" w:hAnsi="Times New Roman"/>
          <w:b/>
          <w:sz w:val="28"/>
          <w:szCs w:val="28"/>
          <w:lang w:val="kk-KZ"/>
        </w:rPr>
        <w:tab/>
      </w:r>
      <w:r w:rsidRPr="007534BC">
        <w:rPr>
          <w:rFonts w:ascii="Times New Roman" w:hAnsi="Times New Roman"/>
          <w:sz w:val="28"/>
          <w:szCs w:val="28"/>
          <w:lang w:val="kk-KZ"/>
        </w:rPr>
        <w:t>Ы.</w:t>
      </w:r>
      <w:r>
        <w:rPr>
          <w:rFonts w:ascii="Times New Roman" w:hAnsi="Times New Roman"/>
          <w:sz w:val="28"/>
          <w:szCs w:val="28"/>
          <w:lang w:val="kk-KZ"/>
        </w:rPr>
        <w:t xml:space="preserve"> Алтынсарин атындағы Ұлттық бі</w:t>
      </w:r>
      <w:r w:rsidR="00C53E95">
        <w:rPr>
          <w:rFonts w:ascii="Times New Roman" w:hAnsi="Times New Roman"/>
          <w:sz w:val="28"/>
          <w:szCs w:val="28"/>
          <w:lang w:val="kk-KZ"/>
        </w:rPr>
        <w:t xml:space="preserve">лім академиясы </w:t>
      </w:r>
      <w:r>
        <w:rPr>
          <w:rFonts w:ascii="Times New Roman" w:hAnsi="Times New Roman"/>
          <w:sz w:val="28"/>
          <w:szCs w:val="28"/>
          <w:lang w:val="kk-KZ"/>
        </w:rPr>
        <w:t>«Келешек мектептері» директорларының орынбасарлары, бастауыш сынып, физика, химия, биология, математика, информатика, көркем еңбек, графика және жобалау пәндерінің мұғалімдері, STEM кабинеттеріне жауапты педагогтеріне арна</w:t>
      </w:r>
      <w:r w:rsidR="005941D6">
        <w:rPr>
          <w:rFonts w:ascii="Times New Roman" w:hAnsi="Times New Roman"/>
          <w:sz w:val="28"/>
          <w:szCs w:val="28"/>
          <w:lang w:val="kk-KZ"/>
        </w:rPr>
        <w:t>лған «</w:t>
      </w:r>
      <w:r w:rsidR="005941D6" w:rsidRPr="005941D6">
        <w:rPr>
          <w:rFonts w:ascii="Times New Roman" w:hAnsi="Times New Roman"/>
          <w:sz w:val="28"/>
          <w:szCs w:val="28"/>
          <w:lang w:val="kk-KZ"/>
        </w:rPr>
        <w:t xml:space="preserve">STEM </w:t>
      </w:r>
      <w:r>
        <w:rPr>
          <w:rFonts w:ascii="Times New Roman" w:hAnsi="Times New Roman"/>
          <w:sz w:val="28"/>
          <w:szCs w:val="28"/>
          <w:lang w:val="kk-KZ"/>
        </w:rPr>
        <w:t>/STE</w:t>
      </w:r>
      <w:r w:rsidRPr="007534BC">
        <w:rPr>
          <w:rFonts w:ascii="Times New Roman" w:hAnsi="Times New Roman"/>
          <w:sz w:val="28"/>
          <w:szCs w:val="28"/>
          <w:lang w:val="kk-KZ"/>
        </w:rPr>
        <w:t>AM</w:t>
      </w:r>
      <w:r w:rsidR="00C53E95">
        <w:rPr>
          <w:rFonts w:ascii="Times New Roman" w:hAnsi="Times New Roman"/>
          <w:sz w:val="28"/>
          <w:szCs w:val="28"/>
          <w:lang w:val="kk-KZ"/>
        </w:rPr>
        <w:t xml:space="preserve"> ка</w:t>
      </w:r>
      <w:bookmarkStart w:id="0" w:name="_GoBack"/>
      <w:bookmarkEnd w:id="0"/>
      <w:r w:rsidR="005941D6">
        <w:rPr>
          <w:rFonts w:ascii="Times New Roman" w:hAnsi="Times New Roman"/>
          <w:sz w:val="28"/>
          <w:szCs w:val="28"/>
          <w:lang w:val="kk-KZ"/>
        </w:rPr>
        <w:t xml:space="preserve">бинеті – бірлескен зерттеулер мен жобалар кеңістігі» тақырыбында онлайн-практикум өтетінін хабарлайды. </w:t>
      </w:r>
    </w:p>
    <w:p w14:paraId="67089A18" w14:textId="322E829E" w:rsidR="005941D6" w:rsidRDefault="005941D6" w:rsidP="00C53E95">
      <w:pPr>
        <w:pStyle w:val="a5"/>
        <w:jc w:val="both"/>
        <w:rPr>
          <w:rFonts w:ascii="Times New Roman" w:hAnsi="Times New Roman"/>
          <w:sz w:val="28"/>
          <w:szCs w:val="28"/>
          <w:lang w:val="kk-KZ"/>
        </w:rPr>
      </w:pPr>
      <w:r>
        <w:rPr>
          <w:rFonts w:ascii="Times New Roman" w:hAnsi="Times New Roman"/>
          <w:sz w:val="28"/>
          <w:szCs w:val="28"/>
          <w:lang w:val="kk-KZ"/>
        </w:rPr>
        <w:tab/>
        <w:t xml:space="preserve">Онлайн-практикум </w:t>
      </w:r>
      <w:r w:rsidRPr="005941D6">
        <w:rPr>
          <w:rFonts w:ascii="Times New Roman" w:hAnsi="Times New Roman"/>
          <w:sz w:val="28"/>
          <w:szCs w:val="28"/>
          <w:lang w:val="kk-KZ"/>
        </w:rPr>
        <w:t>ZOOM</w:t>
      </w:r>
      <w:r>
        <w:rPr>
          <w:rFonts w:ascii="Times New Roman" w:hAnsi="Times New Roman"/>
          <w:sz w:val="28"/>
          <w:szCs w:val="28"/>
          <w:lang w:val="kk-KZ"/>
        </w:rPr>
        <w:t xml:space="preserve"> платформасында 2026 жылғы 20 қазанда сағат 16.00-де төменде көрсетілген сілтеме бойынша өтеді</w:t>
      </w:r>
      <w:r w:rsidR="00C53E95">
        <w:rPr>
          <w:rFonts w:ascii="Times New Roman" w:hAnsi="Times New Roman"/>
          <w:sz w:val="28"/>
          <w:szCs w:val="28"/>
          <w:lang w:val="kk-KZ"/>
        </w:rPr>
        <w:t>.</w:t>
      </w:r>
      <w:r>
        <w:rPr>
          <w:rFonts w:ascii="Times New Roman" w:hAnsi="Times New Roman"/>
          <w:sz w:val="28"/>
          <w:szCs w:val="28"/>
          <w:lang w:val="kk-KZ"/>
        </w:rPr>
        <w:t xml:space="preserve"> (</w:t>
      </w:r>
      <w:hyperlink r:id="rId10" w:history="1">
        <w:r w:rsidR="00603B5B" w:rsidRPr="000009B0">
          <w:rPr>
            <w:rStyle w:val="ae"/>
            <w:rFonts w:ascii="Times New Roman" w:hAnsi="Times New Roman"/>
            <w:sz w:val="28"/>
            <w:szCs w:val="28"/>
            <w:lang w:val="kk-KZ"/>
          </w:rPr>
          <w:t>https://us05web.zoom.us/j/82733421313?pwd=az4zoTaOxjtv5YdXVMgb4tZ3n8cxb9.1</w:t>
        </w:r>
      </w:hyperlink>
      <w:r w:rsidR="00603B5B">
        <w:rPr>
          <w:rFonts w:ascii="Times New Roman" w:hAnsi="Times New Roman"/>
          <w:sz w:val="28"/>
          <w:szCs w:val="28"/>
          <w:lang w:val="kk-KZ"/>
        </w:rPr>
        <w:t>)</w:t>
      </w:r>
    </w:p>
    <w:p w14:paraId="410E424D" w14:textId="7706D37F" w:rsidR="00603B5B" w:rsidRPr="00603B5B" w:rsidRDefault="00603B5B" w:rsidP="00C53E95">
      <w:pPr>
        <w:pStyle w:val="a5"/>
        <w:jc w:val="both"/>
        <w:rPr>
          <w:rFonts w:ascii="Times New Roman" w:hAnsi="Times New Roman"/>
          <w:sz w:val="28"/>
          <w:szCs w:val="28"/>
          <w:lang w:val="kk-KZ"/>
        </w:rPr>
      </w:pPr>
      <w:r>
        <w:rPr>
          <w:rFonts w:ascii="Times New Roman" w:hAnsi="Times New Roman"/>
          <w:sz w:val="28"/>
          <w:szCs w:val="28"/>
          <w:lang w:val="kk-KZ"/>
        </w:rPr>
        <w:tab/>
        <w:t xml:space="preserve">Осыған орай, «Келешек мектептері» директорларының орынбасарлары, </w:t>
      </w:r>
      <w:r w:rsidR="00C53E95">
        <w:rPr>
          <w:rFonts w:ascii="Times New Roman" w:hAnsi="Times New Roman"/>
          <w:sz w:val="28"/>
          <w:szCs w:val="28"/>
          <w:lang w:val="kk-KZ"/>
        </w:rPr>
        <w:t>бастауыш сынып, физика, химия, биология, математика, информатика, көркем еңбек, графика және жобалау пәндерінің мұғалімдері, STEM каб</w:t>
      </w:r>
      <w:r w:rsidR="00C53E95">
        <w:rPr>
          <w:rFonts w:ascii="Times New Roman" w:hAnsi="Times New Roman"/>
          <w:sz w:val="28"/>
          <w:szCs w:val="28"/>
          <w:lang w:val="kk-KZ"/>
        </w:rPr>
        <w:t>инеттеріне жауапты педагогтерінің онлайн-практикумге қатысуын қамтамасыз етулеріңіз қажет.</w:t>
      </w:r>
    </w:p>
    <w:p w14:paraId="7A4C369A" w14:textId="1306A7B4" w:rsidR="00757563" w:rsidRDefault="00757563" w:rsidP="00E233BB">
      <w:pPr>
        <w:pStyle w:val="a5"/>
        <w:rPr>
          <w:rFonts w:ascii="Times New Roman" w:hAnsi="Times New Roman"/>
          <w:sz w:val="28"/>
          <w:szCs w:val="28"/>
          <w:lang w:val="kk-KZ"/>
        </w:rPr>
      </w:pPr>
    </w:p>
    <w:p w14:paraId="5BECAFA3" w14:textId="77777777" w:rsidR="00C53E95" w:rsidRPr="00730CF0" w:rsidRDefault="00C53E95" w:rsidP="00E233BB">
      <w:pPr>
        <w:pStyle w:val="a5"/>
        <w:rPr>
          <w:rFonts w:ascii="Times New Roman" w:hAnsi="Times New Roman"/>
          <w:sz w:val="28"/>
          <w:szCs w:val="28"/>
          <w:lang w:val="kk-KZ"/>
        </w:rPr>
      </w:pPr>
    </w:p>
    <w:p w14:paraId="58D7AA5B" w14:textId="24C7CC87" w:rsidR="00757563" w:rsidRPr="00730CF0" w:rsidRDefault="00757563" w:rsidP="00757563">
      <w:pPr>
        <w:pStyle w:val="a5"/>
        <w:rPr>
          <w:rFonts w:ascii="Times New Roman" w:hAnsi="Times New Roman"/>
          <w:sz w:val="28"/>
          <w:szCs w:val="28"/>
          <w:lang w:val="kk-KZ"/>
        </w:rPr>
      </w:pPr>
      <w:r w:rsidRPr="00730CF0">
        <w:rPr>
          <w:rFonts w:ascii="Times New Roman" w:hAnsi="Times New Roman"/>
          <w:b/>
          <w:sz w:val="28"/>
          <w:szCs w:val="28"/>
          <w:lang w:val="kk-KZ"/>
        </w:rPr>
        <w:t xml:space="preserve">         Директор</w:t>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r>
      <w:r w:rsidRPr="00730CF0">
        <w:rPr>
          <w:rFonts w:ascii="Times New Roman" w:hAnsi="Times New Roman"/>
          <w:b/>
          <w:sz w:val="28"/>
          <w:szCs w:val="28"/>
          <w:lang w:val="kk-KZ"/>
        </w:rPr>
        <w:tab/>
        <w:t xml:space="preserve"> </w:t>
      </w:r>
      <w:r w:rsidR="007534BC">
        <w:rPr>
          <w:rFonts w:ascii="Times New Roman" w:hAnsi="Times New Roman"/>
          <w:b/>
          <w:sz w:val="28"/>
          <w:szCs w:val="28"/>
          <w:lang w:val="kk-KZ"/>
        </w:rPr>
        <w:t xml:space="preserve">                                                  </w:t>
      </w:r>
      <w:r w:rsidR="00943EB9">
        <w:rPr>
          <w:rFonts w:ascii="Times New Roman" w:hAnsi="Times New Roman"/>
          <w:b/>
          <w:sz w:val="28"/>
          <w:szCs w:val="28"/>
          <w:lang w:val="kk-KZ"/>
        </w:rPr>
        <w:t xml:space="preserve"> А. </w:t>
      </w:r>
      <w:r w:rsidR="007534BC">
        <w:rPr>
          <w:rFonts w:ascii="Times New Roman" w:hAnsi="Times New Roman"/>
          <w:b/>
          <w:sz w:val="28"/>
          <w:szCs w:val="28"/>
          <w:lang w:val="kk-KZ"/>
        </w:rPr>
        <w:t>Исабаева</w:t>
      </w:r>
    </w:p>
    <w:p w14:paraId="64AF3B00" w14:textId="6A63A2DE" w:rsidR="00757563" w:rsidRPr="00730CF0" w:rsidRDefault="002E5B4D" w:rsidP="00757563">
      <w:pPr>
        <w:pStyle w:val="a5"/>
        <w:rPr>
          <w:rFonts w:ascii="Times New Roman" w:hAnsi="Times New Roman"/>
          <w:sz w:val="28"/>
          <w:szCs w:val="28"/>
          <w:lang w:val="kk-KZ"/>
        </w:rPr>
      </w:pPr>
      <w:r>
        <w:rPr>
          <w:rFonts w:ascii="Times New Roman" w:hAnsi="Times New Roman"/>
          <w:sz w:val="28"/>
          <w:szCs w:val="28"/>
          <w:lang w:val="kk-KZ"/>
        </w:rPr>
        <w:t xml:space="preserve">  </w:t>
      </w:r>
    </w:p>
    <w:p w14:paraId="317755F4" w14:textId="77777777" w:rsidR="00757563" w:rsidRPr="00730CF0" w:rsidRDefault="00757563" w:rsidP="00757563">
      <w:pPr>
        <w:pStyle w:val="a5"/>
        <w:rPr>
          <w:rFonts w:ascii="Times New Roman" w:hAnsi="Times New Roman"/>
          <w:sz w:val="28"/>
          <w:szCs w:val="28"/>
          <w:lang w:val="kk-KZ"/>
        </w:rPr>
      </w:pPr>
    </w:p>
    <w:p w14:paraId="4A293B25" w14:textId="77777777" w:rsidR="00757563" w:rsidRPr="00730CF0" w:rsidRDefault="00757563" w:rsidP="00757563">
      <w:pPr>
        <w:pStyle w:val="a5"/>
        <w:rPr>
          <w:rFonts w:ascii="Times New Roman" w:hAnsi="Times New Roman"/>
          <w:sz w:val="28"/>
          <w:szCs w:val="28"/>
          <w:lang w:val="kk-KZ"/>
        </w:rPr>
      </w:pPr>
    </w:p>
    <w:p w14:paraId="2ACEDB8D" w14:textId="77777777" w:rsidR="00757563" w:rsidRDefault="00757563" w:rsidP="00757563">
      <w:pPr>
        <w:pStyle w:val="a5"/>
        <w:rPr>
          <w:rFonts w:ascii="Times New Roman" w:hAnsi="Times New Roman"/>
          <w:sz w:val="28"/>
          <w:szCs w:val="28"/>
          <w:lang w:val="kk-KZ"/>
        </w:rPr>
      </w:pPr>
    </w:p>
    <w:p w14:paraId="015C6462" w14:textId="77777777" w:rsidR="00E233BB" w:rsidRDefault="00E233BB" w:rsidP="00757563">
      <w:pPr>
        <w:pStyle w:val="a5"/>
        <w:rPr>
          <w:rFonts w:ascii="Times New Roman" w:hAnsi="Times New Roman"/>
          <w:sz w:val="28"/>
          <w:szCs w:val="28"/>
          <w:lang w:val="kk-KZ"/>
        </w:rPr>
      </w:pPr>
    </w:p>
    <w:p w14:paraId="5083BBB9" w14:textId="77777777" w:rsidR="00E233BB" w:rsidRDefault="00E233BB" w:rsidP="00757563">
      <w:pPr>
        <w:pStyle w:val="a5"/>
        <w:rPr>
          <w:rFonts w:ascii="Times New Roman" w:hAnsi="Times New Roman"/>
          <w:sz w:val="28"/>
          <w:szCs w:val="28"/>
          <w:lang w:val="kk-KZ"/>
        </w:rPr>
      </w:pPr>
    </w:p>
    <w:p w14:paraId="68C583EB" w14:textId="77777777" w:rsidR="00E233BB" w:rsidRDefault="00E233BB" w:rsidP="00757563">
      <w:pPr>
        <w:pStyle w:val="a5"/>
        <w:rPr>
          <w:rFonts w:ascii="Times New Roman" w:hAnsi="Times New Roman"/>
          <w:sz w:val="28"/>
          <w:szCs w:val="28"/>
          <w:lang w:val="kk-KZ"/>
        </w:rPr>
      </w:pPr>
    </w:p>
    <w:p w14:paraId="7C62C042" w14:textId="77777777" w:rsidR="00E233BB" w:rsidRDefault="00E233BB" w:rsidP="00757563">
      <w:pPr>
        <w:pStyle w:val="a5"/>
        <w:rPr>
          <w:rFonts w:ascii="Times New Roman" w:hAnsi="Times New Roman"/>
          <w:sz w:val="28"/>
          <w:szCs w:val="28"/>
          <w:lang w:val="kk-KZ"/>
        </w:rPr>
      </w:pPr>
    </w:p>
    <w:p w14:paraId="7376A7C6" w14:textId="77777777" w:rsidR="00E233BB" w:rsidRDefault="00E233BB" w:rsidP="00757563">
      <w:pPr>
        <w:pStyle w:val="a5"/>
        <w:rPr>
          <w:rFonts w:ascii="Times New Roman" w:hAnsi="Times New Roman"/>
          <w:sz w:val="28"/>
          <w:szCs w:val="28"/>
          <w:lang w:val="kk-KZ"/>
        </w:rPr>
      </w:pPr>
    </w:p>
    <w:p w14:paraId="2A0F4440" w14:textId="77777777" w:rsidR="00E233BB" w:rsidRDefault="00E233BB" w:rsidP="00757563">
      <w:pPr>
        <w:pStyle w:val="a5"/>
        <w:rPr>
          <w:rFonts w:ascii="Times New Roman" w:hAnsi="Times New Roman"/>
          <w:sz w:val="28"/>
          <w:szCs w:val="28"/>
          <w:lang w:val="kk-KZ"/>
        </w:rPr>
      </w:pPr>
    </w:p>
    <w:p w14:paraId="3CB9F60F" w14:textId="77777777" w:rsidR="00E233BB" w:rsidRDefault="00E233BB" w:rsidP="00757563">
      <w:pPr>
        <w:pStyle w:val="a5"/>
        <w:rPr>
          <w:rFonts w:ascii="Times New Roman" w:hAnsi="Times New Roman"/>
          <w:sz w:val="28"/>
          <w:szCs w:val="28"/>
          <w:lang w:val="kk-KZ"/>
        </w:rPr>
      </w:pPr>
    </w:p>
    <w:p w14:paraId="4132F5F6" w14:textId="77777777" w:rsidR="00AB71BE" w:rsidRDefault="00AB71BE" w:rsidP="00757563">
      <w:pPr>
        <w:pStyle w:val="a5"/>
        <w:rPr>
          <w:rFonts w:ascii="Times New Roman" w:hAnsi="Times New Roman"/>
          <w:sz w:val="28"/>
          <w:szCs w:val="28"/>
          <w:lang w:val="kk-KZ"/>
        </w:rPr>
      </w:pPr>
    </w:p>
    <w:p w14:paraId="5D3D6736" w14:textId="77777777" w:rsidR="00757563" w:rsidRPr="009F1427" w:rsidRDefault="00757563" w:rsidP="00757563">
      <w:pPr>
        <w:pStyle w:val="a5"/>
        <w:rPr>
          <w:rFonts w:ascii="Times New Roman" w:hAnsi="Times New Roman"/>
          <w:i/>
          <w:sz w:val="20"/>
          <w:szCs w:val="20"/>
          <w:lang w:val="kk-KZ"/>
        </w:rPr>
      </w:pPr>
      <w:r w:rsidRPr="009F1427">
        <w:rPr>
          <w:rFonts w:ascii="Times New Roman" w:hAnsi="Times New Roman"/>
          <w:i/>
          <w:sz w:val="20"/>
          <w:szCs w:val="20"/>
          <w:lang w:val="kk-KZ"/>
        </w:rPr>
        <w:t>Орынд: А. Нуркубаева</w:t>
      </w:r>
    </w:p>
    <w:p w14:paraId="4D60E7A5" w14:textId="68F77885" w:rsidR="00757563" w:rsidRPr="00757563" w:rsidRDefault="00757563" w:rsidP="00757563">
      <w:pPr>
        <w:pStyle w:val="a5"/>
        <w:rPr>
          <w:rFonts w:ascii="Times New Roman" w:hAnsi="Times New Roman"/>
          <w:i/>
          <w:sz w:val="20"/>
          <w:szCs w:val="20"/>
          <w:lang w:val="kk-KZ"/>
        </w:rPr>
      </w:pPr>
      <w:r w:rsidRPr="009F1427">
        <w:rPr>
          <w:rFonts w:ascii="Times New Roman" w:hAnsi="Times New Roman"/>
          <w:i/>
          <w:sz w:val="20"/>
          <w:szCs w:val="20"/>
          <w:lang w:val="kk-KZ"/>
        </w:rPr>
        <w:t>тел: 87085381416</w:t>
      </w:r>
    </w:p>
    <w:sectPr w:rsidR="00757563" w:rsidRPr="00757563" w:rsidSect="00DC6B04">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BD8AE" w14:textId="77777777" w:rsidR="00093394" w:rsidRDefault="00093394" w:rsidP="00EF5176">
      <w:pPr>
        <w:spacing w:after="0" w:line="240" w:lineRule="auto"/>
      </w:pPr>
      <w:r>
        <w:separator/>
      </w:r>
    </w:p>
  </w:endnote>
  <w:endnote w:type="continuationSeparator" w:id="0">
    <w:p w14:paraId="773DEFA5" w14:textId="77777777" w:rsidR="00093394" w:rsidRDefault="00093394" w:rsidP="00EF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DD451" w14:textId="77777777" w:rsidR="00093394" w:rsidRDefault="00093394" w:rsidP="00EF5176">
      <w:pPr>
        <w:spacing w:after="0" w:line="240" w:lineRule="auto"/>
      </w:pPr>
      <w:r>
        <w:separator/>
      </w:r>
    </w:p>
  </w:footnote>
  <w:footnote w:type="continuationSeparator" w:id="0">
    <w:p w14:paraId="4CA63632" w14:textId="77777777" w:rsidR="00093394" w:rsidRDefault="00093394" w:rsidP="00EF5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66502"/>
    <w:multiLevelType w:val="hybridMultilevel"/>
    <w:tmpl w:val="FEC21F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A604FD"/>
    <w:multiLevelType w:val="hybridMultilevel"/>
    <w:tmpl w:val="A6D6E3A2"/>
    <w:lvl w:ilvl="0" w:tplc="62CEF78A">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59525772"/>
    <w:multiLevelType w:val="hybridMultilevel"/>
    <w:tmpl w:val="5EFC6364"/>
    <w:lvl w:ilvl="0" w:tplc="A0881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7B60BA"/>
    <w:multiLevelType w:val="hybridMultilevel"/>
    <w:tmpl w:val="2B2CBC54"/>
    <w:lvl w:ilvl="0" w:tplc="37CCDA46">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6C3161FF"/>
    <w:multiLevelType w:val="multilevel"/>
    <w:tmpl w:val="7B6C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61"/>
    <w:rsid w:val="00010460"/>
    <w:rsid w:val="0001289F"/>
    <w:rsid w:val="00015064"/>
    <w:rsid w:val="000224BC"/>
    <w:rsid w:val="00025017"/>
    <w:rsid w:val="000250A5"/>
    <w:rsid w:val="0002704D"/>
    <w:rsid w:val="00035C48"/>
    <w:rsid w:val="00063C66"/>
    <w:rsid w:val="00065054"/>
    <w:rsid w:val="00080E5C"/>
    <w:rsid w:val="00081457"/>
    <w:rsid w:val="0008234A"/>
    <w:rsid w:val="0008696E"/>
    <w:rsid w:val="00091B3A"/>
    <w:rsid w:val="00093394"/>
    <w:rsid w:val="00094A01"/>
    <w:rsid w:val="000A386F"/>
    <w:rsid w:val="000B37F1"/>
    <w:rsid w:val="000E1442"/>
    <w:rsid w:val="000F1334"/>
    <w:rsid w:val="000F5B4E"/>
    <w:rsid w:val="0010341B"/>
    <w:rsid w:val="00104B1F"/>
    <w:rsid w:val="001055FA"/>
    <w:rsid w:val="00124566"/>
    <w:rsid w:val="001250AD"/>
    <w:rsid w:val="00131037"/>
    <w:rsid w:val="001332D7"/>
    <w:rsid w:val="00142B4C"/>
    <w:rsid w:val="00145889"/>
    <w:rsid w:val="00151DB6"/>
    <w:rsid w:val="001532ED"/>
    <w:rsid w:val="00154CCC"/>
    <w:rsid w:val="00163ADB"/>
    <w:rsid w:val="00166E9D"/>
    <w:rsid w:val="001743B8"/>
    <w:rsid w:val="00176FAD"/>
    <w:rsid w:val="001923DF"/>
    <w:rsid w:val="001926FC"/>
    <w:rsid w:val="001A172A"/>
    <w:rsid w:val="001A450E"/>
    <w:rsid w:val="001B5CD3"/>
    <w:rsid w:val="001C7E4B"/>
    <w:rsid w:val="001E538B"/>
    <w:rsid w:val="001F0B58"/>
    <w:rsid w:val="001F2C53"/>
    <w:rsid w:val="00215CBC"/>
    <w:rsid w:val="00221F91"/>
    <w:rsid w:val="002220F2"/>
    <w:rsid w:val="002252F1"/>
    <w:rsid w:val="00233D18"/>
    <w:rsid w:val="002404E8"/>
    <w:rsid w:val="00244736"/>
    <w:rsid w:val="002526F4"/>
    <w:rsid w:val="002A220D"/>
    <w:rsid w:val="002A68AC"/>
    <w:rsid w:val="002B0900"/>
    <w:rsid w:val="002B2A07"/>
    <w:rsid w:val="002D1650"/>
    <w:rsid w:val="002D3162"/>
    <w:rsid w:val="002D3531"/>
    <w:rsid w:val="002E5B4D"/>
    <w:rsid w:val="002F2A3E"/>
    <w:rsid w:val="002F2D26"/>
    <w:rsid w:val="00306540"/>
    <w:rsid w:val="0031204A"/>
    <w:rsid w:val="00317311"/>
    <w:rsid w:val="00321F3D"/>
    <w:rsid w:val="00324DAB"/>
    <w:rsid w:val="00325269"/>
    <w:rsid w:val="0032609F"/>
    <w:rsid w:val="00336092"/>
    <w:rsid w:val="003409B4"/>
    <w:rsid w:val="00341D19"/>
    <w:rsid w:val="00355A27"/>
    <w:rsid w:val="003579C0"/>
    <w:rsid w:val="00361C1D"/>
    <w:rsid w:val="003639B2"/>
    <w:rsid w:val="00363FC9"/>
    <w:rsid w:val="00370497"/>
    <w:rsid w:val="003708CD"/>
    <w:rsid w:val="003863F4"/>
    <w:rsid w:val="003A15AA"/>
    <w:rsid w:val="003C16A6"/>
    <w:rsid w:val="003D18D3"/>
    <w:rsid w:val="003E2341"/>
    <w:rsid w:val="003E38EC"/>
    <w:rsid w:val="003E4FEE"/>
    <w:rsid w:val="003E78EE"/>
    <w:rsid w:val="003F2D61"/>
    <w:rsid w:val="003F3290"/>
    <w:rsid w:val="00400494"/>
    <w:rsid w:val="004019B0"/>
    <w:rsid w:val="004231DE"/>
    <w:rsid w:val="00425948"/>
    <w:rsid w:val="00435FE0"/>
    <w:rsid w:val="00442CCF"/>
    <w:rsid w:val="00446862"/>
    <w:rsid w:val="004669A5"/>
    <w:rsid w:val="00482AC7"/>
    <w:rsid w:val="004855AC"/>
    <w:rsid w:val="00486CDD"/>
    <w:rsid w:val="004932CB"/>
    <w:rsid w:val="004A3842"/>
    <w:rsid w:val="004A6D1B"/>
    <w:rsid w:val="004A7C73"/>
    <w:rsid w:val="004B0B6C"/>
    <w:rsid w:val="004B5852"/>
    <w:rsid w:val="004C5740"/>
    <w:rsid w:val="004C60FD"/>
    <w:rsid w:val="004D10A9"/>
    <w:rsid w:val="004D237A"/>
    <w:rsid w:val="004D279C"/>
    <w:rsid w:val="004D353A"/>
    <w:rsid w:val="004F6424"/>
    <w:rsid w:val="0050173A"/>
    <w:rsid w:val="00507A3F"/>
    <w:rsid w:val="005127CA"/>
    <w:rsid w:val="00524950"/>
    <w:rsid w:val="005273B0"/>
    <w:rsid w:val="00531982"/>
    <w:rsid w:val="00550736"/>
    <w:rsid w:val="00553FF4"/>
    <w:rsid w:val="005557AA"/>
    <w:rsid w:val="005564D8"/>
    <w:rsid w:val="00556FF5"/>
    <w:rsid w:val="005607FF"/>
    <w:rsid w:val="00562E55"/>
    <w:rsid w:val="00570D62"/>
    <w:rsid w:val="00570FB9"/>
    <w:rsid w:val="0057317C"/>
    <w:rsid w:val="005828F1"/>
    <w:rsid w:val="0058715D"/>
    <w:rsid w:val="00592DDE"/>
    <w:rsid w:val="0059360E"/>
    <w:rsid w:val="0059370A"/>
    <w:rsid w:val="005941D6"/>
    <w:rsid w:val="0059486E"/>
    <w:rsid w:val="00595BCB"/>
    <w:rsid w:val="005A4DD0"/>
    <w:rsid w:val="005B5D54"/>
    <w:rsid w:val="005C16D1"/>
    <w:rsid w:val="005C1D7B"/>
    <w:rsid w:val="005C260C"/>
    <w:rsid w:val="005C3424"/>
    <w:rsid w:val="005D00EA"/>
    <w:rsid w:val="005D0467"/>
    <w:rsid w:val="005D09CA"/>
    <w:rsid w:val="005D35FA"/>
    <w:rsid w:val="005E0213"/>
    <w:rsid w:val="005E1192"/>
    <w:rsid w:val="005F0C3C"/>
    <w:rsid w:val="00603B5B"/>
    <w:rsid w:val="006104A4"/>
    <w:rsid w:val="00614389"/>
    <w:rsid w:val="00617DF7"/>
    <w:rsid w:val="00622CBB"/>
    <w:rsid w:val="00623B87"/>
    <w:rsid w:val="00626DF8"/>
    <w:rsid w:val="006316E5"/>
    <w:rsid w:val="00631A3A"/>
    <w:rsid w:val="00647092"/>
    <w:rsid w:val="00647BBE"/>
    <w:rsid w:val="00651587"/>
    <w:rsid w:val="00665FF0"/>
    <w:rsid w:val="00677A68"/>
    <w:rsid w:val="006875FD"/>
    <w:rsid w:val="006A0BD7"/>
    <w:rsid w:val="006A61A6"/>
    <w:rsid w:val="006C5034"/>
    <w:rsid w:val="006C5C7E"/>
    <w:rsid w:val="006D21F5"/>
    <w:rsid w:val="006D222B"/>
    <w:rsid w:val="006E234A"/>
    <w:rsid w:val="006F67F8"/>
    <w:rsid w:val="0071057E"/>
    <w:rsid w:val="00711AB8"/>
    <w:rsid w:val="007124CD"/>
    <w:rsid w:val="00716BA3"/>
    <w:rsid w:val="007534BC"/>
    <w:rsid w:val="00757563"/>
    <w:rsid w:val="00763448"/>
    <w:rsid w:val="00765E05"/>
    <w:rsid w:val="00767A50"/>
    <w:rsid w:val="007742E9"/>
    <w:rsid w:val="00787172"/>
    <w:rsid w:val="00791A93"/>
    <w:rsid w:val="00795D38"/>
    <w:rsid w:val="007A3525"/>
    <w:rsid w:val="007B5731"/>
    <w:rsid w:val="007D4DCC"/>
    <w:rsid w:val="007E1FA2"/>
    <w:rsid w:val="007E4716"/>
    <w:rsid w:val="007F00C8"/>
    <w:rsid w:val="007F0A92"/>
    <w:rsid w:val="007F2630"/>
    <w:rsid w:val="007F5563"/>
    <w:rsid w:val="007F66F2"/>
    <w:rsid w:val="008043ED"/>
    <w:rsid w:val="00810331"/>
    <w:rsid w:val="0081148B"/>
    <w:rsid w:val="008336F6"/>
    <w:rsid w:val="0083597E"/>
    <w:rsid w:val="00843F08"/>
    <w:rsid w:val="00846E2B"/>
    <w:rsid w:val="00853C20"/>
    <w:rsid w:val="00863C65"/>
    <w:rsid w:val="008709BB"/>
    <w:rsid w:val="00880285"/>
    <w:rsid w:val="00883F21"/>
    <w:rsid w:val="0088674D"/>
    <w:rsid w:val="00895796"/>
    <w:rsid w:val="00896C57"/>
    <w:rsid w:val="008976D8"/>
    <w:rsid w:val="008A1B5E"/>
    <w:rsid w:val="008A3C00"/>
    <w:rsid w:val="008B0BF5"/>
    <w:rsid w:val="008B0EF3"/>
    <w:rsid w:val="008C6AC5"/>
    <w:rsid w:val="008D1D0D"/>
    <w:rsid w:val="008D5BB4"/>
    <w:rsid w:val="008D7489"/>
    <w:rsid w:val="008E39D2"/>
    <w:rsid w:val="008E7958"/>
    <w:rsid w:val="008F0EEB"/>
    <w:rsid w:val="008F16C6"/>
    <w:rsid w:val="008F685E"/>
    <w:rsid w:val="0090790B"/>
    <w:rsid w:val="009117E1"/>
    <w:rsid w:val="009134BA"/>
    <w:rsid w:val="00916FAB"/>
    <w:rsid w:val="009228F7"/>
    <w:rsid w:val="00926530"/>
    <w:rsid w:val="00940A19"/>
    <w:rsid w:val="00943EB9"/>
    <w:rsid w:val="0094729F"/>
    <w:rsid w:val="009578CC"/>
    <w:rsid w:val="00962594"/>
    <w:rsid w:val="00965862"/>
    <w:rsid w:val="00982DEC"/>
    <w:rsid w:val="009B644C"/>
    <w:rsid w:val="009C3C5C"/>
    <w:rsid w:val="009D0F23"/>
    <w:rsid w:val="009D2DFD"/>
    <w:rsid w:val="00A0205D"/>
    <w:rsid w:val="00A06B0C"/>
    <w:rsid w:val="00A11256"/>
    <w:rsid w:val="00A11D1E"/>
    <w:rsid w:val="00A147E7"/>
    <w:rsid w:val="00A173E4"/>
    <w:rsid w:val="00A317DE"/>
    <w:rsid w:val="00A31E1D"/>
    <w:rsid w:val="00A353EF"/>
    <w:rsid w:val="00A445C1"/>
    <w:rsid w:val="00A65A46"/>
    <w:rsid w:val="00A65F67"/>
    <w:rsid w:val="00A80B60"/>
    <w:rsid w:val="00A92782"/>
    <w:rsid w:val="00A94C3D"/>
    <w:rsid w:val="00A97C6A"/>
    <w:rsid w:val="00AA166A"/>
    <w:rsid w:val="00AB18DB"/>
    <w:rsid w:val="00AB71BE"/>
    <w:rsid w:val="00AD739F"/>
    <w:rsid w:val="00AF7EF0"/>
    <w:rsid w:val="00B12318"/>
    <w:rsid w:val="00B16C06"/>
    <w:rsid w:val="00B24320"/>
    <w:rsid w:val="00B334FE"/>
    <w:rsid w:val="00B4075A"/>
    <w:rsid w:val="00B43775"/>
    <w:rsid w:val="00B52DA6"/>
    <w:rsid w:val="00B5307E"/>
    <w:rsid w:val="00B72256"/>
    <w:rsid w:val="00B9108E"/>
    <w:rsid w:val="00B9365B"/>
    <w:rsid w:val="00BA0AD8"/>
    <w:rsid w:val="00BB142A"/>
    <w:rsid w:val="00BB1907"/>
    <w:rsid w:val="00BC5CA7"/>
    <w:rsid w:val="00BC6B8D"/>
    <w:rsid w:val="00BD16EB"/>
    <w:rsid w:val="00BD3BE6"/>
    <w:rsid w:val="00BD3FBC"/>
    <w:rsid w:val="00BD46CD"/>
    <w:rsid w:val="00BE4897"/>
    <w:rsid w:val="00BF107F"/>
    <w:rsid w:val="00C0058E"/>
    <w:rsid w:val="00C2423B"/>
    <w:rsid w:val="00C261F9"/>
    <w:rsid w:val="00C30E7B"/>
    <w:rsid w:val="00C34996"/>
    <w:rsid w:val="00C439ED"/>
    <w:rsid w:val="00C51D16"/>
    <w:rsid w:val="00C53E95"/>
    <w:rsid w:val="00C70546"/>
    <w:rsid w:val="00C75DF8"/>
    <w:rsid w:val="00C77D67"/>
    <w:rsid w:val="00C84555"/>
    <w:rsid w:val="00C8534B"/>
    <w:rsid w:val="00C90777"/>
    <w:rsid w:val="00C939F8"/>
    <w:rsid w:val="00CA38D7"/>
    <w:rsid w:val="00CB3318"/>
    <w:rsid w:val="00CB3493"/>
    <w:rsid w:val="00CB5C0D"/>
    <w:rsid w:val="00CB5DF6"/>
    <w:rsid w:val="00CB6311"/>
    <w:rsid w:val="00CC42A5"/>
    <w:rsid w:val="00CE1943"/>
    <w:rsid w:val="00CE19FB"/>
    <w:rsid w:val="00CE513C"/>
    <w:rsid w:val="00CF0237"/>
    <w:rsid w:val="00D03C25"/>
    <w:rsid w:val="00D10A60"/>
    <w:rsid w:val="00D122C5"/>
    <w:rsid w:val="00D13468"/>
    <w:rsid w:val="00D26709"/>
    <w:rsid w:val="00D301E4"/>
    <w:rsid w:val="00D573FC"/>
    <w:rsid w:val="00D637CB"/>
    <w:rsid w:val="00D7527B"/>
    <w:rsid w:val="00D7611C"/>
    <w:rsid w:val="00D77F45"/>
    <w:rsid w:val="00D80F58"/>
    <w:rsid w:val="00D84269"/>
    <w:rsid w:val="00D85C68"/>
    <w:rsid w:val="00D87B1C"/>
    <w:rsid w:val="00D9157F"/>
    <w:rsid w:val="00D9319B"/>
    <w:rsid w:val="00D932FD"/>
    <w:rsid w:val="00DA55D0"/>
    <w:rsid w:val="00DC0923"/>
    <w:rsid w:val="00DC4F97"/>
    <w:rsid w:val="00DC5696"/>
    <w:rsid w:val="00DC5C72"/>
    <w:rsid w:val="00DC6B04"/>
    <w:rsid w:val="00DD6E42"/>
    <w:rsid w:val="00DE5726"/>
    <w:rsid w:val="00DE60D0"/>
    <w:rsid w:val="00DE73A9"/>
    <w:rsid w:val="00E03A12"/>
    <w:rsid w:val="00E10CC5"/>
    <w:rsid w:val="00E117F4"/>
    <w:rsid w:val="00E137E9"/>
    <w:rsid w:val="00E233BB"/>
    <w:rsid w:val="00E35491"/>
    <w:rsid w:val="00E53642"/>
    <w:rsid w:val="00E64D71"/>
    <w:rsid w:val="00E6619F"/>
    <w:rsid w:val="00E700AF"/>
    <w:rsid w:val="00E736E0"/>
    <w:rsid w:val="00E7436B"/>
    <w:rsid w:val="00E74BD9"/>
    <w:rsid w:val="00E810C7"/>
    <w:rsid w:val="00E81EEC"/>
    <w:rsid w:val="00EA372D"/>
    <w:rsid w:val="00EB5A5D"/>
    <w:rsid w:val="00EB6408"/>
    <w:rsid w:val="00EB6F29"/>
    <w:rsid w:val="00EF1284"/>
    <w:rsid w:val="00EF5176"/>
    <w:rsid w:val="00F00C6F"/>
    <w:rsid w:val="00F00CEE"/>
    <w:rsid w:val="00F214A1"/>
    <w:rsid w:val="00F30F85"/>
    <w:rsid w:val="00F3130C"/>
    <w:rsid w:val="00F33A11"/>
    <w:rsid w:val="00F340AC"/>
    <w:rsid w:val="00F3537C"/>
    <w:rsid w:val="00F42199"/>
    <w:rsid w:val="00F43068"/>
    <w:rsid w:val="00F62189"/>
    <w:rsid w:val="00F64F41"/>
    <w:rsid w:val="00F7363B"/>
    <w:rsid w:val="00FA025F"/>
    <w:rsid w:val="00FA4DA3"/>
    <w:rsid w:val="00FB4438"/>
    <w:rsid w:val="00FC3225"/>
    <w:rsid w:val="00FC7740"/>
    <w:rsid w:val="00FF3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Ерк!н"/>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Ерк!н"/>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143420">
      <w:bodyDiv w:val="1"/>
      <w:marLeft w:val="0"/>
      <w:marRight w:val="0"/>
      <w:marTop w:val="0"/>
      <w:marBottom w:val="0"/>
      <w:divBdr>
        <w:top w:val="none" w:sz="0" w:space="0" w:color="auto"/>
        <w:left w:val="none" w:sz="0" w:space="0" w:color="auto"/>
        <w:bottom w:val="none" w:sz="0" w:space="0" w:color="auto"/>
        <w:right w:val="none" w:sz="0" w:space="0" w:color="auto"/>
      </w:divBdr>
    </w:div>
    <w:div w:id="671831826">
      <w:bodyDiv w:val="1"/>
      <w:marLeft w:val="0"/>
      <w:marRight w:val="0"/>
      <w:marTop w:val="0"/>
      <w:marBottom w:val="0"/>
      <w:divBdr>
        <w:top w:val="none" w:sz="0" w:space="0" w:color="auto"/>
        <w:left w:val="none" w:sz="0" w:space="0" w:color="auto"/>
        <w:bottom w:val="none" w:sz="0" w:space="0" w:color="auto"/>
        <w:right w:val="none" w:sz="0" w:space="0" w:color="auto"/>
      </w:divBdr>
    </w:div>
    <w:div w:id="761953516">
      <w:bodyDiv w:val="1"/>
      <w:marLeft w:val="0"/>
      <w:marRight w:val="0"/>
      <w:marTop w:val="0"/>
      <w:marBottom w:val="0"/>
      <w:divBdr>
        <w:top w:val="none" w:sz="0" w:space="0" w:color="auto"/>
        <w:left w:val="none" w:sz="0" w:space="0" w:color="auto"/>
        <w:bottom w:val="none" w:sz="0" w:space="0" w:color="auto"/>
        <w:right w:val="none" w:sz="0" w:space="0" w:color="auto"/>
      </w:divBdr>
    </w:div>
    <w:div w:id="1236630254">
      <w:bodyDiv w:val="1"/>
      <w:marLeft w:val="0"/>
      <w:marRight w:val="0"/>
      <w:marTop w:val="0"/>
      <w:marBottom w:val="0"/>
      <w:divBdr>
        <w:top w:val="none" w:sz="0" w:space="0" w:color="auto"/>
        <w:left w:val="none" w:sz="0" w:space="0" w:color="auto"/>
        <w:bottom w:val="none" w:sz="0" w:space="0" w:color="auto"/>
        <w:right w:val="none" w:sz="0" w:space="0" w:color="auto"/>
      </w:divBdr>
    </w:div>
    <w:div w:id="1244222061">
      <w:bodyDiv w:val="1"/>
      <w:marLeft w:val="0"/>
      <w:marRight w:val="0"/>
      <w:marTop w:val="0"/>
      <w:marBottom w:val="0"/>
      <w:divBdr>
        <w:top w:val="none" w:sz="0" w:space="0" w:color="auto"/>
        <w:left w:val="none" w:sz="0" w:space="0" w:color="auto"/>
        <w:bottom w:val="none" w:sz="0" w:space="0" w:color="auto"/>
        <w:right w:val="none" w:sz="0" w:space="0" w:color="auto"/>
      </w:divBdr>
    </w:div>
    <w:div w:id="1349404813">
      <w:bodyDiv w:val="1"/>
      <w:marLeft w:val="0"/>
      <w:marRight w:val="0"/>
      <w:marTop w:val="0"/>
      <w:marBottom w:val="0"/>
      <w:divBdr>
        <w:top w:val="none" w:sz="0" w:space="0" w:color="auto"/>
        <w:left w:val="none" w:sz="0" w:space="0" w:color="auto"/>
        <w:bottom w:val="none" w:sz="0" w:space="0" w:color="auto"/>
        <w:right w:val="none" w:sz="0" w:space="0" w:color="auto"/>
      </w:divBdr>
    </w:div>
    <w:div w:id="1658724504">
      <w:bodyDiv w:val="1"/>
      <w:marLeft w:val="0"/>
      <w:marRight w:val="0"/>
      <w:marTop w:val="0"/>
      <w:marBottom w:val="0"/>
      <w:divBdr>
        <w:top w:val="none" w:sz="0" w:space="0" w:color="auto"/>
        <w:left w:val="none" w:sz="0" w:space="0" w:color="auto"/>
        <w:bottom w:val="none" w:sz="0" w:space="0" w:color="auto"/>
        <w:right w:val="none" w:sz="0" w:space="0" w:color="auto"/>
      </w:divBdr>
    </w:div>
    <w:div w:id="1791168907">
      <w:bodyDiv w:val="1"/>
      <w:marLeft w:val="0"/>
      <w:marRight w:val="0"/>
      <w:marTop w:val="0"/>
      <w:marBottom w:val="0"/>
      <w:divBdr>
        <w:top w:val="none" w:sz="0" w:space="0" w:color="auto"/>
        <w:left w:val="none" w:sz="0" w:space="0" w:color="auto"/>
        <w:bottom w:val="none" w:sz="0" w:space="0" w:color="auto"/>
        <w:right w:val="none" w:sz="0" w:space="0" w:color="auto"/>
      </w:divBdr>
      <w:divsChild>
        <w:div w:id="318969463">
          <w:marLeft w:val="0"/>
          <w:marRight w:val="120"/>
          <w:marTop w:val="0"/>
          <w:marBottom w:val="0"/>
          <w:divBdr>
            <w:top w:val="none" w:sz="0" w:space="0" w:color="auto"/>
            <w:left w:val="none" w:sz="0" w:space="0" w:color="auto"/>
            <w:bottom w:val="none" w:sz="0" w:space="0" w:color="auto"/>
            <w:right w:val="none" w:sz="0" w:space="0" w:color="auto"/>
          </w:divBdr>
        </w:div>
      </w:divsChild>
    </w:div>
    <w:div w:id="1797212621">
      <w:bodyDiv w:val="1"/>
      <w:marLeft w:val="0"/>
      <w:marRight w:val="0"/>
      <w:marTop w:val="0"/>
      <w:marBottom w:val="0"/>
      <w:divBdr>
        <w:top w:val="none" w:sz="0" w:space="0" w:color="auto"/>
        <w:left w:val="none" w:sz="0" w:space="0" w:color="auto"/>
        <w:bottom w:val="none" w:sz="0" w:space="0" w:color="auto"/>
        <w:right w:val="none" w:sz="0" w:space="0" w:color="auto"/>
      </w:divBdr>
    </w:div>
    <w:div w:id="1829321687">
      <w:bodyDiv w:val="1"/>
      <w:marLeft w:val="0"/>
      <w:marRight w:val="0"/>
      <w:marTop w:val="0"/>
      <w:marBottom w:val="0"/>
      <w:divBdr>
        <w:top w:val="none" w:sz="0" w:space="0" w:color="auto"/>
        <w:left w:val="none" w:sz="0" w:space="0" w:color="auto"/>
        <w:bottom w:val="none" w:sz="0" w:space="0" w:color="auto"/>
        <w:right w:val="none" w:sz="0" w:space="0" w:color="auto"/>
      </w:divBdr>
    </w:div>
    <w:div w:id="20159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us05web.zoom.us/j/82733421313?pwd=az4zoTaOxjtv5YdXVMgb4tZ3n8cxb9.1"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384A7-FFB6-4C0B-8D1D-DD858586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262</Words>
  <Characters>1494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16</cp:revision>
  <cp:lastPrinted>2026-09-23T11:05:00Z</cp:lastPrinted>
  <dcterms:created xsi:type="dcterms:W3CDTF">2026-09-02T05:39:00Z</dcterms:created>
  <dcterms:modified xsi:type="dcterms:W3CDTF">2026-10-12T10:24:00Z</dcterms:modified>
</cp:coreProperties>
</file>