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5245" w:type="dxa"/>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2A7EF8" w:rsidRPr="00703234" w14:paraId="67663D93" w14:textId="77777777" w:rsidTr="00A3318A">
        <w:tc>
          <w:tcPr>
            <w:tcW w:w="5245" w:type="dxa"/>
          </w:tcPr>
          <w:p w14:paraId="68803BDB" w14:textId="01D1F758" w:rsidR="00A3318A" w:rsidRDefault="00A3318A" w:rsidP="00562A4E">
            <w:pPr>
              <w:pStyle w:val="a0"/>
              <w:jc w:val="center"/>
              <w:rPr>
                <w:sz w:val="28"/>
              </w:rPr>
            </w:pPr>
            <w:r>
              <w:rPr>
                <w:sz w:val="28"/>
              </w:rPr>
              <w:t xml:space="preserve">                        </w:t>
            </w:r>
            <w:r w:rsidR="0019194E" w:rsidRPr="00703234">
              <w:rPr>
                <w:sz w:val="28"/>
              </w:rPr>
              <w:t>Приложение</w:t>
            </w:r>
            <w:r>
              <w:rPr>
                <w:sz w:val="28"/>
              </w:rPr>
              <w:t xml:space="preserve"> </w:t>
            </w:r>
            <w:r w:rsidR="0019194E" w:rsidRPr="00703234">
              <w:rPr>
                <w:sz w:val="28"/>
              </w:rPr>
              <w:t>к решению</w:t>
            </w:r>
            <w:r w:rsidR="00562A4E" w:rsidRPr="00703234">
              <w:rPr>
                <w:sz w:val="28"/>
              </w:rPr>
              <w:t xml:space="preserve"> </w:t>
            </w:r>
          </w:p>
          <w:p w14:paraId="25EC123E" w14:textId="04771180" w:rsidR="00A1664A" w:rsidRPr="00703234" w:rsidRDefault="00E95D79" w:rsidP="00562A4E">
            <w:pPr>
              <w:pStyle w:val="a0"/>
              <w:jc w:val="center"/>
              <w:rPr>
                <w:sz w:val="28"/>
              </w:rPr>
            </w:pPr>
            <w:r w:rsidRPr="00703234">
              <w:rPr>
                <w:sz w:val="28"/>
              </w:rPr>
              <w:t>Экибастузского</w:t>
            </w:r>
            <w:r w:rsidR="00A3318A">
              <w:rPr>
                <w:sz w:val="28"/>
              </w:rPr>
              <w:t xml:space="preserve"> </w:t>
            </w:r>
            <w:r w:rsidRPr="00703234">
              <w:rPr>
                <w:sz w:val="28"/>
              </w:rPr>
              <w:t>городского</w:t>
            </w:r>
            <w:r w:rsidR="00A1664A" w:rsidRPr="00703234">
              <w:rPr>
                <w:sz w:val="28"/>
              </w:rPr>
              <w:t xml:space="preserve"> маслихата</w:t>
            </w:r>
          </w:p>
          <w:p w14:paraId="5A3BE672" w14:textId="6E3C4E81" w:rsidR="00DB7E91" w:rsidRPr="00703234" w:rsidRDefault="00A3318A" w:rsidP="00562A4E">
            <w:pPr>
              <w:pStyle w:val="a0"/>
              <w:jc w:val="center"/>
              <w:rPr>
                <w:sz w:val="28"/>
              </w:rPr>
            </w:pPr>
            <w:r>
              <w:rPr>
                <w:sz w:val="28"/>
              </w:rPr>
              <w:t xml:space="preserve">                          о</w:t>
            </w:r>
            <w:r w:rsidR="00A1664A" w:rsidRPr="00703234">
              <w:rPr>
                <w:sz w:val="28"/>
              </w:rPr>
              <w:t>т</w:t>
            </w:r>
            <w:r>
              <w:rPr>
                <w:sz w:val="28"/>
              </w:rPr>
              <w:t xml:space="preserve"> 5 августа 2026 </w:t>
            </w:r>
            <w:r w:rsidR="00A1664A" w:rsidRPr="00703234">
              <w:rPr>
                <w:sz w:val="28"/>
              </w:rPr>
              <w:t xml:space="preserve">года </w:t>
            </w:r>
          </w:p>
          <w:p w14:paraId="1A69C98F" w14:textId="61820569" w:rsidR="006D6A95" w:rsidRPr="00703234" w:rsidRDefault="00A3318A" w:rsidP="00F46957">
            <w:pPr>
              <w:pStyle w:val="a0"/>
              <w:jc w:val="center"/>
            </w:pPr>
            <w:r>
              <w:rPr>
                <w:sz w:val="28"/>
              </w:rPr>
              <w:t xml:space="preserve">                                                </w:t>
            </w:r>
            <w:r w:rsidR="00A1664A" w:rsidRPr="00703234">
              <w:rPr>
                <w:sz w:val="28"/>
              </w:rPr>
              <w:t>№</w:t>
            </w:r>
            <w:r>
              <w:rPr>
                <w:sz w:val="28"/>
              </w:rPr>
              <w:t xml:space="preserve"> 358/48</w:t>
            </w:r>
            <w:r w:rsidR="00562A4E" w:rsidRPr="00703234">
              <w:rPr>
                <w:sz w:val="28"/>
              </w:rPr>
              <w:t xml:space="preserve"> </w:t>
            </w:r>
          </w:p>
        </w:tc>
      </w:tr>
    </w:tbl>
    <w:p w14:paraId="64685F4F" w14:textId="77777777" w:rsidR="00A479B0" w:rsidRPr="00703234" w:rsidRDefault="00A479B0" w:rsidP="00B60D9D">
      <w:pPr>
        <w:widowControl w:val="0"/>
        <w:jc w:val="both"/>
        <w:rPr>
          <w:b/>
          <w:color w:val="000000" w:themeColor="text1"/>
          <w:sz w:val="28"/>
          <w:szCs w:val="28"/>
        </w:rPr>
      </w:pPr>
    </w:p>
    <w:p w14:paraId="66963588" w14:textId="77777777" w:rsidR="00FD694C" w:rsidRPr="00703234" w:rsidRDefault="00FD694C" w:rsidP="00FD694C">
      <w:pPr>
        <w:pStyle w:val="a0"/>
      </w:pPr>
    </w:p>
    <w:p w14:paraId="0394394E" w14:textId="77777777" w:rsidR="00A479B0" w:rsidRPr="00703234" w:rsidRDefault="00A479B0" w:rsidP="00D37BFC">
      <w:pPr>
        <w:pStyle w:val="a0"/>
        <w:widowControl w:val="0"/>
        <w:ind w:left="5670"/>
        <w:jc w:val="center"/>
        <w:rPr>
          <w:color w:val="000000" w:themeColor="text1"/>
          <w:sz w:val="28"/>
          <w:szCs w:val="28"/>
        </w:rPr>
      </w:pPr>
    </w:p>
    <w:p w14:paraId="68670913" w14:textId="77777777" w:rsidR="00A479B0" w:rsidRPr="00703234" w:rsidRDefault="00A479B0" w:rsidP="00B60D9D">
      <w:pPr>
        <w:widowControl w:val="0"/>
        <w:jc w:val="center"/>
        <w:rPr>
          <w:b/>
          <w:color w:val="000000" w:themeColor="text1"/>
          <w:sz w:val="28"/>
          <w:szCs w:val="28"/>
        </w:rPr>
      </w:pPr>
    </w:p>
    <w:p w14:paraId="53D41064" w14:textId="77777777" w:rsidR="00A479B0" w:rsidRPr="00703234" w:rsidRDefault="00A479B0" w:rsidP="00B60D9D">
      <w:pPr>
        <w:pStyle w:val="a0"/>
        <w:rPr>
          <w:color w:val="000000" w:themeColor="text1"/>
          <w:sz w:val="28"/>
          <w:szCs w:val="28"/>
        </w:rPr>
      </w:pPr>
    </w:p>
    <w:p w14:paraId="0985BB27" w14:textId="77777777" w:rsidR="00A479B0" w:rsidRPr="00703234" w:rsidRDefault="00A479B0" w:rsidP="00B60D9D">
      <w:pPr>
        <w:pStyle w:val="a0"/>
        <w:rPr>
          <w:color w:val="000000" w:themeColor="text1"/>
          <w:sz w:val="28"/>
          <w:szCs w:val="28"/>
        </w:rPr>
      </w:pPr>
    </w:p>
    <w:p w14:paraId="6A696D14" w14:textId="77777777" w:rsidR="00A479B0" w:rsidRPr="00703234" w:rsidRDefault="00A479B0" w:rsidP="00B60D9D">
      <w:pPr>
        <w:pStyle w:val="a0"/>
        <w:rPr>
          <w:color w:val="000000" w:themeColor="text1"/>
          <w:sz w:val="28"/>
          <w:szCs w:val="28"/>
        </w:rPr>
      </w:pPr>
    </w:p>
    <w:p w14:paraId="698A9505" w14:textId="77777777" w:rsidR="00A479B0" w:rsidRPr="00703234" w:rsidRDefault="00A479B0" w:rsidP="00B60D9D">
      <w:pPr>
        <w:pStyle w:val="a0"/>
        <w:rPr>
          <w:color w:val="000000" w:themeColor="text1"/>
          <w:sz w:val="28"/>
          <w:szCs w:val="28"/>
        </w:rPr>
      </w:pPr>
    </w:p>
    <w:p w14:paraId="0483CB38" w14:textId="77777777" w:rsidR="00A479B0" w:rsidRPr="00703234" w:rsidRDefault="00A479B0" w:rsidP="00B60D9D">
      <w:pPr>
        <w:pStyle w:val="a0"/>
        <w:rPr>
          <w:color w:val="000000" w:themeColor="text1"/>
          <w:sz w:val="28"/>
          <w:szCs w:val="28"/>
        </w:rPr>
      </w:pPr>
    </w:p>
    <w:p w14:paraId="4F17D41F" w14:textId="77777777" w:rsidR="00A479B0" w:rsidRPr="00703234" w:rsidRDefault="00A479B0" w:rsidP="00B60D9D">
      <w:pPr>
        <w:pStyle w:val="a0"/>
        <w:rPr>
          <w:color w:val="000000" w:themeColor="text1"/>
          <w:sz w:val="28"/>
          <w:szCs w:val="28"/>
        </w:rPr>
      </w:pPr>
    </w:p>
    <w:p w14:paraId="60318C9D" w14:textId="4BBD9F29" w:rsidR="00144691" w:rsidRPr="00703234" w:rsidRDefault="00D35770" w:rsidP="00D35770">
      <w:pPr>
        <w:jc w:val="center"/>
        <w:rPr>
          <w:b/>
          <w:sz w:val="28"/>
          <w:szCs w:val="28"/>
        </w:rPr>
      </w:pPr>
      <w:r w:rsidRPr="00703234">
        <w:rPr>
          <w:b/>
          <w:sz w:val="28"/>
          <w:szCs w:val="28"/>
        </w:rPr>
        <w:t>План развития</w:t>
      </w:r>
    </w:p>
    <w:p w14:paraId="67EC5DB1" w14:textId="3B9A3C3A" w:rsidR="00144691" w:rsidRPr="00703234" w:rsidRDefault="00EC681C" w:rsidP="00D35770">
      <w:pPr>
        <w:jc w:val="center"/>
        <w:rPr>
          <w:b/>
          <w:sz w:val="28"/>
          <w:szCs w:val="28"/>
        </w:rPr>
      </w:pPr>
      <w:r w:rsidRPr="00703234">
        <w:rPr>
          <w:b/>
          <w:sz w:val="28"/>
          <w:szCs w:val="28"/>
        </w:rPr>
        <w:t>города Экибастуза</w:t>
      </w:r>
    </w:p>
    <w:p w14:paraId="71D33666" w14:textId="4DC8E6DB" w:rsidR="00D35770" w:rsidRPr="00703234" w:rsidRDefault="00D35770" w:rsidP="00D35770">
      <w:pPr>
        <w:jc w:val="center"/>
        <w:rPr>
          <w:b/>
          <w:sz w:val="28"/>
          <w:szCs w:val="28"/>
        </w:rPr>
      </w:pPr>
      <w:r w:rsidRPr="00703234">
        <w:rPr>
          <w:b/>
          <w:sz w:val="28"/>
          <w:szCs w:val="28"/>
        </w:rPr>
        <w:t>на 202</w:t>
      </w:r>
      <w:r w:rsidR="00366BA8" w:rsidRPr="00703234">
        <w:rPr>
          <w:b/>
          <w:sz w:val="28"/>
          <w:szCs w:val="28"/>
        </w:rPr>
        <w:t>6</w:t>
      </w:r>
      <w:r w:rsidRPr="00703234">
        <w:rPr>
          <w:b/>
          <w:sz w:val="28"/>
          <w:szCs w:val="28"/>
        </w:rPr>
        <w:t>-20</w:t>
      </w:r>
      <w:r w:rsidR="00366BA8" w:rsidRPr="00703234">
        <w:rPr>
          <w:b/>
          <w:sz w:val="28"/>
          <w:szCs w:val="28"/>
        </w:rPr>
        <w:t>30</w:t>
      </w:r>
      <w:r w:rsidR="00FD3A4D" w:rsidRPr="00703234">
        <w:rPr>
          <w:b/>
          <w:sz w:val="28"/>
          <w:szCs w:val="28"/>
        </w:rPr>
        <w:t xml:space="preserve"> </w:t>
      </w:r>
      <w:r w:rsidRPr="00703234">
        <w:rPr>
          <w:b/>
          <w:sz w:val="28"/>
          <w:szCs w:val="28"/>
        </w:rPr>
        <w:t>годы</w:t>
      </w:r>
    </w:p>
    <w:p w14:paraId="7B012A3E" w14:textId="1120DFBE" w:rsidR="00BD7FEA" w:rsidRPr="00703234" w:rsidRDefault="00BD7FEA" w:rsidP="00BD7FEA">
      <w:pPr>
        <w:pStyle w:val="a0"/>
      </w:pPr>
    </w:p>
    <w:p w14:paraId="35342D54" w14:textId="5D45FB4C" w:rsidR="00BD7FEA" w:rsidRPr="00703234" w:rsidRDefault="00BD7FEA" w:rsidP="00BD7FEA">
      <w:pPr>
        <w:pStyle w:val="a0"/>
      </w:pPr>
    </w:p>
    <w:p w14:paraId="60C6761D" w14:textId="2F049C01" w:rsidR="00BD7FEA" w:rsidRPr="00703234" w:rsidRDefault="00BD7FEA" w:rsidP="00BD7FEA">
      <w:pPr>
        <w:pStyle w:val="a0"/>
      </w:pPr>
    </w:p>
    <w:p w14:paraId="5EE1A42F" w14:textId="11648667" w:rsidR="00BD7FEA" w:rsidRPr="00703234" w:rsidRDefault="00BD7FEA" w:rsidP="00BD7FEA">
      <w:pPr>
        <w:pStyle w:val="a0"/>
      </w:pPr>
    </w:p>
    <w:p w14:paraId="5884E366" w14:textId="7D14B2EB" w:rsidR="00BD7FEA" w:rsidRPr="00703234" w:rsidRDefault="00BD7FEA" w:rsidP="00BD7FEA">
      <w:pPr>
        <w:pStyle w:val="a0"/>
      </w:pPr>
    </w:p>
    <w:p w14:paraId="1E20CCAC" w14:textId="6B589A27" w:rsidR="00BD7FEA" w:rsidRPr="00703234" w:rsidRDefault="00BD7FEA" w:rsidP="00BD7FEA">
      <w:pPr>
        <w:pStyle w:val="a0"/>
      </w:pPr>
    </w:p>
    <w:p w14:paraId="411EC8CC" w14:textId="550A130C" w:rsidR="00BD7FEA" w:rsidRPr="00703234" w:rsidRDefault="00BD7FEA" w:rsidP="00BD7FEA">
      <w:pPr>
        <w:pStyle w:val="a0"/>
      </w:pPr>
    </w:p>
    <w:p w14:paraId="7E89A47F" w14:textId="33795130" w:rsidR="00BD7FEA" w:rsidRPr="00703234" w:rsidRDefault="00BD7FEA" w:rsidP="00BD7FEA">
      <w:pPr>
        <w:pStyle w:val="a0"/>
      </w:pPr>
    </w:p>
    <w:p w14:paraId="502C61A6" w14:textId="37816FC1" w:rsidR="00BD7FEA" w:rsidRPr="00703234" w:rsidRDefault="00BD7FEA" w:rsidP="00BD7FEA">
      <w:pPr>
        <w:pStyle w:val="a0"/>
      </w:pPr>
    </w:p>
    <w:p w14:paraId="7BA90039" w14:textId="1D7A84FE" w:rsidR="00BD7FEA" w:rsidRPr="00703234" w:rsidRDefault="00BD7FEA" w:rsidP="00BD7FEA">
      <w:pPr>
        <w:pStyle w:val="a0"/>
      </w:pPr>
    </w:p>
    <w:p w14:paraId="004CC88A" w14:textId="1CB5F575" w:rsidR="00BD7FEA" w:rsidRPr="00703234" w:rsidRDefault="00BD7FEA" w:rsidP="00BD7FEA">
      <w:pPr>
        <w:pStyle w:val="a0"/>
      </w:pPr>
    </w:p>
    <w:p w14:paraId="2AC14387" w14:textId="534855C7" w:rsidR="00BD7FEA" w:rsidRPr="00703234" w:rsidRDefault="00BD7FEA" w:rsidP="00BD7FEA">
      <w:pPr>
        <w:pStyle w:val="a0"/>
      </w:pPr>
    </w:p>
    <w:p w14:paraId="190F94ED" w14:textId="05D11594" w:rsidR="00BD7FEA" w:rsidRPr="00703234" w:rsidRDefault="00BD7FEA" w:rsidP="00BD7FEA">
      <w:pPr>
        <w:pStyle w:val="a0"/>
      </w:pPr>
    </w:p>
    <w:p w14:paraId="41357B33" w14:textId="3BC4225A" w:rsidR="00BD7FEA" w:rsidRPr="00703234" w:rsidRDefault="00BD7FEA" w:rsidP="00BD7FEA">
      <w:pPr>
        <w:pStyle w:val="a0"/>
      </w:pPr>
    </w:p>
    <w:p w14:paraId="6E66B3D4" w14:textId="750DC3C0" w:rsidR="00BD7FEA" w:rsidRPr="00703234" w:rsidRDefault="00BD7FEA" w:rsidP="00BD7FEA">
      <w:pPr>
        <w:pStyle w:val="a0"/>
      </w:pPr>
    </w:p>
    <w:p w14:paraId="2C1B80C8" w14:textId="36283F04" w:rsidR="00BD7FEA" w:rsidRPr="00703234" w:rsidRDefault="00BD7FEA" w:rsidP="00BD7FEA">
      <w:pPr>
        <w:pStyle w:val="a0"/>
      </w:pPr>
    </w:p>
    <w:p w14:paraId="4106456F" w14:textId="28A28A05" w:rsidR="00BD7FEA" w:rsidRPr="00703234" w:rsidRDefault="00BD7FEA" w:rsidP="00BD7FEA">
      <w:pPr>
        <w:pStyle w:val="a0"/>
      </w:pPr>
    </w:p>
    <w:p w14:paraId="7E959B5C" w14:textId="4C760571" w:rsidR="00BD7FEA" w:rsidRPr="00703234" w:rsidRDefault="00BD7FEA" w:rsidP="00BD7FEA">
      <w:pPr>
        <w:pStyle w:val="a0"/>
      </w:pPr>
    </w:p>
    <w:p w14:paraId="6CA1665E" w14:textId="06E121BB" w:rsidR="00BD7FEA" w:rsidRPr="00703234" w:rsidRDefault="00BD7FEA" w:rsidP="00BD7FEA">
      <w:pPr>
        <w:pStyle w:val="a0"/>
      </w:pPr>
    </w:p>
    <w:p w14:paraId="05D7C6E6" w14:textId="44DF4675" w:rsidR="00BD7FEA" w:rsidRPr="00703234" w:rsidRDefault="00BD7FEA" w:rsidP="00BD7FEA">
      <w:pPr>
        <w:pStyle w:val="a0"/>
      </w:pPr>
    </w:p>
    <w:p w14:paraId="449ED4EA" w14:textId="1A55CA5A" w:rsidR="00BD7FEA" w:rsidRPr="00703234" w:rsidRDefault="00BD7FEA" w:rsidP="00BD7FEA">
      <w:pPr>
        <w:pStyle w:val="a0"/>
      </w:pPr>
    </w:p>
    <w:p w14:paraId="68409ADC" w14:textId="5C1D2DF3" w:rsidR="00BD7FEA" w:rsidRPr="00703234" w:rsidRDefault="00BD7FEA" w:rsidP="00BD7FEA">
      <w:pPr>
        <w:pStyle w:val="a0"/>
      </w:pPr>
    </w:p>
    <w:p w14:paraId="66789BEA" w14:textId="41AE4A94" w:rsidR="00BD7FEA" w:rsidRPr="00703234" w:rsidRDefault="00BD7FEA" w:rsidP="00BD7FEA">
      <w:pPr>
        <w:pStyle w:val="a0"/>
      </w:pPr>
    </w:p>
    <w:p w14:paraId="6494B5AE" w14:textId="77777777" w:rsidR="00EC681C" w:rsidRPr="00703234" w:rsidRDefault="00EC681C" w:rsidP="00BD7FEA">
      <w:pPr>
        <w:pStyle w:val="a0"/>
      </w:pPr>
    </w:p>
    <w:p w14:paraId="380ABC4A" w14:textId="77777777" w:rsidR="00EC681C" w:rsidRPr="00703234" w:rsidRDefault="00EC681C" w:rsidP="00BD7FEA">
      <w:pPr>
        <w:pStyle w:val="a0"/>
      </w:pPr>
    </w:p>
    <w:p w14:paraId="566FD85F" w14:textId="4D0ED4FE" w:rsidR="00BD7FEA" w:rsidRPr="00703234" w:rsidRDefault="00BD7FEA" w:rsidP="00BD7FEA">
      <w:pPr>
        <w:pStyle w:val="a0"/>
      </w:pPr>
    </w:p>
    <w:p w14:paraId="50383533" w14:textId="77777777" w:rsidR="00024660" w:rsidRPr="00703234" w:rsidRDefault="00024660" w:rsidP="00BD7FEA">
      <w:pPr>
        <w:pStyle w:val="a0"/>
      </w:pPr>
    </w:p>
    <w:p w14:paraId="175DB7CD" w14:textId="77777777" w:rsidR="00024660" w:rsidRDefault="00024660" w:rsidP="00BD7FEA">
      <w:pPr>
        <w:pStyle w:val="a0"/>
      </w:pPr>
    </w:p>
    <w:p w14:paraId="7A5444E6" w14:textId="77777777" w:rsidR="00A3318A" w:rsidRPr="00703234" w:rsidRDefault="00A3318A" w:rsidP="00BD7FEA">
      <w:pPr>
        <w:pStyle w:val="a0"/>
      </w:pPr>
    </w:p>
    <w:p w14:paraId="4B80653B" w14:textId="09623664" w:rsidR="00BD7FEA" w:rsidRPr="00703234" w:rsidRDefault="00BD7FEA" w:rsidP="00BD7FEA">
      <w:pPr>
        <w:pStyle w:val="a0"/>
      </w:pPr>
    </w:p>
    <w:p w14:paraId="17CD590C" w14:textId="6304A04F" w:rsidR="00BD7FEA" w:rsidRPr="00703234" w:rsidRDefault="00BD7FEA" w:rsidP="00BD7FEA">
      <w:pPr>
        <w:pStyle w:val="a0"/>
        <w:jc w:val="center"/>
      </w:pPr>
      <w:r w:rsidRPr="00703234">
        <w:t xml:space="preserve">г. </w:t>
      </w:r>
      <w:r w:rsidR="00EC681C" w:rsidRPr="00703234">
        <w:t>Экибастуз</w:t>
      </w:r>
    </w:p>
    <w:p w14:paraId="44CFAE15" w14:textId="4F0E131C" w:rsidR="00BD7FEA" w:rsidRPr="00703234" w:rsidRDefault="00BD7FEA" w:rsidP="00BD7FEA">
      <w:pPr>
        <w:pStyle w:val="a0"/>
        <w:jc w:val="center"/>
      </w:pPr>
      <w:r w:rsidRPr="00703234">
        <w:t>202</w:t>
      </w:r>
      <w:r w:rsidR="00E90D3D" w:rsidRPr="00703234">
        <w:t>6</w:t>
      </w:r>
      <w:r w:rsidRPr="00703234">
        <w:t xml:space="preserve"> год</w:t>
      </w:r>
    </w:p>
    <w:p w14:paraId="2B64864F" w14:textId="77777777" w:rsidR="00257EAE" w:rsidRPr="00703234" w:rsidRDefault="00257EAE" w:rsidP="00E11252">
      <w:pPr>
        <w:widowControl w:val="0"/>
        <w:jc w:val="center"/>
        <w:rPr>
          <w:b/>
          <w:color w:val="000000" w:themeColor="text1"/>
          <w:sz w:val="28"/>
          <w:szCs w:val="28"/>
        </w:rPr>
      </w:pPr>
      <w:r w:rsidRPr="00703234">
        <w:rPr>
          <w:b/>
          <w:color w:val="000000" w:themeColor="text1"/>
          <w:sz w:val="28"/>
          <w:szCs w:val="28"/>
        </w:rPr>
        <w:lastRenderedPageBreak/>
        <w:t>Содержание</w:t>
      </w:r>
    </w:p>
    <w:p w14:paraId="4A814237" w14:textId="77777777" w:rsidR="00257EAE" w:rsidRPr="00703234" w:rsidRDefault="00257EAE" w:rsidP="00E11252">
      <w:pPr>
        <w:pStyle w:val="a0"/>
        <w:widowControl w:val="0"/>
        <w:rPr>
          <w:color w:val="000000" w:themeColor="text1"/>
          <w:sz w:val="28"/>
          <w:szCs w:val="28"/>
        </w:rPr>
      </w:pPr>
    </w:p>
    <w:tbl>
      <w:tblPr>
        <w:tblW w:w="9873" w:type="dxa"/>
        <w:tblLook w:val="01E0" w:firstRow="1" w:lastRow="1" w:firstColumn="1" w:lastColumn="1" w:noHBand="0" w:noVBand="0"/>
      </w:tblPr>
      <w:tblGrid>
        <w:gridCol w:w="843"/>
        <w:gridCol w:w="7875"/>
        <w:gridCol w:w="1155"/>
      </w:tblGrid>
      <w:tr w:rsidR="00CF3877" w:rsidRPr="00703234" w14:paraId="3DBE01E2" w14:textId="77777777" w:rsidTr="00791F68">
        <w:tc>
          <w:tcPr>
            <w:tcW w:w="843" w:type="dxa"/>
          </w:tcPr>
          <w:p w14:paraId="5BD616B0" w14:textId="77777777" w:rsidR="00257EAE" w:rsidRPr="00703234" w:rsidRDefault="00257EAE" w:rsidP="00E11252">
            <w:pPr>
              <w:widowControl w:val="0"/>
              <w:tabs>
                <w:tab w:val="left" w:pos="315"/>
              </w:tabs>
              <w:jc w:val="center"/>
              <w:rPr>
                <w:rFonts w:eastAsia="SimSun"/>
                <w:caps/>
                <w:color w:val="000000" w:themeColor="text1"/>
                <w:sz w:val="28"/>
                <w:szCs w:val="28"/>
              </w:rPr>
            </w:pPr>
            <w:r w:rsidRPr="00703234">
              <w:rPr>
                <w:rFonts w:eastAsia="SimSun"/>
                <w:caps/>
                <w:color w:val="000000" w:themeColor="text1"/>
                <w:sz w:val="28"/>
                <w:szCs w:val="28"/>
              </w:rPr>
              <w:t>1.</w:t>
            </w:r>
          </w:p>
        </w:tc>
        <w:tc>
          <w:tcPr>
            <w:tcW w:w="7875" w:type="dxa"/>
          </w:tcPr>
          <w:p w14:paraId="3F314E8E" w14:textId="77777777" w:rsidR="00257EAE" w:rsidRPr="00703234" w:rsidRDefault="00257EAE" w:rsidP="00E11252">
            <w:pPr>
              <w:widowControl w:val="0"/>
              <w:tabs>
                <w:tab w:val="left" w:pos="315"/>
              </w:tabs>
              <w:jc w:val="both"/>
              <w:rPr>
                <w:rFonts w:eastAsia="SimSun"/>
                <w:sz w:val="28"/>
                <w:szCs w:val="28"/>
              </w:rPr>
            </w:pPr>
            <w:r w:rsidRPr="00703234">
              <w:rPr>
                <w:rFonts w:eastAsia="SimSun"/>
                <w:sz w:val="28"/>
                <w:szCs w:val="28"/>
              </w:rPr>
              <w:t>Паспорт</w:t>
            </w:r>
          </w:p>
        </w:tc>
        <w:tc>
          <w:tcPr>
            <w:tcW w:w="1155" w:type="dxa"/>
          </w:tcPr>
          <w:p w14:paraId="619F77A6" w14:textId="6DECBFFF" w:rsidR="00257EAE" w:rsidRPr="00703234" w:rsidRDefault="00DE3464" w:rsidP="00E11252">
            <w:pPr>
              <w:widowControl w:val="0"/>
              <w:tabs>
                <w:tab w:val="left" w:pos="315"/>
              </w:tabs>
              <w:jc w:val="center"/>
              <w:rPr>
                <w:rFonts w:eastAsia="SimSun"/>
                <w:caps/>
                <w:sz w:val="28"/>
                <w:szCs w:val="28"/>
                <w:lang w:val="kk-KZ"/>
              </w:rPr>
            </w:pPr>
            <w:r w:rsidRPr="00703234">
              <w:rPr>
                <w:rFonts w:eastAsia="SimSun"/>
                <w:caps/>
                <w:sz w:val="28"/>
                <w:szCs w:val="28"/>
                <w:lang w:val="kk-KZ"/>
              </w:rPr>
              <w:t>3-</w:t>
            </w:r>
            <w:r w:rsidR="00AB0ECE" w:rsidRPr="00703234">
              <w:rPr>
                <w:rFonts w:eastAsia="SimSun"/>
                <w:caps/>
                <w:sz w:val="28"/>
                <w:szCs w:val="28"/>
                <w:lang w:val="kk-KZ"/>
              </w:rPr>
              <w:t>6</w:t>
            </w:r>
          </w:p>
        </w:tc>
      </w:tr>
      <w:tr w:rsidR="00CF3877" w:rsidRPr="00703234" w14:paraId="0BFA59A3" w14:textId="77777777" w:rsidTr="00791F68">
        <w:tc>
          <w:tcPr>
            <w:tcW w:w="843" w:type="dxa"/>
          </w:tcPr>
          <w:p w14:paraId="3D5B0821" w14:textId="77777777" w:rsidR="005C0990" w:rsidRPr="00703234" w:rsidRDefault="005C0990" w:rsidP="00E11252">
            <w:pPr>
              <w:widowControl w:val="0"/>
              <w:tabs>
                <w:tab w:val="left" w:pos="315"/>
              </w:tabs>
              <w:jc w:val="center"/>
              <w:rPr>
                <w:rFonts w:eastAsia="SimSun"/>
                <w:caps/>
                <w:color w:val="000000" w:themeColor="text1"/>
                <w:sz w:val="28"/>
                <w:szCs w:val="28"/>
              </w:rPr>
            </w:pPr>
            <w:r w:rsidRPr="00703234">
              <w:rPr>
                <w:rFonts w:eastAsia="SimSun"/>
                <w:caps/>
                <w:color w:val="000000" w:themeColor="text1"/>
                <w:sz w:val="28"/>
                <w:szCs w:val="28"/>
              </w:rPr>
              <w:t>2.</w:t>
            </w:r>
          </w:p>
        </w:tc>
        <w:tc>
          <w:tcPr>
            <w:tcW w:w="7875" w:type="dxa"/>
          </w:tcPr>
          <w:p w14:paraId="6853A956" w14:textId="77777777" w:rsidR="005C0990" w:rsidRPr="00703234" w:rsidRDefault="005C0990" w:rsidP="00E11252">
            <w:pPr>
              <w:widowControl w:val="0"/>
              <w:tabs>
                <w:tab w:val="left" w:pos="315"/>
              </w:tabs>
              <w:jc w:val="both"/>
              <w:rPr>
                <w:rFonts w:eastAsia="SimSun"/>
                <w:sz w:val="28"/>
                <w:szCs w:val="28"/>
              </w:rPr>
            </w:pPr>
            <w:r w:rsidRPr="00703234">
              <w:rPr>
                <w:sz w:val="28"/>
                <w:szCs w:val="28"/>
                <w:lang w:val="kk-KZ"/>
              </w:rPr>
              <w:t>Видение</w:t>
            </w:r>
            <w:r w:rsidRPr="00703234">
              <w:rPr>
                <w:sz w:val="28"/>
                <w:szCs w:val="28"/>
              </w:rPr>
              <w:t xml:space="preserve"> развития территории</w:t>
            </w:r>
          </w:p>
        </w:tc>
        <w:tc>
          <w:tcPr>
            <w:tcW w:w="1155" w:type="dxa"/>
          </w:tcPr>
          <w:p w14:paraId="6C942FCA" w14:textId="2AFC34F7" w:rsidR="005C0990" w:rsidRPr="00703234" w:rsidRDefault="00AB0ECE" w:rsidP="00E11252">
            <w:pPr>
              <w:widowControl w:val="0"/>
              <w:tabs>
                <w:tab w:val="left" w:pos="315"/>
              </w:tabs>
              <w:jc w:val="center"/>
              <w:rPr>
                <w:rFonts w:eastAsia="SimSun"/>
                <w:caps/>
                <w:sz w:val="28"/>
                <w:szCs w:val="28"/>
                <w:lang w:val="kk-KZ"/>
              </w:rPr>
            </w:pPr>
            <w:r w:rsidRPr="00703234">
              <w:rPr>
                <w:rFonts w:eastAsia="SimSun"/>
                <w:caps/>
                <w:sz w:val="28"/>
                <w:szCs w:val="28"/>
                <w:lang w:val="kk-KZ"/>
              </w:rPr>
              <w:t>7</w:t>
            </w:r>
          </w:p>
        </w:tc>
      </w:tr>
      <w:tr w:rsidR="00CF3877" w:rsidRPr="00703234" w14:paraId="50B65409" w14:textId="77777777" w:rsidTr="00791F68">
        <w:tc>
          <w:tcPr>
            <w:tcW w:w="843" w:type="dxa"/>
          </w:tcPr>
          <w:p w14:paraId="1E4D826E" w14:textId="77777777" w:rsidR="005C0990" w:rsidRPr="00703234" w:rsidRDefault="005C0990" w:rsidP="00E11252">
            <w:pPr>
              <w:widowControl w:val="0"/>
              <w:tabs>
                <w:tab w:val="left" w:pos="315"/>
              </w:tabs>
              <w:jc w:val="center"/>
              <w:rPr>
                <w:rFonts w:eastAsia="SimSun"/>
                <w:caps/>
                <w:color w:val="000000" w:themeColor="text1"/>
                <w:sz w:val="28"/>
                <w:szCs w:val="28"/>
              </w:rPr>
            </w:pPr>
            <w:r w:rsidRPr="00703234">
              <w:rPr>
                <w:rFonts w:eastAsia="SimSun"/>
                <w:caps/>
                <w:color w:val="000000" w:themeColor="text1"/>
                <w:sz w:val="28"/>
                <w:szCs w:val="28"/>
              </w:rPr>
              <w:t>3.</w:t>
            </w:r>
          </w:p>
        </w:tc>
        <w:tc>
          <w:tcPr>
            <w:tcW w:w="7875" w:type="dxa"/>
          </w:tcPr>
          <w:p w14:paraId="1E9182FD" w14:textId="77777777" w:rsidR="005C0990" w:rsidRPr="00703234" w:rsidRDefault="005C0990" w:rsidP="00E11252">
            <w:pPr>
              <w:widowControl w:val="0"/>
              <w:tabs>
                <w:tab w:val="left" w:pos="315"/>
              </w:tabs>
              <w:jc w:val="both"/>
              <w:rPr>
                <w:rFonts w:eastAsia="SimSun"/>
                <w:sz w:val="28"/>
                <w:szCs w:val="28"/>
              </w:rPr>
            </w:pPr>
            <w:r w:rsidRPr="00703234">
              <w:rPr>
                <w:rFonts w:eastAsia="SimSun"/>
                <w:sz w:val="28"/>
                <w:szCs w:val="28"/>
              </w:rPr>
              <w:t>Анализ текущей ситуации.</w:t>
            </w:r>
          </w:p>
          <w:p w14:paraId="4F5AF342" w14:textId="77777777" w:rsidR="005C0990" w:rsidRPr="00703234" w:rsidRDefault="005C0990" w:rsidP="00E11252">
            <w:pPr>
              <w:widowControl w:val="0"/>
              <w:tabs>
                <w:tab w:val="left" w:pos="315"/>
              </w:tabs>
              <w:jc w:val="both"/>
              <w:rPr>
                <w:rFonts w:eastAsia="SimSun"/>
                <w:sz w:val="28"/>
                <w:szCs w:val="28"/>
              </w:rPr>
            </w:pPr>
            <w:r w:rsidRPr="00703234">
              <w:rPr>
                <w:rFonts w:eastAsia="SimSun"/>
                <w:sz w:val="28"/>
                <w:szCs w:val="28"/>
              </w:rPr>
              <w:t>Комплексная характеристика основных проблем</w:t>
            </w:r>
          </w:p>
          <w:p w14:paraId="6F331286" w14:textId="77777777" w:rsidR="005C0990" w:rsidRPr="00703234" w:rsidRDefault="005C0990" w:rsidP="00E11252">
            <w:pPr>
              <w:widowControl w:val="0"/>
              <w:tabs>
                <w:tab w:val="left" w:pos="315"/>
              </w:tabs>
              <w:jc w:val="both"/>
              <w:rPr>
                <w:rFonts w:eastAsia="SimSun"/>
              </w:rPr>
            </w:pPr>
            <w:r w:rsidRPr="00703234">
              <w:rPr>
                <w:rFonts w:eastAsia="SimSun"/>
                <w:sz w:val="28"/>
                <w:szCs w:val="28"/>
              </w:rPr>
              <w:t xml:space="preserve">Конкурентные преимущества и возможности </w:t>
            </w:r>
          </w:p>
        </w:tc>
        <w:tc>
          <w:tcPr>
            <w:tcW w:w="1155" w:type="dxa"/>
          </w:tcPr>
          <w:p w14:paraId="155A9FEF" w14:textId="2173EFD8" w:rsidR="005C0990" w:rsidRPr="00703234" w:rsidRDefault="00AB0ECE" w:rsidP="00E11252">
            <w:pPr>
              <w:widowControl w:val="0"/>
              <w:tabs>
                <w:tab w:val="left" w:pos="315"/>
              </w:tabs>
              <w:jc w:val="center"/>
              <w:rPr>
                <w:rFonts w:eastAsia="SimSun"/>
                <w:caps/>
                <w:sz w:val="28"/>
                <w:szCs w:val="28"/>
                <w:lang w:val="kk-KZ"/>
              </w:rPr>
            </w:pPr>
            <w:r w:rsidRPr="00703234">
              <w:rPr>
                <w:rFonts w:eastAsia="SimSun"/>
                <w:caps/>
                <w:sz w:val="28"/>
                <w:szCs w:val="28"/>
                <w:lang w:val="kk-KZ"/>
              </w:rPr>
              <w:t>7</w:t>
            </w:r>
            <w:r w:rsidR="0031085D" w:rsidRPr="00703234">
              <w:rPr>
                <w:rFonts w:eastAsia="SimSun"/>
                <w:caps/>
                <w:sz w:val="28"/>
                <w:szCs w:val="28"/>
                <w:lang w:val="kk-KZ"/>
              </w:rPr>
              <w:t>-</w:t>
            </w:r>
            <w:r w:rsidR="0063038B" w:rsidRPr="00703234">
              <w:rPr>
                <w:rFonts w:eastAsia="SimSun"/>
                <w:caps/>
                <w:sz w:val="28"/>
                <w:szCs w:val="28"/>
                <w:lang w:val="kk-KZ"/>
              </w:rPr>
              <w:t>1</w:t>
            </w:r>
            <w:r w:rsidR="004C2F77" w:rsidRPr="00703234">
              <w:rPr>
                <w:rFonts w:eastAsia="SimSun"/>
                <w:caps/>
                <w:sz w:val="28"/>
                <w:szCs w:val="28"/>
                <w:lang w:val="kk-KZ"/>
              </w:rPr>
              <w:t>3</w:t>
            </w:r>
          </w:p>
        </w:tc>
      </w:tr>
      <w:tr w:rsidR="00E11252" w:rsidRPr="00703234" w14:paraId="6C19D2BE" w14:textId="77777777" w:rsidTr="00791F68">
        <w:trPr>
          <w:trHeight w:val="81"/>
        </w:trPr>
        <w:tc>
          <w:tcPr>
            <w:tcW w:w="843" w:type="dxa"/>
          </w:tcPr>
          <w:p w14:paraId="3B628BAA" w14:textId="3D80CFDB" w:rsidR="00E11252" w:rsidRPr="00703234" w:rsidRDefault="00E11252" w:rsidP="00E11252">
            <w:pPr>
              <w:widowControl w:val="0"/>
              <w:tabs>
                <w:tab w:val="left" w:pos="315"/>
              </w:tabs>
              <w:jc w:val="center"/>
              <w:rPr>
                <w:rFonts w:eastAsia="SimSun"/>
                <w:caps/>
                <w:color w:val="000000" w:themeColor="text1"/>
                <w:sz w:val="28"/>
                <w:szCs w:val="28"/>
              </w:rPr>
            </w:pPr>
            <w:r w:rsidRPr="00703234">
              <w:rPr>
                <w:rFonts w:eastAsia="SimSun"/>
                <w:caps/>
                <w:color w:val="000000" w:themeColor="text1"/>
                <w:sz w:val="28"/>
                <w:szCs w:val="28"/>
              </w:rPr>
              <w:t>4.</w:t>
            </w:r>
          </w:p>
        </w:tc>
        <w:tc>
          <w:tcPr>
            <w:tcW w:w="7875" w:type="dxa"/>
          </w:tcPr>
          <w:p w14:paraId="4E94C303" w14:textId="0B351699" w:rsidR="00E11252" w:rsidRPr="00703234" w:rsidRDefault="00E11252" w:rsidP="00E11252">
            <w:pPr>
              <w:widowControl w:val="0"/>
              <w:tabs>
                <w:tab w:val="left" w:pos="315"/>
              </w:tabs>
              <w:jc w:val="both"/>
              <w:rPr>
                <w:sz w:val="28"/>
                <w:szCs w:val="28"/>
              </w:rPr>
            </w:pPr>
            <w:r w:rsidRPr="00703234">
              <w:rPr>
                <w:sz w:val="28"/>
                <w:szCs w:val="28"/>
              </w:rPr>
              <w:t>Основные направления, цели, целевые индикаторы, задачи, показатели результатов и ресурсы</w:t>
            </w:r>
          </w:p>
        </w:tc>
        <w:tc>
          <w:tcPr>
            <w:tcW w:w="1155" w:type="dxa"/>
          </w:tcPr>
          <w:p w14:paraId="3C0A2427" w14:textId="630AAAEE" w:rsidR="00E11252" w:rsidRPr="00703234" w:rsidRDefault="00E11252" w:rsidP="00CB2474">
            <w:pPr>
              <w:widowControl w:val="0"/>
              <w:tabs>
                <w:tab w:val="left" w:pos="315"/>
              </w:tabs>
              <w:jc w:val="center"/>
              <w:rPr>
                <w:rFonts w:eastAsia="SimSun"/>
                <w:caps/>
                <w:sz w:val="28"/>
                <w:szCs w:val="28"/>
              </w:rPr>
            </w:pPr>
            <w:r w:rsidRPr="00703234">
              <w:rPr>
                <w:rFonts w:eastAsia="SimSun"/>
                <w:caps/>
                <w:sz w:val="28"/>
                <w:szCs w:val="28"/>
              </w:rPr>
              <w:t>14-2</w:t>
            </w:r>
            <w:r w:rsidR="00CB2474" w:rsidRPr="00703234">
              <w:rPr>
                <w:rFonts w:eastAsia="SimSun"/>
                <w:caps/>
                <w:sz w:val="28"/>
                <w:szCs w:val="28"/>
              </w:rPr>
              <w:t>3</w:t>
            </w:r>
          </w:p>
        </w:tc>
      </w:tr>
      <w:tr w:rsidR="00CF3877" w:rsidRPr="00703234" w14:paraId="02E4C19D" w14:textId="77777777" w:rsidTr="00791F68">
        <w:trPr>
          <w:trHeight w:val="81"/>
        </w:trPr>
        <w:tc>
          <w:tcPr>
            <w:tcW w:w="843" w:type="dxa"/>
          </w:tcPr>
          <w:p w14:paraId="30F56863" w14:textId="77777777" w:rsidR="00AE485D" w:rsidRPr="00703234" w:rsidRDefault="00AE485D" w:rsidP="00E11252">
            <w:pPr>
              <w:widowControl w:val="0"/>
              <w:tabs>
                <w:tab w:val="left" w:pos="315"/>
              </w:tabs>
              <w:jc w:val="center"/>
              <w:rPr>
                <w:rFonts w:eastAsia="SimSun"/>
                <w:caps/>
                <w:color w:val="000000" w:themeColor="text1"/>
                <w:sz w:val="28"/>
                <w:szCs w:val="28"/>
              </w:rPr>
            </w:pPr>
          </w:p>
        </w:tc>
        <w:tc>
          <w:tcPr>
            <w:tcW w:w="7875" w:type="dxa"/>
            <w:vAlign w:val="center"/>
          </w:tcPr>
          <w:p w14:paraId="51B26E36" w14:textId="4AA34522" w:rsidR="00AE485D" w:rsidRPr="00703234" w:rsidRDefault="00AE485D" w:rsidP="00E11252">
            <w:pPr>
              <w:ind w:left="467"/>
              <w:jc w:val="both"/>
              <w:rPr>
                <w:sz w:val="28"/>
                <w:szCs w:val="28"/>
              </w:rPr>
            </w:pPr>
          </w:p>
        </w:tc>
        <w:tc>
          <w:tcPr>
            <w:tcW w:w="1155" w:type="dxa"/>
          </w:tcPr>
          <w:p w14:paraId="453AFC10" w14:textId="37629A99" w:rsidR="00AE485D" w:rsidRPr="00703234" w:rsidRDefault="00AE485D" w:rsidP="00E11252">
            <w:pPr>
              <w:widowControl w:val="0"/>
              <w:tabs>
                <w:tab w:val="left" w:pos="315"/>
              </w:tabs>
              <w:jc w:val="center"/>
              <w:rPr>
                <w:rFonts w:eastAsia="SimSun"/>
                <w:caps/>
                <w:sz w:val="28"/>
                <w:szCs w:val="28"/>
                <w:lang w:val="kk-KZ"/>
              </w:rPr>
            </w:pPr>
          </w:p>
        </w:tc>
      </w:tr>
      <w:tr w:rsidR="00CF3877" w:rsidRPr="00703234" w14:paraId="06B07FE5" w14:textId="77777777" w:rsidTr="00791F68">
        <w:trPr>
          <w:trHeight w:val="81"/>
        </w:trPr>
        <w:tc>
          <w:tcPr>
            <w:tcW w:w="843" w:type="dxa"/>
          </w:tcPr>
          <w:p w14:paraId="1CE468AC" w14:textId="77777777" w:rsidR="00AE485D" w:rsidRPr="00703234" w:rsidRDefault="00AE485D" w:rsidP="00E11252">
            <w:pPr>
              <w:widowControl w:val="0"/>
              <w:tabs>
                <w:tab w:val="left" w:pos="315"/>
              </w:tabs>
              <w:jc w:val="center"/>
              <w:rPr>
                <w:rFonts w:eastAsia="SimSun"/>
                <w:caps/>
                <w:color w:val="000000" w:themeColor="text1"/>
                <w:sz w:val="28"/>
                <w:szCs w:val="28"/>
              </w:rPr>
            </w:pPr>
          </w:p>
        </w:tc>
        <w:tc>
          <w:tcPr>
            <w:tcW w:w="7875" w:type="dxa"/>
            <w:vAlign w:val="center"/>
          </w:tcPr>
          <w:p w14:paraId="019050A7" w14:textId="63EA713A" w:rsidR="00AE485D" w:rsidRPr="00703234" w:rsidRDefault="00AE485D" w:rsidP="00E11252">
            <w:pPr>
              <w:ind w:left="467"/>
              <w:jc w:val="both"/>
              <w:rPr>
                <w:sz w:val="28"/>
                <w:szCs w:val="28"/>
              </w:rPr>
            </w:pPr>
            <w:r w:rsidRPr="00703234">
              <w:rPr>
                <w:sz w:val="28"/>
                <w:szCs w:val="28"/>
              </w:rPr>
              <w:t xml:space="preserve">Направление </w:t>
            </w:r>
            <w:r w:rsidR="00EA14FD" w:rsidRPr="00703234">
              <w:rPr>
                <w:sz w:val="28"/>
                <w:szCs w:val="28"/>
              </w:rPr>
              <w:t>1</w:t>
            </w:r>
            <w:r w:rsidRPr="00703234">
              <w:rPr>
                <w:sz w:val="28"/>
                <w:szCs w:val="28"/>
              </w:rPr>
              <w:t xml:space="preserve">. </w:t>
            </w:r>
            <w:r w:rsidR="00791F68" w:rsidRPr="00703234">
              <w:rPr>
                <w:sz w:val="28"/>
                <w:szCs w:val="28"/>
              </w:rPr>
              <w:t xml:space="preserve">Направление 1: Крепкий фундамент экономики </w:t>
            </w:r>
          </w:p>
        </w:tc>
        <w:tc>
          <w:tcPr>
            <w:tcW w:w="1155" w:type="dxa"/>
          </w:tcPr>
          <w:p w14:paraId="1872C9B2" w14:textId="53BA8657" w:rsidR="00AE485D" w:rsidRPr="00703234" w:rsidRDefault="00DE3464" w:rsidP="00E11252">
            <w:pPr>
              <w:widowControl w:val="0"/>
              <w:tabs>
                <w:tab w:val="left" w:pos="315"/>
              </w:tabs>
              <w:jc w:val="center"/>
              <w:rPr>
                <w:rFonts w:eastAsia="SimSun"/>
                <w:caps/>
                <w:sz w:val="28"/>
                <w:szCs w:val="28"/>
                <w:lang w:val="kk-KZ"/>
              </w:rPr>
            </w:pPr>
            <w:r w:rsidRPr="00703234">
              <w:rPr>
                <w:rFonts w:eastAsia="SimSun"/>
                <w:caps/>
                <w:sz w:val="28"/>
                <w:szCs w:val="28"/>
                <w:lang w:val="kk-KZ"/>
              </w:rPr>
              <w:t>1</w:t>
            </w:r>
            <w:r w:rsidR="00AD7B3C" w:rsidRPr="00703234">
              <w:rPr>
                <w:rFonts w:eastAsia="SimSun"/>
                <w:caps/>
                <w:sz w:val="28"/>
                <w:szCs w:val="28"/>
                <w:lang w:val="kk-KZ"/>
              </w:rPr>
              <w:t>4</w:t>
            </w:r>
          </w:p>
        </w:tc>
      </w:tr>
      <w:tr w:rsidR="00791F68" w:rsidRPr="00703234" w14:paraId="7EAD755D" w14:textId="77777777" w:rsidTr="00791F68">
        <w:trPr>
          <w:trHeight w:val="81"/>
        </w:trPr>
        <w:tc>
          <w:tcPr>
            <w:tcW w:w="843" w:type="dxa"/>
          </w:tcPr>
          <w:p w14:paraId="5F2B685E" w14:textId="77777777" w:rsidR="00791F68" w:rsidRPr="00703234" w:rsidRDefault="00791F68" w:rsidP="00E11252">
            <w:pPr>
              <w:widowControl w:val="0"/>
              <w:tabs>
                <w:tab w:val="left" w:pos="315"/>
              </w:tabs>
              <w:jc w:val="center"/>
              <w:rPr>
                <w:rFonts w:eastAsia="SimSun"/>
                <w:caps/>
                <w:color w:val="000000" w:themeColor="text1"/>
                <w:sz w:val="28"/>
                <w:szCs w:val="28"/>
              </w:rPr>
            </w:pPr>
          </w:p>
        </w:tc>
        <w:tc>
          <w:tcPr>
            <w:tcW w:w="7875" w:type="dxa"/>
            <w:vAlign w:val="center"/>
          </w:tcPr>
          <w:p w14:paraId="1F4FC46E" w14:textId="4BC872D7" w:rsidR="00791F68" w:rsidRPr="00703234" w:rsidRDefault="00791F68" w:rsidP="00E11252">
            <w:pPr>
              <w:ind w:left="467"/>
              <w:jc w:val="both"/>
              <w:rPr>
                <w:sz w:val="28"/>
                <w:szCs w:val="28"/>
              </w:rPr>
            </w:pPr>
            <w:r w:rsidRPr="00703234">
              <w:rPr>
                <w:sz w:val="28"/>
                <w:szCs w:val="28"/>
              </w:rPr>
              <w:t>Направление 2. Новые точки роста</w:t>
            </w:r>
          </w:p>
        </w:tc>
        <w:tc>
          <w:tcPr>
            <w:tcW w:w="1155" w:type="dxa"/>
          </w:tcPr>
          <w:p w14:paraId="522F611D" w14:textId="1FF1B42C" w:rsidR="00791F68" w:rsidRPr="00703234" w:rsidRDefault="00791F68" w:rsidP="00E11252">
            <w:pPr>
              <w:widowControl w:val="0"/>
              <w:tabs>
                <w:tab w:val="left" w:pos="315"/>
              </w:tabs>
              <w:jc w:val="center"/>
              <w:rPr>
                <w:rFonts w:eastAsia="SimSun"/>
                <w:caps/>
                <w:sz w:val="28"/>
                <w:szCs w:val="28"/>
                <w:lang w:val="kk-KZ"/>
              </w:rPr>
            </w:pPr>
            <w:r w:rsidRPr="00703234">
              <w:rPr>
                <w:rFonts w:eastAsia="SimSun"/>
                <w:caps/>
                <w:sz w:val="28"/>
                <w:szCs w:val="28"/>
                <w:lang w:val="kk-KZ"/>
              </w:rPr>
              <w:t>14</w:t>
            </w:r>
            <w:r w:rsidR="00D61F32" w:rsidRPr="00703234">
              <w:rPr>
                <w:rFonts w:eastAsia="SimSun"/>
                <w:caps/>
                <w:sz w:val="28"/>
                <w:szCs w:val="28"/>
                <w:lang w:val="kk-KZ"/>
              </w:rPr>
              <w:t>-15</w:t>
            </w:r>
          </w:p>
        </w:tc>
      </w:tr>
      <w:tr w:rsidR="002F301F" w:rsidRPr="00703234" w14:paraId="1EAB27AD" w14:textId="77777777" w:rsidTr="00791F68">
        <w:trPr>
          <w:trHeight w:val="81"/>
        </w:trPr>
        <w:tc>
          <w:tcPr>
            <w:tcW w:w="843" w:type="dxa"/>
          </w:tcPr>
          <w:p w14:paraId="41995011" w14:textId="77777777" w:rsidR="00921455" w:rsidRPr="00703234" w:rsidRDefault="00921455" w:rsidP="00E11252">
            <w:pPr>
              <w:widowControl w:val="0"/>
              <w:tabs>
                <w:tab w:val="left" w:pos="315"/>
              </w:tabs>
              <w:jc w:val="center"/>
              <w:rPr>
                <w:rFonts w:eastAsia="SimSun"/>
                <w:caps/>
                <w:color w:val="000000" w:themeColor="text1"/>
                <w:sz w:val="28"/>
                <w:szCs w:val="28"/>
              </w:rPr>
            </w:pPr>
          </w:p>
        </w:tc>
        <w:tc>
          <w:tcPr>
            <w:tcW w:w="7875" w:type="dxa"/>
            <w:vAlign w:val="center"/>
          </w:tcPr>
          <w:p w14:paraId="31A17A5D" w14:textId="7E098F80" w:rsidR="00921455" w:rsidRPr="00703234" w:rsidRDefault="00921455" w:rsidP="00E11252">
            <w:pPr>
              <w:ind w:left="467"/>
              <w:jc w:val="both"/>
              <w:rPr>
                <w:sz w:val="28"/>
                <w:szCs w:val="28"/>
              </w:rPr>
            </w:pPr>
            <w:r w:rsidRPr="00703234">
              <w:rPr>
                <w:sz w:val="28"/>
                <w:szCs w:val="28"/>
              </w:rPr>
              <w:t xml:space="preserve">Направление </w:t>
            </w:r>
            <w:r w:rsidR="00791F68" w:rsidRPr="00703234">
              <w:rPr>
                <w:sz w:val="28"/>
                <w:szCs w:val="28"/>
              </w:rPr>
              <w:t>3</w:t>
            </w:r>
            <w:r w:rsidRPr="00703234">
              <w:rPr>
                <w:sz w:val="28"/>
                <w:szCs w:val="28"/>
              </w:rPr>
              <w:t xml:space="preserve">. </w:t>
            </w:r>
            <w:r w:rsidRPr="00703234">
              <w:rPr>
                <w:bCs/>
                <w:sz w:val="28"/>
                <w:szCs w:val="28"/>
              </w:rPr>
              <w:t>Высокое качество жизни</w:t>
            </w:r>
          </w:p>
        </w:tc>
        <w:tc>
          <w:tcPr>
            <w:tcW w:w="1155" w:type="dxa"/>
          </w:tcPr>
          <w:p w14:paraId="1AE001A0" w14:textId="20DBD451" w:rsidR="00921455" w:rsidRPr="00703234" w:rsidRDefault="00921455" w:rsidP="00D61F32">
            <w:pPr>
              <w:widowControl w:val="0"/>
              <w:tabs>
                <w:tab w:val="left" w:pos="315"/>
              </w:tabs>
              <w:jc w:val="center"/>
              <w:rPr>
                <w:rFonts w:eastAsia="SimSun"/>
                <w:caps/>
                <w:sz w:val="28"/>
                <w:szCs w:val="28"/>
                <w:lang w:val="kk-KZ"/>
              </w:rPr>
            </w:pPr>
            <w:r w:rsidRPr="00703234">
              <w:rPr>
                <w:rFonts w:eastAsia="SimSun"/>
                <w:caps/>
                <w:sz w:val="28"/>
                <w:szCs w:val="28"/>
                <w:lang w:val="kk-KZ"/>
              </w:rPr>
              <w:t>1</w:t>
            </w:r>
            <w:r w:rsidR="00791F68" w:rsidRPr="00703234">
              <w:rPr>
                <w:rFonts w:eastAsia="SimSun"/>
                <w:caps/>
                <w:sz w:val="28"/>
                <w:szCs w:val="28"/>
                <w:lang w:val="kk-KZ"/>
              </w:rPr>
              <w:t>5</w:t>
            </w:r>
            <w:r w:rsidRPr="00703234">
              <w:rPr>
                <w:rFonts w:eastAsia="SimSun"/>
                <w:caps/>
                <w:sz w:val="28"/>
                <w:szCs w:val="28"/>
                <w:lang w:val="kk-KZ"/>
              </w:rPr>
              <w:t>-</w:t>
            </w:r>
            <w:r w:rsidR="00D61F32" w:rsidRPr="00703234">
              <w:rPr>
                <w:rFonts w:eastAsia="SimSun"/>
                <w:caps/>
                <w:sz w:val="28"/>
                <w:szCs w:val="28"/>
                <w:lang w:val="kk-KZ"/>
              </w:rPr>
              <w:t>20</w:t>
            </w:r>
          </w:p>
        </w:tc>
      </w:tr>
      <w:tr w:rsidR="002F301F" w:rsidRPr="00703234" w14:paraId="15144423" w14:textId="77777777" w:rsidTr="00791F68">
        <w:trPr>
          <w:trHeight w:val="807"/>
        </w:trPr>
        <w:tc>
          <w:tcPr>
            <w:tcW w:w="843" w:type="dxa"/>
          </w:tcPr>
          <w:p w14:paraId="3C272515" w14:textId="77777777" w:rsidR="00921455" w:rsidRPr="00703234" w:rsidRDefault="00921455" w:rsidP="00E11252">
            <w:pPr>
              <w:widowControl w:val="0"/>
              <w:tabs>
                <w:tab w:val="left" w:pos="315"/>
              </w:tabs>
              <w:jc w:val="center"/>
              <w:rPr>
                <w:rFonts w:eastAsia="SimSun"/>
                <w:caps/>
                <w:color w:val="000000" w:themeColor="text1"/>
                <w:sz w:val="28"/>
                <w:szCs w:val="28"/>
              </w:rPr>
            </w:pPr>
          </w:p>
        </w:tc>
        <w:tc>
          <w:tcPr>
            <w:tcW w:w="7875" w:type="dxa"/>
            <w:vAlign w:val="center"/>
          </w:tcPr>
          <w:p w14:paraId="44C67141" w14:textId="460040A4" w:rsidR="00921455" w:rsidRPr="00703234" w:rsidRDefault="00921455" w:rsidP="00E11252">
            <w:pPr>
              <w:ind w:left="467"/>
              <w:jc w:val="both"/>
              <w:rPr>
                <w:sz w:val="28"/>
                <w:szCs w:val="28"/>
              </w:rPr>
            </w:pPr>
            <w:r w:rsidRPr="00703234">
              <w:rPr>
                <w:sz w:val="28"/>
                <w:szCs w:val="28"/>
              </w:rPr>
              <w:t xml:space="preserve">Направление </w:t>
            </w:r>
            <w:r w:rsidR="00791F68" w:rsidRPr="00703234">
              <w:rPr>
                <w:sz w:val="28"/>
                <w:szCs w:val="28"/>
              </w:rPr>
              <w:t>4</w:t>
            </w:r>
            <w:r w:rsidRPr="00703234">
              <w:rPr>
                <w:sz w:val="28"/>
                <w:szCs w:val="28"/>
              </w:rPr>
              <w:t xml:space="preserve">. Сквозные преобразования экономики </w:t>
            </w:r>
          </w:p>
          <w:p w14:paraId="1E155B03" w14:textId="5E3290F9" w:rsidR="00921455" w:rsidRPr="00703234" w:rsidRDefault="00921455" w:rsidP="00E11252">
            <w:pPr>
              <w:ind w:left="467"/>
              <w:jc w:val="both"/>
              <w:rPr>
                <w:sz w:val="28"/>
                <w:szCs w:val="28"/>
              </w:rPr>
            </w:pPr>
            <w:r w:rsidRPr="00703234">
              <w:rPr>
                <w:sz w:val="28"/>
                <w:szCs w:val="28"/>
              </w:rPr>
              <w:t>и общества</w:t>
            </w:r>
          </w:p>
        </w:tc>
        <w:tc>
          <w:tcPr>
            <w:tcW w:w="1155" w:type="dxa"/>
          </w:tcPr>
          <w:p w14:paraId="221B86EF" w14:textId="6AB9F7B0" w:rsidR="00921455" w:rsidRPr="00703234" w:rsidRDefault="00D61F32" w:rsidP="00E11252">
            <w:pPr>
              <w:widowControl w:val="0"/>
              <w:tabs>
                <w:tab w:val="left" w:pos="315"/>
              </w:tabs>
              <w:jc w:val="center"/>
              <w:rPr>
                <w:rFonts w:eastAsia="SimSun"/>
                <w:caps/>
                <w:sz w:val="28"/>
                <w:szCs w:val="28"/>
                <w:lang w:val="kk-KZ"/>
              </w:rPr>
            </w:pPr>
            <w:r w:rsidRPr="00703234">
              <w:rPr>
                <w:rFonts w:eastAsia="SimSun"/>
                <w:caps/>
                <w:sz w:val="28"/>
                <w:szCs w:val="28"/>
                <w:lang w:val="kk-KZ"/>
              </w:rPr>
              <w:t>21-22</w:t>
            </w:r>
          </w:p>
        </w:tc>
      </w:tr>
      <w:tr w:rsidR="00791F68" w:rsidRPr="00703234" w14:paraId="425BE6AA" w14:textId="77777777" w:rsidTr="00791F68">
        <w:trPr>
          <w:trHeight w:val="81"/>
        </w:trPr>
        <w:tc>
          <w:tcPr>
            <w:tcW w:w="843" w:type="dxa"/>
          </w:tcPr>
          <w:p w14:paraId="7E0BA5AC" w14:textId="77777777" w:rsidR="00791F68" w:rsidRPr="00703234" w:rsidRDefault="00791F68" w:rsidP="00E11252">
            <w:pPr>
              <w:widowControl w:val="0"/>
              <w:tabs>
                <w:tab w:val="left" w:pos="315"/>
              </w:tabs>
              <w:jc w:val="center"/>
              <w:rPr>
                <w:rFonts w:eastAsia="SimSun"/>
                <w:caps/>
                <w:color w:val="000000" w:themeColor="text1"/>
                <w:sz w:val="28"/>
                <w:szCs w:val="28"/>
              </w:rPr>
            </w:pPr>
          </w:p>
        </w:tc>
        <w:tc>
          <w:tcPr>
            <w:tcW w:w="7875" w:type="dxa"/>
            <w:vAlign w:val="center"/>
          </w:tcPr>
          <w:p w14:paraId="1FDFBB36" w14:textId="566800D8" w:rsidR="00791F68" w:rsidRPr="00703234" w:rsidRDefault="00791F68" w:rsidP="00E11252">
            <w:pPr>
              <w:pStyle w:val="a5"/>
              <w:widowControl w:val="0"/>
              <w:tabs>
                <w:tab w:val="left" w:pos="411"/>
                <w:tab w:val="left" w:pos="467"/>
              </w:tabs>
              <w:ind w:left="467"/>
              <w:jc w:val="both"/>
              <w:rPr>
                <w:sz w:val="28"/>
                <w:szCs w:val="28"/>
              </w:rPr>
            </w:pPr>
            <w:r w:rsidRPr="00703234">
              <w:rPr>
                <w:sz w:val="28"/>
                <w:szCs w:val="28"/>
              </w:rPr>
              <w:t>Направление 5. Реализация иных документов планирования, государственных функций, полномочий и (или) предоставления государственных услуг</w:t>
            </w:r>
          </w:p>
        </w:tc>
        <w:tc>
          <w:tcPr>
            <w:tcW w:w="1155" w:type="dxa"/>
          </w:tcPr>
          <w:p w14:paraId="651DC6AE" w14:textId="0052EE8D" w:rsidR="00791F68" w:rsidRPr="00703234" w:rsidRDefault="00D61F32" w:rsidP="00D61F32">
            <w:pPr>
              <w:widowControl w:val="0"/>
              <w:tabs>
                <w:tab w:val="left" w:pos="315"/>
              </w:tabs>
              <w:jc w:val="center"/>
              <w:rPr>
                <w:rFonts w:eastAsia="SimSun"/>
                <w:lang w:val="kk-KZ"/>
              </w:rPr>
            </w:pPr>
            <w:r w:rsidRPr="00703234">
              <w:rPr>
                <w:rFonts w:eastAsia="SimSun"/>
                <w:caps/>
                <w:sz w:val="28"/>
                <w:szCs w:val="28"/>
                <w:lang w:val="kk-KZ"/>
              </w:rPr>
              <w:t>22</w:t>
            </w:r>
            <w:r w:rsidR="00791F68" w:rsidRPr="00703234">
              <w:rPr>
                <w:rFonts w:eastAsia="SimSun"/>
                <w:caps/>
                <w:sz w:val="28"/>
                <w:szCs w:val="28"/>
                <w:lang w:val="kk-KZ"/>
              </w:rPr>
              <w:t>-2</w:t>
            </w:r>
            <w:r w:rsidRPr="00703234">
              <w:rPr>
                <w:rFonts w:eastAsia="SimSun"/>
                <w:caps/>
                <w:sz w:val="28"/>
                <w:szCs w:val="28"/>
                <w:lang w:val="kk-KZ"/>
              </w:rPr>
              <w:t>3</w:t>
            </w:r>
          </w:p>
        </w:tc>
      </w:tr>
    </w:tbl>
    <w:p w14:paraId="0EF62687" w14:textId="77777777" w:rsidR="00EF7F52" w:rsidRPr="00703234" w:rsidRDefault="00EF7F52" w:rsidP="00E11252">
      <w:pPr>
        <w:pStyle w:val="a0"/>
        <w:rPr>
          <w:color w:val="000000" w:themeColor="text1"/>
        </w:rPr>
      </w:pPr>
      <w:r w:rsidRPr="00703234">
        <w:rPr>
          <w:color w:val="000000" w:themeColor="text1"/>
        </w:rPr>
        <w:br w:type="page"/>
      </w:r>
    </w:p>
    <w:p w14:paraId="305202BC" w14:textId="582F7AF5" w:rsidR="00497790" w:rsidRPr="00703234" w:rsidRDefault="004504B2" w:rsidP="00E90D3D">
      <w:pPr>
        <w:widowControl w:val="0"/>
        <w:numPr>
          <w:ilvl w:val="0"/>
          <w:numId w:val="2"/>
        </w:numPr>
        <w:tabs>
          <w:tab w:val="left" w:pos="315"/>
          <w:tab w:val="num" w:pos="1260"/>
          <w:tab w:val="num" w:pos="5180"/>
        </w:tabs>
        <w:ind w:left="720" w:firstLine="0"/>
        <w:jc w:val="center"/>
        <w:rPr>
          <w:b/>
          <w:sz w:val="28"/>
          <w:szCs w:val="28"/>
        </w:rPr>
      </w:pPr>
      <w:r w:rsidRPr="00703234">
        <w:rPr>
          <w:b/>
          <w:sz w:val="28"/>
          <w:szCs w:val="28"/>
        </w:rPr>
        <w:lastRenderedPageBreak/>
        <w:t>Паспорт</w:t>
      </w:r>
    </w:p>
    <w:p w14:paraId="2C1D39A5" w14:textId="77777777" w:rsidR="0058514C" w:rsidRPr="00703234" w:rsidRDefault="0058514C" w:rsidP="0058514C">
      <w:pPr>
        <w:pStyle w:val="a0"/>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7380"/>
      </w:tblGrid>
      <w:tr w:rsidR="00EC681C" w:rsidRPr="00703234" w14:paraId="09B5F282" w14:textId="77777777" w:rsidTr="009465FD">
        <w:trPr>
          <w:trHeight w:val="584"/>
        </w:trPr>
        <w:tc>
          <w:tcPr>
            <w:tcW w:w="2340" w:type="dxa"/>
          </w:tcPr>
          <w:p w14:paraId="46F7E5DB" w14:textId="77777777" w:rsidR="00EC681C" w:rsidRPr="00703234" w:rsidRDefault="00EC681C" w:rsidP="002C7802">
            <w:pPr>
              <w:widowControl w:val="0"/>
              <w:tabs>
                <w:tab w:val="left" w:pos="2772"/>
                <w:tab w:val="left" w:leader="dot" w:pos="8820"/>
              </w:tabs>
              <w:spacing w:line="235" w:lineRule="auto"/>
              <w:jc w:val="both"/>
              <w:rPr>
                <w:b/>
                <w:sz w:val="28"/>
                <w:szCs w:val="28"/>
              </w:rPr>
            </w:pPr>
            <w:r w:rsidRPr="00703234">
              <w:rPr>
                <w:b/>
                <w:sz w:val="28"/>
                <w:szCs w:val="28"/>
              </w:rPr>
              <w:t xml:space="preserve">Наименование региона </w:t>
            </w:r>
          </w:p>
          <w:p w14:paraId="081FC2E2" w14:textId="3CF6EA0A" w:rsidR="0058514C" w:rsidRPr="00703234" w:rsidRDefault="0058514C" w:rsidP="0058514C">
            <w:pPr>
              <w:pStyle w:val="a0"/>
            </w:pPr>
          </w:p>
        </w:tc>
        <w:tc>
          <w:tcPr>
            <w:tcW w:w="7380" w:type="dxa"/>
          </w:tcPr>
          <w:p w14:paraId="77BF8749" w14:textId="28DA4F03" w:rsidR="00EC681C" w:rsidRPr="00703234" w:rsidRDefault="00EC681C" w:rsidP="00B60D9D">
            <w:pPr>
              <w:rPr>
                <w:sz w:val="28"/>
                <w:szCs w:val="28"/>
              </w:rPr>
            </w:pPr>
            <w:r w:rsidRPr="00703234">
              <w:rPr>
                <w:sz w:val="28"/>
                <w:szCs w:val="28"/>
              </w:rPr>
              <w:t>Павлодарская область</w:t>
            </w:r>
            <w:r w:rsidR="001F5C14" w:rsidRPr="00703234">
              <w:rPr>
                <w:sz w:val="28"/>
                <w:szCs w:val="28"/>
              </w:rPr>
              <w:t>, город Экибастуз</w:t>
            </w:r>
          </w:p>
        </w:tc>
      </w:tr>
      <w:tr w:rsidR="00EC681C" w:rsidRPr="00703234" w14:paraId="6614CFB2" w14:textId="77777777" w:rsidTr="009465FD">
        <w:trPr>
          <w:trHeight w:val="540"/>
        </w:trPr>
        <w:tc>
          <w:tcPr>
            <w:tcW w:w="2340" w:type="dxa"/>
          </w:tcPr>
          <w:p w14:paraId="242529CA" w14:textId="4094D228" w:rsidR="00EC681C" w:rsidRPr="00703234" w:rsidRDefault="00EC681C" w:rsidP="00414674">
            <w:pPr>
              <w:widowControl w:val="0"/>
              <w:shd w:val="clear" w:color="auto" w:fill="FFFFFF" w:themeFill="background1"/>
              <w:tabs>
                <w:tab w:val="left" w:pos="2772"/>
                <w:tab w:val="left" w:leader="dot" w:pos="8820"/>
              </w:tabs>
              <w:spacing w:line="235" w:lineRule="auto"/>
              <w:jc w:val="both"/>
              <w:rPr>
                <w:b/>
                <w:caps/>
                <w:sz w:val="28"/>
                <w:szCs w:val="28"/>
              </w:rPr>
            </w:pPr>
            <w:r w:rsidRPr="00703234">
              <w:rPr>
                <w:b/>
                <w:sz w:val="28"/>
                <w:szCs w:val="28"/>
              </w:rPr>
              <w:t>Основные характеристики региона</w:t>
            </w:r>
          </w:p>
        </w:tc>
        <w:tc>
          <w:tcPr>
            <w:tcW w:w="7380" w:type="dxa"/>
          </w:tcPr>
          <w:p w14:paraId="5AFF78C2" w14:textId="77777777" w:rsidR="0058514C" w:rsidRPr="00703234" w:rsidRDefault="00EC681C" w:rsidP="000705F3">
            <w:pPr>
              <w:widowControl w:val="0"/>
              <w:shd w:val="clear" w:color="auto" w:fill="FFFFFF" w:themeFill="background1"/>
              <w:jc w:val="both"/>
              <w:rPr>
                <w:sz w:val="28"/>
                <w:szCs w:val="28"/>
              </w:rPr>
            </w:pPr>
            <w:r w:rsidRPr="00703234">
              <w:rPr>
                <w:sz w:val="28"/>
                <w:szCs w:val="28"/>
              </w:rPr>
              <w:t xml:space="preserve">Территория региона - 18,9 тыс. кв. </w:t>
            </w:r>
            <w:hyperlink r:id="rId8" w:tooltip="Км²" w:history="1">
              <w:r w:rsidRPr="00703234">
                <w:rPr>
                  <w:sz w:val="28"/>
                  <w:szCs w:val="28"/>
                </w:rPr>
                <w:t>км</w:t>
              </w:r>
            </w:hyperlink>
            <w:r w:rsidRPr="00703234">
              <w:rPr>
                <w:sz w:val="28"/>
                <w:szCs w:val="28"/>
              </w:rPr>
              <w:t>, что составляет 15</w:t>
            </w:r>
            <w:r w:rsidR="0026350F" w:rsidRPr="00703234">
              <w:rPr>
                <w:sz w:val="28"/>
                <w:szCs w:val="28"/>
              </w:rPr>
              <w:t>,2</w:t>
            </w:r>
            <w:r w:rsidRPr="00703234">
              <w:rPr>
                <w:sz w:val="28"/>
                <w:szCs w:val="28"/>
              </w:rPr>
              <w:t>% территории области.</w:t>
            </w:r>
            <w:r w:rsidR="000705F3" w:rsidRPr="00703234">
              <w:rPr>
                <w:sz w:val="28"/>
                <w:szCs w:val="28"/>
              </w:rPr>
              <w:t xml:space="preserve"> </w:t>
            </w:r>
          </w:p>
          <w:p w14:paraId="68E149A1" w14:textId="2F39E47E" w:rsidR="00EC681C" w:rsidRPr="00703234" w:rsidRDefault="00EC681C" w:rsidP="000705F3">
            <w:pPr>
              <w:widowControl w:val="0"/>
              <w:shd w:val="clear" w:color="auto" w:fill="FFFFFF" w:themeFill="background1"/>
              <w:jc w:val="both"/>
              <w:rPr>
                <w:sz w:val="28"/>
                <w:szCs w:val="28"/>
              </w:rPr>
            </w:pPr>
            <w:r w:rsidRPr="00703234">
              <w:rPr>
                <w:sz w:val="28"/>
                <w:szCs w:val="28"/>
              </w:rPr>
              <w:t>Расположен в 132 километрах к юго-западу от административного центра Павлодарской области - города Павлодара</w:t>
            </w:r>
            <w:r w:rsidR="008C400B" w:rsidRPr="00703234">
              <w:rPr>
                <w:sz w:val="28"/>
                <w:szCs w:val="28"/>
              </w:rPr>
              <w:t xml:space="preserve"> и г</w:t>
            </w:r>
            <w:r w:rsidRPr="00703234">
              <w:rPr>
                <w:sz w:val="28"/>
                <w:szCs w:val="28"/>
              </w:rPr>
              <w:t>раничит с Карагандинской (на юго-западе), Акмолинской (на северо-западе), областями, а также с двумя районами Павлодарской области: Актогайским (на севере), Баянаульским (на юге) и городом Аксу (на северо-востоке).</w:t>
            </w:r>
          </w:p>
          <w:p w14:paraId="25D29F82" w14:textId="441B5842" w:rsidR="00EC681C" w:rsidRPr="00703234" w:rsidRDefault="00EC681C" w:rsidP="00EA5C5F">
            <w:pPr>
              <w:widowControl w:val="0"/>
              <w:shd w:val="clear" w:color="auto" w:fill="FFFFFF" w:themeFill="background1"/>
              <w:autoSpaceDE w:val="0"/>
              <w:autoSpaceDN w:val="0"/>
              <w:adjustRightInd w:val="0"/>
              <w:jc w:val="both"/>
              <w:rPr>
                <w:sz w:val="28"/>
                <w:szCs w:val="28"/>
              </w:rPr>
            </w:pPr>
            <w:r w:rsidRPr="00703234">
              <w:rPr>
                <w:sz w:val="28"/>
                <w:szCs w:val="28"/>
              </w:rPr>
              <w:t xml:space="preserve">На 1 января 2025 г. в регионе проживает 144,4 тыс. человек, или 19,2% от общей численности населения области, плотность населения - 7 человек на 1 км2. </w:t>
            </w:r>
            <w:r w:rsidR="00DE1795" w:rsidRPr="00703234">
              <w:rPr>
                <w:sz w:val="28"/>
                <w:szCs w:val="28"/>
              </w:rPr>
              <w:t xml:space="preserve">В городе </w:t>
            </w:r>
            <w:r w:rsidRPr="00703234">
              <w:rPr>
                <w:sz w:val="28"/>
                <w:szCs w:val="28"/>
              </w:rPr>
              <w:t>7 сельских округов, 27 населенных пунктов (25 сел и 2 поселка).</w:t>
            </w:r>
            <w:r w:rsidR="001F0D11" w:rsidRPr="00703234">
              <w:rPr>
                <w:sz w:val="28"/>
                <w:szCs w:val="28"/>
              </w:rPr>
              <w:t xml:space="preserve"> </w:t>
            </w:r>
          </w:p>
          <w:p w14:paraId="6D900B73" w14:textId="1CC00358" w:rsidR="00BE2833" w:rsidRPr="00703234" w:rsidRDefault="001F0D11" w:rsidP="001F0D11">
            <w:pPr>
              <w:pStyle w:val="a0"/>
              <w:shd w:val="clear" w:color="auto" w:fill="FFFFFF" w:themeFill="background1"/>
              <w:jc w:val="both"/>
              <w:rPr>
                <w:sz w:val="28"/>
                <w:szCs w:val="28"/>
              </w:rPr>
            </w:pPr>
            <w:r w:rsidRPr="00703234">
              <w:rPr>
                <w:sz w:val="28"/>
                <w:szCs w:val="28"/>
              </w:rPr>
              <w:t>Экономика региона характеризуется прогрессивной и диверсифицированной структурой. Здесь сосредоточено 37,0% промышленного производства области</w:t>
            </w:r>
            <w:r w:rsidR="00BE2833" w:rsidRPr="00703234">
              <w:rPr>
                <w:sz w:val="28"/>
                <w:szCs w:val="28"/>
              </w:rPr>
              <w:t xml:space="preserve">.                        Город богат угольными ресурсами, металлическими рудами, полезными ископаемыми и занимает одно из ведущих мест в минерально-сырьевом комплексе области.  </w:t>
            </w:r>
          </w:p>
          <w:p w14:paraId="44650F11" w14:textId="6C4A48DE" w:rsidR="001F0D11" w:rsidRPr="00703234" w:rsidRDefault="00930424" w:rsidP="001F0D11">
            <w:pPr>
              <w:pStyle w:val="a0"/>
              <w:shd w:val="clear" w:color="auto" w:fill="FFFFFF" w:themeFill="background1"/>
              <w:jc w:val="both"/>
              <w:rPr>
                <w:sz w:val="28"/>
                <w:szCs w:val="28"/>
              </w:rPr>
            </w:pPr>
            <w:r w:rsidRPr="00703234">
              <w:rPr>
                <w:sz w:val="28"/>
                <w:szCs w:val="28"/>
              </w:rPr>
              <w:t xml:space="preserve"> </w:t>
            </w:r>
            <w:r w:rsidR="00BE2833" w:rsidRPr="00703234">
              <w:rPr>
                <w:sz w:val="28"/>
                <w:szCs w:val="28"/>
              </w:rPr>
              <w:t>Г</w:t>
            </w:r>
            <w:r w:rsidR="00BF55D7" w:rsidRPr="00703234">
              <w:rPr>
                <w:sz w:val="28"/>
                <w:szCs w:val="28"/>
              </w:rPr>
              <w:t>орнодобывающ</w:t>
            </w:r>
            <w:r w:rsidR="00BE2833" w:rsidRPr="00703234">
              <w:rPr>
                <w:sz w:val="28"/>
                <w:szCs w:val="28"/>
              </w:rPr>
              <w:t>ая</w:t>
            </w:r>
            <w:r w:rsidR="006605BD" w:rsidRPr="00703234">
              <w:rPr>
                <w:sz w:val="28"/>
                <w:szCs w:val="28"/>
              </w:rPr>
              <w:t xml:space="preserve"> отрасл</w:t>
            </w:r>
            <w:r w:rsidR="00BE2833" w:rsidRPr="00703234">
              <w:rPr>
                <w:sz w:val="28"/>
                <w:szCs w:val="28"/>
              </w:rPr>
              <w:t>ь составляет</w:t>
            </w:r>
            <w:r w:rsidRPr="00703234">
              <w:rPr>
                <w:sz w:val="28"/>
                <w:szCs w:val="28"/>
              </w:rPr>
              <w:t xml:space="preserve"> 95,5%</w:t>
            </w:r>
            <w:r w:rsidR="00BE2833" w:rsidRPr="00703234">
              <w:rPr>
                <w:sz w:val="28"/>
                <w:szCs w:val="28"/>
              </w:rPr>
              <w:t xml:space="preserve"> области, в том числе </w:t>
            </w:r>
            <w:r w:rsidR="006605BD" w:rsidRPr="00703234">
              <w:rPr>
                <w:sz w:val="28"/>
                <w:szCs w:val="28"/>
              </w:rPr>
              <w:t>добыча угля составила 92%</w:t>
            </w:r>
            <w:r w:rsidR="00EC7735" w:rsidRPr="00703234">
              <w:rPr>
                <w:sz w:val="28"/>
                <w:szCs w:val="28"/>
              </w:rPr>
              <w:t>, добыча полезных ископаемых 47,2%</w:t>
            </w:r>
            <w:r w:rsidR="00BE2833" w:rsidRPr="00703234">
              <w:rPr>
                <w:sz w:val="28"/>
                <w:szCs w:val="28"/>
              </w:rPr>
              <w:t>.</w:t>
            </w:r>
            <w:r w:rsidR="00BF55D7" w:rsidRPr="00703234">
              <w:rPr>
                <w:sz w:val="28"/>
                <w:szCs w:val="28"/>
              </w:rPr>
              <w:t xml:space="preserve"> </w:t>
            </w:r>
            <w:r w:rsidR="00BE2833" w:rsidRPr="00703234">
              <w:rPr>
                <w:sz w:val="28"/>
                <w:szCs w:val="28"/>
              </w:rPr>
              <w:t>П</w:t>
            </w:r>
            <w:r w:rsidR="006605BD" w:rsidRPr="00703234">
              <w:rPr>
                <w:sz w:val="28"/>
                <w:szCs w:val="28"/>
              </w:rPr>
              <w:t xml:space="preserve">роизводство электроэнергии </w:t>
            </w:r>
            <w:r w:rsidR="00BE2833" w:rsidRPr="00703234">
              <w:rPr>
                <w:sz w:val="28"/>
                <w:szCs w:val="28"/>
              </w:rPr>
              <w:t xml:space="preserve">составила </w:t>
            </w:r>
            <w:r w:rsidR="006605BD" w:rsidRPr="00703234">
              <w:rPr>
                <w:sz w:val="28"/>
                <w:szCs w:val="28"/>
              </w:rPr>
              <w:t>62%</w:t>
            </w:r>
            <w:r w:rsidR="006E7CDE" w:rsidRPr="00703234">
              <w:rPr>
                <w:sz w:val="28"/>
                <w:szCs w:val="28"/>
              </w:rPr>
              <w:t>.</w:t>
            </w:r>
          </w:p>
          <w:p w14:paraId="4DF18B1A" w14:textId="469F1F31" w:rsidR="006B1A7C" w:rsidRPr="00703234" w:rsidRDefault="00EC681C" w:rsidP="008378CB">
            <w:pPr>
              <w:widowControl w:val="0"/>
              <w:shd w:val="clear" w:color="auto" w:fill="FFFFFF" w:themeFill="background1"/>
              <w:jc w:val="both"/>
              <w:rPr>
                <w:sz w:val="28"/>
                <w:szCs w:val="28"/>
              </w:rPr>
            </w:pPr>
            <w:r w:rsidRPr="00703234">
              <w:rPr>
                <w:sz w:val="28"/>
                <w:szCs w:val="28"/>
              </w:rPr>
              <w:t>Общий земельный фонд составл</w:t>
            </w:r>
            <w:r w:rsidR="000705F3" w:rsidRPr="00703234">
              <w:rPr>
                <w:sz w:val="28"/>
                <w:szCs w:val="28"/>
              </w:rPr>
              <w:t>я</w:t>
            </w:r>
            <w:r w:rsidRPr="00703234">
              <w:rPr>
                <w:sz w:val="28"/>
                <w:szCs w:val="28"/>
              </w:rPr>
              <w:t xml:space="preserve">ет </w:t>
            </w:r>
            <w:r w:rsidR="008B2DDB" w:rsidRPr="00703234">
              <w:rPr>
                <w:sz w:val="28"/>
                <w:szCs w:val="28"/>
              </w:rPr>
              <w:t>-</w:t>
            </w:r>
            <w:r w:rsidRPr="00703234">
              <w:rPr>
                <w:sz w:val="28"/>
                <w:szCs w:val="28"/>
              </w:rPr>
              <w:t xml:space="preserve"> 1 887,6 тыс. га, в том числе: сельскохозяйственных угодий </w:t>
            </w:r>
            <w:r w:rsidR="008B2DDB" w:rsidRPr="00703234">
              <w:rPr>
                <w:sz w:val="28"/>
                <w:szCs w:val="28"/>
              </w:rPr>
              <w:t>-</w:t>
            </w:r>
            <w:r w:rsidRPr="00703234">
              <w:rPr>
                <w:sz w:val="28"/>
                <w:szCs w:val="28"/>
              </w:rPr>
              <w:t xml:space="preserve"> 1 768,2 тыс. га; из них пашни </w:t>
            </w:r>
            <w:r w:rsidR="008B2DDB" w:rsidRPr="00703234">
              <w:rPr>
                <w:sz w:val="28"/>
                <w:szCs w:val="28"/>
              </w:rPr>
              <w:t>-</w:t>
            </w:r>
            <w:r w:rsidRPr="00703234">
              <w:rPr>
                <w:sz w:val="28"/>
                <w:szCs w:val="28"/>
              </w:rPr>
              <w:t xml:space="preserve"> 46,3 тыс. га.</w:t>
            </w:r>
          </w:p>
          <w:p w14:paraId="4AC20F7E" w14:textId="77777777" w:rsidR="00EC681C" w:rsidRPr="00703234" w:rsidRDefault="006B1A7C" w:rsidP="00802F6F">
            <w:pPr>
              <w:widowControl w:val="0"/>
              <w:shd w:val="clear" w:color="auto" w:fill="FFFFFF" w:themeFill="background1"/>
              <w:jc w:val="both"/>
              <w:rPr>
                <w:sz w:val="28"/>
                <w:szCs w:val="28"/>
              </w:rPr>
            </w:pPr>
            <w:r w:rsidRPr="00703234">
              <w:rPr>
                <w:sz w:val="28"/>
                <w:szCs w:val="28"/>
              </w:rPr>
              <w:t xml:space="preserve">Экибастуз обладает рядом географических преимуществ - близость к источникам электроэнергии и сырьевой базы; выгодное </w:t>
            </w:r>
            <w:proofErr w:type="spellStart"/>
            <w:r w:rsidRPr="00703234">
              <w:rPr>
                <w:sz w:val="28"/>
                <w:szCs w:val="28"/>
              </w:rPr>
              <w:t>транспортно</w:t>
            </w:r>
            <w:proofErr w:type="spellEnd"/>
            <w:r w:rsidRPr="00703234">
              <w:rPr>
                <w:sz w:val="28"/>
                <w:szCs w:val="28"/>
              </w:rPr>
              <w:t xml:space="preserve"> - логистическое положение - доступность к железнодорожным узлам</w:t>
            </w:r>
            <w:r w:rsidR="00A36B63" w:rsidRPr="00703234">
              <w:rPr>
                <w:sz w:val="28"/>
                <w:szCs w:val="28"/>
              </w:rPr>
              <w:t>.</w:t>
            </w:r>
            <w:r w:rsidRPr="00703234">
              <w:rPr>
                <w:sz w:val="28"/>
                <w:szCs w:val="28"/>
              </w:rPr>
              <w:t xml:space="preserve"> </w:t>
            </w:r>
          </w:p>
          <w:p w14:paraId="429EEDC7" w14:textId="2DC9B345" w:rsidR="0058514C" w:rsidRPr="00703234" w:rsidRDefault="0058514C" w:rsidP="0058514C">
            <w:pPr>
              <w:pStyle w:val="a0"/>
            </w:pPr>
          </w:p>
        </w:tc>
      </w:tr>
      <w:tr w:rsidR="00D72AF1" w:rsidRPr="00703234" w14:paraId="61DA697C" w14:textId="77777777" w:rsidTr="00470D79">
        <w:trPr>
          <w:trHeight w:val="84"/>
        </w:trPr>
        <w:tc>
          <w:tcPr>
            <w:tcW w:w="2340" w:type="dxa"/>
          </w:tcPr>
          <w:p w14:paraId="63BF71A5" w14:textId="07A25B6B" w:rsidR="00D72AF1" w:rsidRPr="00703234" w:rsidRDefault="00ED389D" w:rsidP="00A0044D">
            <w:pPr>
              <w:rPr>
                <w:b/>
                <w:sz w:val="28"/>
                <w:szCs w:val="28"/>
              </w:rPr>
            </w:pPr>
            <w:r w:rsidRPr="00703234">
              <w:rPr>
                <w:b/>
                <w:sz w:val="28"/>
                <w:szCs w:val="28"/>
              </w:rPr>
              <w:t>Направления, о</w:t>
            </w:r>
            <w:r w:rsidR="00D72AF1" w:rsidRPr="00703234">
              <w:rPr>
                <w:b/>
                <w:sz w:val="28"/>
                <w:szCs w:val="28"/>
              </w:rPr>
              <w:t xml:space="preserve">сновные цели, целевые индикаторы, задачи, показатели результатов </w:t>
            </w:r>
          </w:p>
        </w:tc>
        <w:tc>
          <w:tcPr>
            <w:tcW w:w="7380" w:type="dxa"/>
          </w:tcPr>
          <w:p w14:paraId="3E2926A1" w14:textId="77777777" w:rsidR="002B1128" w:rsidRPr="00703234" w:rsidRDefault="002B1128" w:rsidP="009818B0">
            <w:pPr>
              <w:widowControl w:val="0"/>
              <w:jc w:val="both"/>
              <w:rPr>
                <w:b/>
                <w:bCs/>
                <w:sz w:val="28"/>
              </w:rPr>
            </w:pPr>
            <w:r w:rsidRPr="00703234">
              <w:rPr>
                <w:b/>
                <w:bCs/>
                <w:sz w:val="28"/>
              </w:rPr>
              <w:t xml:space="preserve">Направление 1: Крепкий фундамент экономики </w:t>
            </w:r>
          </w:p>
          <w:p w14:paraId="7DA70BA8" w14:textId="418FA13B" w:rsidR="009818B0" w:rsidRPr="00703234" w:rsidRDefault="009818B0" w:rsidP="009818B0">
            <w:pPr>
              <w:widowControl w:val="0"/>
              <w:jc w:val="both"/>
              <w:rPr>
                <w:b/>
                <w:bCs/>
                <w:sz w:val="28"/>
              </w:rPr>
            </w:pPr>
            <w:r w:rsidRPr="00703234">
              <w:rPr>
                <w:b/>
                <w:bCs/>
                <w:sz w:val="28"/>
              </w:rPr>
              <w:t xml:space="preserve">КНИ 3 </w:t>
            </w:r>
          </w:p>
          <w:p w14:paraId="20A8E5F2" w14:textId="77777777" w:rsidR="009818B0" w:rsidRPr="00703234" w:rsidRDefault="009818B0" w:rsidP="009818B0">
            <w:pPr>
              <w:widowControl w:val="0"/>
              <w:jc w:val="both"/>
              <w:rPr>
                <w:sz w:val="28"/>
              </w:rPr>
            </w:pPr>
            <w:r w:rsidRPr="00703234">
              <w:rPr>
                <w:sz w:val="28"/>
              </w:rPr>
              <w:t xml:space="preserve">Индекс накопленного роста производительности труда, 2022=100 </w:t>
            </w:r>
            <w:r w:rsidRPr="00703234">
              <w:rPr>
                <w:b/>
                <w:sz w:val="28"/>
              </w:rPr>
              <w:t>(по области)</w:t>
            </w:r>
            <w:r w:rsidRPr="00703234">
              <w:rPr>
                <w:sz w:val="28"/>
              </w:rPr>
              <w:t xml:space="preserve"> </w:t>
            </w:r>
          </w:p>
          <w:p w14:paraId="419D5F83" w14:textId="33B14322" w:rsidR="0088792F" w:rsidRPr="00703234" w:rsidRDefault="0088792F" w:rsidP="009818B0">
            <w:pPr>
              <w:widowControl w:val="0"/>
              <w:jc w:val="both"/>
              <w:rPr>
                <w:b/>
                <w:kern w:val="24"/>
                <w:sz w:val="28"/>
                <w:szCs w:val="28"/>
                <w:lang w:val="kk-KZ"/>
              </w:rPr>
            </w:pPr>
            <w:r w:rsidRPr="00703234">
              <w:rPr>
                <w:b/>
                <w:bCs/>
                <w:sz w:val="28"/>
              </w:rPr>
              <w:t xml:space="preserve">Направление </w:t>
            </w:r>
            <w:r w:rsidR="00FA23DA" w:rsidRPr="00703234">
              <w:rPr>
                <w:b/>
                <w:bCs/>
                <w:sz w:val="28"/>
              </w:rPr>
              <w:t>2</w:t>
            </w:r>
            <w:r w:rsidRPr="00703234">
              <w:rPr>
                <w:b/>
                <w:bCs/>
                <w:sz w:val="28"/>
              </w:rPr>
              <w:t>: Новые точки роста</w:t>
            </w:r>
            <w:r w:rsidRPr="00703234">
              <w:rPr>
                <w:b/>
                <w:kern w:val="24"/>
                <w:sz w:val="28"/>
                <w:szCs w:val="28"/>
                <w:lang w:val="kk-KZ"/>
              </w:rPr>
              <w:t xml:space="preserve"> </w:t>
            </w:r>
          </w:p>
          <w:p w14:paraId="4D65F1FE" w14:textId="77777777" w:rsidR="0088792F" w:rsidRPr="00703234" w:rsidRDefault="0088792F" w:rsidP="0088792F">
            <w:pPr>
              <w:widowControl w:val="0"/>
              <w:jc w:val="both"/>
              <w:rPr>
                <w:b/>
                <w:kern w:val="24"/>
                <w:sz w:val="28"/>
                <w:szCs w:val="28"/>
                <w:lang w:val="kk-KZ"/>
              </w:rPr>
            </w:pPr>
            <w:r w:rsidRPr="00703234">
              <w:rPr>
                <w:b/>
                <w:kern w:val="24"/>
                <w:sz w:val="28"/>
                <w:szCs w:val="28"/>
                <w:lang w:val="kk-KZ"/>
              </w:rPr>
              <w:t xml:space="preserve">КНИ 26 </w:t>
            </w:r>
          </w:p>
          <w:p w14:paraId="5B016919" w14:textId="77777777" w:rsidR="0088792F" w:rsidRPr="00703234" w:rsidRDefault="0088792F" w:rsidP="0088792F">
            <w:pPr>
              <w:widowControl w:val="0"/>
              <w:jc w:val="both"/>
              <w:rPr>
                <w:kern w:val="24"/>
                <w:sz w:val="28"/>
                <w:szCs w:val="28"/>
                <w:lang w:val="kk-KZ"/>
              </w:rPr>
            </w:pPr>
            <w:r w:rsidRPr="00703234">
              <w:rPr>
                <w:kern w:val="24"/>
                <w:sz w:val="28"/>
                <w:szCs w:val="28"/>
                <w:lang w:val="kk-KZ"/>
              </w:rPr>
              <w:t xml:space="preserve">Количество внутренних туристов, обслуженных местами размещения </w:t>
            </w:r>
          </w:p>
          <w:p w14:paraId="6029DD64" w14:textId="77777777" w:rsidR="0088792F" w:rsidRPr="00703234" w:rsidRDefault="0088792F" w:rsidP="0088792F">
            <w:pPr>
              <w:widowControl w:val="0"/>
              <w:jc w:val="both"/>
              <w:rPr>
                <w:b/>
                <w:kern w:val="24"/>
                <w:sz w:val="28"/>
                <w:szCs w:val="28"/>
                <w:lang w:val="kk-KZ"/>
              </w:rPr>
            </w:pPr>
            <w:r w:rsidRPr="00703234">
              <w:rPr>
                <w:b/>
                <w:kern w:val="24"/>
                <w:sz w:val="28"/>
                <w:szCs w:val="28"/>
                <w:lang w:val="kk-KZ"/>
              </w:rPr>
              <w:lastRenderedPageBreak/>
              <w:t xml:space="preserve">КНИ 27 </w:t>
            </w:r>
          </w:p>
          <w:p w14:paraId="411F2217" w14:textId="77777777" w:rsidR="0088792F" w:rsidRPr="00703234" w:rsidRDefault="0088792F" w:rsidP="0088792F">
            <w:pPr>
              <w:widowControl w:val="0"/>
              <w:jc w:val="both"/>
              <w:rPr>
                <w:kern w:val="24"/>
                <w:sz w:val="28"/>
                <w:szCs w:val="28"/>
                <w:lang w:val="kk-KZ"/>
              </w:rPr>
            </w:pPr>
            <w:r w:rsidRPr="00703234">
              <w:rPr>
                <w:kern w:val="24"/>
                <w:sz w:val="28"/>
                <w:szCs w:val="28"/>
                <w:lang w:val="kk-KZ"/>
              </w:rPr>
              <w:t xml:space="preserve">Количество въездных туристов, обслуженных местами размещения </w:t>
            </w:r>
          </w:p>
          <w:p w14:paraId="626BA13F" w14:textId="68526364" w:rsidR="0088792F" w:rsidRPr="00703234" w:rsidRDefault="0088792F" w:rsidP="0088792F">
            <w:pPr>
              <w:widowControl w:val="0"/>
              <w:jc w:val="both"/>
              <w:rPr>
                <w:b/>
                <w:kern w:val="24"/>
                <w:sz w:val="28"/>
                <w:szCs w:val="28"/>
                <w:lang w:val="kk-KZ"/>
              </w:rPr>
            </w:pPr>
            <w:r w:rsidRPr="00703234">
              <w:rPr>
                <w:b/>
                <w:kern w:val="24"/>
                <w:sz w:val="28"/>
                <w:szCs w:val="28"/>
                <w:lang w:val="kk-KZ"/>
              </w:rPr>
              <w:t xml:space="preserve">Направление </w:t>
            </w:r>
            <w:r w:rsidR="00FA23DA" w:rsidRPr="00703234">
              <w:rPr>
                <w:b/>
                <w:kern w:val="24"/>
                <w:sz w:val="28"/>
                <w:szCs w:val="28"/>
                <w:lang w:val="kk-KZ"/>
              </w:rPr>
              <w:t>3</w:t>
            </w:r>
            <w:r w:rsidRPr="00703234">
              <w:rPr>
                <w:b/>
                <w:kern w:val="24"/>
                <w:sz w:val="28"/>
                <w:szCs w:val="28"/>
                <w:lang w:val="kk-KZ"/>
              </w:rPr>
              <w:t xml:space="preserve">: </w:t>
            </w:r>
            <w:r w:rsidRPr="00703234">
              <w:rPr>
                <w:b/>
                <w:bCs/>
                <w:kern w:val="24"/>
                <w:sz w:val="28"/>
                <w:szCs w:val="28"/>
                <w:lang w:val="kk-KZ"/>
              </w:rPr>
              <w:t>Высокое качество жизни</w:t>
            </w:r>
          </w:p>
          <w:p w14:paraId="5615E65F" w14:textId="77777777" w:rsidR="0088792F" w:rsidRPr="00703234" w:rsidRDefault="0088792F" w:rsidP="0088792F">
            <w:pPr>
              <w:widowControl w:val="0"/>
              <w:jc w:val="both"/>
              <w:rPr>
                <w:b/>
                <w:kern w:val="24"/>
                <w:sz w:val="28"/>
                <w:szCs w:val="28"/>
                <w:lang w:val="kk-KZ"/>
              </w:rPr>
            </w:pPr>
            <w:r w:rsidRPr="00703234">
              <w:rPr>
                <w:b/>
                <w:kern w:val="24"/>
                <w:sz w:val="28"/>
                <w:szCs w:val="28"/>
                <w:lang w:val="kk-KZ"/>
              </w:rPr>
              <w:t>КНИ 6</w:t>
            </w:r>
          </w:p>
          <w:p w14:paraId="2133A75A" w14:textId="3208A8DD" w:rsidR="0088792F" w:rsidRPr="00703234" w:rsidRDefault="0088792F" w:rsidP="0088792F">
            <w:pPr>
              <w:widowControl w:val="0"/>
              <w:jc w:val="both"/>
              <w:rPr>
                <w:kern w:val="24"/>
                <w:sz w:val="28"/>
                <w:szCs w:val="28"/>
                <w:lang w:val="kk-KZ"/>
              </w:rPr>
            </w:pPr>
            <w:r w:rsidRPr="00703234">
              <w:rPr>
                <w:kern w:val="24"/>
                <w:sz w:val="28"/>
                <w:szCs w:val="28"/>
                <w:lang w:val="kk-KZ"/>
              </w:rPr>
              <w:t xml:space="preserve">Ожидаемая продолжительность жизни населения при рождении </w:t>
            </w:r>
            <w:r w:rsidR="00F944C2" w:rsidRPr="00703234">
              <w:rPr>
                <w:b/>
                <w:kern w:val="24"/>
                <w:sz w:val="28"/>
                <w:szCs w:val="28"/>
                <w:lang w:val="kk-KZ"/>
              </w:rPr>
              <w:t>(</w:t>
            </w:r>
            <w:r w:rsidR="00F944C2" w:rsidRPr="00703234">
              <w:rPr>
                <w:b/>
                <w:bCs/>
                <w:kern w:val="24"/>
                <w:sz w:val="28"/>
                <w:szCs w:val="28"/>
                <w:lang w:val="kk-KZ"/>
              </w:rPr>
              <w:t xml:space="preserve">по </w:t>
            </w:r>
            <w:r w:rsidR="00FA23DA" w:rsidRPr="00703234">
              <w:rPr>
                <w:b/>
                <w:bCs/>
                <w:kern w:val="24"/>
                <w:sz w:val="28"/>
                <w:szCs w:val="28"/>
                <w:lang w:val="kk-KZ"/>
              </w:rPr>
              <w:t>области</w:t>
            </w:r>
            <w:r w:rsidR="00F944C2" w:rsidRPr="00703234">
              <w:rPr>
                <w:b/>
                <w:kern w:val="24"/>
                <w:sz w:val="28"/>
                <w:szCs w:val="28"/>
                <w:lang w:val="kk-KZ"/>
              </w:rPr>
              <w:t>)</w:t>
            </w:r>
          </w:p>
          <w:p w14:paraId="55A7DD31" w14:textId="77777777" w:rsidR="0088792F" w:rsidRPr="00703234" w:rsidRDefault="0088792F" w:rsidP="0088792F">
            <w:pPr>
              <w:rPr>
                <w:b/>
                <w:sz w:val="28"/>
                <w:szCs w:val="28"/>
              </w:rPr>
            </w:pPr>
            <w:r w:rsidRPr="00703234">
              <w:rPr>
                <w:b/>
                <w:sz w:val="28"/>
                <w:szCs w:val="28"/>
              </w:rPr>
              <w:t xml:space="preserve">Показатель результата </w:t>
            </w:r>
          </w:p>
          <w:p w14:paraId="23DD952B" w14:textId="77777777" w:rsidR="0088792F" w:rsidRPr="00703234" w:rsidRDefault="0088792F" w:rsidP="0088792F">
            <w:pPr>
              <w:pStyle w:val="a0"/>
              <w:rPr>
                <w:sz w:val="28"/>
                <w:szCs w:val="28"/>
                <w:lang w:val="kk-KZ"/>
              </w:rPr>
            </w:pPr>
            <w:r w:rsidRPr="00703234">
              <w:rPr>
                <w:sz w:val="28"/>
                <w:szCs w:val="28"/>
                <w:lang w:val="kk-KZ"/>
              </w:rPr>
              <w:t>1.4 Смертность в результате дорожно-транспортных происшествий на 100 тыс. населения</w:t>
            </w:r>
          </w:p>
          <w:p w14:paraId="06B04979" w14:textId="77777777" w:rsidR="0088792F" w:rsidRPr="00703234" w:rsidRDefault="0088792F" w:rsidP="0088792F">
            <w:pPr>
              <w:widowControl w:val="0"/>
              <w:jc w:val="both"/>
              <w:rPr>
                <w:b/>
                <w:kern w:val="24"/>
                <w:sz w:val="28"/>
                <w:szCs w:val="28"/>
                <w:lang w:val="kk-KZ"/>
              </w:rPr>
            </w:pPr>
            <w:r w:rsidRPr="00703234">
              <w:rPr>
                <w:b/>
                <w:kern w:val="24"/>
                <w:sz w:val="28"/>
                <w:szCs w:val="28"/>
                <w:lang w:val="kk-KZ"/>
              </w:rPr>
              <w:t xml:space="preserve">КНИ 11 </w:t>
            </w:r>
          </w:p>
          <w:p w14:paraId="33FF58EF" w14:textId="18C74625" w:rsidR="0088792F" w:rsidRPr="00703234" w:rsidRDefault="0088792F" w:rsidP="0088792F">
            <w:pPr>
              <w:widowControl w:val="0"/>
              <w:jc w:val="both"/>
              <w:rPr>
                <w:b/>
                <w:kern w:val="24"/>
                <w:sz w:val="28"/>
                <w:szCs w:val="28"/>
                <w:lang w:val="kk-KZ"/>
              </w:rPr>
            </w:pPr>
            <w:r w:rsidRPr="00703234">
              <w:rPr>
                <w:kern w:val="24"/>
                <w:sz w:val="28"/>
                <w:szCs w:val="28"/>
                <w:lang w:val="kk-KZ"/>
              </w:rPr>
              <w:t xml:space="preserve">Доля населения, имеющего доходы ниже величины прожиточного минимума/ниже черты бедности </w:t>
            </w:r>
            <w:r w:rsidRPr="00703234">
              <w:rPr>
                <w:b/>
                <w:kern w:val="24"/>
                <w:sz w:val="28"/>
                <w:szCs w:val="28"/>
                <w:lang w:val="kk-KZ"/>
              </w:rPr>
              <w:t>(</w:t>
            </w:r>
            <w:r w:rsidR="00050EFB" w:rsidRPr="00703234">
              <w:rPr>
                <w:b/>
                <w:bCs/>
                <w:kern w:val="24"/>
                <w:sz w:val="28"/>
                <w:szCs w:val="28"/>
                <w:lang w:val="kk-KZ"/>
              </w:rPr>
              <w:t>по республике</w:t>
            </w:r>
            <w:r w:rsidRPr="00703234">
              <w:rPr>
                <w:b/>
                <w:kern w:val="24"/>
                <w:sz w:val="28"/>
                <w:szCs w:val="28"/>
                <w:lang w:val="kk-KZ"/>
              </w:rPr>
              <w:t>)</w:t>
            </w:r>
          </w:p>
          <w:p w14:paraId="6603A895" w14:textId="77777777" w:rsidR="0088792F" w:rsidRPr="00703234" w:rsidRDefault="0088792F" w:rsidP="0088792F">
            <w:pPr>
              <w:pStyle w:val="a0"/>
              <w:rPr>
                <w:sz w:val="28"/>
                <w:lang w:val="kk-KZ"/>
              </w:rPr>
            </w:pPr>
            <w:r w:rsidRPr="00703234">
              <w:rPr>
                <w:b/>
                <w:sz w:val="28"/>
                <w:lang w:val="kk-KZ"/>
              </w:rPr>
              <w:t>Цель.</w:t>
            </w:r>
            <w:r w:rsidRPr="00703234">
              <w:rPr>
                <w:sz w:val="28"/>
                <w:lang w:val="kk-KZ"/>
              </w:rPr>
              <w:t xml:space="preserve"> Содействие занятости населения и усиление адресности социальной поддержки</w:t>
            </w:r>
          </w:p>
          <w:p w14:paraId="35673B37" w14:textId="77777777" w:rsidR="0088792F" w:rsidRPr="00703234" w:rsidRDefault="0088792F" w:rsidP="0088792F">
            <w:pPr>
              <w:rPr>
                <w:sz w:val="28"/>
              </w:rPr>
            </w:pPr>
            <w:r w:rsidRPr="00703234">
              <w:rPr>
                <w:b/>
                <w:bCs/>
                <w:sz w:val="28"/>
              </w:rPr>
              <w:t xml:space="preserve">ЦИ </w:t>
            </w:r>
            <w:r w:rsidRPr="00703234">
              <w:rPr>
                <w:sz w:val="28"/>
              </w:rPr>
              <w:t>Уровень безработицы</w:t>
            </w:r>
          </w:p>
          <w:p w14:paraId="545773B6" w14:textId="55012F19" w:rsidR="0088792F" w:rsidRPr="00703234" w:rsidRDefault="0088792F" w:rsidP="0088792F">
            <w:pPr>
              <w:pStyle w:val="a0"/>
              <w:rPr>
                <w:sz w:val="28"/>
              </w:rPr>
            </w:pPr>
            <w:r w:rsidRPr="00703234">
              <w:rPr>
                <w:b/>
                <w:sz w:val="28"/>
              </w:rPr>
              <w:t xml:space="preserve">Задача 1. </w:t>
            </w:r>
            <w:r w:rsidRPr="00703234">
              <w:rPr>
                <w:sz w:val="28"/>
              </w:rPr>
              <w:t xml:space="preserve">Трудоустройство более 3,3 млн. граждан, из них молодежи </w:t>
            </w:r>
            <w:r w:rsidR="00202C6E" w:rsidRPr="00703234">
              <w:rPr>
                <w:sz w:val="28"/>
              </w:rPr>
              <w:t>-</w:t>
            </w:r>
            <w:r w:rsidRPr="00703234">
              <w:rPr>
                <w:sz w:val="28"/>
              </w:rPr>
              <w:t xml:space="preserve"> не менее 2,3 млн. человек</w:t>
            </w:r>
          </w:p>
          <w:p w14:paraId="39FEF8F1" w14:textId="77777777" w:rsidR="0088792F" w:rsidRPr="00703234" w:rsidRDefault="0088792F" w:rsidP="0088792F">
            <w:pPr>
              <w:pStyle w:val="a0"/>
              <w:rPr>
                <w:b/>
                <w:sz w:val="28"/>
                <w:lang w:val="kk-KZ"/>
              </w:rPr>
            </w:pPr>
            <w:r w:rsidRPr="00703234">
              <w:rPr>
                <w:b/>
                <w:sz w:val="28"/>
                <w:lang w:val="kk-KZ"/>
              </w:rPr>
              <w:t xml:space="preserve">Показатель результата </w:t>
            </w:r>
          </w:p>
          <w:p w14:paraId="05A0F7A4" w14:textId="77777777" w:rsidR="0088792F" w:rsidRPr="00703234" w:rsidRDefault="0088792F" w:rsidP="0088792F">
            <w:pPr>
              <w:pStyle w:val="a0"/>
              <w:rPr>
                <w:sz w:val="28"/>
                <w:lang w:val="kk-KZ"/>
              </w:rPr>
            </w:pPr>
            <w:r w:rsidRPr="00703234">
              <w:rPr>
                <w:sz w:val="28"/>
                <w:lang w:val="kk-KZ"/>
              </w:rPr>
              <w:t>1.1 Количество трудоустроенных граждан,</w:t>
            </w:r>
          </w:p>
          <w:p w14:paraId="0B490A00" w14:textId="77777777" w:rsidR="0088792F" w:rsidRPr="00703234" w:rsidRDefault="0088792F" w:rsidP="0088792F">
            <w:pPr>
              <w:pStyle w:val="a0"/>
              <w:rPr>
                <w:sz w:val="28"/>
                <w:lang w:val="kk-KZ"/>
              </w:rPr>
            </w:pPr>
            <w:r w:rsidRPr="00703234">
              <w:rPr>
                <w:sz w:val="28"/>
                <w:lang w:val="kk-KZ"/>
              </w:rPr>
              <w:t>в том числе молодежи</w:t>
            </w:r>
          </w:p>
          <w:p w14:paraId="641F8F0D" w14:textId="77777777" w:rsidR="004A4C7C" w:rsidRPr="00703234" w:rsidRDefault="004A4C7C" w:rsidP="004A4C7C">
            <w:pPr>
              <w:pStyle w:val="a0"/>
              <w:rPr>
                <w:b/>
                <w:sz w:val="28"/>
                <w:lang w:val="kk-KZ"/>
              </w:rPr>
            </w:pPr>
            <w:r w:rsidRPr="00703234">
              <w:rPr>
                <w:b/>
                <w:sz w:val="28"/>
                <w:lang w:val="kk-KZ"/>
              </w:rPr>
              <w:t>КНИ 7</w:t>
            </w:r>
          </w:p>
          <w:p w14:paraId="0F32293E" w14:textId="29BFD238" w:rsidR="00786C5F" w:rsidRPr="00703234" w:rsidRDefault="004A4C7C" w:rsidP="004A4C7C">
            <w:pPr>
              <w:pStyle w:val="a0"/>
              <w:rPr>
                <w:b/>
                <w:sz w:val="28"/>
                <w:lang w:val="kk-KZ"/>
              </w:rPr>
            </w:pPr>
            <w:r w:rsidRPr="00703234">
              <w:rPr>
                <w:sz w:val="28"/>
                <w:lang w:val="kk-KZ"/>
              </w:rPr>
              <w:t xml:space="preserve">Качество результатов среднего образования на основе тестирования PISA, баллы (читательская грамотность) </w:t>
            </w:r>
            <w:r w:rsidRPr="00703234">
              <w:rPr>
                <w:b/>
                <w:sz w:val="28"/>
                <w:lang w:val="kk-KZ"/>
              </w:rPr>
              <w:t>(по области)</w:t>
            </w:r>
          </w:p>
          <w:p w14:paraId="5C327C41" w14:textId="28E309B3" w:rsidR="004A4C7C" w:rsidRPr="00703234" w:rsidRDefault="004A4C7C" w:rsidP="004A4C7C">
            <w:pPr>
              <w:pStyle w:val="a0"/>
              <w:rPr>
                <w:b/>
                <w:sz w:val="28"/>
                <w:lang w:val="kk-KZ"/>
              </w:rPr>
            </w:pPr>
            <w:r w:rsidRPr="00703234">
              <w:rPr>
                <w:b/>
                <w:sz w:val="28"/>
                <w:lang w:val="kk-KZ"/>
              </w:rPr>
              <w:t>КНИ 8</w:t>
            </w:r>
          </w:p>
          <w:p w14:paraId="17D5A242" w14:textId="4F3C5685" w:rsidR="004A4C7C" w:rsidRPr="00703234" w:rsidRDefault="004A4C7C" w:rsidP="004A4C7C">
            <w:pPr>
              <w:pStyle w:val="a0"/>
              <w:rPr>
                <w:sz w:val="28"/>
                <w:lang w:val="kk-KZ"/>
              </w:rPr>
            </w:pPr>
            <w:r w:rsidRPr="00703234">
              <w:rPr>
                <w:sz w:val="28"/>
                <w:lang w:val="kk-KZ"/>
              </w:rPr>
              <w:t xml:space="preserve">Качество результатов среднего образования на основе тестирования PISA, баллы (математическая грамотность) </w:t>
            </w:r>
            <w:r w:rsidRPr="00703234">
              <w:rPr>
                <w:b/>
                <w:sz w:val="28"/>
                <w:lang w:val="kk-KZ"/>
              </w:rPr>
              <w:t>(по области)</w:t>
            </w:r>
          </w:p>
          <w:p w14:paraId="79BE6CE1" w14:textId="28F7D65F" w:rsidR="004A4C7C" w:rsidRPr="00703234" w:rsidRDefault="004A4C7C" w:rsidP="004A4C7C">
            <w:pPr>
              <w:pStyle w:val="a0"/>
              <w:rPr>
                <w:b/>
                <w:sz w:val="28"/>
                <w:lang w:val="kk-KZ"/>
              </w:rPr>
            </w:pPr>
            <w:r w:rsidRPr="00703234">
              <w:rPr>
                <w:b/>
                <w:sz w:val="28"/>
                <w:lang w:val="kk-KZ"/>
              </w:rPr>
              <w:t>КНИ 9</w:t>
            </w:r>
          </w:p>
          <w:p w14:paraId="1264E8D9" w14:textId="41C28C4E" w:rsidR="00786C5F" w:rsidRPr="00703234" w:rsidRDefault="004A4C7C" w:rsidP="004A4C7C">
            <w:pPr>
              <w:pStyle w:val="a0"/>
              <w:rPr>
                <w:sz w:val="28"/>
                <w:lang w:val="kk-KZ"/>
              </w:rPr>
            </w:pPr>
            <w:r w:rsidRPr="00703234">
              <w:rPr>
                <w:sz w:val="28"/>
                <w:lang w:val="kk-KZ"/>
              </w:rPr>
              <w:t>Качество результатов среднего образования на основе тестирования PISA, баллы (естественно-научная грамотность)</w:t>
            </w:r>
            <w:r w:rsidRPr="00703234">
              <w:rPr>
                <w:b/>
                <w:sz w:val="28"/>
                <w:lang w:val="kk-KZ"/>
              </w:rPr>
              <w:t xml:space="preserve"> (по области)</w:t>
            </w:r>
          </w:p>
          <w:p w14:paraId="44457E96" w14:textId="013AE2A1" w:rsidR="00786C5F" w:rsidRPr="00703234" w:rsidRDefault="004A4C7C" w:rsidP="0088792F">
            <w:pPr>
              <w:pStyle w:val="a0"/>
              <w:rPr>
                <w:sz w:val="28"/>
                <w:lang w:val="kk-KZ"/>
              </w:rPr>
            </w:pPr>
            <w:r w:rsidRPr="00703234">
              <w:rPr>
                <w:b/>
                <w:sz w:val="28"/>
                <w:lang w:val="kk-KZ"/>
              </w:rPr>
              <w:t>Цель.</w:t>
            </w:r>
            <w:r w:rsidRPr="00703234">
              <w:rPr>
                <w:sz w:val="28"/>
                <w:lang w:val="kk-KZ"/>
              </w:rPr>
              <w:t xml:space="preserve"> Повышение уровня развития умений и навыков детей дошкольного возраста</w:t>
            </w:r>
          </w:p>
          <w:p w14:paraId="52A68674" w14:textId="77777777" w:rsidR="004A4C7C" w:rsidRPr="00703234" w:rsidRDefault="004A4C7C" w:rsidP="0088792F">
            <w:pPr>
              <w:pStyle w:val="a0"/>
              <w:rPr>
                <w:b/>
                <w:sz w:val="28"/>
                <w:lang w:val="kk-KZ"/>
              </w:rPr>
            </w:pPr>
            <w:r w:rsidRPr="00703234">
              <w:rPr>
                <w:b/>
                <w:sz w:val="28"/>
                <w:lang w:val="kk-KZ"/>
              </w:rPr>
              <w:t>ЦИ</w:t>
            </w:r>
          </w:p>
          <w:p w14:paraId="39160B59" w14:textId="5A3819A3" w:rsidR="00786C5F" w:rsidRPr="00703234" w:rsidRDefault="004A4C7C" w:rsidP="0088792F">
            <w:pPr>
              <w:pStyle w:val="a0"/>
              <w:rPr>
                <w:sz w:val="28"/>
                <w:lang w:val="kk-KZ"/>
              </w:rPr>
            </w:pPr>
            <w:r w:rsidRPr="00703234">
              <w:rPr>
                <w:sz w:val="28"/>
                <w:lang w:val="kk-KZ"/>
              </w:rPr>
              <w:t>Охват детей дошкольным воспитанием и обучением от 2 до 6 лет</w:t>
            </w:r>
            <w:r w:rsidR="00E43943" w:rsidRPr="00703234">
              <w:rPr>
                <w:sz w:val="28"/>
                <w:lang w:val="kk-KZ"/>
              </w:rPr>
              <w:t xml:space="preserve"> </w:t>
            </w:r>
          </w:p>
          <w:p w14:paraId="0C11570D" w14:textId="77777777" w:rsidR="0088792F" w:rsidRPr="00703234" w:rsidRDefault="0088792F" w:rsidP="0088792F">
            <w:pPr>
              <w:widowControl w:val="0"/>
              <w:jc w:val="both"/>
              <w:rPr>
                <w:b/>
                <w:kern w:val="24"/>
                <w:sz w:val="28"/>
                <w:szCs w:val="28"/>
                <w:lang w:val="kk-KZ"/>
              </w:rPr>
            </w:pPr>
            <w:r w:rsidRPr="00703234">
              <w:rPr>
                <w:b/>
                <w:kern w:val="24"/>
                <w:sz w:val="28"/>
                <w:szCs w:val="28"/>
                <w:lang w:val="kk-KZ"/>
              </w:rPr>
              <w:t>КНИ 12</w:t>
            </w:r>
          </w:p>
          <w:p w14:paraId="10455848" w14:textId="33762075" w:rsidR="0088792F" w:rsidRPr="00703234" w:rsidRDefault="0088792F" w:rsidP="0088792F">
            <w:pPr>
              <w:widowControl w:val="0"/>
              <w:jc w:val="both"/>
              <w:rPr>
                <w:bCs/>
                <w:kern w:val="24"/>
                <w:sz w:val="28"/>
                <w:szCs w:val="28"/>
                <w:lang w:val="kk-KZ"/>
              </w:rPr>
            </w:pPr>
            <w:r w:rsidRPr="00703234">
              <w:rPr>
                <w:bCs/>
                <w:kern w:val="24"/>
                <w:sz w:val="28"/>
                <w:szCs w:val="28"/>
                <w:lang w:val="kk-KZ"/>
              </w:rPr>
              <w:t>Уровень обеспеченности социальными благами и услугами в соответствии с Системой региональных стандартов, город</w:t>
            </w:r>
            <w:r w:rsidR="005E6FAB" w:rsidRPr="00703234">
              <w:rPr>
                <w:bCs/>
                <w:kern w:val="24"/>
                <w:sz w:val="28"/>
                <w:szCs w:val="28"/>
                <w:lang w:val="kk-KZ"/>
              </w:rPr>
              <w:t xml:space="preserve"> </w:t>
            </w:r>
          </w:p>
          <w:p w14:paraId="4F586B5E" w14:textId="77777777" w:rsidR="0088792F" w:rsidRPr="00703234" w:rsidRDefault="0088792F" w:rsidP="0088792F">
            <w:pPr>
              <w:widowControl w:val="0"/>
              <w:jc w:val="both"/>
              <w:rPr>
                <w:b/>
                <w:kern w:val="24"/>
                <w:sz w:val="28"/>
                <w:szCs w:val="28"/>
                <w:lang w:val="kk-KZ"/>
              </w:rPr>
            </w:pPr>
            <w:r w:rsidRPr="00703234">
              <w:rPr>
                <w:b/>
                <w:kern w:val="24"/>
                <w:sz w:val="28"/>
                <w:szCs w:val="28"/>
                <w:lang w:val="kk-KZ"/>
              </w:rPr>
              <w:t>КНИ 13</w:t>
            </w:r>
          </w:p>
          <w:p w14:paraId="0E1BCB3F" w14:textId="55C80916" w:rsidR="0088792F" w:rsidRPr="00703234" w:rsidRDefault="0088792F" w:rsidP="0088792F">
            <w:pPr>
              <w:widowControl w:val="0"/>
              <w:jc w:val="both"/>
              <w:rPr>
                <w:b/>
                <w:kern w:val="24"/>
                <w:sz w:val="28"/>
                <w:szCs w:val="28"/>
                <w:lang w:val="kk-KZ"/>
              </w:rPr>
            </w:pPr>
            <w:r w:rsidRPr="00703234">
              <w:rPr>
                <w:bCs/>
                <w:kern w:val="24"/>
                <w:sz w:val="28"/>
                <w:szCs w:val="28"/>
                <w:lang w:val="kk-KZ"/>
              </w:rPr>
              <w:lastRenderedPageBreak/>
              <w:t>Уровень обеспеченности социальными благами и услугами в соответствии с Системой региональных стандартов, село</w:t>
            </w:r>
            <w:r w:rsidR="001524F6" w:rsidRPr="00703234">
              <w:rPr>
                <w:bCs/>
                <w:kern w:val="24"/>
                <w:sz w:val="28"/>
                <w:szCs w:val="28"/>
                <w:lang w:val="kk-KZ"/>
              </w:rPr>
              <w:t xml:space="preserve"> </w:t>
            </w:r>
          </w:p>
          <w:p w14:paraId="5B50D80C" w14:textId="77777777" w:rsidR="0088792F" w:rsidRPr="00703234" w:rsidRDefault="0088792F" w:rsidP="0088792F">
            <w:pPr>
              <w:widowControl w:val="0"/>
              <w:jc w:val="both"/>
              <w:rPr>
                <w:bCs/>
                <w:kern w:val="24"/>
                <w:sz w:val="28"/>
                <w:szCs w:val="28"/>
                <w:lang w:val="kk-KZ"/>
              </w:rPr>
            </w:pPr>
            <w:r w:rsidRPr="00703234">
              <w:rPr>
                <w:b/>
                <w:kern w:val="24"/>
                <w:sz w:val="28"/>
                <w:szCs w:val="28"/>
                <w:lang w:val="kk-KZ"/>
              </w:rPr>
              <w:t xml:space="preserve">Цель. </w:t>
            </w:r>
            <w:r w:rsidRPr="00703234">
              <w:rPr>
                <w:bCs/>
                <w:kern w:val="24"/>
                <w:sz w:val="28"/>
                <w:szCs w:val="28"/>
                <w:lang w:val="kk-KZ"/>
              </w:rPr>
              <w:t>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 города Экибастуза</w:t>
            </w:r>
          </w:p>
          <w:p w14:paraId="280D4468" w14:textId="77777777" w:rsidR="0088792F" w:rsidRPr="00703234" w:rsidRDefault="0088792F" w:rsidP="0088792F">
            <w:pPr>
              <w:widowControl w:val="0"/>
              <w:jc w:val="both"/>
              <w:rPr>
                <w:bCs/>
                <w:sz w:val="28"/>
                <w:szCs w:val="28"/>
              </w:rPr>
            </w:pPr>
            <w:r w:rsidRPr="00703234">
              <w:rPr>
                <w:b/>
                <w:kern w:val="24"/>
                <w:sz w:val="28"/>
                <w:szCs w:val="28"/>
                <w:lang w:val="kk-KZ"/>
              </w:rPr>
              <w:t xml:space="preserve">Задача. </w:t>
            </w:r>
            <w:r w:rsidRPr="00703234">
              <w:rPr>
                <w:bCs/>
                <w:kern w:val="24"/>
                <w:sz w:val="28"/>
                <w:szCs w:val="28"/>
                <w:lang w:val="kk-KZ"/>
              </w:rPr>
              <w:t xml:space="preserve">Создание комфортной среды для жителей села и городов </w:t>
            </w:r>
          </w:p>
          <w:p w14:paraId="200605CD" w14:textId="77777777" w:rsidR="0088792F" w:rsidRPr="00703234" w:rsidRDefault="0088792F" w:rsidP="0088792F">
            <w:pPr>
              <w:rPr>
                <w:b/>
                <w:sz w:val="28"/>
                <w:szCs w:val="28"/>
              </w:rPr>
            </w:pPr>
            <w:r w:rsidRPr="00703234">
              <w:rPr>
                <w:b/>
                <w:sz w:val="28"/>
                <w:szCs w:val="28"/>
              </w:rPr>
              <w:t xml:space="preserve">Показатели результата </w:t>
            </w:r>
          </w:p>
          <w:p w14:paraId="22194FE8" w14:textId="77777777" w:rsidR="0088792F" w:rsidRPr="00703234" w:rsidRDefault="0088792F" w:rsidP="0088792F">
            <w:pPr>
              <w:rPr>
                <w:sz w:val="28"/>
                <w:szCs w:val="28"/>
              </w:rPr>
            </w:pPr>
            <w:r w:rsidRPr="00703234">
              <w:rPr>
                <w:sz w:val="28"/>
                <w:szCs w:val="28"/>
              </w:rPr>
              <w:t>3.1 Рост обеспеченности объектами и услугами культуры</w:t>
            </w:r>
          </w:p>
          <w:p w14:paraId="401B473B" w14:textId="77777777" w:rsidR="0088792F" w:rsidRPr="00703234" w:rsidRDefault="0088792F" w:rsidP="0088792F">
            <w:pPr>
              <w:rPr>
                <w:sz w:val="28"/>
                <w:szCs w:val="28"/>
              </w:rPr>
            </w:pPr>
            <w:r w:rsidRPr="00703234">
              <w:rPr>
                <w:sz w:val="28"/>
                <w:szCs w:val="28"/>
              </w:rPr>
              <w:t>4.1 Доведение численности граждан, занимающихся физической культурой и спортом, до 50 % от общего населения</w:t>
            </w:r>
          </w:p>
          <w:p w14:paraId="71887500" w14:textId="77777777" w:rsidR="0088792F" w:rsidRPr="00703234" w:rsidRDefault="0088792F" w:rsidP="0088792F">
            <w:pPr>
              <w:pStyle w:val="a0"/>
              <w:rPr>
                <w:sz w:val="28"/>
                <w:szCs w:val="28"/>
              </w:rPr>
            </w:pPr>
            <w:r w:rsidRPr="00703234">
              <w:rPr>
                <w:sz w:val="28"/>
                <w:szCs w:val="28"/>
              </w:rPr>
              <w:t>5.1 Увеличение доли внутренних дорог в хорошем и удовлетворительном состоянии</w:t>
            </w:r>
          </w:p>
          <w:p w14:paraId="1AFD87A6" w14:textId="6C056692" w:rsidR="0088792F" w:rsidRPr="00703234" w:rsidRDefault="0088792F" w:rsidP="0088792F">
            <w:pPr>
              <w:pStyle w:val="a0"/>
              <w:rPr>
                <w:sz w:val="28"/>
                <w:szCs w:val="28"/>
              </w:rPr>
            </w:pPr>
            <w:r w:rsidRPr="00703234">
              <w:rPr>
                <w:sz w:val="28"/>
                <w:szCs w:val="28"/>
              </w:rPr>
              <w:t>6.1 Обеспечение доступа населения к услугам водоснабжения</w:t>
            </w:r>
            <w:r w:rsidR="005B6B74" w:rsidRPr="00703234">
              <w:rPr>
                <w:sz w:val="28"/>
                <w:szCs w:val="28"/>
              </w:rPr>
              <w:t xml:space="preserve"> </w:t>
            </w:r>
          </w:p>
          <w:p w14:paraId="4E605CF5" w14:textId="77777777" w:rsidR="00087F1D" w:rsidRPr="00703234" w:rsidRDefault="0088792F" w:rsidP="00087F1D">
            <w:pPr>
              <w:widowControl w:val="0"/>
              <w:jc w:val="both"/>
              <w:rPr>
                <w:b/>
                <w:sz w:val="28"/>
                <w:szCs w:val="28"/>
              </w:rPr>
            </w:pPr>
            <w:r w:rsidRPr="00703234">
              <w:rPr>
                <w:sz w:val="28"/>
                <w:szCs w:val="28"/>
              </w:rPr>
              <w:t>6.2 Снижение износа электрических сетей</w:t>
            </w:r>
            <w:r w:rsidR="005B6B74" w:rsidRPr="00703234">
              <w:rPr>
                <w:sz w:val="28"/>
                <w:szCs w:val="28"/>
              </w:rPr>
              <w:t xml:space="preserve"> </w:t>
            </w:r>
            <w:r w:rsidR="00087F1D" w:rsidRPr="00703234">
              <w:rPr>
                <w:b/>
                <w:sz w:val="28"/>
                <w:szCs w:val="28"/>
              </w:rPr>
              <w:t>(по области)</w:t>
            </w:r>
          </w:p>
          <w:p w14:paraId="24B8D52C" w14:textId="77777777" w:rsidR="0088792F" w:rsidRPr="00703234" w:rsidRDefault="0088792F" w:rsidP="0088792F">
            <w:pPr>
              <w:rPr>
                <w:sz w:val="28"/>
                <w:szCs w:val="28"/>
              </w:rPr>
            </w:pPr>
            <w:r w:rsidRPr="00703234">
              <w:rPr>
                <w:sz w:val="28"/>
                <w:szCs w:val="28"/>
              </w:rPr>
              <w:t>6.3 Общая площадь введенных в эксплуатацию жилых зданий</w:t>
            </w:r>
          </w:p>
          <w:p w14:paraId="61D6BCF1" w14:textId="02845E9E" w:rsidR="0088792F" w:rsidRPr="00703234" w:rsidRDefault="0088792F" w:rsidP="0088792F">
            <w:pPr>
              <w:widowControl w:val="0"/>
              <w:jc w:val="both"/>
              <w:rPr>
                <w:b/>
                <w:sz w:val="28"/>
                <w:szCs w:val="28"/>
              </w:rPr>
            </w:pPr>
            <w:r w:rsidRPr="00703234">
              <w:rPr>
                <w:sz w:val="28"/>
                <w:szCs w:val="28"/>
              </w:rPr>
              <w:t xml:space="preserve">6.4 Развитие и снижение износа инфраструктуры </w:t>
            </w:r>
            <w:proofErr w:type="spellStart"/>
            <w:r w:rsidRPr="00703234">
              <w:rPr>
                <w:sz w:val="28"/>
                <w:szCs w:val="28"/>
              </w:rPr>
              <w:t>теплообеспечения</w:t>
            </w:r>
            <w:proofErr w:type="spellEnd"/>
            <w:r w:rsidR="00D771A5" w:rsidRPr="00703234">
              <w:rPr>
                <w:sz w:val="28"/>
                <w:szCs w:val="28"/>
              </w:rPr>
              <w:t xml:space="preserve"> </w:t>
            </w:r>
            <w:r w:rsidR="00D771A5" w:rsidRPr="00703234">
              <w:rPr>
                <w:b/>
                <w:sz w:val="28"/>
                <w:szCs w:val="28"/>
              </w:rPr>
              <w:t>(по области)</w:t>
            </w:r>
          </w:p>
          <w:p w14:paraId="061B6017" w14:textId="77777777" w:rsidR="0088792F" w:rsidRPr="00703234" w:rsidRDefault="0088792F" w:rsidP="0088792F">
            <w:pPr>
              <w:pStyle w:val="a0"/>
              <w:rPr>
                <w:sz w:val="28"/>
                <w:szCs w:val="28"/>
              </w:rPr>
            </w:pPr>
            <w:r w:rsidRPr="00703234">
              <w:rPr>
                <w:sz w:val="28"/>
                <w:szCs w:val="28"/>
              </w:rPr>
              <w:t>8.1 Обеспечение доступа к сети интернет</w:t>
            </w:r>
          </w:p>
          <w:p w14:paraId="63421377" w14:textId="77777777" w:rsidR="0088792F" w:rsidRPr="00703234" w:rsidRDefault="0088792F" w:rsidP="0088792F">
            <w:pPr>
              <w:rPr>
                <w:b/>
                <w:bCs/>
                <w:sz w:val="28"/>
                <w:szCs w:val="28"/>
              </w:rPr>
            </w:pPr>
            <w:r w:rsidRPr="00703234">
              <w:rPr>
                <w:b/>
                <w:bCs/>
                <w:sz w:val="28"/>
                <w:szCs w:val="28"/>
              </w:rPr>
              <w:t>КНИ 14</w:t>
            </w:r>
          </w:p>
          <w:p w14:paraId="78F1B683" w14:textId="3270659F" w:rsidR="0088792F" w:rsidRPr="00703234" w:rsidRDefault="0088792F" w:rsidP="008A567F">
            <w:pPr>
              <w:widowControl w:val="0"/>
              <w:jc w:val="both"/>
              <w:rPr>
                <w:sz w:val="28"/>
                <w:szCs w:val="28"/>
                <w:lang w:val="kk-KZ"/>
              </w:rPr>
            </w:pPr>
            <w:r w:rsidRPr="00703234">
              <w:rPr>
                <w:bCs/>
                <w:sz w:val="28"/>
                <w:szCs w:val="28"/>
              </w:rPr>
              <w:t xml:space="preserve">Уровень износа сетей тепло-, водоснабжения и водоотведения, регулируемых СЕМ </w:t>
            </w:r>
            <w:r w:rsidR="008A567F" w:rsidRPr="00703234">
              <w:rPr>
                <w:kern w:val="24"/>
                <w:sz w:val="28"/>
                <w:szCs w:val="28"/>
                <w:lang w:val="kk-KZ"/>
              </w:rPr>
              <w:t>(</w:t>
            </w:r>
            <w:r w:rsidR="008A567F" w:rsidRPr="00703234">
              <w:rPr>
                <w:b/>
                <w:bCs/>
                <w:kern w:val="24"/>
                <w:sz w:val="28"/>
                <w:szCs w:val="28"/>
                <w:lang w:val="kk-KZ"/>
              </w:rPr>
              <w:t>по республике</w:t>
            </w:r>
            <w:r w:rsidR="008A567F" w:rsidRPr="00703234">
              <w:rPr>
                <w:kern w:val="24"/>
                <w:sz w:val="28"/>
                <w:szCs w:val="28"/>
                <w:lang w:val="kk-KZ"/>
              </w:rPr>
              <w:t>)</w:t>
            </w:r>
          </w:p>
          <w:p w14:paraId="6BF3AA36" w14:textId="77777777" w:rsidR="0088792F" w:rsidRPr="00703234" w:rsidRDefault="0088792F" w:rsidP="0088792F">
            <w:pPr>
              <w:rPr>
                <w:b/>
                <w:sz w:val="28"/>
                <w:szCs w:val="28"/>
              </w:rPr>
            </w:pPr>
            <w:r w:rsidRPr="00703234">
              <w:rPr>
                <w:b/>
                <w:sz w:val="28"/>
                <w:szCs w:val="28"/>
              </w:rPr>
              <w:t>КНИ 15</w:t>
            </w:r>
          </w:p>
          <w:p w14:paraId="7DD5C5BC" w14:textId="40017362" w:rsidR="0088792F" w:rsidRPr="00703234" w:rsidRDefault="0088792F" w:rsidP="00B535CC">
            <w:pPr>
              <w:widowControl w:val="0"/>
              <w:jc w:val="both"/>
              <w:rPr>
                <w:kern w:val="24"/>
                <w:sz w:val="28"/>
                <w:szCs w:val="28"/>
                <w:lang w:val="kk-KZ"/>
              </w:rPr>
            </w:pPr>
            <w:r w:rsidRPr="00703234">
              <w:rPr>
                <w:sz w:val="28"/>
                <w:szCs w:val="28"/>
              </w:rPr>
              <w:t>Уровень удовлетворенности населения экологическим качеством жизни</w:t>
            </w:r>
            <w:r w:rsidR="00980808" w:rsidRPr="00703234">
              <w:rPr>
                <w:sz w:val="28"/>
                <w:szCs w:val="28"/>
              </w:rPr>
              <w:t>, %</w:t>
            </w:r>
            <w:r w:rsidR="00B535CC" w:rsidRPr="00703234">
              <w:rPr>
                <w:sz w:val="28"/>
                <w:szCs w:val="28"/>
              </w:rPr>
              <w:t xml:space="preserve"> </w:t>
            </w:r>
            <w:r w:rsidR="00B535CC" w:rsidRPr="00703234">
              <w:rPr>
                <w:kern w:val="24"/>
                <w:sz w:val="28"/>
                <w:szCs w:val="28"/>
                <w:lang w:val="kk-KZ"/>
              </w:rPr>
              <w:t>(</w:t>
            </w:r>
            <w:r w:rsidR="00B535CC" w:rsidRPr="00703234">
              <w:rPr>
                <w:b/>
                <w:bCs/>
                <w:kern w:val="24"/>
                <w:sz w:val="28"/>
                <w:szCs w:val="28"/>
                <w:lang w:val="kk-KZ"/>
              </w:rPr>
              <w:t>по области</w:t>
            </w:r>
            <w:r w:rsidR="00B535CC" w:rsidRPr="00703234">
              <w:rPr>
                <w:kern w:val="24"/>
                <w:sz w:val="28"/>
                <w:szCs w:val="28"/>
                <w:lang w:val="kk-KZ"/>
              </w:rPr>
              <w:t>)</w:t>
            </w:r>
            <w:r w:rsidR="00980808" w:rsidRPr="00703234">
              <w:rPr>
                <w:kern w:val="24"/>
                <w:sz w:val="28"/>
                <w:szCs w:val="28"/>
                <w:lang w:val="kk-KZ"/>
              </w:rPr>
              <w:t xml:space="preserve"> </w:t>
            </w:r>
          </w:p>
          <w:p w14:paraId="03DAF377" w14:textId="77777777" w:rsidR="00980808" w:rsidRPr="00703234" w:rsidRDefault="00980808" w:rsidP="00980808">
            <w:pPr>
              <w:pStyle w:val="a0"/>
              <w:rPr>
                <w:b/>
                <w:bCs/>
                <w:sz w:val="28"/>
                <w:szCs w:val="28"/>
              </w:rPr>
            </w:pPr>
            <w:r w:rsidRPr="00703234">
              <w:rPr>
                <w:b/>
                <w:bCs/>
                <w:sz w:val="28"/>
                <w:szCs w:val="28"/>
              </w:rPr>
              <w:t xml:space="preserve">ЦИ </w:t>
            </w:r>
          </w:p>
          <w:p w14:paraId="28DE037A" w14:textId="01BAC4C5" w:rsidR="00980808" w:rsidRPr="00703234" w:rsidRDefault="00980808" w:rsidP="00980808">
            <w:pPr>
              <w:pStyle w:val="a0"/>
              <w:rPr>
                <w:sz w:val="28"/>
                <w:szCs w:val="28"/>
              </w:rPr>
            </w:pPr>
            <w:r w:rsidRPr="00703234">
              <w:rPr>
                <w:sz w:val="28"/>
                <w:szCs w:val="28"/>
              </w:rPr>
              <w:t>Обеспечение населения услугами по сбору и вывозу отходов</w:t>
            </w:r>
          </w:p>
          <w:p w14:paraId="0D0FC1B3" w14:textId="29FCFC44" w:rsidR="0088792F" w:rsidRPr="00703234" w:rsidRDefault="0088792F" w:rsidP="0088792F">
            <w:pPr>
              <w:rPr>
                <w:b/>
                <w:bCs/>
                <w:sz w:val="28"/>
                <w:szCs w:val="28"/>
              </w:rPr>
            </w:pPr>
            <w:r w:rsidRPr="00703234">
              <w:rPr>
                <w:b/>
                <w:kern w:val="24"/>
                <w:sz w:val="28"/>
                <w:szCs w:val="28"/>
                <w:lang w:val="kk-KZ"/>
              </w:rPr>
              <w:t xml:space="preserve">Направление </w:t>
            </w:r>
            <w:r w:rsidR="00980808" w:rsidRPr="00703234">
              <w:rPr>
                <w:b/>
                <w:kern w:val="24"/>
                <w:sz w:val="28"/>
                <w:szCs w:val="28"/>
                <w:lang w:val="kk-KZ"/>
              </w:rPr>
              <w:t>4</w:t>
            </w:r>
            <w:r w:rsidRPr="00703234">
              <w:rPr>
                <w:b/>
                <w:kern w:val="24"/>
                <w:sz w:val="28"/>
                <w:szCs w:val="28"/>
                <w:lang w:val="kk-KZ"/>
              </w:rPr>
              <w:t>:</w:t>
            </w:r>
            <w:r w:rsidRPr="00703234">
              <w:rPr>
                <w:kern w:val="24"/>
                <w:sz w:val="28"/>
                <w:szCs w:val="28"/>
                <w:lang w:val="kk-KZ"/>
              </w:rPr>
              <w:t xml:space="preserve"> </w:t>
            </w:r>
            <w:r w:rsidRPr="00703234">
              <w:rPr>
                <w:b/>
                <w:kern w:val="24"/>
                <w:sz w:val="28"/>
                <w:szCs w:val="28"/>
                <w:lang w:val="kk-KZ"/>
              </w:rPr>
              <w:t>Сквозные преобразования экономики и общества</w:t>
            </w:r>
            <w:r w:rsidRPr="00703234">
              <w:rPr>
                <w:b/>
                <w:bCs/>
                <w:sz w:val="28"/>
                <w:szCs w:val="28"/>
              </w:rPr>
              <w:t xml:space="preserve"> </w:t>
            </w:r>
          </w:p>
          <w:p w14:paraId="3086A201" w14:textId="77777777" w:rsidR="0088792F" w:rsidRPr="00703234" w:rsidRDefault="0088792F" w:rsidP="0088792F">
            <w:pPr>
              <w:rPr>
                <w:b/>
                <w:bCs/>
                <w:sz w:val="28"/>
                <w:szCs w:val="28"/>
              </w:rPr>
            </w:pPr>
            <w:r w:rsidRPr="00703234">
              <w:rPr>
                <w:b/>
                <w:bCs/>
                <w:sz w:val="28"/>
                <w:szCs w:val="28"/>
              </w:rPr>
              <w:t>КНИ 28</w:t>
            </w:r>
          </w:p>
          <w:p w14:paraId="4ADC9765" w14:textId="108237D2" w:rsidR="00580B68" w:rsidRPr="00703234" w:rsidRDefault="00580B68" w:rsidP="0088792F">
            <w:pPr>
              <w:rPr>
                <w:sz w:val="28"/>
                <w:szCs w:val="28"/>
              </w:rPr>
            </w:pPr>
            <w:r w:rsidRPr="00703234">
              <w:rPr>
                <w:sz w:val="28"/>
                <w:szCs w:val="28"/>
              </w:rPr>
              <w:t xml:space="preserve">Доля ВДС МСП в ВВП, % </w:t>
            </w:r>
            <w:r w:rsidRPr="00703234">
              <w:rPr>
                <w:b/>
                <w:bCs/>
                <w:sz w:val="28"/>
                <w:szCs w:val="28"/>
              </w:rPr>
              <w:t>(по области)</w:t>
            </w:r>
          </w:p>
          <w:p w14:paraId="3AFFE459" w14:textId="4E84772B" w:rsidR="0088792F" w:rsidRPr="00703234" w:rsidRDefault="0088792F" w:rsidP="0088792F">
            <w:pPr>
              <w:rPr>
                <w:b/>
                <w:bCs/>
                <w:sz w:val="28"/>
                <w:szCs w:val="28"/>
              </w:rPr>
            </w:pPr>
            <w:r w:rsidRPr="00703234">
              <w:rPr>
                <w:b/>
                <w:bCs/>
                <w:sz w:val="28"/>
                <w:szCs w:val="28"/>
              </w:rPr>
              <w:t>КНИ 29</w:t>
            </w:r>
          </w:p>
          <w:p w14:paraId="05E7F111" w14:textId="34F04641" w:rsidR="0088792F" w:rsidRPr="00703234" w:rsidRDefault="0088792F" w:rsidP="00B535CC">
            <w:pPr>
              <w:widowControl w:val="0"/>
              <w:jc w:val="both"/>
              <w:rPr>
                <w:kern w:val="24"/>
                <w:sz w:val="28"/>
                <w:szCs w:val="28"/>
                <w:lang w:val="kk-KZ"/>
              </w:rPr>
            </w:pPr>
            <w:r w:rsidRPr="00703234">
              <w:rPr>
                <w:sz w:val="28"/>
                <w:szCs w:val="28"/>
              </w:rPr>
              <w:t>Доля ВДС среднего предпринимательства в ВВП</w:t>
            </w:r>
            <w:r w:rsidR="009535A3" w:rsidRPr="00703234">
              <w:rPr>
                <w:sz w:val="28"/>
                <w:szCs w:val="28"/>
              </w:rPr>
              <w:t>, %</w:t>
            </w:r>
            <w:r w:rsidR="00B535CC" w:rsidRPr="00703234">
              <w:rPr>
                <w:sz w:val="28"/>
                <w:szCs w:val="28"/>
              </w:rPr>
              <w:t xml:space="preserve"> </w:t>
            </w:r>
            <w:r w:rsidR="00B535CC" w:rsidRPr="00703234">
              <w:rPr>
                <w:kern w:val="24"/>
                <w:sz w:val="28"/>
                <w:szCs w:val="28"/>
                <w:lang w:val="kk-KZ"/>
              </w:rPr>
              <w:t>(</w:t>
            </w:r>
            <w:r w:rsidR="00B535CC" w:rsidRPr="00703234">
              <w:rPr>
                <w:b/>
                <w:bCs/>
                <w:kern w:val="24"/>
                <w:sz w:val="28"/>
                <w:szCs w:val="28"/>
                <w:lang w:val="kk-KZ"/>
              </w:rPr>
              <w:t xml:space="preserve">по </w:t>
            </w:r>
            <w:r w:rsidR="009535A3" w:rsidRPr="00703234">
              <w:rPr>
                <w:b/>
                <w:bCs/>
                <w:kern w:val="24"/>
                <w:sz w:val="28"/>
                <w:szCs w:val="28"/>
                <w:lang w:val="kk-KZ"/>
              </w:rPr>
              <w:t>области</w:t>
            </w:r>
            <w:r w:rsidR="00B535CC" w:rsidRPr="00703234">
              <w:rPr>
                <w:kern w:val="24"/>
                <w:sz w:val="28"/>
                <w:szCs w:val="28"/>
                <w:lang w:val="kk-KZ"/>
              </w:rPr>
              <w:t>)</w:t>
            </w:r>
          </w:p>
          <w:p w14:paraId="2E17DEA3" w14:textId="77777777" w:rsidR="0088792F" w:rsidRPr="00703234" w:rsidRDefault="0088792F" w:rsidP="0088792F">
            <w:pPr>
              <w:rPr>
                <w:b/>
                <w:kern w:val="24"/>
                <w:sz w:val="28"/>
                <w:szCs w:val="28"/>
              </w:rPr>
            </w:pPr>
            <w:r w:rsidRPr="00703234">
              <w:rPr>
                <w:b/>
                <w:kern w:val="24"/>
                <w:sz w:val="28"/>
                <w:szCs w:val="28"/>
              </w:rPr>
              <w:t>КНИ 30</w:t>
            </w:r>
          </w:p>
          <w:p w14:paraId="56F4CC77" w14:textId="00285AA3" w:rsidR="009D5801" w:rsidRPr="00703234" w:rsidRDefault="009D5801" w:rsidP="0088792F">
            <w:pPr>
              <w:pStyle w:val="a0"/>
              <w:rPr>
                <w:b/>
                <w:bCs/>
                <w:kern w:val="24"/>
                <w:sz w:val="28"/>
                <w:szCs w:val="28"/>
              </w:rPr>
            </w:pPr>
            <w:r w:rsidRPr="00703234">
              <w:rPr>
                <w:kern w:val="24"/>
                <w:sz w:val="28"/>
                <w:szCs w:val="28"/>
              </w:rPr>
              <w:t xml:space="preserve">Инвестиции в основной капитал (ИОК), % от ВВП </w:t>
            </w:r>
            <w:r w:rsidRPr="00703234">
              <w:rPr>
                <w:b/>
                <w:bCs/>
                <w:kern w:val="24"/>
                <w:sz w:val="28"/>
                <w:szCs w:val="28"/>
              </w:rPr>
              <w:t xml:space="preserve">(по области) </w:t>
            </w:r>
          </w:p>
          <w:p w14:paraId="6E37CCC0" w14:textId="5CFC5279" w:rsidR="0088792F" w:rsidRPr="00703234" w:rsidRDefault="0088792F" w:rsidP="0088792F">
            <w:pPr>
              <w:pStyle w:val="a0"/>
              <w:rPr>
                <w:b/>
                <w:bCs/>
                <w:sz w:val="28"/>
                <w:szCs w:val="28"/>
              </w:rPr>
            </w:pPr>
            <w:r w:rsidRPr="00703234">
              <w:rPr>
                <w:b/>
                <w:bCs/>
                <w:sz w:val="28"/>
                <w:szCs w:val="28"/>
              </w:rPr>
              <w:t>КНИ 31</w:t>
            </w:r>
          </w:p>
          <w:p w14:paraId="6DB6E386" w14:textId="6EA43D64" w:rsidR="0088792F" w:rsidRPr="00703234" w:rsidRDefault="0088792F" w:rsidP="0088792F">
            <w:pPr>
              <w:pStyle w:val="a0"/>
              <w:rPr>
                <w:b/>
                <w:bCs/>
                <w:kern w:val="24"/>
                <w:sz w:val="28"/>
                <w:szCs w:val="28"/>
              </w:rPr>
            </w:pPr>
            <w:r w:rsidRPr="00703234">
              <w:rPr>
                <w:sz w:val="28"/>
                <w:szCs w:val="28"/>
              </w:rPr>
              <w:t>Доля внешних инвестиций в общем объеме ИОК</w:t>
            </w:r>
            <w:r w:rsidR="0011519F" w:rsidRPr="00703234">
              <w:rPr>
                <w:sz w:val="28"/>
                <w:szCs w:val="28"/>
              </w:rPr>
              <w:t xml:space="preserve"> %</w:t>
            </w:r>
            <w:r w:rsidRPr="00703234">
              <w:rPr>
                <w:sz w:val="28"/>
                <w:szCs w:val="28"/>
              </w:rPr>
              <w:t xml:space="preserve"> </w:t>
            </w:r>
            <w:r w:rsidR="0011519F" w:rsidRPr="00703234">
              <w:rPr>
                <w:b/>
                <w:bCs/>
                <w:kern w:val="24"/>
                <w:sz w:val="28"/>
                <w:szCs w:val="28"/>
              </w:rPr>
              <w:t xml:space="preserve">(по </w:t>
            </w:r>
            <w:r w:rsidR="0011519F" w:rsidRPr="00703234">
              <w:rPr>
                <w:b/>
                <w:bCs/>
                <w:kern w:val="24"/>
                <w:sz w:val="28"/>
                <w:szCs w:val="28"/>
              </w:rPr>
              <w:lastRenderedPageBreak/>
              <w:t xml:space="preserve">области) </w:t>
            </w:r>
          </w:p>
          <w:p w14:paraId="726F50A7" w14:textId="77777777" w:rsidR="00330668" w:rsidRPr="00703234" w:rsidRDefault="00330668" w:rsidP="00330668">
            <w:pPr>
              <w:pStyle w:val="a0"/>
              <w:rPr>
                <w:b/>
                <w:bCs/>
                <w:kern w:val="24"/>
                <w:sz w:val="28"/>
                <w:szCs w:val="28"/>
              </w:rPr>
            </w:pPr>
            <w:r w:rsidRPr="00703234">
              <w:rPr>
                <w:b/>
                <w:bCs/>
                <w:kern w:val="24"/>
                <w:sz w:val="28"/>
                <w:szCs w:val="28"/>
              </w:rPr>
              <w:t>КНИ 34</w:t>
            </w:r>
          </w:p>
          <w:p w14:paraId="35DDD67F" w14:textId="69F80DB9" w:rsidR="00330668" w:rsidRPr="00703234" w:rsidRDefault="00330668" w:rsidP="00330668">
            <w:pPr>
              <w:pStyle w:val="a0"/>
              <w:rPr>
                <w:b/>
                <w:bCs/>
                <w:kern w:val="24"/>
                <w:sz w:val="28"/>
                <w:szCs w:val="28"/>
              </w:rPr>
            </w:pPr>
            <w:r w:rsidRPr="00703234">
              <w:rPr>
                <w:kern w:val="24"/>
                <w:sz w:val="28"/>
                <w:szCs w:val="28"/>
              </w:rPr>
              <w:t xml:space="preserve">Предельный объем парниковых газов, % (к уровню 1990 года) </w:t>
            </w:r>
            <w:r w:rsidR="007E0802" w:rsidRPr="00703234">
              <w:rPr>
                <w:b/>
                <w:bCs/>
                <w:kern w:val="24"/>
                <w:sz w:val="28"/>
                <w:szCs w:val="28"/>
              </w:rPr>
              <w:t>(</w:t>
            </w:r>
            <w:r w:rsidRPr="00703234">
              <w:rPr>
                <w:b/>
                <w:bCs/>
                <w:kern w:val="24"/>
                <w:sz w:val="28"/>
                <w:szCs w:val="28"/>
              </w:rPr>
              <w:t>по республике</w:t>
            </w:r>
            <w:r w:rsidR="007E0802" w:rsidRPr="00703234">
              <w:rPr>
                <w:b/>
                <w:bCs/>
                <w:kern w:val="24"/>
                <w:sz w:val="28"/>
                <w:szCs w:val="28"/>
              </w:rPr>
              <w:t>)</w:t>
            </w:r>
          </w:p>
          <w:p w14:paraId="52074A46" w14:textId="77777777" w:rsidR="00595433" w:rsidRPr="00703234" w:rsidRDefault="00595433" w:rsidP="00595433">
            <w:pPr>
              <w:pStyle w:val="a0"/>
              <w:rPr>
                <w:b/>
                <w:bCs/>
                <w:kern w:val="24"/>
                <w:sz w:val="28"/>
                <w:szCs w:val="28"/>
              </w:rPr>
            </w:pPr>
            <w:r w:rsidRPr="00703234">
              <w:rPr>
                <w:b/>
                <w:bCs/>
                <w:kern w:val="24"/>
                <w:sz w:val="28"/>
                <w:szCs w:val="28"/>
              </w:rPr>
              <w:t xml:space="preserve">ЦИ </w:t>
            </w:r>
          </w:p>
          <w:p w14:paraId="264A3ED8" w14:textId="7CB9493A" w:rsidR="00595433" w:rsidRPr="00703234" w:rsidRDefault="00595433" w:rsidP="00595433">
            <w:pPr>
              <w:pStyle w:val="a0"/>
              <w:rPr>
                <w:kern w:val="24"/>
                <w:sz w:val="28"/>
                <w:szCs w:val="28"/>
              </w:rPr>
            </w:pPr>
            <w:r w:rsidRPr="00703234">
              <w:rPr>
                <w:kern w:val="24"/>
                <w:sz w:val="28"/>
                <w:szCs w:val="28"/>
              </w:rPr>
              <w:t>Доля переработки и утилизации коммунальных отходов</w:t>
            </w:r>
          </w:p>
          <w:p w14:paraId="1C437C99" w14:textId="76E9A987" w:rsidR="0088792F" w:rsidRPr="00703234" w:rsidRDefault="0088792F" w:rsidP="0088792F">
            <w:pPr>
              <w:pStyle w:val="a0"/>
              <w:rPr>
                <w:b/>
                <w:sz w:val="28"/>
                <w:szCs w:val="28"/>
              </w:rPr>
            </w:pPr>
            <w:r w:rsidRPr="00703234">
              <w:rPr>
                <w:b/>
                <w:bCs/>
                <w:sz w:val="28"/>
                <w:szCs w:val="28"/>
              </w:rPr>
              <w:t xml:space="preserve">Направление </w:t>
            </w:r>
            <w:r w:rsidR="005679D7" w:rsidRPr="00703234">
              <w:rPr>
                <w:b/>
                <w:bCs/>
                <w:sz w:val="28"/>
                <w:szCs w:val="28"/>
              </w:rPr>
              <w:t>5</w:t>
            </w:r>
            <w:r w:rsidRPr="00703234">
              <w:rPr>
                <w:b/>
                <w:bCs/>
                <w:sz w:val="28"/>
                <w:szCs w:val="28"/>
              </w:rPr>
              <w:t>:</w:t>
            </w:r>
            <w:r w:rsidRPr="00703234">
              <w:rPr>
                <w:sz w:val="28"/>
                <w:szCs w:val="28"/>
              </w:rPr>
              <w:t xml:space="preserve"> </w:t>
            </w:r>
            <w:r w:rsidRPr="00703234">
              <w:rPr>
                <w:b/>
                <w:sz w:val="28"/>
                <w:szCs w:val="28"/>
              </w:rPr>
              <w:t xml:space="preserve">Реализация иных документов планирования, государственных функций, полномочий и (или) предоставления государственных услуг </w:t>
            </w:r>
          </w:p>
          <w:p w14:paraId="640FC93B" w14:textId="77777777" w:rsidR="0088792F" w:rsidRPr="00703234" w:rsidRDefault="0088792F" w:rsidP="0088792F">
            <w:pPr>
              <w:pStyle w:val="a0"/>
              <w:rPr>
                <w:sz w:val="28"/>
                <w:szCs w:val="28"/>
              </w:rPr>
            </w:pPr>
            <w:r w:rsidRPr="00703234">
              <w:rPr>
                <w:b/>
                <w:bCs/>
                <w:sz w:val="28"/>
                <w:szCs w:val="28"/>
              </w:rPr>
              <w:t>Цель 1:</w:t>
            </w:r>
            <w:r w:rsidRPr="00703234">
              <w:rPr>
                <w:sz w:val="28"/>
                <w:szCs w:val="28"/>
              </w:rPr>
              <w:t xml:space="preserve"> Обеспечение предупреждения и ликвидации чрезвычайных ситуаций</w:t>
            </w:r>
          </w:p>
          <w:p w14:paraId="4CA7B97E" w14:textId="23A3A2EC" w:rsidR="0088792F" w:rsidRPr="00703234" w:rsidRDefault="0088792F" w:rsidP="00B535CC">
            <w:pPr>
              <w:widowControl w:val="0"/>
              <w:jc w:val="both"/>
              <w:rPr>
                <w:kern w:val="24"/>
                <w:sz w:val="28"/>
                <w:szCs w:val="28"/>
                <w:lang w:val="kk-KZ"/>
              </w:rPr>
            </w:pPr>
            <w:r w:rsidRPr="00703234">
              <w:rPr>
                <w:b/>
                <w:sz w:val="28"/>
              </w:rPr>
              <w:t>ЦИ</w:t>
            </w:r>
            <w:r w:rsidRPr="00703234">
              <w:rPr>
                <w:iCs/>
                <w:color w:val="000000"/>
                <w:sz w:val="28"/>
                <w:szCs w:val="28"/>
              </w:rPr>
              <w:t xml:space="preserve"> </w:t>
            </w:r>
            <w:r w:rsidRPr="00703234">
              <w:rPr>
                <w:sz w:val="28"/>
              </w:rPr>
              <w:t>Уровень</w:t>
            </w:r>
            <w:r w:rsidRPr="00703234">
              <w:rPr>
                <w:sz w:val="28"/>
                <w:lang w:val="kk-KZ"/>
              </w:rPr>
              <w:t xml:space="preserve"> оснащенности органов гражданской защиты первоочередными материально-техническими средствами для проведения аварийно-спасательных и неотложных работ</w:t>
            </w:r>
            <w:r w:rsidR="00B535CC" w:rsidRPr="00703234">
              <w:rPr>
                <w:sz w:val="28"/>
                <w:lang w:val="kk-KZ"/>
              </w:rPr>
              <w:t xml:space="preserve"> </w:t>
            </w:r>
            <w:r w:rsidR="00B535CC" w:rsidRPr="00703234">
              <w:rPr>
                <w:kern w:val="24"/>
                <w:sz w:val="28"/>
                <w:szCs w:val="28"/>
                <w:lang w:val="kk-KZ"/>
              </w:rPr>
              <w:t>(</w:t>
            </w:r>
            <w:r w:rsidR="00B535CC" w:rsidRPr="00703234">
              <w:rPr>
                <w:b/>
                <w:bCs/>
                <w:kern w:val="24"/>
                <w:sz w:val="28"/>
                <w:szCs w:val="28"/>
                <w:lang w:val="kk-KZ"/>
              </w:rPr>
              <w:t>по области</w:t>
            </w:r>
            <w:r w:rsidR="00B535CC" w:rsidRPr="00703234">
              <w:rPr>
                <w:kern w:val="24"/>
                <w:sz w:val="28"/>
                <w:szCs w:val="28"/>
                <w:lang w:val="kk-KZ"/>
              </w:rPr>
              <w:t>)</w:t>
            </w:r>
          </w:p>
          <w:p w14:paraId="5984078A" w14:textId="77777777" w:rsidR="0088792F" w:rsidRPr="00703234" w:rsidRDefault="0088792F" w:rsidP="0088792F">
            <w:pPr>
              <w:pStyle w:val="a0"/>
              <w:rPr>
                <w:iCs/>
                <w:color w:val="000000"/>
                <w:sz w:val="28"/>
                <w:szCs w:val="28"/>
              </w:rPr>
            </w:pPr>
            <w:r w:rsidRPr="00703234">
              <w:rPr>
                <w:b/>
                <w:iCs/>
                <w:color w:val="000000"/>
                <w:sz w:val="28"/>
                <w:szCs w:val="28"/>
              </w:rPr>
              <w:t>Цель 2:</w:t>
            </w:r>
            <w:r w:rsidRPr="00703234">
              <w:rPr>
                <w:iCs/>
                <w:color w:val="000000"/>
                <w:sz w:val="28"/>
                <w:szCs w:val="28"/>
              </w:rPr>
              <w:t xml:space="preserve"> Реализация Целей устойчивого развития </w:t>
            </w:r>
          </w:p>
          <w:p w14:paraId="39222122" w14:textId="2FD26829" w:rsidR="0088792F" w:rsidRPr="00703234" w:rsidRDefault="0088792F" w:rsidP="0088792F">
            <w:pPr>
              <w:pStyle w:val="a0"/>
              <w:rPr>
                <w:iCs/>
                <w:color w:val="000000"/>
                <w:sz w:val="28"/>
                <w:szCs w:val="28"/>
              </w:rPr>
            </w:pPr>
            <w:r w:rsidRPr="00703234">
              <w:rPr>
                <w:b/>
                <w:iCs/>
                <w:color w:val="000000"/>
                <w:sz w:val="28"/>
                <w:szCs w:val="28"/>
              </w:rPr>
              <w:t>ЦИ</w:t>
            </w:r>
            <w:r w:rsidRPr="00703234">
              <w:rPr>
                <w:iCs/>
                <w:color w:val="000000"/>
                <w:sz w:val="28"/>
                <w:szCs w:val="28"/>
              </w:rPr>
              <w:t xml:space="preserve"> Доля дорог местного значения, находящихся в хор</w:t>
            </w:r>
            <w:r w:rsidR="00143D95">
              <w:rPr>
                <w:iCs/>
                <w:color w:val="000000"/>
                <w:sz w:val="28"/>
                <w:szCs w:val="28"/>
              </w:rPr>
              <w:t>о</w:t>
            </w:r>
            <w:r w:rsidRPr="00703234">
              <w:rPr>
                <w:iCs/>
                <w:color w:val="000000"/>
                <w:sz w:val="28"/>
                <w:szCs w:val="28"/>
              </w:rPr>
              <w:t>шем и удовлетворительном состоянии</w:t>
            </w:r>
          </w:p>
          <w:p w14:paraId="6D5DF3AF" w14:textId="2F40B8BC" w:rsidR="0088792F" w:rsidRPr="00703234" w:rsidRDefault="0088792F" w:rsidP="00B050AC">
            <w:pPr>
              <w:widowControl w:val="0"/>
              <w:jc w:val="both"/>
              <w:rPr>
                <w:kern w:val="24"/>
                <w:sz w:val="28"/>
                <w:szCs w:val="28"/>
                <w:lang w:val="kk-KZ"/>
              </w:rPr>
            </w:pPr>
            <w:r w:rsidRPr="00703234">
              <w:rPr>
                <w:b/>
                <w:iCs/>
                <w:color w:val="000000"/>
                <w:sz w:val="28"/>
                <w:szCs w:val="28"/>
              </w:rPr>
              <w:t>ЦИ</w:t>
            </w:r>
            <w:r w:rsidRPr="00703234">
              <w:rPr>
                <w:iCs/>
                <w:color w:val="000000"/>
                <w:sz w:val="28"/>
                <w:szCs w:val="28"/>
              </w:rPr>
              <w:t xml:space="preserve"> Охват населения очисткой сточных вод</w:t>
            </w:r>
            <w:r w:rsidR="00B050AC" w:rsidRPr="00703234">
              <w:rPr>
                <w:iCs/>
                <w:color w:val="000000"/>
                <w:sz w:val="28"/>
                <w:szCs w:val="28"/>
              </w:rPr>
              <w:t xml:space="preserve"> </w:t>
            </w:r>
            <w:r w:rsidR="00B050AC" w:rsidRPr="00703234">
              <w:rPr>
                <w:kern w:val="24"/>
                <w:sz w:val="28"/>
                <w:szCs w:val="28"/>
                <w:lang w:val="kk-KZ"/>
              </w:rPr>
              <w:t>(</w:t>
            </w:r>
            <w:r w:rsidR="00B050AC" w:rsidRPr="00703234">
              <w:rPr>
                <w:b/>
                <w:bCs/>
                <w:kern w:val="24"/>
                <w:sz w:val="28"/>
                <w:szCs w:val="28"/>
                <w:lang w:val="kk-KZ"/>
              </w:rPr>
              <w:t>по области</w:t>
            </w:r>
            <w:r w:rsidR="00B050AC" w:rsidRPr="00703234">
              <w:rPr>
                <w:kern w:val="24"/>
                <w:sz w:val="28"/>
                <w:szCs w:val="28"/>
                <w:lang w:val="kk-KZ"/>
              </w:rPr>
              <w:t>)</w:t>
            </w:r>
          </w:p>
          <w:p w14:paraId="52402154" w14:textId="77777777" w:rsidR="007856F3" w:rsidRPr="00703234" w:rsidRDefault="0088792F" w:rsidP="00B050AC">
            <w:pPr>
              <w:widowControl w:val="0"/>
              <w:jc w:val="both"/>
              <w:rPr>
                <w:kern w:val="24"/>
                <w:sz w:val="28"/>
                <w:szCs w:val="28"/>
                <w:lang w:val="kk-KZ"/>
              </w:rPr>
            </w:pPr>
            <w:r w:rsidRPr="00703234">
              <w:rPr>
                <w:b/>
                <w:iCs/>
                <w:color w:val="000000"/>
                <w:sz w:val="28"/>
                <w:szCs w:val="28"/>
              </w:rPr>
              <w:t>ЦИ</w:t>
            </w:r>
            <w:r w:rsidRPr="00703234">
              <w:rPr>
                <w:iCs/>
                <w:color w:val="000000"/>
                <w:sz w:val="28"/>
                <w:szCs w:val="28"/>
              </w:rPr>
              <w:t xml:space="preserve"> Обеспеченность жильем на одного проживающего</w:t>
            </w:r>
            <w:r w:rsidR="00B050AC" w:rsidRPr="00703234">
              <w:rPr>
                <w:iCs/>
                <w:color w:val="000000"/>
                <w:sz w:val="28"/>
                <w:szCs w:val="28"/>
              </w:rPr>
              <w:t xml:space="preserve"> </w:t>
            </w:r>
            <w:r w:rsidR="00B050AC" w:rsidRPr="00703234">
              <w:rPr>
                <w:kern w:val="24"/>
                <w:sz w:val="28"/>
                <w:szCs w:val="28"/>
                <w:lang w:val="kk-KZ"/>
              </w:rPr>
              <w:t>(</w:t>
            </w:r>
            <w:r w:rsidR="00B050AC" w:rsidRPr="00703234">
              <w:rPr>
                <w:b/>
                <w:bCs/>
                <w:kern w:val="24"/>
                <w:sz w:val="28"/>
                <w:szCs w:val="28"/>
                <w:lang w:val="kk-KZ"/>
              </w:rPr>
              <w:t>по области</w:t>
            </w:r>
            <w:r w:rsidR="00B050AC" w:rsidRPr="00703234">
              <w:rPr>
                <w:kern w:val="24"/>
                <w:sz w:val="28"/>
                <w:szCs w:val="28"/>
                <w:lang w:val="kk-KZ"/>
              </w:rPr>
              <w:t>)</w:t>
            </w:r>
          </w:p>
          <w:p w14:paraId="720C6DBA" w14:textId="6F951607" w:rsidR="0058514C" w:rsidRPr="00703234" w:rsidRDefault="0058514C" w:rsidP="0058514C">
            <w:pPr>
              <w:pStyle w:val="a0"/>
              <w:rPr>
                <w:lang w:val="kk-KZ"/>
              </w:rPr>
            </w:pPr>
          </w:p>
        </w:tc>
      </w:tr>
      <w:tr w:rsidR="00D72AF1" w:rsidRPr="00703234" w14:paraId="0DBBB20B" w14:textId="77777777" w:rsidTr="00E9351F">
        <w:trPr>
          <w:trHeight w:val="84"/>
        </w:trPr>
        <w:tc>
          <w:tcPr>
            <w:tcW w:w="2340" w:type="dxa"/>
          </w:tcPr>
          <w:p w14:paraId="130DB010" w14:textId="77777777" w:rsidR="00D72AF1" w:rsidRPr="00703234" w:rsidRDefault="00D72AF1" w:rsidP="00414674">
            <w:pPr>
              <w:widowControl w:val="0"/>
              <w:shd w:val="clear" w:color="auto" w:fill="FFFFFF" w:themeFill="background1"/>
              <w:tabs>
                <w:tab w:val="left" w:leader="dot" w:pos="8820"/>
              </w:tabs>
              <w:spacing w:line="235" w:lineRule="auto"/>
              <w:ind w:right="-108"/>
              <w:rPr>
                <w:b/>
                <w:sz w:val="28"/>
                <w:szCs w:val="28"/>
              </w:rPr>
            </w:pPr>
            <w:r w:rsidRPr="00703234">
              <w:rPr>
                <w:b/>
                <w:sz w:val="28"/>
                <w:szCs w:val="28"/>
              </w:rPr>
              <w:lastRenderedPageBreak/>
              <w:t xml:space="preserve">Необходимые </w:t>
            </w:r>
          </w:p>
          <w:p w14:paraId="0F280C83" w14:textId="77777777" w:rsidR="00D72AF1" w:rsidRPr="00703234" w:rsidRDefault="00D72AF1" w:rsidP="00414674">
            <w:pPr>
              <w:widowControl w:val="0"/>
              <w:shd w:val="clear" w:color="auto" w:fill="FFFFFF" w:themeFill="background1"/>
              <w:tabs>
                <w:tab w:val="left" w:leader="dot" w:pos="8820"/>
              </w:tabs>
              <w:spacing w:line="235" w:lineRule="auto"/>
              <w:ind w:right="-108"/>
              <w:rPr>
                <w:sz w:val="28"/>
                <w:szCs w:val="28"/>
              </w:rPr>
            </w:pPr>
            <w:r w:rsidRPr="00703234">
              <w:rPr>
                <w:b/>
                <w:sz w:val="28"/>
                <w:szCs w:val="28"/>
              </w:rPr>
              <w:t>ресурсы</w:t>
            </w:r>
          </w:p>
        </w:tc>
        <w:tc>
          <w:tcPr>
            <w:tcW w:w="7380" w:type="dxa"/>
          </w:tcPr>
          <w:p w14:paraId="0E74C7FF" w14:textId="77777777" w:rsidR="00D72AF1" w:rsidRPr="00703234" w:rsidRDefault="00D72AF1" w:rsidP="00414674">
            <w:pPr>
              <w:widowControl w:val="0"/>
              <w:shd w:val="clear" w:color="auto" w:fill="FFFFFF" w:themeFill="background1"/>
              <w:jc w:val="both"/>
              <w:rPr>
                <w:sz w:val="28"/>
                <w:szCs w:val="28"/>
              </w:rPr>
            </w:pPr>
            <w:r w:rsidRPr="00703234">
              <w:rPr>
                <w:b/>
                <w:sz w:val="28"/>
                <w:szCs w:val="28"/>
              </w:rPr>
              <w:t xml:space="preserve">Источники финансирования: </w:t>
            </w:r>
            <w:r w:rsidRPr="00703234">
              <w:rPr>
                <w:sz w:val="28"/>
                <w:szCs w:val="28"/>
              </w:rPr>
              <w:t>республиканский и местный бюджеты, собственные средства инвесторов</w:t>
            </w:r>
          </w:p>
          <w:p w14:paraId="31294346" w14:textId="165255F6" w:rsidR="00D72AF1" w:rsidRPr="00703234" w:rsidRDefault="00D72AF1" w:rsidP="00414674">
            <w:pPr>
              <w:widowControl w:val="0"/>
              <w:shd w:val="clear" w:color="auto" w:fill="FFFFFF" w:themeFill="background1"/>
              <w:jc w:val="both"/>
              <w:rPr>
                <w:sz w:val="28"/>
                <w:szCs w:val="28"/>
              </w:rPr>
            </w:pPr>
            <w:r w:rsidRPr="00703234">
              <w:rPr>
                <w:b/>
                <w:sz w:val="28"/>
                <w:szCs w:val="28"/>
              </w:rPr>
              <w:t xml:space="preserve">Объемы финансирования: </w:t>
            </w:r>
            <w:r w:rsidRPr="00703234">
              <w:rPr>
                <w:sz w:val="28"/>
                <w:szCs w:val="28"/>
              </w:rPr>
              <w:t xml:space="preserve">По предварительным расчетам на реализацию Плана развития </w:t>
            </w:r>
            <w:r w:rsidR="00474756" w:rsidRPr="00703234">
              <w:rPr>
                <w:sz w:val="28"/>
                <w:szCs w:val="28"/>
              </w:rPr>
              <w:t>города</w:t>
            </w:r>
            <w:r w:rsidRPr="00703234">
              <w:rPr>
                <w:sz w:val="28"/>
                <w:szCs w:val="28"/>
              </w:rPr>
              <w:t xml:space="preserve"> планируется направить</w:t>
            </w:r>
            <w:r w:rsidR="005A30EE" w:rsidRPr="00703234">
              <w:rPr>
                <w:b/>
                <w:sz w:val="28"/>
                <w:szCs w:val="28"/>
              </w:rPr>
              <w:t xml:space="preserve"> </w:t>
            </w:r>
            <w:r w:rsidR="007A1C2F" w:rsidRPr="00703234">
              <w:rPr>
                <w:bCs/>
                <w:sz w:val="28"/>
                <w:szCs w:val="28"/>
              </w:rPr>
              <w:t>за счет всех источников</w:t>
            </w:r>
            <w:r w:rsidR="007A1C2F" w:rsidRPr="00703234">
              <w:rPr>
                <w:b/>
                <w:sz w:val="28"/>
                <w:szCs w:val="28"/>
              </w:rPr>
              <w:t xml:space="preserve"> </w:t>
            </w:r>
            <w:r w:rsidR="00C30888" w:rsidRPr="00C30888">
              <w:rPr>
                <w:b/>
                <w:sz w:val="28"/>
                <w:szCs w:val="28"/>
                <w:lang w:val="kk-KZ"/>
              </w:rPr>
              <w:t xml:space="preserve">3 320,9 </w:t>
            </w:r>
            <w:r w:rsidRPr="00703234">
              <w:rPr>
                <w:b/>
                <w:sz w:val="28"/>
                <w:szCs w:val="28"/>
              </w:rPr>
              <w:t>млрд. тенге</w:t>
            </w:r>
            <w:r w:rsidRPr="00703234">
              <w:rPr>
                <w:sz w:val="28"/>
                <w:szCs w:val="28"/>
              </w:rPr>
              <w:t>,</w:t>
            </w:r>
            <w:r w:rsidRPr="00703234">
              <w:rPr>
                <w:b/>
                <w:sz w:val="28"/>
                <w:szCs w:val="28"/>
              </w:rPr>
              <w:t xml:space="preserve"> </w:t>
            </w:r>
            <w:r w:rsidRPr="00703234">
              <w:rPr>
                <w:sz w:val="28"/>
                <w:szCs w:val="28"/>
              </w:rPr>
              <w:t>в том числе по годам:</w:t>
            </w:r>
          </w:p>
          <w:p w14:paraId="1706B2C4" w14:textId="3A33AFA2" w:rsidR="00D72AF1" w:rsidRPr="00703234" w:rsidRDefault="000D7C45" w:rsidP="00414674">
            <w:pPr>
              <w:widowControl w:val="0"/>
              <w:shd w:val="clear" w:color="auto" w:fill="FFFFFF" w:themeFill="background1"/>
              <w:jc w:val="both"/>
            </w:pPr>
            <w:r w:rsidRPr="00703234">
              <w:t>2026</w:t>
            </w:r>
            <w:r w:rsidR="00D72AF1" w:rsidRPr="00703234">
              <w:t xml:space="preserve"> год </w:t>
            </w:r>
            <w:r w:rsidR="005D5E77" w:rsidRPr="00703234">
              <w:t>-</w:t>
            </w:r>
            <w:r w:rsidRPr="00703234">
              <w:rPr>
                <w:lang w:val="kk-KZ"/>
              </w:rPr>
              <w:t xml:space="preserve"> </w:t>
            </w:r>
            <w:r w:rsidR="005D5E77" w:rsidRPr="00703234">
              <w:rPr>
                <w:lang w:val="kk-KZ"/>
              </w:rPr>
              <w:t>1 093,</w:t>
            </w:r>
            <w:r w:rsidR="00C30888">
              <w:rPr>
                <w:lang w:val="kk-KZ"/>
              </w:rPr>
              <w:t>3</w:t>
            </w:r>
            <w:r w:rsidR="00D72AF1" w:rsidRPr="00703234">
              <w:t xml:space="preserve"> млрд. тенге;</w:t>
            </w:r>
          </w:p>
          <w:p w14:paraId="7704D6FA" w14:textId="4779FBF4" w:rsidR="00D72AF1" w:rsidRPr="00703234" w:rsidRDefault="000D7C45" w:rsidP="00414674">
            <w:pPr>
              <w:widowControl w:val="0"/>
              <w:shd w:val="clear" w:color="auto" w:fill="FFFFFF" w:themeFill="background1"/>
              <w:jc w:val="both"/>
              <w:rPr>
                <w:lang w:val="kk-KZ"/>
              </w:rPr>
            </w:pPr>
            <w:r w:rsidRPr="00703234">
              <w:t>2027</w:t>
            </w:r>
            <w:r w:rsidR="00D72AF1" w:rsidRPr="00703234">
              <w:t xml:space="preserve"> год </w:t>
            </w:r>
            <w:r w:rsidR="005D5E77" w:rsidRPr="00703234">
              <w:t>-</w:t>
            </w:r>
            <w:r w:rsidR="00733319" w:rsidRPr="00703234">
              <w:t xml:space="preserve"> </w:t>
            </w:r>
            <w:r w:rsidR="005D5E77" w:rsidRPr="00703234">
              <w:rPr>
                <w:lang w:val="kk-KZ"/>
              </w:rPr>
              <w:t>1</w:t>
            </w:r>
            <w:r w:rsidR="00C30888">
              <w:rPr>
                <w:lang w:val="kk-KZ"/>
              </w:rPr>
              <w:t> </w:t>
            </w:r>
            <w:r w:rsidR="005D5E77" w:rsidRPr="00703234">
              <w:rPr>
                <w:lang w:val="kk-KZ"/>
              </w:rPr>
              <w:t>11</w:t>
            </w:r>
            <w:r w:rsidR="00C30888">
              <w:rPr>
                <w:lang w:val="kk-KZ"/>
              </w:rPr>
              <w:t>9,9</w:t>
            </w:r>
            <w:r w:rsidRPr="00703234">
              <w:t xml:space="preserve"> млрд. тенге</w:t>
            </w:r>
            <w:r w:rsidRPr="00703234">
              <w:rPr>
                <w:lang w:val="kk-KZ"/>
              </w:rPr>
              <w:t>;</w:t>
            </w:r>
          </w:p>
          <w:p w14:paraId="591DD37F" w14:textId="3EC8F357" w:rsidR="000D7C45" w:rsidRPr="00703234" w:rsidRDefault="000D7C45" w:rsidP="000D7C45">
            <w:pPr>
              <w:widowControl w:val="0"/>
              <w:shd w:val="clear" w:color="auto" w:fill="FFFFFF" w:themeFill="background1"/>
              <w:jc w:val="both"/>
              <w:rPr>
                <w:lang w:val="kk-KZ"/>
              </w:rPr>
            </w:pPr>
            <w:r w:rsidRPr="00703234">
              <w:t xml:space="preserve">2028 год </w:t>
            </w:r>
            <w:r w:rsidR="008B2DDB" w:rsidRPr="00703234">
              <w:t>-</w:t>
            </w:r>
            <w:r w:rsidRPr="00703234">
              <w:t xml:space="preserve"> </w:t>
            </w:r>
            <w:r w:rsidR="009E338E" w:rsidRPr="00703234">
              <w:rPr>
                <w:lang w:val="kk-KZ"/>
              </w:rPr>
              <w:t>1</w:t>
            </w:r>
            <w:r w:rsidR="00C30888">
              <w:rPr>
                <w:lang w:val="kk-KZ"/>
              </w:rPr>
              <w:t> </w:t>
            </w:r>
            <w:r w:rsidR="005D5E77" w:rsidRPr="00703234">
              <w:rPr>
                <w:lang w:val="kk-KZ"/>
              </w:rPr>
              <w:t>10</w:t>
            </w:r>
            <w:r w:rsidR="00C30888">
              <w:rPr>
                <w:lang w:val="kk-KZ"/>
              </w:rPr>
              <w:t>7,7</w:t>
            </w:r>
            <w:r w:rsidR="00733319" w:rsidRPr="00703234">
              <w:t xml:space="preserve"> </w:t>
            </w:r>
            <w:r w:rsidRPr="00703234">
              <w:t>млрд. тенге</w:t>
            </w:r>
            <w:r w:rsidRPr="00703234">
              <w:rPr>
                <w:lang w:val="kk-KZ"/>
              </w:rPr>
              <w:t>;</w:t>
            </w:r>
          </w:p>
          <w:p w14:paraId="0FB8237E" w14:textId="3C78DF0C" w:rsidR="00D72AF1" w:rsidRPr="00703234" w:rsidRDefault="00D72AF1" w:rsidP="00414674">
            <w:pPr>
              <w:widowControl w:val="0"/>
              <w:shd w:val="clear" w:color="auto" w:fill="FFFFFF" w:themeFill="background1"/>
              <w:jc w:val="both"/>
              <w:rPr>
                <w:i/>
                <w:szCs w:val="28"/>
              </w:rPr>
            </w:pPr>
            <w:r w:rsidRPr="00703234">
              <w:rPr>
                <w:i/>
                <w:szCs w:val="28"/>
              </w:rPr>
              <w:t>*</w:t>
            </w:r>
            <w:r w:rsidRPr="00703234">
              <w:rPr>
                <w:i/>
                <w:sz w:val="22"/>
                <w:szCs w:val="28"/>
              </w:rPr>
              <w:t>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Республики Казахстан</w:t>
            </w:r>
            <w:r w:rsidR="00EA6D28" w:rsidRPr="00703234">
              <w:rPr>
                <w:i/>
                <w:sz w:val="22"/>
                <w:szCs w:val="28"/>
              </w:rPr>
              <w:t>, а также с учетом инвест</w:t>
            </w:r>
            <w:r w:rsidR="00C5010F" w:rsidRPr="00703234">
              <w:rPr>
                <w:i/>
                <w:sz w:val="22"/>
                <w:szCs w:val="28"/>
              </w:rPr>
              <w:t>иционных</w:t>
            </w:r>
            <w:r w:rsidR="00EA6D28" w:rsidRPr="00703234">
              <w:rPr>
                <w:i/>
                <w:sz w:val="22"/>
                <w:szCs w:val="28"/>
              </w:rPr>
              <w:t xml:space="preserve"> проектов региона.</w:t>
            </w:r>
          </w:p>
          <w:p w14:paraId="26365731" w14:textId="5B706069" w:rsidR="00D72AF1" w:rsidRPr="00703234" w:rsidRDefault="00D72AF1" w:rsidP="00414674">
            <w:pPr>
              <w:pStyle w:val="a0"/>
              <w:shd w:val="clear" w:color="auto" w:fill="FFFFFF" w:themeFill="background1"/>
              <w:rPr>
                <w:color w:val="C00000"/>
              </w:rPr>
            </w:pPr>
          </w:p>
        </w:tc>
      </w:tr>
    </w:tbl>
    <w:p w14:paraId="74AA0F28" w14:textId="77777777" w:rsidR="002C669C" w:rsidRPr="00703234" w:rsidRDefault="002C669C" w:rsidP="00414674">
      <w:pPr>
        <w:shd w:val="clear" w:color="auto" w:fill="FFFFFF" w:themeFill="background1"/>
      </w:pPr>
      <w:r w:rsidRPr="00703234">
        <w:br w:type="page"/>
      </w:r>
    </w:p>
    <w:p w14:paraId="3B147674" w14:textId="77777777" w:rsidR="005C0990" w:rsidRPr="00703234" w:rsidRDefault="00740998" w:rsidP="00414674">
      <w:pPr>
        <w:widowControl w:val="0"/>
        <w:shd w:val="clear" w:color="auto" w:fill="FFFFFF" w:themeFill="background1"/>
        <w:ind w:firstLine="709"/>
        <w:jc w:val="both"/>
        <w:rPr>
          <w:i/>
          <w:sz w:val="28"/>
          <w:szCs w:val="28"/>
        </w:rPr>
      </w:pPr>
      <w:r w:rsidRPr="00703234">
        <w:rPr>
          <w:b/>
          <w:sz w:val="28"/>
          <w:szCs w:val="28"/>
        </w:rPr>
        <w:lastRenderedPageBreak/>
        <w:t xml:space="preserve">2. </w:t>
      </w:r>
      <w:r w:rsidR="001B6FA3" w:rsidRPr="00703234">
        <w:rPr>
          <w:b/>
          <w:sz w:val="28"/>
          <w:szCs w:val="28"/>
        </w:rPr>
        <w:t>Видение и перспектив</w:t>
      </w:r>
      <w:r w:rsidR="00DF53B8" w:rsidRPr="00703234">
        <w:rPr>
          <w:b/>
          <w:sz w:val="28"/>
          <w:szCs w:val="28"/>
        </w:rPr>
        <w:t>ы</w:t>
      </w:r>
      <w:r w:rsidR="001B6FA3" w:rsidRPr="00703234">
        <w:rPr>
          <w:b/>
          <w:sz w:val="28"/>
          <w:szCs w:val="28"/>
        </w:rPr>
        <w:t xml:space="preserve"> развития территории</w:t>
      </w:r>
      <w:r w:rsidR="005A7B3D" w:rsidRPr="00703234">
        <w:rPr>
          <w:b/>
          <w:sz w:val="28"/>
          <w:szCs w:val="28"/>
        </w:rPr>
        <w:t xml:space="preserve"> </w:t>
      </w:r>
    </w:p>
    <w:p w14:paraId="20DD7CF6" w14:textId="77777777" w:rsidR="00EB7827" w:rsidRPr="00703234" w:rsidRDefault="00EB7827" w:rsidP="00EB7827">
      <w:pPr>
        <w:widowControl w:val="0"/>
        <w:shd w:val="clear" w:color="auto" w:fill="FFFFFF" w:themeFill="background1"/>
        <w:ind w:firstLine="709"/>
        <w:jc w:val="both"/>
        <w:rPr>
          <w:sz w:val="28"/>
          <w:szCs w:val="28"/>
        </w:rPr>
      </w:pPr>
      <w:r w:rsidRPr="00703234">
        <w:rPr>
          <w:sz w:val="28"/>
          <w:szCs w:val="28"/>
        </w:rPr>
        <w:t>Устойчивое социально-экономическое развитие региона обеспечивает реализацию его конкурентных преимуществ и способствует повышению уровня и качества жизни населения.</w:t>
      </w:r>
    </w:p>
    <w:p w14:paraId="6C0F9F63" w14:textId="2F936DA4" w:rsidR="00EB7827" w:rsidRPr="00703234" w:rsidRDefault="003D4D81" w:rsidP="00EB7827">
      <w:pPr>
        <w:widowControl w:val="0"/>
        <w:shd w:val="clear" w:color="auto" w:fill="FFFFFF" w:themeFill="background1"/>
        <w:ind w:firstLine="709"/>
        <w:jc w:val="both"/>
        <w:rPr>
          <w:sz w:val="28"/>
          <w:szCs w:val="28"/>
        </w:rPr>
      </w:pPr>
      <w:r w:rsidRPr="00703234">
        <w:rPr>
          <w:sz w:val="28"/>
          <w:szCs w:val="28"/>
        </w:rPr>
        <w:t xml:space="preserve">К 2030 году промышленность </w:t>
      </w:r>
      <w:r w:rsidR="001618ED" w:rsidRPr="00703234">
        <w:rPr>
          <w:sz w:val="28"/>
          <w:szCs w:val="28"/>
        </w:rPr>
        <w:t>города</w:t>
      </w:r>
      <w:r w:rsidRPr="00703234">
        <w:rPr>
          <w:sz w:val="28"/>
          <w:szCs w:val="28"/>
        </w:rPr>
        <w:t xml:space="preserve"> будет более диверсифицирована за счет реализации новых </w:t>
      </w:r>
      <w:r w:rsidR="00EB7827" w:rsidRPr="00703234">
        <w:rPr>
          <w:sz w:val="28"/>
          <w:szCs w:val="28"/>
        </w:rPr>
        <w:t xml:space="preserve">инвестиционных проектов. В 2026-2030 годы среднегодовой рост объемов промышленного производства прогнозируется на уровне 102,5%.  </w:t>
      </w:r>
    </w:p>
    <w:p w14:paraId="6CAAB5E6" w14:textId="41F4E3FD" w:rsidR="00CE23A9" w:rsidRPr="00703234" w:rsidRDefault="00EB7827" w:rsidP="00EB7827">
      <w:pPr>
        <w:widowControl w:val="0"/>
        <w:shd w:val="clear" w:color="auto" w:fill="FFFFFF" w:themeFill="background1"/>
        <w:ind w:firstLine="709"/>
        <w:jc w:val="both"/>
        <w:rPr>
          <w:sz w:val="28"/>
          <w:szCs w:val="28"/>
        </w:rPr>
      </w:pPr>
      <w:r w:rsidRPr="00703234">
        <w:rPr>
          <w:sz w:val="28"/>
          <w:szCs w:val="28"/>
        </w:rPr>
        <w:t xml:space="preserve">На территории Экибастузского региона сосредоточено более четверти всех угольных запасов страны, что создаёт прочную основу для развития энергетического сектора. </w:t>
      </w:r>
      <w:r w:rsidR="00817D6A" w:rsidRPr="00703234">
        <w:rPr>
          <w:sz w:val="28"/>
          <w:szCs w:val="28"/>
        </w:rPr>
        <w:t>В городе реализуются стратегически важные проекты, включая п</w:t>
      </w:r>
      <w:r w:rsidRPr="00703234">
        <w:rPr>
          <w:sz w:val="28"/>
          <w:szCs w:val="28"/>
        </w:rPr>
        <w:t xml:space="preserve">редстоящие проекты по </w:t>
      </w:r>
      <w:r w:rsidR="00A81286" w:rsidRPr="00703234">
        <w:rPr>
          <w:sz w:val="28"/>
          <w:szCs w:val="28"/>
        </w:rPr>
        <w:t xml:space="preserve">строительству третьего и четвёртого энергоблоков на ГРЭС-2, а также новой ГРЭС-3 </w:t>
      </w:r>
      <w:r w:rsidRPr="00703234">
        <w:rPr>
          <w:sz w:val="28"/>
          <w:szCs w:val="28"/>
        </w:rPr>
        <w:t xml:space="preserve">и крупных ветропарков, </w:t>
      </w:r>
      <w:r w:rsidR="00817D6A" w:rsidRPr="00703234">
        <w:rPr>
          <w:sz w:val="28"/>
          <w:szCs w:val="28"/>
        </w:rPr>
        <w:t xml:space="preserve">которые </w:t>
      </w:r>
      <w:r w:rsidRPr="00703234">
        <w:rPr>
          <w:sz w:val="28"/>
          <w:szCs w:val="28"/>
        </w:rPr>
        <w:t xml:space="preserve">добавят 1,5 ГВт мощности </w:t>
      </w:r>
      <w:r w:rsidR="00817D6A" w:rsidRPr="00703234">
        <w:rPr>
          <w:sz w:val="28"/>
          <w:szCs w:val="28"/>
        </w:rPr>
        <w:t xml:space="preserve">позволят обеспечить покрытие растущего спроса на электроэнергию. </w:t>
      </w:r>
      <w:r w:rsidR="00A81286" w:rsidRPr="00703234">
        <w:rPr>
          <w:sz w:val="28"/>
          <w:szCs w:val="28"/>
        </w:rPr>
        <w:t>Эти объекты станут опорными элементами в обеспечении стабильной и надёжной энергосистемы страны</w:t>
      </w:r>
      <w:r w:rsidR="00817D6A" w:rsidRPr="00703234">
        <w:rPr>
          <w:sz w:val="28"/>
          <w:szCs w:val="28"/>
        </w:rPr>
        <w:t xml:space="preserve">. </w:t>
      </w:r>
      <w:r w:rsidR="00306890" w:rsidRPr="00703234">
        <w:rPr>
          <w:sz w:val="28"/>
          <w:szCs w:val="28"/>
        </w:rPr>
        <w:t>Одновременно</w:t>
      </w:r>
      <w:r w:rsidR="00CE23A9" w:rsidRPr="00703234">
        <w:rPr>
          <w:sz w:val="28"/>
          <w:szCs w:val="28"/>
        </w:rPr>
        <w:t xml:space="preserve"> с данной отраслью развивается металлургический сектор, который формируется как один из ключевых драйверов устойчивого долгосрочного экономического роста</w:t>
      </w:r>
      <w:r w:rsidR="00306890" w:rsidRPr="00703234">
        <w:rPr>
          <w:sz w:val="28"/>
          <w:szCs w:val="28"/>
        </w:rPr>
        <w:t xml:space="preserve"> региона.</w:t>
      </w:r>
      <w:r w:rsidR="00C9608A" w:rsidRPr="00703234">
        <w:rPr>
          <w:sz w:val="28"/>
          <w:szCs w:val="28"/>
        </w:rPr>
        <w:t xml:space="preserve"> До 2030 года в Экибастузе планируется реализация восьми крупных проектов в сфере металлургии на сумму более 1,5 трлн. тенге.</w:t>
      </w:r>
    </w:p>
    <w:p w14:paraId="17643AC1" w14:textId="722E1363" w:rsidR="00EB7827" w:rsidRPr="00703234" w:rsidRDefault="00EB7827" w:rsidP="00EB7827">
      <w:pPr>
        <w:widowControl w:val="0"/>
        <w:shd w:val="clear" w:color="auto" w:fill="FFFFFF" w:themeFill="background1"/>
        <w:ind w:firstLine="709"/>
        <w:jc w:val="both"/>
        <w:rPr>
          <w:sz w:val="28"/>
          <w:szCs w:val="28"/>
        </w:rPr>
      </w:pPr>
      <w:r w:rsidRPr="00703234">
        <w:rPr>
          <w:sz w:val="28"/>
          <w:szCs w:val="28"/>
        </w:rPr>
        <w:t xml:space="preserve">В регионе продолжится развитие жилищного строительства, с ростом на </w:t>
      </w:r>
      <w:r w:rsidR="00CE23A9" w:rsidRPr="00703234">
        <w:rPr>
          <w:sz w:val="28"/>
          <w:szCs w:val="28"/>
        </w:rPr>
        <w:t>2,5</w:t>
      </w:r>
      <w:r w:rsidRPr="00703234">
        <w:rPr>
          <w:sz w:val="28"/>
          <w:szCs w:val="28"/>
        </w:rPr>
        <w:t xml:space="preserve"> % в 2030 году (к </w:t>
      </w:r>
      <w:r w:rsidR="00CE23A9" w:rsidRPr="00703234">
        <w:rPr>
          <w:sz w:val="28"/>
          <w:szCs w:val="28"/>
        </w:rPr>
        <w:t>факту</w:t>
      </w:r>
      <w:r w:rsidRPr="00703234">
        <w:rPr>
          <w:sz w:val="28"/>
          <w:szCs w:val="28"/>
        </w:rPr>
        <w:t xml:space="preserve"> 2025 года).</w:t>
      </w:r>
    </w:p>
    <w:p w14:paraId="7B2EB2B6" w14:textId="77777777" w:rsidR="00EB7827" w:rsidRPr="00703234" w:rsidRDefault="00EB7827" w:rsidP="00EB7827">
      <w:pPr>
        <w:shd w:val="clear" w:color="auto" w:fill="FFFFFF" w:themeFill="background1"/>
        <w:ind w:firstLine="709"/>
        <w:jc w:val="both"/>
        <w:rPr>
          <w:sz w:val="28"/>
          <w:szCs w:val="28"/>
        </w:rPr>
      </w:pPr>
      <w:r w:rsidRPr="00703234">
        <w:rPr>
          <w:sz w:val="28"/>
          <w:szCs w:val="28"/>
        </w:rPr>
        <w:t xml:space="preserve">Рост доступности к финансированию субъектов частного предпринимательства увеличит число предпринимателей и, соответственно, выпуск продукции и услуг субъектами МСП с 393,6 </w:t>
      </w:r>
      <w:proofErr w:type="spellStart"/>
      <w:proofErr w:type="gramStart"/>
      <w:r w:rsidRPr="00703234">
        <w:rPr>
          <w:sz w:val="28"/>
          <w:szCs w:val="28"/>
        </w:rPr>
        <w:t>млрд.тенге</w:t>
      </w:r>
      <w:proofErr w:type="spellEnd"/>
      <w:proofErr w:type="gramEnd"/>
      <w:r w:rsidRPr="00703234">
        <w:rPr>
          <w:sz w:val="28"/>
          <w:szCs w:val="28"/>
        </w:rPr>
        <w:t xml:space="preserve"> (в 2026 году) до 478,4 </w:t>
      </w:r>
      <w:proofErr w:type="spellStart"/>
      <w:proofErr w:type="gramStart"/>
      <w:r w:rsidRPr="00703234">
        <w:rPr>
          <w:sz w:val="28"/>
          <w:szCs w:val="28"/>
        </w:rPr>
        <w:t>млрд.тенге</w:t>
      </w:r>
      <w:proofErr w:type="spellEnd"/>
      <w:proofErr w:type="gramEnd"/>
      <w:r w:rsidRPr="00703234">
        <w:rPr>
          <w:sz w:val="28"/>
          <w:szCs w:val="28"/>
        </w:rPr>
        <w:t xml:space="preserve"> (к 2030 году) или на 21,5%. </w:t>
      </w:r>
    </w:p>
    <w:p w14:paraId="498ADD96" w14:textId="06E9CA24" w:rsidR="00EB7827" w:rsidRPr="00703234" w:rsidRDefault="00EB7827" w:rsidP="00EB7827">
      <w:pPr>
        <w:pStyle w:val="a0"/>
        <w:ind w:firstLine="851"/>
        <w:jc w:val="both"/>
        <w:rPr>
          <w:sz w:val="28"/>
          <w:szCs w:val="28"/>
        </w:rPr>
      </w:pPr>
      <w:r w:rsidRPr="00703234">
        <w:rPr>
          <w:sz w:val="28"/>
          <w:szCs w:val="28"/>
        </w:rPr>
        <w:t xml:space="preserve">К 2030 году планируется довести уровень обеспеченности в соответствии с Системой региональных стандартов социальными благами и услугами до </w:t>
      </w:r>
      <w:r w:rsidR="008B2DDB" w:rsidRPr="00703234">
        <w:rPr>
          <w:sz w:val="28"/>
          <w:szCs w:val="28"/>
        </w:rPr>
        <w:t>-</w:t>
      </w:r>
      <w:r w:rsidRPr="00703234">
        <w:rPr>
          <w:sz w:val="28"/>
          <w:szCs w:val="28"/>
        </w:rPr>
        <w:t xml:space="preserve"> 96,8%, в селах </w:t>
      </w:r>
      <w:r w:rsidR="008B2DDB" w:rsidRPr="00703234">
        <w:rPr>
          <w:sz w:val="28"/>
          <w:szCs w:val="28"/>
        </w:rPr>
        <w:t>-</w:t>
      </w:r>
      <w:r w:rsidRPr="00703234">
        <w:rPr>
          <w:sz w:val="28"/>
          <w:szCs w:val="28"/>
        </w:rPr>
        <w:t xml:space="preserve"> 66,1%.</w:t>
      </w:r>
    </w:p>
    <w:p w14:paraId="6F63ABDD" w14:textId="77777777" w:rsidR="00EB7827" w:rsidRPr="00703234" w:rsidRDefault="00EB7827" w:rsidP="00EB7827">
      <w:pPr>
        <w:shd w:val="clear" w:color="auto" w:fill="FFFFFF" w:themeFill="background1"/>
        <w:ind w:firstLine="709"/>
        <w:jc w:val="both"/>
        <w:rPr>
          <w:sz w:val="28"/>
          <w:szCs w:val="28"/>
        </w:rPr>
      </w:pPr>
      <w:r w:rsidRPr="00703234">
        <w:rPr>
          <w:sz w:val="28"/>
          <w:szCs w:val="28"/>
        </w:rPr>
        <w:t>За 2026-2030 годы по региону будет трудоустроено порядка 13,0 тыс. человек.</w:t>
      </w:r>
    </w:p>
    <w:p w14:paraId="1A3E1178" w14:textId="3A57553C" w:rsidR="0003217D" w:rsidRPr="00703234" w:rsidRDefault="0003217D" w:rsidP="0003217D">
      <w:pPr>
        <w:shd w:val="clear" w:color="auto" w:fill="FFFFFF" w:themeFill="background1"/>
        <w:ind w:firstLine="709"/>
        <w:jc w:val="both"/>
      </w:pPr>
      <w:r w:rsidRPr="00703234">
        <w:rPr>
          <w:sz w:val="28"/>
          <w:szCs w:val="28"/>
        </w:rPr>
        <w:t>Ежегодно активными мерами занятости будет охвачено 3,0 тысяч человек. Уровень безработицы не превысит 4,8%.</w:t>
      </w:r>
      <w:r w:rsidRPr="00703234">
        <w:t xml:space="preserve"> </w:t>
      </w:r>
      <w:r w:rsidRPr="00703234">
        <w:rPr>
          <w:sz w:val="28"/>
          <w:szCs w:val="28"/>
        </w:rPr>
        <w:t>Будет обеспечено продвижение достойного труда и реализация мер по социальной защите населения.</w:t>
      </w:r>
    </w:p>
    <w:p w14:paraId="478AFCE8" w14:textId="77777777" w:rsidR="00261496" w:rsidRPr="00703234" w:rsidRDefault="005C0990" w:rsidP="00414674">
      <w:pPr>
        <w:widowControl w:val="0"/>
        <w:shd w:val="clear" w:color="auto" w:fill="FFFFFF" w:themeFill="background1"/>
        <w:ind w:firstLine="709"/>
        <w:jc w:val="both"/>
        <w:rPr>
          <w:b/>
          <w:sz w:val="28"/>
          <w:szCs w:val="28"/>
        </w:rPr>
      </w:pPr>
      <w:r w:rsidRPr="00703234">
        <w:rPr>
          <w:b/>
          <w:sz w:val="28"/>
          <w:szCs w:val="28"/>
        </w:rPr>
        <w:t xml:space="preserve">3. </w:t>
      </w:r>
      <w:r w:rsidR="00384624" w:rsidRPr="00703234">
        <w:rPr>
          <w:b/>
          <w:sz w:val="28"/>
          <w:szCs w:val="28"/>
        </w:rPr>
        <w:t>Анализ текущей ситуации</w:t>
      </w:r>
      <w:r w:rsidR="00A36E19" w:rsidRPr="00703234">
        <w:rPr>
          <w:b/>
          <w:sz w:val="28"/>
          <w:szCs w:val="28"/>
        </w:rPr>
        <w:t>.</w:t>
      </w:r>
    </w:p>
    <w:p w14:paraId="3361B241" w14:textId="77777777" w:rsidR="00817D6A" w:rsidRPr="00703234" w:rsidRDefault="00817D6A" w:rsidP="00817D6A">
      <w:pPr>
        <w:tabs>
          <w:tab w:val="left" w:pos="0"/>
        </w:tabs>
        <w:ind w:firstLine="709"/>
        <w:jc w:val="both"/>
        <w:rPr>
          <w:color w:val="000000"/>
          <w:sz w:val="28"/>
          <w:szCs w:val="28"/>
        </w:rPr>
      </w:pPr>
      <w:r w:rsidRPr="00703234">
        <w:rPr>
          <w:color w:val="000000"/>
          <w:sz w:val="28"/>
          <w:szCs w:val="28"/>
        </w:rPr>
        <w:t>Экибастузский регион является одним из ведущих промышленных центров Павлодарской области и демонстрирует устойчивый рост по основным социально-экономическим показателям. Основу экономики города составляет промышленное производство.</w:t>
      </w:r>
    </w:p>
    <w:p w14:paraId="46002D5F" w14:textId="28CBA56D" w:rsidR="00817D6A" w:rsidRPr="00703234" w:rsidRDefault="00817D6A" w:rsidP="00817D6A">
      <w:pPr>
        <w:tabs>
          <w:tab w:val="left" w:pos="0"/>
        </w:tabs>
        <w:jc w:val="both"/>
        <w:rPr>
          <w:sz w:val="28"/>
          <w:szCs w:val="28"/>
        </w:rPr>
      </w:pPr>
      <w:r w:rsidRPr="00703234">
        <w:rPr>
          <w:color w:val="000000"/>
          <w:sz w:val="28"/>
          <w:szCs w:val="28"/>
          <w:lang w:val="kk-KZ"/>
        </w:rPr>
        <w:t xml:space="preserve"> </w:t>
      </w:r>
      <w:r w:rsidRPr="00703234">
        <w:rPr>
          <w:color w:val="000000"/>
          <w:sz w:val="28"/>
          <w:szCs w:val="28"/>
          <w:lang w:val="kk-KZ"/>
        </w:rPr>
        <w:tab/>
      </w:r>
      <w:r w:rsidRPr="00703234">
        <w:rPr>
          <w:color w:val="000000"/>
          <w:sz w:val="28"/>
          <w:szCs w:val="28"/>
        </w:rPr>
        <w:t xml:space="preserve">В структуре промышленности наибольший удельный вес в 2022-2024 годах занимает горнодобывающий сектор </w:t>
      </w:r>
      <w:r w:rsidRPr="00703234">
        <w:rPr>
          <w:i/>
          <w:iCs/>
          <w:color w:val="000000"/>
          <w:sz w:val="28"/>
          <w:szCs w:val="28"/>
        </w:rPr>
        <w:t xml:space="preserve">(2022 год - 59,0%, 2023 год </w:t>
      </w:r>
      <w:r w:rsidR="008B2DDB" w:rsidRPr="00703234">
        <w:rPr>
          <w:i/>
          <w:iCs/>
          <w:color w:val="000000"/>
          <w:sz w:val="28"/>
          <w:szCs w:val="28"/>
        </w:rPr>
        <w:t>-</w:t>
      </w:r>
      <w:r w:rsidRPr="00703234">
        <w:rPr>
          <w:i/>
          <w:iCs/>
          <w:color w:val="000000"/>
          <w:sz w:val="28"/>
          <w:szCs w:val="28"/>
        </w:rPr>
        <w:t xml:space="preserve"> 57,3%, 2024 год </w:t>
      </w:r>
      <w:r w:rsidR="008B2DDB" w:rsidRPr="00703234">
        <w:rPr>
          <w:i/>
          <w:iCs/>
          <w:color w:val="000000"/>
          <w:sz w:val="28"/>
          <w:szCs w:val="28"/>
        </w:rPr>
        <w:t>-</w:t>
      </w:r>
      <w:r w:rsidRPr="00703234">
        <w:rPr>
          <w:i/>
          <w:iCs/>
          <w:color w:val="000000"/>
          <w:sz w:val="28"/>
          <w:szCs w:val="28"/>
        </w:rPr>
        <w:t xml:space="preserve"> 59,2%)</w:t>
      </w:r>
      <w:r w:rsidRPr="00703234">
        <w:rPr>
          <w:color w:val="000000"/>
          <w:sz w:val="28"/>
          <w:szCs w:val="28"/>
        </w:rPr>
        <w:t xml:space="preserve">. </w:t>
      </w:r>
    </w:p>
    <w:p w14:paraId="0FD9737A" w14:textId="2D299335" w:rsidR="00817D6A" w:rsidRPr="00703234" w:rsidRDefault="00817D6A" w:rsidP="00817D6A">
      <w:pPr>
        <w:pBdr>
          <w:bottom w:val="single" w:sz="4" w:space="0" w:color="FFFFFF"/>
        </w:pBdr>
        <w:tabs>
          <w:tab w:val="left" w:pos="0"/>
        </w:tabs>
        <w:ind w:firstLine="567"/>
        <w:jc w:val="both"/>
        <w:rPr>
          <w:sz w:val="28"/>
          <w:szCs w:val="28"/>
        </w:rPr>
      </w:pPr>
      <w:r w:rsidRPr="00703234">
        <w:rPr>
          <w:color w:val="000000"/>
          <w:sz w:val="28"/>
          <w:szCs w:val="28"/>
        </w:rPr>
        <w:lastRenderedPageBreak/>
        <w:t xml:space="preserve">По итогам 2024 года доля города в объёме промышленного производства области составила </w:t>
      </w:r>
      <w:r w:rsidR="008B2DDB" w:rsidRPr="00703234">
        <w:rPr>
          <w:color w:val="000000"/>
          <w:sz w:val="28"/>
          <w:szCs w:val="28"/>
        </w:rPr>
        <w:t>-</w:t>
      </w:r>
      <w:r w:rsidRPr="00703234">
        <w:rPr>
          <w:color w:val="000000"/>
          <w:sz w:val="28"/>
          <w:szCs w:val="28"/>
        </w:rPr>
        <w:t xml:space="preserve"> 36,8% (в </w:t>
      </w:r>
      <w:r w:rsidRPr="00703234">
        <w:rPr>
          <w:i/>
          <w:iCs/>
          <w:color w:val="000000"/>
          <w:sz w:val="28"/>
          <w:szCs w:val="28"/>
        </w:rPr>
        <w:t xml:space="preserve">2022 году </w:t>
      </w:r>
      <w:r w:rsidR="008B2DDB" w:rsidRPr="00703234">
        <w:rPr>
          <w:i/>
          <w:iCs/>
          <w:color w:val="000000"/>
          <w:sz w:val="28"/>
          <w:szCs w:val="28"/>
        </w:rPr>
        <w:t>-</w:t>
      </w:r>
      <w:r w:rsidRPr="00703234">
        <w:rPr>
          <w:i/>
          <w:iCs/>
          <w:color w:val="000000"/>
          <w:sz w:val="28"/>
          <w:szCs w:val="28"/>
        </w:rPr>
        <w:t xml:space="preserve"> 32,7%</w:t>
      </w:r>
      <w:r w:rsidRPr="00703234">
        <w:rPr>
          <w:color w:val="000000"/>
          <w:sz w:val="28"/>
          <w:szCs w:val="28"/>
        </w:rPr>
        <w:t>).</w:t>
      </w:r>
    </w:p>
    <w:p w14:paraId="242FBA42" w14:textId="77777777" w:rsidR="00817D6A" w:rsidRPr="00703234" w:rsidRDefault="00817D6A" w:rsidP="00817D6A">
      <w:pPr>
        <w:pBdr>
          <w:bottom w:val="single" w:sz="4" w:space="0" w:color="FFFFFF"/>
        </w:pBdr>
        <w:tabs>
          <w:tab w:val="left" w:pos="0"/>
        </w:tabs>
        <w:ind w:firstLine="567"/>
        <w:jc w:val="both"/>
        <w:rPr>
          <w:sz w:val="28"/>
          <w:szCs w:val="28"/>
        </w:rPr>
      </w:pPr>
      <w:r w:rsidRPr="00703234">
        <w:rPr>
          <w:color w:val="000000"/>
          <w:sz w:val="28"/>
          <w:szCs w:val="28"/>
        </w:rPr>
        <w:t>В объёмах промышленного производства наблюдается рост с 1054,9 млн. тенге в 2022 году до 1291,2 </w:t>
      </w:r>
      <w:proofErr w:type="spellStart"/>
      <w:r w:rsidRPr="00703234">
        <w:rPr>
          <w:color w:val="000000"/>
          <w:sz w:val="28"/>
          <w:szCs w:val="28"/>
        </w:rPr>
        <w:t>млн.тенге</w:t>
      </w:r>
      <w:proofErr w:type="spellEnd"/>
      <w:r w:rsidRPr="00703234">
        <w:rPr>
          <w:color w:val="000000"/>
          <w:sz w:val="28"/>
          <w:szCs w:val="28"/>
        </w:rPr>
        <w:t xml:space="preserve"> в 2024 году, по индексу физического объёма </w:t>
      </w:r>
      <w:r w:rsidRPr="00703234">
        <w:rPr>
          <w:i/>
          <w:iCs/>
          <w:color w:val="000000"/>
          <w:sz w:val="28"/>
          <w:szCs w:val="28"/>
        </w:rPr>
        <w:t>(далее - ИФО</w:t>
      </w:r>
      <w:r w:rsidRPr="00703234">
        <w:rPr>
          <w:color w:val="000000"/>
          <w:sz w:val="28"/>
          <w:szCs w:val="28"/>
        </w:rPr>
        <w:t>) с 98,8% в 2022 году до 104,0% в 2024 году.</w:t>
      </w:r>
    </w:p>
    <w:p w14:paraId="56092C86" w14:textId="6430EF87" w:rsidR="00817D6A" w:rsidRPr="00703234" w:rsidRDefault="00817D6A" w:rsidP="00817D6A">
      <w:pPr>
        <w:pBdr>
          <w:bottom w:val="single" w:sz="4" w:space="0" w:color="FFFFFF"/>
        </w:pBdr>
        <w:tabs>
          <w:tab w:val="left" w:pos="0"/>
        </w:tabs>
        <w:ind w:firstLine="567"/>
        <w:jc w:val="both"/>
        <w:rPr>
          <w:sz w:val="28"/>
          <w:szCs w:val="28"/>
        </w:rPr>
      </w:pPr>
      <w:r w:rsidRPr="00703234">
        <w:rPr>
          <w:color w:val="000000"/>
          <w:sz w:val="28"/>
          <w:szCs w:val="28"/>
        </w:rPr>
        <w:t xml:space="preserve">Основную тенденцию представляет горнодобывающая промышленность. За 2022-2024 годы ИФО составил: 2022 год </w:t>
      </w:r>
      <w:r w:rsidR="008B2DDB" w:rsidRPr="00703234">
        <w:rPr>
          <w:color w:val="000000"/>
          <w:sz w:val="28"/>
          <w:szCs w:val="28"/>
        </w:rPr>
        <w:t>-</w:t>
      </w:r>
      <w:r w:rsidRPr="00703234">
        <w:rPr>
          <w:color w:val="000000"/>
          <w:sz w:val="28"/>
          <w:szCs w:val="28"/>
        </w:rPr>
        <w:t xml:space="preserve"> 96,5%, 2023 год </w:t>
      </w:r>
      <w:r w:rsidR="008B2DDB" w:rsidRPr="00703234">
        <w:rPr>
          <w:color w:val="000000"/>
          <w:sz w:val="28"/>
          <w:szCs w:val="28"/>
        </w:rPr>
        <w:t>-</w:t>
      </w:r>
      <w:r w:rsidRPr="00703234">
        <w:rPr>
          <w:color w:val="000000"/>
          <w:sz w:val="28"/>
          <w:szCs w:val="28"/>
        </w:rPr>
        <w:t xml:space="preserve"> 102,6%, 2024 год </w:t>
      </w:r>
      <w:r w:rsidR="008B2DDB" w:rsidRPr="00703234">
        <w:rPr>
          <w:color w:val="000000"/>
          <w:sz w:val="28"/>
          <w:szCs w:val="28"/>
        </w:rPr>
        <w:t>-</w:t>
      </w:r>
      <w:r w:rsidRPr="00703234">
        <w:rPr>
          <w:color w:val="000000"/>
          <w:sz w:val="28"/>
          <w:szCs w:val="28"/>
        </w:rPr>
        <w:t xml:space="preserve"> 99,5%.</w:t>
      </w:r>
    </w:p>
    <w:p w14:paraId="38FDF383" w14:textId="77777777" w:rsidR="00817D6A" w:rsidRPr="00703234" w:rsidRDefault="00817D6A" w:rsidP="00817D6A">
      <w:pPr>
        <w:pBdr>
          <w:bottom w:val="single" w:sz="4" w:space="0" w:color="FFFFFF"/>
        </w:pBdr>
        <w:tabs>
          <w:tab w:val="left" w:pos="0"/>
        </w:tabs>
        <w:ind w:firstLine="567"/>
        <w:jc w:val="both"/>
        <w:rPr>
          <w:sz w:val="28"/>
          <w:szCs w:val="28"/>
        </w:rPr>
      </w:pPr>
      <w:r w:rsidRPr="00703234">
        <w:rPr>
          <w:color w:val="000000"/>
          <w:sz w:val="28"/>
          <w:szCs w:val="28"/>
        </w:rPr>
        <w:t>На город приходится 39,0% областного объёма инвестиций в основной капитал. В период за 2022-2024 годы в экономику привлечено порядка</w:t>
      </w:r>
      <w:r w:rsidRPr="00703234">
        <w:rPr>
          <w:color w:val="000000"/>
          <w:sz w:val="28"/>
          <w:szCs w:val="28"/>
          <w:lang w:val="kk-KZ"/>
        </w:rPr>
        <w:t xml:space="preserve"> 8</w:t>
      </w:r>
      <w:r w:rsidRPr="00703234">
        <w:rPr>
          <w:color w:val="000000"/>
          <w:sz w:val="28"/>
          <w:szCs w:val="28"/>
        </w:rPr>
        <w:t>83,5 </w:t>
      </w:r>
      <w:proofErr w:type="spellStart"/>
      <w:proofErr w:type="gramStart"/>
      <w:r w:rsidRPr="00703234">
        <w:rPr>
          <w:color w:val="000000"/>
          <w:sz w:val="28"/>
          <w:szCs w:val="28"/>
        </w:rPr>
        <w:t>млрд.тенге</w:t>
      </w:r>
      <w:proofErr w:type="spellEnd"/>
      <w:proofErr w:type="gramEnd"/>
      <w:r w:rsidRPr="00703234">
        <w:rPr>
          <w:color w:val="000000"/>
          <w:sz w:val="28"/>
          <w:szCs w:val="28"/>
        </w:rPr>
        <w:t xml:space="preserve"> инвестиций. В структуре источников финансирования доминируют собственные средства предприятий, в 2024 году доля собственных средств составила 72,5%.</w:t>
      </w:r>
    </w:p>
    <w:p w14:paraId="0173B279" w14:textId="7E201735" w:rsidR="00817D6A" w:rsidRPr="00703234" w:rsidRDefault="00817D6A" w:rsidP="00817D6A">
      <w:pPr>
        <w:pBdr>
          <w:bottom w:val="single" w:sz="4" w:space="0" w:color="FFFFFF"/>
        </w:pBdr>
        <w:tabs>
          <w:tab w:val="left" w:pos="0"/>
        </w:tabs>
        <w:ind w:firstLine="567"/>
        <w:jc w:val="both"/>
        <w:rPr>
          <w:sz w:val="28"/>
          <w:szCs w:val="28"/>
        </w:rPr>
      </w:pPr>
      <w:r w:rsidRPr="00703234">
        <w:rPr>
          <w:color w:val="000000"/>
          <w:sz w:val="28"/>
          <w:szCs w:val="28"/>
        </w:rPr>
        <w:t xml:space="preserve">В отраслевой структуре основная доля инвестиций приходится на промышленность </w:t>
      </w:r>
      <w:r w:rsidR="008B2DDB" w:rsidRPr="00703234">
        <w:rPr>
          <w:color w:val="000000"/>
          <w:sz w:val="28"/>
          <w:szCs w:val="28"/>
        </w:rPr>
        <w:t>-</w:t>
      </w:r>
      <w:r w:rsidRPr="00703234">
        <w:rPr>
          <w:color w:val="000000"/>
          <w:sz w:val="28"/>
          <w:szCs w:val="28"/>
        </w:rPr>
        <w:t xml:space="preserve"> 82.8%. </w:t>
      </w:r>
    </w:p>
    <w:p w14:paraId="4E92832E" w14:textId="77777777" w:rsidR="00817D6A" w:rsidRPr="00703234" w:rsidRDefault="00817D6A" w:rsidP="00817D6A">
      <w:pPr>
        <w:ind w:firstLine="567"/>
        <w:jc w:val="both"/>
        <w:rPr>
          <w:sz w:val="28"/>
          <w:szCs w:val="28"/>
          <w:lang w:val="kk-KZ"/>
        </w:rPr>
      </w:pPr>
      <w:r w:rsidRPr="00703234">
        <w:rPr>
          <w:sz w:val="28"/>
          <w:szCs w:val="28"/>
        </w:rPr>
        <w:t>В 2022-2024 годы в районе реализованы ряд инвестиционных проектов на общую сумму ~ 2</w:t>
      </w:r>
      <w:r w:rsidRPr="00703234">
        <w:rPr>
          <w:sz w:val="28"/>
          <w:szCs w:val="28"/>
          <w:lang w:val="kk-KZ"/>
        </w:rPr>
        <w:t>66</w:t>
      </w:r>
      <w:r w:rsidRPr="00703234">
        <w:rPr>
          <w:sz w:val="28"/>
          <w:szCs w:val="28"/>
        </w:rPr>
        <w:t>,</w:t>
      </w:r>
      <w:r w:rsidRPr="00703234">
        <w:rPr>
          <w:sz w:val="28"/>
          <w:szCs w:val="28"/>
          <w:lang w:val="kk-KZ"/>
        </w:rPr>
        <w:t>2</w:t>
      </w:r>
      <w:r w:rsidRPr="00703234">
        <w:rPr>
          <w:sz w:val="28"/>
          <w:szCs w:val="28"/>
        </w:rPr>
        <w:t xml:space="preserve"> млрд. тенге.</w:t>
      </w:r>
    </w:p>
    <w:p w14:paraId="65BF5087" w14:textId="50CE89D5" w:rsidR="00817D6A" w:rsidRPr="00703234" w:rsidRDefault="00817D6A" w:rsidP="00817D6A">
      <w:pPr>
        <w:ind w:firstLine="567"/>
        <w:jc w:val="both"/>
        <w:rPr>
          <w:bCs/>
          <w:sz w:val="28"/>
          <w:szCs w:val="28"/>
          <w:lang w:val="kk-KZ"/>
        </w:rPr>
      </w:pPr>
      <w:r w:rsidRPr="00703234">
        <w:rPr>
          <w:sz w:val="28"/>
          <w:szCs w:val="28"/>
          <w:lang w:val="kk-KZ"/>
        </w:rPr>
        <w:t>-</w:t>
      </w:r>
      <w:r w:rsidRPr="00703234">
        <w:rPr>
          <w:sz w:val="28"/>
          <w:szCs w:val="28"/>
        </w:rPr>
        <w:t xml:space="preserve"> </w:t>
      </w:r>
      <w:r w:rsidRPr="00703234">
        <w:rPr>
          <w:sz w:val="28"/>
          <w:szCs w:val="28"/>
          <w:lang w:val="kk-KZ"/>
        </w:rPr>
        <w:t xml:space="preserve">ТОО </w:t>
      </w:r>
      <w:r w:rsidR="008B2DDB" w:rsidRPr="00703234">
        <w:rPr>
          <w:sz w:val="28"/>
          <w:szCs w:val="28"/>
          <w:lang w:val="kk-KZ"/>
        </w:rPr>
        <w:t>«</w:t>
      </w:r>
      <w:r w:rsidRPr="00703234">
        <w:rPr>
          <w:sz w:val="28"/>
          <w:szCs w:val="28"/>
          <w:lang w:val="kk-KZ"/>
        </w:rPr>
        <w:t>ГРЭС-1 им.Нуржанова</w:t>
      </w:r>
      <w:r w:rsidR="008B2DDB" w:rsidRPr="00703234">
        <w:rPr>
          <w:sz w:val="28"/>
          <w:szCs w:val="28"/>
          <w:lang w:val="kk-KZ"/>
        </w:rPr>
        <w:t>»</w:t>
      </w:r>
      <w:r w:rsidRPr="00703234">
        <w:rPr>
          <w:sz w:val="28"/>
          <w:szCs w:val="28"/>
          <w:lang w:val="kk-KZ"/>
        </w:rPr>
        <w:t xml:space="preserve"> (</w:t>
      </w:r>
      <w:r w:rsidRPr="00703234">
        <w:rPr>
          <w:sz w:val="28"/>
          <w:szCs w:val="28"/>
        </w:rPr>
        <w:t xml:space="preserve">восстановление </w:t>
      </w:r>
      <w:r w:rsidRPr="00703234">
        <w:rPr>
          <w:sz w:val="28"/>
          <w:szCs w:val="28"/>
          <w:lang w:val="kk-KZ"/>
        </w:rPr>
        <w:t xml:space="preserve"> </w:t>
      </w:r>
      <w:r w:rsidRPr="00703234">
        <w:rPr>
          <w:sz w:val="28"/>
          <w:szCs w:val="28"/>
        </w:rPr>
        <w:t xml:space="preserve">энергоблока </w:t>
      </w:r>
      <w:r w:rsidRPr="00703234">
        <w:rPr>
          <w:sz w:val="28"/>
          <w:szCs w:val="28"/>
          <w:lang w:val="kk-KZ"/>
        </w:rPr>
        <w:t>№1 с установкой новых электрофильтров)</w:t>
      </w:r>
      <w:r w:rsidR="00117608" w:rsidRPr="00703234">
        <w:rPr>
          <w:sz w:val="28"/>
          <w:szCs w:val="28"/>
          <w:lang w:val="kk-KZ"/>
        </w:rPr>
        <w:t>,</w:t>
      </w:r>
      <w:r w:rsidRPr="00703234">
        <w:rPr>
          <w:sz w:val="28"/>
          <w:szCs w:val="28"/>
          <w:lang w:val="kk-KZ"/>
        </w:rPr>
        <w:t xml:space="preserve">  </w:t>
      </w:r>
      <w:r w:rsidRPr="00703234">
        <w:rPr>
          <w:bCs/>
          <w:sz w:val="28"/>
          <w:szCs w:val="28"/>
          <w:lang w:val="kk-KZ"/>
        </w:rPr>
        <w:t xml:space="preserve">сумма инвестиций - 169,2 млрд. тенге, срок реализации 2012-2024 г., </w:t>
      </w:r>
      <w:r w:rsidRPr="00703234">
        <w:rPr>
          <w:bCs/>
          <w:sz w:val="28"/>
          <w:szCs w:val="28"/>
        </w:rPr>
        <w:t xml:space="preserve">строительство завершено, акт ввода </w:t>
      </w:r>
      <w:r w:rsidR="00117608" w:rsidRPr="00703234">
        <w:rPr>
          <w:bCs/>
          <w:sz w:val="28"/>
          <w:szCs w:val="28"/>
        </w:rPr>
        <w:t xml:space="preserve">в эксплуатацию </w:t>
      </w:r>
      <w:r w:rsidRPr="00703234">
        <w:rPr>
          <w:bCs/>
          <w:sz w:val="28"/>
          <w:szCs w:val="28"/>
        </w:rPr>
        <w:t>от</w:t>
      </w:r>
      <w:r w:rsidR="00117608" w:rsidRPr="00703234">
        <w:rPr>
          <w:bCs/>
          <w:sz w:val="28"/>
          <w:szCs w:val="28"/>
        </w:rPr>
        <w:t xml:space="preserve"> </w:t>
      </w:r>
      <w:r w:rsidRPr="00703234">
        <w:rPr>
          <w:bCs/>
          <w:sz w:val="28"/>
          <w:szCs w:val="28"/>
        </w:rPr>
        <w:t>2</w:t>
      </w:r>
      <w:r w:rsidRPr="00703234">
        <w:rPr>
          <w:bCs/>
          <w:sz w:val="28"/>
          <w:szCs w:val="28"/>
          <w:lang w:val="kk-KZ"/>
        </w:rPr>
        <w:t>6</w:t>
      </w:r>
      <w:r w:rsidRPr="00703234">
        <w:rPr>
          <w:bCs/>
          <w:sz w:val="28"/>
          <w:szCs w:val="28"/>
        </w:rPr>
        <w:t xml:space="preserve"> </w:t>
      </w:r>
      <w:r w:rsidRPr="00703234">
        <w:rPr>
          <w:bCs/>
          <w:sz w:val="28"/>
          <w:szCs w:val="28"/>
          <w:lang w:val="kk-KZ"/>
        </w:rPr>
        <w:t>декабря 2024 года.</w:t>
      </w:r>
    </w:p>
    <w:p w14:paraId="77814805" w14:textId="72D85196" w:rsidR="00817D6A" w:rsidRPr="00703234" w:rsidRDefault="00817D6A" w:rsidP="00817D6A">
      <w:pPr>
        <w:ind w:firstLine="567"/>
        <w:jc w:val="both"/>
        <w:rPr>
          <w:bCs/>
          <w:sz w:val="28"/>
          <w:szCs w:val="28"/>
          <w:u w:val="single"/>
          <w:lang w:val="kk-KZ"/>
        </w:rPr>
      </w:pPr>
      <w:r w:rsidRPr="00703234">
        <w:rPr>
          <w:bCs/>
          <w:sz w:val="28"/>
          <w:szCs w:val="28"/>
          <w:lang w:val="kk-KZ"/>
        </w:rPr>
        <w:t xml:space="preserve">- ТОО </w:t>
      </w:r>
      <w:r w:rsidR="008B2DDB" w:rsidRPr="00703234">
        <w:rPr>
          <w:bCs/>
          <w:sz w:val="28"/>
          <w:szCs w:val="28"/>
          <w:lang w:val="kk-KZ"/>
        </w:rPr>
        <w:t>«</w:t>
      </w:r>
      <w:r w:rsidRPr="00703234">
        <w:rPr>
          <w:bCs/>
          <w:sz w:val="28"/>
          <w:szCs w:val="28"/>
          <w:lang w:val="kk-KZ"/>
        </w:rPr>
        <w:t>Богатырь комир</w:t>
      </w:r>
      <w:r w:rsidR="008B2DDB" w:rsidRPr="00703234">
        <w:rPr>
          <w:bCs/>
          <w:sz w:val="28"/>
          <w:szCs w:val="28"/>
          <w:lang w:val="kk-KZ"/>
        </w:rPr>
        <w:t>»</w:t>
      </w:r>
      <w:r w:rsidRPr="00703234">
        <w:rPr>
          <w:bCs/>
          <w:sz w:val="28"/>
          <w:szCs w:val="28"/>
          <w:lang w:val="kk-KZ"/>
        </w:rPr>
        <w:t xml:space="preserve"> (переход на автоконвейерную технологию добычи транспортировки угля)</w:t>
      </w:r>
      <w:r w:rsidR="00117608" w:rsidRPr="00703234">
        <w:rPr>
          <w:bCs/>
          <w:sz w:val="28"/>
          <w:szCs w:val="28"/>
          <w:lang w:val="kk-KZ"/>
        </w:rPr>
        <w:t>,</w:t>
      </w:r>
      <w:r w:rsidRPr="00703234">
        <w:rPr>
          <w:bCs/>
          <w:sz w:val="28"/>
          <w:szCs w:val="28"/>
          <w:lang w:val="kk-KZ"/>
        </w:rPr>
        <w:t xml:space="preserve"> сумма инвестици</w:t>
      </w:r>
      <w:r w:rsidR="00117608" w:rsidRPr="00703234">
        <w:rPr>
          <w:bCs/>
          <w:sz w:val="28"/>
          <w:szCs w:val="28"/>
          <w:lang w:val="kk-KZ"/>
        </w:rPr>
        <w:t>й</w:t>
      </w:r>
      <w:r w:rsidRPr="00703234">
        <w:rPr>
          <w:bCs/>
          <w:sz w:val="28"/>
          <w:szCs w:val="28"/>
          <w:lang w:val="kk-KZ"/>
        </w:rPr>
        <w:t xml:space="preserve"> - 97,0 млрд. тенге,</w:t>
      </w:r>
      <w:r w:rsidRPr="00703234">
        <w:rPr>
          <w:bCs/>
          <w:i/>
          <w:sz w:val="28"/>
          <w:szCs w:val="28"/>
        </w:rPr>
        <w:t xml:space="preserve"> </w:t>
      </w:r>
      <w:r w:rsidRPr="00703234">
        <w:rPr>
          <w:bCs/>
          <w:sz w:val="28"/>
          <w:szCs w:val="28"/>
          <w:lang w:val="kk-KZ"/>
        </w:rPr>
        <w:t xml:space="preserve">срок реализации 2019-2022 г., </w:t>
      </w:r>
      <w:r w:rsidRPr="00703234">
        <w:rPr>
          <w:bCs/>
          <w:sz w:val="28"/>
          <w:szCs w:val="28"/>
        </w:rPr>
        <w:t xml:space="preserve">строительство завершено, </w:t>
      </w:r>
      <w:r w:rsidRPr="00703234">
        <w:rPr>
          <w:sz w:val="28"/>
          <w:szCs w:val="28"/>
        </w:rPr>
        <w:t>акт ввода в эксплуатацию 1 очереди зарегистрирован 19 декабря 2023 года</w:t>
      </w:r>
      <w:r w:rsidRPr="00703234">
        <w:rPr>
          <w:bCs/>
          <w:sz w:val="28"/>
          <w:szCs w:val="28"/>
          <w:lang w:val="kk-KZ"/>
        </w:rPr>
        <w:t>.</w:t>
      </w:r>
    </w:p>
    <w:p w14:paraId="35B4E71F" w14:textId="77777777" w:rsidR="00817D6A" w:rsidRPr="00703234" w:rsidRDefault="00817D6A" w:rsidP="00817D6A">
      <w:pPr>
        <w:ind w:firstLine="709"/>
        <w:contextualSpacing/>
        <w:jc w:val="both"/>
        <w:rPr>
          <w:bCs/>
          <w:sz w:val="28"/>
          <w:szCs w:val="28"/>
        </w:rPr>
      </w:pPr>
      <w:r w:rsidRPr="00703234">
        <w:rPr>
          <w:bCs/>
          <w:sz w:val="28"/>
          <w:szCs w:val="28"/>
        </w:rPr>
        <w:t xml:space="preserve">В настоящее время на территории г. Экибастуза реализуется                </w:t>
      </w:r>
      <w:r w:rsidRPr="00703234">
        <w:rPr>
          <w:b/>
          <w:bCs/>
          <w:sz w:val="28"/>
          <w:szCs w:val="28"/>
          <w:u w:val="single"/>
        </w:rPr>
        <w:t>2</w:t>
      </w:r>
      <w:r w:rsidRPr="00703234">
        <w:rPr>
          <w:b/>
          <w:bCs/>
          <w:sz w:val="28"/>
          <w:szCs w:val="28"/>
          <w:u w:val="single"/>
          <w:lang w:val="kk-KZ"/>
        </w:rPr>
        <w:t>4</w:t>
      </w:r>
      <w:r w:rsidRPr="00703234">
        <w:rPr>
          <w:bCs/>
          <w:sz w:val="28"/>
          <w:szCs w:val="28"/>
        </w:rPr>
        <w:t xml:space="preserve"> инвестиционных проекта на общую сумму </w:t>
      </w:r>
      <w:r w:rsidRPr="00703234">
        <w:rPr>
          <w:b/>
          <w:bCs/>
          <w:sz w:val="28"/>
          <w:szCs w:val="28"/>
        </w:rPr>
        <w:t>6,</w:t>
      </w:r>
      <w:r w:rsidRPr="00703234">
        <w:rPr>
          <w:b/>
          <w:bCs/>
          <w:sz w:val="28"/>
          <w:szCs w:val="28"/>
          <w:lang w:val="kk-KZ"/>
        </w:rPr>
        <w:t>3</w:t>
      </w:r>
      <w:r w:rsidRPr="00703234">
        <w:rPr>
          <w:b/>
          <w:bCs/>
          <w:sz w:val="28"/>
          <w:szCs w:val="28"/>
        </w:rPr>
        <w:t xml:space="preserve"> трлн</w:t>
      </w:r>
      <w:r w:rsidRPr="00703234">
        <w:rPr>
          <w:bCs/>
          <w:sz w:val="28"/>
          <w:szCs w:val="28"/>
        </w:rPr>
        <w:t>. тенге, в том числе включенных:</w:t>
      </w:r>
    </w:p>
    <w:p w14:paraId="78135B1D" w14:textId="04F7E40E" w:rsidR="00817D6A" w:rsidRPr="00703234" w:rsidRDefault="00817D6A" w:rsidP="00817D6A">
      <w:pPr>
        <w:ind w:firstLine="709"/>
        <w:contextualSpacing/>
        <w:jc w:val="both"/>
        <w:rPr>
          <w:bCs/>
          <w:sz w:val="28"/>
          <w:szCs w:val="28"/>
        </w:rPr>
      </w:pPr>
      <w:r w:rsidRPr="00703234">
        <w:rPr>
          <w:bCs/>
          <w:sz w:val="28"/>
          <w:szCs w:val="28"/>
        </w:rPr>
        <w:t xml:space="preserve">- в Общенациональный пул </w:t>
      </w:r>
      <w:r w:rsidRPr="00703234">
        <w:rPr>
          <w:b/>
          <w:bCs/>
          <w:sz w:val="28"/>
          <w:szCs w:val="28"/>
          <w:u w:val="single"/>
        </w:rPr>
        <w:t>21</w:t>
      </w:r>
      <w:r w:rsidRPr="00703234">
        <w:rPr>
          <w:bCs/>
          <w:sz w:val="28"/>
          <w:szCs w:val="28"/>
        </w:rPr>
        <w:t xml:space="preserve"> </w:t>
      </w:r>
      <w:r w:rsidRPr="00703234">
        <w:rPr>
          <w:bCs/>
          <w:sz w:val="28"/>
          <w:szCs w:val="28"/>
          <w:lang w:val="kk-KZ"/>
        </w:rPr>
        <w:t>инвестиционный</w:t>
      </w:r>
      <w:r w:rsidRPr="00703234">
        <w:rPr>
          <w:bCs/>
          <w:sz w:val="28"/>
          <w:szCs w:val="28"/>
        </w:rPr>
        <w:t xml:space="preserve"> проект на общую сумму более </w:t>
      </w:r>
      <w:r w:rsidRPr="00703234">
        <w:rPr>
          <w:b/>
          <w:bCs/>
          <w:sz w:val="28"/>
          <w:szCs w:val="28"/>
        </w:rPr>
        <w:t>6,</w:t>
      </w:r>
      <w:r w:rsidRPr="00703234">
        <w:rPr>
          <w:b/>
          <w:bCs/>
          <w:sz w:val="28"/>
          <w:szCs w:val="28"/>
          <w:lang w:val="kk-KZ"/>
        </w:rPr>
        <w:t>2</w:t>
      </w:r>
      <w:r w:rsidRPr="00703234">
        <w:rPr>
          <w:b/>
          <w:bCs/>
          <w:sz w:val="28"/>
          <w:szCs w:val="28"/>
        </w:rPr>
        <w:t xml:space="preserve"> трлн.</w:t>
      </w:r>
      <w:r w:rsidRPr="00703234">
        <w:rPr>
          <w:bCs/>
          <w:sz w:val="28"/>
          <w:szCs w:val="28"/>
        </w:rPr>
        <w:t xml:space="preserve"> тенге и созданием </w:t>
      </w:r>
      <w:r w:rsidRPr="00703234">
        <w:rPr>
          <w:b/>
          <w:sz w:val="28"/>
          <w:szCs w:val="28"/>
        </w:rPr>
        <w:t>9</w:t>
      </w:r>
      <w:r w:rsidR="005641A7" w:rsidRPr="00703234">
        <w:rPr>
          <w:b/>
          <w:bCs/>
          <w:sz w:val="28"/>
          <w:szCs w:val="28"/>
          <w:lang w:val="kk-KZ"/>
        </w:rPr>
        <w:t> </w:t>
      </w:r>
      <w:r w:rsidRPr="00703234">
        <w:rPr>
          <w:b/>
          <w:bCs/>
          <w:sz w:val="28"/>
          <w:szCs w:val="28"/>
          <w:lang w:val="kk-KZ"/>
        </w:rPr>
        <w:t>600</w:t>
      </w:r>
      <w:r w:rsidRPr="00703234">
        <w:rPr>
          <w:bCs/>
          <w:sz w:val="28"/>
          <w:szCs w:val="28"/>
        </w:rPr>
        <w:t xml:space="preserve"> рабочих мест.</w:t>
      </w:r>
    </w:p>
    <w:p w14:paraId="199B52FC" w14:textId="77777777" w:rsidR="00817D6A" w:rsidRPr="00703234" w:rsidRDefault="00817D6A" w:rsidP="00817D6A">
      <w:pPr>
        <w:ind w:firstLine="709"/>
        <w:jc w:val="both"/>
        <w:rPr>
          <w:b/>
          <w:i/>
          <w:szCs w:val="28"/>
          <w:u w:val="single"/>
        </w:rPr>
      </w:pPr>
      <w:proofErr w:type="spellStart"/>
      <w:r w:rsidRPr="00703234">
        <w:rPr>
          <w:b/>
          <w:i/>
          <w:szCs w:val="28"/>
          <w:u w:val="single"/>
        </w:rPr>
        <w:t>Справочно</w:t>
      </w:r>
      <w:proofErr w:type="spellEnd"/>
      <w:r w:rsidRPr="00703234">
        <w:rPr>
          <w:b/>
          <w:i/>
          <w:szCs w:val="28"/>
          <w:u w:val="single"/>
        </w:rPr>
        <w:t>:</w:t>
      </w:r>
    </w:p>
    <w:p w14:paraId="76CB534D" w14:textId="77777777" w:rsidR="00817D6A" w:rsidRPr="00703234" w:rsidRDefault="00817D6A" w:rsidP="00817D6A">
      <w:pPr>
        <w:ind w:firstLine="709"/>
        <w:jc w:val="both"/>
        <w:rPr>
          <w:i/>
          <w:szCs w:val="28"/>
        </w:rPr>
      </w:pPr>
      <w:r w:rsidRPr="00703234">
        <w:rPr>
          <w:i/>
          <w:szCs w:val="28"/>
        </w:rPr>
        <w:t xml:space="preserve">- в сфере металлургии: </w:t>
      </w:r>
      <w:r w:rsidRPr="00703234">
        <w:rPr>
          <w:i/>
          <w:szCs w:val="28"/>
          <w:lang w:val="kk-KZ"/>
        </w:rPr>
        <w:t xml:space="preserve">8 </w:t>
      </w:r>
      <w:r w:rsidRPr="00703234">
        <w:rPr>
          <w:i/>
          <w:szCs w:val="28"/>
        </w:rPr>
        <w:t>проектов на сумму 1,</w:t>
      </w:r>
      <w:r w:rsidRPr="00703234">
        <w:rPr>
          <w:i/>
          <w:szCs w:val="28"/>
          <w:lang w:val="kk-KZ"/>
        </w:rPr>
        <w:t>5</w:t>
      </w:r>
      <w:r w:rsidRPr="00703234">
        <w:rPr>
          <w:i/>
          <w:szCs w:val="28"/>
        </w:rPr>
        <w:t xml:space="preserve"> трлн. тенге;</w:t>
      </w:r>
    </w:p>
    <w:p w14:paraId="7147B54B" w14:textId="77777777" w:rsidR="00817D6A" w:rsidRPr="00703234" w:rsidRDefault="00817D6A" w:rsidP="00817D6A">
      <w:pPr>
        <w:ind w:firstLine="709"/>
        <w:jc w:val="both"/>
        <w:rPr>
          <w:i/>
          <w:szCs w:val="28"/>
        </w:rPr>
      </w:pPr>
      <w:r w:rsidRPr="00703234">
        <w:rPr>
          <w:i/>
          <w:szCs w:val="28"/>
        </w:rPr>
        <w:t xml:space="preserve">- в энергетики: </w:t>
      </w:r>
      <w:r w:rsidRPr="00703234">
        <w:rPr>
          <w:i/>
          <w:szCs w:val="28"/>
          <w:lang w:val="kk-KZ"/>
        </w:rPr>
        <w:t>4</w:t>
      </w:r>
      <w:r w:rsidRPr="00703234">
        <w:rPr>
          <w:i/>
          <w:szCs w:val="28"/>
        </w:rPr>
        <w:t xml:space="preserve"> </w:t>
      </w:r>
      <w:r w:rsidRPr="00703234">
        <w:rPr>
          <w:i/>
          <w:szCs w:val="28"/>
          <w:lang w:val="kk-KZ"/>
        </w:rPr>
        <w:t xml:space="preserve">проекта </w:t>
      </w:r>
      <w:r w:rsidRPr="00703234">
        <w:rPr>
          <w:i/>
          <w:szCs w:val="28"/>
        </w:rPr>
        <w:t>на</w:t>
      </w:r>
      <w:r w:rsidRPr="00703234">
        <w:rPr>
          <w:i/>
          <w:szCs w:val="28"/>
          <w:lang w:val="kk-KZ"/>
        </w:rPr>
        <w:t xml:space="preserve"> 4</w:t>
      </w:r>
      <w:r w:rsidRPr="00703234">
        <w:rPr>
          <w:i/>
          <w:szCs w:val="28"/>
        </w:rPr>
        <w:t>,</w:t>
      </w:r>
      <w:r w:rsidRPr="00703234">
        <w:rPr>
          <w:i/>
          <w:szCs w:val="28"/>
          <w:lang w:val="kk-KZ"/>
        </w:rPr>
        <w:t>6</w:t>
      </w:r>
      <w:r w:rsidRPr="00703234">
        <w:rPr>
          <w:i/>
          <w:szCs w:val="28"/>
        </w:rPr>
        <w:t xml:space="preserve"> трлн. тенге;</w:t>
      </w:r>
    </w:p>
    <w:p w14:paraId="6702F60E" w14:textId="77777777" w:rsidR="00817D6A" w:rsidRPr="00703234" w:rsidRDefault="00817D6A" w:rsidP="00817D6A">
      <w:pPr>
        <w:ind w:firstLine="709"/>
        <w:jc w:val="both"/>
        <w:rPr>
          <w:i/>
          <w:szCs w:val="28"/>
        </w:rPr>
      </w:pPr>
      <w:r w:rsidRPr="00703234">
        <w:rPr>
          <w:i/>
          <w:szCs w:val="28"/>
        </w:rPr>
        <w:t xml:space="preserve">- в сфере машиностроения: </w:t>
      </w:r>
      <w:r w:rsidRPr="00703234">
        <w:rPr>
          <w:i/>
          <w:szCs w:val="28"/>
          <w:lang w:val="kk-KZ"/>
        </w:rPr>
        <w:t>4</w:t>
      </w:r>
      <w:r w:rsidRPr="00703234">
        <w:rPr>
          <w:i/>
          <w:szCs w:val="28"/>
        </w:rPr>
        <w:t xml:space="preserve"> проект</w:t>
      </w:r>
      <w:r w:rsidRPr="00703234">
        <w:rPr>
          <w:i/>
          <w:szCs w:val="28"/>
          <w:lang w:val="kk-KZ"/>
        </w:rPr>
        <w:t>а</w:t>
      </w:r>
      <w:r w:rsidRPr="00703234">
        <w:rPr>
          <w:i/>
          <w:szCs w:val="28"/>
        </w:rPr>
        <w:t xml:space="preserve"> на сумму 1</w:t>
      </w:r>
      <w:r w:rsidRPr="00703234">
        <w:rPr>
          <w:i/>
          <w:szCs w:val="28"/>
          <w:lang w:val="kk-KZ"/>
        </w:rPr>
        <w:t>08</w:t>
      </w:r>
      <w:r w:rsidRPr="00703234">
        <w:rPr>
          <w:i/>
          <w:szCs w:val="28"/>
        </w:rPr>
        <w:t>,</w:t>
      </w:r>
      <w:r w:rsidRPr="00703234">
        <w:rPr>
          <w:i/>
          <w:szCs w:val="28"/>
          <w:lang w:val="kk-KZ"/>
        </w:rPr>
        <w:t>1</w:t>
      </w:r>
      <w:r w:rsidRPr="00703234">
        <w:rPr>
          <w:i/>
          <w:szCs w:val="28"/>
        </w:rPr>
        <w:t xml:space="preserve"> млрд. тенге;</w:t>
      </w:r>
    </w:p>
    <w:p w14:paraId="77A66201" w14:textId="77777777" w:rsidR="00817D6A" w:rsidRPr="00703234" w:rsidRDefault="00817D6A" w:rsidP="00817D6A">
      <w:pPr>
        <w:ind w:firstLine="709"/>
        <w:jc w:val="both"/>
        <w:rPr>
          <w:i/>
          <w:szCs w:val="28"/>
        </w:rPr>
      </w:pPr>
      <w:r w:rsidRPr="00703234">
        <w:rPr>
          <w:i/>
          <w:szCs w:val="28"/>
        </w:rPr>
        <w:t>- в строительной отрасли: 2 проект</w:t>
      </w:r>
      <w:r w:rsidRPr="00703234">
        <w:rPr>
          <w:i/>
          <w:szCs w:val="28"/>
          <w:lang w:val="kk-KZ"/>
        </w:rPr>
        <w:t>а</w:t>
      </w:r>
      <w:r w:rsidRPr="00703234">
        <w:rPr>
          <w:i/>
          <w:szCs w:val="28"/>
        </w:rPr>
        <w:t xml:space="preserve"> на сумму 4,9 млрд. тенге;</w:t>
      </w:r>
    </w:p>
    <w:p w14:paraId="450AC849" w14:textId="77777777" w:rsidR="00817D6A" w:rsidRPr="00703234" w:rsidRDefault="00817D6A" w:rsidP="00817D6A">
      <w:pPr>
        <w:ind w:firstLine="709"/>
        <w:jc w:val="both"/>
        <w:rPr>
          <w:i/>
          <w:szCs w:val="28"/>
        </w:rPr>
      </w:pPr>
      <w:r w:rsidRPr="00703234">
        <w:rPr>
          <w:i/>
          <w:szCs w:val="28"/>
        </w:rPr>
        <w:t xml:space="preserve">- в АПК: 2 проекта на сумму </w:t>
      </w:r>
      <w:r w:rsidRPr="00703234">
        <w:rPr>
          <w:i/>
          <w:szCs w:val="28"/>
          <w:lang w:val="kk-KZ"/>
        </w:rPr>
        <w:t>2</w:t>
      </w:r>
      <w:r w:rsidRPr="00703234">
        <w:rPr>
          <w:i/>
          <w:szCs w:val="28"/>
        </w:rPr>
        <w:t>,</w:t>
      </w:r>
      <w:r w:rsidRPr="00703234">
        <w:rPr>
          <w:i/>
          <w:szCs w:val="28"/>
          <w:lang w:val="kk-KZ"/>
        </w:rPr>
        <w:t>8</w:t>
      </w:r>
      <w:r w:rsidRPr="00703234">
        <w:rPr>
          <w:i/>
          <w:szCs w:val="28"/>
        </w:rPr>
        <w:t xml:space="preserve"> млрд. тенге;</w:t>
      </w:r>
    </w:p>
    <w:p w14:paraId="49B25F2D" w14:textId="77777777" w:rsidR="00817D6A" w:rsidRPr="00703234" w:rsidRDefault="00817D6A" w:rsidP="00817D6A">
      <w:pPr>
        <w:ind w:firstLine="709"/>
        <w:jc w:val="both"/>
        <w:rPr>
          <w:i/>
          <w:szCs w:val="28"/>
        </w:rPr>
      </w:pPr>
      <w:r w:rsidRPr="00703234">
        <w:rPr>
          <w:i/>
          <w:szCs w:val="28"/>
        </w:rPr>
        <w:t xml:space="preserve">- в </w:t>
      </w:r>
      <w:r w:rsidRPr="00703234">
        <w:rPr>
          <w:i/>
          <w:szCs w:val="28"/>
          <w:lang w:val="kk-KZ"/>
        </w:rPr>
        <w:t>сфере транспорта</w:t>
      </w:r>
      <w:r w:rsidRPr="00703234">
        <w:rPr>
          <w:i/>
          <w:szCs w:val="28"/>
        </w:rPr>
        <w:t xml:space="preserve">: 1 проект на </w:t>
      </w:r>
      <w:r w:rsidRPr="00703234">
        <w:rPr>
          <w:i/>
          <w:szCs w:val="28"/>
          <w:lang w:val="kk-KZ"/>
        </w:rPr>
        <w:t>2</w:t>
      </w:r>
      <w:r w:rsidRPr="00703234">
        <w:rPr>
          <w:i/>
          <w:szCs w:val="28"/>
        </w:rPr>
        <w:t>,</w:t>
      </w:r>
      <w:r w:rsidRPr="00703234">
        <w:rPr>
          <w:i/>
          <w:szCs w:val="28"/>
          <w:lang w:val="kk-KZ"/>
        </w:rPr>
        <w:t>8</w:t>
      </w:r>
      <w:r w:rsidRPr="00703234">
        <w:rPr>
          <w:i/>
          <w:szCs w:val="28"/>
        </w:rPr>
        <w:t xml:space="preserve"> млрд. тенге.</w:t>
      </w:r>
    </w:p>
    <w:p w14:paraId="49985F19" w14:textId="77777777" w:rsidR="00817D6A" w:rsidRPr="00703234" w:rsidRDefault="00817D6A" w:rsidP="00817D6A">
      <w:pPr>
        <w:ind w:firstLine="709"/>
        <w:jc w:val="both"/>
        <w:rPr>
          <w:b/>
          <w:sz w:val="28"/>
          <w:szCs w:val="28"/>
          <w:u w:val="single"/>
        </w:rPr>
      </w:pPr>
      <w:r w:rsidRPr="00703234">
        <w:rPr>
          <w:b/>
          <w:sz w:val="28"/>
          <w:szCs w:val="28"/>
          <w:u w:val="single"/>
        </w:rPr>
        <w:t>Общенациональный пул</w:t>
      </w:r>
    </w:p>
    <w:p w14:paraId="7585237C" w14:textId="39E8F1AA" w:rsidR="00817D6A" w:rsidRPr="00703234" w:rsidRDefault="00817D6A" w:rsidP="00817D6A">
      <w:pPr>
        <w:ind w:firstLine="709"/>
        <w:contextualSpacing/>
        <w:jc w:val="both"/>
        <w:rPr>
          <w:bCs/>
          <w:sz w:val="28"/>
          <w:szCs w:val="28"/>
        </w:rPr>
      </w:pPr>
      <w:r w:rsidRPr="00703234">
        <w:rPr>
          <w:bCs/>
          <w:sz w:val="28"/>
          <w:szCs w:val="28"/>
        </w:rPr>
        <w:t xml:space="preserve">- </w:t>
      </w:r>
      <w:r w:rsidRPr="00703234">
        <w:rPr>
          <w:b/>
          <w:bCs/>
          <w:sz w:val="28"/>
          <w:szCs w:val="28"/>
        </w:rPr>
        <w:t xml:space="preserve">ТОО </w:t>
      </w:r>
      <w:r w:rsidR="008B2DDB" w:rsidRPr="00703234">
        <w:rPr>
          <w:b/>
          <w:bCs/>
          <w:sz w:val="28"/>
          <w:szCs w:val="28"/>
        </w:rPr>
        <w:t>«</w:t>
      </w:r>
      <w:proofErr w:type="spellStart"/>
      <w:r w:rsidRPr="00703234">
        <w:rPr>
          <w:b/>
          <w:bCs/>
          <w:sz w:val="28"/>
          <w:szCs w:val="28"/>
        </w:rPr>
        <w:t>EkibastuzFerroAlloys</w:t>
      </w:r>
      <w:proofErr w:type="spellEnd"/>
      <w:r w:rsidR="008B2DDB" w:rsidRPr="00703234">
        <w:rPr>
          <w:b/>
          <w:bCs/>
          <w:sz w:val="28"/>
          <w:szCs w:val="28"/>
        </w:rPr>
        <w:t>»</w:t>
      </w:r>
      <w:r w:rsidRPr="00703234">
        <w:rPr>
          <w:bCs/>
          <w:sz w:val="28"/>
          <w:szCs w:val="28"/>
        </w:rPr>
        <w:t xml:space="preserve"> </w:t>
      </w:r>
      <w:r w:rsidRPr="00703234">
        <w:rPr>
          <w:bCs/>
          <w:i/>
          <w:szCs w:val="28"/>
        </w:rPr>
        <w:t>(Строительство ферросплавного завода)</w:t>
      </w:r>
      <w:r w:rsidRPr="00703234">
        <w:rPr>
          <w:bCs/>
          <w:i/>
          <w:szCs w:val="28"/>
          <w:lang w:val="kk-KZ"/>
        </w:rPr>
        <w:t xml:space="preserve"> </w:t>
      </w:r>
      <w:r w:rsidRPr="00703234">
        <w:rPr>
          <w:bCs/>
          <w:sz w:val="28"/>
          <w:szCs w:val="28"/>
          <w:lang w:val="kk-KZ"/>
        </w:rPr>
        <w:t>сумма инвестиций - 92,0 млрд. тенге,</w:t>
      </w:r>
      <w:r w:rsidRPr="00703234">
        <w:rPr>
          <w:bCs/>
          <w:i/>
          <w:szCs w:val="28"/>
        </w:rPr>
        <w:t xml:space="preserve"> </w:t>
      </w:r>
      <w:r w:rsidRPr="00703234">
        <w:rPr>
          <w:bCs/>
          <w:sz w:val="28"/>
          <w:szCs w:val="28"/>
          <w:lang w:val="kk-KZ"/>
        </w:rPr>
        <w:t xml:space="preserve">срок реализации 2021-2025 г., рабочих мест </w:t>
      </w:r>
      <w:r w:rsidR="008B2DDB" w:rsidRPr="00703234">
        <w:rPr>
          <w:bCs/>
          <w:sz w:val="28"/>
          <w:szCs w:val="28"/>
          <w:lang w:val="kk-KZ"/>
        </w:rPr>
        <w:t>-</w:t>
      </w:r>
      <w:r w:rsidRPr="00703234">
        <w:rPr>
          <w:bCs/>
          <w:sz w:val="28"/>
          <w:szCs w:val="28"/>
          <w:lang w:val="kk-KZ"/>
        </w:rPr>
        <w:t xml:space="preserve"> 800 человек,</w:t>
      </w:r>
      <w:r w:rsidRPr="00703234">
        <w:rPr>
          <w:bCs/>
          <w:i/>
          <w:szCs w:val="28"/>
          <w:lang w:val="kk-KZ"/>
        </w:rPr>
        <w:t xml:space="preserve"> </w:t>
      </w:r>
      <w:r w:rsidRPr="00703234">
        <w:rPr>
          <w:bCs/>
          <w:sz w:val="28"/>
          <w:szCs w:val="28"/>
        </w:rPr>
        <w:t>строительство завершено</w:t>
      </w:r>
      <w:r w:rsidR="00117608" w:rsidRPr="00703234">
        <w:rPr>
          <w:bCs/>
          <w:sz w:val="28"/>
          <w:szCs w:val="28"/>
        </w:rPr>
        <w:t>.</w:t>
      </w:r>
      <w:r w:rsidRPr="00703234">
        <w:rPr>
          <w:bCs/>
          <w:sz w:val="28"/>
          <w:szCs w:val="28"/>
        </w:rPr>
        <w:t xml:space="preserve"> А</w:t>
      </w:r>
      <w:r w:rsidRPr="00703234">
        <w:rPr>
          <w:bCs/>
          <w:sz w:val="28"/>
          <w:szCs w:val="28"/>
          <w:lang w:val="kk-KZ"/>
        </w:rPr>
        <w:t xml:space="preserve">кт </w:t>
      </w:r>
      <w:r w:rsidRPr="00703234">
        <w:rPr>
          <w:bCs/>
          <w:sz w:val="28"/>
          <w:szCs w:val="28"/>
        </w:rPr>
        <w:t xml:space="preserve">ввода от 10 сентября </w:t>
      </w:r>
      <w:proofErr w:type="spellStart"/>
      <w:r w:rsidRPr="00703234">
        <w:rPr>
          <w:bCs/>
          <w:sz w:val="28"/>
          <w:szCs w:val="28"/>
        </w:rPr>
        <w:t>т.г</w:t>
      </w:r>
      <w:proofErr w:type="spellEnd"/>
      <w:r w:rsidRPr="00703234">
        <w:rPr>
          <w:bCs/>
          <w:sz w:val="28"/>
          <w:szCs w:val="28"/>
        </w:rPr>
        <w:t xml:space="preserve">. </w:t>
      </w:r>
    </w:p>
    <w:p w14:paraId="0FAF5159" w14:textId="0FD7A011" w:rsidR="00817D6A" w:rsidRPr="00703234" w:rsidRDefault="00817D6A" w:rsidP="00817D6A">
      <w:pPr>
        <w:ind w:firstLine="709"/>
        <w:contextualSpacing/>
        <w:jc w:val="both"/>
        <w:rPr>
          <w:bCs/>
          <w:sz w:val="28"/>
          <w:szCs w:val="28"/>
        </w:rPr>
      </w:pPr>
      <w:r w:rsidRPr="00703234">
        <w:rPr>
          <w:bCs/>
          <w:sz w:val="28"/>
          <w:szCs w:val="28"/>
        </w:rPr>
        <w:t xml:space="preserve">- </w:t>
      </w:r>
      <w:r w:rsidRPr="00703234">
        <w:rPr>
          <w:b/>
          <w:bCs/>
          <w:sz w:val="28"/>
          <w:szCs w:val="28"/>
        </w:rPr>
        <w:t xml:space="preserve">ЧК </w:t>
      </w:r>
      <w:r w:rsidR="008B2DDB" w:rsidRPr="00703234">
        <w:rPr>
          <w:b/>
          <w:bCs/>
          <w:sz w:val="28"/>
          <w:szCs w:val="28"/>
        </w:rPr>
        <w:t>«</w:t>
      </w:r>
      <w:proofErr w:type="spellStart"/>
      <w:r w:rsidRPr="00703234">
        <w:rPr>
          <w:b/>
          <w:bCs/>
          <w:sz w:val="28"/>
          <w:szCs w:val="28"/>
        </w:rPr>
        <w:t>Kazferro</w:t>
      </w:r>
      <w:proofErr w:type="spellEnd"/>
      <w:r w:rsidRPr="00703234">
        <w:rPr>
          <w:b/>
          <w:bCs/>
          <w:sz w:val="28"/>
          <w:szCs w:val="28"/>
        </w:rPr>
        <w:t xml:space="preserve"> Limited</w:t>
      </w:r>
      <w:r w:rsidR="008B2DDB" w:rsidRPr="00703234">
        <w:rPr>
          <w:b/>
          <w:bCs/>
          <w:sz w:val="28"/>
          <w:szCs w:val="28"/>
        </w:rPr>
        <w:t>»</w:t>
      </w:r>
      <w:r w:rsidRPr="00703234">
        <w:rPr>
          <w:bCs/>
          <w:sz w:val="28"/>
          <w:szCs w:val="28"/>
        </w:rPr>
        <w:t xml:space="preserve"> </w:t>
      </w:r>
      <w:r w:rsidRPr="00703234">
        <w:rPr>
          <w:bCs/>
          <w:i/>
          <w:szCs w:val="28"/>
        </w:rPr>
        <w:t xml:space="preserve">(Организация ферросплавного производства </w:t>
      </w:r>
      <w:proofErr w:type="gramStart"/>
      <w:r w:rsidRPr="00703234">
        <w:rPr>
          <w:bCs/>
          <w:i/>
          <w:szCs w:val="28"/>
        </w:rPr>
        <w:t>в</w:t>
      </w:r>
      <w:r w:rsidR="004F3F2D" w:rsidRPr="00703234">
        <w:rPr>
          <w:bCs/>
          <w:i/>
          <w:szCs w:val="28"/>
        </w:rPr>
        <w:t xml:space="preserve">  </w:t>
      </w:r>
      <w:proofErr w:type="spellStart"/>
      <w:r w:rsidR="008B2DDB" w:rsidRPr="00703234">
        <w:rPr>
          <w:bCs/>
          <w:i/>
          <w:szCs w:val="28"/>
        </w:rPr>
        <w:t>г.</w:t>
      </w:r>
      <w:r w:rsidRPr="00703234">
        <w:rPr>
          <w:bCs/>
          <w:i/>
          <w:szCs w:val="28"/>
        </w:rPr>
        <w:t>Экибастуз</w:t>
      </w:r>
      <w:proofErr w:type="spellEnd"/>
      <w:proofErr w:type="gramEnd"/>
      <w:r w:rsidRPr="00703234">
        <w:rPr>
          <w:bCs/>
          <w:i/>
          <w:szCs w:val="28"/>
        </w:rPr>
        <w:t>)</w:t>
      </w:r>
      <w:r w:rsidR="00AB6BB6" w:rsidRPr="00703234">
        <w:rPr>
          <w:bCs/>
          <w:i/>
          <w:szCs w:val="28"/>
        </w:rPr>
        <w:t>,</w:t>
      </w:r>
      <w:r w:rsidRPr="00703234">
        <w:rPr>
          <w:bCs/>
          <w:sz w:val="28"/>
          <w:szCs w:val="28"/>
        </w:rPr>
        <w:t xml:space="preserve"> </w:t>
      </w:r>
      <w:r w:rsidRPr="00703234">
        <w:rPr>
          <w:bCs/>
          <w:sz w:val="28"/>
          <w:szCs w:val="28"/>
          <w:lang w:val="kk-KZ"/>
        </w:rPr>
        <w:t>сумма инвестиций - 30,4 млрд. тенге,</w:t>
      </w:r>
      <w:r w:rsidRPr="00703234">
        <w:rPr>
          <w:bCs/>
          <w:i/>
          <w:szCs w:val="28"/>
        </w:rPr>
        <w:t xml:space="preserve"> </w:t>
      </w:r>
      <w:r w:rsidRPr="00703234">
        <w:rPr>
          <w:bCs/>
          <w:sz w:val="28"/>
          <w:szCs w:val="28"/>
          <w:lang w:val="kk-KZ"/>
        </w:rPr>
        <w:t xml:space="preserve">срок реализации 2023 </w:t>
      </w:r>
      <w:proofErr w:type="gramStart"/>
      <w:r w:rsidRPr="00703234">
        <w:rPr>
          <w:bCs/>
          <w:sz w:val="28"/>
          <w:szCs w:val="28"/>
          <w:lang w:val="kk-KZ"/>
        </w:rPr>
        <w:t xml:space="preserve">-  </w:t>
      </w:r>
      <w:r w:rsidRPr="00703234">
        <w:rPr>
          <w:bCs/>
          <w:sz w:val="28"/>
          <w:szCs w:val="28"/>
          <w:lang w:val="kk-KZ"/>
        </w:rPr>
        <w:lastRenderedPageBreak/>
        <w:t>2025</w:t>
      </w:r>
      <w:proofErr w:type="gramEnd"/>
      <w:r w:rsidRPr="00703234">
        <w:rPr>
          <w:bCs/>
          <w:sz w:val="28"/>
          <w:szCs w:val="28"/>
          <w:lang w:val="kk-KZ"/>
        </w:rPr>
        <w:t xml:space="preserve"> г., рабочих мест </w:t>
      </w:r>
      <w:r w:rsidR="008B2DDB" w:rsidRPr="00703234">
        <w:rPr>
          <w:bCs/>
          <w:sz w:val="28"/>
          <w:szCs w:val="28"/>
          <w:lang w:val="kk-KZ"/>
        </w:rPr>
        <w:t>-</w:t>
      </w:r>
      <w:r w:rsidRPr="00703234">
        <w:rPr>
          <w:bCs/>
          <w:sz w:val="28"/>
          <w:szCs w:val="28"/>
          <w:lang w:val="kk-KZ"/>
        </w:rPr>
        <w:t xml:space="preserve"> 340 человек, </w:t>
      </w:r>
      <w:r w:rsidRPr="00703234">
        <w:rPr>
          <w:bCs/>
          <w:sz w:val="28"/>
          <w:szCs w:val="28"/>
        </w:rPr>
        <w:t>строительство завершено. А</w:t>
      </w:r>
      <w:r w:rsidRPr="00703234">
        <w:rPr>
          <w:bCs/>
          <w:sz w:val="28"/>
          <w:szCs w:val="28"/>
          <w:lang w:val="kk-KZ"/>
        </w:rPr>
        <w:t>кт</w:t>
      </w:r>
      <w:r w:rsidRPr="00703234">
        <w:rPr>
          <w:bCs/>
          <w:sz w:val="28"/>
          <w:szCs w:val="28"/>
        </w:rPr>
        <w:t xml:space="preserve"> ввода от 25 сентября </w:t>
      </w:r>
      <w:proofErr w:type="spellStart"/>
      <w:r w:rsidRPr="00703234">
        <w:rPr>
          <w:bCs/>
          <w:sz w:val="28"/>
          <w:szCs w:val="28"/>
        </w:rPr>
        <w:t>т.г</w:t>
      </w:r>
      <w:proofErr w:type="spellEnd"/>
      <w:r w:rsidRPr="00703234">
        <w:rPr>
          <w:bCs/>
          <w:sz w:val="28"/>
          <w:szCs w:val="28"/>
        </w:rPr>
        <w:t xml:space="preserve">. </w:t>
      </w:r>
    </w:p>
    <w:p w14:paraId="53D07C34" w14:textId="3F967991" w:rsidR="00817D6A" w:rsidRPr="00703234" w:rsidRDefault="00817D6A" w:rsidP="00817D6A">
      <w:pPr>
        <w:ind w:firstLine="709"/>
        <w:contextualSpacing/>
        <w:jc w:val="both"/>
        <w:rPr>
          <w:bCs/>
          <w:sz w:val="28"/>
          <w:szCs w:val="28"/>
          <w:lang w:val="kk-KZ"/>
        </w:rPr>
      </w:pPr>
      <w:r w:rsidRPr="00703234">
        <w:rPr>
          <w:bCs/>
          <w:sz w:val="28"/>
          <w:szCs w:val="28"/>
        </w:rPr>
        <w:t xml:space="preserve">- </w:t>
      </w:r>
      <w:r w:rsidRPr="00703234">
        <w:rPr>
          <w:b/>
          <w:bCs/>
          <w:sz w:val="28"/>
          <w:szCs w:val="28"/>
        </w:rPr>
        <w:t xml:space="preserve">ТОО </w:t>
      </w:r>
      <w:r w:rsidR="008B2DDB" w:rsidRPr="00703234">
        <w:rPr>
          <w:b/>
          <w:bCs/>
          <w:sz w:val="28"/>
          <w:szCs w:val="28"/>
        </w:rPr>
        <w:t>«</w:t>
      </w:r>
      <w:r w:rsidRPr="00703234">
        <w:rPr>
          <w:b/>
          <w:bCs/>
          <w:sz w:val="28"/>
          <w:szCs w:val="28"/>
        </w:rPr>
        <w:t>Mineral Product International</w:t>
      </w:r>
      <w:r w:rsidR="008B2DDB" w:rsidRPr="00703234">
        <w:rPr>
          <w:b/>
          <w:bCs/>
          <w:sz w:val="28"/>
          <w:szCs w:val="28"/>
        </w:rPr>
        <w:t>»</w:t>
      </w:r>
      <w:r w:rsidRPr="00703234">
        <w:rPr>
          <w:bCs/>
          <w:sz w:val="28"/>
          <w:szCs w:val="28"/>
        </w:rPr>
        <w:t xml:space="preserve"> </w:t>
      </w:r>
      <w:r w:rsidRPr="00703234">
        <w:rPr>
          <w:bCs/>
          <w:i/>
          <w:szCs w:val="28"/>
        </w:rPr>
        <w:t>(Строительство завода по производству ферросплавов)</w:t>
      </w:r>
      <w:r w:rsidR="00AB6BB6" w:rsidRPr="00703234">
        <w:rPr>
          <w:bCs/>
          <w:i/>
          <w:szCs w:val="28"/>
        </w:rPr>
        <w:t>,</w:t>
      </w:r>
      <w:r w:rsidRPr="00703234">
        <w:rPr>
          <w:bCs/>
          <w:i/>
          <w:szCs w:val="28"/>
          <w:lang w:val="kk-KZ"/>
        </w:rPr>
        <w:t xml:space="preserve"> </w:t>
      </w:r>
      <w:r w:rsidRPr="00703234">
        <w:rPr>
          <w:bCs/>
          <w:i/>
          <w:szCs w:val="28"/>
        </w:rPr>
        <w:t xml:space="preserve"> </w:t>
      </w:r>
      <w:r w:rsidRPr="00703234">
        <w:rPr>
          <w:bCs/>
          <w:sz w:val="28"/>
          <w:szCs w:val="28"/>
          <w:lang w:val="kk-KZ"/>
        </w:rPr>
        <w:t xml:space="preserve">проект будет реализован в две очереди: 1 очередь — 245 млн. долларов США (121,8 млрд. тенге), после её завершения начнётся 2 очередь на сумму 190 млн. долларов США (86,096 млрд. тенге). Срок реализации 1 очереди 2023-2026 г., рабочих мест </w:t>
      </w:r>
      <w:r w:rsidR="008B2DDB" w:rsidRPr="00703234">
        <w:rPr>
          <w:bCs/>
          <w:sz w:val="28"/>
          <w:szCs w:val="28"/>
          <w:lang w:val="kk-KZ"/>
        </w:rPr>
        <w:t>-</w:t>
      </w:r>
      <w:r w:rsidRPr="00703234">
        <w:rPr>
          <w:bCs/>
          <w:sz w:val="28"/>
          <w:szCs w:val="28"/>
          <w:lang w:val="kk-KZ"/>
        </w:rPr>
        <w:t xml:space="preserve"> 524 человек.</w:t>
      </w:r>
    </w:p>
    <w:p w14:paraId="0039AB90" w14:textId="03443A30" w:rsidR="00817D6A" w:rsidRPr="00703234" w:rsidRDefault="00817D6A" w:rsidP="00817D6A">
      <w:pPr>
        <w:ind w:firstLine="709"/>
        <w:contextualSpacing/>
        <w:jc w:val="both"/>
        <w:rPr>
          <w:bCs/>
          <w:sz w:val="28"/>
          <w:szCs w:val="28"/>
          <w:lang w:val="kk-KZ"/>
        </w:rPr>
      </w:pPr>
      <w:r w:rsidRPr="00703234">
        <w:rPr>
          <w:b/>
          <w:bCs/>
          <w:sz w:val="28"/>
          <w:szCs w:val="28"/>
          <w:lang w:val="kk-KZ"/>
        </w:rPr>
        <w:t>-</w:t>
      </w:r>
      <w:r w:rsidRPr="00703234">
        <w:rPr>
          <w:bCs/>
          <w:sz w:val="28"/>
          <w:szCs w:val="28"/>
          <w:lang w:val="kk-KZ"/>
        </w:rPr>
        <w:t xml:space="preserve"> </w:t>
      </w:r>
      <w:r w:rsidRPr="00703234">
        <w:rPr>
          <w:b/>
          <w:bCs/>
          <w:sz w:val="28"/>
          <w:szCs w:val="28"/>
          <w:lang w:val="kk-KZ"/>
        </w:rPr>
        <w:t xml:space="preserve">ТОО </w:t>
      </w:r>
      <w:r w:rsidR="008B2DDB" w:rsidRPr="00703234">
        <w:rPr>
          <w:b/>
          <w:bCs/>
          <w:sz w:val="28"/>
          <w:szCs w:val="28"/>
          <w:lang w:val="kk-KZ"/>
        </w:rPr>
        <w:t>«</w:t>
      </w:r>
      <w:r w:rsidRPr="00703234">
        <w:rPr>
          <w:b/>
          <w:bCs/>
          <w:sz w:val="28"/>
          <w:szCs w:val="28"/>
          <w:lang w:val="kk-KZ"/>
        </w:rPr>
        <w:t>Mineral Product International</w:t>
      </w:r>
      <w:r w:rsidR="008B2DDB" w:rsidRPr="00703234">
        <w:rPr>
          <w:b/>
          <w:bCs/>
          <w:sz w:val="28"/>
          <w:szCs w:val="28"/>
          <w:lang w:val="kk-KZ"/>
        </w:rPr>
        <w:t>»</w:t>
      </w:r>
      <w:r w:rsidRPr="00703234">
        <w:rPr>
          <w:bCs/>
          <w:sz w:val="28"/>
          <w:szCs w:val="28"/>
          <w:lang w:val="kk-KZ"/>
        </w:rPr>
        <w:t xml:space="preserve"> </w:t>
      </w:r>
      <w:r w:rsidRPr="00703234">
        <w:rPr>
          <w:bCs/>
          <w:lang w:val="kk-KZ"/>
        </w:rPr>
        <w:t>(Фабрика DRI)</w:t>
      </w:r>
      <w:r w:rsidR="00AB6BB6" w:rsidRPr="00703234">
        <w:rPr>
          <w:bCs/>
          <w:lang w:val="kk-KZ"/>
        </w:rPr>
        <w:t>,</w:t>
      </w:r>
      <w:r w:rsidRPr="00703234">
        <w:rPr>
          <w:bCs/>
          <w:sz w:val="28"/>
          <w:szCs w:val="28"/>
          <w:lang w:val="kk-KZ"/>
        </w:rPr>
        <w:t xml:space="preserve"> сумма инвестиций </w:t>
      </w:r>
      <w:r w:rsidR="008B2DDB" w:rsidRPr="00703234">
        <w:rPr>
          <w:bCs/>
          <w:sz w:val="28"/>
          <w:szCs w:val="28"/>
          <w:lang w:val="kk-KZ"/>
        </w:rPr>
        <w:t>-</w:t>
      </w:r>
      <w:r w:rsidRPr="00703234">
        <w:rPr>
          <w:bCs/>
          <w:sz w:val="28"/>
          <w:szCs w:val="28"/>
          <w:lang w:val="kk-KZ"/>
        </w:rPr>
        <w:t xml:space="preserve"> 286,8 млрд. тенге,</w:t>
      </w:r>
      <w:r w:rsidRPr="00703234">
        <w:rPr>
          <w:bCs/>
          <w:i/>
          <w:szCs w:val="28"/>
          <w:lang w:val="kk-KZ"/>
        </w:rPr>
        <w:t xml:space="preserve"> </w:t>
      </w:r>
      <w:r w:rsidRPr="00703234">
        <w:rPr>
          <w:bCs/>
          <w:sz w:val="28"/>
          <w:szCs w:val="28"/>
          <w:lang w:val="kk-KZ"/>
        </w:rPr>
        <w:t xml:space="preserve">срок реализации 2023-2028 г., рабочих мест </w:t>
      </w:r>
      <w:r w:rsidR="008B2DDB" w:rsidRPr="00703234">
        <w:rPr>
          <w:bCs/>
          <w:sz w:val="28"/>
          <w:szCs w:val="28"/>
          <w:lang w:val="kk-KZ"/>
        </w:rPr>
        <w:t>-</w:t>
      </w:r>
      <w:r w:rsidRPr="00703234">
        <w:rPr>
          <w:bCs/>
          <w:sz w:val="28"/>
          <w:szCs w:val="28"/>
          <w:lang w:val="kk-KZ"/>
        </w:rPr>
        <w:t xml:space="preserve"> 400 человек.</w:t>
      </w:r>
    </w:p>
    <w:p w14:paraId="3F777087" w14:textId="66EB261D" w:rsidR="00817D6A" w:rsidRPr="00703234" w:rsidRDefault="00817D6A" w:rsidP="00817D6A">
      <w:pPr>
        <w:ind w:firstLine="709"/>
        <w:contextualSpacing/>
        <w:jc w:val="both"/>
        <w:rPr>
          <w:bCs/>
          <w:sz w:val="28"/>
          <w:szCs w:val="28"/>
          <w:lang w:val="kk-KZ"/>
        </w:rPr>
      </w:pPr>
      <w:r w:rsidRPr="00703234">
        <w:rPr>
          <w:b/>
          <w:bCs/>
          <w:sz w:val="28"/>
          <w:szCs w:val="28"/>
        </w:rPr>
        <w:t>-</w:t>
      </w:r>
      <w:r w:rsidRPr="00703234">
        <w:rPr>
          <w:bCs/>
          <w:sz w:val="28"/>
          <w:szCs w:val="28"/>
        </w:rPr>
        <w:t xml:space="preserve"> </w:t>
      </w:r>
      <w:r w:rsidRPr="00703234">
        <w:rPr>
          <w:b/>
          <w:bCs/>
          <w:sz w:val="28"/>
          <w:szCs w:val="28"/>
        </w:rPr>
        <w:t xml:space="preserve">ТОО </w:t>
      </w:r>
      <w:r w:rsidR="008B2DDB" w:rsidRPr="00703234">
        <w:rPr>
          <w:b/>
          <w:bCs/>
          <w:sz w:val="28"/>
          <w:szCs w:val="28"/>
        </w:rPr>
        <w:t>«</w:t>
      </w:r>
      <w:r w:rsidRPr="00703234">
        <w:rPr>
          <w:b/>
          <w:bCs/>
          <w:sz w:val="28"/>
          <w:szCs w:val="28"/>
        </w:rPr>
        <w:t>Mineral Product International</w:t>
      </w:r>
      <w:r w:rsidR="008B2DDB" w:rsidRPr="00703234">
        <w:rPr>
          <w:b/>
          <w:bCs/>
          <w:sz w:val="28"/>
          <w:szCs w:val="28"/>
        </w:rPr>
        <w:t>»</w:t>
      </w:r>
      <w:r w:rsidRPr="00703234">
        <w:rPr>
          <w:bCs/>
          <w:sz w:val="28"/>
          <w:szCs w:val="28"/>
        </w:rPr>
        <w:t xml:space="preserve"> </w:t>
      </w:r>
      <w:r w:rsidRPr="00703234">
        <w:rPr>
          <w:bCs/>
          <w:lang w:val="kk-KZ"/>
        </w:rPr>
        <w:t>(</w:t>
      </w:r>
      <w:r w:rsidRPr="00703234">
        <w:rPr>
          <w:bCs/>
        </w:rPr>
        <w:t>Строительство металлургического завода</w:t>
      </w:r>
      <w:r w:rsidRPr="00703234">
        <w:rPr>
          <w:bCs/>
          <w:lang w:val="kk-KZ"/>
        </w:rPr>
        <w:t>)</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- 334,6 млрд. тенге,</w:t>
      </w:r>
      <w:r w:rsidRPr="00703234">
        <w:rPr>
          <w:bCs/>
          <w:i/>
          <w:szCs w:val="28"/>
        </w:rPr>
        <w:t xml:space="preserve"> </w:t>
      </w:r>
      <w:r w:rsidRPr="00703234">
        <w:rPr>
          <w:bCs/>
          <w:sz w:val="28"/>
          <w:szCs w:val="28"/>
          <w:lang w:val="kk-KZ"/>
        </w:rPr>
        <w:t xml:space="preserve">срок реализации 2025-2028 г., рабочих мест </w:t>
      </w:r>
      <w:r w:rsidR="008B2DDB" w:rsidRPr="00703234">
        <w:rPr>
          <w:bCs/>
          <w:sz w:val="28"/>
          <w:szCs w:val="28"/>
          <w:lang w:val="kk-KZ"/>
        </w:rPr>
        <w:t>-</w:t>
      </w:r>
      <w:r w:rsidRPr="00703234">
        <w:rPr>
          <w:bCs/>
          <w:sz w:val="28"/>
          <w:szCs w:val="28"/>
          <w:lang w:val="kk-KZ"/>
        </w:rPr>
        <w:t xml:space="preserve"> 1500 человек.</w:t>
      </w:r>
    </w:p>
    <w:p w14:paraId="6424D43E" w14:textId="143119F1" w:rsidR="00817D6A" w:rsidRPr="00703234" w:rsidRDefault="00817D6A" w:rsidP="00817D6A">
      <w:pPr>
        <w:ind w:firstLine="709"/>
        <w:contextualSpacing/>
        <w:jc w:val="both"/>
        <w:rPr>
          <w:bCs/>
          <w:sz w:val="28"/>
          <w:szCs w:val="28"/>
          <w:lang w:val="kk-KZ"/>
        </w:rPr>
      </w:pPr>
      <w:r w:rsidRPr="00703234">
        <w:rPr>
          <w:b/>
          <w:bCs/>
          <w:sz w:val="28"/>
          <w:szCs w:val="28"/>
        </w:rPr>
        <w:t>-</w:t>
      </w:r>
      <w:r w:rsidRPr="00703234">
        <w:rPr>
          <w:b/>
          <w:bCs/>
          <w:sz w:val="28"/>
          <w:szCs w:val="28"/>
          <w:lang w:val="kk-KZ"/>
        </w:rPr>
        <w:t xml:space="preserve"> </w:t>
      </w:r>
      <w:r w:rsidRPr="00703234">
        <w:rPr>
          <w:b/>
          <w:bCs/>
          <w:sz w:val="28"/>
          <w:szCs w:val="28"/>
        </w:rPr>
        <w:t xml:space="preserve">ТОО </w:t>
      </w:r>
      <w:r w:rsidR="008B2DDB" w:rsidRPr="00703234">
        <w:rPr>
          <w:b/>
          <w:bCs/>
          <w:sz w:val="28"/>
          <w:szCs w:val="28"/>
        </w:rPr>
        <w:t>«</w:t>
      </w:r>
      <w:r w:rsidRPr="00703234">
        <w:rPr>
          <w:b/>
          <w:bCs/>
          <w:sz w:val="28"/>
          <w:szCs w:val="28"/>
          <w:lang w:val="en-US"/>
        </w:rPr>
        <w:t>Fonet</w:t>
      </w:r>
      <w:r w:rsidRPr="00703234">
        <w:rPr>
          <w:b/>
          <w:bCs/>
          <w:sz w:val="28"/>
          <w:szCs w:val="28"/>
        </w:rPr>
        <w:t xml:space="preserve"> </w:t>
      </w:r>
      <w:r w:rsidRPr="00703234">
        <w:rPr>
          <w:b/>
          <w:bCs/>
          <w:sz w:val="28"/>
          <w:szCs w:val="28"/>
          <w:lang w:val="en-US"/>
        </w:rPr>
        <w:t>Er</w:t>
      </w:r>
      <w:r w:rsidRPr="00703234">
        <w:rPr>
          <w:b/>
          <w:bCs/>
          <w:sz w:val="28"/>
          <w:szCs w:val="28"/>
        </w:rPr>
        <w:t>-</w:t>
      </w:r>
      <w:r w:rsidRPr="00703234">
        <w:rPr>
          <w:b/>
          <w:bCs/>
          <w:sz w:val="28"/>
          <w:szCs w:val="28"/>
          <w:lang w:val="en-US"/>
        </w:rPr>
        <w:t>Tai</w:t>
      </w:r>
      <w:r w:rsidRPr="00703234">
        <w:rPr>
          <w:b/>
          <w:bCs/>
          <w:sz w:val="28"/>
          <w:szCs w:val="28"/>
        </w:rPr>
        <w:t xml:space="preserve"> </w:t>
      </w:r>
      <w:r w:rsidRPr="00703234">
        <w:rPr>
          <w:b/>
          <w:bCs/>
          <w:sz w:val="28"/>
          <w:szCs w:val="28"/>
          <w:lang w:val="en-US"/>
        </w:rPr>
        <w:t>Mining</w:t>
      </w:r>
      <w:r w:rsidR="008B2DDB" w:rsidRPr="00703234">
        <w:rPr>
          <w:b/>
          <w:bCs/>
          <w:sz w:val="28"/>
          <w:szCs w:val="28"/>
        </w:rPr>
        <w:t>»</w:t>
      </w:r>
      <w:r w:rsidRPr="00703234">
        <w:rPr>
          <w:b/>
          <w:bCs/>
          <w:sz w:val="28"/>
          <w:szCs w:val="28"/>
          <w:lang w:val="kk-KZ"/>
        </w:rPr>
        <w:t xml:space="preserve"> </w:t>
      </w:r>
      <w:r w:rsidRPr="00703234">
        <w:rPr>
          <w:bCs/>
          <w:lang w:val="kk-KZ"/>
        </w:rPr>
        <w:t>(Строительство гидрометаллургического завода по производству катодной меди)</w:t>
      </w:r>
      <w:r w:rsidRPr="00703234">
        <w:t xml:space="preserve"> </w:t>
      </w:r>
      <w:r w:rsidRPr="00703234">
        <w:rPr>
          <w:bCs/>
          <w:sz w:val="28"/>
          <w:szCs w:val="28"/>
          <w:lang w:val="kk-KZ"/>
        </w:rPr>
        <w:t>сумма инвестици</w:t>
      </w:r>
      <w:r w:rsidR="00AB6BB6" w:rsidRPr="00703234">
        <w:rPr>
          <w:bCs/>
          <w:sz w:val="28"/>
          <w:szCs w:val="28"/>
          <w:lang w:val="kk-KZ"/>
        </w:rPr>
        <w:t>й</w:t>
      </w:r>
      <w:r w:rsidRPr="00703234">
        <w:rPr>
          <w:bCs/>
          <w:sz w:val="28"/>
          <w:szCs w:val="28"/>
          <w:lang w:val="kk-KZ"/>
        </w:rPr>
        <w:t xml:space="preserve"> - 9,4 млрд. тенге,</w:t>
      </w:r>
      <w:r w:rsidRPr="00703234">
        <w:rPr>
          <w:bCs/>
          <w:i/>
          <w:szCs w:val="28"/>
        </w:rPr>
        <w:t xml:space="preserve"> </w:t>
      </w:r>
      <w:r w:rsidRPr="00703234">
        <w:rPr>
          <w:bCs/>
          <w:sz w:val="28"/>
          <w:szCs w:val="28"/>
          <w:lang w:val="kk-KZ"/>
        </w:rPr>
        <w:t xml:space="preserve">срок реализации 2024 - 2026 г., рабочих мест </w:t>
      </w:r>
      <w:r w:rsidR="008B2DDB" w:rsidRPr="00703234">
        <w:rPr>
          <w:bCs/>
          <w:sz w:val="28"/>
          <w:szCs w:val="28"/>
          <w:lang w:val="kk-KZ"/>
        </w:rPr>
        <w:t>-</w:t>
      </w:r>
      <w:r w:rsidRPr="00703234">
        <w:rPr>
          <w:bCs/>
          <w:sz w:val="28"/>
          <w:szCs w:val="28"/>
          <w:lang w:val="kk-KZ"/>
        </w:rPr>
        <w:t xml:space="preserve"> 300 человек.</w:t>
      </w:r>
      <w:r w:rsidRPr="00703234">
        <w:rPr>
          <w:bCs/>
          <w:sz w:val="28"/>
          <w:szCs w:val="28"/>
        </w:rPr>
        <w:t xml:space="preserve"> </w:t>
      </w:r>
    </w:p>
    <w:p w14:paraId="73EF37A5" w14:textId="7CC3DA4A" w:rsidR="00817D6A" w:rsidRPr="00703234" w:rsidRDefault="00817D6A" w:rsidP="00817D6A">
      <w:pPr>
        <w:ind w:firstLine="709"/>
        <w:contextualSpacing/>
        <w:jc w:val="both"/>
        <w:rPr>
          <w:bCs/>
          <w:sz w:val="28"/>
          <w:szCs w:val="28"/>
          <w:lang w:val="kk-KZ"/>
        </w:rPr>
      </w:pPr>
      <w:r w:rsidRPr="00703234">
        <w:rPr>
          <w:b/>
          <w:bCs/>
          <w:sz w:val="28"/>
          <w:szCs w:val="28"/>
          <w:lang w:val="kk-KZ"/>
        </w:rPr>
        <w:t>-</w:t>
      </w:r>
      <w:r w:rsidRPr="00703234">
        <w:rPr>
          <w:bCs/>
          <w:sz w:val="28"/>
          <w:szCs w:val="28"/>
          <w:lang w:val="kk-KZ"/>
        </w:rPr>
        <w:t xml:space="preserve"> </w:t>
      </w:r>
      <w:r w:rsidRPr="00703234">
        <w:rPr>
          <w:b/>
          <w:bCs/>
          <w:sz w:val="28"/>
          <w:szCs w:val="28"/>
          <w:lang w:val="kk-KZ"/>
        </w:rPr>
        <w:t xml:space="preserve">ТОО </w:t>
      </w:r>
      <w:r w:rsidR="008B2DDB" w:rsidRPr="00703234">
        <w:rPr>
          <w:b/>
          <w:bCs/>
          <w:sz w:val="28"/>
          <w:szCs w:val="28"/>
          <w:lang w:val="kk-KZ"/>
        </w:rPr>
        <w:t>«</w:t>
      </w:r>
      <w:r w:rsidRPr="00703234">
        <w:rPr>
          <w:b/>
          <w:bCs/>
          <w:sz w:val="28"/>
          <w:szCs w:val="28"/>
          <w:lang w:val="kk-KZ"/>
        </w:rPr>
        <w:t>ANSA Silicon</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завода по производству технического кремния)</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- 66,3 млрд. тенге,</w:t>
      </w:r>
      <w:r w:rsidRPr="00703234">
        <w:rPr>
          <w:bCs/>
          <w:i/>
          <w:szCs w:val="28"/>
        </w:rPr>
        <w:t xml:space="preserve"> </w:t>
      </w:r>
      <w:r w:rsidRPr="00703234">
        <w:rPr>
          <w:bCs/>
          <w:sz w:val="28"/>
          <w:szCs w:val="28"/>
          <w:lang w:val="kk-KZ"/>
        </w:rPr>
        <w:t xml:space="preserve">срок реализации 2019 -2028 г., рабочих мест </w:t>
      </w:r>
      <w:r w:rsidR="008B2DDB" w:rsidRPr="00703234">
        <w:rPr>
          <w:bCs/>
          <w:sz w:val="28"/>
          <w:szCs w:val="28"/>
          <w:lang w:val="kk-KZ"/>
        </w:rPr>
        <w:t>-</w:t>
      </w:r>
      <w:r w:rsidRPr="00703234">
        <w:rPr>
          <w:bCs/>
          <w:sz w:val="28"/>
          <w:szCs w:val="28"/>
          <w:lang w:val="kk-KZ"/>
        </w:rPr>
        <w:t xml:space="preserve"> 380 человек.</w:t>
      </w:r>
    </w:p>
    <w:p w14:paraId="3B36AF13" w14:textId="1C71BCBC"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rPr>
        <w:t>«</w:t>
      </w:r>
      <w:r w:rsidRPr="00703234">
        <w:rPr>
          <w:b/>
          <w:bCs/>
          <w:sz w:val="28"/>
          <w:szCs w:val="28"/>
          <w:lang w:val="kk-KZ"/>
        </w:rPr>
        <w:t>Rail Way Steel</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электрометаллургического комплекса)</w:t>
      </w:r>
      <w:r w:rsidR="00AB6BB6" w:rsidRPr="00703234">
        <w:rPr>
          <w:bCs/>
          <w:lang w:val="kk-KZ"/>
        </w:rPr>
        <w:t>,</w:t>
      </w:r>
      <w:r w:rsidRPr="00703234">
        <w:t xml:space="preserve"> </w:t>
      </w:r>
      <w:r w:rsidRPr="00703234">
        <w:rPr>
          <w:bCs/>
          <w:sz w:val="28"/>
          <w:szCs w:val="28"/>
          <w:lang w:val="kk-KZ"/>
        </w:rPr>
        <w:t>сумма инвестици</w:t>
      </w:r>
      <w:r w:rsidR="00AB6BB6" w:rsidRPr="00703234">
        <w:rPr>
          <w:bCs/>
          <w:sz w:val="28"/>
          <w:szCs w:val="28"/>
          <w:lang w:val="kk-KZ"/>
        </w:rPr>
        <w:t>й</w:t>
      </w:r>
      <w:r w:rsidRPr="00703234">
        <w:rPr>
          <w:bCs/>
          <w:sz w:val="28"/>
          <w:szCs w:val="28"/>
          <w:lang w:val="kk-KZ"/>
        </w:rPr>
        <w:t xml:space="preserve"> - 495,0 млрд. тенге,</w:t>
      </w:r>
      <w:r w:rsidRPr="00703234">
        <w:rPr>
          <w:bCs/>
          <w:i/>
          <w:szCs w:val="28"/>
        </w:rPr>
        <w:t xml:space="preserve"> </w:t>
      </w:r>
      <w:r w:rsidRPr="00703234">
        <w:rPr>
          <w:bCs/>
          <w:sz w:val="28"/>
          <w:szCs w:val="28"/>
          <w:lang w:val="kk-KZ"/>
        </w:rPr>
        <w:t xml:space="preserve">срок реализации 2025 - 2030 г., рабочих мест </w:t>
      </w:r>
      <w:r w:rsidR="008B2DDB" w:rsidRPr="00703234">
        <w:rPr>
          <w:bCs/>
          <w:sz w:val="28"/>
          <w:szCs w:val="28"/>
          <w:lang w:val="kk-KZ"/>
        </w:rPr>
        <w:t>-</w:t>
      </w:r>
      <w:r w:rsidRPr="00703234">
        <w:rPr>
          <w:bCs/>
          <w:sz w:val="28"/>
          <w:szCs w:val="28"/>
          <w:lang w:val="kk-KZ"/>
        </w:rPr>
        <w:t xml:space="preserve"> 1100 человек.</w:t>
      </w:r>
    </w:p>
    <w:p w14:paraId="3BE748BD" w14:textId="686FEBD0"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АО </w:t>
      </w:r>
      <w:r w:rsidR="008B2DDB" w:rsidRPr="00703234">
        <w:rPr>
          <w:b/>
          <w:bCs/>
          <w:sz w:val="28"/>
          <w:szCs w:val="28"/>
          <w:lang w:val="kk-KZ"/>
        </w:rPr>
        <w:t>«</w:t>
      </w:r>
      <w:r w:rsidRPr="00703234">
        <w:rPr>
          <w:b/>
          <w:bCs/>
          <w:sz w:val="28"/>
          <w:szCs w:val="28"/>
          <w:lang w:val="kk-KZ"/>
        </w:rPr>
        <w:t>Станция Экибастузская ГРЭС 2</w:t>
      </w:r>
      <w:r w:rsidR="008B2DDB" w:rsidRPr="00703234">
        <w:rPr>
          <w:b/>
          <w:bCs/>
          <w:sz w:val="28"/>
          <w:szCs w:val="28"/>
          <w:lang w:val="kk-KZ"/>
        </w:rPr>
        <w:t>»</w:t>
      </w:r>
      <w:r w:rsidRPr="00703234">
        <w:rPr>
          <w:b/>
          <w:bCs/>
          <w:sz w:val="28"/>
          <w:szCs w:val="28"/>
          <w:lang w:val="kk-KZ"/>
        </w:rPr>
        <w:t xml:space="preserve"> </w:t>
      </w:r>
      <w:r w:rsidRPr="00703234">
        <w:rPr>
          <w:bCs/>
          <w:lang w:val="kk-KZ"/>
        </w:rPr>
        <w:t>(</w:t>
      </w:r>
      <w:r w:rsidR="00D70A02" w:rsidRPr="00703234">
        <w:rPr>
          <w:bCs/>
          <w:lang w:val="kk-KZ"/>
        </w:rPr>
        <w:t>строительство третьего и четвёртого энергоблоков на ГРЭС-2</w:t>
      </w:r>
      <w:r w:rsidRPr="00703234">
        <w:rPr>
          <w:bCs/>
          <w:lang w:val="kk-KZ"/>
        </w:rPr>
        <w:t>)</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- 1282,4 млрд. тенге,</w:t>
      </w:r>
      <w:r w:rsidRPr="00703234">
        <w:rPr>
          <w:bCs/>
          <w:i/>
          <w:szCs w:val="28"/>
        </w:rPr>
        <w:t xml:space="preserve"> </w:t>
      </w:r>
      <w:r w:rsidRPr="00703234">
        <w:rPr>
          <w:bCs/>
          <w:sz w:val="28"/>
          <w:szCs w:val="28"/>
          <w:lang w:val="kk-KZ"/>
        </w:rPr>
        <w:t xml:space="preserve">срок реализации 2010 - 2030 г., рабочих мест </w:t>
      </w:r>
      <w:r w:rsidR="008B2DDB" w:rsidRPr="00703234">
        <w:rPr>
          <w:bCs/>
          <w:sz w:val="28"/>
          <w:szCs w:val="28"/>
          <w:lang w:val="kk-KZ"/>
        </w:rPr>
        <w:t>-</w:t>
      </w:r>
      <w:r w:rsidRPr="00703234">
        <w:rPr>
          <w:bCs/>
          <w:sz w:val="28"/>
          <w:szCs w:val="28"/>
          <w:lang w:val="kk-KZ"/>
        </w:rPr>
        <w:t xml:space="preserve"> 358 человек.</w:t>
      </w:r>
    </w:p>
    <w:p w14:paraId="32DE5686" w14:textId="4770E26D"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АО </w:t>
      </w:r>
      <w:r w:rsidR="008B2DDB" w:rsidRPr="00703234">
        <w:rPr>
          <w:b/>
          <w:bCs/>
          <w:sz w:val="28"/>
          <w:szCs w:val="28"/>
          <w:lang w:val="kk-KZ"/>
        </w:rPr>
        <w:t>«</w:t>
      </w:r>
      <w:r w:rsidRPr="00703234">
        <w:rPr>
          <w:b/>
          <w:bCs/>
          <w:sz w:val="28"/>
          <w:szCs w:val="28"/>
          <w:lang w:val="kk-KZ"/>
        </w:rPr>
        <w:t>Самрук-Энерго</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ГРЭС-3)</w:t>
      </w:r>
      <w:r w:rsidR="00AB6BB6" w:rsidRPr="00703234">
        <w:rPr>
          <w:bCs/>
          <w:lang w:val="kk-KZ"/>
        </w:rPr>
        <w:t>,</w:t>
      </w:r>
      <w:r w:rsidRPr="00703234">
        <w:t xml:space="preserve"> </w:t>
      </w:r>
      <w:r w:rsidRPr="00703234">
        <w:rPr>
          <w:bCs/>
          <w:sz w:val="28"/>
          <w:szCs w:val="28"/>
          <w:lang w:val="kk-KZ"/>
        </w:rPr>
        <w:t>сумма инвестици</w:t>
      </w:r>
      <w:r w:rsidR="00AB6BB6" w:rsidRPr="00703234">
        <w:rPr>
          <w:bCs/>
          <w:sz w:val="28"/>
          <w:szCs w:val="28"/>
          <w:lang w:val="kk-KZ"/>
        </w:rPr>
        <w:t>й</w:t>
      </w:r>
      <w:r w:rsidRPr="00703234">
        <w:rPr>
          <w:bCs/>
          <w:sz w:val="28"/>
          <w:szCs w:val="28"/>
          <w:lang w:val="kk-KZ"/>
        </w:rPr>
        <w:t xml:space="preserve"> - </w:t>
      </w:r>
      <w:r w:rsidRPr="00703234">
        <w:rPr>
          <w:bCs/>
          <w:color w:val="000000" w:themeColor="text1"/>
          <w:sz w:val="28"/>
          <w:szCs w:val="28"/>
          <w:lang w:val="kk-KZ"/>
        </w:rPr>
        <w:t xml:space="preserve">2708,0 </w:t>
      </w:r>
      <w:r w:rsidRPr="00703234">
        <w:rPr>
          <w:bCs/>
          <w:sz w:val="28"/>
          <w:szCs w:val="28"/>
          <w:lang w:val="kk-KZ"/>
        </w:rPr>
        <w:t>млрд. тенге,</w:t>
      </w:r>
      <w:r w:rsidRPr="00703234">
        <w:rPr>
          <w:bCs/>
          <w:i/>
          <w:szCs w:val="28"/>
        </w:rPr>
        <w:t xml:space="preserve"> </w:t>
      </w:r>
      <w:r w:rsidRPr="00703234">
        <w:rPr>
          <w:bCs/>
          <w:sz w:val="28"/>
          <w:szCs w:val="28"/>
          <w:lang w:val="kk-KZ"/>
        </w:rPr>
        <w:t xml:space="preserve">срок реализации 2023-2032 г., рабочих мест </w:t>
      </w:r>
      <w:r w:rsidR="008B2DDB" w:rsidRPr="00703234">
        <w:rPr>
          <w:bCs/>
          <w:sz w:val="28"/>
          <w:szCs w:val="28"/>
          <w:lang w:val="kk-KZ"/>
        </w:rPr>
        <w:t>-</w:t>
      </w:r>
      <w:r w:rsidRPr="00703234">
        <w:rPr>
          <w:bCs/>
          <w:sz w:val="28"/>
          <w:szCs w:val="28"/>
          <w:lang w:val="kk-KZ"/>
        </w:rPr>
        <w:t xml:space="preserve"> 300 человек.</w:t>
      </w:r>
    </w:p>
    <w:p w14:paraId="16AA20AF" w14:textId="7BC7C30B" w:rsidR="00817D6A" w:rsidRPr="00703234" w:rsidRDefault="00817D6A" w:rsidP="00817D6A">
      <w:pPr>
        <w:ind w:firstLine="709"/>
        <w:contextualSpacing/>
        <w:jc w:val="both"/>
        <w:rPr>
          <w:b/>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Argestus</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ветропарка)</w:t>
      </w:r>
      <w:r w:rsidR="00AB6BB6" w:rsidRPr="00703234">
        <w:rPr>
          <w:bCs/>
          <w:lang w:val="kk-KZ"/>
        </w:rPr>
        <w:t>,</w:t>
      </w:r>
      <w:r w:rsidRPr="00703234">
        <w:t xml:space="preserve"> </w:t>
      </w:r>
      <w:r w:rsidRPr="00703234">
        <w:rPr>
          <w:bCs/>
          <w:sz w:val="28"/>
          <w:szCs w:val="28"/>
          <w:lang w:val="kk-KZ"/>
        </w:rPr>
        <w:t>ведется разработка сумма инвестици</w:t>
      </w:r>
      <w:r w:rsidR="00AB6BB6" w:rsidRPr="00703234">
        <w:rPr>
          <w:bCs/>
          <w:sz w:val="28"/>
          <w:szCs w:val="28"/>
          <w:lang w:val="kk-KZ"/>
        </w:rPr>
        <w:t>й</w:t>
      </w:r>
      <w:r w:rsidRPr="00703234">
        <w:rPr>
          <w:bCs/>
          <w:sz w:val="28"/>
          <w:szCs w:val="28"/>
          <w:lang w:val="kk-KZ"/>
        </w:rPr>
        <w:t xml:space="preserve"> - 104,0 млрд. тенге,</w:t>
      </w:r>
      <w:r w:rsidRPr="00703234">
        <w:rPr>
          <w:bCs/>
          <w:i/>
          <w:szCs w:val="28"/>
        </w:rPr>
        <w:t xml:space="preserve"> </w:t>
      </w:r>
      <w:r w:rsidRPr="00703234">
        <w:rPr>
          <w:bCs/>
          <w:sz w:val="28"/>
          <w:szCs w:val="28"/>
          <w:lang w:val="kk-KZ"/>
        </w:rPr>
        <w:t xml:space="preserve">срок реализации 2025-2027 г., рабочих мест </w:t>
      </w:r>
      <w:r w:rsidR="008B2DDB" w:rsidRPr="00703234">
        <w:rPr>
          <w:bCs/>
          <w:sz w:val="28"/>
          <w:szCs w:val="28"/>
          <w:lang w:val="kk-KZ"/>
        </w:rPr>
        <w:t>-</w:t>
      </w:r>
      <w:r w:rsidRPr="00703234">
        <w:rPr>
          <w:bCs/>
          <w:sz w:val="28"/>
          <w:szCs w:val="28"/>
          <w:lang w:val="kk-KZ"/>
        </w:rPr>
        <w:t xml:space="preserve"> 80 человек.</w:t>
      </w:r>
    </w:p>
    <w:p w14:paraId="17B4906D" w14:textId="71ECC88E"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Rail cast Systems</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кузнечно-бандажного комплекса)</w:t>
      </w:r>
      <w:r w:rsidR="00AB6BB6" w:rsidRPr="00703234">
        <w:rPr>
          <w:bCs/>
          <w:lang w:val="kk-KZ"/>
        </w:rPr>
        <w:t>,</w:t>
      </w:r>
      <w:r w:rsidRPr="00703234">
        <w:rPr>
          <w:bCs/>
          <w:sz w:val="28"/>
          <w:szCs w:val="28"/>
        </w:rPr>
        <w:t xml:space="preserve"> </w:t>
      </w:r>
      <w:r w:rsidRPr="00703234">
        <w:rPr>
          <w:bCs/>
          <w:sz w:val="28"/>
          <w:szCs w:val="28"/>
          <w:lang w:val="kk-KZ"/>
        </w:rPr>
        <w:t>сумма инвестици</w:t>
      </w:r>
      <w:r w:rsidR="00AB6BB6" w:rsidRPr="00703234">
        <w:rPr>
          <w:bCs/>
          <w:sz w:val="28"/>
          <w:szCs w:val="28"/>
          <w:lang w:val="kk-KZ"/>
        </w:rPr>
        <w:t>й</w:t>
      </w:r>
      <w:r w:rsidRPr="00703234">
        <w:rPr>
          <w:bCs/>
          <w:sz w:val="28"/>
          <w:szCs w:val="28"/>
          <w:lang w:val="kk-KZ"/>
        </w:rPr>
        <w:t xml:space="preserve"> - 73,3 млрд. тенге,</w:t>
      </w:r>
      <w:r w:rsidRPr="00703234">
        <w:rPr>
          <w:bCs/>
          <w:i/>
          <w:szCs w:val="28"/>
        </w:rPr>
        <w:t xml:space="preserve"> </w:t>
      </w:r>
      <w:r w:rsidRPr="00703234">
        <w:rPr>
          <w:bCs/>
          <w:sz w:val="28"/>
          <w:szCs w:val="28"/>
          <w:lang w:val="kk-KZ"/>
        </w:rPr>
        <w:t xml:space="preserve">срок реализации 2020-2026 г., рабочих мест </w:t>
      </w:r>
      <w:r w:rsidR="008B2DDB" w:rsidRPr="00703234">
        <w:rPr>
          <w:bCs/>
          <w:sz w:val="28"/>
          <w:szCs w:val="28"/>
          <w:lang w:val="kk-KZ"/>
        </w:rPr>
        <w:t>-</w:t>
      </w:r>
      <w:r w:rsidRPr="00703234">
        <w:rPr>
          <w:bCs/>
          <w:sz w:val="28"/>
          <w:szCs w:val="28"/>
          <w:lang w:val="kk-KZ"/>
        </w:rPr>
        <w:t xml:space="preserve"> 535 человек.</w:t>
      </w:r>
    </w:p>
    <w:p w14:paraId="05155794" w14:textId="3B6A3E82" w:rsidR="00817D6A" w:rsidRPr="00703234" w:rsidRDefault="00817D6A" w:rsidP="00817D6A">
      <w:pPr>
        <w:ind w:firstLine="709"/>
        <w:contextualSpacing/>
        <w:jc w:val="both"/>
        <w:rPr>
          <w:b/>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Алиот-сервис</w:t>
      </w:r>
      <w:r w:rsidR="008B2DDB" w:rsidRPr="00703234">
        <w:rPr>
          <w:b/>
          <w:bCs/>
          <w:sz w:val="28"/>
          <w:szCs w:val="28"/>
          <w:lang w:val="kk-KZ"/>
        </w:rPr>
        <w:t>»</w:t>
      </w:r>
      <w:r w:rsidRPr="00703234">
        <w:rPr>
          <w:b/>
          <w:bCs/>
          <w:sz w:val="28"/>
          <w:szCs w:val="28"/>
          <w:lang w:val="kk-KZ"/>
        </w:rPr>
        <w:t xml:space="preserve"> </w:t>
      </w:r>
      <w:r w:rsidRPr="00703234">
        <w:rPr>
          <w:bCs/>
          <w:sz w:val="28"/>
          <w:szCs w:val="28"/>
          <w:lang w:val="kk-KZ"/>
        </w:rPr>
        <w:t>(</w:t>
      </w:r>
      <w:r w:rsidRPr="00703234">
        <w:rPr>
          <w:bCs/>
          <w:lang w:val="kk-KZ"/>
        </w:rPr>
        <w:t>Организация участка механической обработки)</w:t>
      </w:r>
      <w:r w:rsidR="00AB6BB6" w:rsidRPr="00703234">
        <w:rPr>
          <w:bCs/>
          <w:lang w:val="kk-KZ"/>
        </w:rPr>
        <w:t>,</w:t>
      </w:r>
      <w:r w:rsidRPr="00703234">
        <w:t xml:space="preserve"> </w:t>
      </w:r>
      <w:r w:rsidRPr="00703234">
        <w:rPr>
          <w:bCs/>
          <w:sz w:val="28"/>
          <w:szCs w:val="28"/>
          <w:lang w:val="kk-KZ"/>
        </w:rPr>
        <w:t>сумма инвестици</w:t>
      </w:r>
      <w:r w:rsidR="00AB6BB6" w:rsidRPr="00703234">
        <w:rPr>
          <w:bCs/>
          <w:sz w:val="28"/>
          <w:szCs w:val="28"/>
          <w:lang w:val="kk-KZ"/>
        </w:rPr>
        <w:t>й</w:t>
      </w:r>
      <w:r w:rsidRPr="00703234">
        <w:rPr>
          <w:bCs/>
          <w:sz w:val="28"/>
          <w:szCs w:val="28"/>
          <w:lang w:val="kk-KZ"/>
        </w:rPr>
        <w:t xml:space="preserve"> - 5,8 млрд. тенге,</w:t>
      </w:r>
      <w:r w:rsidRPr="00703234">
        <w:rPr>
          <w:bCs/>
          <w:i/>
          <w:szCs w:val="28"/>
        </w:rPr>
        <w:t xml:space="preserve"> </w:t>
      </w:r>
      <w:r w:rsidRPr="00703234">
        <w:rPr>
          <w:bCs/>
          <w:sz w:val="28"/>
          <w:szCs w:val="28"/>
          <w:lang w:val="kk-KZ"/>
        </w:rPr>
        <w:t xml:space="preserve">срок реализации 2023-2025 г., рабочих мест </w:t>
      </w:r>
      <w:r w:rsidR="008B2DDB" w:rsidRPr="00703234">
        <w:rPr>
          <w:bCs/>
          <w:sz w:val="28"/>
          <w:szCs w:val="28"/>
          <w:lang w:val="kk-KZ"/>
        </w:rPr>
        <w:t>-</w:t>
      </w:r>
      <w:r w:rsidRPr="00703234">
        <w:rPr>
          <w:bCs/>
          <w:sz w:val="28"/>
          <w:szCs w:val="28"/>
          <w:lang w:val="kk-KZ"/>
        </w:rPr>
        <w:t xml:space="preserve"> 12 человек,</w:t>
      </w:r>
      <w:r w:rsidRPr="00703234">
        <w:rPr>
          <w:bCs/>
          <w:sz w:val="28"/>
          <w:szCs w:val="28"/>
        </w:rPr>
        <w:t xml:space="preserve"> </w:t>
      </w:r>
      <w:r w:rsidRPr="00703234">
        <w:rPr>
          <w:bCs/>
          <w:sz w:val="28"/>
          <w:szCs w:val="28"/>
          <w:lang w:val="kk-KZ"/>
        </w:rPr>
        <w:t>акт ввода от 8 мая т.г.</w:t>
      </w:r>
    </w:p>
    <w:p w14:paraId="1ECD822A" w14:textId="6CE73103"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Алиот-сервис</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производственного  комплекса для подвижного состава для железных дорог</w:t>
      </w:r>
      <w:r w:rsidRPr="00703234">
        <w:rPr>
          <w:bCs/>
          <w:sz w:val="28"/>
          <w:szCs w:val="28"/>
          <w:lang w:val="kk-KZ"/>
        </w:rPr>
        <w:t>)</w:t>
      </w:r>
      <w:r w:rsidR="00AB6BB6" w:rsidRPr="00703234">
        <w:rPr>
          <w:bCs/>
          <w:sz w:val="28"/>
          <w:szCs w:val="28"/>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- 25,0 млрд. тенге,</w:t>
      </w:r>
      <w:r w:rsidRPr="00703234">
        <w:rPr>
          <w:bCs/>
          <w:i/>
          <w:szCs w:val="28"/>
        </w:rPr>
        <w:t xml:space="preserve"> </w:t>
      </w:r>
      <w:r w:rsidRPr="00703234">
        <w:rPr>
          <w:bCs/>
          <w:sz w:val="28"/>
          <w:szCs w:val="28"/>
          <w:lang w:val="kk-KZ"/>
        </w:rPr>
        <w:t xml:space="preserve">срок реализации 2025-2026 г., рабочих мест </w:t>
      </w:r>
      <w:r w:rsidR="008B2DDB" w:rsidRPr="00703234">
        <w:rPr>
          <w:bCs/>
          <w:sz w:val="28"/>
          <w:szCs w:val="28"/>
          <w:lang w:val="kk-KZ"/>
        </w:rPr>
        <w:t>-</w:t>
      </w:r>
      <w:r w:rsidRPr="00703234">
        <w:rPr>
          <w:bCs/>
          <w:sz w:val="28"/>
          <w:szCs w:val="28"/>
          <w:lang w:val="kk-KZ"/>
        </w:rPr>
        <w:t xml:space="preserve"> 190 человек.</w:t>
      </w:r>
    </w:p>
    <w:p w14:paraId="4D073DFA" w14:textId="203092AA"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КVК-2</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завода по производству вагонов)</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- 4,0 млрд. тенге,</w:t>
      </w:r>
      <w:r w:rsidRPr="00703234">
        <w:rPr>
          <w:bCs/>
          <w:i/>
          <w:szCs w:val="28"/>
        </w:rPr>
        <w:t xml:space="preserve"> </w:t>
      </w:r>
      <w:r w:rsidRPr="00703234">
        <w:rPr>
          <w:bCs/>
          <w:sz w:val="28"/>
          <w:szCs w:val="28"/>
          <w:lang w:val="kk-KZ"/>
        </w:rPr>
        <w:t xml:space="preserve">срок реализации 2025-2027 г., рабочих мест </w:t>
      </w:r>
      <w:r w:rsidR="008B2DDB" w:rsidRPr="00703234">
        <w:rPr>
          <w:bCs/>
          <w:sz w:val="28"/>
          <w:szCs w:val="28"/>
          <w:lang w:val="kk-KZ"/>
        </w:rPr>
        <w:t>-</w:t>
      </w:r>
      <w:r w:rsidRPr="00703234">
        <w:rPr>
          <w:bCs/>
          <w:sz w:val="28"/>
          <w:szCs w:val="28"/>
          <w:lang w:val="kk-KZ"/>
        </w:rPr>
        <w:t xml:space="preserve"> 300 человек.</w:t>
      </w:r>
    </w:p>
    <w:p w14:paraId="29E18CEB" w14:textId="24AB2B3D"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Экибастуз-Кирпич</w:t>
      </w:r>
      <w:r w:rsidR="008B2DDB" w:rsidRPr="00703234">
        <w:rPr>
          <w:b/>
          <w:bCs/>
          <w:sz w:val="28"/>
          <w:szCs w:val="28"/>
          <w:lang w:val="kk-KZ"/>
        </w:rPr>
        <w:t>»</w:t>
      </w:r>
      <w:r w:rsidRPr="00703234">
        <w:rPr>
          <w:bCs/>
          <w:sz w:val="28"/>
          <w:szCs w:val="28"/>
          <w:lang w:val="kk-KZ"/>
        </w:rPr>
        <w:t xml:space="preserve"> (строительство кирпичного завода). Общая сумма инвестиций </w:t>
      </w:r>
      <w:r w:rsidR="008B2DDB" w:rsidRPr="00703234">
        <w:rPr>
          <w:bCs/>
          <w:sz w:val="28"/>
          <w:szCs w:val="28"/>
          <w:lang w:val="kk-KZ"/>
        </w:rPr>
        <w:t>-</w:t>
      </w:r>
      <w:r w:rsidRPr="00703234">
        <w:rPr>
          <w:bCs/>
          <w:sz w:val="28"/>
          <w:szCs w:val="28"/>
          <w:lang w:val="kk-KZ"/>
        </w:rPr>
        <w:t xml:space="preserve"> 0,6282 млрд тенге, рабочих мест </w:t>
      </w:r>
      <w:r w:rsidR="008B2DDB" w:rsidRPr="00703234">
        <w:rPr>
          <w:bCs/>
          <w:sz w:val="28"/>
          <w:szCs w:val="28"/>
          <w:lang w:val="kk-KZ"/>
        </w:rPr>
        <w:t>-</w:t>
      </w:r>
      <w:r w:rsidRPr="00703234">
        <w:rPr>
          <w:bCs/>
          <w:sz w:val="28"/>
          <w:szCs w:val="28"/>
          <w:lang w:val="kk-KZ"/>
        </w:rPr>
        <w:t xml:space="preserve"> 80 человек, </w:t>
      </w:r>
      <w:r w:rsidRPr="00703234">
        <w:rPr>
          <w:bCs/>
          <w:sz w:val="28"/>
          <w:szCs w:val="28"/>
          <w:lang w:val="kk-KZ"/>
        </w:rPr>
        <w:lastRenderedPageBreak/>
        <w:t xml:space="preserve">срок реализации проекта </w:t>
      </w:r>
      <w:r w:rsidR="008B2DDB" w:rsidRPr="00703234">
        <w:rPr>
          <w:bCs/>
          <w:sz w:val="28"/>
          <w:szCs w:val="28"/>
          <w:lang w:val="kk-KZ"/>
        </w:rPr>
        <w:t>-</w:t>
      </w:r>
      <w:r w:rsidRPr="00703234">
        <w:rPr>
          <w:bCs/>
          <w:sz w:val="28"/>
          <w:szCs w:val="28"/>
          <w:lang w:val="kk-KZ"/>
        </w:rPr>
        <w:t xml:space="preserve"> 2025</w:t>
      </w:r>
      <w:r w:rsidR="008B2DDB" w:rsidRPr="00703234">
        <w:rPr>
          <w:bCs/>
          <w:sz w:val="28"/>
          <w:szCs w:val="28"/>
          <w:lang w:val="kk-KZ"/>
        </w:rPr>
        <w:t>-</w:t>
      </w:r>
      <w:r w:rsidRPr="00703234">
        <w:rPr>
          <w:bCs/>
          <w:sz w:val="28"/>
          <w:szCs w:val="28"/>
          <w:lang w:val="kk-KZ"/>
        </w:rPr>
        <w:t>2027 годы, основной объем инвестиций планируется освоить в 2026 году.</w:t>
      </w:r>
    </w:p>
    <w:p w14:paraId="4CE7D8D4" w14:textId="49587F07"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Корн Агро</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овощехранилища)</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w:t>
      </w:r>
      <w:r w:rsidR="008B2DDB" w:rsidRPr="00703234">
        <w:rPr>
          <w:bCs/>
          <w:sz w:val="28"/>
          <w:szCs w:val="28"/>
          <w:lang w:val="kk-KZ"/>
        </w:rPr>
        <w:t>-</w:t>
      </w:r>
      <w:r w:rsidRPr="00703234">
        <w:rPr>
          <w:bCs/>
          <w:sz w:val="28"/>
          <w:szCs w:val="28"/>
          <w:lang w:val="kk-KZ"/>
        </w:rPr>
        <w:t xml:space="preserve"> 1,036 млрд. тенге,</w:t>
      </w:r>
      <w:r w:rsidRPr="00703234">
        <w:rPr>
          <w:bCs/>
          <w:i/>
          <w:szCs w:val="28"/>
        </w:rPr>
        <w:t xml:space="preserve"> </w:t>
      </w:r>
      <w:r w:rsidRPr="00703234">
        <w:rPr>
          <w:bCs/>
          <w:sz w:val="28"/>
          <w:szCs w:val="28"/>
          <w:lang w:val="kk-KZ"/>
        </w:rPr>
        <w:t xml:space="preserve">срок реализации 2024-2025 г., рабочих мест </w:t>
      </w:r>
      <w:r w:rsidR="008B2DDB" w:rsidRPr="00703234">
        <w:rPr>
          <w:bCs/>
          <w:sz w:val="28"/>
          <w:szCs w:val="28"/>
          <w:lang w:val="kk-KZ"/>
        </w:rPr>
        <w:t>-</w:t>
      </w:r>
      <w:r w:rsidRPr="00703234">
        <w:rPr>
          <w:bCs/>
          <w:sz w:val="28"/>
          <w:szCs w:val="28"/>
          <w:lang w:val="kk-KZ"/>
        </w:rPr>
        <w:t xml:space="preserve"> 5 человек,</w:t>
      </w:r>
      <w:r w:rsidRPr="00703234">
        <w:rPr>
          <w:bCs/>
          <w:sz w:val="28"/>
          <w:szCs w:val="28"/>
        </w:rPr>
        <w:t xml:space="preserve"> </w:t>
      </w:r>
      <w:r w:rsidRPr="00703234">
        <w:t xml:space="preserve"> </w:t>
      </w:r>
      <w:r w:rsidRPr="00703234">
        <w:rPr>
          <w:bCs/>
          <w:sz w:val="28"/>
          <w:szCs w:val="28"/>
          <w:lang w:val="kk-KZ"/>
        </w:rPr>
        <w:t>строительные работы завершены, акт ввода от 11 августа т.г.</w:t>
      </w:r>
    </w:p>
    <w:p w14:paraId="75762576" w14:textId="3781850A"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Корн Агро</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овощехранилища и приобретение дождевальных машин складской техники)</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- 1,727 млрд. тенге,</w:t>
      </w:r>
      <w:r w:rsidRPr="00703234">
        <w:rPr>
          <w:bCs/>
          <w:i/>
          <w:szCs w:val="28"/>
        </w:rPr>
        <w:t xml:space="preserve"> </w:t>
      </w:r>
      <w:r w:rsidRPr="00703234">
        <w:rPr>
          <w:bCs/>
          <w:sz w:val="28"/>
          <w:szCs w:val="28"/>
          <w:lang w:val="kk-KZ"/>
        </w:rPr>
        <w:t xml:space="preserve">срок реализации 2025-2026 г., рабочих мест </w:t>
      </w:r>
      <w:r w:rsidR="008B2DDB" w:rsidRPr="00703234">
        <w:rPr>
          <w:bCs/>
          <w:sz w:val="28"/>
          <w:szCs w:val="28"/>
          <w:lang w:val="kk-KZ"/>
        </w:rPr>
        <w:t>-</w:t>
      </w:r>
      <w:r w:rsidRPr="00703234">
        <w:rPr>
          <w:bCs/>
          <w:sz w:val="28"/>
          <w:szCs w:val="28"/>
          <w:lang w:val="kk-KZ"/>
        </w:rPr>
        <w:t xml:space="preserve"> 5 человек.</w:t>
      </w:r>
    </w:p>
    <w:p w14:paraId="50882803" w14:textId="4757D365"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Деповской сервис</w:t>
      </w:r>
      <w:r w:rsidR="008B2DDB" w:rsidRPr="00703234">
        <w:rPr>
          <w:b/>
          <w:bCs/>
          <w:sz w:val="28"/>
          <w:szCs w:val="28"/>
          <w:lang w:val="kk-KZ"/>
        </w:rPr>
        <w:t>»</w:t>
      </w:r>
      <w:r w:rsidRPr="00703234">
        <w:rPr>
          <w:b/>
          <w:bCs/>
          <w:sz w:val="28"/>
          <w:szCs w:val="28"/>
          <w:lang w:val="kk-KZ"/>
        </w:rPr>
        <w:t xml:space="preserve"> </w:t>
      </w:r>
      <w:r w:rsidRPr="00703234">
        <w:rPr>
          <w:bCs/>
          <w:sz w:val="28"/>
          <w:szCs w:val="28"/>
          <w:lang w:val="kk-KZ"/>
        </w:rPr>
        <w:t>(</w:t>
      </w:r>
      <w:r w:rsidRPr="00703234">
        <w:rPr>
          <w:bCs/>
          <w:lang w:val="kk-KZ"/>
        </w:rPr>
        <w:t>Строительство  вагоноремонтного депо)</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- 2,762 млрд. тенге,</w:t>
      </w:r>
      <w:r w:rsidRPr="00703234">
        <w:rPr>
          <w:bCs/>
          <w:i/>
          <w:szCs w:val="28"/>
        </w:rPr>
        <w:t xml:space="preserve"> </w:t>
      </w:r>
      <w:r w:rsidRPr="00703234">
        <w:rPr>
          <w:bCs/>
          <w:sz w:val="28"/>
          <w:szCs w:val="28"/>
          <w:lang w:val="kk-KZ"/>
        </w:rPr>
        <w:t xml:space="preserve">срок реализации 2024-2028 г., рабочих мест </w:t>
      </w:r>
      <w:r w:rsidR="008B2DDB" w:rsidRPr="00703234">
        <w:rPr>
          <w:bCs/>
          <w:sz w:val="28"/>
          <w:szCs w:val="28"/>
          <w:lang w:val="kk-KZ"/>
        </w:rPr>
        <w:t>-</w:t>
      </w:r>
      <w:r w:rsidRPr="00703234">
        <w:rPr>
          <w:bCs/>
          <w:sz w:val="28"/>
          <w:szCs w:val="28"/>
          <w:lang w:val="kk-KZ"/>
        </w:rPr>
        <w:t xml:space="preserve"> 120 человек.</w:t>
      </w:r>
    </w:p>
    <w:p w14:paraId="1273D695" w14:textId="620B48C2" w:rsidR="00817D6A" w:rsidRPr="00703234" w:rsidRDefault="00817D6A" w:rsidP="00817D6A">
      <w:pPr>
        <w:ind w:firstLine="708"/>
        <w:jc w:val="both"/>
        <w:rPr>
          <w:bCs/>
          <w:sz w:val="28"/>
          <w:szCs w:val="28"/>
          <w:lang w:val="kk-KZ"/>
        </w:rPr>
      </w:pPr>
      <w:r w:rsidRPr="00703234">
        <w:rPr>
          <w:b/>
          <w:bCs/>
          <w:sz w:val="28"/>
          <w:szCs w:val="28"/>
          <w:lang w:val="kk-KZ"/>
        </w:rPr>
        <w:t xml:space="preserve">- АО </w:t>
      </w:r>
      <w:r w:rsidR="008B2DDB" w:rsidRPr="00703234">
        <w:rPr>
          <w:b/>
          <w:bCs/>
          <w:sz w:val="28"/>
          <w:szCs w:val="28"/>
          <w:lang w:val="kk-KZ"/>
        </w:rPr>
        <w:t>«</w:t>
      </w:r>
      <w:r w:rsidRPr="00703234">
        <w:rPr>
          <w:b/>
          <w:bCs/>
          <w:sz w:val="28"/>
          <w:szCs w:val="28"/>
          <w:lang w:val="kk-KZ"/>
        </w:rPr>
        <w:t>Самрук-Энерго</w:t>
      </w:r>
      <w:r w:rsidR="008B2DDB" w:rsidRPr="00703234">
        <w:rPr>
          <w:b/>
          <w:bCs/>
          <w:sz w:val="28"/>
          <w:szCs w:val="28"/>
          <w:lang w:val="kk-KZ"/>
        </w:rPr>
        <w:t>»</w:t>
      </w:r>
      <w:r w:rsidRPr="00703234">
        <w:rPr>
          <w:b/>
          <w:bCs/>
          <w:sz w:val="28"/>
          <w:szCs w:val="28"/>
          <w:lang w:val="kk-KZ"/>
        </w:rPr>
        <w:t xml:space="preserve"> </w:t>
      </w:r>
      <w:r w:rsidRPr="00703234">
        <w:rPr>
          <w:bCs/>
          <w:lang w:val="kk-KZ"/>
        </w:rPr>
        <w:t>(Строительство ВЭС мощностью 1 ГВт c СНЭ с China Power Investment Holding)</w:t>
      </w:r>
      <w:r w:rsidR="00AB6BB6" w:rsidRPr="00703234">
        <w:rPr>
          <w:bCs/>
          <w:lang w:val="kk-KZ"/>
        </w:rPr>
        <w:t>,</w:t>
      </w:r>
      <w:r w:rsidRPr="00703234">
        <w:rPr>
          <w:bCs/>
          <w:sz w:val="28"/>
          <w:szCs w:val="28"/>
          <w:lang w:val="kk-KZ"/>
        </w:rPr>
        <w:t xml:space="preserve"> сумма инвестици</w:t>
      </w:r>
      <w:r w:rsidR="00AB6BB6" w:rsidRPr="00703234">
        <w:rPr>
          <w:bCs/>
          <w:sz w:val="28"/>
          <w:szCs w:val="28"/>
          <w:lang w:val="kk-KZ"/>
        </w:rPr>
        <w:t>й</w:t>
      </w:r>
      <w:r w:rsidRPr="00703234">
        <w:rPr>
          <w:bCs/>
          <w:sz w:val="28"/>
          <w:szCs w:val="28"/>
          <w:lang w:val="kk-KZ"/>
        </w:rPr>
        <w:t xml:space="preserve"> </w:t>
      </w:r>
      <w:r w:rsidR="008B2DDB" w:rsidRPr="00703234">
        <w:rPr>
          <w:bCs/>
          <w:sz w:val="28"/>
          <w:szCs w:val="28"/>
          <w:lang w:val="kk-KZ"/>
        </w:rPr>
        <w:t>-</w:t>
      </w:r>
      <w:r w:rsidRPr="00703234">
        <w:rPr>
          <w:bCs/>
          <w:sz w:val="28"/>
          <w:szCs w:val="28"/>
          <w:lang w:val="kk-KZ"/>
        </w:rPr>
        <w:t xml:space="preserve"> 629,0 млрд. тенге,</w:t>
      </w:r>
      <w:r w:rsidRPr="00703234">
        <w:rPr>
          <w:bCs/>
          <w:i/>
          <w:szCs w:val="28"/>
        </w:rPr>
        <w:t xml:space="preserve"> </w:t>
      </w:r>
      <w:r w:rsidRPr="00703234">
        <w:rPr>
          <w:bCs/>
          <w:sz w:val="28"/>
          <w:szCs w:val="28"/>
          <w:lang w:val="kk-KZ"/>
        </w:rPr>
        <w:t xml:space="preserve">срок реализации 2023-2028 г., рабочих мест </w:t>
      </w:r>
      <w:r w:rsidR="008B2DDB" w:rsidRPr="00703234">
        <w:rPr>
          <w:bCs/>
          <w:sz w:val="28"/>
          <w:szCs w:val="28"/>
          <w:lang w:val="kk-KZ"/>
        </w:rPr>
        <w:t>-</w:t>
      </w:r>
      <w:r w:rsidRPr="00703234">
        <w:rPr>
          <w:bCs/>
          <w:sz w:val="28"/>
          <w:szCs w:val="28"/>
          <w:lang w:val="kk-KZ"/>
        </w:rPr>
        <w:t xml:space="preserve"> не предоставлено. </w:t>
      </w:r>
    </w:p>
    <w:p w14:paraId="00FBBD4B" w14:textId="58C439B4" w:rsidR="00817D6A" w:rsidRPr="00703234" w:rsidRDefault="00817D6A" w:rsidP="00817D6A">
      <w:pPr>
        <w:pStyle w:val="a0"/>
        <w:jc w:val="both"/>
        <w:rPr>
          <w:b/>
          <w:bCs/>
          <w:sz w:val="28"/>
          <w:szCs w:val="28"/>
          <w:lang w:val="kk-KZ"/>
        </w:rPr>
      </w:pPr>
      <w:r w:rsidRPr="00703234">
        <w:rPr>
          <w:lang w:val="kk-KZ"/>
        </w:rPr>
        <w:tab/>
      </w: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Аквилон Трейд</w:t>
      </w:r>
      <w:r w:rsidR="008B2DDB" w:rsidRPr="00703234">
        <w:rPr>
          <w:b/>
          <w:bCs/>
          <w:sz w:val="28"/>
          <w:szCs w:val="28"/>
          <w:lang w:val="kk-KZ"/>
        </w:rPr>
        <w:t>»</w:t>
      </w:r>
      <w:r w:rsidRPr="00703234">
        <w:rPr>
          <w:b/>
          <w:bCs/>
          <w:sz w:val="28"/>
          <w:szCs w:val="28"/>
          <w:lang w:val="kk-KZ"/>
        </w:rPr>
        <w:t xml:space="preserve"> </w:t>
      </w:r>
      <w:r w:rsidRPr="00703234">
        <w:rPr>
          <w:lang w:val="kk-KZ"/>
        </w:rPr>
        <w:t xml:space="preserve">(Строительство торгово-строительного центра </w:t>
      </w:r>
      <w:r w:rsidR="008B2DDB" w:rsidRPr="00703234">
        <w:rPr>
          <w:lang w:val="kk-KZ"/>
        </w:rPr>
        <w:t>«</w:t>
      </w:r>
      <w:r w:rsidRPr="00703234">
        <w:rPr>
          <w:lang w:val="kk-KZ"/>
        </w:rPr>
        <w:t>Аквилон</w:t>
      </w:r>
      <w:r w:rsidR="008B2DDB" w:rsidRPr="00703234">
        <w:rPr>
          <w:lang w:val="kk-KZ"/>
        </w:rPr>
        <w:t>»</w:t>
      </w:r>
      <w:r w:rsidRPr="00703234">
        <w:rPr>
          <w:lang w:val="kk-KZ"/>
        </w:rPr>
        <w:t>)</w:t>
      </w:r>
      <w:r w:rsidR="00AB6BB6" w:rsidRPr="00703234">
        <w:rPr>
          <w:lang w:val="kk-KZ"/>
        </w:rPr>
        <w:t>,</w:t>
      </w:r>
      <w:r w:rsidRPr="00703234">
        <w:rPr>
          <w:lang w:val="kk-KZ"/>
        </w:rPr>
        <w:t xml:space="preserve"> </w:t>
      </w:r>
      <w:r w:rsidRPr="00703234">
        <w:rPr>
          <w:sz w:val="28"/>
          <w:szCs w:val="28"/>
          <w:lang w:val="kk-KZ"/>
        </w:rPr>
        <w:t>сумма инвестиций 4,3 млрд. тенге, срок реализации 2021-2029 г</w:t>
      </w:r>
      <w:r w:rsidR="005641A7" w:rsidRPr="00703234">
        <w:rPr>
          <w:sz w:val="28"/>
          <w:szCs w:val="28"/>
          <w:lang w:val="kk-KZ"/>
        </w:rPr>
        <w:t>г</w:t>
      </w:r>
      <w:r w:rsidRPr="00703234">
        <w:rPr>
          <w:sz w:val="28"/>
          <w:szCs w:val="28"/>
          <w:lang w:val="kk-KZ"/>
        </w:rPr>
        <w:t xml:space="preserve">., рабочих мест </w:t>
      </w:r>
      <w:r w:rsidR="008B2DDB" w:rsidRPr="00703234">
        <w:rPr>
          <w:sz w:val="28"/>
          <w:szCs w:val="28"/>
          <w:lang w:val="kk-KZ"/>
        </w:rPr>
        <w:t>-</w:t>
      </w:r>
      <w:r w:rsidRPr="00703234">
        <w:rPr>
          <w:sz w:val="28"/>
          <w:szCs w:val="28"/>
          <w:lang w:val="kk-KZ"/>
        </w:rPr>
        <w:t xml:space="preserve"> 30 человек.</w:t>
      </w:r>
    </w:p>
    <w:p w14:paraId="218338B6" w14:textId="34F4A236" w:rsidR="00817D6A" w:rsidRPr="00703234" w:rsidRDefault="00817D6A" w:rsidP="00817D6A">
      <w:pPr>
        <w:ind w:firstLine="709"/>
        <w:contextualSpacing/>
        <w:jc w:val="both"/>
        <w:rPr>
          <w:b/>
          <w:bCs/>
          <w:sz w:val="28"/>
          <w:szCs w:val="28"/>
          <w:u w:val="single"/>
        </w:rPr>
      </w:pPr>
      <w:r w:rsidRPr="00703234">
        <w:rPr>
          <w:b/>
          <w:bCs/>
          <w:sz w:val="28"/>
          <w:szCs w:val="28"/>
          <w:u w:val="single"/>
        </w:rPr>
        <w:t>Региональный пул</w:t>
      </w:r>
    </w:p>
    <w:p w14:paraId="42237496" w14:textId="3477D661" w:rsidR="00817D6A" w:rsidRPr="00703234" w:rsidRDefault="00817D6A" w:rsidP="00817D6A">
      <w:pPr>
        <w:ind w:firstLine="709"/>
        <w:contextualSpacing/>
        <w:jc w:val="both"/>
        <w:rPr>
          <w:bCs/>
          <w:sz w:val="28"/>
          <w:szCs w:val="28"/>
          <w:lang w:val="kk-KZ"/>
        </w:rPr>
      </w:pPr>
      <w:r w:rsidRPr="00703234">
        <w:rPr>
          <w:bCs/>
          <w:sz w:val="28"/>
          <w:szCs w:val="28"/>
        </w:rPr>
        <w:t xml:space="preserve">В Региональный пул </w:t>
      </w:r>
      <w:r w:rsidR="008B2DDB" w:rsidRPr="00703234">
        <w:rPr>
          <w:bCs/>
          <w:sz w:val="28"/>
          <w:szCs w:val="28"/>
        </w:rPr>
        <w:t>-</w:t>
      </w:r>
      <w:r w:rsidRPr="00703234">
        <w:rPr>
          <w:bCs/>
          <w:sz w:val="28"/>
          <w:szCs w:val="28"/>
        </w:rPr>
        <w:t xml:space="preserve"> 3 проект</w:t>
      </w:r>
      <w:r w:rsidR="005641A7" w:rsidRPr="00703234">
        <w:rPr>
          <w:bCs/>
          <w:sz w:val="28"/>
          <w:szCs w:val="28"/>
        </w:rPr>
        <w:t>а</w:t>
      </w:r>
      <w:r w:rsidRPr="00703234">
        <w:rPr>
          <w:bCs/>
          <w:sz w:val="28"/>
          <w:szCs w:val="28"/>
        </w:rPr>
        <w:t xml:space="preserve"> </w:t>
      </w:r>
      <w:r w:rsidRPr="00703234">
        <w:rPr>
          <w:sz w:val="28"/>
          <w:szCs w:val="28"/>
        </w:rPr>
        <w:t>АПК</w:t>
      </w:r>
      <w:r w:rsidRPr="00703234">
        <w:rPr>
          <w:bCs/>
          <w:sz w:val="36"/>
          <w:szCs w:val="28"/>
        </w:rPr>
        <w:t xml:space="preserve"> </w:t>
      </w:r>
      <w:r w:rsidRPr="00703234">
        <w:rPr>
          <w:bCs/>
          <w:sz w:val="28"/>
          <w:szCs w:val="28"/>
        </w:rPr>
        <w:t xml:space="preserve">на сумму </w:t>
      </w:r>
      <w:r w:rsidRPr="00703234">
        <w:rPr>
          <w:b/>
          <w:bCs/>
          <w:sz w:val="28"/>
          <w:szCs w:val="28"/>
        </w:rPr>
        <w:t>1,1 млрд</w:t>
      </w:r>
      <w:r w:rsidRPr="00703234">
        <w:rPr>
          <w:bCs/>
          <w:sz w:val="28"/>
          <w:szCs w:val="28"/>
        </w:rPr>
        <w:t xml:space="preserve">. тенге с созданием </w:t>
      </w:r>
      <w:r w:rsidRPr="00703234">
        <w:rPr>
          <w:b/>
          <w:bCs/>
          <w:sz w:val="28"/>
          <w:szCs w:val="28"/>
        </w:rPr>
        <w:t>15</w:t>
      </w:r>
      <w:r w:rsidRPr="00703234">
        <w:rPr>
          <w:bCs/>
          <w:sz w:val="28"/>
          <w:szCs w:val="28"/>
        </w:rPr>
        <w:t xml:space="preserve"> рабочих мест.</w:t>
      </w:r>
    </w:p>
    <w:p w14:paraId="653C697E" w14:textId="74681A42" w:rsidR="00817D6A" w:rsidRPr="00703234" w:rsidRDefault="00817D6A" w:rsidP="00817D6A">
      <w:pPr>
        <w:spacing w:before="240"/>
        <w:ind w:firstLine="709"/>
        <w:contextualSpacing/>
        <w:jc w:val="both"/>
        <w:rPr>
          <w:bCs/>
          <w:sz w:val="28"/>
          <w:szCs w:val="28"/>
        </w:rPr>
      </w:pPr>
      <w:r w:rsidRPr="00703234">
        <w:rPr>
          <w:b/>
          <w:bCs/>
          <w:sz w:val="28"/>
          <w:szCs w:val="28"/>
        </w:rPr>
        <w:t xml:space="preserve">- ТОО </w:t>
      </w:r>
      <w:r w:rsidR="008B2DDB" w:rsidRPr="00703234">
        <w:rPr>
          <w:b/>
          <w:bCs/>
          <w:sz w:val="28"/>
          <w:szCs w:val="28"/>
        </w:rPr>
        <w:t>«</w:t>
      </w:r>
      <w:r w:rsidRPr="00703234">
        <w:rPr>
          <w:b/>
          <w:bCs/>
          <w:sz w:val="28"/>
          <w:szCs w:val="28"/>
        </w:rPr>
        <w:t>Каби Агро</w:t>
      </w:r>
      <w:r w:rsidR="008B2DDB" w:rsidRPr="00703234">
        <w:rPr>
          <w:b/>
          <w:bCs/>
          <w:sz w:val="28"/>
          <w:szCs w:val="28"/>
        </w:rPr>
        <w:t>»</w:t>
      </w:r>
      <w:r w:rsidRPr="00703234">
        <w:rPr>
          <w:bCs/>
          <w:i/>
          <w:szCs w:val="28"/>
        </w:rPr>
        <w:t xml:space="preserve"> </w:t>
      </w:r>
      <w:r w:rsidRPr="00703234">
        <w:rPr>
          <w:bCs/>
          <w:i/>
          <w:szCs w:val="28"/>
          <w:lang w:val="kk-KZ"/>
        </w:rPr>
        <w:t>(</w:t>
      </w:r>
      <w:r w:rsidRPr="00703234">
        <w:rPr>
          <w:bCs/>
          <w:i/>
          <w:szCs w:val="28"/>
        </w:rPr>
        <w:t>Строительство орошаемого участка на площади 370 га</w:t>
      </w:r>
      <w:r w:rsidRPr="00703234">
        <w:rPr>
          <w:bCs/>
          <w:i/>
          <w:szCs w:val="28"/>
          <w:lang w:val="kk-KZ"/>
        </w:rPr>
        <w:t>)</w:t>
      </w:r>
      <w:r w:rsidR="00F25737" w:rsidRPr="00703234">
        <w:rPr>
          <w:bCs/>
          <w:i/>
          <w:szCs w:val="28"/>
          <w:lang w:val="kk-KZ"/>
        </w:rPr>
        <w:t>,</w:t>
      </w:r>
      <w:r w:rsidRPr="00703234">
        <w:rPr>
          <w:bCs/>
          <w:sz w:val="28"/>
          <w:szCs w:val="28"/>
          <w:lang w:val="kk-KZ"/>
        </w:rPr>
        <w:t xml:space="preserve"> сумма инвестици</w:t>
      </w:r>
      <w:r w:rsidR="00F25737" w:rsidRPr="00703234">
        <w:rPr>
          <w:bCs/>
          <w:sz w:val="28"/>
          <w:szCs w:val="28"/>
          <w:lang w:val="kk-KZ"/>
        </w:rPr>
        <w:t>й</w:t>
      </w:r>
      <w:r w:rsidRPr="00703234">
        <w:rPr>
          <w:bCs/>
          <w:sz w:val="28"/>
          <w:szCs w:val="28"/>
          <w:lang w:val="kk-KZ"/>
        </w:rPr>
        <w:t xml:space="preserve"> - 0,4 млрд. тенге,</w:t>
      </w:r>
      <w:r w:rsidRPr="00703234">
        <w:rPr>
          <w:bCs/>
          <w:i/>
          <w:szCs w:val="28"/>
        </w:rPr>
        <w:t xml:space="preserve"> </w:t>
      </w:r>
      <w:r w:rsidRPr="00703234">
        <w:rPr>
          <w:bCs/>
          <w:sz w:val="28"/>
          <w:szCs w:val="28"/>
          <w:lang w:val="kk-KZ"/>
        </w:rPr>
        <w:t>срок реализации 2023-2025 г</w:t>
      </w:r>
      <w:r w:rsidR="005641A7" w:rsidRPr="00703234">
        <w:rPr>
          <w:bCs/>
          <w:sz w:val="28"/>
          <w:szCs w:val="28"/>
          <w:lang w:val="kk-KZ"/>
        </w:rPr>
        <w:t>г</w:t>
      </w:r>
      <w:r w:rsidRPr="00703234">
        <w:rPr>
          <w:bCs/>
          <w:sz w:val="28"/>
          <w:szCs w:val="28"/>
          <w:lang w:val="kk-KZ"/>
        </w:rPr>
        <w:t xml:space="preserve">., рабочих мест </w:t>
      </w:r>
      <w:r w:rsidR="008B2DDB" w:rsidRPr="00703234">
        <w:rPr>
          <w:bCs/>
          <w:sz w:val="28"/>
          <w:szCs w:val="28"/>
          <w:lang w:val="kk-KZ"/>
        </w:rPr>
        <w:t>-</w:t>
      </w:r>
      <w:r w:rsidRPr="00703234">
        <w:rPr>
          <w:bCs/>
          <w:sz w:val="28"/>
          <w:szCs w:val="28"/>
          <w:lang w:val="kk-KZ"/>
        </w:rPr>
        <w:t xml:space="preserve"> 5 человек,</w:t>
      </w:r>
      <w:r w:rsidRPr="00703234">
        <w:rPr>
          <w:bCs/>
          <w:i/>
          <w:szCs w:val="28"/>
        </w:rPr>
        <w:t xml:space="preserve"> (план ввода </w:t>
      </w:r>
      <w:r w:rsidR="008B2DDB" w:rsidRPr="00703234">
        <w:rPr>
          <w:bCs/>
          <w:i/>
          <w:szCs w:val="28"/>
        </w:rPr>
        <w:t>-</w:t>
      </w:r>
      <w:r w:rsidRPr="00703234">
        <w:rPr>
          <w:bCs/>
          <w:i/>
          <w:szCs w:val="28"/>
        </w:rPr>
        <w:t xml:space="preserve"> до 31 декабря </w:t>
      </w:r>
      <w:proofErr w:type="spellStart"/>
      <w:r w:rsidRPr="00703234">
        <w:rPr>
          <w:bCs/>
          <w:i/>
          <w:szCs w:val="28"/>
        </w:rPr>
        <w:t>т.г</w:t>
      </w:r>
      <w:proofErr w:type="spellEnd"/>
      <w:r w:rsidRPr="00703234">
        <w:rPr>
          <w:bCs/>
          <w:i/>
          <w:szCs w:val="28"/>
        </w:rPr>
        <w:t>.)</w:t>
      </w:r>
      <w:r w:rsidRPr="00703234">
        <w:rPr>
          <w:bCs/>
          <w:sz w:val="28"/>
          <w:szCs w:val="28"/>
        </w:rPr>
        <w:t>.</w:t>
      </w:r>
    </w:p>
    <w:p w14:paraId="59A80028" w14:textId="7AE6A599"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w:t>
      </w:r>
      <w:r w:rsidR="008B2DDB" w:rsidRPr="00703234">
        <w:rPr>
          <w:b/>
          <w:bCs/>
          <w:sz w:val="28"/>
          <w:szCs w:val="28"/>
          <w:lang w:val="kk-KZ"/>
        </w:rPr>
        <w:t>«</w:t>
      </w:r>
      <w:r w:rsidRPr="00703234">
        <w:rPr>
          <w:b/>
          <w:bCs/>
          <w:sz w:val="28"/>
          <w:szCs w:val="28"/>
          <w:lang w:val="kk-KZ"/>
        </w:rPr>
        <w:t>Береке</w:t>
      </w:r>
      <w:r w:rsidR="008B2DDB" w:rsidRPr="00703234">
        <w:rPr>
          <w:b/>
          <w:bCs/>
          <w:lang w:val="kk-KZ"/>
        </w:rPr>
        <w:t>»</w:t>
      </w:r>
      <w:r w:rsidRPr="00703234">
        <w:rPr>
          <w:bCs/>
          <w:lang w:val="kk-KZ"/>
        </w:rPr>
        <w:t xml:space="preserve"> (Строительство насосной станции и инженерных сетей для орошаемого участка на площади 900 га)</w:t>
      </w:r>
      <w:r w:rsidR="00F25737" w:rsidRPr="00703234">
        <w:rPr>
          <w:bCs/>
          <w:lang w:val="kk-KZ"/>
        </w:rPr>
        <w:t>,</w:t>
      </w:r>
      <w:r w:rsidRPr="00703234">
        <w:t xml:space="preserve"> </w:t>
      </w:r>
      <w:r w:rsidRPr="00703234">
        <w:rPr>
          <w:bCs/>
          <w:sz w:val="28"/>
          <w:szCs w:val="28"/>
          <w:lang w:val="kk-KZ"/>
        </w:rPr>
        <w:t>сумма инвестици</w:t>
      </w:r>
      <w:r w:rsidR="00F25737" w:rsidRPr="00703234">
        <w:rPr>
          <w:bCs/>
          <w:sz w:val="28"/>
          <w:szCs w:val="28"/>
          <w:lang w:val="kk-KZ"/>
        </w:rPr>
        <w:t>й</w:t>
      </w:r>
      <w:r w:rsidRPr="00703234">
        <w:rPr>
          <w:bCs/>
          <w:sz w:val="28"/>
          <w:szCs w:val="28"/>
          <w:lang w:val="kk-KZ"/>
        </w:rPr>
        <w:t xml:space="preserve"> - 0,320 млрд. тенге,</w:t>
      </w:r>
      <w:r w:rsidRPr="00703234">
        <w:rPr>
          <w:bCs/>
          <w:i/>
          <w:szCs w:val="28"/>
        </w:rPr>
        <w:t xml:space="preserve"> </w:t>
      </w:r>
      <w:r w:rsidRPr="00703234">
        <w:rPr>
          <w:bCs/>
          <w:sz w:val="28"/>
          <w:szCs w:val="28"/>
          <w:lang w:val="kk-KZ"/>
        </w:rPr>
        <w:t>срок реализации 2025-2027 г</w:t>
      </w:r>
      <w:r w:rsidR="005641A7" w:rsidRPr="00703234">
        <w:rPr>
          <w:bCs/>
          <w:sz w:val="28"/>
          <w:szCs w:val="28"/>
          <w:lang w:val="kk-KZ"/>
        </w:rPr>
        <w:t>г</w:t>
      </w:r>
      <w:r w:rsidRPr="00703234">
        <w:rPr>
          <w:bCs/>
          <w:sz w:val="28"/>
          <w:szCs w:val="28"/>
          <w:lang w:val="kk-KZ"/>
        </w:rPr>
        <w:t xml:space="preserve">., рабочих мест </w:t>
      </w:r>
      <w:r w:rsidR="008B2DDB" w:rsidRPr="00703234">
        <w:rPr>
          <w:bCs/>
          <w:sz w:val="28"/>
          <w:szCs w:val="28"/>
          <w:lang w:val="kk-KZ"/>
        </w:rPr>
        <w:t>-</w:t>
      </w:r>
      <w:r w:rsidRPr="00703234">
        <w:rPr>
          <w:bCs/>
          <w:sz w:val="28"/>
          <w:szCs w:val="28"/>
          <w:lang w:val="kk-KZ"/>
        </w:rPr>
        <w:t xml:space="preserve"> 5 человек.</w:t>
      </w:r>
    </w:p>
    <w:p w14:paraId="1D1AE243" w14:textId="7D6BDE68" w:rsidR="00817D6A" w:rsidRPr="00703234" w:rsidRDefault="00817D6A" w:rsidP="00817D6A">
      <w:pPr>
        <w:ind w:firstLine="709"/>
        <w:contextualSpacing/>
        <w:jc w:val="both"/>
        <w:rPr>
          <w:bCs/>
          <w:sz w:val="28"/>
          <w:szCs w:val="28"/>
          <w:lang w:val="kk-KZ"/>
        </w:rPr>
      </w:pPr>
      <w:r w:rsidRPr="00703234">
        <w:rPr>
          <w:b/>
          <w:bCs/>
          <w:sz w:val="28"/>
          <w:szCs w:val="28"/>
          <w:lang w:val="kk-KZ"/>
        </w:rPr>
        <w:t xml:space="preserve">- ТОО КХ </w:t>
      </w:r>
      <w:r w:rsidR="008B2DDB" w:rsidRPr="00703234">
        <w:rPr>
          <w:b/>
          <w:bCs/>
          <w:sz w:val="28"/>
          <w:szCs w:val="28"/>
          <w:lang w:val="kk-KZ"/>
        </w:rPr>
        <w:t>«</w:t>
      </w:r>
      <w:r w:rsidRPr="00703234">
        <w:rPr>
          <w:b/>
          <w:bCs/>
          <w:sz w:val="28"/>
          <w:szCs w:val="28"/>
          <w:lang w:val="kk-KZ"/>
        </w:rPr>
        <w:t>Коктобе</w:t>
      </w:r>
      <w:r w:rsidR="008B2DDB" w:rsidRPr="00703234">
        <w:rPr>
          <w:b/>
          <w:bCs/>
          <w:sz w:val="28"/>
          <w:szCs w:val="28"/>
          <w:lang w:val="kk-KZ"/>
        </w:rPr>
        <w:t>»</w:t>
      </w:r>
      <w:r w:rsidRPr="00703234">
        <w:rPr>
          <w:bCs/>
          <w:sz w:val="28"/>
          <w:szCs w:val="28"/>
          <w:lang w:val="kk-KZ"/>
        </w:rPr>
        <w:t xml:space="preserve"> </w:t>
      </w:r>
      <w:r w:rsidRPr="00703234">
        <w:rPr>
          <w:bCs/>
          <w:lang w:val="kk-KZ"/>
        </w:rPr>
        <w:t>(Строительство овощехранилища)</w:t>
      </w:r>
      <w:r w:rsidR="00F25737" w:rsidRPr="00703234">
        <w:rPr>
          <w:bCs/>
          <w:lang w:val="kk-KZ"/>
        </w:rPr>
        <w:t>,</w:t>
      </w:r>
      <w:r w:rsidRPr="00703234">
        <w:rPr>
          <w:bCs/>
          <w:sz w:val="28"/>
          <w:szCs w:val="28"/>
          <w:lang w:val="kk-KZ"/>
        </w:rPr>
        <w:t xml:space="preserve"> сумма инвестици</w:t>
      </w:r>
      <w:r w:rsidR="00F25737" w:rsidRPr="00703234">
        <w:rPr>
          <w:bCs/>
          <w:sz w:val="28"/>
          <w:szCs w:val="28"/>
          <w:lang w:val="kk-KZ"/>
        </w:rPr>
        <w:t>й</w:t>
      </w:r>
      <w:r w:rsidRPr="00703234">
        <w:rPr>
          <w:bCs/>
          <w:sz w:val="28"/>
          <w:szCs w:val="28"/>
          <w:lang w:val="kk-KZ"/>
        </w:rPr>
        <w:t xml:space="preserve"> - 0,432 млрд. тенге,</w:t>
      </w:r>
      <w:r w:rsidRPr="00703234">
        <w:rPr>
          <w:bCs/>
          <w:i/>
          <w:szCs w:val="28"/>
        </w:rPr>
        <w:t xml:space="preserve"> </w:t>
      </w:r>
      <w:r w:rsidRPr="00703234">
        <w:rPr>
          <w:bCs/>
          <w:sz w:val="28"/>
          <w:szCs w:val="28"/>
          <w:lang w:val="kk-KZ"/>
        </w:rPr>
        <w:t>срок реализации 2023-2027 г</w:t>
      </w:r>
      <w:r w:rsidR="005641A7" w:rsidRPr="00703234">
        <w:rPr>
          <w:bCs/>
          <w:sz w:val="28"/>
          <w:szCs w:val="28"/>
          <w:lang w:val="kk-KZ"/>
        </w:rPr>
        <w:t>г</w:t>
      </w:r>
      <w:r w:rsidRPr="00703234">
        <w:rPr>
          <w:bCs/>
          <w:sz w:val="28"/>
          <w:szCs w:val="28"/>
          <w:lang w:val="kk-KZ"/>
        </w:rPr>
        <w:t xml:space="preserve">., рабочих мест </w:t>
      </w:r>
      <w:r w:rsidR="008B2DDB" w:rsidRPr="00703234">
        <w:rPr>
          <w:bCs/>
          <w:sz w:val="28"/>
          <w:szCs w:val="28"/>
          <w:lang w:val="kk-KZ"/>
        </w:rPr>
        <w:t>-</w:t>
      </w:r>
      <w:r w:rsidRPr="00703234">
        <w:rPr>
          <w:bCs/>
          <w:sz w:val="28"/>
          <w:szCs w:val="28"/>
          <w:lang w:val="kk-KZ"/>
        </w:rPr>
        <w:t xml:space="preserve"> 5 человек.</w:t>
      </w:r>
    </w:p>
    <w:p w14:paraId="27D62C08" w14:textId="77777777" w:rsidR="00817D6A" w:rsidRPr="00703234" w:rsidRDefault="00817D6A" w:rsidP="00817D6A">
      <w:pPr>
        <w:shd w:val="clear" w:color="auto" w:fill="FFFFFF" w:themeFill="background1"/>
        <w:ind w:firstLine="708"/>
        <w:jc w:val="both"/>
        <w:rPr>
          <w:spacing w:val="-4"/>
          <w:sz w:val="28"/>
          <w:szCs w:val="28"/>
        </w:rPr>
      </w:pPr>
      <w:r w:rsidRPr="00703234">
        <w:rPr>
          <w:spacing w:val="-4"/>
          <w:sz w:val="28"/>
          <w:szCs w:val="28"/>
        </w:rPr>
        <w:t xml:space="preserve">Объем валовой продукции сельского хозяйства по итогам 2024 года составил 26,2 млрд. тенге </w:t>
      </w:r>
      <w:r w:rsidRPr="00703234">
        <w:rPr>
          <w:i/>
          <w:spacing w:val="-4"/>
          <w:szCs w:val="28"/>
        </w:rPr>
        <w:t>(ИФО - 103,9%)</w:t>
      </w:r>
      <w:r w:rsidRPr="00703234">
        <w:rPr>
          <w:spacing w:val="-4"/>
          <w:sz w:val="28"/>
          <w:szCs w:val="28"/>
        </w:rPr>
        <w:t>.</w:t>
      </w:r>
    </w:p>
    <w:p w14:paraId="5E640838" w14:textId="7AA54C7B" w:rsidR="00817D6A" w:rsidRPr="00703234" w:rsidRDefault="00817D6A" w:rsidP="00817D6A">
      <w:pPr>
        <w:shd w:val="clear" w:color="auto" w:fill="FFFFFF" w:themeFill="background1"/>
        <w:ind w:firstLine="708"/>
        <w:jc w:val="both"/>
        <w:rPr>
          <w:spacing w:val="-4"/>
          <w:sz w:val="28"/>
          <w:szCs w:val="28"/>
        </w:rPr>
      </w:pPr>
      <w:r w:rsidRPr="00703234">
        <w:rPr>
          <w:spacing w:val="-4"/>
          <w:sz w:val="28"/>
          <w:szCs w:val="28"/>
        </w:rPr>
        <w:t xml:space="preserve">Наиболее развивающимся направлением в регионе остается животноводство. Насчитывается 184 племенных бычков и более 19,5 тысяч товарного маточного поголовья. 117 племенных бычков задействовано в племенном разведении </w:t>
      </w:r>
      <w:r w:rsidR="008B2DDB" w:rsidRPr="00703234">
        <w:rPr>
          <w:bCs/>
          <w:sz w:val="28"/>
          <w:szCs w:val="28"/>
          <w:lang w:val="kk-KZ"/>
        </w:rPr>
        <w:t>-</w:t>
      </w:r>
      <w:r w:rsidR="00636DD2" w:rsidRPr="00703234">
        <w:rPr>
          <w:bCs/>
          <w:sz w:val="28"/>
          <w:szCs w:val="28"/>
          <w:lang w:val="kk-KZ"/>
        </w:rPr>
        <w:t xml:space="preserve"> </w:t>
      </w:r>
      <w:r w:rsidRPr="00703234">
        <w:rPr>
          <w:spacing w:val="-4"/>
          <w:sz w:val="28"/>
          <w:szCs w:val="28"/>
        </w:rPr>
        <w:t xml:space="preserve">в регионе разводят казахскую белоголовую, аулиекольскую породы, а также породы ангус и герефорд. Традиционно востребованным является коневодство </w:t>
      </w:r>
      <w:r w:rsidR="008B2DDB" w:rsidRPr="00703234">
        <w:rPr>
          <w:bCs/>
          <w:sz w:val="28"/>
          <w:szCs w:val="28"/>
          <w:lang w:val="kk-KZ"/>
        </w:rPr>
        <w:t>-</w:t>
      </w:r>
      <w:r w:rsidR="00636DD2" w:rsidRPr="00703234">
        <w:rPr>
          <w:bCs/>
          <w:sz w:val="28"/>
          <w:szCs w:val="28"/>
          <w:lang w:val="kk-KZ"/>
        </w:rPr>
        <w:t xml:space="preserve"> </w:t>
      </w:r>
      <w:r w:rsidRPr="00703234">
        <w:rPr>
          <w:spacing w:val="-4"/>
          <w:sz w:val="28"/>
          <w:szCs w:val="28"/>
        </w:rPr>
        <w:t>в сельской зоне насчитывается более 37 тысячи голов лошадей. Разводят крестьяне и овец, коз, птиц.</w:t>
      </w:r>
    </w:p>
    <w:p w14:paraId="3E9C39F7" w14:textId="6C3A21FA" w:rsidR="00817D6A" w:rsidRPr="00703234" w:rsidRDefault="00817D6A" w:rsidP="00817D6A">
      <w:pPr>
        <w:shd w:val="clear" w:color="auto" w:fill="FFFFFF" w:themeFill="background1"/>
        <w:ind w:firstLine="708"/>
        <w:jc w:val="both"/>
        <w:rPr>
          <w:spacing w:val="-4"/>
          <w:sz w:val="28"/>
          <w:szCs w:val="28"/>
        </w:rPr>
      </w:pPr>
      <w:r w:rsidRPr="00703234">
        <w:rPr>
          <w:spacing w:val="-4"/>
          <w:sz w:val="28"/>
          <w:szCs w:val="28"/>
        </w:rPr>
        <w:t xml:space="preserve">В 2024 году в Экибастузе увеличилась посевная площадь до 21,4 тыс. гектаров, в том числе, зерновых культур </w:t>
      </w:r>
      <w:r w:rsidR="008B2DDB" w:rsidRPr="00703234">
        <w:rPr>
          <w:bCs/>
          <w:sz w:val="28"/>
          <w:szCs w:val="28"/>
          <w:lang w:val="kk-KZ"/>
        </w:rPr>
        <w:t>-</w:t>
      </w:r>
      <w:r w:rsidR="00636DD2" w:rsidRPr="00703234">
        <w:rPr>
          <w:bCs/>
          <w:sz w:val="28"/>
          <w:szCs w:val="28"/>
          <w:lang w:val="kk-KZ"/>
        </w:rPr>
        <w:t xml:space="preserve"> </w:t>
      </w:r>
      <w:r w:rsidRPr="00703234">
        <w:rPr>
          <w:spacing w:val="-4"/>
          <w:sz w:val="28"/>
          <w:szCs w:val="28"/>
        </w:rPr>
        <w:t xml:space="preserve">9,9 тыс. га, кормовых </w:t>
      </w:r>
      <w:r w:rsidR="008B2DDB" w:rsidRPr="00703234">
        <w:rPr>
          <w:bCs/>
          <w:sz w:val="28"/>
          <w:szCs w:val="28"/>
          <w:lang w:val="kk-KZ"/>
        </w:rPr>
        <w:t>-</w:t>
      </w:r>
      <w:r w:rsidRPr="00703234">
        <w:rPr>
          <w:spacing w:val="-4"/>
          <w:sz w:val="28"/>
          <w:szCs w:val="28"/>
        </w:rPr>
        <w:t xml:space="preserve"> 8,7 тыс. га, картофель </w:t>
      </w:r>
      <w:r w:rsidR="008B2DDB" w:rsidRPr="00703234">
        <w:rPr>
          <w:spacing w:val="-4"/>
          <w:sz w:val="28"/>
          <w:szCs w:val="28"/>
        </w:rPr>
        <w:t>-</w:t>
      </w:r>
      <w:r w:rsidRPr="00703234">
        <w:rPr>
          <w:spacing w:val="-4"/>
          <w:sz w:val="28"/>
          <w:szCs w:val="28"/>
        </w:rPr>
        <w:t xml:space="preserve"> 2,4 </w:t>
      </w:r>
      <w:proofErr w:type="spellStart"/>
      <w:proofErr w:type="gramStart"/>
      <w:r w:rsidRPr="00703234">
        <w:rPr>
          <w:spacing w:val="-4"/>
          <w:sz w:val="28"/>
          <w:szCs w:val="28"/>
        </w:rPr>
        <w:t>тыс.га</w:t>
      </w:r>
      <w:proofErr w:type="spellEnd"/>
      <w:proofErr w:type="gramEnd"/>
      <w:r w:rsidRPr="00703234">
        <w:rPr>
          <w:spacing w:val="-4"/>
          <w:sz w:val="28"/>
          <w:szCs w:val="28"/>
        </w:rPr>
        <w:t xml:space="preserve">, овощей и бахчевых </w:t>
      </w:r>
      <w:r w:rsidR="008B2DDB" w:rsidRPr="00703234">
        <w:rPr>
          <w:bCs/>
          <w:sz w:val="28"/>
          <w:szCs w:val="28"/>
          <w:lang w:val="kk-KZ"/>
        </w:rPr>
        <w:t>-</w:t>
      </w:r>
      <w:r w:rsidR="00636DD2" w:rsidRPr="00703234">
        <w:rPr>
          <w:bCs/>
          <w:sz w:val="28"/>
          <w:szCs w:val="28"/>
          <w:lang w:val="kk-KZ"/>
        </w:rPr>
        <w:t xml:space="preserve"> </w:t>
      </w:r>
      <w:r w:rsidRPr="00703234">
        <w:rPr>
          <w:spacing w:val="-4"/>
          <w:sz w:val="28"/>
          <w:szCs w:val="28"/>
        </w:rPr>
        <w:t>0,4 тыс. га. Ежегодно расширяются площади орошаемого земледелия. Общая площадь орошаемых земель составила 26,4 тыс. га, в сравнении с прошлым годом (25,1 тыс. га) площадь орошения увеличилась на 1,3 тыс. га за счет переводов из неорошаемых видов угодий в орошаемую пашню.</w:t>
      </w:r>
    </w:p>
    <w:p w14:paraId="0A68889C" w14:textId="769CACC5" w:rsidR="00817D6A" w:rsidRPr="00703234" w:rsidRDefault="00817D6A" w:rsidP="00817D6A">
      <w:pPr>
        <w:shd w:val="clear" w:color="auto" w:fill="FFFFFF" w:themeFill="background1"/>
        <w:ind w:firstLine="708"/>
        <w:jc w:val="both"/>
        <w:rPr>
          <w:spacing w:val="-4"/>
          <w:sz w:val="28"/>
          <w:szCs w:val="28"/>
        </w:rPr>
      </w:pPr>
      <w:r w:rsidRPr="00703234">
        <w:rPr>
          <w:spacing w:val="-4"/>
          <w:sz w:val="28"/>
          <w:szCs w:val="28"/>
        </w:rPr>
        <w:lastRenderedPageBreak/>
        <w:t xml:space="preserve">За 2022-2024 годы в сельское хозяйство привлечено 47,3 млрд. тенге инвестиций </w:t>
      </w:r>
      <w:r w:rsidRPr="00703234">
        <w:rPr>
          <w:i/>
          <w:szCs w:val="28"/>
        </w:rPr>
        <w:t xml:space="preserve">(2022 год </w:t>
      </w:r>
      <w:r w:rsidR="008B2DDB" w:rsidRPr="00703234">
        <w:rPr>
          <w:i/>
          <w:szCs w:val="28"/>
        </w:rPr>
        <w:t>-</w:t>
      </w:r>
      <w:r w:rsidRPr="00703234">
        <w:rPr>
          <w:i/>
          <w:szCs w:val="28"/>
        </w:rPr>
        <w:t xml:space="preserve"> 16,4 млрд. тенге, 2023 год </w:t>
      </w:r>
      <w:r w:rsidR="008B2DDB" w:rsidRPr="00703234">
        <w:rPr>
          <w:i/>
          <w:szCs w:val="28"/>
        </w:rPr>
        <w:t>-</w:t>
      </w:r>
      <w:r w:rsidRPr="00703234">
        <w:rPr>
          <w:i/>
          <w:szCs w:val="28"/>
        </w:rPr>
        <w:t xml:space="preserve">5,9 млрд. тенге, 2024 год </w:t>
      </w:r>
      <w:r w:rsidR="008B2DDB" w:rsidRPr="00703234">
        <w:rPr>
          <w:i/>
          <w:szCs w:val="28"/>
        </w:rPr>
        <w:t>-</w:t>
      </w:r>
      <w:r w:rsidRPr="00703234">
        <w:rPr>
          <w:i/>
          <w:szCs w:val="28"/>
        </w:rPr>
        <w:t xml:space="preserve"> 12,9 млрд. тенге)</w:t>
      </w:r>
      <w:r w:rsidRPr="00703234">
        <w:rPr>
          <w:sz w:val="28"/>
          <w:szCs w:val="28"/>
        </w:rPr>
        <w:t>.</w:t>
      </w:r>
    </w:p>
    <w:p w14:paraId="674D6DE9" w14:textId="4A5D07DA"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8"/>
        <w:contextualSpacing/>
        <w:jc w:val="both"/>
        <w:rPr>
          <w:sz w:val="28"/>
          <w:szCs w:val="28"/>
        </w:rPr>
      </w:pPr>
      <w:r w:rsidRPr="00703234">
        <w:rPr>
          <w:sz w:val="28"/>
          <w:szCs w:val="28"/>
        </w:rPr>
        <w:t xml:space="preserve">На 1 января 2025 года в регионе зарегистрировано 10,7 тыс. субъектов МСБ, из них 92,5% или 9,9 тыс. являются действующими. За 3 года количество активных субъектов МСБ выросло на 9,2%. В данном секторе на 1 января 2025 года занято </w:t>
      </w:r>
      <w:r w:rsidRPr="00703234">
        <w:rPr>
          <w:sz w:val="28"/>
          <w:szCs w:val="28"/>
          <w:lang w:val="kk-KZ"/>
        </w:rPr>
        <w:t>25,1</w:t>
      </w:r>
      <w:r w:rsidRPr="00703234">
        <w:rPr>
          <w:sz w:val="28"/>
          <w:szCs w:val="28"/>
        </w:rPr>
        <w:t xml:space="preserve"> тыс. человек или </w:t>
      </w:r>
      <w:r w:rsidRPr="00703234">
        <w:rPr>
          <w:sz w:val="28"/>
          <w:szCs w:val="28"/>
          <w:lang w:val="kk-KZ"/>
        </w:rPr>
        <w:t>33,2</w:t>
      </w:r>
      <w:r w:rsidRPr="00703234">
        <w:rPr>
          <w:sz w:val="28"/>
          <w:szCs w:val="28"/>
        </w:rPr>
        <w:t xml:space="preserve">% от численности экономически активного населения области. </w:t>
      </w:r>
    </w:p>
    <w:p w14:paraId="207E680D" w14:textId="7777777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8"/>
        <w:contextualSpacing/>
        <w:jc w:val="both"/>
        <w:rPr>
          <w:sz w:val="28"/>
          <w:szCs w:val="28"/>
        </w:rPr>
      </w:pPr>
      <w:r w:rsidRPr="00703234">
        <w:rPr>
          <w:sz w:val="28"/>
          <w:szCs w:val="28"/>
        </w:rPr>
        <w:t xml:space="preserve">За три года малым и средним бизнесом произведено продукции </w:t>
      </w:r>
      <w:r w:rsidRPr="00703234">
        <w:rPr>
          <w:i/>
          <w:szCs w:val="28"/>
        </w:rPr>
        <w:t>(услуг)</w:t>
      </w:r>
      <w:r w:rsidRPr="00703234">
        <w:rPr>
          <w:szCs w:val="28"/>
        </w:rPr>
        <w:t xml:space="preserve"> </w:t>
      </w:r>
      <w:r w:rsidRPr="00703234">
        <w:rPr>
          <w:sz w:val="28"/>
          <w:szCs w:val="28"/>
        </w:rPr>
        <w:t>на 892,</w:t>
      </w:r>
      <w:r w:rsidRPr="00703234">
        <w:rPr>
          <w:sz w:val="28"/>
          <w:szCs w:val="28"/>
          <w:lang w:val="kk-KZ"/>
        </w:rPr>
        <w:t>6</w:t>
      </w:r>
      <w:r w:rsidRPr="00703234">
        <w:rPr>
          <w:sz w:val="28"/>
          <w:szCs w:val="28"/>
        </w:rPr>
        <w:t xml:space="preserve"> млн. тенге. Из них 40% или </w:t>
      </w:r>
      <w:r w:rsidRPr="00703234">
        <w:rPr>
          <w:sz w:val="28"/>
          <w:szCs w:val="28"/>
          <w:lang w:val="kk-KZ"/>
        </w:rPr>
        <w:t>356,9</w:t>
      </w:r>
      <w:r w:rsidRPr="00703234">
        <w:rPr>
          <w:sz w:val="28"/>
          <w:szCs w:val="28"/>
        </w:rPr>
        <w:t xml:space="preserve"> млн. тенге выпущено в 2024 году.</w:t>
      </w:r>
    </w:p>
    <w:p w14:paraId="2C6A7D7C" w14:textId="7777777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8"/>
        <w:contextualSpacing/>
        <w:jc w:val="both"/>
        <w:rPr>
          <w:sz w:val="28"/>
          <w:szCs w:val="28"/>
        </w:rPr>
      </w:pPr>
      <w:r w:rsidRPr="00703234">
        <w:rPr>
          <w:sz w:val="28"/>
          <w:szCs w:val="28"/>
        </w:rPr>
        <w:t xml:space="preserve">Хорошим импульсом для развития предпринимательства являются принимаемые меры государственной финансовой и нефинансовой поддержки. За три года просубсидировано 722 проекта, частичное гарантирование представлено по 454 кредитам, выдано 18 грантов. </w:t>
      </w:r>
    </w:p>
    <w:p w14:paraId="0C5CD1D2" w14:textId="7777777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8"/>
        <w:contextualSpacing/>
        <w:jc w:val="both"/>
        <w:rPr>
          <w:spacing w:val="-4"/>
          <w:sz w:val="28"/>
          <w:szCs w:val="28"/>
        </w:rPr>
      </w:pPr>
      <w:r w:rsidRPr="00703234">
        <w:rPr>
          <w:spacing w:val="-4"/>
          <w:sz w:val="28"/>
          <w:szCs w:val="28"/>
        </w:rPr>
        <w:t>Ведется целенаправленная работа по обеспечению жителей качественным жильем, созданию комфортной среды проживания, в том числе благоустроенной инфраструктуры.</w:t>
      </w:r>
    </w:p>
    <w:p w14:paraId="5FEA1B9C" w14:textId="77777777" w:rsidR="00817D6A" w:rsidRPr="00703234" w:rsidRDefault="00817D6A" w:rsidP="00817D6A">
      <w:pPr>
        <w:shd w:val="clear" w:color="auto" w:fill="FFFFFF" w:themeFill="background1"/>
        <w:ind w:firstLine="709"/>
        <w:jc w:val="both"/>
        <w:rPr>
          <w:sz w:val="28"/>
          <w:szCs w:val="28"/>
        </w:rPr>
      </w:pPr>
      <w:r w:rsidRPr="00703234">
        <w:rPr>
          <w:sz w:val="28"/>
          <w:szCs w:val="28"/>
        </w:rPr>
        <w:t>За 2022-2024 годы за счет всех источников введено в эксплуатацию порядка 247,2 тыс. кв. м жилья.</w:t>
      </w:r>
    </w:p>
    <w:p w14:paraId="333223F6" w14:textId="6712C029" w:rsidR="00817D6A" w:rsidRPr="00703234" w:rsidRDefault="00817D6A" w:rsidP="00817D6A">
      <w:pPr>
        <w:pStyle w:val="a0"/>
        <w:jc w:val="both"/>
        <w:rPr>
          <w:sz w:val="28"/>
          <w:szCs w:val="28"/>
        </w:rPr>
      </w:pPr>
      <w:r w:rsidRPr="00703234">
        <w:rPr>
          <w:sz w:val="28"/>
          <w:szCs w:val="28"/>
        </w:rPr>
        <w:tab/>
        <w:t>Расширяется сеть транспортной инфраструктуры. С 2022 года доля автомобильных дорог местного значения, находящихся в хорошем и удовлетворительном состоянии, увеличилась с 89,5% до 92,2%. В 2024 году выполнены работы по реконструкции, капитальному и среднему ремонту автодорог местного значения протяженностью 60,9 км.</w:t>
      </w:r>
      <w:r w:rsidRPr="00703234">
        <w:rPr>
          <w:sz w:val="28"/>
          <w:szCs w:val="28"/>
        </w:rPr>
        <w:tab/>
      </w:r>
    </w:p>
    <w:p w14:paraId="259A6A9D" w14:textId="6637B851" w:rsidR="00817D6A" w:rsidRPr="00703234" w:rsidRDefault="00817D6A" w:rsidP="00817D6A">
      <w:pPr>
        <w:pStyle w:val="a0"/>
        <w:jc w:val="both"/>
        <w:rPr>
          <w:sz w:val="28"/>
          <w:szCs w:val="28"/>
        </w:rPr>
      </w:pPr>
      <w:r w:rsidRPr="00703234">
        <w:rPr>
          <w:sz w:val="28"/>
          <w:szCs w:val="28"/>
        </w:rPr>
        <w:tab/>
        <w:t xml:space="preserve">На реконструкцию тепловых сетей ТМ-II, ТМ-V, ТМ-VIII, ТМ-XII общей протяженностью 5,4 км в 2023 году выделено 8,8 млрд. тенге. В 2024 году на реконструкцию ТМ-I, ТМ-III выделено 6,8 млрд. тенге (3,9 км). Кроме того, по итогам гидравлических испытаний в 2023-2024 годах отремонтировано 81,6 км на сумму 4,2 млрд. тенге. Итого за 2023-2024 годы реконструировано </w:t>
      </w:r>
      <w:r w:rsidR="008B2DDB" w:rsidRPr="00703234">
        <w:rPr>
          <w:sz w:val="28"/>
          <w:szCs w:val="28"/>
        </w:rPr>
        <w:t>-</w:t>
      </w:r>
      <w:r w:rsidRPr="00703234">
        <w:rPr>
          <w:sz w:val="28"/>
          <w:szCs w:val="28"/>
        </w:rPr>
        <w:t xml:space="preserve"> 90,9 км.</w:t>
      </w:r>
    </w:p>
    <w:p w14:paraId="2FF8BF22" w14:textId="77777777" w:rsidR="00817D6A" w:rsidRPr="00703234" w:rsidRDefault="00817D6A" w:rsidP="00817D6A">
      <w:pPr>
        <w:pStyle w:val="a0"/>
        <w:jc w:val="both"/>
        <w:rPr>
          <w:sz w:val="28"/>
          <w:szCs w:val="28"/>
        </w:rPr>
      </w:pPr>
      <w:r w:rsidRPr="00703234">
        <w:rPr>
          <w:sz w:val="28"/>
          <w:szCs w:val="28"/>
        </w:rPr>
        <w:tab/>
        <w:t>По итогам 2024 года в результате выполненных мероприятий уровень изношенности тепловых сетей снижен и составляет 89,8%.</w:t>
      </w:r>
    </w:p>
    <w:p w14:paraId="74C95ABB" w14:textId="4261C496" w:rsidR="00817D6A" w:rsidRPr="00703234" w:rsidRDefault="00817D6A" w:rsidP="00817D6A">
      <w:pPr>
        <w:pStyle w:val="a0"/>
        <w:jc w:val="both"/>
        <w:rPr>
          <w:sz w:val="28"/>
          <w:szCs w:val="28"/>
        </w:rPr>
      </w:pPr>
      <w:r w:rsidRPr="00703234">
        <w:rPr>
          <w:sz w:val="28"/>
          <w:szCs w:val="28"/>
        </w:rPr>
        <w:tab/>
        <w:t xml:space="preserve">С 2022 по 2024 год в рамках реализации проектов за счет бюджетных средств и собственных средств предприятий проведены капитальные ремонты и отремонтировано 59,35 км магистральных водопроводных сетей и сетей водоотведения общей протяженностью </w:t>
      </w:r>
      <w:r w:rsidR="008B2DDB" w:rsidRPr="00703234">
        <w:rPr>
          <w:sz w:val="28"/>
          <w:szCs w:val="28"/>
        </w:rPr>
        <w:t>-</w:t>
      </w:r>
      <w:r w:rsidRPr="00703234">
        <w:rPr>
          <w:sz w:val="28"/>
          <w:szCs w:val="28"/>
        </w:rPr>
        <w:t xml:space="preserve"> 7,46 км. В этой связи характеристика изношенности водопроводных сетей за трехлетний период была снижена с 58,5% до 53,8%, канализационных сетей с 67,4% до 66,6%. Обеспеченность населения города централизованной системой водоснабжения составляет 98,6%, централизованной системой водоотведения </w:t>
      </w:r>
      <w:r w:rsidR="003F709C" w:rsidRPr="00703234">
        <w:rPr>
          <w:sz w:val="28"/>
          <w:szCs w:val="28"/>
        </w:rPr>
        <w:t>–</w:t>
      </w:r>
      <w:r w:rsidRPr="00703234">
        <w:rPr>
          <w:sz w:val="28"/>
          <w:szCs w:val="28"/>
        </w:rPr>
        <w:t xml:space="preserve"> 89</w:t>
      </w:r>
      <w:r w:rsidR="003F709C" w:rsidRPr="00703234">
        <w:rPr>
          <w:sz w:val="28"/>
          <w:szCs w:val="28"/>
        </w:rPr>
        <w:t>,</w:t>
      </w:r>
      <w:r w:rsidRPr="00703234">
        <w:rPr>
          <w:sz w:val="28"/>
          <w:szCs w:val="28"/>
        </w:rPr>
        <w:t>5%.</w:t>
      </w:r>
    </w:p>
    <w:p w14:paraId="6BAAC0E6" w14:textId="77777777" w:rsidR="00817D6A" w:rsidRPr="00703234" w:rsidRDefault="00817D6A" w:rsidP="00817D6A">
      <w:pPr>
        <w:shd w:val="clear" w:color="auto" w:fill="FFFFFF" w:themeFill="background1"/>
        <w:tabs>
          <w:tab w:val="left" w:pos="709"/>
        </w:tabs>
        <w:jc w:val="both"/>
        <w:rPr>
          <w:sz w:val="28"/>
          <w:szCs w:val="28"/>
        </w:rPr>
      </w:pPr>
      <w:r w:rsidRPr="00703234">
        <w:rPr>
          <w:sz w:val="28"/>
          <w:szCs w:val="28"/>
        </w:rPr>
        <w:tab/>
        <w:t xml:space="preserve">Поэтапно решается вопрос обеспечения сельского населения качественной питьевой водой. В период с 2022 по 2024 годы доступ населения к услугам водоснабжения в СНП вырос до 100%. </w:t>
      </w:r>
    </w:p>
    <w:p w14:paraId="10B73942" w14:textId="77777777" w:rsidR="00817D6A" w:rsidRPr="00703234" w:rsidRDefault="00817D6A" w:rsidP="00817D6A">
      <w:pPr>
        <w:shd w:val="clear" w:color="auto" w:fill="FFFFFF" w:themeFill="background1"/>
        <w:tabs>
          <w:tab w:val="left" w:pos="709"/>
        </w:tabs>
        <w:jc w:val="both"/>
        <w:rPr>
          <w:rFonts w:eastAsia="Calibri"/>
          <w:i/>
          <w:szCs w:val="28"/>
          <w:lang w:eastAsia="en-US"/>
        </w:rPr>
      </w:pPr>
      <w:r w:rsidRPr="00703234">
        <w:rPr>
          <w:sz w:val="28"/>
          <w:szCs w:val="28"/>
        </w:rPr>
        <w:lastRenderedPageBreak/>
        <w:tab/>
      </w:r>
      <w:r w:rsidRPr="00703234">
        <w:rPr>
          <w:rFonts w:eastAsia="Calibri"/>
          <w:sz w:val="28"/>
          <w:szCs w:val="28"/>
          <w:lang w:eastAsia="en-US"/>
        </w:rPr>
        <w:t xml:space="preserve">Численность рабочей силы по городу составляет </w:t>
      </w:r>
      <w:r w:rsidRPr="00703234">
        <w:rPr>
          <w:sz w:val="28"/>
          <w:szCs w:val="28"/>
        </w:rPr>
        <w:t>75,6</w:t>
      </w:r>
      <w:r w:rsidRPr="00703234">
        <w:rPr>
          <w:rFonts w:eastAsia="Calibri"/>
          <w:sz w:val="28"/>
          <w:szCs w:val="28"/>
          <w:lang w:eastAsia="en-US"/>
        </w:rPr>
        <w:t xml:space="preserve"> тыс. человек. За 2022-2024 годы число безработных не изменилось - 3,6 тыс. чел.</w:t>
      </w:r>
    </w:p>
    <w:p w14:paraId="601C5CA3" w14:textId="77777777" w:rsidR="00817D6A" w:rsidRPr="00703234" w:rsidRDefault="00817D6A" w:rsidP="00817D6A">
      <w:pPr>
        <w:shd w:val="clear" w:color="auto" w:fill="FFFFFF" w:themeFill="background1"/>
        <w:autoSpaceDE w:val="0"/>
        <w:autoSpaceDN w:val="0"/>
        <w:adjustRightInd w:val="0"/>
        <w:ind w:firstLine="708"/>
        <w:jc w:val="both"/>
        <w:rPr>
          <w:color w:val="000000"/>
          <w:sz w:val="28"/>
          <w:szCs w:val="28"/>
        </w:rPr>
      </w:pPr>
      <w:r w:rsidRPr="00703234">
        <w:rPr>
          <w:color w:val="000000"/>
          <w:sz w:val="28"/>
          <w:szCs w:val="28"/>
        </w:rPr>
        <w:t xml:space="preserve">За 2022-2024 годы </w:t>
      </w:r>
      <w:r w:rsidRPr="00703234">
        <w:rPr>
          <w:sz w:val="28"/>
          <w:szCs w:val="28"/>
        </w:rPr>
        <w:t xml:space="preserve">по региону создано </w:t>
      </w:r>
      <w:r w:rsidRPr="00703234">
        <w:rPr>
          <w:color w:val="000000"/>
          <w:sz w:val="28"/>
          <w:szCs w:val="28"/>
        </w:rPr>
        <w:t>16,6 тысяч рабочих мест, в том числе 13,9 или 83,4% постоянные. В среднем за год создается более 5,5 тыс. рабочих мест, постоянных - более 4,6 тысяч.</w:t>
      </w:r>
    </w:p>
    <w:p w14:paraId="3B1AB3E1" w14:textId="04DEAE3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9"/>
        <w:contextualSpacing/>
        <w:jc w:val="both"/>
        <w:rPr>
          <w:rFonts w:eastAsiaTheme="minorHAnsi"/>
          <w:sz w:val="28"/>
          <w:szCs w:val="28"/>
          <w:lang w:eastAsia="en-US"/>
        </w:rPr>
      </w:pPr>
      <w:r w:rsidRPr="00703234">
        <w:rPr>
          <w:rFonts w:eastAsiaTheme="minorHAnsi"/>
          <w:sz w:val="28"/>
          <w:szCs w:val="28"/>
          <w:lang w:eastAsia="en-US"/>
        </w:rPr>
        <w:t xml:space="preserve">За 2022-2024 гг. отмечается стабильный рост основных показателей развития физической культуры и спорта в регионе. Число систематически занимающихся спортом составило </w:t>
      </w:r>
      <w:r w:rsidRPr="00703234">
        <w:rPr>
          <w:rFonts w:eastAsiaTheme="minorHAnsi"/>
          <w:sz w:val="28"/>
          <w:szCs w:val="28"/>
          <w:lang w:val="kk-KZ" w:eastAsia="en-US"/>
        </w:rPr>
        <w:t>55,5</w:t>
      </w:r>
      <w:r w:rsidRPr="00703234">
        <w:rPr>
          <w:rFonts w:eastAsiaTheme="minorHAnsi"/>
          <w:sz w:val="28"/>
          <w:szCs w:val="28"/>
          <w:lang w:eastAsia="en-US"/>
        </w:rPr>
        <w:t xml:space="preserve"> тыс. человек, в том числе 6,1 тыс. человек в сельской местности, что соответствует 38,5 % от общего числа населения области </w:t>
      </w:r>
      <w:r w:rsidRPr="00703234">
        <w:rPr>
          <w:rFonts w:eastAsiaTheme="minorHAnsi"/>
          <w:i/>
          <w:iCs/>
          <w:lang w:eastAsia="en-US"/>
        </w:rPr>
        <w:t>(за 202</w:t>
      </w:r>
      <w:r w:rsidRPr="00703234">
        <w:rPr>
          <w:rFonts w:eastAsiaTheme="minorHAnsi"/>
          <w:i/>
          <w:iCs/>
          <w:lang w:val="kk-KZ" w:eastAsia="en-US"/>
        </w:rPr>
        <w:t>2</w:t>
      </w:r>
      <w:r w:rsidRPr="00703234">
        <w:rPr>
          <w:rFonts w:eastAsiaTheme="minorHAnsi"/>
          <w:i/>
          <w:iCs/>
          <w:lang w:eastAsia="en-US"/>
        </w:rPr>
        <w:t xml:space="preserve"> год - </w:t>
      </w:r>
      <w:r w:rsidRPr="00703234">
        <w:rPr>
          <w:rFonts w:eastAsiaTheme="minorHAnsi"/>
          <w:i/>
          <w:iCs/>
          <w:lang w:val="kk-KZ" w:eastAsia="en-US"/>
        </w:rPr>
        <w:t>37,4</w:t>
      </w:r>
      <w:r w:rsidRPr="00703234">
        <w:rPr>
          <w:rFonts w:eastAsiaTheme="minorHAnsi"/>
          <w:i/>
          <w:iCs/>
          <w:lang w:eastAsia="en-US"/>
        </w:rPr>
        <w:t>%</w:t>
      </w:r>
      <w:r w:rsidRPr="00703234">
        <w:rPr>
          <w:rFonts w:eastAsiaTheme="minorHAnsi"/>
          <w:i/>
          <w:iCs/>
          <w:lang w:val="kk-KZ" w:eastAsia="en-US"/>
        </w:rPr>
        <w:t>,</w:t>
      </w:r>
      <w:r w:rsidRPr="00703234">
        <w:rPr>
          <w:rFonts w:eastAsiaTheme="minorHAnsi"/>
          <w:i/>
          <w:iCs/>
          <w:lang w:eastAsia="en-US"/>
        </w:rPr>
        <w:t xml:space="preserve"> за 202</w:t>
      </w:r>
      <w:r w:rsidRPr="00703234">
        <w:rPr>
          <w:rFonts w:eastAsiaTheme="minorHAnsi"/>
          <w:i/>
          <w:iCs/>
          <w:lang w:val="kk-KZ" w:eastAsia="en-US"/>
        </w:rPr>
        <w:t>3</w:t>
      </w:r>
      <w:r w:rsidRPr="00703234">
        <w:rPr>
          <w:rFonts w:eastAsiaTheme="minorHAnsi"/>
          <w:i/>
          <w:iCs/>
          <w:lang w:eastAsia="en-US"/>
        </w:rPr>
        <w:t xml:space="preserve"> год - 3</w:t>
      </w:r>
      <w:r w:rsidRPr="00703234">
        <w:rPr>
          <w:rFonts w:eastAsiaTheme="minorHAnsi"/>
          <w:i/>
          <w:iCs/>
          <w:lang w:val="kk-KZ" w:eastAsia="en-US"/>
        </w:rPr>
        <w:t>8</w:t>
      </w:r>
      <w:r w:rsidRPr="00703234">
        <w:rPr>
          <w:rFonts w:eastAsiaTheme="minorHAnsi"/>
          <w:i/>
          <w:iCs/>
          <w:lang w:eastAsia="en-US"/>
        </w:rPr>
        <w:t>,</w:t>
      </w:r>
      <w:r w:rsidRPr="00703234">
        <w:rPr>
          <w:rFonts w:eastAsiaTheme="minorHAnsi"/>
          <w:i/>
          <w:iCs/>
          <w:lang w:val="kk-KZ" w:eastAsia="en-US"/>
        </w:rPr>
        <w:t>1</w:t>
      </w:r>
      <w:r w:rsidRPr="00703234">
        <w:rPr>
          <w:rFonts w:eastAsiaTheme="minorHAnsi"/>
          <w:i/>
          <w:iCs/>
          <w:lang w:eastAsia="en-US"/>
        </w:rPr>
        <w:t>%)</w:t>
      </w:r>
      <w:r w:rsidRPr="00703234">
        <w:rPr>
          <w:rFonts w:eastAsiaTheme="minorHAnsi"/>
          <w:sz w:val="28"/>
          <w:szCs w:val="28"/>
          <w:lang w:eastAsia="en-US"/>
        </w:rPr>
        <w:t xml:space="preserve">. </w:t>
      </w:r>
    </w:p>
    <w:p w14:paraId="0A739057" w14:textId="704CE3ED" w:rsidR="00817D6A" w:rsidRPr="00703234" w:rsidRDefault="00817D6A" w:rsidP="00817D6A">
      <w:pPr>
        <w:shd w:val="clear" w:color="auto" w:fill="FFFFFF" w:themeFill="background1"/>
        <w:autoSpaceDE w:val="0"/>
        <w:autoSpaceDN w:val="0"/>
        <w:adjustRightInd w:val="0"/>
        <w:ind w:firstLine="708"/>
        <w:jc w:val="both"/>
        <w:rPr>
          <w:rFonts w:eastAsiaTheme="minorHAnsi"/>
          <w:i/>
          <w:iCs/>
          <w:sz w:val="28"/>
          <w:szCs w:val="28"/>
          <w:lang w:val="kk-KZ" w:eastAsia="en-US"/>
        </w:rPr>
      </w:pPr>
      <w:r w:rsidRPr="00703234">
        <w:rPr>
          <w:color w:val="000000"/>
          <w:sz w:val="28"/>
          <w:szCs w:val="28"/>
        </w:rPr>
        <w:t>Обеспеченность населения спортивной инфраструктурой на</w:t>
      </w:r>
      <w:r w:rsidR="008B2DDB" w:rsidRPr="00703234">
        <w:rPr>
          <w:color w:val="000000"/>
          <w:sz w:val="28"/>
          <w:szCs w:val="28"/>
        </w:rPr>
        <w:t xml:space="preserve">                </w:t>
      </w:r>
      <w:r w:rsidRPr="00703234">
        <w:rPr>
          <w:color w:val="000000"/>
          <w:sz w:val="28"/>
          <w:szCs w:val="28"/>
        </w:rPr>
        <w:t xml:space="preserve"> 1000 человек составила в 202</w:t>
      </w:r>
      <w:r w:rsidRPr="00703234">
        <w:rPr>
          <w:color w:val="000000"/>
          <w:sz w:val="28"/>
          <w:szCs w:val="28"/>
          <w:lang w:val="kk-KZ"/>
        </w:rPr>
        <w:t>4</w:t>
      </w:r>
      <w:r w:rsidRPr="00703234">
        <w:rPr>
          <w:color w:val="000000"/>
          <w:sz w:val="28"/>
          <w:szCs w:val="28"/>
        </w:rPr>
        <w:t xml:space="preserve"> году 4</w:t>
      </w:r>
      <w:r w:rsidRPr="00703234">
        <w:rPr>
          <w:color w:val="000000"/>
          <w:sz w:val="28"/>
          <w:szCs w:val="28"/>
          <w:lang w:val="kk-KZ"/>
        </w:rPr>
        <w:t>9</w:t>
      </w:r>
      <w:r w:rsidRPr="00703234">
        <w:rPr>
          <w:color w:val="000000"/>
          <w:sz w:val="28"/>
          <w:szCs w:val="28"/>
        </w:rPr>
        <w:t xml:space="preserve">,4% </w:t>
      </w:r>
      <w:r w:rsidRPr="00703234">
        <w:rPr>
          <w:i/>
          <w:color w:val="000000"/>
          <w:szCs w:val="28"/>
        </w:rPr>
        <w:t>(202</w:t>
      </w:r>
      <w:r w:rsidRPr="00703234">
        <w:rPr>
          <w:i/>
          <w:color w:val="000000"/>
          <w:szCs w:val="28"/>
          <w:lang w:val="kk-KZ"/>
        </w:rPr>
        <w:t>2</w:t>
      </w:r>
      <w:r w:rsidRPr="00703234">
        <w:rPr>
          <w:i/>
          <w:color w:val="000000"/>
          <w:szCs w:val="28"/>
        </w:rPr>
        <w:t xml:space="preserve"> </w:t>
      </w:r>
      <w:r w:rsidR="008B2DDB" w:rsidRPr="00703234">
        <w:rPr>
          <w:i/>
          <w:color w:val="000000"/>
          <w:szCs w:val="28"/>
        </w:rPr>
        <w:t>-</w:t>
      </w:r>
      <w:r w:rsidRPr="00703234">
        <w:rPr>
          <w:i/>
          <w:color w:val="000000"/>
          <w:szCs w:val="28"/>
        </w:rPr>
        <w:t xml:space="preserve"> 47,6 %, 202</w:t>
      </w:r>
      <w:r w:rsidRPr="00703234">
        <w:rPr>
          <w:i/>
          <w:color w:val="000000"/>
          <w:szCs w:val="28"/>
          <w:lang w:val="kk-KZ"/>
        </w:rPr>
        <w:t>3</w:t>
      </w:r>
      <w:r w:rsidRPr="00703234">
        <w:rPr>
          <w:i/>
          <w:color w:val="000000"/>
          <w:szCs w:val="28"/>
        </w:rPr>
        <w:t xml:space="preserve"> </w:t>
      </w:r>
      <w:r w:rsidR="008B2DDB" w:rsidRPr="00703234">
        <w:rPr>
          <w:i/>
          <w:color w:val="000000"/>
          <w:szCs w:val="28"/>
        </w:rPr>
        <w:t>-</w:t>
      </w:r>
      <w:r w:rsidRPr="00703234">
        <w:rPr>
          <w:i/>
          <w:color w:val="000000"/>
          <w:szCs w:val="28"/>
        </w:rPr>
        <w:t xml:space="preserve"> 48,7 %)</w:t>
      </w:r>
      <w:r w:rsidRPr="00703234">
        <w:rPr>
          <w:rFonts w:eastAsiaTheme="minorHAnsi"/>
          <w:i/>
          <w:iCs/>
          <w:sz w:val="28"/>
          <w:szCs w:val="28"/>
          <w:lang w:eastAsia="en-US"/>
        </w:rPr>
        <w:t>.</w:t>
      </w:r>
    </w:p>
    <w:p w14:paraId="0E7505AB" w14:textId="7777777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9"/>
        <w:contextualSpacing/>
        <w:jc w:val="both"/>
        <w:rPr>
          <w:bCs/>
          <w:sz w:val="28"/>
          <w:szCs w:val="28"/>
        </w:rPr>
      </w:pPr>
      <w:r w:rsidRPr="00703234">
        <w:rPr>
          <w:bCs/>
          <w:sz w:val="28"/>
          <w:szCs w:val="28"/>
        </w:rPr>
        <w:t>В целом потенциал Экибастузского региона создает благоприятные предпосылки для устойчивого развития экономики региона и повышения качества жизни населения.</w:t>
      </w:r>
    </w:p>
    <w:p w14:paraId="20D46030" w14:textId="7777777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9"/>
        <w:contextualSpacing/>
        <w:jc w:val="both"/>
        <w:rPr>
          <w:b/>
          <w:sz w:val="28"/>
          <w:szCs w:val="28"/>
        </w:rPr>
      </w:pPr>
      <w:r w:rsidRPr="00703234">
        <w:rPr>
          <w:b/>
          <w:sz w:val="28"/>
          <w:szCs w:val="28"/>
        </w:rPr>
        <w:t>Комплексная характеристика основных проблем</w:t>
      </w:r>
    </w:p>
    <w:p w14:paraId="0E7AE0F1" w14:textId="7777777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9"/>
        <w:contextualSpacing/>
        <w:jc w:val="both"/>
        <w:rPr>
          <w:sz w:val="28"/>
          <w:szCs w:val="28"/>
        </w:rPr>
      </w:pPr>
      <w:r w:rsidRPr="00703234">
        <w:rPr>
          <w:sz w:val="28"/>
          <w:szCs w:val="28"/>
        </w:rPr>
        <w:t xml:space="preserve">В Экибастузском регионе имеется ряд </w:t>
      </w:r>
      <w:r w:rsidRPr="00703234">
        <w:rPr>
          <w:i/>
          <w:sz w:val="28"/>
          <w:szCs w:val="28"/>
        </w:rPr>
        <w:t>проблемных вопросов</w:t>
      </w:r>
      <w:r w:rsidRPr="00703234">
        <w:rPr>
          <w:sz w:val="28"/>
          <w:szCs w:val="28"/>
        </w:rPr>
        <w:t>, на решение которых направлен данный План развития.</w:t>
      </w:r>
    </w:p>
    <w:p w14:paraId="1C9114F5" w14:textId="76C7AC76" w:rsidR="00B83E87" w:rsidRPr="00703234" w:rsidRDefault="00B83E87" w:rsidP="00B83E87">
      <w:pPr>
        <w:pStyle w:val="a0"/>
        <w:shd w:val="clear" w:color="auto" w:fill="FFFFFF" w:themeFill="background1"/>
        <w:ind w:firstLine="709"/>
        <w:jc w:val="both"/>
      </w:pPr>
      <w:r w:rsidRPr="00703234">
        <w:rPr>
          <w:b/>
          <w:sz w:val="28"/>
          <w:szCs w:val="28"/>
        </w:rPr>
        <w:t>Износ инженерной инфраструктуры</w:t>
      </w:r>
      <w:r w:rsidRPr="00703234">
        <w:rPr>
          <w:sz w:val="28"/>
          <w:szCs w:val="28"/>
        </w:rPr>
        <w:t xml:space="preserve"> является ключевой проблемой для региона. Текущие показатели износа сетей теплоснабжения города составляют </w:t>
      </w:r>
      <w:r w:rsidR="00C211E7" w:rsidRPr="00703234">
        <w:rPr>
          <w:sz w:val="28"/>
          <w:szCs w:val="28"/>
        </w:rPr>
        <w:t>89,8</w:t>
      </w:r>
      <w:r w:rsidRPr="00703234">
        <w:rPr>
          <w:sz w:val="28"/>
          <w:szCs w:val="28"/>
        </w:rPr>
        <w:t>%</w:t>
      </w:r>
      <w:r w:rsidR="00C211E7" w:rsidRPr="00703234">
        <w:rPr>
          <w:sz w:val="28"/>
          <w:szCs w:val="28"/>
        </w:rPr>
        <w:t>, водоснабжения 53,8%, водоотведения 66,6%.</w:t>
      </w:r>
      <w:r w:rsidRPr="00703234">
        <w:t xml:space="preserve"> </w:t>
      </w:r>
      <w:r w:rsidRPr="00703234">
        <w:rPr>
          <w:sz w:val="28"/>
          <w:szCs w:val="28"/>
        </w:rPr>
        <w:t>Низкое финансирование и превышение нормативного срока эксплуатации сетей несет значительные риски аварийности.</w:t>
      </w:r>
    </w:p>
    <w:p w14:paraId="0903DBE5" w14:textId="65302C44"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9"/>
        <w:contextualSpacing/>
        <w:jc w:val="both"/>
        <w:rPr>
          <w:sz w:val="28"/>
          <w:szCs w:val="28"/>
        </w:rPr>
      </w:pPr>
      <w:r w:rsidRPr="00703234">
        <w:rPr>
          <w:sz w:val="28"/>
          <w:szCs w:val="28"/>
        </w:rPr>
        <w:t>Реализация всех вышеуказанных мероприятий позволит улучшить состояние инженерной инфраструктуры города, а также обеспечить снижение степени износа.</w:t>
      </w:r>
    </w:p>
    <w:p w14:paraId="74179863" w14:textId="77777777" w:rsidR="00817D6A" w:rsidRPr="00703234" w:rsidRDefault="00817D6A" w:rsidP="00817D6A">
      <w:pPr>
        <w:widowControl w:val="0"/>
        <w:pBdr>
          <w:bottom w:val="single" w:sz="4" w:space="0" w:color="FFFFFF"/>
        </w:pBdr>
        <w:shd w:val="clear" w:color="auto" w:fill="FFFFFF" w:themeFill="background1"/>
        <w:autoSpaceDE w:val="0"/>
        <w:autoSpaceDN w:val="0"/>
        <w:adjustRightInd w:val="0"/>
        <w:ind w:firstLine="709"/>
        <w:contextualSpacing/>
        <w:jc w:val="both"/>
      </w:pPr>
      <w:r w:rsidRPr="00703234">
        <w:rPr>
          <w:sz w:val="28"/>
          <w:szCs w:val="28"/>
        </w:rPr>
        <w:t xml:space="preserve">Важным вопросом в регионе остается </w:t>
      </w:r>
      <w:r w:rsidRPr="00703234">
        <w:rPr>
          <w:b/>
          <w:bCs/>
          <w:sz w:val="28"/>
          <w:szCs w:val="28"/>
        </w:rPr>
        <w:t>экологическая ситуация</w:t>
      </w:r>
      <w:r w:rsidRPr="00703234">
        <w:rPr>
          <w:sz w:val="28"/>
          <w:szCs w:val="28"/>
        </w:rPr>
        <w:t>. Порядка 40%</w:t>
      </w:r>
      <w:r w:rsidRPr="00703234">
        <w:rPr>
          <w:bCs/>
          <w:iCs/>
          <w:sz w:val="28"/>
          <w:szCs w:val="28"/>
        </w:rPr>
        <w:t xml:space="preserve"> всех выбросов в атмосферу по области приходится на Экибастузский регион. Основной объем эмиссий приходится именно на промышленные объекты 1 категории.</w:t>
      </w:r>
    </w:p>
    <w:p w14:paraId="483DF0A5"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b/>
          <w:i/>
          <w:sz w:val="28"/>
          <w:szCs w:val="28"/>
        </w:rPr>
      </w:pPr>
      <w:r w:rsidRPr="00703234">
        <w:rPr>
          <w:b/>
          <w:i/>
          <w:sz w:val="28"/>
          <w:szCs w:val="28"/>
        </w:rPr>
        <w:t>Конкурентные преимущества:</w:t>
      </w:r>
    </w:p>
    <w:p w14:paraId="0B45CC53"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sz w:val="28"/>
          <w:szCs w:val="28"/>
        </w:rPr>
      </w:pPr>
      <w:r w:rsidRPr="00703234">
        <w:rPr>
          <w:sz w:val="28"/>
          <w:szCs w:val="28"/>
        </w:rPr>
        <w:t>-</w:t>
      </w:r>
      <w:r w:rsidRPr="00703234">
        <w:t xml:space="preserve"> </w:t>
      </w:r>
      <w:r w:rsidRPr="00703234">
        <w:rPr>
          <w:sz w:val="28"/>
          <w:szCs w:val="28"/>
        </w:rPr>
        <w:t>наличие дешевой электроэнергии;</w:t>
      </w:r>
    </w:p>
    <w:p w14:paraId="0FBC5297"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sz w:val="28"/>
          <w:szCs w:val="28"/>
        </w:rPr>
      </w:pPr>
      <w:r w:rsidRPr="00703234">
        <w:rPr>
          <w:sz w:val="28"/>
          <w:szCs w:val="28"/>
        </w:rPr>
        <w:t>- наличие промышленного потенциала;</w:t>
      </w:r>
    </w:p>
    <w:p w14:paraId="46B91471"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sz w:val="28"/>
          <w:szCs w:val="28"/>
        </w:rPr>
      </w:pPr>
      <w:r w:rsidRPr="00703234">
        <w:rPr>
          <w:sz w:val="28"/>
          <w:szCs w:val="28"/>
        </w:rPr>
        <w:t xml:space="preserve">- наличие развитого производственного потенциала; </w:t>
      </w:r>
    </w:p>
    <w:p w14:paraId="4552059F"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sz w:val="28"/>
          <w:szCs w:val="28"/>
        </w:rPr>
      </w:pPr>
      <w:r w:rsidRPr="00703234">
        <w:rPr>
          <w:sz w:val="28"/>
          <w:szCs w:val="28"/>
        </w:rPr>
        <w:t>- выгодное географическое расположение для развития транзитного потенциала через территорию региона,</w:t>
      </w:r>
    </w:p>
    <w:p w14:paraId="76AE850B"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sz w:val="28"/>
          <w:szCs w:val="28"/>
        </w:rPr>
      </w:pPr>
      <w:r w:rsidRPr="00703234">
        <w:rPr>
          <w:sz w:val="28"/>
          <w:szCs w:val="28"/>
        </w:rPr>
        <w:t>- близость к крупнейшим рынкам-импортерам продукции.</w:t>
      </w:r>
    </w:p>
    <w:p w14:paraId="2032E07F"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b/>
          <w:i/>
          <w:sz w:val="28"/>
          <w:szCs w:val="28"/>
        </w:rPr>
      </w:pPr>
      <w:r w:rsidRPr="00703234">
        <w:rPr>
          <w:b/>
          <w:i/>
          <w:sz w:val="28"/>
          <w:szCs w:val="28"/>
        </w:rPr>
        <w:t>Возможности:</w:t>
      </w:r>
    </w:p>
    <w:p w14:paraId="270EF60C"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sz w:val="28"/>
          <w:szCs w:val="28"/>
        </w:rPr>
      </w:pPr>
      <w:r w:rsidRPr="00703234">
        <w:rPr>
          <w:sz w:val="28"/>
          <w:szCs w:val="28"/>
        </w:rPr>
        <w:t xml:space="preserve">- развитие промышленной инфраструктуры; </w:t>
      </w:r>
    </w:p>
    <w:p w14:paraId="0401FA29"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pPr>
      <w:r w:rsidRPr="00703234">
        <w:rPr>
          <w:sz w:val="28"/>
          <w:szCs w:val="28"/>
        </w:rPr>
        <w:t>- повышение инвестиционной привлекательности региона;</w:t>
      </w:r>
    </w:p>
    <w:p w14:paraId="5AE6BB87" w14:textId="77777777" w:rsidR="00817D6A" w:rsidRPr="00703234" w:rsidRDefault="00817D6A" w:rsidP="00817D6A">
      <w:pPr>
        <w:widowControl w:val="0"/>
        <w:pBdr>
          <w:bottom w:val="single" w:sz="4" w:space="31" w:color="FFFFFF"/>
        </w:pBdr>
        <w:autoSpaceDE w:val="0"/>
        <w:autoSpaceDN w:val="0"/>
        <w:adjustRightInd w:val="0"/>
        <w:ind w:firstLine="709"/>
        <w:contextualSpacing/>
        <w:jc w:val="both"/>
        <w:rPr>
          <w:sz w:val="28"/>
          <w:szCs w:val="28"/>
        </w:rPr>
      </w:pPr>
      <w:r w:rsidRPr="00703234">
        <w:rPr>
          <w:sz w:val="28"/>
          <w:szCs w:val="28"/>
        </w:rPr>
        <w:t xml:space="preserve">- повышение экспортного потенциала; </w:t>
      </w:r>
    </w:p>
    <w:p w14:paraId="52266700" w14:textId="55E53739" w:rsidR="000766D1" w:rsidRPr="00703234" w:rsidRDefault="00817D6A" w:rsidP="00817D6A">
      <w:pPr>
        <w:widowControl w:val="0"/>
        <w:pBdr>
          <w:bottom w:val="single" w:sz="4" w:space="31" w:color="FFFFFF"/>
        </w:pBdr>
        <w:autoSpaceDE w:val="0"/>
        <w:autoSpaceDN w:val="0"/>
        <w:adjustRightInd w:val="0"/>
        <w:ind w:firstLine="709"/>
        <w:contextualSpacing/>
      </w:pPr>
      <w:r w:rsidRPr="00703234">
        <w:rPr>
          <w:sz w:val="28"/>
          <w:szCs w:val="28"/>
        </w:rPr>
        <w:t>- развитие малого и среднего бизнеса.</w:t>
      </w:r>
      <w:r w:rsidR="000766D1" w:rsidRPr="00703234">
        <w:br w:type="page"/>
      </w:r>
    </w:p>
    <w:p w14:paraId="264A545A" w14:textId="77777777" w:rsidR="000766D1" w:rsidRPr="00703234" w:rsidRDefault="000766D1" w:rsidP="00B60D9D">
      <w:pPr>
        <w:pStyle w:val="a0"/>
        <w:sectPr w:rsidR="000766D1" w:rsidRPr="00703234" w:rsidSect="00005C99">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418" w:header="709" w:footer="709" w:gutter="0"/>
          <w:pgNumType w:start="2"/>
          <w:cols w:space="708"/>
          <w:titlePg/>
          <w:docGrid w:linePitch="360"/>
        </w:sectPr>
      </w:pPr>
    </w:p>
    <w:p w14:paraId="3FC0A1C7" w14:textId="77777777" w:rsidR="00EC681C" w:rsidRPr="00703234" w:rsidRDefault="00EC681C" w:rsidP="00EC681C">
      <w:pPr>
        <w:widowControl w:val="0"/>
        <w:jc w:val="center"/>
        <w:rPr>
          <w:b/>
          <w:color w:val="000000" w:themeColor="text1"/>
          <w:sz w:val="28"/>
          <w:szCs w:val="28"/>
        </w:rPr>
      </w:pPr>
      <w:r w:rsidRPr="00703234">
        <w:rPr>
          <w:b/>
          <w:color w:val="000000" w:themeColor="text1"/>
          <w:sz w:val="28"/>
          <w:szCs w:val="28"/>
        </w:rPr>
        <w:lastRenderedPageBreak/>
        <w:t>4. Основные направления, цели, целевые индикаторы, задачи, показатели результатов и ресурсы</w:t>
      </w:r>
    </w:p>
    <w:p w14:paraId="5C0B1773" w14:textId="77777777" w:rsidR="00EC681C" w:rsidRPr="00703234" w:rsidRDefault="00EC681C" w:rsidP="00EC681C">
      <w:pPr>
        <w:pStyle w:val="a0"/>
        <w:rPr>
          <w:rFonts w:eastAsia="SimSun"/>
        </w:rPr>
      </w:pPr>
    </w:p>
    <w:tbl>
      <w:tblPr>
        <w:tblStyle w:val="aa"/>
        <w:tblW w:w="16178" w:type="dxa"/>
        <w:jc w:val="center"/>
        <w:tblLayout w:type="fixed"/>
        <w:tblLook w:val="04A0" w:firstRow="1" w:lastRow="0" w:firstColumn="1" w:lastColumn="0" w:noHBand="0" w:noVBand="1"/>
      </w:tblPr>
      <w:tblGrid>
        <w:gridCol w:w="590"/>
        <w:gridCol w:w="3681"/>
        <w:gridCol w:w="2268"/>
        <w:gridCol w:w="1418"/>
        <w:gridCol w:w="1134"/>
        <w:gridCol w:w="992"/>
        <w:gridCol w:w="992"/>
        <w:gridCol w:w="993"/>
        <w:gridCol w:w="992"/>
        <w:gridCol w:w="1134"/>
        <w:gridCol w:w="992"/>
        <w:gridCol w:w="53"/>
        <w:gridCol w:w="939"/>
      </w:tblGrid>
      <w:tr w:rsidR="00092425" w:rsidRPr="00703234" w14:paraId="77F53463" w14:textId="77777777" w:rsidTr="00D0001C">
        <w:trPr>
          <w:trHeight w:val="395"/>
          <w:jc w:val="center"/>
        </w:trPr>
        <w:tc>
          <w:tcPr>
            <w:tcW w:w="590" w:type="dxa"/>
            <w:vMerge w:val="restart"/>
          </w:tcPr>
          <w:p w14:paraId="096A5460" w14:textId="77777777" w:rsidR="00EC681C" w:rsidRPr="00703234" w:rsidRDefault="00EC681C" w:rsidP="00585589">
            <w:pPr>
              <w:jc w:val="center"/>
              <w:rPr>
                <w:b/>
                <w:bCs/>
              </w:rPr>
            </w:pPr>
            <w:r w:rsidRPr="00703234">
              <w:rPr>
                <w:b/>
                <w:bCs/>
              </w:rPr>
              <w:t>№</w:t>
            </w:r>
          </w:p>
        </w:tc>
        <w:tc>
          <w:tcPr>
            <w:tcW w:w="3681" w:type="dxa"/>
            <w:vMerge w:val="restart"/>
          </w:tcPr>
          <w:p w14:paraId="4F33A969" w14:textId="77777777" w:rsidR="00EC681C" w:rsidRPr="00703234" w:rsidRDefault="00EC681C" w:rsidP="00585589">
            <w:pPr>
              <w:jc w:val="center"/>
              <w:rPr>
                <w:b/>
                <w:bCs/>
              </w:rPr>
            </w:pPr>
            <w:r w:rsidRPr="00703234">
              <w:rPr>
                <w:b/>
                <w:bCs/>
              </w:rPr>
              <w:t>Наименование индикатора</w:t>
            </w:r>
          </w:p>
        </w:tc>
        <w:tc>
          <w:tcPr>
            <w:tcW w:w="2268" w:type="dxa"/>
            <w:vMerge w:val="restart"/>
          </w:tcPr>
          <w:p w14:paraId="0BF70660" w14:textId="77777777" w:rsidR="00EC681C" w:rsidRPr="00703234" w:rsidRDefault="00EC681C" w:rsidP="00585589">
            <w:pPr>
              <w:ind w:left="-86" w:right="-131"/>
              <w:jc w:val="center"/>
              <w:rPr>
                <w:b/>
                <w:bCs/>
              </w:rPr>
            </w:pPr>
            <w:r w:rsidRPr="00703234">
              <w:rPr>
                <w:b/>
                <w:bCs/>
              </w:rPr>
              <w:t>Ответственный исполнитель</w:t>
            </w:r>
          </w:p>
        </w:tc>
        <w:tc>
          <w:tcPr>
            <w:tcW w:w="1418" w:type="dxa"/>
            <w:vMerge w:val="restart"/>
          </w:tcPr>
          <w:p w14:paraId="1EBC5390" w14:textId="77777777" w:rsidR="00EC681C" w:rsidRPr="00703234" w:rsidRDefault="00EC681C" w:rsidP="00585589">
            <w:pPr>
              <w:jc w:val="center"/>
              <w:rPr>
                <w:b/>
                <w:bCs/>
              </w:rPr>
            </w:pPr>
            <w:r w:rsidRPr="00703234">
              <w:rPr>
                <w:b/>
                <w:bCs/>
              </w:rPr>
              <w:t xml:space="preserve">Источник </w:t>
            </w:r>
            <w:proofErr w:type="spellStart"/>
            <w:r w:rsidRPr="00703234">
              <w:rPr>
                <w:b/>
                <w:bCs/>
              </w:rPr>
              <w:t>информа-ции</w:t>
            </w:r>
            <w:proofErr w:type="spellEnd"/>
          </w:p>
        </w:tc>
        <w:tc>
          <w:tcPr>
            <w:tcW w:w="1134" w:type="dxa"/>
            <w:vMerge w:val="restart"/>
          </w:tcPr>
          <w:p w14:paraId="39DE881D" w14:textId="77777777" w:rsidR="00EC681C" w:rsidRPr="00703234" w:rsidRDefault="00EC681C" w:rsidP="00585589">
            <w:pPr>
              <w:jc w:val="center"/>
              <w:rPr>
                <w:b/>
                <w:bCs/>
                <w:lang w:val="en-US"/>
              </w:rPr>
            </w:pPr>
            <w:r w:rsidRPr="00703234">
              <w:rPr>
                <w:b/>
                <w:bCs/>
              </w:rPr>
              <w:t>Ед. изме-</w:t>
            </w:r>
          </w:p>
          <w:p w14:paraId="2918A158" w14:textId="77777777" w:rsidR="00EC681C" w:rsidRPr="00703234" w:rsidRDefault="00EC681C" w:rsidP="00585589">
            <w:pPr>
              <w:jc w:val="center"/>
              <w:rPr>
                <w:b/>
                <w:bCs/>
              </w:rPr>
            </w:pPr>
            <w:r w:rsidRPr="00703234">
              <w:rPr>
                <w:b/>
                <w:bCs/>
              </w:rPr>
              <w:t>рения</w:t>
            </w:r>
          </w:p>
        </w:tc>
        <w:tc>
          <w:tcPr>
            <w:tcW w:w="992" w:type="dxa"/>
            <w:vMerge w:val="restart"/>
          </w:tcPr>
          <w:p w14:paraId="30F27A85" w14:textId="77777777" w:rsidR="00EC681C" w:rsidRPr="00703234" w:rsidRDefault="00EC681C" w:rsidP="00585589">
            <w:pPr>
              <w:jc w:val="center"/>
              <w:rPr>
                <w:b/>
                <w:bCs/>
              </w:rPr>
            </w:pPr>
            <w:r w:rsidRPr="00703234">
              <w:rPr>
                <w:b/>
                <w:bCs/>
              </w:rPr>
              <w:t>2024 год факт</w:t>
            </w:r>
          </w:p>
        </w:tc>
        <w:tc>
          <w:tcPr>
            <w:tcW w:w="992" w:type="dxa"/>
            <w:vMerge w:val="restart"/>
          </w:tcPr>
          <w:p w14:paraId="61531A14" w14:textId="77777777" w:rsidR="00EC681C" w:rsidRPr="00703234" w:rsidRDefault="00EC681C" w:rsidP="00585589">
            <w:pPr>
              <w:jc w:val="center"/>
              <w:rPr>
                <w:b/>
                <w:bCs/>
              </w:rPr>
            </w:pPr>
            <w:r w:rsidRPr="00703234">
              <w:rPr>
                <w:b/>
                <w:bCs/>
              </w:rPr>
              <w:t>2025 год план</w:t>
            </w:r>
          </w:p>
        </w:tc>
        <w:tc>
          <w:tcPr>
            <w:tcW w:w="5103" w:type="dxa"/>
            <w:gridSpan w:val="6"/>
          </w:tcPr>
          <w:p w14:paraId="4C1C6255" w14:textId="77777777" w:rsidR="00EC681C" w:rsidRPr="00703234" w:rsidRDefault="00EC681C" w:rsidP="00585589">
            <w:pPr>
              <w:pStyle w:val="a0"/>
              <w:jc w:val="center"/>
              <w:rPr>
                <w:b/>
              </w:rPr>
            </w:pPr>
            <w:r w:rsidRPr="00703234">
              <w:rPr>
                <w:b/>
              </w:rPr>
              <w:t>Плановый период</w:t>
            </w:r>
          </w:p>
        </w:tc>
      </w:tr>
      <w:tr w:rsidR="00092425" w:rsidRPr="00703234" w14:paraId="79CF5A4F" w14:textId="77777777" w:rsidTr="00D0001C">
        <w:trPr>
          <w:jc w:val="center"/>
        </w:trPr>
        <w:tc>
          <w:tcPr>
            <w:tcW w:w="590" w:type="dxa"/>
            <w:vMerge/>
          </w:tcPr>
          <w:p w14:paraId="14E7AE2E" w14:textId="77777777" w:rsidR="00EC681C" w:rsidRPr="00703234" w:rsidRDefault="00EC681C" w:rsidP="00585589">
            <w:pPr>
              <w:widowControl w:val="0"/>
              <w:jc w:val="center"/>
              <w:rPr>
                <w:b/>
              </w:rPr>
            </w:pPr>
          </w:p>
        </w:tc>
        <w:tc>
          <w:tcPr>
            <w:tcW w:w="3681" w:type="dxa"/>
            <w:vMerge/>
          </w:tcPr>
          <w:p w14:paraId="1711EA10" w14:textId="77777777" w:rsidR="00EC681C" w:rsidRPr="00703234" w:rsidRDefault="00EC681C" w:rsidP="00585589">
            <w:pPr>
              <w:widowControl w:val="0"/>
              <w:jc w:val="both"/>
              <w:rPr>
                <w:b/>
              </w:rPr>
            </w:pPr>
          </w:p>
        </w:tc>
        <w:tc>
          <w:tcPr>
            <w:tcW w:w="2268" w:type="dxa"/>
            <w:vMerge/>
          </w:tcPr>
          <w:p w14:paraId="254D2901" w14:textId="77777777" w:rsidR="00EC681C" w:rsidRPr="00703234" w:rsidRDefault="00EC681C" w:rsidP="00585589">
            <w:pPr>
              <w:widowControl w:val="0"/>
              <w:jc w:val="both"/>
              <w:rPr>
                <w:b/>
              </w:rPr>
            </w:pPr>
          </w:p>
        </w:tc>
        <w:tc>
          <w:tcPr>
            <w:tcW w:w="1418" w:type="dxa"/>
            <w:vMerge/>
          </w:tcPr>
          <w:p w14:paraId="1C2ABFE4" w14:textId="77777777" w:rsidR="00EC681C" w:rsidRPr="00703234" w:rsidRDefault="00EC681C" w:rsidP="00585589">
            <w:pPr>
              <w:widowControl w:val="0"/>
              <w:jc w:val="both"/>
              <w:rPr>
                <w:b/>
              </w:rPr>
            </w:pPr>
          </w:p>
        </w:tc>
        <w:tc>
          <w:tcPr>
            <w:tcW w:w="1134" w:type="dxa"/>
            <w:vMerge/>
          </w:tcPr>
          <w:p w14:paraId="2F104DF8" w14:textId="77777777" w:rsidR="00EC681C" w:rsidRPr="00703234" w:rsidRDefault="00EC681C" w:rsidP="00585589">
            <w:pPr>
              <w:widowControl w:val="0"/>
              <w:jc w:val="both"/>
              <w:rPr>
                <w:b/>
              </w:rPr>
            </w:pPr>
          </w:p>
        </w:tc>
        <w:tc>
          <w:tcPr>
            <w:tcW w:w="992" w:type="dxa"/>
            <w:vMerge/>
          </w:tcPr>
          <w:p w14:paraId="1F8BE927" w14:textId="77777777" w:rsidR="00EC681C" w:rsidRPr="00703234" w:rsidRDefault="00EC681C" w:rsidP="00585589">
            <w:pPr>
              <w:widowControl w:val="0"/>
              <w:jc w:val="both"/>
              <w:rPr>
                <w:b/>
              </w:rPr>
            </w:pPr>
          </w:p>
        </w:tc>
        <w:tc>
          <w:tcPr>
            <w:tcW w:w="992" w:type="dxa"/>
            <w:vMerge/>
          </w:tcPr>
          <w:p w14:paraId="557C50A3" w14:textId="77777777" w:rsidR="00EC681C" w:rsidRPr="00703234" w:rsidRDefault="00EC681C" w:rsidP="00585589">
            <w:pPr>
              <w:widowControl w:val="0"/>
              <w:jc w:val="both"/>
              <w:rPr>
                <w:b/>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D2E6465" w14:textId="77777777" w:rsidR="00EC681C" w:rsidRPr="00703234" w:rsidRDefault="00EC681C" w:rsidP="00585589">
            <w:pPr>
              <w:jc w:val="center"/>
              <w:rPr>
                <w:b/>
                <w:bCs/>
              </w:rPr>
            </w:pPr>
            <w:r w:rsidRPr="00703234">
              <w:rPr>
                <w:b/>
                <w:bCs/>
              </w:rPr>
              <w:t>2026</w:t>
            </w:r>
          </w:p>
        </w:tc>
        <w:tc>
          <w:tcPr>
            <w:tcW w:w="992" w:type="dxa"/>
            <w:tcBorders>
              <w:top w:val="single" w:sz="4" w:space="0" w:color="auto"/>
              <w:left w:val="nil"/>
              <w:bottom w:val="single" w:sz="4" w:space="0" w:color="auto"/>
              <w:right w:val="single" w:sz="4" w:space="0" w:color="auto"/>
            </w:tcBorders>
            <w:shd w:val="clear" w:color="000000" w:fill="FFFFFF"/>
          </w:tcPr>
          <w:p w14:paraId="17CE2EBE" w14:textId="77777777" w:rsidR="00EC681C" w:rsidRPr="00703234" w:rsidRDefault="00EC681C" w:rsidP="00585589">
            <w:pPr>
              <w:jc w:val="center"/>
              <w:rPr>
                <w:b/>
                <w:bCs/>
              </w:rPr>
            </w:pPr>
            <w:r w:rsidRPr="00703234">
              <w:rPr>
                <w:b/>
                <w:bCs/>
              </w:rPr>
              <w:t>2027</w:t>
            </w:r>
          </w:p>
        </w:tc>
        <w:tc>
          <w:tcPr>
            <w:tcW w:w="1134" w:type="dxa"/>
            <w:tcBorders>
              <w:top w:val="single" w:sz="4" w:space="0" w:color="auto"/>
              <w:left w:val="nil"/>
              <w:bottom w:val="single" w:sz="4" w:space="0" w:color="auto"/>
              <w:right w:val="single" w:sz="4" w:space="0" w:color="auto"/>
            </w:tcBorders>
            <w:shd w:val="clear" w:color="000000" w:fill="FFFFFF"/>
          </w:tcPr>
          <w:p w14:paraId="5BE3DD67" w14:textId="77777777" w:rsidR="00EC681C" w:rsidRPr="00703234" w:rsidRDefault="00EC681C" w:rsidP="00585589">
            <w:pPr>
              <w:jc w:val="center"/>
              <w:rPr>
                <w:b/>
                <w:bCs/>
              </w:rPr>
            </w:pPr>
            <w:r w:rsidRPr="00703234">
              <w:rPr>
                <w:b/>
                <w:bCs/>
              </w:rPr>
              <w:t>2028</w:t>
            </w:r>
          </w:p>
        </w:tc>
        <w:tc>
          <w:tcPr>
            <w:tcW w:w="992" w:type="dxa"/>
            <w:tcBorders>
              <w:top w:val="single" w:sz="4" w:space="0" w:color="auto"/>
              <w:left w:val="nil"/>
              <w:bottom w:val="single" w:sz="4" w:space="0" w:color="auto"/>
              <w:right w:val="single" w:sz="4" w:space="0" w:color="auto"/>
            </w:tcBorders>
            <w:shd w:val="clear" w:color="000000" w:fill="FFFFFF"/>
          </w:tcPr>
          <w:p w14:paraId="4FB1A2F7" w14:textId="77777777" w:rsidR="00EC681C" w:rsidRPr="00703234" w:rsidRDefault="00EC681C" w:rsidP="00585589">
            <w:pPr>
              <w:jc w:val="center"/>
              <w:rPr>
                <w:b/>
                <w:bCs/>
              </w:rPr>
            </w:pPr>
            <w:r w:rsidRPr="00703234">
              <w:rPr>
                <w:b/>
                <w:bCs/>
              </w:rPr>
              <w:t>2029</w:t>
            </w:r>
          </w:p>
        </w:tc>
        <w:tc>
          <w:tcPr>
            <w:tcW w:w="992" w:type="dxa"/>
            <w:gridSpan w:val="2"/>
            <w:tcBorders>
              <w:top w:val="single" w:sz="4" w:space="0" w:color="auto"/>
              <w:left w:val="nil"/>
              <w:bottom w:val="single" w:sz="4" w:space="0" w:color="auto"/>
              <w:right w:val="single" w:sz="4" w:space="0" w:color="auto"/>
            </w:tcBorders>
            <w:shd w:val="clear" w:color="000000" w:fill="FFFFFF"/>
          </w:tcPr>
          <w:p w14:paraId="6CC5C2CE" w14:textId="77777777" w:rsidR="00EC681C" w:rsidRPr="00703234" w:rsidRDefault="00EC681C" w:rsidP="00585589">
            <w:pPr>
              <w:jc w:val="center"/>
              <w:rPr>
                <w:b/>
                <w:bCs/>
              </w:rPr>
            </w:pPr>
            <w:r w:rsidRPr="00703234">
              <w:rPr>
                <w:b/>
                <w:bCs/>
              </w:rPr>
              <w:t>2030</w:t>
            </w:r>
          </w:p>
        </w:tc>
      </w:tr>
      <w:tr w:rsidR="00EC681C" w:rsidRPr="00703234" w14:paraId="0180DFF2" w14:textId="77777777" w:rsidTr="00D0001C">
        <w:trPr>
          <w:jc w:val="center"/>
        </w:trPr>
        <w:tc>
          <w:tcPr>
            <w:tcW w:w="16178" w:type="dxa"/>
            <w:gridSpan w:val="13"/>
            <w:shd w:val="clear" w:color="auto" w:fill="95B3D7" w:themeFill="accent1" w:themeFillTint="99"/>
            <w:vAlign w:val="center"/>
          </w:tcPr>
          <w:p w14:paraId="22C8841C" w14:textId="77777777" w:rsidR="00EC681C" w:rsidRPr="00703234" w:rsidRDefault="00EC681C" w:rsidP="00585589">
            <w:pPr>
              <w:tabs>
                <w:tab w:val="left" w:pos="851"/>
                <w:tab w:val="left" w:pos="993"/>
              </w:tabs>
              <w:jc w:val="center"/>
              <w:rPr>
                <w:b/>
                <w:bCs/>
                <w:sz w:val="28"/>
              </w:rPr>
            </w:pPr>
            <w:r w:rsidRPr="00703234">
              <w:rPr>
                <w:b/>
                <w:sz w:val="28"/>
              </w:rPr>
              <w:t>Реализация плана развития области</w:t>
            </w:r>
          </w:p>
        </w:tc>
      </w:tr>
      <w:tr w:rsidR="00FE73B9" w:rsidRPr="00703234" w14:paraId="297F6706" w14:textId="77777777" w:rsidTr="00D0001C">
        <w:trPr>
          <w:jc w:val="center"/>
        </w:trPr>
        <w:tc>
          <w:tcPr>
            <w:tcW w:w="16178" w:type="dxa"/>
            <w:gridSpan w:val="13"/>
            <w:shd w:val="clear" w:color="auto" w:fill="DBE5F1" w:themeFill="accent1" w:themeFillTint="33"/>
          </w:tcPr>
          <w:p w14:paraId="33F3C2A8" w14:textId="24663D10" w:rsidR="00FE73B9" w:rsidRPr="00703234" w:rsidRDefault="00FE73B9" w:rsidP="00E90D3D">
            <w:pPr>
              <w:jc w:val="center"/>
              <w:rPr>
                <w:b/>
                <w:bCs/>
                <w:sz w:val="28"/>
              </w:rPr>
            </w:pPr>
            <w:r w:rsidRPr="00703234">
              <w:rPr>
                <w:b/>
                <w:bCs/>
                <w:sz w:val="28"/>
              </w:rPr>
              <w:t xml:space="preserve">Направление 1: </w:t>
            </w:r>
            <w:r w:rsidR="00BB4D17" w:rsidRPr="00703234">
              <w:rPr>
                <w:b/>
                <w:bCs/>
                <w:sz w:val="28"/>
              </w:rPr>
              <w:t>Крепкий фундамент экономики</w:t>
            </w:r>
          </w:p>
        </w:tc>
      </w:tr>
      <w:tr w:rsidR="00092425" w:rsidRPr="00703234" w14:paraId="3B4E8503" w14:textId="77777777" w:rsidTr="00D0001C">
        <w:trPr>
          <w:trHeight w:val="1601"/>
          <w:jc w:val="center"/>
        </w:trPr>
        <w:tc>
          <w:tcPr>
            <w:tcW w:w="590" w:type="dxa"/>
          </w:tcPr>
          <w:p w14:paraId="4847F861" w14:textId="77777777" w:rsidR="00D24C7F" w:rsidRPr="00703234" w:rsidRDefault="00D24C7F" w:rsidP="00E90D3D">
            <w:pPr>
              <w:jc w:val="center"/>
              <w:rPr>
                <w:kern w:val="24"/>
                <w:lang w:val="en-US"/>
              </w:rPr>
            </w:pPr>
          </w:p>
        </w:tc>
        <w:tc>
          <w:tcPr>
            <w:tcW w:w="3681" w:type="dxa"/>
          </w:tcPr>
          <w:p w14:paraId="08E3C0AC" w14:textId="77777777" w:rsidR="003C2D3E" w:rsidRPr="00703234" w:rsidRDefault="003C2D3E" w:rsidP="003C2D3E">
            <w:pPr>
              <w:rPr>
                <w:b/>
                <w:bCs/>
              </w:rPr>
            </w:pPr>
            <w:r w:rsidRPr="00703234">
              <w:rPr>
                <w:b/>
                <w:bCs/>
              </w:rPr>
              <w:t xml:space="preserve">КНИ 3 </w:t>
            </w:r>
          </w:p>
          <w:p w14:paraId="0C108E0A" w14:textId="2463486C" w:rsidR="003C2D3E" w:rsidRPr="00703234" w:rsidRDefault="003C2D3E" w:rsidP="003C2D3E">
            <w:r w:rsidRPr="00703234">
              <w:t xml:space="preserve">Индекс накопленного роста производительности труда, 2022=100 </w:t>
            </w:r>
            <w:r w:rsidRPr="00703234">
              <w:rPr>
                <w:b/>
                <w:bCs/>
              </w:rPr>
              <w:t>(по области)</w:t>
            </w:r>
          </w:p>
        </w:tc>
        <w:tc>
          <w:tcPr>
            <w:tcW w:w="2268" w:type="dxa"/>
          </w:tcPr>
          <w:p w14:paraId="5B0FC0B2" w14:textId="560A575A" w:rsidR="003C2D3E" w:rsidRPr="00703234" w:rsidRDefault="003C2D3E" w:rsidP="00B2796C">
            <w:pPr>
              <w:spacing w:line="276" w:lineRule="auto"/>
              <w:jc w:val="center"/>
              <w:rPr>
                <w:bCs/>
                <w:kern w:val="24"/>
              </w:rPr>
            </w:pPr>
            <w:r w:rsidRPr="00703234">
              <w:rPr>
                <w:bCs/>
                <w:kern w:val="24"/>
              </w:rPr>
              <w:t xml:space="preserve">Заместитель акима области </w:t>
            </w:r>
            <w:r w:rsidR="00B2796C" w:rsidRPr="00703234">
              <w:rPr>
                <w:bCs/>
                <w:kern w:val="24"/>
              </w:rPr>
              <w:t>-</w:t>
            </w:r>
            <w:r w:rsidRPr="00703234">
              <w:rPr>
                <w:bCs/>
                <w:kern w:val="24"/>
              </w:rPr>
              <w:t xml:space="preserve"> </w:t>
            </w:r>
            <w:proofErr w:type="spellStart"/>
            <w:r w:rsidRPr="00703234">
              <w:rPr>
                <w:bCs/>
                <w:kern w:val="24"/>
              </w:rPr>
              <w:t>Кабылтаева</w:t>
            </w:r>
            <w:proofErr w:type="spellEnd"/>
            <w:r w:rsidRPr="00703234">
              <w:rPr>
                <w:bCs/>
                <w:kern w:val="24"/>
              </w:rPr>
              <w:t xml:space="preserve"> А.Ж. Д.К.,</w:t>
            </w:r>
          </w:p>
          <w:p w14:paraId="7225BF37" w14:textId="4A930E55" w:rsidR="00D24C7F" w:rsidRPr="00703234" w:rsidRDefault="003C2D3E" w:rsidP="00B2796C">
            <w:pPr>
              <w:spacing w:line="276" w:lineRule="auto"/>
              <w:jc w:val="center"/>
              <w:rPr>
                <w:bCs/>
                <w:kern w:val="24"/>
              </w:rPr>
            </w:pPr>
            <w:r w:rsidRPr="00703234">
              <w:rPr>
                <w:bCs/>
                <w:kern w:val="24"/>
              </w:rPr>
              <w:t xml:space="preserve">УЭБП </w:t>
            </w:r>
            <w:r w:rsidR="00E45BEC">
              <w:rPr>
                <w:bCs/>
                <w:kern w:val="24"/>
              </w:rPr>
              <w:t xml:space="preserve">– </w:t>
            </w:r>
            <w:r w:rsidR="00A3684B">
              <w:rPr>
                <w:bCs/>
                <w:kern w:val="24"/>
                <w:lang w:val="kk-KZ"/>
              </w:rPr>
              <w:t>и</w:t>
            </w:r>
            <w:r w:rsidR="00E45BEC">
              <w:rPr>
                <w:bCs/>
                <w:kern w:val="24"/>
              </w:rPr>
              <w:t xml:space="preserve">.о. руководителя </w:t>
            </w:r>
            <w:proofErr w:type="spellStart"/>
            <w:r w:rsidR="00E45BEC">
              <w:rPr>
                <w:bCs/>
                <w:kern w:val="24"/>
              </w:rPr>
              <w:t>Тюлюбаев</w:t>
            </w:r>
            <w:proofErr w:type="spellEnd"/>
            <w:r w:rsidRPr="00703234">
              <w:rPr>
                <w:bCs/>
                <w:kern w:val="24"/>
              </w:rPr>
              <w:t xml:space="preserve"> </w:t>
            </w:r>
            <w:r w:rsidR="00E45BEC">
              <w:rPr>
                <w:bCs/>
                <w:kern w:val="24"/>
              </w:rPr>
              <w:t>Д</w:t>
            </w:r>
            <w:r w:rsidRPr="00703234">
              <w:rPr>
                <w:bCs/>
                <w:kern w:val="24"/>
              </w:rPr>
              <w:t>.</w:t>
            </w:r>
            <w:r w:rsidR="00E45BEC">
              <w:rPr>
                <w:bCs/>
                <w:kern w:val="24"/>
              </w:rPr>
              <w:t>Е</w:t>
            </w:r>
            <w:r w:rsidRPr="00703234">
              <w:rPr>
                <w:bCs/>
                <w:kern w:val="24"/>
              </w:rPr>
              <w:t>, МИО</w:t>
            </w:r>
          </w:p>
        </w:tc>
        <w:tc>
          <w:tcPr>
            <w:tcW w:w="1418" w:type="dxa"/>
          </w:tcPr>
          <w:p w14:paraId="2D2599EB" w14:textId="101FB4A4" w:rsidR="00D24C7F" w:rsidRPr="00703234" w:rsidRDefault="003C2D3E" w:rsidP="00E90D3D">
            <w:pPr>
              <w:spacing w:after="200" w:line="276" w:lineRule="auto"/>
              <w:jc w:val="center"/>
              <w:rPr>
                <w:bCs/>
                <w:kern w:val="24"/>
              </w:rPr>
            </w:pPr>
            <w:r w:rsidRPr="00703234">
              <w:rPr>
                <w:bCs/>
                <w:kern w:val="24"/>
              </w:rPr>
              <w:t>Официальная стат. информация</w:t>
            </w:r>
          </w:p>
        </w:tc>
        <w:tc>
          <w:tcPr>
            <w:tcW w:w="1134" w:type="dxa"/>
          </w:tcPr>
          <w:p w14:paraId="168E8672" w14:textId="36E637D6" w:rsidR="00D24C7F" w:rsidRPr="00703234" w:rsidRDefault="003C2D3E" w:rsidP="00FE73B9">
            <w:pPr>
              <w:spacing w:after="200" w:line="276" w:lineRule="auto"/>
              <w:jc w:val="center"/>
              <w:rPr>
                <w:bCs/>
                <w:kern w:val="24"/>
              </w:rPr>
            </w:pPr>
            <w:r w:rsidRPr="00703234">
              <w:rPr>
                <w:bCs/>
                <w:kern w:val="2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4C86E1F" w14:textId="4E8D9A04" w:rsidR="00D24C7F" w:rsidRPr="00703234" w:rsidRDefault="003C2D3E" w:rsidP="0002619C">
            <w:pPr>
              <w:spacing w:after="200" w:line="276" w:lineRule="auto"/>
              <w:jc w:val="center"/>
            </w:pPr>
            <w:r w:rsidRPr="00703234">
              <w:t>102,8</w:t>
            </w:r>
          </w:p>
        </w:tc>
        <w:tc>
          <w:tcPr>
            <w:tcW w:w="992" w:type="dxa"/>
            <w:tcBorders>
              <w:top w:val="single" w:sz="4" w:space="0" w:color="auto"/>
              <w:left w:val="nil"/>
              <w:bottom w:val="single" w:sz="4" w:space="0" w:color="auto"/>
              <w:right w:val="single" w:sz="4" w:space="0" w:color="auto"/>
            </w:tcBorders>
            <w:shd w:val="clear" w:color="000000" w:fill="FFFFFF"/>
          </w:tcPr>
          <w:p w14:paraId="483589A2" w14:textId="4F1B4B3C" w:rsidR="00D24C7F" w:rsidRPr="00703234" w:rsidRDefault="003C2D3E" w:rsidP="0002619C">
            <w:pPr>
              <w:spacing w:after="200" w:line="276" w:lineRule="auto"/>
              <w:jc w:val="center"/>
            </w:pPr>
            <w:r w:rsidRPr="00703234">
              <w:t>113,1</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48EDD4C2" w14:textId="1FEF36A3" w:rsidR="00D24C7F" w:rsidRPr="00703234" w:rsidRDefault="003C2D3E" w:rsidP="0002619C">
            <w:pPr>
              <w:spacing w:after="200" w:line="276" w:lineRule="auto"/>
              <w:jc w:val="center"/>
            </w:pPr>
            <w:r w:rsidRPr="00703234">
              <w:t>119,1</w:t>
            </w:r>
          </w:p>
        </w:tc>
        <w:tc>
          <w:tcPr>
            <w:tcW w:w="992" w:type="dxa"/>
            <w:tcBorders>
              <w:top w:val="single" w:sz="4" w:space="0" w:color="auto"/>
              <w:left w:val="nil"/>
              <w:bottom w:val="single" w:sz="4" w:space="0" w:color="auto"/>
              <w:right w:val="single" w:sz="4" w:space="0" w:color="auto"/>
            </w:tcBorders>
            <w:shd w:val="clear" w:color="000000" w:fill="FFFFFF"/>
          </w:tcPr>
          <w:p w14:paraId="6707E633" w14:textId="55827A83" w:rsidR="00D24C7F" w:rsidRPr="00703234" w:rsidRDefault="003C2D3E" w:rsidP="0002619C">
            <w:pPr>
              <w:spacing w:after="200" w:line="276" w:lineRule="auto"/>
              <w:jc w:val="center"/>
            </w:pPr>
            <w:r w:rsidRPr="00703234">
              <w:t>125,8</w:t>
            </w:r>
          </w:p>
        </w:tc>
        <w:tc>
          <w:tcPr>
            <w:tcW w:w="1134" w:type="dxa"/>
            <w:tcBorders>
              <w:top w:val="single" w:sz="4" w:space="0" w:color="auto"/>
              <w:left w:val="nil"/>
              <w:bottom w:val="single" w:sz="4" w:space="0" w:color="auto"/>
              <w:right w:val="single" w:sz="4" w:space="0" w:color="auto"/>
            </w:tcBorders>
            <w:shd w:val="clear" w:color="000000" w:fill="FFFFFF"/>
          </w:tcPr>
          <w:p w14:paraId="3517168F" w14:textId="510BC2F5" w:rsidR="00D24C7F" w:rsidRPr="00703234" w:rsidRDefault="003C2D3E" w:rsidP="0002619C">
            <w:pPr>
              <w:spacing w:after="200" w:line="276" w:lineRule="auto"/>
              <w:jc w:val="center"/>
            </w:pPr>
            <w:r w:rsidRPr="00703234">
              <w:t>133</w:t>
            </w:r>
            <w:r w:rsidR="00783354" w:rsidRPr="00703234">
              <w:t>,0</w:t>
            </w:r>
          </w:p>
        </w:tc>
        <w:tc>
          <w:tcPr>
            <w:tcW w:w="1045" w:type="dxa"/>
            <w:gridSpan w:val="2"/>
            <w:tcBorders>
              <w:top w:val="single" w:sz="4" w:space="0" w:color="auto"/>
              <w:left w:val="nil"/>
              <w:bottom w:val="single" w:sz="4" w:space="0" w:color="auto"/>
              <w:right w:val="single" w:sz="4" w:space="0" w:color="auto"/>
            </w:tcBorders>
          </w:tcPr>
          <w:p w14:paraId="51C9323B" w14:textId="10A5FBE6" w:rsidR="00D24C7F" w:rsidRPr="00703234" w:rsidRDefault="003C2D3E" w:rsidP="0002619C">
            <w:pPr>
              <w:spacing w:after="200" w:line="276" w:lineRule="auto"/>
              <w:jc w:val="center"/>
            </w:pPr>
            <w:r w:rsidRPr="00703234">
              <w:t>140,3</w:t>
            </w:r>
          </w:p>
        </w:tc>
        <w:tc>
          <w:tcPr>
            <w:tcW w:w="939" w:type="dxa"/>
            <w:tcBorders>
              <w:top w:val="single" w:sz="4" w:space="0" w:color="auto"/>
              <w:left w:val="nil"/>
              <w:bottom w:val="single" w:sz="4" w:space="0" w:color="auto"/>
              <w:right w:val="single" w:sz="4" w:space="0" w:color="auto"/>
            </w:tcBorders>
          </w:tcPr>
          <w:p w14:paraId="2E98E9CF" w14:textId="1DA069EE" w:rsidR="00D24C7F" w:rsidRPr="00703234" w:rsidRDefault="003C2D3E" w:rsidP="0002619C">
            <w:pPr>
              <w:spacing w:after="200" w:line="276" w:lineRule="auto"/>
              <w:jc w:val="center"/>
            </w:pPr>
            <w:r w:rsidRPr="00703234">
              <w:t>140,3</w:t>
            </w:r>
          </w:p>
        </w:tc>
      </w:tr>
      <w:tr w:rsidR="00092425" w:rsidRPr="00703234" w14:paraId="5DC0E02D" w14:textId="77777777" w:rsidTr="00D0001C">
        <w:trPr>
          <w:trHeight w:val="284"/>
          <w:jc w:val="center"/>
        </w:trPr>
        <w:tc>
          <w:tcPr>
            <w:tcW w:w="590" w:type="dxa"/>
          </w:tcPr>
          <w:p w14:paraId="5ACD535E" w14:textId="77777777" w:rsidR="0092498C" w:rsidRPr="00703234" w:rsidRDefault="0092498C" w:rsidP="0092498C">
            <w:pPr>
              <w:jc w:val="center"/>
              <w:rPr>
                <w:kern w:val="24"/>
                <w:lang w:val="en-US"/>
              </w:rPr>
            </w:pPr>
          </w:p>
        </w:tc>
        <w:tc>
          <w:tcPr>
            <w:tcW w:w="3681" w:type="dxa"/>
          </w:tcPr>
          <w:p w14:paraId="120424ED" w14:textId="36E54F49" w:rsidR="0092498C" w:rsidRPr="00703234" w:rsidRDefault="0092498C" w:rsidP="0092498C">
            <w:pPr>
              <w:rPr>
                <w:b/>
                <w:bCs/>
              </w:rPr>
            </w:pPr>
            <w:r w:rsidRPr="00703234">
              <w:rPr>
                <w:bCs/>
                <w:i/>
                <w:iCs/>
                <w:kern w:val="24"/>
                <w:sz w:val="20"/>
              </w:rPr>
              <w:t>Финансовые ресурсы</w:t>
            </w:r>
          </w:p>
        </w:tc>
        <w:tc>
          <w:tcPr>
            <w:tcW w:w="2268" w:type="dxa"/>
          </w:tcPr>
          <w:p w14:paraId="44096187" w14:textId="77777777" w:rsidR="0092498C" w:rsidRPr="00703234" w:rsidRDefault="0092498C" w:rsidP="0092498C">
            <w:pPr>
              <w:spacing w:after="200" w:line="276" w:lineRule="auto"/>
              <w:jc w:val="center"/>
              <w:rPr>
                <w:bCs/>
                <w:kern w:val="24"/>
              </w:rPr>
            </w:pPr>
          </w:p>
        </w:tc>
        <w:tc>
          <w:tcPr>
            <w:tcW w:w="1418" w:type="dxa"/>
          </w:tcPr>
          <w:p w14:paraId="36EF522F" w14:textId="77777777" w:rsidR="0092498C" w:rsidRPr="00703234" w:rsidRDefault="0092498C" w:rsidP="0092498C">
            <w:pPr>
              <w:spacing w:after="200" w:line="276" w:lineRule="auto"/>
              <w:jc w:val="center"/>
              <w:rPr>
                <w:bCs/>
                <w:kern w:val="24"/>
              </w:rPr>
            </w:pPr>
          </w:p>
        </w:tc>
        <w:tc>
          <w:tcPr>
            <w:tcW w:w="1134" w:type="dxa"/>
          </w:tcPr>
          <w:p w14:paraId="1E94EA32" w14:textId="77777777" w:rsidR="00F851DF" w:rsidRPr="00703234" w:rsidRDefault="0092498C" w:rsidP="00F851DF">
            <w:pPr>
              <w:jc w:val="center"/>
              <w:rPr>
                <w:bCs/>
                <w:i/>
                <w:kern w:val="24"/>
                <w:sz w:val="20"/>
              </w:rPr>
            </w:pPr>
            <w:r w:rsidRPr="00703234">
              <w:rPr>
                <w:bCs/>
                <w:i/>
                <w:kern w:val="24"/>
                <w:sz w:val="20"/>
              </w:rPr>
              <w:t>млн.</w:t>
            </w:r>
          </w:p>
          <w:p w14:paraId="16309C42" w14:textId="51E93F8D" w:rsidR="0092498C" w:rsidRPr="00703234" w:rsidRDefault="0092498C" w:rsidP="00F851DF">
            <w:pPr>
              <w:jc w:val="center"/>
              <w:rPr>
                <w:bCs/>
                <w:kern w:val="24"/>
              </w:rPr>
            </w:pPr>
            <w:r w:rsidRPr="00703234">
              <w:rPr>
                <w:bCs/>
                <w:i/>
                <w:kern w:val="24"/>
                <w:sz w:val="20"/>
              </w:rPr>
              <w:t>тенге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1E758E1" w14:textId="77777777" w:rsidR="0092498C" w:rsidRPr="00703234" w:rsidRDefault="0092498C" w:rsidP="0092498C">
            <w:pPr>
              <w:spacing w:after="200" w:line="276" w:lineRule="auto"/>
              <w:jc w:val="center"/>
            </w:pPr>
          </w:p>
        </w:tc>
        <w:tc>
          <w:tcPr>
            <w:tcW w:w="992" w:type="dxa"/>
            <w:tcBorders>
              <w:top w:val="single" w:sz="4" w:space="0" w:color="auto"/>
              <w:left w:val="nil"/>
              <w:bottom w:val="single" w:sz="4" w:space="0" w:color="auto"/>
              <w:right w:val="single" w:sz="4" w:space="0" w:color="auto"/>
            </w:tcBorders>
            <w:shd w:val="clear" w:color="000000" w:fill="FFFFFF"/>
          </w:tcPr>
          <w:p w14:paraId="0349A5D4" w14:textId="77777777" w:rsidR="0092498C" w:rsidRPr="00703234" w:rsidRDefault="0092498C" w:rsidP="0092498C">
            <w:pPr>
              <w:spacing w:after="200" w:line="276" w:lineRule="auto"/>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3B6B73AF" w14:textId="510D849C" w:rsidR="0092498C" w:rsidRPr="00703234" w:rsidRDefault="0092498C" w:rsidP="0092498C">
            <w:pPr>
              <w:jc w:val="center"/>
              <w:rPr>
                <w:i/>
                <w:sz w:val="20"/>
              </w:rPr>
            </w:pPr>
            <w:r w:rsidRPr="00703234">
              <w:rPr>
                <w:i/>
                <w:sz w:val="20"/>
              </w:rPr>
              <w:t>0</w:t>
            </w:r>
          </w:p>
        </w:tc>
        <w:tc>
          <w:tcPr>
            <w:tcW w:w="992" w:type="dxa"/>
            <w:tcBorders>
              <w:top w:val="single" w:sz="4" w:space="0" w:color="auto"/>
              <w:left w:val="nil"/>
              <w:bottom w:val="single" w:sz="4" w:space="0" w:color="auto"/>
              <w:right w:val="single" w:sz="4" w:space="0" w:color="auto"/>
            </w:tcBorders>
            <w:shd w:val="clear" w:color="000000" w:fill="FFFFFF"/>
          </w:tcPr>
          <w:p w14:paraId="2441C6DC" w14:textId="0EA53E8D" w:rsidR="0092498C" w:rsidRPr="00703234" w:rsidRDefault="0092498C" w:rsidP="0092498C">
            <w:pPr>
              <w:jc w:val="center"/>
              <w:rPr>
                <w:i/>
                <w:sz w:val="20"/>
              </w:rPr>
            </w:pPr>
            <w:r w:rsidRPr="00703234">
              <w:rPr>
                <w:i/>
                <w:sz w:val="20"/>
              </w:rPr>
              <w:t>0</w:t>
            </w:r>
          </w:p>
        </w:tc>
        <w:tc>
          <w:tcPr>
            <w:tcW w:w="1134" w:type="dxa"/>
            <w:tcBorders>
              <w:top w:val="single" w:sz="4" w:space="0" w:color="auto"/>
              <w:left w:val="nil"/>
              <w:bottom w:val="single" w:sz="4" w:space="0" w:color="auto"/>
              <w:right w:val="single" w:sz="4" w:space="0" w:color="auto"/>
            </w:tcBorders>
            <w:shd w:val="clear" w:color="000000" w:fill="FFFFFF"/>
          </w:tcPr>
          <w:p w14:paraId="0A76BEF1" w14:textId="745D4D95" w:rsidR="0092498C" w:rsidRPr="00703234" w:rsidRDefault="0092498C" w:rsidP="0092498C">
            <w:pPr>
              <w:jc w:val="center"/>
              <w:rPr>
                <w:i/>
                <w:sz w:val="20"/>
              </w:rPr>
            </w:pPr>
            <w:r w:rsidRPr="00703234">
              <w:rPr>
                <w:i/>
                <w:sz w:val="20"/>
              </w:rPr>
              <w:t>0</w:t>
            </w:r>
          </w:p>
        </w:tc>
        <w:tc>
          <w:tcPr>
            <w:tcW w:w="1045" w:type="dxa"/>
            <w:gridSpan w:val="2"/>
            <w:tcBorders>
              <w:top w:val="single" w:sz="4" w:space="0" w:color="auto"/>
              <w:left w:val="nil"/>
              <w:bottom w:val="single" w:sz="4" w:space="0" w:color="auto"/>
              <w:right w:val="single" w:sz="4" w:space="0" w:color="auto"/>
            </w:tcBorders>
          </w:tcPr>
          <w:p w14:paraId="0887CEF0" w14:textId="3A764D55" w:rsidR="0092498C" w:rsidRPr="00703234" w:rsidRDefault="0092498C" w:rsidP="0092498C">
            <w:pPr>
              <w:jc w:val="center"/>
              <w:rPr>
                <w:i/>
                <w:sz w:val="20"/>
              </w:rPr>
            </w:pPr>
            <w:r w:rsidRPr="00703234">
              <w:rPr>
                <w:i/>
                <w:sz w:val="20"/>
              </w:rPr>
              <w:t>0</w:t>
            </w:r>
          </w:p>
        </w:tc>
        <w:tc>
          <w:tcPr>
            <w:tcW w:w="939" w:type="dxa"/>
            <w:tcBorders>
              <w:top w:val="single" w:sz="4" w:space="0" w:color="auto"/>
              <w:left w:val="nil"/>
              <w:bottom w:val="single" w:sz="4" w:space="0" w:color="auto"/>
              <w:right w:val="single" w:sz="4" w:space="0" w:color="auto"/>
            </w:tcBorders>
          </w:tcPr>
          <w:p w14:paraId="5D1A872E" w14:textId="678187A0" w:rsidR="0092498C" w:rsidRPr="00703234" w:rsidRDefault="0092498C" w:rsidP="0092498C">
            <w:pPr>
              <w:jc w:val="center"/>
              <w:rPr>
                <w:i/>
                <w:sz w:val="20"/>
              </w:rPr>
            </w:pPr>
            <w:r w:rsidRPr="00703234">
              <w:rPr>
                <w:i/>
                <w:sz w:val="20"/>
              </w:rPr>
              <w:t>0</w:t>
            </w:r>
          </w:p>
        </w:tc>
      </w:tr>
      <w:tr w:rsidR="0092498C" w:rsidRPr="00703234" w14:paraId="3D43C893" w14:textId="77777777" w:rsidTr="00D0001C">
        <w:trPr>
          <w:trHeight w:val="425"/>
          <w:jc w:val="center"/>
        </w:trPr>
        <w:tc>
          <w:tcPr>
            <w:tcW w:w="16178" w:type="dxa"/>
            <w:gridSpan w:val="13"/>
            <w:tcBorders>
              <w:right w:val="single" w:sz="4" w:space="0" w:color="auto"/>
            </w:tcBorders>
          </w:tcPr>
          <w:p w14:paraId="4FE91E7F" w14:textId="7AEAD2FE" w:rsidR="0092498C" w:rsidRPr="00703234" w:rsidRDefault="0092498C" w:rsidP="0092498C">
            <w:pPr>
              <w:jc w:val="center"/>
              <w:rPr>
                <w:b/>
                <w:bCs/>
                <w:sz w:val="28"/>
              </w:rPr>
            </w:pPr>
            <w:r w:rsidRPr="00703234">
              <w:rPr>
                <w:b/>
                <w:bCs/>
                <w:sz w:val="28"/>
              </w:rPr>
              <w:t>Направление 2: Новые точки роста</w:t>
            </w:r>
          </w:p>
        </w:tc>
      </w:tr>
      <w:tr w:rsidR="00092425" w:rsidRPr="00703234" w14:paraId="2F041533" w14:textId="77777777" w:rsidTr="00D0001C">
        <w:trPr>
          <w:trHeight w:val="1601"/>
          <w:jc w:val="center"/>
        </w:trPr>
        <w:tc>
          <w:tcPr>
            <w:tcW w:w="590" w:type="dxa"/>
          </w:tcPr>
          <w:p w14:paraId="6B5D743B" w14:textId="170D1737" w:rsidR="00AD0FD1" w:rsidRPr="00703234" w:rsidRDefault="00AD0FD1" w:rsidP="00AD0FD1">
            <w:pPr>
              <w:spacing w:after="240"/>
              <w:jc w:val="center"/>
              <w:rPr>
                <w:kern w:val="24"/>
                <w:lang w:val="en-US"/>
              </w:rPr>
            </w:pPr>
            <w:r w:rsidRPr="00703234">
              <w:rPr>
                <w:kern w:val="24"/>
                <w:lang w:val="en-US"/>
              </w:rPr>
              <w:t>1.</w:t>
            </w:r>
          </w:p>
        </w:tc>
        <w:tc>
          <w:tcPr>
            <w:tcW w:w="3681" w:type="dxa"/>
          </w:tcPr>
          <w:p w14:paraId="63C1979B" w14:textId="77777777" w:rsidR="00AD0FD1" w:rsidRPr="00703234" w:rsidRDefault="00AD0FD1" w:rsidP="008B2DDB">
            <w:pPr>
              <w:rPr>
                <w:b/>
                <w:kern w:val="24"/>
                <w:lang w:val="kk-KZ"/>
              </w:rPr>
            </w:pPr>
            <w:r w:rsidRPr="00703234">
              <w:rPr>
                <w:b/>
                <w:kern w:val="24"/>
              </w:rPr>
              <w:t xml:space="preserve">КНИ 26 </w:t>
            </w:r>
          </w:p>
          <w:p w14:paraId="060E1908" w14:textId="58E60513" w:rsidR="00AD0FD1" w:rsidRPr="00703234" w:rsidRDefault="00AD0FD1" w:rsidP="008B2DDB">
            <w:pPr>
              <w:rPr>
                <w:bCs/>
                <w:kern w:val="24"/>
              </w:rPr>
            </w:pPr>
            <w:r w:rsidRPr="00703234">
              <w:rPr>
                <w:bCs/>
                <w:kern w:val="24"/>
              </w:rPr>
              <w:t xml:space="preserve">Количество внутренних туристов, обслуженных местами размещения </w:t>
            </w:r>
          </w:p>
        </w:tc>
        <w:tc>
          <w:tcPr>
            <w:tcW w:w="2268" w:type="dxa"/>
          </w:tcPr>
          <w:p w14:paraId="78A7B3D2" w14:textId="64BCCE7F" w:rsidR="002D430A" w:rsidRPr="00703234" w:rsidRDefault="002D430A" w:rsidP="002D430A">
            <w:pPr>
              <w:widowControl w:val="0"/>
              <w:jc w:val="center"/>
            </w:pPr>
            <w:r w:rsidRPr="00703234">
              <w:t xml:space="preserve">Заместитель акима области </w:t>
            </w:r>
            <w:r w:rsidR="008B2DDB" w:rsidRPr="00703234">
              <w:t>-</w:t>
            </w:r>
            <w:r w:rsidRPr="00703234">
              <w:t xml:space="preserve"> Маликова А.К.,</w:t>
            </w:r>
          </w:p>
          <w:p w14:paraId="54AA7706" w14:textId="62D6198D" w:rsidR="002D430A" w:rsidRPr="00A3684B" w:rsidRDefault="00A3684B" w:rsidP="002D430A">
            <w:pPr>
              <w:widowControl w:val="0"/>
              <w:jc w:val="center"/>
              <w:rPr>
                <w:lang w:val="kk-KZ"/>
              </w:rPr>
            </w:pPr>
            <w:r>
              <w:rPr>
                <w:lang w:val="kk-KZ"/>
              </w:rPr>
              <w:t>и</w:t>
            </w:r>
            <w:r w:rsidR="00E45BEC">
              <w:t xml:space="preserve">.о. руководителя </w:t>
            </w:r>
            <w:proofErr w:type="spellStart"/>
            <w:r w:rsidR="002D430A" w:rsidRPr="00703234">
              <w:t>УФК</w:t>
            </w:r>
            <w:r w:rsidR="00E45BEC">
              <w:t>и</w:t>
            </w:r>
            <w:r w:rsidR="002D430A" w:rsidRPr="00703234">
              <w:t>С</w:t>
            </w:r>
            <w:proofErr w:type="spellEnd"/>
            <w:r w:rsidR="002D430A" w:rsidRPr="00703234">
              <w:t xml:space="preserve"> </w:t>
            </w:r>
            <w:r>
              <w:rPr>
                <w:lang w:val="kk-KZ"/>
              </w:rPr>
              <w:t>-</w:t>
            </w:r>
          </w:p>
          <w:p w14:paraId="65E30DF6" w14:textId="745B04DA" w:rsidR="00AD0FD1" w:rsidRPr="00703234" w:rsidRDefault="002D430A" w:rsidP="002D430A">
            <w:pPr>
              <w:spacing w:after="240"/>
              <w:jc w:val="center"/>
              <w:rPr>
                <w:bCs/>
                <w:kern w:val="24"/>
              </w:rPr>
            </w:pPr>
            <w:r w:rsidRPr="00703234">
              <w:t xml:space="preserve"> </w:t>
            </w:r>
            <w:r w:rsidR="00E45BEC">
              <w:t>Ахметжанов</w:t>
            </w:r>
            <w:r w:rsidRPr="00703234">
              <w:t xml:space="preserve"> </w:t>
            </w:r>
            <w:r w:rsidR="00E45BEC">
              <w:t>К</w:t>
            </w:r>
            <w:r w:rsidRPr="00703234">
              <w:t>.</w:t>
            </w:r>
            <w:r w:rsidR="00E45BEC">
              <w:t>М</w:t>
            </w:r>
            <w:r w:rsidRPr="00703234">
              <w:t>.</w:t>
            </w:r>
          </w:p>
        </w:tc>
        <w:tc>
          <w:tcPr>
            <w:tcW w:w="1418" w:type="dxa"/>
          </w:tcPr>
          <w:p w14:paraId="529B9033" w14:textId="77777777" w:rsidR="00AD0FD1" w:rsidRPr="00703234" w:rsidRDefault="00AD0FD1" w:rsidP="00AD0FD1">
            <w:pPr>
              <w:spacing w:after="240" w:line="276" w:lineRule="auto"/>
              <w:jc w:val="center"/>
              <w:rPr>
                <w:bCs/>
                <w:kern w:val="24"/>
              </w:rPr>
            </w:pPr>
            <w:r w:rsidRPr="00703234">
              <w:rPr>
                <w:bCs/>
                <w:kern w:val="24"/>
              </w:rPr>
              <w:t>Официальная стат. информация</w:t>
            </w:r>
          </w:p>
        </w:tc>
        <w:tc>
          <w:tcPr>
            <w:tcW w:w="1134" w:type="dxa"/>
          </w:tcPr>
          <w:p w14:paraId="64CD8EB8" w14:textId="77777777" w:rsidR="00AD0FD1" w:rsidRPr="00703234" w:rsidRDefault="00AD0FD1" w:rsidP="00AD0FD1">
            <w:pPr>
              <w:jc w:val="center"/>
              <w:rPr>
                <w:bCs/>
                <w:kern w:val="24"/>
              </w:rPr>
            </w:pPr>
            <w:r w:rsidRPr="00703234">
              <w:rPr>
                <w:bCs/>
                <w:kern w:val="24"/>
              </w:rPr>
              <w:t>млн.</w:t>
            </w:r>
          </w:p>
          <w:p w14:paraId="5D491EC7" w14:textId="3CE906BB" w:rsidR="00AD0FD1" w:rsidRPr="00703234" w:rsidRDefault="00AD0FD1" w:rsidP="00AD0FD1">
            <w:pPr>
              <w:jc w:val="center"/>
              <w:rPr>
                <w:bCs/>
                <w:kern w:val="24"/>
              </w:rPr>
            </w:pPr>
            <w:r w:rsidRPr="00703234">
              <w:rPr>
                <w:bCs/>
                <w:kern w:val="24"/>
              </w:rPr>
              <w:t>чел.</w:t>
            </w:r>
          </w:p>
          <w:p w14:paraId="23B466CD" w14:textId="6C1EA335" w:rsidR="00AD0FD1" w:rsidRPr="00703234" w:rsidRDefault="00AD0FD1" w:rsidP="00AD0FD1">
            <w:pPr>
              <w:spacing w:after="240"/>
              <w:jc w:val="center"/>
              <w:rPr>
                <w:bCs/>
                <w:kern w:val="24"/>
                <w:lang w:val="kk-KZ"/>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AD89B37" w14:textId="745C9D02" w:rsidR="00AD0FD1" w:rsidRPr="00703234" w:rsidRDefault="00AD0FD1" w:rsidP="00AD0FD1">
            <w:pPr>
              <w:spacing w:after="240"/>
              <w:jc w:val="center"/>
              <w:rPr>
                <w:b/>
                <w:kern w:val="24"/>
              </w:rPr>
            </w:pPr>
            <w:r w:rsidRPr="00703234">
              <w:t>0,23</w:t>
            </w:r>
          </w:p>
        </w:tc>
        <w:tc>
          <w:tcPr>
            <w:tcW w:w="992" w:type="dxa"/>
            <w:tcBorders>
              <w:top w:val="single" w:sz="4" w:space="0" w:color="auto"/>
              <w:left w:val="nil"/>
              <w:bottom w:val="single" w:sz="4" w:space="0" w:color="auto"/>
              <w:right w:val="single" w:sz="4" w:space="0" w:color="auto"/>
            </w:tcBorders>
            <w:shd w:val="clear" w:color="000000" w:fill="FFFFFF"/>
          </w:tcPr>
          <w:p w14:paraId="42C77787" w14:textId="20005794" w:rsidR="00AD0FD1" w:rsidRPr="00703234" w:rsidRDefault="00AD0FD1" w:rsidP="00AD0FD1">
            <w:pPr>
              <w:spacing w:after="240" w:line="276" w:lineRule="auto"/>
              <w:jc w:val="center"/>
              <w:rPr>
                <w:b/>
                <w:kern w:val="24"/>
              </w:rPr>
            </w:pPr>
            <w:r w:rsidRPr="00703234">
              <w:t>0,24</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79415B1E" w14:textId="482C9A5D" w:rsidR="00AD0FD1" w:rsidRPr="00703234" w:rsidRDefault="00AD0FD1" w:rsidP="00AD0FD1">
            <w:pPr>
              <w:spacing w:after="240" w:line="276" w:lineRule="auto"/>
              <w:jc w:val="center"/>
              <w:rPr>
                <w:b/>
                <w:kern w:val="24"/>
              </w:rPr>
            </w:pPr>
            <w:r w:rsidRPr="00703234">
              <w:t>0,26</w:t>
            </w:r>
          </w:p>
        </w:tc>
        <w:tc>
          <w:tcPr>
            <w:tcW w:w="992" w:type="dxa"/>
            <w:tcBorders>
              <w:top w:val="single" w:sz="4" w:space="0" w:color="auto"/>
              <w:left w:val="nil"/>
              <w:bottom w:val="single" w:sz="4" w:space="0" w:color="auto"/>
              <w:right w:val="single" w:sz="4" w:space="0" w:color="auto"/>
            </w:tcBorders>
            <w:shd w:val="clear" w:color="000000" w:fill="FFFFFF"/>
          </w:tcPr>
          <w:p w14:paraId="5B518F60" w14:textId="722AB434" w:rsidR="00AD0FD1" w:rsidRPr="00703234" w:rsidRDefault="00AD0FD1" w:rsidP="00AD0FD1">
            <w:pPr>
              <w:spacing w:after="240" w:line="276" w:lineRule="auto"/>
              <w:jc w:val="center"/>
              <w:rPr>
                <w:b/>
                <w:kern w:val="24"/>
              </w:rPr>
            </w:pPr>
            <w:r w:rsidRPr="00703234">
              <w:t>0,27</w:t>
            </w:r>
          </w:p>
        </w:tc>
        <w:tc>
          <w:tcPr>
            <w:tcW w:w="1134" w:type="dxa"/>
            <w:tcBorders>
              <w:top w:val="single" w:sz="4" w:space="0" w:color="auto"/>
              <w:left w:val="nil"/>
              <w:bottom w:val="single" w:sz="4" w:space="0" w:color="auto"/>
              <w:right w:val="single" w:sz="4" w:space="0" w:color="auto"/>
            </w:tcBorders>
            <w:shd w:val="clear" w:color="000000" w:fill="FFFFFF"/>
          </w:tcPr>
          <w:p w14:paraId="62F62AEB" w14:textId="6B502799" w:rsidR="00AD0FD1" w:rsidRPr="00703234" w:rsidRDefault="00AD0FD1" w:rsidP="00AD0FD1">
            <w:pPr>
              <w:spacing w:after="240" w:line="276" w:lineRule="auto"/>
              <w:jc w:val="center"/>
              <w:rPr>
                <w:b/>
                <w:kern w:val="24"/>
              </w:rPr>
            </w:pPr>
            <w:r w:rsidRPr="00703234">
              <w:t>0,28</w:t>
            </w:r>
          </w:p>
        </w:tc>
        <w:tc>
          <w:tcPr>
            <w:tcW w:w="1045" w:type="dxa"/>
            <w:gridSpan w:val="2"/>
            <w:tcBorders>
              <w:top w:val="single" w:sz="4" w:space="0" w:color="auto"/>
              <w:left w:val="nil"/>
              <w:bottom w:val="single" w:sz="4" w:space="0" w:color="auto"/>
              <w:right w:val="single" w:sz="4" w:space="0" w:color="auto"/>
            </w:tcBorders>
          </w:tcPr>
          <w:p w14:paraId="18D9596F" w14:textId="7D0C0A65" w:rsidR="00AD0FD1" w:rsidRPr="00703234" w:rsidRDefault="00AD0FD1" w:rsidP="00AD0FD1">
            <w:pPr>
              <w:spacing w:after="240" w:line="276" w:lineRule="auto"/>
              <w:jc w:val="center"/>
              <w:rPr>
                <w:b/>
                <w:kern w:val="24"/>
              </w:rPr>
            </w:pPr>
            <w:r w:rsidRPr="00703234">
              <w:t>0,3</w:t>
            </w:r>
          </w:p>
        </w:tc>
        <w:tc>
          <w:tcPr>
            <w:tcW w:w="939" w:type="dxa"/>
            <w:tcBorders>
              <w:top w:val="single" w:sz="4" w:space="0" w:color="auto"/>
              <w:left w:val="nil"/>
              <w:bottom w:val="single" w:sz="4" w:space="0" w:color="auto"/>
              <w:right w:val="single" w:sz="4" w:space="0" w:color="auto"/>
            </w:tcBorders>
          </w:tcPr>
          <w:p w14:paraId="6548A58E" w14:textId="51F7C199" w:rsidR="00AD0FD1" w:rsidRPr="00703234" w:rsidRDefault="00AD0FD1" w:rsidP="00AD0FD1">
            <w:pPr>
              <w:spacing w:after="240" w:line="276" w:lineRule="auto"/>
              <w:jc w:val="center"/>
              <w:rPr>
                <w:b/>
                <w:kern w:val="24"/>
              </w:rPr>
            </w:pPr>
            <w:r w:rsidRPr="00703234">
              <w:t>0,3</w:t>
            </w:r>
          </w:p>
        </w:tc>
      </w:tr>
      <w:tr w:rsidR="00092425" w:rsidRPr="00703234" w14:paraId="50953CB6" w14:textId="77777777" w:rsidTr="00D0001C">
        <w:trPr>
          <w:trHeight w:val="1378"/>
          <w:jc w:val="center"/>
        </w:trPr>
        <w:tc>
          <w:tcPr>
            <w:tcW w:w="590" w:type="dxa"/>
          </w:tcPr>
          <w:p w14:paraId="29C72796" w14:textId="77777777" w:rsidR="00AD0FD1" w:rsidRPr="00703234" w:rsidRDefault="00AD0FD1" w:rsidP="0092498C">
            <w:pPr>
              <w:jc w:val="center"/>
              <w:rPr>
                <w:b/>
                <w:kern w:val="24"/>
                <w:lang w:val="en-US"/>
              </w:rPr>
            </w:pPr>
          </w:p>
        </w:tc>
        <w:tc>
          <w:tcPr>
            <w:tcW w:w="3681" w:type="dxa"/>
          </w:tcPr>
          <w:p w14:paraId="58467AFA" w14:textId="7DC19AEE" w:rsidR="00AD0FD1" w:rsidRPr="00703234" w:rsidRDefault="002D430A" w:rsidP="0092498C">
            <w:pPr>
              <w:rPr>
                <w:b/>
                <w:kern w:val="24"/>
              </w:rPr>
            </w:pPr>
            <w:r w:rsidRPr="00703234">
              <w:rPr>
                <w:b/>
                <w:kern w:val="24"/>
              </w:rPr>
              <w:t xml:space="preserve">г. </w:t>
            </w:r>
            <w:r w:rsidR="00AD0FD1" w:rsidRPr="00703234">
              <w:rPr>
                <w:b/>
                <w:kern w:val="24"/>
              </w:rPr>
              <w:t>Экибастуз</w:t>
            </w:r>
          </w:p>
        </w:tc>
        <w:tc>
          <w:tcPr>
            <w:tcW w:w="2268" w:type="dxa"/>
          </w:tcPr>
          <w:p w14:paraId="0F1F371A" w14:textId="43F30B43" w:rsidR="002D430A" w:rsidRPr="00703234" w:rsidRDefault="002D430A" w:rsidP="002D430A">
            <w:pPr>
              <w:jc w:val="center"/>
              <w:rPr>
                <w:bCs/>
                <w:kern w:val="24"/>
              </w:rPr>
            </w:pPr>
            <w:r w:rsidRPr="00703234">
              <w:rPr>
                <w:bCs/>
                <w:kern w:val="24"/>
              </w:rPr>
              <w:t xml:space="preserve">Заместитель акима города </w:t>
            </w:r>
            <w:r w:rsidR="008B2DDB" w:rsidRPr="00703234">
              <w:rPr>
                <w:bCs/>
                <w:kern w:val="24"/>
              </w:rPr>
              <w:t>-</w:t>
            </w:r>
            <w:r w:rsidRPr="00703234">
              <w:rPr>
                <w:bCs/>
                <w:kern w:val="24"/>
              </w:rPr>
              <w:t xml:space="preserve"> </w:t>
            </w:r>
          </w:p>
          <w:p w14:paraId="218C5A59" w14:textId="6EE62B7C" w:rsidR="002D430A" w:rsidRPr="00703234" w:rsidRDefault="002D430A" w:rsidP="002D430A">
            <w:pPr>
              <w:jc w:val="center"/>
              <w:rPr>
                <w:bCs/>
                <w:kern w:val="24"/>
              </w:rPr>
            </w:pPr>
            <w:proofErr w:type="spellStart"/>
            <w:r w:rsidRPr="00703234">
              <w:rPr>
                <w:bCs/>
                <w:kern w:val="24"/>
              </w:rPr>
              <w:t>Зарлыкова</w:t>
            </w:r>
            <w:proofErr w:type="spellEnd"/>
            <w:r w:rsidRPr="00703234">
              <w:rPr>
                <w:bCs/>
                <w:kern w:val="24"/>
              </w:rPr>
              <w:t xml:space="preserve"> Г.Ш.,</w:t>
            </w:r>
          </w:p>
          <w:p w14:paraId="56CA1E5C" w14:textId="77777777" w:rsidR="00A3684B" w:rsidRDefault="002D430A" w:rsidP="002D430A">
            <w:pPr>
              <w:jc w:val="center"/>
              <w:rPr>
                <w:bCs/>
                <w:kern w:val="24"/>
                <w:lang w:val="kk-KZ"/>
              </w:rPr>
            </w:pPr>
            <w:r w:rsidRPr="00703234">
              <w:rPr>
                <w:bCs/>
                <w:kern w:val="24"/>
              </w:rPr>
              <w:t xml:space="preserve">руководитель </w:t>
            </w:r>
          </w:p>
          <w:p w14:paraId="22E89D14" w14:textId="4A9F27E3" w:rsidR="00AD0FD1" w:rsidRPr="00703234" w:rsidRDefault="002D430A" w:rsidP="002D430A">
            <w:pPr>
              <w:jc w:val="center"/>
              <w:rPr>
                <w:bCs/>
                <w:kern w:val="24"/>
              </w:rPr>
            </w:pPr>
            <w:r w:rsidRPr="00703234">
              <w:rPr>
                <w:bCs/>
                <w:kern w:val="24"/>
              </w:rPr>
              <w:t xml:space="preserve">ОП - </w:t>
            </w:r>
            <w:proofErr w:type="spellStart"/>
            <w:r w:rsidRPr="00703234">
              <w:rPr>
                <w:bCs/>
                <w:kern w:val="24"/>
              </w:rPr>
              <w:t>Шоканов</w:t>
            </w:r>
            <w:proofErr w:type="spellEnd"/>
            <w:r w:rsidRPr="00703234">
              <w:rPr>
                <w:bCs/>
                <w:kern w:val="24"/>
              </w:rPr>
              <w:t xml:space="preserve"> М.С.</w:t>
            </w:r>
          </w:p>
        </w:tc>
        <w:tc>
          <w:tcPr>
            <w:tcW w:w="1418" w:type="dxa"/>
          </w:tcPr>
          <w:p w14:paraId="50DED8BD" w14:textId="2ACA108F" w:rsidR="00AD0FD1" w:rsidRPr="00703234" w:rsidRDefault="002D430A" w:rsidP="0092498C">
            <w:pPr>
              <w:spacing w:after="200" w:line="276" w:lineRule="auto"/>
              <w:jc w:val="center"/>
              <w:rPr>
                <w:bCs/>
                <w:kern w:val="24"/>
              </w:rPr>
            </w:pPr>
            <w:r w:rsidRPr="00703234">
              <w:rPr>
                <w:bCs/>
                <w:kern w:val="24"/>
              </w:rPr>
              <w:t>Официальная стат. информация</w:t>
            </w:r>
          </w:p>
        </w:tc>
        <w:tc>
          <w:tcPr>
            <w:tcW w:w="1134" w:type="dxa"/>
          </w:tcPr>
          <w:p w14:paraId="102DA7A6" w14:textId="77777777" w:rsidR="00AD0FD1" w:rsidRPr="00703234" w:rsidRDefault="00AD0FD1" w:rsidP="0092498C">
            <w:pPr>
              <w:spacing w:after="200" w:line="276" w:lineRule="auto"/>
              <w:jc w:val="center"/>
              <w:rPr>
                <w:bCs/>
                <w:kern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2854EBE" w14:textId="77777777" w:rsidR="00AD0FD1" w:rsidRPr="00703234" w:rsidRDefault="00AD0FD1" w:rsidP="0092498C">
            <w:pPr>
              <w:spacing w:after="200" w:line="276" w:lineRule="auto"/>
              <w:jc w:val="center"/>
              <w:rPr>
                <w:b/>
                <w:kern w:val="24"/>
              </w:rPr>
            </w:pPr>
          </w:p>
        </w:tc>
        <w:tc>
          <w:tcPr>
            <w:tcW w:w="992" w:type="dxa"/>
            <w:tcBorders>
              <w:top w:val="single" w:sz="4" w:space="0" w:color="auto"/>
              <w:left w:val="nil"/>
              <w:bottom w:val="single" w:sz="4" w:space="0" w:color="auto"/>
              <w:right w:val="single" w:sz="4" w:space="0" w:color="auto"/>
            </w:tcBorders>
            <w:shd w:val="clear" w:color="000000" w:fill="FFFFFF"/>
          </w:tcPr>
          <w:p w14:paraId="0F2A94C9" w14:textId="77777777" w:rsidR="00AD0FD1" w:rsidRPr="00703234" w:rsidRDefault="00AD0FD1" w:rsidP="0092498C">
            <w:pPr>
              <w:spacing w:after="200" w:line="276" w:lineRule="auto"/>
              <w:jc w:val="center"/>
              <w:rPr>
                <w:b/>
                <w:kern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6F9A9A9D" w14:textId="197A9B3F" w:rsidR="00AD0FD1" w:rsidRPr="00703234" w:rsidRDefault="00AD0FD1" w:rsidP="0092498C">
            <w:pPr>
              <w:spacing w:after="200" w:line="276" w:lineRule="auto"/>
              <w:jc w:val="center"/>
            </w:pPr>
            <w:r w:rsidRPr="00703234">
              <w:t>22</w:t>
            </w:r>
            <w:r w:rsidR="002D430A" w:rsidRPr="00703234">
              <w:t xml:space="preserve"> </w:t>
            </w:r>
            <w:r w:rsidRPr="00703234">
              <w:t>294</w:t>
            </w:r>
          </w:p>
        </w:tc>
        <w:tc>
          <w:tcPr>
            <w:tcW w:w="992" w:type="dxa"/>
            <w:tcBorders>
              <w:top w:val="single" w:sz="4" w:space="0" w:color="auto"/>
              <w:left w:val="nil"/>
              <w:bottom w:val="single" w:sz="4" w:space="0" w:color="auto"/>
              <w:right w:val="single" w:sz="4" w:space="0" w:color="auto"/>
            </w:tcBorders>
            <w:shd w:val="clear" w:color="000000" w:fill="FFFFFF"/>
          </w:tcPr>
          <w:p w14:paraId="192A70B3" w14:textId="0FA27550" w:rsidR="00AD0FD1" w:rsidRPr="00703234" w:rsidRDefault="00AD0FD1" w:rsidP="0092498C">
            <w:pPr>
              <w:spacing w:after="200" w:line="276" w:lineRule="auto"/>
              <w:jc w:val="center"/>
            </w:pPr>
            <w:r w:rsidRPr="00703234">
              <w:t>25</w:t>
            </w:r>
            <w:r w:rsidR="002D430A" w:rsidRPr="00703234">
              <w:t xml:space="preserve"> </w:t>
            </w:r>
            <w:r w:rsidRPr="00703234">
              <w:t>901</w:t>
            </w:r>
          </w:p>
        </w:tc>
        <w:tc>
          <w:tcPr>
            <w:tcW w:w="1134" w:type="dxa"/>
            <w:tcBorders>
              <w:top w:val="single" w:sz="4" w:space="0" w:color="auto"/>
              <w:left w:val="nil"/>
              <w:bottom w:val="single" w:sz="4" w:space="0" w:color="auto"/>
              <w:right w:val="single" w:sz="4" w:space="0" w:color="auto"/>
            </w:tcBorders>
            <w:shd w:val="clear" w:color="000000" w:fill="FFFFFF"/>
          </w:tcPr>
          <w:p w14:paraId="0C3239A7" w14:textId="667B4518" w:rsidR="00AD0FD1" w:rsidRPr="00703234" w:rsidRDefault="00AD0FD1" w:rsidP="0092498C">
            <w:pPr>
              <w:spacing w:after="200" w:line="276" w:lineRule="auto"/>
              <w:jc w:val="center"/>
            </w:pPr>
            <w:r w:rsidRPr="00703234">
              <w:t>30</w:t>
            </w:r>
            <w:r w:rsidR="002D430A" w:rsidRPr="00703234">
              <w:t xml:space="preserve"> </w:t>
            </w:r>
            <w:r w:rsidRPr="00703234">
              <w:t>400</w:t>
            </w:r>
          </w:p>
        </w:tc>
        <w:tc>
          <w:tcPr>
            <w:tcW w:w="1045" w:type="dxa"/>
            <w:gridSpan w:val="2"/>
            <w:tcBorders>
              <w:top w:val="single" w:sz="4" w:space="0" w:color="auto"/>
              <w:left w:val="nil"/>
              <w:bottom w:val="single" w:sz="4" w:space="0" w:color="auto"/>
              <w:right w:val="single" w:sz="4" w:space="0" w:color="auto"/>
            </w:tcBorders>
          </w:tcPr>
          <w:p w14:paraId="7DDA7F1A" w14:textId="22168B0E" w:rsidR="00AD0FD1" w:rsidRPr="00703234" w:rsidRDefault="00AD0FD1" w:rsidP="0092498C">
            <w:pPr>
              <w:spacing w:after="200" w:line="276" w:lineRule="auto"/>
              <w:jc w:val="center"/>
            </w:pPr>
            <w:r w:rsidRPr="00703234">
              <w:t>33</w:t>
            </w:r>
            <w:r w:rsidR="002D430A" w:rsidRPr="00703234">
              <w:t xml:space="preserve"> </w:t>
            </w:r>
            <w:r w:rsidRPr="00703234">
              <w:t>130</w:t>
            </w:r>
          </w:p>
        </w:tc>
        <w:tc>
          <w:tcPr>
            <w:tcW w:w="939" w:type="dxa"/>
            <w:tcBorders>
              <w:top w:val="single" w:sz="4" w:space="0" w:color="auto"/>
              <w:left w:val="nil"/>
              <w:bottom w:val="single" w:sz="4" w:space="0" w:color="auto"/>
              <w:right w:val="single" w:sz="4" w:space="0" w:color="auto"/>
            </w:tcBorders>
          </w:tcPr>
          <w:p w14:paraId="424AF491" w14:textId="55E149B0" w:rsidR="00AD0FD1" w:rsidRPr="00703234" w:rsidRDefault="00AD0FD1" w:rsidP="0092498C">
            <w:pPr>
              <w:spacing w:after="200" w:line="276" w:lineRule="auto"/>
              <w:jc w:val="center"/>
            </w:pPr>
            <w:r w:rsidRPr="00703234">
              <w:t>37</w:t>
            </w:r>
            <w:r w:rsidR="002D430A" w:rsidRPr="00703234">
              <w:t xml:space="preserve"> </w:t>
            </w:r>
            <w:r w:rsidRPr="00703234">
              <w:t>810</w:t>
            </w:r>
          </w:p>
        </w:tc>
      </w:tr>
      <w:tr w:rsidR="00092425" w:rsidRPr="00703234" w14:paraId="14D03B22" w14:textId="77777777" w:rsidTr="00D0001C">
        <w:trPr>
          <w:trHeight w:val="1537"/>
          <w:jc w:val="center"/>
        </w:trPr>
        <w:tc>
          <w:tcPr>
            <w:tcW w:w="590" w:type="dxa"/>
          </w:tcPr>
          <w:p w14:paraId="4AAE0C7C" w14:textId="3B918815" w:rsidR="002D430A" w:rsidRPr="00703234" w:rsidRDefault="002D430A" w:rsidP="0092498C">
            <w:pPr>
              <w:jc w:val="center"/>
              <w:rPr>
                <w:kern w:val="24"/>
                <w:lang w:val="en-US"/>
              </w:rPr>
            </w:pPr>
            <w:r w:rsidRPr="00703234">
              <w:rPr>
                <w:kern w:val="24"/>
                <w:lang w:val="en-US"/>
              </w:rPr>
              <w:lastRenderedPageBreak/>
              <w:t>2.</w:t>
            </w:r>
          </w:p>
        </w:tc>
        <w:tc>
          <w:tcPr>
            <w:tcW w:w="3681" w:type="dxa"/>
          </w:tcPr>
          <w:p w14:paraId="798E0EDD" w14:textId="77777777" w:rsidR="002D430A" w:rsidRPr="00703234" w:rsidRDefault="002D430A" w:rsidP="0092498C">
            <w:pPr>
              <w:rPr>
                <w:b/>
                <w:kern w:val="24"/>
                <w:lang w:val="kk-KZ"/>
              </w:rPr>
            </w:pPr>
            <w:r w:rsidRPr="00703234">
              <w:rPr>
                <w:b/>
                <w:kern w:val="24"/>
              </w:rPr>
              <w:t xml:space="preserve">КНИ 27 </w:t>
            </w:r>
          </w:p>
          <w:p w14:paraId="3585573B" w14:textId="2DB8A4EB" w:rsidR="002D430A" w:rsidRPr="00703234" w:rsidRDefault="002D430A" w:rsidP="0092498C">
            <w:pPr>
              <w:rPr>
                <w:bCs/>
                <w:kern w:val="24"/>
              </w:rPr>
            </w:pPr>
            <w:r w:rsidRPr="00703234">
              <w:rPr>
                <w:kern w:val="24"/>
              </w:rPr>
              <w:t xml:space="preserve">Количество въездных туристов, обслуженных местами размещения </w:t>
            </w:r>
          </w:p>
        </w:tc>
        <w:tc>
          <w:tcPr>
            <w:tcW w:w="2268" w:type="dxa"/>
          </w:tcPr>
          <w:p w14:paraId="3B2B9425" w14:textId="56F86454" w:rsidR="002D430A" w:rsidRPr="00703234" w:rsidRDefault="002D430A" w:rsidP="008B2DDB">
            <w:pPr>
              <w:widowControl w:val="0"/>
              <w:jc w:val="center"/>
            </w:pPr>
            <w:r w:rsidRPr="00703234">
              <w:t xml:space="preserve">Заместитель акима области </w:t>
            </w:r>
            <w:r w:rsidR="008B2DDB" w:rsidRPr="00703234">
              <w:t>-</w:t>
            </w:r>
            <w:r w:rsidRPr="00703234">
              <w:t xml:space="preserve"> Маликова А.К.,</w:t>
            </w:r>
          </w:p>
          <w:p w14:paraId="6A70A455" w14:textId="2C50B011" w:rsidR="00E45BEC" w:rsidRPr="00A3684B" w:rsidRDefault="00A3684B" w:rsidP="00E45BEC">
            <w:pPr>
              <w:widowControl w:val="0"/>
              <w:jc w:val="center"/>
              <w:rPr>
                <w:lang w:val="kk-KZ"/>
              </w:rPr>
            </w:pPr>
            <w:r>
              <w:rPr>
                <w:lang w:val="kk-KZ"/>
              </w:rPr>
              <w:t>и</w:t>
            </w:r>
            <w:r w:rsidR="00E45BEC">
              <w:t xml:space="preserve">.о. руководителя </w:t>
            </w:r>
            <w:proofErr w:type="spellStart"/>
            <w:r w:rsidR="00E45BEC">
              <w:t>УФКиС</w:t>
            </w:r>
            <w:proofErr w:type="spellEnd"/>
            <w:r w:rsidR="00E45BEC">
              <w:t xml:space="preserve"> </w:t>
            </w:r>
            <w:r>
              <w:rPr>
                <w:lang w:val="kk-KZ"/>
              </w:rPr>
              <w:t>-</w:t>
            </w:r>
          </w:p>
          <w:p w14:paraId="0B86BB75" w14:textId="25D0AC65" w:rsidR="002D430A" w:rsidRPr="00703234" w:rsidRDefault="00E45BEC" w:rsidP="00E45BEC">
            <w:pPr>
              <w:jc w:val="center"/>
              <w:rPr>
                <w:b/>
                <w:kern w:val="24"/>
              </w:rPr>
            </w:pPr>
            <w:r>
              <w:t xml:space="preserve"> Ахметжанов К.М.</w:t>
            </w:r>
          </w:p>
        </w:tc>
        <w:tc>
          <w:tcPr>
            <w:tcW w:w="1418" w:type="dxa"/>
          </w:tcPr>
          <w:p w14:paraId="4AD22A9B" w14:textId="6C15699E" w:rsidR="002D430A" w:rsidRPr="00703234" w:rsidRDefault="002D430A" w:rsidP="0092498C">
            <w:pPr>
              <w:spacing w:after="200" w:line="276" w:lineRule="auto"/>
              <w:jc w:val="center"/>
              <w:rPr>
                <w:b/>
                <w:kern w:val="24"/>
              </w:rPr>
            </w:pPr>
            <w:r w:rsidRPr="00703234">
              <w:rPr>
                <w:lang w:val="kk-KZ"/>
              </w:rPr>
              <w:t>Офиц. стат. информа-ция</w:t>
            </w:r>
          </w:p>
        </w:tc>
        <w:tc>
          <w:tcPr>
            <w:tcW w:w="1134" w:type="dxa"/>
          </w:tcPr>
          <w:p w14:paraId="0C81C1F8" w14:textId="77777777" w:rsidR="002D430A" w:rsidRPr="00703234" w:rsidRDefault="002D430A" w:rsidP="008B2DDB">
            <w:pPr>
              <w:widowControl w:val="0"/>
              <w:jc w:val="center"/>
            </w:pPr>
            <w:r w:rsidRPr="00703234">
              <w:t>млн.</w:t>
            </w:r>
          </w:p>
          <w:p w14:paraId="0F78897F" w14:textId="68FB0C66" w:rsidR="002D430A" w:rsidRPr="00703234" w:rsidRDefault="002D430A" w:rsidP="0092498C">
            <w:pPr>
              <w:jc w:val="center"/>
              <w:rPr>
                <w:bCs/>
                <w:kern w:val="24"/>
              </w:rPr>
            </w:pPr>
            <w:r w:rsidRPr="00703234">
              <w:t>чел</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E3F997E" w14:textId="0217A5EF" w:rsidR="002D430A" w:rsidRPr="00703234" w:rsidRDefault="002D430A" w:rsidP="0092498C">
            <w:pPr>
              <w:jc w:val="center"/>
              <w:rPr>
                <w:b/>
                <w:kern w:val="24"/>
              </w:rPr>
            </w:pPr>
            <w:r w:rsidRPr="00703234">
              <w:t>0,007</w:t>
            </w:r>
          </w:p>
        </w:tc>
        <w:tc>
          <w:tcPr>
            <w:tcW w:w="992" w:type="dxa"/>
            <w:tcBorders>
              <w:top w:val="single" w:sz="4" w:space="0" w:color="auto"/>
              <w:left w:val="nil"/>
              <w:bottom w:val="single" w:sz="4" w:space="0" w:color="auto"/>
              <w:right w:val="single" w:sz="4" w:space="0" w:color="auto"/>
            </w:tcBorders>
            <w:shd w:val="clear" w:color="000000" w:fill="FFFFFF"/>
          </w:tcPr>
          <w:p w14:paraId="08F02DC6" w14:textId="6045857C" w:rsidR="002D430A" w:rsidRPr="00703234" w:rsidRDefault="002D430A" w:rsidP="0092498C">
            <w:pPr>
              <w:jc w:val="center"/>
              <w:rPr>
                <w:b/>
                <w:kern w:val="24"/>
              </w:rPr>
            </w:pPr>
            <w:r w:rsidRPr="00703234">
              <w:t>0,023</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0118C4D9" w14:textId="661EC0B6" w:rsidR="002D430A" w:rsidRPr="00703234" w:rsidRDefault="002D430A" w:rsidP="0092498C">
            <w:pPr>
              <w:jc w:val="center"/>
              <w:rPr>
                <w:b/>
                <w:kern w:val="24"/>
              </w:rPr>
            </w:pPr>
            <w:r w:rsidRPr="00703234">
              <w:t>0,026</w:t>
            </w:r>
          </w:p>
        </w:tc>
        <w:tc>
          <w:tcPr>
            <w:tcW w:w="992" w:type="dxa"/>
            <w:tcBorders>
              <w:top w:val="single" w:sz="4" w:space="0" w:color="auto"/>
              <w:left w:val="nil"/>
              <w:bottom w:val="single" w:sz="4" w:space="0" w:color="auto"/>
              <w:right w:val="single" w:sz="4" w:space="0" w:color="auto"/>
            </w:tcBorders>
            <w:shd w:val="clear" w:color="000000" w:fill="FFFFFF"/>
          </w:tcPr>
          <w:p w14:paraId="2E4469FD" w14:textId="44D3EEB8" w:rsidR="002D430A" w:rsidRPr="00703234" w:rsidRDefault="002D430A" w:rsidP="0092498C">
            <w:pPr>
              <w:jc w:val="center"/>
              <w:rPr>
                <w:b/>
                <w:kern w:val="24"/>
              </w:rPr>
            </w:pPr>
            <w:r w:rsidRPr="00703234">
              <w:t>0,028</w:t>
            </w:r>
          </w:p>
        </w:tc>
        <w:tc>
          <w:tcPr>
            <w:tcW w:w="1134" w:type="dxa"/>
            <w:tcBorders>
              <w:top w:val="single" w:sz="4" w:space="0" w:color="auto"/>
              <w:left w:val="nil"/>
              <w:bottom w:val="single" w:sz="4" w:space="0" w:color="auto"/>
              <w:right w:val="single" w:sz="4" w:space="0" w:color="auto"/>
            </w:tcBorders>
            <w:shd w:val="clear" w:color="000000" w:fill="FFFFFF"/>
          </w:tcPr>
          <w:p w14:paraId="11A2C862" w14:textId="1179D234" w:rsidR="002D430A" w:rsidRPr="00703234" w:rsidRDefault="002D430A" w:rsidP="0092498C">
            <w:pPr>
              <w:jc w:val="center"/>
              <w:rPr>
                <w:b/>
                <w:kern w:val="24"/>
              </w:rPr>
            </w:pPr>
            <w:r w:rsidRPr="00703234">
              <w:t>0,033</w:t>
            </w:r>
          </w:p>
        </w:tc>
        <w:tc>
          <w:tcPr>
            <w:tcW w:w="1045" w:type="dxa"/>
            <w:gridSpan w:val="2"/>
            <w:tcBorders>
              <w:top w:val="single" w:sz="4" w:space="0" w:color="auto"/>
              <w:left w:val="nil"/>
              <w:bottom w:val="single" w:sz="4" w:space="0" w:color="auto"/>
              <w:right w:val="single" w:sz="4" w:space="0" w:color="auto"/>
            </w:tcBorders>
          </w:tcPr>
          <w:p w14:paraId="2CEE22CB" w14:textId="0981C1B4" w:rsidR="002D430A" w:rsidRPr="00703234" w:rsidRDefault="002D430A" w:rsidP="0092498C">
            <w:pPr>
              <w:jc w:val="center"/>
              <w:rPr>
                <w:b/>
                <w:kern w:val="24"/>
              </w:rPr>
            </w:pPr>
            <w:r w:rsidRPr="00703234">
              <w:t>0,037</w:t>
            </w:r>
          </w:p>
        </w:tc>
        <w:tc>
          <w:tcPr>
            <w:tcW w:w="939" w:type="dxa"/>
            <w:tcBorders>
              <w:top w:val="single" w:sz="4" w:space="0" w:color="auto"/>
              <w:left w:val="nil"/>
              <w:bottom w:val="single" w:sz="4" w:space="0" w:color="auto"/>
              <w:right w:val="single" w:sz="4" w:space="0" w:color="auto"/>
            </w:tcBorders>
          </w:tcPr>
          <w:p w14:paraId="58E2EDF8" w14:textId="51F0BB54" w:rsidR="002D430A" w:rsidRPr="00703234" w:rsidRDefault="002D430A" w:rsidP="0092498C">
            <w:pPr>
              <w:jc w:val="center"/>
            </w:pPr>
            <w:r w:rsidRPr="00703234">
              <w:t>0,037</w:t>
            </w:r>
          </w:p>
        </w:tc>
      </w:tr>
      <w:tr w:rsidR="00092425" w:rsidRPr="00703234" w14:paraId="75E0EC2B" w14:textId="77777777" w:rsidTr="00D0001C">
        <w:trPr>
          <w:trHeight w:val="1443"/>
          <w:jc w:val="center"/>
        </w:trPr>
        <w:tc>
          <w:tcPr>
            <w:tcW w:w="590" w:type="dxa"/>
          </w:tcPr>
          <w:p w14:paraId="4F9B3D52" w14:textId="77777777" w:rsidR="002D430A" w:rsidRPr="00703234" w:rsidRDefault="002D430A" w:rsidP="0092498C">
            <w:pPr>
              <w:jc w:val="center"/>
              <w:rPr>
                <w:b/>
                <w:kern w:val="24"/>
                <w:lang w:val="en-US"/>
              </w:rPr>
            </w:pPr>
          </w:p>
        </w:tc>
        <w:tc>
          <w:tcPr>
            <w:tcW w:w="3681" w:type="dxa"/>
          </w:tcPr>
          <w:p w14:paraId="118C631C" w14:textId="04B97041" w:rsidR="002D430A" w:rsidRPr="00703234" w:rsidRDefault="002D430A" w:rsidP="0092498C">
            <w:pPr>
              <w:rPr>
                <w:b/>
                <w:kern w:val="24"/>
              </w:rPr>
            </w:pPr>
            <w:r w:rsidRPr="00703234">
              <w:rPr>
                <w:b/>
                <w:kern w:val="24"/>
              </w:rPr>
              <w:t>г. Экибастуз</w:t>
            </w:r>
          </w:p>
        </w:tc>
        <w:tc>
          <w:tcPr>
            <w:tcW w:w="2268" w:type="dxa"/>
          </w:tcPr>
          <w:p w14:paraId="49993936" w14:textId="2A267062" w:rsidR="002D430A" w:rsidRPr="00703234" w:rsidRDefault="002D430A" w:rsidP="002D430A">
            <w:pPr>
              <w:jc w:val="center"/>
              <w:rPr>
                <w:bCs/>
                <w:kern w:val="24"/>
              </w:rPr>
            </w:pPr>
            <w:r w:rsidRPr="00703234">
              <w:rPr>
                <w:bCs/>
                <w:kern w:val="24"/>
              </w:rPr>
              <w:t xml:space="preserve">Заместитель акима города -   </w:t>
            </w:r>
            <w:proofErr w:type="spellStart"/>
            <w:r w:rsidRPr="00703234">
              <w:rPr>
                <w:bCs/>
                <w:kern w:val="24"/>
              </w:rPr>
              <w:t>Зарлыкова</w:t>
            </w:r>
            <w:proofErr w:type="spellEnd"/>
            <w:r w:rsidRPr="00703234">
              <w:rPr>
                <w:bCs/>
                <w:kern w:val="24"/>
              </w:rPr>
              <w:t xml:space="preserve"> Г.Ш.,</w:t>
            </w:r>
          </w:p>
          <w:p w14:paraId="51C2E75D" w14:textId="1634AF27" w:rsidR="002D430A" w:rsidRPr="00703234" w:rsidRDefault="002D430A" w:rsidP="002D430A">
            <w:pPr>
              <w:jc w:val="center"/>
              <w:rPr>
                <w:bCs/>
                <w:kern w:val="24"/>
              </w:rPr>
            </w:pPr>
            <w:r w:rsidRPr="00703234">
              <w:rPr>
                <w:bCs/>
                <w:kern w:val="24"/>
              </w:rPr>
              <w:t xml:space="preserve">руководитель ОП - </w:t>
            </w:r>
            <w:proofErr w:type="spellStart"/>
            <w:r w:rsidRPr="00703234">
              <w:rPr>
                <w:bCs/>
                <w:kern w:val="24"/>
              </w:rPr>
              <w:t>Шоканов</w:t>
            </w:r>
            <w:proofErr w:type="spellEnd"/>
            <w:r w:rsidRPr="00703234">
              <w:rPr>
                <w:bCs/>
                <w:kern w:val="24"/>
              </w:rPr>
              <w:t xml:space="preserve"> М.С.</w:t>
            </w:r>
          </w:p>
        </w:tc>
        <w:tc>
          <w:tcPr>
            <w:tcW w:w="1418" w:type="dxa"/>
          </w:tcPr>
          <w:p w14:paraId="3D32AB7C" w14:textId="115C8366" w:rsidR="002D430A" w:rsidRPr="00703234" w:rsidRDefault="002D430A" w:rsidP="0092498C">
            <w:pPr>
              <w:spacing w:after="200" w:line="276" w:lineRule="auto"/>
              <w:jc w:val="center"/>
              <w:rPr>
                <w:bCs/>
                <w:kern w:val="24"/>
              </w:rPr>
            </w:pPr>
            <w:r w:rsidRPr="00703234">
              <w:rPr>
                <w:bCs/>
                <w:kern w:val="24"/>
              </w:rPr>
              <w:t>Официальная стат. информация</w:t>
            </w:r>
          </w:p>
        </w:tc>
        <w:tc>
          <w:tcPr>
            <w:tcW w:w="1134" w:type="dxa"/>
          </w:tcPr>
          <w:p w14:paraId="5BE97F93" w14:textId="71385054" w:rsidR="002D430A" w:rsidRPr="00703234" w:rsidRDefault="002D430A" w:rsidP="0092498C">
            <w:pPr>
              <w:jc w:val="center"/>
              <w:rPr>
                <w:bCs/>
                <w:kern w:val="24"/>
              </w:rPr>
            </w:pPr>
            <w:r w:rsidRPr="00703234">
              <w:rPr>
                <w:bCs/>
                <w:kern w:val="24"/>
              </w:rPr>
              <w:t>чел.</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7D007D7" w14:textId="77777777" w:rsidR="002D430A" w:rsidRPr="00703234" w:rsidRDefault="002D430A" w:rsidP="0092498C">
            <w:pPr>
              <w:jc w:val="center"/>
              <w:rPr>
                <w:b/>
                <w:kern w:val="24"/>
              </w:rPr>
            </w:pPr>
          </w:p>
        </w:tc>
        <w:tc>
          <w:tcPr>
            <w:tcW w:w="992" w:type="dxa"/>
            <w:tcBorders>
              <w:top w:val="single" w:sz="4" w:space="0" w:color="auto"/>
              <w:left w:val="nil"/>
              <w:bottom w:val="single" w:sz="4" w:space="0" w:color="auto"/>
              <w:right w:val="single" w:sz="4" w:space="0" w:color="auto"/>
            </w:tcBorders>
            <w:shd w:val="clear" w:color="000000" w:fill="FFFFFF"/>
          </w:tcPr>
          <w:p w14:paraId="72C989FC" w14:textId="77777777" w:rsidR="002D430A" w:rsidRPr="00703234" w:rsidRDefault="002D430A" w:rsidP="0092498C">
            <w:pPr>
              <w:jc w:val="center"/>
              <w:rPr>
                <w:b/>
                <w:kern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38BF824E" w14:textId="20AE8857" w:rsidR="002D430A" w:rsidRPr="00703234" w:rsidRDefault="002D430A" w:rsidP="0092498C">
            <w:pPr>
              <w:jc w:val="center"/>
            </w:pPr>
            <w:r w:rsidRPr="00703234">
              <w:t>2</w:t>
            </w:r>
            <w:r w:rsidR="003F709C" w:rsidRPr="00703234">
              <w:t> </w:t>
            </w:r>
            <w:r w:rsidRPr="00703234">
              <w:t>340</w:t>
            </w:r>
          </w:p>
        </w:tc>
        <w:tc>
          <w:tcPr>
            <w:tcW w:w="992" w:type="dxa"/>
            <w:tcBorders>
              <w:top w:val="single" w:sz="4" w:space="0" w:color="auto"/>
              <w:left w:val="nil"/>
              <w:bottom w:val="single" w:sz="4" w:space="0" w:color="auto"/>
              <w:right w:val="single" w:sz="4" w:space="0" w:color="auto"/>
            </w:tcBorders>
            <w:shd w:val="clear" w:color="000000" w:fill="FFFFFF"/>
          </w:tcPr>
          <w:p w14:paraId="25F6CA9F" w14:textId="1C3D4A73" w:rsidR="002D430A" w:rsidRPr="00703234" w:rsidRDefault="002D430A" w:rsidP="0092498C">
            <w:pPr>
              <w:jc w:val="center"/>
            </w:pPr>
            <w:r w:rsidRPr="00703234">
              <w:t>2</w:t>
            </w:r>
            <w:r w:rsidR="003F709C" w:rsidRPr="00703234">
              <w:t> </w:t>
            </w:r>
            <w:r w:rsidRPr="00703234">
              <w:t>340</w:t>
            </w:r>
          </w:p>
        </w:tc>
        <w:tc>
          <w:tcPr>
            <w:tcW w:w="1134" w:type="dxa"/>
            <w:tcBorders>
              <w:top w:val="single" w:sz="4" w:space="0" w:color="auto"/>
              <w:left w:val="nil"/>
              <w:bottom w:val="single" w:sz="4" w:space="0" w:color="auto"/>
              <w:right w:val="single" w:sz="4" w:space="0" w:color="auto"/>
            </w:tcBorders>
            <w:shd w:val="clear" w:color="000000" w:fill="FFFFFF"/>
          </w:tcPr>
          <w:p w14:paraId="07C7F8E7" w14:textId="5BFA3EB3" w:rsidR="002D430A" w:rsidRPr="00703234" w:rsidRDefault="002D430A" w:rsidP="0092498C">
            <w:pPr>
              <w:jc w:val="center"/>
            </w:pPr>
            <w:r w:rsidRPr="00703234">
              <w:t>3</w:t>
            </w:r>
            <w:r w:rsidR="003F709C" w:rsidRPr="00703234">
              <w:t> </w:t>
            </w:r>
            <w:r w:rsidRPr="00703234">
              <w:t>153</w:t>
            </w:r>
          </w:p>
        </w:tc>
        <w:tc>
          <w:tcPr>
            <w:tcW w:w="1045" w:type="dxa"/>
            <w:gridSpan w:val="2"/>
            <w:tcBorders>
              <w:top w:val="single" w:sz="4" w:space="0" w:color="auto"/>
              <w:left w:val="nil"/>
              <w:bottom w:val="single" w:sz="4" w:space="0" w:color="auto"/>
              <w:right w:val="single" w:sz="4" w:space="0" w:color="auto"/>
            </w:tcBorders>
          </w:tcPr>
          <w:p w14:paraId="1DA45FCE" w14:textId="2FC3B06D" w:rsidR="002D430A" w:rsidRPr="00703234" w:rsidRDefault="002D430A" w:rsidP="0092498C">
            <w:pPr>
              <w:jc w:val="center"/>
            </w:pPr>
            <w:r w:rsidRPr="00703234">
              <w:t>3</w:t>
            </w:r>
            <w:r w:rsidR="003F709C" w:rsidRPr="00703234">
              <w:t> </w:t>
            </w:r>
            <w:r w:rsidRPr="00703234">
              <w:t>941</w:t>
            </w:r>
          </w:p>
        </w:tc>
        <w:tc>
          <w:tcPr>
            <w:tcW w:w="939" w:type="dxa"/>
            <w:tcBorders>
              <w:top w:val="single" w:sz="4" w:space="0" w:color="auto"/>
              <w:left w:val="nil"/>
              <w:bottom w:val="single" w:sz="4" w:space="0" w:color="auto"/>
              <w:right w:val="single" w:sz="4" w:space="0" w:color="auto"/>
            </w:tcBorders>
          </w:tcPr>
          <w:p w14:paraId="45FC29EB" w14:textId="3C3084A8" w:rsidR="002D430A" w:rsidRPr="00703234" w:rsidRDefault="002D430A" w:rsidP="0092498C">
            <w:pPr>
              <w:jc w:val="center"/>
            </w:pPr>
            <w:r w:rsidRPr="00703234">
              <w:t>4</w:t>
            </w:r>
            <w:r w:rsidR="003F709C" w:rsidRPr="00703234">
              <w:t> </w:t>
            </w:r>
            <w:r w:rsidRPr="00703234">
              <w:t>860</w:t>
            </w:r>
          </w:p>
        </w:tc>
      </w:tr>
      <w:tr w:rsidR="00092425" w:rsidRPr="00703234" w14:paraId="1AD54F44" w14:textId="77777777" w:rsidTr="00D0001C">
        <w:trPr>
          <w:trHeight w:val="387"/>
          <w:jc w:val="center"/>
        </w:trPr>
        <w:tc>
          <w:tcPr>
            <w:tcW w:w="590" w:type="dxa"/>
          </w:tcPr>
          <w:p w14:paraId="6F5E3FF9" w14:textId="77777777" w:rsidR="002D430A" w:rsidRPr="00703234" w:rsidRDefault="002D430A" w:rsidP="0092498C">
            <w:pPr>
              <w:jc w:val="center"/>
              <w:rPr>
                <w:kern w:val="24"/>
              </w:rPr>
            </w:pPr>
          </w:p>
        </w:tc>
        <w:tc>
          <w:tcPr>
            <w:tcW w:w="3681" w:type="dxa"/>
          </w:tcPr>
          <w:p w14:paraId="0DC935C3" w14:textId="127C54A7" w:rsidR="002D430A" w:rsidRPr="00703234" w:rsidRDefault="002D430A" w:rsidP="0092498C">
            <w:pPr>
              <w:rPr>
                <w:b/>
                <w:kern w:val="24"/>
                <w:sz w:val="20"/>
              </w:rPr>
            </w:pPr>
            <w:r w:rsidRPr="00703234">
              <w:rPr>
                <w:bCs/>
                <w:i/>
                <w:iCs/>
                <w:kern w:val="24"/>
                <w:sz w:val="20"/>
              </w:rPr>
              <w:t>Финансовые ресурсы</w:t>
            </w:r>
          </w:p>
        </w:tc>
        <w:tc>
          <w:tcPr>
            <w:tcW w:w="2268" w:type="dxa"/>
          </w:tcPr>
          <w:p w14:paraId="7B202884" w14:textId="77777777" w:rsidR="002D430A" w:rsidRPr="00703234" w:rsidRDefault="002D430A" w:rsidP="0092498C">
            <w:pPr>
              <w:jc w:val="center"/>
              <w:rPr>
                <w:bCs/>
                <w:kern w:val="24"/>
                <w:sz w:val="20"/>
              </w:rPr>
            </w:pPr>
          </w:p>
        </w:tc>
        <w:tc>
          <w:tcPr>
            <w:tcW w:w="1418" w:type="dxa"/>
          </w:tcPr>
          <w:p w14:paraId="1BBF5661" w14:textId="77777777" w:rsidR="002D430A" w:rsidRPr="00703234" w:rsidRDefault="002D430A" w:rsidP="0092498C">
            <w:pPr>
              <w:spacing w:after="200" w:line="276" w:lineRule="auto"/>
              <w:jc w:val="center"/>
              <w:rPr>
                <w:bCs/>
                <w:kern w:val="24"/>
                <w:sz w:val="20"/>
              </w:rPr>
            </w:pPr>
          </w:p>
        </w:tc>
        <w:tc>
          <w:tcPr>
            <w:tcW w:w="1134" w:type="dxa"/>
          </w:tcPr>
          <w:p w14:paraId="711E595F" w14:textId="77777777" w:rsidR="00F851DF" w:rsidRPr="00703234" w:rsidRDefault="002D430A" w:rsidP="0092498C">
            <w:pPr>
              <w:jc w:val="center"/>
              <w:rPr>
                <w:bCs/>
                <w:i/>
                <w:kern w:val="24"/>
                <w:sz w:val="20"/>
              </w:rPr>
            </w:pPr>
            <w:r w:rsidRPr="00703234">
              <w:rPr>
                <w:bCs/>
                <w:i/>
                <w:kern w:val="24"/>
                <w:sz w:val="20"/>
              </w:rPr>
              <w:t>млн.</w:t>
            </w:r>
          </w:p>
          <w:p w14:paraId="1661759F" w14:textId="34579251" w:rsidR="002D430A" w:rsidRPr="00703234" w:rsidRDefault="002D430A" w:rsidP="0092498C">
            <w:pPr>
              <w:jc w:val="center"/>
              <w:rPr>
                <w:bCs/>
                <w:i/>
                <w:kern w:val="24"/>
                <w:sz w:val="20"/>
              </w:rPr>
            </w:pPr>
            <w:r w:rsidRPr="00703234">
              <w:rPr>
                <w:bCs/>
                <w:i/>
                <w:kern w:val="24"/>
                <w:sz w:val="20"/>
              </w:rPr>
              <w:t>тенге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3EA18F3" w14:textId="0F38F379" w:rsidR="002D430A" w:rsidRPr="00703234" w:rsidRDefault="000F14C6" w:rsidP="0092498C">
            <w:pPr>
              <w:jc w:val="center"/>
              <w:rPr>
                <w:i/>
                <w:sz w:val="20"/>
              </w:rPr>
            </w:pPr>
            <w:r w:rsidRPr="00703234">
              <w:rPr>
                <w:i/>
                <w:sz w:val="20"/>
              </w:rPr>
              <w:t>2 300</w:t>
            </w:r>
          </w:p>
        </w:tc>
        <w:tc>
          <w:tcPr>
            <w:tcW w:w="992" w:type="dxa"/>
            <w:tcBorders>
              <w:top w:val="single" w:sz="4" w:space="0" w:color="auto"/>
              <w:left w:val="nil"/>
              <w:bottom w:val="single" w:sz="4" w:space="0" w:color="auto"/>
              <w:right w:val="single" w:sz="4" w:space="0" w:color="auto"/>
            </w:tcBorders>
            <w:shd w:val="clear" w:color="000000" w:fill="FFFFFF"/>
          </w:tcPr>
          <w:p w14:paraId="36CBE0FE" w14:textId="29C05EFD" w:rsidR="002D430A" w:rsidRPr="00703234" w:rsidRDefault="000F14C6" w:rsidP="0092498C">
            <w:pPr>
              <w:jc w:val="center"/>
              <w:rPr>
                <w:i/>
                <w:sz w:val="20"/>
              </w:rPr>
            </w:pPr>
            <w:r w:rsidRPr="00703234">
              <w:rPr>
                <w:i/>
                <w:sz w:val="20"/>
              </w:rPr>
              <w:t>1 785,0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46834B63" w14:textId="506E8B39" w:rsidR="002D430A" w:rsidRPr="00703234" w:rsidRDefault="002D430A" w:rsidP="003F709C">
            <w:pPr>
              <w:jc w:val="center"/>
              <w:rPr>
                <w:i/>
                <w:sz w:val="20"/>
              </w:rPr>
            </w:pPr>
            <w:r w:rsidRPr="00703234">
              <w:rPr>
                <w:i/>
                <w:sz w:val="20"/>
              </w:rPr>
              <w:t>3</w:t>
            </w:r>
            <w:r w:rsidR="003F709C" w:rsidRPr="00703234">
              <w:rPr>
                <w:i/>
                <w:sz w:val="20"/>
              </w:rPr>
              <w:t> </w:t>
            </w:r>
            <w:r w:rsidRPr="00703234">
              <w:rPr>
                <w:i/>
                <w:sz w:val="20"/>
              </w:rPr>
              <w:t>367</w:t>
            </w:r>
            <w:r w:rsidR="003F709C" w:rsidRPr="00703234">
              <w:rPr>
                <w:i/>
                <w:sz w:val="20"/>
              </w:rPr>
              <w:t>,</w:t>
            </w:r>
            <w:r w:rsidRPr="00703234">
              <w:rPr>
                <w:i/>
                <w:sz w:val="20"/>
              </w:rPr>
              <w:t>7</w:t>
            </w:r>
          </w:p>
        </w:tc>
        <w:tc>
          <w:tcPr>
            <w:tcW w:w="992" w:type="dxa"/>
            <w:tcBorders>
              <w:top w:val="single" w:sz="4" w:space="0" w:color="auto"/>
              <w:left w:val="nil"/>
              <w:bottom w:val="single" w:sz="4" w:space="0" w:color="auto"/>
              <w:right w:val="single" w:sz="4" w:space="0" w:color="auto"/>
            </w:tcBorders>
            <w:shd w:val="clear" w:color="000000" w:fill="FFFFFF"/>
          </w:tcPr>
          <w:p w14:paraId="35EFEA02" w14:textId="70844CB0" w:rsidR="002D430A" w:rsidRPr="00703234" w:rsidRDefault="002D430A" w:rsidP="0092498C">
            <w:pPr>
              <w:jc w:val="center"/>
              <w:rPr>
                <w:i/>
                <w:sz w:val="20"/>
              </w:rPr>
            </w:pPr>
            <w:r w:rsidRPr="00703234">
              <w:rPr>
                <w:i/>
                <w:sz w:val="20"/>
              </w:rPr>
              <w:t>0</w:t>
            </w:r>
          </w:p>
        </w:tc>
        <w:tc>
          <w:tcPr>
            <w:tcW w:w="1134" w:type="dxa"/>
            <w:tcBorders>
              <w:top w:val="single" w:sz="4" w:space="0" w:color="auto"/>
              <w:left w:val="nil"/>
              <w:bottom w:val="single" w:sz="4" w:space="0" w:color="auto"/>
              <w:right w:val="single" w:sz="4" w:space="0" w:color="auto"/>
            </w:tcBorders>
            <w:shd w:val="clear" w:color="000000" w:fill="FFFFFF"/>
          </w:tcPr>
          <w:p w14:paraId="4FF12EC9" w14:textId="410DE54F" w:rsidR="002D430A" w:rsidRPr="00703234" w:rsidRDefault="002D430A" w:rsidP="0092498C">
            <w:pPr>
              <w:jc w:val="center"/>
              <w:rPr>
                <w:i/>
                <w:sz w:val="20"/>
              </w:rPr>
            </w:pPr>
            <w:r w:rsidRPr="00703234">
              <w:rPr>
                <w:i/>
                <w:sz w:val="20"/>
              </w:rPr>
              <w:t>0</w:t>
            </w:r>
          </w:p>
        </w:tc>
        <w:tc>
          <w:tcPr>
            <w:tcW w:w="1045" w:type="dxa"/>
            <w:gridSpan w:val="2"/>
            <w:tcBorders>
              <w:top w:val="single" w:sz="4" w:space="0" w:color="auto"/>
              <w:left w:val="nil"/>
              <w:bottom w:val="single" w:sz="4" w:space="0" w:color="auto"/>
              <w:right w:val="single" w:sz="4" w:space="0" w:color="auto"/>
            </w:tcBorders>
          </w:tcPr>
          <w:p w14:paraId="729CA99C" w14:textId="052F0A59" w:rsidR="002D430A" w:rsidRPr="00703234" w:rsidRDefault="002D430A" w:rsidP="0092498C">
            <w:pPr>
              <w:jc w:val="center"/>
              <w:rPr>
                <w:i/>
                <w:sz w:val="20"/>
              </w:rPr>
            </w:pPr>
            <w:r w:rsidRPr="00703234">
              <w:rPr>
                <w:i/>
                <w:sz w:val="20"/>
              </w:rPr>
              <w:t>0</w:t>
            </w:r>
          </w:p>
        </w:tc>
        <w:tc>
          <w:tcPr>
            <w:tcW w:w="939" w:type="dxa"/>
            <w:tcBorders>
              <w:top w:val="single" w:sz="4" w:space="0" w:color="auto"/>
              <w:left w:val="nil"/>
              <w:bottom w:val="single" w:sz="4" w:space="0" w:color="auto"/>
              <w:right w:val="single" w:sz="4" w:space="0" w:color="auto"/>
            </w:tcBorders>
          </w:tcPr>
          <w:p w14:paraId="7F23C8A5" w14:textId="78ACB03A" w:rsidR="002D430A" w:rsidRPr="00703234" w:rsidRDefault="002D430A" w:rsidP="0092498C">
            <w:pPr>
              <w:jc w:val="center"/>
              <w:rPr>
                <w:i/>
                <w:sz w:val="20"/>
              </w:rPr>
            </w:pPr>
            <w:r w:rsidRPr="00703234">
              <w:rPr>
                <w:i/>
                <w:sz w:val="20"/>
              </w:rPr>
              <w:t>0</w:t>
            </w:r>
          </w:p>
        </w:tc>
      </w:tr>
      <w:tr w:rsidR="002D430A" w:rsidRPr="00703234" w14:paraId="09F56155" w14:textId="77777777" w:rsidTr="00D0001C">
        <w:trPr>
          <w:jc w:val="center"/>
        </w:trPr>
        <w:tc>
          <w:tcPr>
            <w:tcW w:w="16178" w:type="dxa"/>
            <w:gridSpan w:val="13"/>
            <w:shd w:val="clear" w:color="auto" w:fill="DBE5F1" w:themeFill="accent1" w:themeFillTint="33"/>
          </w:tcPr>
          <w:p w14:paraId="4D45CDCF" w14:textId="3825D388" w:rsidR="002D430A" w:rsidRPr="00703234" w:rsidRDefault="002D430A" w:rsidP="0092498C">
            <w:pPr>
              <w:jc w:val="center"/>
              <w:rPr>
                <w:b/>
                <w:bCs/>
                <w:sz w:val="28"/>
              </w:rPr>
            </w:pPr>
            <w:r w:rsidRPr="00703234">
              <w:rPr>
                <w:b/>
                <w:bCs/>
                <w:sz w:val="28"/>
              </w:rPr>
              <w:t>Направление 3: Высокое качество жизни</w:t>
            </w:r>
          </w:p>
        </w:tc>
      </w:tr>
      <w:tr w:rsidR="00092425" w:rsidRPr="00703234" w14:paraId="01A5C3A7" w14:textId="77777777" w:rsidTr="00D0001C">
        <w:trPr>
          <w:jc w:val="center"/>
        </w:trPr>
        <w:tc>
          <w:tcPr>
            <w:tcW w:w="590" w:type="dxa"/>
          </w:tcPr>
          <w:p w14:paraId="07B4E67C" w14:textId="388B6A0E" w:rsidR="002D430A" w:rsidRPr="00703234" w:rsidRDefault="002D430A" w:rsidP="0092498C">
            <w:pPr>
              <w:jc w:val="center"/>
              <w:rPr>
                <w:kern w:val="24"/>
                <w:lang w:val="en-US"/>
              </w:rPr>
            </w:pPr>
            <w:r w:rsidRPr="00703234">
              <w:rPr>
                <w:kern w:val="24"/>
                <w:lang w:val="en-US"/>
              </w:rPr>
              <w:t>3.</w:t>
            </w:r>
          </w:p>
        </w:tc>
        <w:tc>
          <w:tcPr>
            <w:tcW w:w="3681" w:type="dxa"/>
          </w:tcPr>
          <w:p w14:paraId="23A26420" w14:textId="77777777" w:rsidR="002D430A" w:rsidRPr="00703234" w:rsidRDefault="002D430A" w:rsidP="0092498C">
            <w:pPr>
              <w:rPr>
                <w:b/>
                <w:kern w:val="24"/>
              </w:rPr>
            </w:pPr>
            <w:r w:rsidRPr="00703234">
              <w:rPr>
                <w:b/>
                <w:kern w:val="24"/>
              </w:rPr>
              <w:t>КНИ 6</w:t>
            </w:r>
          </w:p>
          <w:p w14:paraId="3DF3364D" w14:textId="77777777" w:rsidR="002D430A" w:rsidRPr="00703234" w:rsidRDefault="002D430A" w:rsidP="00A50018">
            <w:pPr>
              <w:rPr>
                <w:kern w:val="24"/>
              </w:rPr>
            </w:pPr>
            <w:r w:rsidRPr="00703234">
              <w:rPr>
                <w:kern w:val="24"/>
              </w:rPr>
              <w:t xml:space="preserve">Ожидаемая продолжительность жизни населения при рождении </w:t>
            </w:r>
          </w:p>
          <w:p w14:paraId="4C868110" w14:textId="36770243" w:rsidR="002D430A" w:rsidRPr="00703234" w:rsidRDefault="002D430A" w:rsidP="00A50018">
            <w:pPr>
              <w:rPr>
                <w:b/>
                <w:bCs/>
                <w:kern w:val="24"/>
              </w:rPr>
            </w:pPr>
            <w:r w:rsidRPr="00703234">
              <w:rPr>
                <w:b/>
                <w:bCs/>
                <w:kern w:val="24"/>
              </w:rPr>
              <w:t>(по области)</w:t>
            </w:r>
          </w:p>
        </w:tc>
        <w:tc>
          <w:tcPr>
            <w:tcW w:w="2268" w:type="dxa"/>
            <w:vAlign w:val="center"/>
          </w:tcPr>
          <w:p w14:paraId="4B3CDD5D" w14:textId="25055A0B" w:rsidR="002D430A" w:rsidRPr="00703234" w:rsidRDefault="002D430A" w:rsidP="0092498C">
            <w:pPr>
              <w:jc w:val="center"/>
              <w:rPr>
                <w:bCs/>
                <w:kern w:val="24"/>
              </w:rPr>
            </w:pPr>
            <w:r w:rsidRPr="00703234">
              <w:rPr>
                <w:bCs/>
                <w:kern w:val="24"/>
              </w:rPr>
              <w:t xml:space="preserve">Заместитель акима области </w:t>
            </w:r>
            <w:proofErr w:type="gramStart"/>
            <w:r w:rsidR="008B2DDB" w:rsidRPr="00703234">
              <w:rPr>
                <w:bCs/>
                <w:kern w:val="24"/>
              </w:rPr>
              <w:t>-</w:t>
            </w:r>
            <w:r w:rsidRPr="00703234">
              <w:rPr>
                <w:bCs/>
                <w:kern w:val="24"/>
              </w:rPr>
              <w:t xml:space="preserve">  Маликова</w:t>
            </w:r>
            <w:proofErr w:type="gramEnd"/>
            <w:r w:rsidRPr="00703234">
              <w:rPr>
                <w:bCs/>
                <w:kern w:val="24"/>
              </w:rPr>
              <w:t xml:space="preserve"> А.К.,</w:t>
            </w:r>
          </w:p>
          <w:p w14:paraId="5F12165B" w14:textId="2E7F4AED" w:rsidR="0014593E" w:rsidRPr="00703234" w:rsidRDefault="002D430A" w:rsidP="00A3684B">
            <w:pPr>
              <w:jc w:val="center"/>
            </w:pPr>
            <w:r w:rsidRPr="00703234">
              <w:rPr>
                <w:bCs/>
                <w:kern w:val="24"/>
              </w:rPr>
              <w:t>УЗ - Кучуков Е.Е.</w:t>
            </w:r>
          </w:p>
        </w:tc>
        <w:tc>
          <w:tcPr>
            <w:tcW w:w="1418" w:type="dxa"/>
            <w:vAlign w:val="center"/>
          </w:tcPr>
          <w:p w14:paraId="53F08F34" w14:textId="1BA9E83C" w:rsidR="002D430A" w:rsidRPr="00703234" w:rsidRDefault="002D430A" w:rsidP="006635C6">
            <w:pPr>
              <w:spacing w:after="200"/>
              <w:jc w:val="center"/>
              <w:rPr>
                <w:bCs/>
                <w:kern w:val="24"/>
              </w:rPr>
            </w:pPr>
            <w:r w:rsidRPr="00703234">
              <w:rPr>
                <w:bCs/>
                <w:kern w:val="24"/>
              </w:rPr>
              <w:t>Официальная стат. информация</w:t>
            </w:r>
          </w:p>
        </w:tc>
        <w:tc>
          <w:tcPr>
            <w:tcW w:w="1134" w:type="dxa"/>
          </w:tcPr>
          <w:p w14:paraId="3484F1D5" w14:textId="0EEC829E" w:rsidR="002D430A" w:rsidRPr="00703234" w:rsidRDefault="002D430A" w:rsidP="0092498C">
            <w:pPr>
              <w:spacing w:after="200" w:line="276" w:lineRule="auto"/>
              <w:jc w:val="center"/>
              <w:rPr>
                <w:bCs/>
                <w:kern w:val="24"/>
              </w:rPr>
            </w:pPr>
            <w:r w:rsidRPr="00703234">
              <w:rPr>
                <w:bCs/>
                <w:kern w:val="24"/>
              </w:rPr>
              <w:t>число</w:t>
            </w:r>
            <w:r w:rsidRPr="00703234">
              <w:rPr>
                <w:bCs/>
                <w:kern w:val="24"/>
              </w:rPr>
              <w:br/>
              <w:t>лет</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B3E390A" w14:textId="17E9810E" w:rsidR="002D430A" w:rsidRPr="00703234" w:rsidRDefault="002D430A" w:rsidP="0092498C">
            <w:pPr>
              <w:spacing w:after="200" w:line="276" w:lineRule="auto"/>
              <w:jc w:val="center"/>
              <w:rPr>
                <w:kern w:val="24"/>
              </w:rPr>
            </w:pPr>
            <w:r w:rsidRPr="00703234">
              <w:t>74,1</w:t>
            </w:r>
          </w:p>
        </w:tc>
        <w:tc>
          <w:tcPr>
            <w:tcW w:w="992" w:type="dxa"/>
            <w:tcBorders>
              <w:top w:val="single" w:sz="4" w:space="0" w:color="auto"/>
              <w:left w:val="nil"/>
              <w:bottom w:val="single" w:sz="4" w:space="0" w:color="auto"/>
              <w:right w:val="single" w:sz="4" w:space="0" w:color="auto"/>
            </w:tcBorders>
            <w:shd w:val="clear" w:color="000000" w:fill="FFFFFF"/>
          </w:tcPr>
          <w:p w14:paraId="4D1F2B78" w14:textId="596FD539" w:rsidR="002D430A" w:rsidRPr="00703234" w:rsidRDefault="002D430A" w:rsidP="0092498C">
            <w:pPr>
              <w:spacing w:after="200" w:line="276" w:lineRule="auto"/>
              <w:jc w:val="center"/>
              <w:rPr>
                <w:kern w:val="24"/>
              </w:rPr>
            </w:pPr>
            <w:r w:rsidRPr="00703234">
              <w:rPr>
                <w:kern w:val="24"/>
              </w:rPr>
              <w:t>74,4</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3FD377BB" w14:textId="3E3FE0AA" w:rsidR="002D430A" w:rsidRPr="00703234" w:rsidRDefault="002D430A" w:rsidP="0092498C">
            <w:pPr>
              <w:spacing w:after="200" w:line="276" w:lineRule="auto"/>
              <w:jc w:val="center"/>
              <w:rPr>
                <w:kern w:val="24"/>
              </w:rPr>
            </w:pPr>
            <w:r w:rsidRPr="00703234">
              <w:rPr>
                <w:kern w:val="24"/>
              </w:rPr>
              <w:t>74,7</w:t>
            </w:r>
          </w:p>
        </w:tc>
        <w:tc>
          <w:tcPr>
            <w:tcW w:w="992" w:type="dxa"/>
            <w:tcBorders>
              <w:top w:val="single" w:sz="4" w:space="0" w:color="auto"/>
              <w:left w:val="nil"/>
              <w:bottom w:val="single" w:sz="4" w:space="0" w:color="auto"/>
              <w:right w:val="single" w:sz="4" w:space="0" w:color="auto"/>
            </w:tcBorders>
            <w:shd w:val="clear" w:color="000000" w:fill="FFFFFF"/>
          </w:tcPr>
          <w:p w14:paraId="2EA5124F" w14:textId="0396A85B" w:rsidR="002D430A" w:rsidRPr="00703234" w:rsidRDefault="002D430A" w:rsidP="0092498C">
            <w:pPr>
              <w:spacing w:after="200" w:line="276" w:lineRule="auto"/>
              <w:jc w:val="center"/>
              <w:rPr>
                <w:kern w:val="24"/>
              </w:rPr>
            </w:pPr>
            <w:r w:rsidRPr="00703234">
              <w:rPr>
                <w:kern w:val="24"/>
              </w:rPr>
              <w:t>75,1</w:t>
            </w:r>
          </w:p>
        </w:tc>
        <w:tc>
          <w:tcPr>
            <w:tcW w:w="1134" w:type="dxa"/>
            <w:tcBorders>
              <w:top w:val="single" w:sz="4" w:space="0" w:color="auto"/>
              <w:left w:val="nil"/>
              <w:bottom w:val="single" w:sz="4" w:space="0" w:color="auto"/>
              <w:right w:val="single" w:sz="4" w:space="0" w:color="auto"/>
            </w:tcBorders>
            <w:shd w:val="clear" w:color="000000" w:fill="FFFFFF"/>
          </w:tcPr>
          <w:p w14:paraId="0DBC1E38" w14:textId="1AA7C196" w:rsidR="002D430A" w:rsidRPr="00703234" w:rsidRDefault="002D430A" w:rsidP="0092498C">
            <w:pPr>
              <w:spacing w:after="200" w:line="276" w:lineRule="auto"/>
              <w:jc w:val="center"/>
              <w:rPr>
                <w:kern w:val="24"/>
              </w:rPr>
            </w:pPr>
            <w:r w:rsidRPr="00703234">
              <w:rPr>
                <w:kern w:val="24"/>
              </w:rPr>
              <w:t>75,3</w:t>
            </w:r>
          </w:p>
        </w:tc>
        <w:tc>
          <w:tcPr>
            <w:tcW w:w="1045" w:type="dxa"/>
            <w:gridSpan w:val="2"/>
            <w:tcBorders>
              <w:top w:val="single" w:sz="4" w:space="0" w:color="auto"/>
              <w:left w:val="nil"/>
              <w:bottom w:val="single" w:sz="4" w:space="0" w:color="auto"/>
              <w:right w:val="single" w:sz="4" w:space="0" w:color="auto"/>
            </w:tcBorders>
          </w:tcPr>
          <w:p w14:paraId="04E002B2" w14:textId="24117F92" w:rsidR="002D430A" w:rsidRPr="00703234" w:rsidRDefault="002D430A" w:rsidP="0092498C">
            <w:pPr>
              <w:spacing w:after="200" w:line="276" w:lineRule="auto"/>
              <w:jc w:val="center"/>
              <w:rPr>
                <w:kern w:val="24"/>
              </w:rPr>
            </w:pPr>
            <w:r w:rsidRPr="00703234">
              <w:rPr>
                <w:kern w:val="24"/>
              </w:rPr>
              <w:t>75,6</w:t>
            </w:r>
          </w:p>
        </w:tc>
        <w:tc>
          <w:tcPr>
            <w:tcW w:w="939" w:type="dxa"/>
            <w:tcBorders>
              <w:top w:val="single" w:sz="4" w:space="0" w:color="auto"/>
              <w:left w:val="nil"/>
              <w:bottom w:val="single" w:sz="4" w:space="0" w:color="auto"/>
              <w:right w:val="single" w:sz="4" w:space="0" w:color="auto"/>
            </w:tcBorders>
          </w:tcPr>
          <w:p w14:paraId="20D40A8F" w14:textId="7C4061E5" w:rsidR="002D430A" w:rsidRPr="00703234" w:rsidRDefault="002D430A" w:rsidP="0092498C">
            <w:pPr>
              <w:spacing w:after="200" w:line="276" w:lineRule="auto"/>
              <w:jc w:val="center"/>
              <w:rPr>
                <w:kern w:val="24"/>
              </w:rPr>
            </w:pPr>
            <w:r w:rsidRPr="00703234">
              <w:rPr>
                <w:kern w:val="24"/>
              </w:rPr>
              <w:t>75,6</w:t>
            </w:r>
          </w:p>
        </w:tc>
      </w:tr>
      <w:tr w:rsidR="00092425" w:rsidRPr="00703234" w14:paraId="5A221FC2" w14:textId="77777777" w:rsidTr="00D0001C">
        <w:trPr>
          <w:jc w:val="center"/>
        </w:trPr>
        <w:tc>
          <w:tcPr>
            <w:tcW w:w="590" w:type="dxa"/>
          </w:tcPr>
          <w:p w14:paraId="7FE70186" w14:textId="77777777" w:rsidR="002D430A" w:rsidRPr="00703234" w:rsidRDefault="002D430A" w:rsidP="0092498C">
            <w:pPr>
              <w:jc w:val="center"/>
              <w:rPr>
                <w:kern w:val="24"/>
              </w:rPr>
            </w:pPr>
          </w:p>
        </w:tc>
        <w:tc>
          <w:tcPr>
            <w:tcW w:w="3681" w:type="dxa"/>
          </w:tcPr>
          <w:p w14:paraId="35CE9596" w14:textId="77777777" w:rsidR="002D430A" w:rsidRPr="00703234" w:rsidRDefault="002D430A" w:rsidP="0092498C">
            <w:pPr>
              <w:rPr>
                <w:b/>
                <w:kern w:val="24"/>
              </w:rPr>
            </w:pPr>
            <w:r w:rsidRPr="00703234">
              <w:rPr>
                <w:b/>
                <w:kern w:val="24"/>
              </w:rPr>
              <w:t>Показатель результата 1.4</w:t>
            </w:r>
          </w:p>
          <w:p w14:paraId="5C327600" w14:textId="514D7688" w:rsidR="002D430A" w:rsidRPr="00703234" w:rsidRDefault="002D430A" w:rsidP="0092498C">
            <w:pPr>
              <w:rPr>
                <w:kern w:val="24"/>
              </w:rPr>
            </w:pPr>
            <w:r w:rsidRPr="00703234">
              <w:rPr>
                <w:kern w:val="24"/>
              </w:rPr>
              <w:t>Смертность в результате дорожно-транспортных происшествий на 100 тыс. населения</w:t>
            </w:r>
          </w:p>
        </w:tc>
        <w:tc>
          <w:tcPr>
            <w:tcW w:w="2268" w:type="dxa"/>
          </w:tcPr>
          <w:p w14:paraId="16E5D5D0" w14:textId="1F68A15B" w:rsidR="002D430A" w:rsidRPr="00703234" w:rsidRDefault="002D430A" w:rsidP="0092498C">
            <w:pPr>
              <w:jc w:val="center"/>
              <w:rPr>
                <w:bCs/>
                <w:kern w:val="24"/>
              </w:rPr>
            </w:pPr>
            <w:r w:rsidRPr="00703234">
              <w:t xml:space="preserve">Заместитель акима города - </w:t>
            </w:r>
            <w:proofErr w:type="spellStart"/>
            <w:r w:rsidRPr="00703234">
              <w:t>Адильжанов</w:t>
            </w:r>
            <w:proofErr w:type="spellEnd"/>
            <w:r w:rsidRPr="00703234">
              <w:t xml:space="preserve"> К.А.</w:t>
            </w:r>
            <w:proofErr w:type="gramStart"/>
            <w:r w:rsidR="00A3684B">
              <w:rPr>
                <w:lang w:val="kk-KZ"/>
              </w:rPr>
              <w:t>,</w:t>
            </w:r>
            <w:r w:rsidRPr="00703234">
              <w:t xml:space="preserve">  Начальник</w:t>
            </w:r>
            <w:proofErr w:type="gramEnd"/>
            <w:r w:rsidRPr="00703234">
              <w:t xml:space="preserve"> </w:t>
            </w:r>
            <w:proofErr w:type="gramStart"/>
            <w:r w:rsidRPr="00703234">
              <w:t>УП  -</w:t>
            </w:r>
            <w:proofErr w:type="gramEnd"/>
            <w:r w:rsidRPr="00703234">
              <w:t>Кудайбергенов Т.А.</w:t>
            </w:r>
          </w:p>
        </w:tc>
        <w:tc>
          <w:tcPr>
            <w:tcW w:w="1418" w:type="dxa"/>
          </w:tcPr>
          <w:p w14:paraId="0A48510D" w14:textId="53ECFA6A" w:rsidR="002D430A" w:rsidRPr="00703234" w:rsidRDefault="002D430A" w:rsidP="006635C6">
            <w:pPr>
              <w:spacing w:after="200"/>
              <w:jc w:val="center"/>
              <w:rPr>
                <w:bCs/>
                <w:kern w:val="24"/>
              </w:rPr>
            </w:pPr>
            <w:r w:rsidRPr="00703234">
              <w:t xml:space="preserve">ведомственные данные </w:t>
            </w:r>
          </w:p>
        </w:tc>
        <w:tc>
          <w:tcPr>
            <w:tcW w:w="1134" w:type="dxa"/>
          </w:tcPr>
          <w:p w14:paraId="135A13F3" w14:textId="454F92B1" w:rsidR="002D430A" w:rsidRPr="00703234" w:rsidRDefault="002D430A" w:rsidP="0092498C">
            <w:pPr>
              <w:spacing w:after="200" w:line="276" w:lineRule="auto"/>
              <w:jc w:val="center"/>
              <w:rPr>
                <w:bCs/>
                <w:kern w:val="24"/>
              </w:rPr>
            </w:pPr>
            <w:r w:rsidRPr="00703234">
              <w:t>на 100 тыс. населения</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BC1BE9" w14:textId="77777777" w:rsidR="002D430A" w:rsidRPr="00703234" w:rsidRDefault="002D430A" w:rsidP="0092498C">
            <w:pPr>
              <w:spacing w:after="200" w:line="276" w:lineRule="auto"/>
              <w:jc w:val="center"/>
            </w:pPr>
          </w:p>
        </w:tc>
        <w:tc>
          <w:tcPr>
            <w:tcW w:w="992" w:type="dxa"/>
            <w:tcBorders>
              <w:top w:val="single" w:sz="4" w:space="0" w:color="auto"/>
              <w:left w:val="nil"/>
              <w:bottom w:val="single" w:sz="4" w:space="0" w:color="auto"/>
              <w:right w:val="single" w:sz="4" w:space="0" w:color="auto"/>
            </w:tcBorders>
            <w:shd w:val="clear" w:color="000000" w:fill="FFFFFF"/>
          </w:tcPr>
          <w:p w14:paraId="288769D3" w14:textId="77777777" w:rsidR="002D430A" w:rsidRPr="00703234" w:rsidRDefault="002D430A" w:rsidP="0092498C">
            <w:pPr>
              <w:spacing w:after="200" w:line="276" w:lineRule="auto"/>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6DF395A0" w14:textId="6BED980E" w:rsidR="002D430A" w:rsidRPr="00703234" w:rsidRDefault="002D430A" w:rsidP="0092498C">
            <w:pPr>
              <w:spacing w:after="200" w:line="276" w:lineRule="auto"/>
              <w:jc w:val="center"/>
            </w:pPr>
            <w:r w:rsidRPr="00703234">
              <w:t>9,6</w:t>
            </w:r>
          </w:p>
        </w:tc>
        <w:tc>
          <w:tcPr>
            <w:tcW w:w="992" w:type="dxa"/>
            <w:tcBorders>
              <w:top w:val="single" w:sz="4" w:space="0" w:color="auto"/>
              <w:left w:val="nil"/>
              <w:bottom w:val="single" w:sz="4" w:space="0" w:color="auto"/>
              <w:right w:val="single" w:sz="4" w:space="0" w:color="auto"/>
            </w:tcBorders>
            <w:shd w:val="clear" w:color="000000" w:fill="FFFFFF"/>
          </w:tcPr>
          <w:p w14:paraId="34C00107" w14:textId="14EF38B7" w:rsidR="002D430A" w:rsidRPr="00703234" w:rsidRDefault="002D430A" w:rsidP="0092498C">
            <w:pPr>
              <w:spacing w:after="200" w:line="276" w:lineRule="auto"/>
              <w:jc w:val="center"/>
            </w:pPr>
            <w:r w:rsidRPr="00703234">
              <w:t>9,5</w:t>
            </w:r>
          </w:p>
        </w:tc>
        <w:tc>
          <w:tcPr>
            <w:tcW w:w="1134" w:type="dxa"/>
            <w:tcBorders>
              <w:top w:val="single" w:sz="4" w:space="0" w:color="auto"/>
              <w:left w:val="nil"/>
              <w:bottom w:val="single" w:sz="4" w:space="0" w:color="auto"/>
              <w:right w:val="single" w:sz="4" w:space="0" w:color="auto"/>
            </w:tcBorders>
            <w:shd w:val="clear" w:color="000000" w:fill="FFFFFF"/>
          </w:tcPr>
          <w:p w14:paraId="44F44495" w14:textId="385F800D" w:rsidR="002D430A" w:rsidRPr="00703234" w:rsidRDefault="002D430A" w:rsidP="0092498C">
            <w:pPr>
              <w:spacing w:after="200" w:line="276" w:lineRule="auto"/>
              <w:jc w:val="center"/>
            </w:pPr>
            <w:r w:rsidRPr="00703234">
              <w:t>9,4</w:t>
            </w:r>
          </w:p>
        </w:tc>
        <w:tc>
          <w:tcPr>
            <w:tcW w:w="1045" w:type="dxa"/>
            <w:gridSpan w:val="2"/>
            <w:tcBorders>
              <w:top w:val="single" w:sz="4" w:space="0" w:color="auto"/>
              <w:left w:val="nil"/>
              <w:bottom w:val="single" w:sz="4" w:space="0" w:color="auto"/>
              <w:right w:val="single" w:sz="4" w:space="0" w:color="auto"/>
            </w:tcBorders>
          </w:tcPr>
          <w:p w14:paraId="69F7D634" w14:textId="42C035B5" w:rsidR="002D430A" w:rsidRPr="00703234" w:rsidRDefault="002D430A" w:rsidP="0092498C">
            <w:pPr>
              <w:spacing w:after="200" w:line="276" w:lineRule="auto"/>
              <w:jc w:val="center"/>
            </w:pPr>
            <w:r w:rsidRPr="00703234">
              <w:t>9,3</w:t>
            </w:r>
          </w:p>
        </w:tc>
        <w:tc>
          <w:tcPr>
            <w:tcW w:w="939" w:type="dxa"/>
            <w:tcBorders>
              <w:top w:val="single" w:sz="4" w:space="0" w:color="auto"/>
              <w:left w:val="nil"/>
              <w:bottom w:val="single" w:sz="4" w:space="0" w:color="auto"/>
              <w:right w:val="single" w:sz="4" w:space="0" w:color="auto"/>
            </w:tcBorders>
          </w:tcPr>
          <w:p w14:paraId="63E16D11" w14:textId="62D9496D" w:rsidR="002D430A" w:rsidRPr="00703234" w:rsidRDefault="002D430A" w:rsidP="0092498C">
            <w:pPr>
              <w:spacing w:after="200" w:line="276" w:lineRule="auto"/>
              <w:jc w:val="center"/>
            </w:pPr>
            <w:r w:rsidRPr="00703234">
              <w:t>9,3</w:t>
            </w:r>
          </w:p>
        </w:tc>
      </w:tr>
      <w:tr w:rsidR="00092425" w:rsidRPr="00703234" w14:paraId="0A64BFF4" w14:textId="77777777" w:rsidTr="00D0001C">
        <w:trPr>
          <w:trHeight w:val="259"/>
          <w:jc w:val="center"/>
        </w:trPr>
        <w:tc>
          <w:tcPr>
            <w:tcW w:w="590" w:type="dxa"/>
          </w:tcPr>
          <w:p w14:paraId="0BC50F84" w14:textId="77777777" w:rsidR="00352535" w:rsidRPr="00703234" w:rsidRDefault="00352535" w:rsidP="0063482A">
            <w:pPr>
              <w:jc w:val="center"/>
              <w:rPr>
                <w:kern w:val="24"/>
              </w:rPr>
            </w:pPr>
          </w:p>
        </w:tc>
        <w:tc>
          <w:tcPr>
            <w:tcW w:w="3681" w:type="dxa"/>
          </w:tcPr>
          <w:p w14:paraId="21F104FC" w14:textId="748B825D" w:rsidR="00352535" w:rsidRPr="00703234" w:rsidRDefault="00352535" w:rsidP="0063482A">
            <w:pPr>
              <w:rPr>
                <w:b/>
                <w:kern w:val="24"/>
              </w:rPr>
            </w:pPr>
            <w:r w:rsidRPr="00703234">
              <w:rPr>
                <w:bCs/>
                <w:i/>
                <w:iCs/>
                <w:kern w:val="24"/>
                <w:sz w:val="20"/>
              </w:rPr>
              <w:t>Финансовые ресурсы</w:t>
            </w:r>
          </w:p>
        </w:tc>
        <w:tc>
          <w:tcPr>
            <w:tcW w:w="2268" w:type="dxa"/>
          </w:tcPr>
          <w:p w14:paraId="3658FCB5" w14:textId="77777777" w:rsidR="00352535" w:rsidRPr="00703234" w:rsidRDefault="00352535" w:rsidP="0063482A">
            <w:pPr>
              <w:jc w:val="center"/>
            </w:pPr>
          </w:p>
        </w:tc>
        <w:tc>
          <w:tcPr>
            <w:tcW w:w="1418" w:type="dxa"/>
          </w:tcPr>
          <w:p w14:paraId="0EE37855" w14:textId="77777777" w:rsidR="00352535" w:rsidRPr="00703234" w:rsidRDefault="00352535" w:rsidP="0063482A">
            <w:pPr>
              <w:jc w:val="center"/>
            </w:pPr>
          </w:p>
        </w:tc>
        <w:tc>
          <w:tcPr>
            <w:tcW w:w="1134" w:type="dxa"/>
          </w:tcPr>
          <w:p w14:paraId="7F3D3C62" w14:textId="77777777" w:rsidR="00F851DF" w:rsidRPr="00703234" w:rsidRDefault="00352535" w:rsidP="0063482A">
            <w:pPr>
              <w:jc w:val="center"/>
              <w:rPr>
                <w:bCs/>
                <w:i/>
                <w:kern w:val="24"/>
                <w:sz w:val="20"/>
              </w:rPr>
            </w:pPr>
            <w:r w:rsidRPr="00703234">
              <w:rPr>
                <w:bCs/>
                <w:i/>
                <w:kern w:val="24"/>
                <w:sz w:val="20"/>
              </w:rPr>
              <w:t>млн.</w:t>
            </w:r>
          </w:p>
          <w:p w14:paraId="478C20C8" w14:textId="6B427F66" w:rsidR="00352535" w:rsidRPr="00703234" w:rsidRDefault="00352535" w:rsidP="0063482A">
            <w:pPr>
              <w:jc w:val="center"/>
            </w:pPr>
            <w:r w:rsidRPr="00703234">
              <w:rPr>
                <w:bCs/>
                <w:i/>
                <w:kern w:val="24"/>
                <w:sz w:val="20"/>
              </w:rPr>
              <w:t>тенге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5D27291" w14:textId="0C8BC144" w:rsidR="00352535" w:rsidRPr="00703234" w:rsidRDefault="00352535" w:rsidP="0063482A">
            <w:pPr>
              <w:jc w:val="center"/>
              <w:rPr>
                <w:bCs/>
                <w:i/>
                <w:kern w:val="24"/>
                <w:sz w:val="20"/>
              </w:rPr>
            </w:pPr>
            <w:r w:rsidRPr="00703234">
              <w:rPr>
                <w:bCs/>
                <w:i/>
                <w:kern w:val="24"/>
                <w:sz w:val="20"/>
              </w:rPr>
              <w:t>0</w:t>
            </w:r>
          </w:p>
        </w:tc>
        <w:tc>
          <w:tcPr>
            <w:tcW w:w="992" w:type="dxa"/>
            <w:tcBorders>
              <w:top w:val="single" w:sz="4" w:space="0" w:color="auto"/>
              <w:left w:val="nil"/>
              <w:bottom w:val="single" w:sz="4" w:space="0" w:color="auto"/>
              <w:right w:val="single" w:sz="4" w:space="0" w:color="auto"/>
            </w:tcBorders>
            <w:shd w:val="clear" w:color="000000" w:fill="FFFFFF"/>
          </w:tcPr>
          <w:p w14:paraId="558223AE" w14:textId="6882181B" w:rsidR="00352535" w:rsidRPr="00703234" w:rsidRDefault="00352535" w:rsidP="0063482A">
            <w:pPr>
              <w:jc w:val="center"/>
              <w:rPr>
                <w:bCs/>
                <w:i/>
                <w:kern w:val="24"/>
                <w:sz w:val="20"/>
              </w:rPr>
            </w:pPr>
            <w:r w:rsidRPr="00703234">
              <w:rPr>
                <w:bCs/>
                <w:i/>
                <w:kern w:val="24"/>
                <w:sz w:val="20"/>
              </w:rPr>
              <w:t>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7C9F9F7A" w14:textId="61E3ABCF" w:rsidR="00352535" w:rsidRPr="00703234" w:rsidRDefault="00352535" w:rsidP="0063482A">
            <w:pPr>
              <w:jc w:val="center"/>
              <w:rPr>
                <w:bCs/>
                <w:i/>
                <w:kern w:val="24"/>
                <w:sz w:val="20"/>
              </w:rPr>
            </w:pPr>
            <w:r w:rsidRPr="00703234">
              <w:rPr>
                <w:bCs/>
                <w:i/>
                <w:kern w:val="24"/>
                <w:sz w:val="20"/>
              </w:rPr>
              <w:t>450</w:t>
            </w:r>
          </w:p>
        </w:tc>
        <w:tc>
          <w:tcPr>
            <w:tcW w:w="992" w:type="dxa"/>
            <w:tcBorders>
              <w:top w:val="single" w:sz="4" w:space="0" w:color="auto"/>
              <w:left w:val="nil"/>
              <w:bottom w:val="single" w:sz="4" w:space="0" w:color="auto"/>
              <w:right w:val="single" w:sz="4" w:space="0" w:color="auto"/>
            </w:tcBorders>
            <w:shd w:val="clear" w:color="000000" w:fill="FFFFFF"/>
          </w:tcPr>
          <w:p w14:paraId="12B60049" w14:textId="76430288" w:rsidR="00352535" w:rsidRPr="00703234" w:rsidRDefault="00352535" w:rsidP="0063482A">
            <w:pPr>
              <w:jc w:val="center"/>
              <w:rPr>
                <w:bCs/>
                <w:i/>
                <w:kern w:val="24"/>
                <w:sz w:val="20"/>
              </w:rPr>
            </w:pPr>
            <w:r w:rsidRPr="00703234">
              <w:rPr>
                <w:bCs/>
                <w:i/>
                <w:kern w:val="24"/>
                <w:sz w:val="20"/>
              </w:rPr>
              <w:t>0</w:t>
            </w:r>
          </w:p>
        </w:tc>
        <w:tc>
          <w:tcPr>
            <w:tcW w:w="1134" w:type="dxa"/>
            <w:tcBorders>
              <w:top w:val="single" w:sz="4" w:space="0" w:color="auto"/>
              <w:left w:val="nil"/>
              <w:bottom w:val="single" w:sz="4" w:space="0" w:color="auto"/>
              <w:right w:val="single" w:sz="4" w:space="0" w:color="auto"/>
            </w:tcBorders>
            <w:shd w:val="clear" w:color="000000" w:fill="FFFFFF"/>
          </w:tcPr>
          <w:p w14:paraId="6B35B8D3" w14:textId="03C50F8D" w:rsidR="00352535" w:rsidRPr="00703234" w:rsidRDefault="00352535" w:rsidP="0063482A">
            <w:pPr>
              <w:jc w:val="center"/>
              <w:rPr>
                <w:bCs/>
                <w:i/>
                <w:kern w:val="24"/>
                <w:sz w:val="20"/>
              </w:rPr>
            </w:pPr>
            <w:r w:rsidRPr="00703234">
              <w:rPr>
                <w:bCs/>
                <w:i/>
                <w:kern w:val="24"/>
                <w:sz w:val="20"/>
              </w:rPr>
              <w:t>0</w:t>
            </w:r>
          </w:p>
        </w:tc>
        <w:tc>
          <w:tcPr>
            <w:tcW w:w="1045" w:type="dxa"/>
            <w:gridSpan w:val="2"/>
            <w:tcBorders>
              <w:top w:val="single" w:sz="4" w:space="0" w:color="auto"/>
              <w:left w:val="nil"/>
              <w:bottom w:val="single" w:sz="4" w:space="0" w:color="auto"/>
              <w:right w:val="single" w:sz="4" w:space="0" w:color="auto"/>
            </w:tcBorders>
          </w:tcPr>
          <w:p w14:paraId="07005B5C" w14:textId="39F23651" w:rsidR="00352535" w:rsidRPr="00703234" w:rsidRDefault="00352535" w:rsidP="0063482A">
            <w:pPr>
              <w:jc w:val="center"/>
              <w:rPr>
                <w:bCs/>
                <w:i/>
                <w:kern w:val="24"/>
                <w:sz w:val="20"/>
              </w:rPr>
            </w:pPr>
            <w:r w:rsidRPr="00703234">
              <w:rPr>
                <w:bCs/>
                <w:i/>
                <w:kern w:val="24"/>
                <w:sz w:val="20"/>
              </w:rPr>
              <w:t>0</w:t>
            </w:r>
          </w:p>
        </w:tc>
        <w:tc>
          <w:tcPr>
            <w:tcW w:w="939" w:type="dxa"/>
            <w:tcBorders>
              <w:top w:val="single" w:sz="4" w:space="0" w:color="auto"/>
              <w:left w:val="nil"/>
              <w:bottom w:val="single" w:sz="4" w:space="0" w:color="auto"/>
              <w:right w:val="single" w:sz="4" w:space="0" w:color="auto"/>
            </w:tcBorders>
          </w:tcPr>
          <w:p w14:paraId="33BD90B2" w14:textId="1C1A8DB5" w:rsidR="00352535" w:rsidRPr="00703234" w:rsidRDefault="00352535" w:rsidP="0063482A">
            <w:pPr>
              <w:jc w:val="center"/>
              <w:rPr>
                <w:bCs/>
                <w:i/>
                <w:kern w:val="24"/>
                <w:sz w:val="20"/>
              </w:rPr>
            </w:pPr>
            <w:r w:rsidRPr="00703234">
              <w:rPr>
                <w:bCs/>
                <w:i/>
                <w:kern w:val="24"/>
                <w:sz w:val="20"/>
              </w:rPr>
              <w:t>0</w:t>
            </w:r>
          </w:p>
        </w:tc>
      </w:tr>
      <w:tr w:rsidR="00092425" w:rsidRPr="00703234" w14:paraId="6BE9FA91" w14:textId="77777777" w:rsidTr="00D0001C">
        <w:trPr>
          <w:jc w:val="center"/>
        </w:trPr>
        <w:tc>
          <w:tcPr>
            <w:tcW w:w="590" w:type="dxa"/>
          </w:tcPr>
          <w:p w14:paraId="231A08D8" w14:textId="10DAD2EB" w:rsidR="00352535" w:rsidRPr="00703234" w:rsidRDefault="00352535" w:rsidP="0092498C">
            <w:pPr>
              <w:jc w:val="center"/>
              <w:rPr>
                <w:kern w:val="24"/>
                <w:lang w:val="en-US"/>
              </w:rPr>
            </w:pPr>
            <w:r w:rsidRPr="00703234">
              <w:rPr>
                <w:kern w:val="24"/>
                <w:lang w:val="en-US"/>
              </w:rPr>
              <w:t>4.</w:t>
            </w:r>
          </w:p>
        </w:tc>
        <w:tc>
          <w:tcPr>
            <w:tcW w:w="3681" w:type="dxa"/>
          </w:tcPr>
          <w:p w14:paraId="0A89733E" w14:textId="77777777" w:rsidR="00352535" w:rsidRPr="00703234" w:rsidRDefault="00352535" w:rsidP="0092498C">
            <w:pPr>
              <w:rPr>
                <w:b/>
                <w:kern w:val="24"/>
                <w:lang w:val="kk-KZ"/>
              </w:rPr>
            </w:pPr>
            <w:r w:rsidRPr="00703234">
              <w:rPr>
                <w:b/>
                <w:kern w:val="24"/>
              </w:rPr>
              <w:t xml:space="preserve">КНИ 11 </w:t>
            </w:r>
          </w:p>
          <w:p w14:paraId="0DA2D2FC" w14:textId="77777777" w:rsidR="00352535" w:rsidRPr="00703234" w:rsidRDefault="00352535" w:rsidP="0092498C">
            <w:pPr>
              <w:rPr>
                <w:kern w:val="24"/>
              </w:rPr>
            </w:pPr>
            <w:r w:rsidRPr="00703234">
              <w:rPr>
                <w:kern w:val="24"/>
              </w:rPr>
              <w:t>Доля населения, имеющего доходы ниже величины прожиточного минимума/ниже черты бедности</w:t>
            </w:r>
          </w:p>
          <w:p w14:paraId="1820FA8A" w14:textId="12247266" w:rsidR="00352535" w:rsidRPr="00703234" w:rsidRDefault="00352535" w:rsidP="0092498C">
            <w:pPr>
              <w:rPr>
                <w:bCs/>
                <w:kern w:val="24"/>
              </w:rPr>
            </w:pPr>
            <w:r w:rsidRPr="00703234">
              <w:rPr>
                <w:b/>
                <w:bCs/>
                <w:kern w:val="24"/>
              </w:rPr>
              <w:t>(по области)</w:t>
            </w:r>
          </w:p>
        </w:tc>
        <w:tc>
          <w:tcPr>
            <w:tcW w:w="2268" w:type="dxa"/>
          </w:tcPr>
          <w:p w14:paraId="44384C1C" w14:textId="5C65B395" w:rsidR="00352535" w:rsidRPr="00703234" w:rsidRDefault="00352535" w:rsidP="0092498C">
            <w:pPr>
              <w:jc w:val="center"/>
            </w:pPr>
            <w:r w:rsidRPr="00703234">
              <w:t>УКЗСП - Кадырова С.К.</w:t>
            </w:r>
          </w:p>
        </w:tc>
        <w:tc>
          <w:tcPr>
            <w:tcW w:w="1418" w:type="dxa"/>
          </w:tcPr>
          <w:p w14:paraId="3ECCAF0E" w14:textId="5497C0CF" w:rsidR="00352535" w:rsidRPr="00703234" w:rsidRDefault="00352535" w:rsidP="006635C6">
            <w:pPr>
              <w:spacing w:after="200"/>
              <w:jc w:val="center"/>
              <w:rPr>
                <w:bCs/>
                <w:kern w:val="24"/>
              </w:rPr>
            </w:pPr>
            <w:r w:rsidRPr="00703234">
              <w:t>Официальная стат. информация</w:t>
            </w:r>
          </w:p>
        </w:tc>
        <w:tc>
          <w:tcPr>
            <w:tcW w:w="1134" w:type="dxa"/>
          </w:tcPr>
          <w:p w14:paraId="4D64809B" w14:textId="31CF4A81" w:rsidR="00352535" w:rsidRPr="00703234" w:rsidRDefault="00352535" w:rsidP="0092498C">
            <w:pPr>
              <w:spacing w:after="200" w:line="276" w:lineRule="auto"/>
              <w:jc w:val="center"/>
              <w:rPr>
                <w:bCs/>
                <w:kern w:val="24"/>
              </w:rPr>
            </w:pPr>
            <w:r w:rsidRPr="00703234">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3A68FF4" w14:textId="13826C72" w:rsidR="00352535" w:rsidRPr="00703234" w:rsidRDefault="00352535" w:rsidP="0092498C">
            <w:pPr>
              <w:spacing w:after="200" w:line="276" w:lineRule="auto"/>
              <w:jc w:val="center"/>
              <w:rPr>
                <w:bCs/>
                <w:kern w:val="24"/>
              </w:rPr>
            </w:pPr>
            <w:r w:rsidRPr="00703234">
              <w:rPr>
                <w:bCs/>
                <w:kern w:val="24"/>
              </w:rPr>
              <w:t>3,9</w:t>
            </w:r>
          </w:p>
        </w:tc>
        <w:tc>
          <w:tcPr>
            <w:tcW w:w="992" w:type="dxa"/>
            <w:tcBorders>
              <w:top w:val="single" w:sz="4" w:space="0" w:color="auto"/>
              <w:left w:val="nil"/>
              <w:bottom w:val="single" w:sz="4" w:space="0" w:color="auto"/>
              <w:right w:val="single" w:sz="4" w:space="0" w:color="auto"/>
            </w:tcBorders>
            <w:shd w:val="clear" w:color="000000" w:fill="FFFFFF"/>
          </w:tcPr>
          <w:p w14:paraId="47ED4EB8" w14:textId="2602587C" w:rsidR="00352535" w:rsidRPr="00703234" w:rsidRDefault="00352535" w:rsidP="0092498C">
            <w:pPr>
              <w:spacing w:after="200" w:line="276" w:lineRule="auto"/>
              <w:jc w:val="center"/>
              <w:rPr>
                <w:bCs/>
                <w:kern w:val="24"/>
              </w:rPr>
            </w:pPr>
            <w:r w:rsidRPr="00703234">
              <w:rPr>
                <w:bCs/>
                <w:kern w:val="24"/>
              </w:rPr>
              <w:t>3,8</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75F1C2D4" w14:textId="6123F203" w:rsidR="00352535" w:rsidRPr="00703234" w:rsidRDefault="00352535" w:rsidP="0092498C">
            <w:pPr>
              <w:spacing w:after="200" w:line="276" w:lineRule="auto"/>
              <w:jc w:val="center"/>
              <w:rPr>
                <w:bCs/>
                <w:kern w:val="24"/>
              </w:rPr>
            </w:pPr>
            <w:r w:rsidRPr="00703234">
              <w:rPr>
                <w:bCs/>
                <w:kern w:val="24"/>
              </w:rPr>
              <w:t>3,8</w:t>
            </w:r>
          </w:p>
        </w:tc>
        <w:tc>
          <w:tcPr>
            <w:tcW w:w="992" w:type="dxa"/>
            <w:tcBorders>
              <w:top w:val="single" w:sz="4" w:space="0" w:color="auto"/>
              <w:left w:val="nil"/>
              <w:bottom w:val="single" w:sz="4" w:space="0" w:color="auto"/>
              <w:right w:val="single" w:sz="4" w:space="0" w:color="auto"/>
            </w:tcBorders>
            <w:shd w:val="clear" w:color="000000" w:fill="FFFFFF"/>
          </w:tcPr>
          <w:p w14:paraId="56CC44FD" w14:textId="2C1B844F" w:rsidR="00352535" w:rsidRPr="00703234" w:rsidRDefault="00352535" w:rsidP="0092498C">
            <w:pPr>
              <w:spacing w:after="200" w:line="276" w:lineRule="auto"/>
              <w:jc w:val="center"/>
              <w:rPr>
                <w:bCs/>
                <w:kern w:val="24"/>
              </w:rPr>
            </w:pPr>
            <w:r w:rsidRPr="00703234">
              <w:rPr>
                <w:bCs/>
                <w:kern w:val="24"/>
              </w:rPr>
              <w:t>3,6</w:t>
            </w:r>
          </w:p>
        </w:tc>
        <w:tc>
          <w:tcPr>
            <w:tcW w:w="1134" w:type="dxa"/>
            <w:tcBorders>
              <w:top w:val="single" w:sz="4" w:space="0" w:color="auto"/>
              <w:left w:val="nil"/>
              <w:bottom w:val="single" w:sz="4" w:space="0" w:color="auto"/>
              <w:right w:val="single" w:sz="4" w:space="0" w:color="auto"/>
            </w:tcBorders>
            <w:shd w:val="clear" w:color="000000" w:fill="FFFFFF"/>
          </w:tcPr>
          <w:p w14:paraId="757F6F0E" w14:textId="0B3B5CFB" w:rsidR="00352535" w:rsidRPr="00703234" w:rsidRDefault="00352535" w:rsidP="0092498C">
            <w:pPr>
              <w:spacing w:after="200" w:line="276" w:lineRule="auto"/>
              <w:jc w:val="center"/>
              <w:rPr>
                <w:bCs/>
                <w:kern w:val="24"/>
              </w:rPr>
            </w:pPr>
            <w:r w:rsidRPr="00703234">
              <w:rPr>
                <w:bCs/>
                <w:kern w:val="24"/>
              </w:rPr>
              <w:t>3,6</w:t>
            </w:r>
          </w:p>
        </w:tc>
        <w:tc>
          <w:tcPr>
            <w:tcW w:w="1045" w:type="dxa"/>
            <w:gridSpan w:val="2"/>
            <w:tcBorders>
              <w:top w:val="single" w:sz="4" w:space="0" w:color="auto"/>
              <w:left w:val="nil"/>
              <w:bottom w:val="single" w:sz="4" w:space="0" w:color="auto"/>
              <w:right w:val="single" w:sz="4" w:space="0" w:color="auto"/>
            </w:tcBorders>
          </w:tcPr>
          <w:p w14:paraId="34D4616D" w14:textId="5FF92A5B" w:rsidR="00352535" w:rsidRPr="00703234" w:rsidRDefault="00352535" w:rsidP="0092498C">
            <w:pPr>
              <w:spacing w:after="200" w:line="276" w:lineRule="auto"/>
              <w:jc w:val="center"/>
              <w:rPr>
                <w:bCs/>
                <w:kern w:val="24"/>
              </w:rPr>
            </w:pPr>
            <w:r w:rsidRPr="00703234">
              <w:rPr>
                <w:bCs/>
                <w:kern w:val="24"/>
              </w:rPr>
              <w:t>3,6</w:t>
            </w:r>
          </w:p>
        </w:tc>
        <w:tc>
          <w:tcPr>
            <w:tcW w:w="939" w:type="dxa"/>
            <w:tcBorders>
              <w:top w:val="single" w:sz="4" w:space="0" w:color="auto"/>
              <w:left w:val="nil"/>
              <w:bottom w:val="single" w:sz="4" w:space="0" w:color="auto"/>
              <w:right w:val="single" w:sz="4" w:space="0" w:color="auto"/>
            </w:tcBorders>
          </w:tcPr>
          <w:p w14:paraId="52AA5775" w14:textId="50A62766" w:rsidR="00352535" w:rsidRPr="00703234" w:rsidRDefault="00352535" w:rsidP="0092498C">
            <w:pPr>
              <w:spacing w:after="200" w:line="276" w:lineRule="auto"/>
              <w:jc w:val="center"/>
              <w:rPr>
                <w:bCs/>
                <w:kern w:val="24"/>
              </w:rPr>
            </w:pPr>
            <w:r w:rsidRPr="00703234">
              <w:rPr>
                <w:bCs/>
                <w:kern w:val="24"/>
              </w:rPr>
              <w:t>3,6</w:t>
            </w:r>
          </w:p>
        </w:tc>
      </w:tr>
      <w:tr w:rsidR="00352535" w:rsidRPr="00703234" w14:paraId="374DB247" w14:textId="77777777" w:rsidTr="00D0001C">
        <w:trPr>
          <w:jc w:val="center"/>
        </w:trPr>
        <w:tc>
          <w:tcPr>
            <w:tcW w:w="590" w:type="dxa"/>
          </w:tcPr>
          <w:p w14:paraId="6E81D155" w14:textId="77777777" w:rsidR="00352535" w:rsidRPr="00703234" w:rsidRDefault="00352535" w:rsidP="0092498C">
            <w:pPr>
              <w:jc w:val="center"/>
              <w:rPr>
                <w:kern w:val="24"/>
              </w:rPr>
            </w:pPr>
          </w:p>
        </w:tc>
        <w:tc>
          <w:tcPr>
            <w:tcW w:w="15588" w:type="dxa"/>
            <w:gridSpan w:val="12"/>
            <w:tcBorders>
              <w:right w:val="single" w:sz="4" w:space="0" w:color="auto"/>
            </w:tcBorders>
          </w:tcPr>
          <w:p w14:paraId="1A8D3C44" w14:textId="60493DA5" w:rsidR="00352535" w:rsidRPr="00703234" w:rsidRDefault="00352535" w:rsidP="0092498C">
            <w:pPr>
              <w:spacing w:after="200" w:line="276" w:lineRule="auto"/>
              <w:rPr>
                <w:b/>
              </w:rPr>
            </w:pPr>
            <w:r w:rsidRPr="00703234">
              <w:rPr>
                <w:b/>
              </w:rPr>
              <w:t>Цель. Содействие занятости населения и усиление адресности социальной поддержки</w:t>
            </w:r>
          </w:p>
        </w:tc>
      </w:tr>
      <w:tr w:rsidR="00092425" w:rsidRPr="00703234" w14:paraId="15FB1BAE" w14:textId="77777777" w:rsidTr="00D0001C">
        <w:trPr>
          <w:trHeight w:val="1689"/>
          <w:jc w:val="center"/>
        </w:trPr>
        <w:tc>
          <w:tcPr>
            <w:tcW w:w="590" w:type="dxa"/>
          </w:tcPr>
          <w:p w14:paraId="7B37C30A" w14:textId="77777777" w:rsidR="00352535" w:rsidRPr="00703234" w:rsidRDefault="00352535" w:rsidP="0092498C">
            <w:pPr>
              <w:jc w:val="center"/>
              <w:rPr>
                <w:kern w:val="24"/>
              </w:rPr>
            </w:pPr>
          </w:p>
        </w:tc>
        <w:tc>
          <w:tcPr>
            <w:tcW w:w="3681" w:type="dxa"/>
          </w:tcPr>
          <w:p w14:paraId="25424DB2" w14:textId="4120BB58" w:rsidR="00352535" w:rsidRPr="00703234" w:rsidRDefault="00352535" w:rsidP="0092498C">
            <w:pPr>
              <w:rPr>
                <w:b/>
                <w:kern w:val="24"/>
              </w:rPr>
            </w:pPr>
            <w:r w:rsidRPr="00703234">
              <w:rPr>
                <w:b/>
                <w:bCs/>
              </w:rPr>
              <w:t>ЦИ</w:t>
            </w:r>
            <w:r w:rsidRPr="00703234">
              <w:rPr>
                <w:b/>
                <w:bCs/>
              </w:rPr>
              <w:br/>
            </w:r>
            <w:r w:rsidRPr="00703234">
              <w:t>Уровень безработицы</w:t>
            </w:r>
          </w:p>
        </w:tc>
        <w:tc>
          <w:tcPr>
            <w:tcW w:w="2268" w:type="dxa"/>
          </w:tcPr>
          <w:p w14:paraId="7BAB7143" w14:textId="0C02D88F" w:rsidR="00352535" w:rsidRPr="00703234" w:rsidRDefault="00352535" w:rsidP="0092498C">
            <w:pPr>
              <w:jc w:val="center"/>
              <w:rPr>
                <w:bCs/>
                <w:kern w:val="24"/>
              </w:rPr>
            </w:pPr>
            <w:r w:rsidRPr="00703234">
              <w:t xml:space="preserve">Заместитель акима города - </w:t>
            </w:r>
            <w:proofErr w:type="spellStart"/>
            <w:r w:rsidRPr="00703234">
              <w:t>Имангалиева</w:t>
            </w:r>
            <w:proofErr w:type="spellEnd"/>
            <w:r w:rsidRPr="00703234">
              <w:t xml:space="preserve"> Б.С., руководитель </w:t>
            </w:r>
            <w:proofErr w:type="spellStart"/>
            <w:r w:rsidRPr="00703234">
              <w:t>ОЗиСП</w:t>
            </w:r>
            <w:proofErr w:type="spellEnd"/>
            <w:r w:rsidR="00A3684B">
              <w:rPr>
                <w:lang w:val="kk-KZ"/>
              </w:rPr>
              <w:t xml:space="preserve"> </w:t>
            </w:r>
            <w:r w:rsidRPr="00703234">
              <w:t xml:space="preserve">- </w:t>
            </w:r>
            <w:proofErr w:type="spellStart"/>
            <w:r w:rsidRPr="00703234">
              <w:t>Джаксыбаева</w:t>
            </w:r>
            <w:proofErr w:type="spellEnd"/>
            <w:r w:rsidRPr="00703234">
              <w:t xml:space="preserve"> З.О.</w:t>
            </w:r>
          </w:p>
        </w:tc>
        <w:tc>
          <w:tcPr>
            <w:tcW w:w="1418" w:type="dxa"/>
          </w:tcPr>
          <w:p w14:paraId="7B25221B" w14:textId="6F4C7D78" w:rsidR="00352535" w:rsidRPr="00703234" w:rsidRDefault="00352535" w:rsidP="0092498C">
            <w:pPr>
              <w:spacing w:after="200" w:line="276" w:lineRule="auto"/>
              <w:jc w:val="center"/>
              <w:rPr>
                <w:bCs/>
                <w:kern w:val="24"/>
              </w:rPr>
            </w:pPr>
            <w:r w:rsidRPr="00703234">
              <w:t>Официальная стат. информация</w:t>
            </w:r>
          </w:p>
        </w:tc>
        <w:tc>
          <w:tcPr>
            <w:tcW w:w="1134" w:type="dxa"/>
          </w:tcPr>
          <w:p w14:paraId="5A9A4EEF" w14:textId="64766000" w:rsidR="00352535" w:rsidRPr="00703234" w:rsidRDefault="00352535" w:rsidP="0092498C">
            <w:pPr>
              <w:spacing w:after="200" w:line="276" w:lineRule="auto"/>
              <w:jc w:val="center"/>
              <w:rPr>
                <w:bCs/>
                <w:kern w:val="24"/>
              </w:rPr>
            </w:pPr>
            <w:r w:rsidRPr="00703234">
              <w:rPr>
                <w:kern w:val="2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CD2FAAB" w14:textId="512706E7" w:rsidR="00352535" w:rsidRPr="00703234" w:rsidRDefault="00352535" w:rsidP="0092498C">
            <w:pPr>
              <w:spacing w:after="200" w:line="276" w:lineRule="auto"/>
              <w:jc w:val="center"/>
              <w:rPr>
                <w:b/>
                <w:kern w:val="24"/>
              </w:rPr>
            </w:pPr>
          </w:p>
        </w:tc>
        <w:tc>
          <w:tcPr>
            <w:tcW w:w="992" w:type="dxa"/>
            <w:tcBorders>
              <w:top w:val="single" w:sz="4" w:space="0" w:color="auto"/>
              <w:left w:val="nil"/>
              <w:bottom w:val="single" w:sz="4" w:space="0" w:color="auto"/>
              <w:right w:val="single" w:sz="4" w:space="0" w:color="auto"/>
            </w:tcBorders>
            <w:shd w:val="clear" w:color="000000" w:fill="FFFFFF"/>
          </w:tcPr>
          <w:p w14:paraId="74E755C6" w14:textId="17090C3C" w:rsidR="00352535" w:rsidRPr="00703234" w:rsidRDefault="00352535" w:rsidP="0092498C">
            <w:pPr>
              <w:spacing w:after="200" w:line="276" w:lineRule="auto"/>
              <w:jc w:val="center"/>
              <w:rPr>
                <w:b/>
                <w:kern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69D27D3F" w14:textId="34AC5125" w:rsidR="00352535" w:rsidRPr="00703234" w:rsidRDefault="00352535" w:rsidP="0092498C">
            <w:pPr>
              <w:spacing w:after="200" w:line="276" w:lineRule="auto"/>
              <w:jc w:val="center"/>
            </w:pPr>
            <w:r w:rsidRPr="00703234">
              <w:t>4,9</w:t>
            </w:r>
          </w:p>
        </w:tc>
        <w:tc>
          <w:tcPr>
            <w:tcW w:w="992" w:type="dxa"/>
            <w:tcBorders>
              <w:top w:val="single" w:sz="4" w:space="0" w:color="auto"/>
              <w:left w:val="nil"/>
              <w:bottom w:val="single" w:sz="4" w:space="0" w:color="auto"/>
              <w:right w:val="single" w:sz="4" w:space="0" w:color="auto"/>
            </w:tcBorders>
            <w:shd w:val="clear" w:color="000000" w:fill="FFFFFF"/>
          </w:tcPr>
          <w:p w14:paraId="4B1BBE84" w14:textId="51B1CCBC" w:rsidR="00352535" w:rsidRPr="00703234" w:rsidRDefault="00352535" w:rsidP="0092498C">
            <w:pPr>
              <w:spacing w:after="200" w:line="276" w:lineRule="auto"/>
              <w:jc w:val="center"/>
            </w:pPr>
            <w:r w:rsidRPr="00703234">
              <w:t>4,8</w:t>
            </w:r>
          </w:p>
        </w:tc>
        <w:tc>
          <w:tcPr>
            <w:tcW w:w="1134" w:type="dxa"/>
            <w:tcBorders>
              <w:top w:val="single" w:sz="4" w:space="0" w:color="auto"/>
              <w:left w:val="nil"/>
              <w:bottom w:val="single" w:sz="4" w:space="0" w:color="auto"/>
              <w:right w:val="single" w:sz="4" w:space="0" w:color="auto"/>
            </w:tcBorders>
            <w:shd w:val="clear" w:color="000000" w:fill="FFFFFF"/>
          </w:tcPr>
          <w:p w14:paraId="0268A5A0" w14:textId="2D082F66" w:rsidR="00352535" w:rsidRPr="00703234" w:rsidRDefault="00352535" w:rsidP="0092498C">
            <w:pPr>
              <w:spacing w:after="200" w:line="276" w:lineRule="auto"/>
              <w:jc w:val="center"/>
            </w:pPr>
            <w:r w:rsidRPr="00703234">
              <w:t>4,8</w:t>
            </w:r>
          </w:p>
        </w:tc>
        <w:tc>
          <w:tcPr>
            <w:tcW w:w="1045" w:type="dxa"/>
            <w:gridSpan w:val="2"/>
            <w:tcBorders>
              <w:top w:val="single" w:sz="4" w:space="0" w:color="auto"/>
              <w:left w:val="nil"/>
              <w:bottom w:val="single" w:sz="4" w:space="0" w:color="auto"/>
              <w:right w:val="single" w:sz="4" w:space="0" w:color="auto"/>
            </w:tcBorders>
          </w:tcPr>
          <w:p w14:paraId="03A68C2C" w14:textId="2E0F337F" w:rsidR="00352535" w:rsidRPr="00703234" w:rsidRDefault="00352535" w:rsidP="0092498C">
            <w:pPr>
              <w:spacing w:after="200" w:line="276" w:lineRule="auto"/>
              <w:jc w:val="center"/>
              <w:rPr>
                <w:i/>
                <w:iCs/>
                <w:color w:val="000000"/>
              </w:rPr>
            </w:pPr>
            <w:r w:rsidRPr="00703234">
              <w:t>4,8</w:t>
            </w:r>
          </w:p>
        </w:tc>
        <w:tc>
          <w:tcPr>
            <w:tcW w:w="939" w:type="dxa"/>
            <w:tcBorders>
              <w:top w:val="single" w:sz="4" w:space="0" w:color="auto"/>
              <w:left w:val="nil"/>
              <w:bottom w:val="single" w:sz="4" w:space="0" w:color="auto"/>
              <w:right w:val="single" w:sz="4" w:space="0" w:color="auto"/>
            </w:tcBorders>
          </w:tcPr>
          <w:p w14:paraId="275C2B6F" w14:textId="18376801" w:rsidR="00352535" w:rsidRPr="00703234" w:rsidRDefault="00352535" w:rsidP="0092498C">
            <w:pPr>
              <w:spacing w:after="200" w:line="276" w:lineRule="auto"/>
              <w:jc w:val="center"/>
              <w:rPr>
                <w:i/>
                <w:iCs/>
                <w:color w:val="000000"/>
              </w:rPr>
            </w:pPr>
            <w:r w:rsidRPr="00703234">
              <w:t>4,8</w:t>
            </w:r>
          </w:p>
        </w:tc>
      </w:tr>
      <w:tr w:rsidR="00352535" w:rsidRPr="00703234" w14:paraId="105BA6A8" w14:textId="77777777" w:rsidTr="00D0001C">
        <w:trPr>
          <w:jc w:val="center"/>
        </w:trPr>
        <w:tc>
          <w:tcPr>
            <w:tcW w:w="590" w:type="dxa"/>
          </w:tcPr>
          <w:p w14:paraId="66E2A900" w14:textId="77777777" w:rsidR="00352535" w:rsidRPr="00703234" w:rsidRDefault="00352535" w:rsidP="0092498C">
            <w:pPr>
              <w:jc w:val="center"/>
              <w:rPr>
                <w:kern w:val="24"/>
              </w:rPr>
            </w:pPr>
          </w:p>
        </w:tc>
        <w:tc>
          <w:tcPr>
            <w:tcW w:w="15588" w:type="dxa"/>
            <w:gridSpan w:val="12"/>
            <w:tcBorders>
              <w:right w:val="single" w:sz="4" w:space="0" w:color="auto"/>
            </w:tcBorders>
          </w:tcPr>
          <w:p w14:paraId="207A56AB" w14:textId="3EA64ACC" w:rsidR="00352535" w:rsidRPr="00703234" w:rsidRDefault="00352535" w:rsidP="0063482A">
            <w:pPr>
              <w:spacing w:line="276" w:lineRule="auto"/>
              <w:rPr>
                <w:b/>
              </w:rPr>
            </w:pPr>
            <w:r w:rsidRPr="00703234">
              <w:rPr>
                <w:b/>
              </w:rPr>
              <w:t>Задача 1. Трудоустройство более 3,3 млн. граждан, из них молодежи - не менее 2,3 млн. человек</w:t>
            </w:r>
          </w:p>
        </w:tc>
      </w:tr>
      <w:tr w:rsidR="00092425" w:rsidRPr="00703234" w14:paraId="24D00341" w14:textId="77777777" w:rsidTr="00D0001C">
        <w:trPr>
          <w:trHeight w:val="1212"/>
          <w:jc w:val="center"/>
        </w:trPr>
        <w:tc>
          <w:tcPr>
            <w:tcW w:w="590" w:type="dxa"/>
          </w:tcPr>
          <w:p w14:paraId="54B62EB0" w14:textId="77777777" w:rsidR="00352535" w:rsidRPr="00703234" w:rsidRDefault="00352535" w:rsidP="0092498C">
            <w:pPr>
              <w:jc w:val="center"/>
              <w:rPr>
                <w:kern w:val="24"/>
              </w:rPr>
            </w:pPr>
          </w:p>
        </w:tc>
        <w:tc>
          <w:tcPr>
            <w:tcW w:w="3681" w:type="dxa"/>
          </w:tcPr>
          <w:p w14:paraId="6C29E6EF" w14:textId="4366A8CC" w:rsidR="00352535" w:rsidRPr="00703234" w:rsidRDefault="00352535" w:rsidP="0092498C">
            <w:pPr>
              <w:rPr>
                <w:b/>
                <w:kern w:val="24"/>
                <w:lang w:val="kk-KZ"/>
              </w:rPr>
            </w:pPr>
            <w:r w:rsidRPr="00703234">
              <w:rPr>
                <w:b/>
                <w:kern w:val="24"/>
              </w:rPr>
              <w:t>Показатель результата 1.</w:t>
            </w:r>
            <w:r w:rsidRPr="00703234">
              <w:rPr>
                <w:b/>
                <w:kern w:val="24"/>
                <w:lang w:val="kk-KZ"/>
              </w:rPr>
              <w:t>1</w:t>
            </w:r>
          </w:p>
          <w:p w14:paraId="1E8D463A" w14:textId="7B7FD0E9" w:rsidR="00352535" w:rsidRPr="00703234" w:rsidRDefault="00352535" w:rsidP="0092498C">
            <w:pPr>
              <w:rPr>
                <w:kern w:val="24"/>
              </w:rPr>
            </w:pPr>
            <w:r w:rsidRPr="00703234">
              <w:rPr>
                <w:kern w:val="24"/>
              </w:rPr>
              <w:t>Количество трудоустроенных граждан</w:t>
            </w:r>
          </w:p>
        </w:tc>
        <w:tc>
          <w:tcPr>
            <w:tcW w:w="2268" w:type="dxa"/>
            <w:vMerge w:val="restart"/>
          </w:tcPr>
          <w:p w14:paraId="2CCBEC06" w14:textId="643A97C6" w:rsidR="00352535" w:rsidRPr="00703234" w:rsidRDefault="00352535" w:rsidP="0092498C">
            <w:pPr>
              <w:jc w:val="center"/>
            </w:pPr>
            <w:r w:rsidRPr="00703234">
              <w:t xml:space="preserve">Заместитель акима города - </w:t>
            </w:r>
            <w:proofErr w:type="spellStart"/>
            <w:r w:rsidRPr="00703234">
              <w:t>Имангалиева</w:t>
            </w:r>
            <w:proofErr w:type="spellEnd"/>
            <w:r w:rsidRPr="00703234">
              <w:t xml:space="preserve"> Б.С., руководитель </w:t>
            </w:r>
            <w:proofErr w:type="spellStart"/>
            <w:r w:rsidRPr="00703234">
              <w:t>ОЗиСП</w:t>
            </w:r>
            <w:proofErr w:type="spellEnd"/>
            <w:r w:rsidR="00A3684B">
              <w:rPr>
                <w:lang w:val="kk-KZ"/>
              </w:rPr>
              <w:t xml:space="preserve"> </w:t>
            </w:r>
            <w:r w:rsidRPr="00703234">
              <w:t xml:space="preserve">- </w:t>
            </w:r>
            <w:proofErr w:type="spellStart"/>
            <w:r w:rsidRPr="00703234">
              <w:t>Джаксыбаева</w:t>
            </w:r>
            <w:proofErr w:type="spellEnd"/>
            <w:r w:rsidRPr="00703234">
              <w:t xml:space="preserve"> З.О.</w:t>
            </w:r>
          </w:p>
        </w:tc>
        <w:tc>
          <w:tcPr>
            <w:tcW w:w="1418" w:type="dxa"/>
            <w:vMerge w:val="restart"/>
          </w:tcPr>
          <w:p w14:paraId="262A6A90" w14:textId="6F33F5B6" w:rsidR="00352535" w:rsidRPr="00703234" w:rsidRDefault="00352535" w:rsidP="006635C6">
            <w:pPr>
              <w:jc w:val="center"/>
              <w:rPr>
                <w:bCs/>
                <w:kern w:val="24"/>
              </w:rPr>
            </w:pPr>
            <w:r w:rsidRPr="00703234">
              <w:t>АИС «Рынок труда»</w:t>
            </w:r>
          </w:p>
        </w:tc>
        <w:tc>
          <w:tcPr>
            <w:tcW w:w="1134" w:type="dxa"/>
            <w:vMerge w:val="restart"/>
          </w:tcPr>
          <w:p w14:paraId="4446DB9F" w14:textId="3EA17E4C" w:rsidR="00352535" w:rsidRPr="00703234" w:rsidRDefault="00352535" w:rsidP="0092498C">
            <w:pPr>
              <w:spacing w:after="200" w:line="276" w:lineRule="auto"/>
              <w:jc w:val="center"/>
              <w:rPr>
                <w:bCs/>
                <w:kern w:val="24"/>
              </w:rPr>
            </w:pPr>
            <w:r w:rsidRPr="00703234">
              <w:t>чел.</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D643D46" w14:textId="695CDC2C" w:rsidR="00352535" w:rsidRPr="00703234" w:rsidRDefault="00352535" w:rsidP="0092498C">
            <w:pPr>
              <w:spacing w:after="200" w:line="276" w:lineRule="auto"/>
              <w:jc w:val="center"/>
            </w:pPr>
          </w:p>
        </w:tc>
        <w:tc>
          <w:tcPr>
            <w:tcW w:w="992" w:type="dxa"/>
            <w:tcBorders>
              <w:top w:val="single" w:sz="4" w:space="0" w:color="auto"/>
              <w:left w:val="nil"/>
              <w:bottom w:val="single" w:sz="4" w:space="0" w:color="auto"/>
              <w:right w:val="single" w:sz="4" w:space="0" w:color="auto"/>
            </w:tcBorders>
            <w:shd w:val="clear" w:color="000000" w:fill="FFFFFF"/>
          </w:tcPr>
          <w:p w14:paraId="398F9074" w14:textId="055A041F" w:rsidR="00352535" w:rsidRPr="00703234" w:rsidRDefault="00352535" w:rsidP="0092498C">
            <w:pPr>
              <w:spacing w:after="200" w:line="276" w:lineRule="auto"/>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53A58CE1" w14:textId="54FA90C9" w:rsidR="00352535" w:rsidRPr="00703234" w:rsidRDefault="00352535" w:rsidP="0092498C">
            <w:pPr>
              <w:spacing w:after="200" w:line="276" w:lineRule="auto"/>
              <w:jc w:val="center"/>
            </w:pPr>
            <w:r w:rsidRPr="00703234">
              <w:t>2535</w:t>
            </w:r>
          </w:p>
        </w:tc>
        <w:tc>
          <w:tcPr>
            <w:tcW w:w="992" w:type="dxa"/>
            <w:tcBorders>
              <w:top w:val="single" w:sz="4" w:space="0" w:color="auto"/>
              <w:left w:val="nil"/>
              <w:bottom w:val="single" w:sz="4" w:space="0" w:color="auto"/>
              <w:right w:val="single" w:sz="4" w:space="0" w:color="auto"/>
            </w:tcBorders>
            <w:shd w:val="clear" w:color="000000" w:fill="FFFFFF"/>
          </w:tcPr>
          <w:p w14:paraId="111A6C4F" w14:textId="02904FF9" w:rsidR="00352535" w:rsidRPr="00703234" w:rsidRDefault="00352535" w:rsidP="0092498C">
            <w:pPr>
              <w:spacing w:after="200" w:line="276" w:lineRule="auto"/>
              <w:jc w:val="center"/>
            </w:pPr>
            <w:r w:rsidRPr="00703234">
              <w:t>2535</w:t>
            </w:r>
          </w:p>
        </w:tc>
        <w:tc>
          <w:tcPr>
            <w:tcW w:w="1134" w:type="dxa"/>
            <w:tcBorders>
              <w:top w:val="single" w:sz="4" w:space="0" w:color="auto"/>
              <w:left w:val="nil"/>
              <w:bottom w:val="single" w:sz="4" w:space="0" w:color="auto"/>
              <w:right w:val="single" w:sz="4" w:space="0" w:color="auto"/>
            </w:tcBorders>
            <w:shd w:val="clear" w:color="000000" w:fill="FFFFFF"/>
          </w:tcPr>
          <w:p w14:paraId="3DB9BAA3" w14:textId="67C4FC9E" w:rsidR="00352535" w:rsidRPr="00703234" w:rsidRDefault="00352535" w:rsidP="0092498C">
            <w:pPr>
              <w:spacing w:after="200" w:line="276" w:lineRule="auto"/>
              <w:jc w:val="center"/>
            </w:pPr>
            <w:r w:rsidRPr="00703234">
              <w:t>2535</w:t>
            </w:r>
          </w:p>
        </w:tc>
        <w:tc>
          <w:tcPr>
            <w:tcW w:w="1045" w:type="dxa"/>
            <w:gridSpan w:val="2"/>
            <w:tcBorders>
              <w:top w:val="single" w:sz="4" w:space="0" w:color="auto"/>
              <w:left w:val="nil"/>
              <w:bottom w:val="single" w:sz="4" w:space="0" w:color="auto"/>
              <w:right w:val="single" w:sz="4" w:space="0" w:color="auto"/>
            </w:tcBorders>
          </w:tcPr>
          <w:p w14:paraId="1939D1F0" w14:textId="51374485" w:rsidR="00352535" w:rsidRPr="00703234" w:rsidRDefault="00352535" w:rsidP="0092498C">
            <w:pPr>
              <w:spacing w:after="200" w:line="276" w:lineRule="auto"/>
              <w:jc w:val="center"/>
            </w:pPr>
            <w:r w:rsidRPr="00703234">
              <w:t>2535</w:t>
            </w:r>
          </w:p>
        </w:tc>
        <w:tc>
          <w:tcPr>
            <w:tcW w:w="939" w:type="dxa"/>
            <w:tcBorders>
              <w:top w:val="single" w:sz="4" w:space="0" w:color="auto"/>
              <w:left w:val="nil"/>
              <w:bottom w:val="single" w:sz="4" w:space="0" w:color="auto"/>
              <w:right w:val="single" w:sz="4" w:space="0" w:color="auto"/>
            </w:tcBorders>
          </w:tcPr>
          <w:p w14:paraId="5A37AC0B" w14:textId="201329EA" w:rsidR="00352535" w:rsidRPr="00703234" w:rsidRDefault="00352535" w:rsidP="0092498C">
            <w:pPr>
              <w:spacing w:after="200" w:line="276" w:lineRule="auto"/>
              <w:jc w:val="center"/>
            </w:pPr>
            <w:r w:rsidRPr="00703234">
              <w:t>2535</w:t>
            </w:r>
          </w:p>
        </w:tc>
      </w:tr>
      <w:tr w:rsidR="00092425" w:rsidRPr="00703234" w14:paraId="1222FC3E" w14:textId="77777777" w:rsidTr="00D0001C">
        <w:trPr>
          <w:jc w:val="center"/>
        </w:trPr>
        <w:tc>
          <w:tcPr>
            <w:tcW w:w="590" w:type="dxa"/>
          </w:tcPr>
          <w:p w14:paraId="156F4256" w14:textId="77777777" w:rsidR="00352535" w:rsidRPr="00703234" w:rsidRDefault="00352535" w:rsidP="0092498C">
            <w:pPr>
              <w:jc w:val="center"/>
              <w:rPr>
                <w:kern w:val="24"/>
              </w:rPr>
            </w:pPr>
          </w:p>
        </w:tc>
        <w:tc>
          <w:tcPr>
            <w:tcW w:w="3681" w:type="dxa"/>
          </w:tcPr>
          <w:p w14:paraId="68509F7A" w14:textId="15A6BBB9" w:rsidR="00352535" w:rsidRPr="00703234" w:rsidRDefault="00352535" w:rsidP="0092498C">
            <w:pPr>
              <w:rPr>
                <w:kern w:val="24"/>
              </w:rPr>
            </w:pPr>
            <w:r w:rsidRPr="00703234">
              <w:rPr>
                <w:kern w:val="24"/>
              </w:rPr>
              <w:t>в том числе молодежи</w:t>
            </w:r>
          </w:p>
        </w:tc>
        <w:tc>
          <w:tcPr>
            <w:tcW w:w="2268" w:type="dxa"/>
            <w:vMerge/>
          </w:tcPr>
          <w:p w14:paraId="7802FB09" w14:textId="77777777" w:rsidR="00352535" w:rsidRPr="00703234" w:rsidRDefault="00352535" w:rsidP="0092498C">
            <w:pPr>
              <w:spacing w:after="200" w:line="276" w:lineRule="auto"/>
              <w:jc w:val="center"/>
            </w:pPr>
          </w:p>
        </w:tc>
        <w:tc>
          <w:tcPr>
            <w:tcW w:w="1418" w:type="dxa"/>
            <w:vMerge/>
          </w:tcPr>
          <w:p w14:paraId="256581CE" w14:textId="77777777" w:rsidR="00352535" w:rsidRPr="00703234" w:rsidRDefault="00352535" w:rsidP="0092498C">
            <w:pPr>
              <w:spacing w:after="200" w:line="276" w:lineRule="auto"/>
              <w:jc w:val="center"/>
            </w:pPr>
          </w:p>
        </w:tc>
        <w:tc>
          <w:tcPr>
            <w:tcW w:w="1134" w:type="dxa"/>
            <w:vMerge/>
          </w:tcPr>
          <w:p w14:paraId="4231874A" w14:textId="77777777" w:rsidR="00352535" w:rsidRPr="00703234" w:rsidRDefault="00352535" w:rsidP="0092498C">
            <w:pPr>
              <w:spacing w:after="200" w:line="276" w:lineRule="auto"/>
              <w:jc w:val="cente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1FF85B" w14:textId="41850BBF" w:rsidR="00352535" w:rsidRPr="00703234" w:rsidRDefault="00352535" w:rsidP="0092498C">
            <w:pPr>
              <w:spacing w:after="200" w:line="276" w:lineRule="auto"/>
              <w:jc w:val="center"/>
            </w:pPr>
          </w:p>
        </w:tc>
        <w:tc>
          <w:tcPr>
            <w:tcW w:w="992" w:type="dxa"/>
            <w:tcBorders>
              <w:top w:val="single" w:sz="4" w:space="0" w:color="auto"/>
              <w:left w:val="nil"/>
              <w:bottom w:val="single" w:sz="4" w:space="0" w:color="auto"/>
              <w:right w:val="single" w:sz="4" w:space="0" w:color="auto"/>
            </w:tcBorders>
            <w:shd w:val="clear" w:color="000000" w:fill="FFFFFF"/>
          </w:tcPr>
          <w:p w14:paraId="42875FB3" w14:textId="2A7765B1" w:rsidR="00352535" w:rsidRPr="00703234" w:rsidRDefault="00352535" w:rsidP="0092498C">
            <w:pPr>
              <w:spacing w:after="200" w:line="276" w:lineRule="auto"/>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5E6F290C" w14:textId="0F20963E" w:rsidR="00352535" w:rsidRPr="00703234" w:rsidRDefault="00352535" w:rsidP="0092498C">
            <w:pPr>
              <w:spacing w:after="200" w:line="276" w:lineRule="auto"/>
              <w:jc w:val="center"/>
            </w:pPr>
            <w:r w:rsidRPr="00703234">
              <w:t>1714</w:t>
            </w:r>
          </w:p>
        </w:tc>
        <w:tc>
          <w:tcPr>
            <w:tcW w:w="992" w:type="dxa"/>
            <w:tcBorders>
              <w:top w:val="single" w:sz="4" w:space="0" w:color="auto"/>
              <w:left w:val="nil"/>
              <w:bottom w:val="single" w:sz="4" w:space="0" w:color="auto"/>
              <w:right w:val="single" w:sz="4" w:space="0" w:color="auto"/>
            </w:tcBorders>
            <w:shd w:val="clear" w:color="000000" w:fill="FFFFFF"/>
          </w:tcPr>
          <w:p w14:paraId="6986A08D" w14:textId="703091F4" w:rsidR="00352535" w:rsidRPr="00703234" w:rsidRDefault="00352535" w:rsidP="0092498C">
            <w:pPr>
              <w:spacing w:after="200" w:line="276" w:lineRule="auto"/>
              <w:jc w:val="center"/>
            </w:pPr>
            <w:r w:rsidRPr="00703234">
              <w:t>2125</w:t>
            </w:r>
          </w:p>
        </w:tc>
        <w:tc>
          <w:tcPr>
            <w:tcW w:w="1134" w:type="dxa"/>
            <w:tcBorders>
              <w:top w:val="single" w:sz="4" w:space="0" w:color="auto"/>
              <w:left w:val="nil"/>
              <w:bottom w:val="single" w:sz="4" w:space="0" w:color="auto"/>
              <w:right w:val="single" w:sz="4" w:space="0" w:color="auto"/>
            </w:tcBorders>
            <w:shd w:val="clear" w:color="000000" w:fill="FFFFFF"/>
          </w:tcPr>
          <w:p w14:paraId="6CCA3057" w14:textId="125C2570" w:rsidR="00352535" w:rsidRPr="00703234" w:rsidRDefault="00352535" w:rsidP="0092498C">
            <w:pPr>
              <w:spacing w:after="200" w:line="276" w:lineRule="auto"/>
              <w:jc w:val="center"/>
            </w:pPr>
            <w:r w:rsidRPr="00703234">
              <w:t>2130</w:t>
            </w:r>
          </w:p>
        </w:tc>
        <w:tc>
          <w:tcPr>
            <w:tcW w:w="1045" w:type="dxa"/>
            <w:gridSpan w:val="2"/>
            <w:tcBorders>
              <w:top w:val="single" w:sz="4" w:space="0" w:color="auto"/>
              <w:left w:val="nil"/>
              <w:bottom w:val="single" w:sz="4" w:space="0" w:color="auto"/>
              <w:right w:val="single" w:sz="4" w:space="0" w:color="auto"/>
            </w:tcBorders>
          </w:tcPr>
          <w:p w14:paraId="23AD61C2" w14:textId="7414FB66" w:rsidR="00352535" w:rsidRPr="00703234" w:rsidRDefault="00352535" w:rsidP="0092498C">
            <w:pPr>
              <w:spacing w:after="200" w:line="276" w:lineRule="auto"/>
              <w:jc w:val="center"/>
            </w:pPr>
            <w:r w:rsidRPr="00703234">
              <w:t>2130</w:t>
            </w:r>
          </w:p>
        </w:tc>
        <w:tc>
          <w:tcPr>
            <w:tcW w:w="939" w:type="dxa"/>
            <w:tcBorders>
              <w:top w:val="single" w:sz="4" w:space="0" w:color="auto"/>
              <w:left w:val="nil"/>
              <w:bottom w:val="single" w:sz="4" w:space="0" w:color="auto"/>
              <w:right w:val="single" w:sz="4" w:space="0" w:color="auto"/>
            </w:tcBorders>
          </w:tcPr>
          <w:p w14:paraId="4D8C1589" w14:textId="63FD5D5B" w:rsidR="00352535" w:rsidRPr="00703234" w:rsidRDefault="00352535" w:rsidP="0092498C">
            <w:pPr>
              <w:spacing w:after="200" w:line="276" w:lineRule="auto"/>
              <w:jc w:val="center"/>
            </w:pPr>
            <w:r w:rsidRPr="00703234">
              <w:t>2130</w:t>
            </w:r>
          </w:p>
        </w:tc>
      </w:tr>
      <w:tr w:rsidR="00092425" w:rsidRPr="00703234" w14:paraId="22E11B4F" w14:textId="77777777" w:rsidTr="00D0001C">
        <w:trPr>
          <w:jc w:val="center"/>
        </w:trPr>
        <w:tc>
          <w:tcPr>
            <w:tcW w:w="590" w:type="dxa"/>
          </w:tcPr>
          <w:p w14:paraId="768DEE08" w14:textId="77777777" w:rsidR="0063482A" w:rsidRPr="00703234" w:rsidRDefault="0063482A" w:rsidP="0063482A">
            <w:pPr>
              <w:jc w:val="center"/>
              <w:rPr>
                <w:kern w:val="24"/>
              </w:rPr>
            </w:pPr>
          </w:p>
        </w:tc>
        <w:tc>
          <w:tcPr>
            <w:tcW w:w="3681" w:type="dxa"/>
          </w:tcPr>
          <w:p w14:paraId="3DF1A30A" w14:textId="3144A444" w:rsidR="0063482A" w:rsidRPr="00703234" w:rsidRDefault="0063482A" w:rsidP="006635C6">
            <w:pPr>
              <w:tabs>
                <w:tab w:val="right" w:pos="3465"/>
              </w:tabs>
              <w:rPr>
                <w:kern w:val="24"/>
              </w:rPr>
            </w:pPr>
            <w:r w:rsidRPr="00703234">
              <w:rPr>
                <w:bCs/>
                <w:i/>
                <w:iCs/>
                <w:kern w:val="24"/>
                <w:sz w:val="20"/>
              </w:rPr>
              <w:t>Финансовые ресурсы</w:t>
            </w:r>
            <w:r w:rsidR="006635C6" w:rsidRPr="00703234">
              <w:rPr>
                <w:bCs/>
                <w:i/>
                <w:iCs/>
                <w:kern w:val="24"/>
                <w:sz w:val="20"/>
              </w:rPr>
              <w:tab/>
            </w:r>
          </w:p>
        </w:tc>
        <w:tc>
          <w:tcPr>
            <w:tcW w:w="2268" w:type="dxa"/>
          </w:tcPr>
          <w:p w14:paraId="7A089377" w14:textId="77777777" w:rsidR="0063482A" w:rsidRPr="00703234" w:rsidRDefault="0063482A" w:rsidP="0063482A">
            <w:pPr>
              <w:jc w:val="center"/>
            </w:pPr>
          </w:p>
        </w:tc>
        <w:tc>
          <w:tcPr>
            <w:tcW w:w="1418" w:type="dxa"/>
          </w:tcPr>
          <w:p w14:paraId="360E3E75" w14:textId="77777777" w:rsidR="0063482A" w:rsidRPr="00703234" w:rsidRDefault="0063482A" w:rsidP="0063482A">
            <w:pPr>
              <w:jc w:val="center"/>
            </w:pPr>
          </w:p>
        </w:tc>
        <w:tc>
          <w:tcPr>
            <w:tcW w:w="1134" w:type="dxa"/>
          </w:tcPr>
          <w:p w14:paraId="1386E5AE" w14:textId="77777777" w:rsidR="00F851DF" w:rsidRPr="00703234" w:rsidRDefault="0063482A" w:rsidP="0063482A">
            <w:pPr>
              <w:jc w:val="center"/>
              <w:rPr>
                <w:bCs/>
                <w:i/>
                <w:kern w:val="24"/>
                <w:sz w:val="20"/>
              </w:rPr>
            </w:pPr>
            <w:r w:rsidRPr="00703234">
              <w:rPr>
                <w:bCs/>
                <w:i/>
                <w:kern w:val="24"/>
                <w:sz w:val="20"/>
              </w:rPr>
              <w:t>млн.</w:t>
            </w:r>
          </w:p>
          <w:p w14:paraId="5B7EDCA7" w14:textId="3925EE8C" w:rsidR="0063482A" w:rsidRPr="00703234" w:rsidRDefault="0063482A" w:rsidP="0063482A">
            <w:pPr>
              <w:jc w:val="center"/>
            </w:pPr>
            <w:r w:rsidRPr="00703234">
              <w:rPr>
                <w:bCs/>
                <w:i/>
                <w:kern w:val="24"/>
                <w:sz w:val="20"/>
              </w:rPr>
              <w:t>тенге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CE3DDD1" w14:textId="61C75275" w:rsidR="0063482A" w:rsidRPr="00703234" w:rsidRDefault="0063482A" w:rsidP="0063482A">
            <w:pPr>
              <w:jc w:val="center"/>
            </w:pPr>
            <w:r w:rsidRPr="00703234">
              <w:rPr>
                <w:bCs/>
                <w:i/>
                <w:kern w:val="24"/>
                <w:sz w:val="20"/>
              </w:rPr>
              <w:t>0</w:t>
            </w:r>
          </w:p>
        </w:tc>
        <w:tc>
          <w:tcPr>
            <w:tcW w:w="992" w:type="dxa"/>
            <w:tcBorders>
              <w:top w:val="single" w:sz="4" w:space="0" w:color="auto"/>
              <w:left w:val="nil"/>
              <w:bottom w:val="single" w:sz="4" w:space="0" w:color="auto"/>
              <w:right w:val="single" w:sz="4" w:space="0" w:color="auto"/>
            </w:tcBorders>
            <w:shd w:val="clear" w:color="000000" w:fill="FFFFFF"/>
          </w:tcPr>
          <w:p w14:paraId="3CC16B06" w14:textId="36B343F2" w:rsidR="0063482A" w:rsidRPr="00703234" w:rsidRDefault="0063482A" w:rsidP="0063482A">
            <w:pPr>
              <w:jc w:val="center"/>
            </w:pPr>
            <w:r w:rsidRPr="00703234">
              <w:rPr>
                <w:bCs/>
                <w:i/>
                <w:kern w:val="24"/>
                <w:sz w:val="20"/>
              </w:rPr>
              <w:t>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6333A5AF" w14:textId="3620D23B" w:rsidR="0063482A" w:rsidRPr="00703234" w:rsidRDefault="0063482A" w:rsidP="0063482A">
            <w:pPr>
              <w:jc w:val="center"/>
            </w:pPr>
            <w:r w:rsidRPr="00703234">
              <w:rPr>
                <w:bCs/>
                <w:i/>
                <w:kern w:val="24"/>
                <w:sz w:val="20"/>
              </w:rPr>
              <w:t>0</w:t>
            </w:r>
          </w:p>
        </w:tc>
        <w:tc>
          <w:tcPr>
            <w:tcW w:w="992" w:type="dxa"/>
            <w:tcBorders>
              <w:top w:val="single" w:sz="4" w:space="0" w:color="auto"/>
              <w:left w:val="nil"/>
              <w:bottom w:val="single" w:sz="4" w:space="0" w:color="auto"/>
              <w:right w:val="single" w:sz="4" w:space="0" w:color="auto"/>
            </w:tcBorders>
            <w:shd w:val="clear" w:color="000000" w:fill="FFFFFF"/>
          </w:tcPr>
          <w:p w14:paraId="4F6828FA" w14:textId="0E8BA188" w:rsidR="0063482A" w:rsidRPr="00703234" w:rsidRDefault="0063482A" w:rsidP="0063482A">
            <w:pPr>
              <w:jc w:val="center"/>
            </w:pPr>
            <w:r w:rsidRPr="00703234">
              <w:rPr>
                <w:bCs/>
                <w:i/>
                <w:kern w:val="24"/>
                <w:sz w:val="20"/>
              </w:rPr>
              <w:t>0</w:t>
            </w:r>
          </w:p>
        </w:tc>
        <w:tc>
          <w:tcPr>
            <w:tcW w:w="1134" w:type="dxa"/>
            <w:tcBorders>
              <w:top w:val="single" w:sz="4" w:space="0" w:color="auto"/>
              <w:left w:val="nil"/>
              <w:bottom w:val="single" w:sz="4" w:space="0" w:color="auto"/>
              <w:right w:val="single" w:sz="4" w:space="0" w:color="auto"/>
            </w:tcBorders>
            <w:shd w:val="clear" w:color="000000" w:fill="FFFFFF"/>
          </w:tcPr>
          <w:p w14:paraId="69F8E911" w14:textId="1DC08931" w:rsidR="0063482A" w:rsidRPr="00703234" w:rsidRDefault="0063482A" w:rsidP="0063482A">
            <w:pPr>
              <w:jc w:val="center"/>
            </w:pPr>
            <w:r w:rsidRPr="00703234">
              <w:rPr>
                <w:bCs/>
                <w:i/>
                <w:kern w:val="24"/>
                <w:sz w:val="20"/>
              </w:rPr>
              <w:t>0</w:t>
            </w:r>
          </w:p>
        </w:tc>
        <w:tc>
          <w:tcPr>
            <w:tcW w:w="1045" w:type="dxa"/>
            <w:gridSpan w:val="2"/>
            <w:tcBorders>
              <w:top w:val="single" w:sz="4" w:space="0" w:color="auto"/>
              <w:left w:val="nil"/>
              <w:bottom w:val="single" w:sz="4" w:space="0" w:color="auto"/>
              <w:right w:val="single" w:sz="4" w:space="0" w:color="auto"/>
            </w:tcBorders>
          </w:tcPr>
          <w:p w14:paraId="0D1220BF" w14:textId="7E5BEBC6" w:rsidR="0063482A" w:rsidRPr="00703234" w:rsidRDefault="0063482A" w:rsidP="0063482A">
            <w:pPr>
              <w:jc w:val="center"/>
            </w:pPr>
            <w:r w:rsidRPr="00703234">
              <w:rPr>
                <w:bCs/>
                <w:i/>
                <w:kern w:val="24"/>
                <w:sz w:val="20"/>
              </w:rPr>
              <w:t>0</w:t>
            </w:r>
          </w:p>
        </w:tc>
        <w:tc>
          <w:tcPr>
            <w:tcW w:w="939" w:type="dxa"/>
            <w:tcBorders>
              <w:top w:val="single" w:sz="4" w:space="0" w:color="auto"/>
              <w:left w:val="nil"/>
              <w:bottom w:val="single" w:sz="4" w:space="0" w:color="auto"/>
              <w:right w:val="single" w:sz="4" w:space="0" w:color="auto"/>
            </w:tcBorders>
          </w:tcPr>
          <w:p w14:paraId="0B7F04A0" w14:textId="2770F601" w:rsidR="0063482A" w:rsidRPr="00703234" w:rsidRDefault="0063482A" w:rsidP="0063482A">
            <w:pPr>
              <w:jc w:val="center"/>
            </w:pPr>
            <w:r w:rsidRPr="00703234">
              <w:rPr>
                <w:bCs/>
                <w:i/>
                <w:kern w:val="24"/>
                <w:sz w:val="20"/>
              </w:rPr>
              <w:t>0</w:t>
            </w:r>
          </w:p>
        </w:tc>
      </w:tr>
      <w:tr w:rsidR="00855141" w:rsidRPr="00703234" w14:paraId="183C39BB" w14:textId="77777777" w:rsidTr="00D0001C">
        <w:trPr>
          <w:jc w:val="center"/>
        </w:trPr>
        <w:tc>
          <w:tcPr>
            <w:tcW w:w="590" w:type="dxa"/>
          </w:tcPr>
          <w:p w14:paraId="02E4846D" w14:textId="77777777" w:rsidR="00855141" w:rsidRPr="00703234" w:rsidRDefault="00855141" w:rsidP="0063482A">
            <w:pPr>
              <w:jc w:val="center"/>
              <w:rPr>
                <w:kern w:val="24"/>
              </w:rPr>
            </w:pPr>
          </w:p>
        </w:tc>
        <w:tc>
          <w:tcPr>
            <w:tcW w:w="3681" w:type="dxa"/>
          </w:tcPr>
          <w:p w14:paraId="13B8ECF8" w14:textId="6479D24F" w:rsidR="00855141" w:rsidRPr="00703234" w:rsidRDefault="00855141" w:rsidP="006635C6">
            <w:pPr>
              <w:tabs>
                <w:tab w:val="right" w:pos="3465"/>
              </w:tabs>
              <w:rPr>
                <w:bCs/>
                <w:i/>
                <w:iCs/>
                <w:kern w:val="24"/>
                <w:sz w:val="20"/>
              </w:rPr>
            </w:pPr>
            <w:r w:rsidRPr="00703234">
              <w:rPr>
                <w:b/>
                <w:bCs/>
                <w:color w:val="000000"/>
              </w:rPr>
              <w:t>КНИ 7</w:t>
            </w:r>
            <w:r w:rsidRPr="00703234">
              <w:rPr>
                <w:b/>
                <w:bCs/>
                <w:color w:val="000000"/>
              </w:rPr>
              <w:br/>
            </w:r>
            <w:r w:rsidRPr="00703234">
              <w:rPr>
                <w:color w:val="000000"/>
              </w:rPr>
              <w:t>Качество результатов среднего образования на основе тестирования PISA, баллы (читательская грамотность)</w:t>
            </w:r>
            <w:r w:rsidRPr="00703234">
              <w:rPr>
                <w:b/>
                <w:bCs/>
                <w:color w:val="000000"/>
              </w:rPr>
              <w:t xml:space="preserve"> (по области)</w:t>
            </w:r>
          </w:p>
        </w:tc>
        <w:tc>
          <w:tcPr>
            <w:tcW w:w="2268" w:type="dxa"/>
          </w:tcPr>
          <w:p w14:paraId="1233E992" w14:textId="100D107F" w:rsidR="00A3684B" w:rsidRDefault="00855141" w:rsidP="0063482A">
            <w:pPr>
              <w:jc w:val="center"/>
              <w:rPr>
                <w:color w:val="000000"/>
                <w:lang w:val="kk-KZ"/>
              </w:rPr>
            </w:pPr>
            <w:r w:rsidRPr="00703234">
              <w:rPr>
                <w:color w:val="000000"/>
              </w:rPr>
              <w:t xml:space="preserve">Заместитель акима области </w:t>
            </w:r>
            <w:r w:rsidR="00A3684B">
              <w:rPr>
                <w:color w:val="000000"/>
              </w:rPr>
              <w:t>–</w:t>
            </w:r>
            <w:r w:rsidRPr="00703234">
              <w:rPr>
                <w:color w:val="000000"/>
              </w:rPr>
              <w:t xml:space="preserve"> </w:t>
            </w:r>
          </w:p>
          <w:p w14:paraId="6A6262DC" w14:textId="5B777E44" w:rsidR="00A3684B" w:rsidRDefault="00855141" w:rsidP="0063482A">
            <w:pPr>
              <w:jc w:val="center"/>
              <w:rPr>
                <w:color w:val="000000"/>
                <w:lang w:val="kk-KZ"/>
              </w:rPr>
            </w:pPr>
            <w:r w:rsidRPr="00703234">
              <w:rPr>
                <w:color w:val="000000"/>
              </w:rPr>
              <w:t xml:space="preserve">Маликова А.К. </w:t>
            </w:r>
          </w:p>
          <w:p w14:paraId="38678F62" w14:textId="36DD7F1E" w:rsidR="00855141" w:rsidRPr="00703234" w:rsidRDefault="00855141" w:rsidP="0063482A">
            <w:pPr>
              <w:jc w:val="center"/>
            </w:pPr>
            <w:r w:rsidRPr="00703234">
              <w:rPr>
                <w:color w:val="000000"/>
              </w:rPr>
              <w:t xml:space="preserve">УО - </w:t>
            </w:r>
            <w:proofErr w:type="spellStart"/>
            <w:r w:rsidRPr="00703234">
              <w:rPr>
                <w:color w:val="000000"/>
              </w:rPr>
              <w:t>Абенова</w:t>
            </w:r>
            <w:proofErr w:type="spellEnd"/>
            <w:r w:rsidRPr="00703234">
              <w:rPr>
                <w:color w:val="000000"/>
              </w:rPr>
              <w:t xml:space="preserve"> А.Е. </w:t>
            </w:r>
          </w:p>
        </w:tc>
        <w:tc>
          <w:tcPr>
            <w:tcW w:w="1418" w:type="dxa"/>
          </w:tcPr>
          <w:p w14:paraId="77F4704D" w14:textId="6E95FAE4" w:rsidR="00855141" w:rsidRPr="00703234" w:rsidRDefault="00855141" w:rsidP="0063482A">
            <w:pPr>
              <w:jc w:val="center"/>
            </w:pPr>
            <w:r w:rsidRPr="00703234">
              <w:rPr>
                <w:i/>
                <w:iCs/>
                <w:color w:val="000000"/>
              </w:rPr>
              <w:t>отчет ОЭСР</w:t>
            </w:r>
          </w:p>
        </w:tc>
        <w:tc>
          <w:tcPr>
            <w:tcW w:w="1134" w:type="dxa"/>
          </w:tcPr>
          <w:p w14:paraId="778521AC" w14:textId="0AC6F0BF" w:rsidR="00855141" w:rsidRPr="00703234" w:rsidRDefault="00855141" w:rsidP="0063482A">
            <w:pPr>
              <w:jc w:val="center"/>
              <w:rPr>
                <w:bCs/>
                <w:i/>
                <w:kern w:val="24"/>
                <w:sz w:val="20"/>
              </w:rPr>
            </w:pPr>
            <w:r w:rsidRPr="00703234">
              <w:rPr>
                <w:i/>
                <w:iCs/>
                <w:color w:val="000000"/>
              </w:rPr>
              <w:t>баллы</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969AC4F" w14:textId="77777777" w:rsidR="00855141" w:rsidRPr="00703234" w:rsidRDefault="00855141" w:rsidP="0063482A">
            <w:pPr>
              <w:jc w:val="center"/>
              <w:rPr>
                <w:bCs/>
                <w:i/>
                <w:kern w:val="24"/>
                <w:sz w:val="20"/>
              </w:rPr>
            </w:pPr>
          </w:p>
        </w:tc>
        <w:tc>
          <w:tcPr>
            <w:tcW w:w="992" w:type="dxa"/>
            <w:tcBorders>
              <w:top w:val="single" w:sz="4" w:space="0" w:color="auto"/>
              <w:left w:val="nil"/>
              <w:bottom w:val="single" w:sz="4" w:space="0" w:color="auto"/>
              <w:right w:val="single" w:sz="4" w:space="0" w:color="auto"/>
            </w:tcBorders>
            <w:shd w:val="clear" w:color="000000" w:fill="FFFFFF"/>
          </w:tcPr>
          <w:p w14:paraId="76043108" w14:textId="02A3AF5C" w:rsidR="00855141" w:rsidRPr="00703234" w:rsidRDefault="00855141" w:rsidP="0063482A">
            <w:pPr>
              <w:jc w:val="center"/>
              <w:rPr>
                <w:bCs/>
                <w:i/>
                <w:kern w:val="24"/>
                <w:sz w:val="20"/>
              </w:rPr>
            </w:pPr>
            <w:r w:rsidRPr="00703234">
              <w:rPr>
                <w:color w:val="000000"/>
              </w:rPr>
              <w:t>403</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9D9F40C" w14:textId="77777777" w:rsidR="00855141" w:rsidRPr="00703234" w:rsidRDefault="00855141" w:rsidP="0063482A">
            <w:pPr>
              <w:jc w:val="center"/>
              <w:rPr>
                <w:bCs/>
                <w:i/>
                <w:kern w:val="24"/>
                <w:sz w:val="20"/>
              </w:rPr>
            </w:pPr>
          </w:p>
        </w:tc>
        <w:tc>
          <w:tcPr>
            <w:tcW w:w="992" w:type="dxa"/>
            <w:tcBorders>
              <w:top w:val="single" w:sz="4" w:space="0" w:color="auto"/>
              <w:left w:val="nil"/>
              <w:bottom w:val="single" w:sz="4" w:space="0" w:color="auto"/>
              <w:right w:val="single" w:sz="4" w:space="0" w:color="auto"/>
            </w:tcBorders>
            <w:shd w:val="clear" w:color="000000" w:fill="FFFFFF"/>
          </w:tcPr>
          <w:p w14:paraId="597438D0" w14:textId="77777777" w:rsidR="00855141" w:rsidRPr="00703234" w:rsidRDefault="00855141" w:rsidP="0063482A">
            <w:pPr>
              <w:jc w:val="center"/>
              <w:rPr>
                <w:bCs/>
                <w:i/>
                <w:kern w:val="24"/>
                <w:sz w:val="20"/>
              </w:rPr>
            </w:pPr>
          </w:p>
        </w:tc>
        <w:tc>
          <w:tcPr>
            <w:tcW w:w="1134" w:type="dxa"/>
            <w:tcBorders>
              <w:top w:val="single" w:sz="4" w:space="0" w:color="auto"/>
              <w:left w:val="nil"/>
              <w:bottom w:val="single" w:sz="4" w:space="0" w:color="auto"/>
              <w:right w:val="single" w:sz="4" w:space="0" w:color="auto"/>
            </w:tcBorders>
            <w:shd w:val="clear" w:color="000000" w:fill="FFFFFF"/>
          </w:tcPr>
          <w:p w14:paraId="5AB47634" w14:textId="77777777" w:rsidR="00855141" w:rsidRPr="00703234" w:rsidRDefault="00855141" w:rsidP="0063482A">
            <w:pPr>
              <w:jc w:val="center"/>
              <w:rPr>
                <w:bCs/>
                <w:i/>
                <w:kern w:val="24"/>
                <w:sz w:val="20"/>
              </w:rPr>
            </w:pPr>
          </w:p>
        </w:tc>
        <w:tc>
          <w:tcPr>
            <w:tcW w:w="1045" w:type="dxa"/>
            <w:gridSpan w:val="2"/>
            <w:tcBorders>
              <w:top w:val="single" w:sz="4" w:space="0" w:color="auto"/>
              <w:left w:val="nil"/>
              <w:bottom w:val="single" w:sz="4" w:space="0" w:color="auto"/>
              <w:right w:val="single" w:sz="4" w:space="0" w:color="auto"/>
            </w:tcBorders>
          </w:tcPr>
          <w:p w14:paraId="58277F48" w14:textId="6BDF0110" w:rsidR="00855141" w:rsidRPr="00703234" w:rsidRDefault="00855141" w:rsidP="0063482A">
            <w:pPr>
              <w:jc w:val="center"/>
              <w:rPr>
                <w:bCs/>
                <w:i/>
                <w:kern w:val="24"/>
                <w:sz w:val="20"/>
              </w:rPr>
            </w:pPr>
            <w:r w:rsidRPr="00703234">
              <w:rPr>
                <w:color w:val="000000"/>
              </w:rPr>
              <w:t>417</w:t>
            </w:r>
          </w:p>
        </w:tc>
        <w:tc>
          <w:tcPr>
            <w:tcW w:w="939" w:type="dxa"/>
            <w:tcBorders>
              <w:top w:val="single" w:sz="4" w:space="0" w:color="auto"/>
              <w:left w:val="nil"/>
              <w:bottom w:val="single" w:sz="4" w:space="0" w:color="auto"/>
              <w:right w:val="single" w:sz="4" w:space="0" w:color="auto"/>
            </w:tcBorders>
          </w:tcPr>
          <w:p w14:paraId="7E4AD78D" w14:textId="77777777" w:rsidR="00855141" w:rsidRPr="00703234" w:rsidRDefault="00855141" w:rsidP="0063482A">
            <w:pPr>
              <w:jc w:val="center"/>
              <w:rPr>
                <w:bCs/>
                <w:i/>
                <w:kern w:val="24"/>
                <w:sz w:val="20"/>
              </w:rPr>
            </w:pPr>
          </w:p>
        </w:tc>
      </w:tr>
      <w:tr w:rsidR="00855141" w:rsidRPr="00703234" w14:paraId="33747972" w14:textId="77777777" w:rsidTr="00D0001C">
        <w:trPr>
          <w:jc w:val="center"/>
        </w:trPr>
        <w:tc>
          <w:tcPr>
            <w:tcW w:w="590" w:type="dxa"/>
          </w:tcPr>
          <w:p w14:paraId="34F37EFE" w14:textId="77777777" w:rsidR="00855141" w:rsidRPr="00703234" w:rsidRDefault="00855141" w:rsidP="0063482A">
            <w:pPr>
              <w:jc w:val="center"/>
              <w:rPr>
                <w:kern w:val="24"/>
              </w:rPr>
            </w:pPr>
          </w:p>
        </w:tc>
        <w:tc>
          <w:tcPr>
            <w:tcW w:w="3681" w:type="dxa"/>
          </w:tcPr>
          <w:p w14:paraId="7C5B985B" w14:textId="30861BE2" w:rsidR="00855141" w:rsidRPr="00703234" w:rsidRDefault="00855141" w:rsidP="006635C6">
            <w:pPr>
              <w:tabs>
                <w:tab w:val="right" w:pos="3465"/>
              </w:tabs>
              <w:rPr>
                <w:bCs/>
                <w:i/>
                <w:iCs/>
                <w:kern w:val="24"/>
                <w:sz w:val="20"/>
              </w:rPr>
            </w:pPr>
            <w:r w:rsidRPr="00703234">
              <w:rPr>
                <w:b/>
                <w:bCs/>
                <w:color w:val="000000"/>
              </w:rPr>
              <w:t>КНИ 8</w:t>
            </w:r>
            <w:r w:rsidRPr="00703234">
              <w:rPr>
                <w:b/>
                <w:bCs/>
                <w:color w:val="000000"/>
              </w:rPr>
              <w:br/>
            </w:r>
            <w:r w:rsidRPr="00703234">
              <w:rPr>
                <w:color w:val="000000"/>
              </w:rPr>
              <w:t>Качество результатов среднего образования на основе тестирования PISA, баллы (математическая грамотность)</w:t>
            </w:r>
            <w:r w:rsidRPr="00703234">
              <w:rPr>
                <w:b/>
                <w:bCs/>
                <w:color w:val="000000"/>
              </w:rPr>
              <w:t xml:space="preserve"> (по области)</w:t>
            </w:r>
          </w:p>
        </w:tc>
        <w:tc>
          <w:tcPr>
            <w:tcW w:w="2268" w:type="dxa"/>
          </w:tcPr>
          <w:p w14:paraId="5A455A4B" w14:textId="40E9599D" w:rsidR="00A3684B" w:rsidRDefault="00855141" w:rsidP="0063482A">
            <w:pPr>
              <w:jc w:val="center"/>
              <w:rPr>
                <w:color w:val="000000"/>
                <w:lang w:val="kk-KZ"/>
              </w:rPr>
            </w:pPr>
            <w:r w:rsidRPr="00703234">
              <w:rPr>
                <w:color w:val="000000"/>
              </w:rPr>
              <w:t xml:space="preserve">Заместитель акима области </w:t>
            </w:r>
            <w:r w:rsidR="00A3684B">
              <w:rPr>
                <w:color w:val="000000"/>
              </w:rPr>
              <w:t>–</w:t>
            </w:r>
            <w:r w:rsidRPr="00703234">
              <w:rPr>
                <w:color w:val="000000"/>
              </w:rPr>
              <w:t xml:space="preserve"> </w:t>
            </w:r>
          </w:p>
          <w:p w14:paraId="7F834738" w14:textId="77777777" w:rsidR="00A3684B" w:rsidRDefault="00855141" w:rsidP="0063482A">
            <w:pPr>
              <w:jc w:val="center"/>
              <w:rPr>
                <w:color w:val="000000"/>
                <w:lang w:val="kk-KZ"/>
              </w:rPr>
            </w:pPr>
            <w:r w:rsidRPr="00703234">
              <w:rPr>
                <w:color w:val="000000"/>
              </w:rPr>
              <w:t xml:space="preserve">Маликова А.К. </w:t>
            </w:r>
          </w:p>
          <w:p w14:paraId="60F0E334" w14:textId="531FA17E" w:rsidR="00855141" w:rsidRPr="00703234" w:rsidRDefault="00855141" w:rsidP="0063482A">
            <w:pPr>
              <w:jc w:val="center"/>
            </w:pPr>
            <w:r w:rsidRPr="00703234">
              <w:rPr>
                <w:color w:val="000000"/>
              </w:rPr>
              <w:t xml:space="preserve">УО - </w:t>
            </w:r>
            <w:proofErr w:type="spellStart"/>
            <w:r w:rsidRPr="00703234">
              <w:rPr>
                <w:color w:val="000000"/>
              </w:rPr>
              <w:t>Абенова</w:t>
            </w:r>
            <w:proofErr w:type="spellEnd"/>
            <w:r w:rsidRPr="00703234">
              <w:rPr>
                <w:color w:val="000000"/>
              </w:rPr>
              <w:t xml:space="preserve"> А.Е. </w:t>
            </w:r>
          </w:p>
        </w:tc>
        <w:tc>
          <w:tcPr>
            <w:tcW w:w="1418" w:type="dxa"/>
          </w:tcPr>
          <w:p w14:paraId="14491D62" w14:textId="00BF29F6" w:rsidR="00855141" w:rsidRPr="00703234" w:rsidRDefault="00855141" w:rsidP="0063482A">
            <w:pPr>
              <w:jc w:val="center"/>
            </w:pPr>
            <w:r w:rsidRPr="00703234">
              <w:rPr>
                <w:i/>
                <w:iCs/>
                <w:color w:val="000000"/>
              </w:rPr>
              <w:t>отчет ОЭСР</w:t>
            </w:r>
          </w:p>
        </w:tc>
        <w:tc>
          <w:tcPr>
            <w:tcW w:w="1134" w:type="dxa"/>
          </w:tcPr>
          <w:p w14:paraId="53F8E3C2" w14:textId="40B97565" w:rsidR="00855141" w:rsidRPr="00703234" w:rsidRDefault="00855141" w:rsidP="0063482A">
            <w:pPr>
              <w:jc w:val="center"/>
              <w:rPr>
                <w:bCs/>
                <w:i/>
                <w:kern w:val="24"/>
                <w:sz w:val="20"/>
              </w:rPr>
            </w:pPr>
            <w:r w:rsidRPr="00703234">
              <w:rPr>
                <w:i/>
                <w:iCs/>
                <w:color w:val="000000"/>
              </w:rPr>
              <w:t>баллы</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E467B4C" w14:textId="77777777" w:rsidR="00855141" w:rsidRPr="00703234" w:rsidRDefault="00855141" w:rsidP="0063482A">
            <w:pPr>
              <w:jc w:val="center"/>
              <w:rPr>
                <w:bCs/>
                <w:i/>
                <w:kern w:val="24"/>
                <w:sz w:val="20"/>
              </w:rPr>
            </w:pPr>
          </w:p>
        </w:tc>
        <w:tc>
          <w:tcPr>
            <w:tcW w:w="992" w:type="dxa"/>
            <w:tcBorders>
              <w:top w:val="single" w:sz="4" w:space="0" w:color="auto"/>
              <w:left w:val="nil"/>
              <w:bottom w:val="single" w:sz="4" w:space="0" w:color="auto"/>
              <w:right w:val="single" w:sz="4" w:space="0" w:color="auto"/>
            </w:tcBorders>
            <w:shd w:val="clear" w:color="000000" w:fill="FFFFFF"/>
          </w:tcPr>
          <w:p w14:paraId="40F4C2B7" w14:textId="5C8B0422" w:rsidR="00855141" w:rsidRPr="00703234" w:rsidRDefault="00855141" w:rsidP="0063482A">
            <w:pPr>
              <w:jc w:val="center"/>
              <w:rPr>
                <w:bCs/>
                <w:i/>
                <w:kern w:val="24"/>
                <w:sz w:val="20"/>
              </w:rPr>
            </w:pPr>
            <w:r w:rsidRPr="00703234">
              <w:rPr>
                <w:color w:val="000000"/>
              </w:rPr>
              <w:t>432</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08DEB17D" w14:textId="77777777" w:rsidR="00855141" w:rsidRPr="00703234" w:rsidRDefault="00855141" w:rsidP="0063482A">
            <w:pPr>
              <w:jc w:val="center"/>
              <w:rPr>
                <w:bCs/>
                <w:i/>
                <w:kern w:val="24"/>
                <w:sz w:val="20"/>
              </w:rPr>
            </w:pPr>
          </w:p>
        </w:tc>
        <w:tc>
          <w:tcPr>
            <w:tcW w:w="992" w:type="dxa"/>
            <w:tcBorders>
              <w:top w:val="single" w:sz="4" w:space="0" w:color="auto"/>
              <w:left w:val="nil"/>
              <w:bottom w:val="single" w:sz="4" w:space="0" w:color="auto"/>
              <w:right w:val="single" w:sz="4" w:space="0" w:color="auto"/>
            </w:tcBorders>
            <w:shd w:val="clear" w:color="000000" w:fill="FFFFFF"/>
          </w:tcPr>
          <w:p w14:paraId="624BB511" w14:textId="77777777" w:rsidR="00855141" w:rsidRPr="00703234" w:rsidRDefault="00855141" w:rsidP="0063482A">
            <w:pPr>
              <w:jc w:val="center"/>
              <w:rPr>
                <w:bCs/>
                <w:i/>
                <w:kern w:val="24"/>
                <w:sz w:val="20"/>
              </w:rPr>
            </w:pPr>
          </w:p>
        </w:tc>
        <w:tc>
          <w:tcPr>
            <w:tcW w:w="1134" w:type="dxa"/>
            <w:tcBorders>
              <w:top w:val="single" w:sz="4" w:space="0" w:color="auto"/>
              <w:left w:val="nil"/>
              <w:bottom w:val="single" w:sz="4" w:space="0" w:color="auto"/>
              <w:right w:val="single" w:sz="4" w:space="0" w:color="auto"/>
            </w:tcBorders>
            <w:shd w:val="clear" w:color="000000" w:fill="FFFFFF"/>
          </w:tcPr>
          <w:p w14:paraId="0D6E30E9" w14:textId="77777777" w:rsidR="00855141" w:rsidRPr="00703234" w:rsidRDefault="00855141" w:rsidP="0063482A">
            <w:pPr>
              <w:jc w:val="center"/>
              <w:rPr>
                <w:bCs/>
                <w:i/>
                <w:kern w:val="24"/>
                <w:sz w:val="20"/>
              </w:rPr>
            </w:pPr>
          </w:p>
        </w:tc>
        <w:tc>
          <w:tcPr>
            <w:tcW w:w="1045" w:type="dxa"/>
            <w:gridSpan w:val="2"/>
            <w:tcBorders>
              <w:top w:val="single" w:sz="4" w:space="0" w:color="auto"/>
              <w:left w:val="nil"/>
              <w:bottom w:val="single" w:sz="4" w:space="0" w:color="auto"/>
              <w:right w:val="single" w:sz="4" w:space="0" w:color="auto"/>
            </w:tcBorders>
          </w:tcPr>
          <w:p w14:paraId="5757050E" w14:textId="6538BF31" w:rsidR="00855141" w:rsidRPr="00703234" w:rsidRDefault="00855141" w:rsidP="0063482A">
            <w:pPr>
              <w:jc w:val="center"/>
              <w:rPr>
                <w:bCs/>
                <w:i/>
                <w:kern w:val="24"/>
                <w:sz w:val="20"/>
              </w:rPr>
            </w:pPr>
            <w:r w:rsidRPr="00703234">
              <w:rPr>
                <w:color w:val="000000"/>
              </w:rPr>
              <w:t>443</w:t>
            </w:r>
          </w:p>
        </w:tc>
        <w:tc>
          <w:tcPr>
            <w:tcW w:w="939" w:type="dxa"/>
            <w:tcBorders>
              <w:top w:val="single" w:sz="4" w:space="0" w:color="auto"/>
              <w:left w:val="nil"/>
              <w:bottom w:val="single" w:sz="4" w:space="0" w:color="auto"/>
              <w:right w:val="single" w:sz="4" w:space="0" w:color="auto"/>
            </w:tcBorders>
          </w:tcPr>
          <w:p w14:paraId="4069BC95" w14:textId="77777777" w:rsidR="00855141" w:rsidRPr="00703234" w:rsidRDefault="00855141" w:rsidP="0063482A">
            <w:pPr>
              <w:jc w:val="center"/>
              <w:rPr>
                <w:bCs/>
                <w:i/>
                <w:kern w:val="24"/>
                <w:sz w:val="20"/>
              </w:rPr>
            </w:pPr>
          </w:p>
        </w:tc>
      </w:tr>
      <w:tr w:rsidR="00855141" w:rsidRPr="00703234" w14:paraId="5A32F40F" w14:textId="77777777" w:rsidTr="00D0001C">
        <w:trPr>
          <w:jc w:val="center"/>
        </w:trPr>
        <w:tc>
          <w:tcPr>
            <w:tcW w:w="590" w:type="dxa"/>
          </w:tcPr>
          <w:p w14:paraId="2C651F67" w14:textId="77777777" w:rsidR="00855141" w:rsidRPr="00703234" w:rsidRDefault="00855141" w:rsidP="0063482A">
            <w:pPr>
              <w:jc w:val="center"/>
              <w:rPr>
                <w:kern w:val="24"/>
              </w:rPr>
            </w:pPr>
          </w:p>
        </w:tc>
        <w:tc>
          <w:tcPr>
            <w:tcW w:w="3681" w:type="dxa"/>
          </w:tcPr>
          <w:p w14:paraId="3E72704F" w14:textId="23E87842" w:rsidR="00855141" w:rsidRPr="00703234" w:rsidRDefault="00855141" w:rsidP="006635C6">
            <w:pPr>
              <w:tabs>
                <w:tab w:val="right" w:pos="3465"/>
              </w:tabs>
              <w:rPr>
                <w:bCs/>
                <w:i/>
                <w:iCs/>
                <w:kern w:val="24"/>
                <w:sz w:val="20"/>
              </w:rPr>
            </w:pPr>
            <w:r w:rsidRPr="00703234">
              <w:rPr>
                <w:b/>
                <w:bCs/>
                <w:color w:val="000000"/>
              </w:rPr>
              <w:t>КНИ 9</w:t>
            </w:r>
            <w:r w:rsidRPr="00703234">
              <w:rPr>
                <w:b/>
                <w:bCs/>
                <w:color w:val="000000"/>
              </w:rPr>
              <w:br/>
            </w:r>
            <w:r w:rsidRPr="00703234">
              <w:rPr>
                <w:color w:val="000000"/>
              </w:rPr>
              <w:t xml:space="preserve">Качество результатов среднего образования на основе тестирования PISA, баллы (естественно-научная </w:t>
            </w:r>
            <w:r w:rsidRPr="00703234">
              <w:rPr>
                <w:color w:val="000000"/>
              </w:rPr>
              <w:lastRenderedPageBreak/>
              <w:t>грамотность)</w:t>
            </w:r>
            <w:r w:rsidRPr="00703234">
              <w:rPr>
                <w:b/>
                <w:bCs/>
                <w:color w:val="000000"/>
              </w:rPr>
              <w:t xml:space="preserve"> (по области)</w:t>
            </w:r>
          </w:p>
        </w:tc>
        <w:tc>
          <w:tcPr>
            <w:tcW w:w="2268" w:type="dxa"/>
          </w:tcPr>
          <w:p w14:paraId="226D91E6" w14:textId="1B2728B9" w:rsidR="00A3684B" w:rsidRDefault="00855141" w:rsidP="0063482A">
            <w:pPr>
              <w:jc w:val="center"/>
              <w:rPr>
                <w:color w:val="000000"/>
                <w:lang w:val="kk-KZ"/>
              </w:rPr>
            </w:pPr>
            <w:r w:rsidRPr="00703234">
              <w:rPr>
                <w:color w:val="000000"/>
              </w:rPr>
              <w:lastRenderedPageBreak/>
              <w:t xml:space="preserve">Заместитель акима области </w:t>
            </w:r>
            <w:r w:rsidR="00A3684B">
              <w:rPr>
                <w:color w:val="000000"/>
              </w:rPr>
              <w:t>–</w:t>
            </w:r>
            <w:r w:rsidRPr="00703234">
              <w:rPr>
                <w:color w:val="000000"/>
              </w:rPr>
              <w:t xml:space="preserve"> </w:t>
            </w:r>
          </w:p>
          <w:p w14:paraId="0AA35512" w14:textId="77777777" w:rsidR="00A3684B" w:rsidRDefault="00855141" w:rsidP="0063482A">
            <w:pPr>
              <w:jc w:val="center"/>
              <w:rPr>
                <w:color w:val="000000"/>
                <w:lang w:val="kk-KZ"/>
              </w:rPr>
            </w:pPr>
            <w:r w:rsidRPr="00703234">
              <w:rPr>
                <w:color w:val="000000"/>
              </w:rPr>
              <w:t xml:space="preserve">Маликова А.К. </w:t>
            </w:r>
          </w:p>
          <w:p w14:paraId="474B61E3" w14:textId="4851F150" w:rsidR="00855141" w:rsidRPr="00703234" w:rsidRDefault="00855141" w:rsidP="0063482A">
            <w:pPr>
              <w:jc w:val="center"/>
            </w:pPr>
            <w:r w:rsidRPr="00703234">
              <w:rPr>
                <w:color w:val="000000"/>
              </w:rPr>
              <w:t xml:space="preserve">УО - </w:t>
            </w:r>
            <w:proofErr w:type="spellStart"/>
            <w:r w:rsidRPr="00703234">
              <w:rPr>
                <w:color w:val="000000"/>
              </w:rPr>
              <w:t>Абенова</w:t>
            </w:r>
            <w:proofErr w:type="spellEnd"/>
            <w:r w:rsidRPr="00703234">
              <w:rPr>
                <w:color w:val="000000"/>
              </w:rPr>
              <w:t xml:space="preserve"> А.Е. </w:t>
            </w:r>
          </w:p>
        </w:tc>
        <w:tc>
          <w:tcPr>
            <w:tcW w:w="1418" w:type="dxa"/>
          </w:tcPr>
          <w:p w14:paraId="31F71D7A" w14:textId="21F41B97" w:rsidR="00855141" w:rsidRPr="00703234" w:rsidRDefault="00855141" w:rsidP="0063482A">
            <w:pPr>
              <w:jc w:val="center"/>
            </w:pPr>
            <w:r w:rsidRPr="00703234">
              <w:rPr>
                <w:i/>
                <w:iCs/>
                <w:color w:val="000000"/>
              </w:rPr>
              <w:t>отчет ОЭСР</w:t>
            </w:r>
          </w:p>
        </w:tc>
        <w:tc>
          <w:tcPr>
            <w:tcW w:w="1134" w:type="dxa"/>
          </w:tcPr>
          <w:p w14:paraId="7032AD41" w14:textId="2CD333D1" w:rsidR="00855141" w:rsidRPr="00703234" w:rsidRDefault="00855141" w:rsidP="0063482A">
            <w:pPr>
              <w:jc w:val="center"/>
              <w:rPr>
                <w:bCs/>
                <w:i/>
                <w:kern w:val="24"/>
                <w:sz w:val="20"/>
              </w:rPr>
            </w:pPr>
            <w:r w:rsidRPr="00703234">
              <w:rPr>
                <w:i/>
                <w:iCs/>
                <w:color w:val="000000"/>
              </w:rPr>
              <w:t>баллы</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32D91F2" w14:textId="77777777" w:rsidR="00855141" w:rsidRPr="00703234" w:rsidRDefault="00855141" w:rsidP="0063482A">
            <w:pPr>
              <w:jc w:val="center"/>
              <w:rPr>
                <w:bCs/>
                <w:i/>
                <w:kern w:val="24"/>
                <w:sz w:val="20"/>
              </w:rPr>
            </w:pPr>
          </w:p>
        </w:tc>
        <w:tc>
          <w:tcPr>
            <w:tcW w:w="992" w:type="dxa"/>
            <w:tcBorders>
              <w:top w:val="single" w:sz="4" w:space="0" w:color="auto"/>
              <w:left w:val="nil"/>
              <w:bottom w:val="single" w:sz="4" w:space="0" w:color="auto"/>
              <w:right w:val="single" w:sz="4" w:space="0" w:color="auto"/>
            </w:tcBorders>
            <w:shd w:val="clear" w:color="000000" w:fill="FFFFFF"/>
          </w:tcPr>
          <w:p w14:paraId="6644CA27" w14:textId="5C2A7088" w:rsidR="00855141" w:rsidRPr="00703234" w:rsidRDefault="00855141" w:rsidP="0063482A">
            <w:pPr>
              <w:jc w:val="center"/>
              <w:rPr>
                <w:bCs/>
                <w:i/>
                <w:kern w:val="24"/>
                <w:sz w:val="20"/>
              </w:rPr>
            </w:pPr>
            <w:r w:rsidRPr="00703234">
              <w:rPr>
                <w:color w:val="000000"/>
              </w:rPr>
              <w:t>436</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780C20D1" w14:textId="77777777" w:rsidR="00855141" w:rsidRPr="00703234" w:rsidRDefault="00855141" w:rsidP="0063482A">
            <w:pPr>
              <w:jc w:val="center"/>
              <w:rPr>
                <w:bCs/>
                <w:i/>
                <w:kern w:val="24"/>
                <w:sz w:val="20"/>
              </w:rPr>
            </w:pPr>
          </w:p>
        </w:tc>
        <w:tc>
          <w:tcPr>
            <w:tcW w:w="992" w:type="dxa"/>
            <w:tcBorders>
              <w:top w:val="single" w:sz="4" w:space="0" w:color="auto"/>
              <w:left w:val="nil"/>
              <w:bottom w:val="single" w:sz="4" w:space="0" w:color="auto"/>
              <w:right w:val="single" w:sz="4" w:space="0" w:color="auto"/>
            </w:tcBorders>
            <w:shd w:val="clear" w:color="000000" w:fill="FFFFFF"/>
          </w:tcPr>
          <w:p w14:paraId="0453EC4A" w14:textId="77777777" w:rsidR="00855141" w:rsidRPr="00703234" w:rsidRDefault="00855141" w:rsidP="0063482A">
            <w:pPr>
              <w:jc w:val="center"/>
              <w:rPr>
                <w:bCs/>
                <w:i/>
                <w:kern w:val="24"/>
                <w:sz w:val="20"/>
              </w:rPr>
            </w:pPr>
          </w:p>
        </w:tc>
        <w:tc>
          <w:tcPr>
            <w:tcW w:w="1134" w:type="dxa"/>
            <w:tcBorders>
              <w:top w:val="single" w:sz="4" w:space="0" w:color="auto"/>
              <w:left w:val="nil"/>
              <w:bottom w:val="single" w:sz="4" w:space="0" w:color="auto"/>
              <w:right w:val="single" w:sz="4" w:space="0" w:color="auto"/>
            </w:tcBorders>
            <w:shd w:val="clear" w:color="000000" w:fill="FFFFFF"/>
          </w:tcPr>
          <w:p w14:paraId="229C77D3" w14:textId="77777777" w:rsidR="00855141" w:rsidRPr="00703234" w:rsidRDefault="00855141" w:rsidP="0063482A">
            <w:pPr>
              <w:jc w:val="center"/>
              <w:rPr>
                <w:bCs/>
                <w:i/>
                <w:kern w:val="24"/>
                <w:sz w:val="20"/>
              </w:rPr>
            </w:pPr>
          </w:p>
        </w:tc>
        <w:tc>
          <w:tcPr>
            <w:tcW w:w="1045" w:type="dxa"/>
            <w:gridSpan w:val="2"/>
            <w:tcBorders>
              <w:top w:val="single" w:sz="4" w:space="0" w:color="auto"/>
              <w:left w:val="nil"/>
              <w:bottom w:val="single" w:sz="4" w:space="0" w:color="auto"/>
              <w:right w:val="single" w:sz="4" w:space="0" w:color="auto"/>
            </w:tcBorders>
          </w:tcPr>
          <w:p w14:paraId="67ADA22E" w14:textId="4D0BA8B8" w:rsidR="00855141" w:rsidRPr="00703234" w:rsidRDefault="00855141" w:rsidP="0063482A">
            <w:pPr>
              <w:jc w:val="center"/>
              <w:rPr>
                <w:bCs/>
                <w:i/>
                <w:kern w:val="24"/>
                <w:sz w:val="20"/>
              </w:rPr>
            </w:pPr>
            <w:r w:rsidRPr="00703234">
              <w:rPr>
                <w:color w:val="000000"/>
              </w:rPr>
              <w:t>452</w:t>
            </w:r>
          </w:p>
        </w:tc>
        <w:tc>
          <w:tcPr>
            <w:tcW w:w="939" w:type="dxa"/>
            <w:tcBorders>
              <w:top w:val="single" w:sz="4" w:space="0" w:color="auto"/>
              <w:left w:val="nil"/>
              <w:bottom w:val="single" w:sz="4" w:space="0" w:color="auto"/>
              <w:right w:val="single" w:sz="4" w:space="0" w:color="auto"/>
            </w:tcBorders>
          </w:tcPr>
          <w:p w14:paraId="0B33B853" w14:textId="77777777" w:rsidR="00855141" w:rsidRPr="00703234" w:rsidRDefault="00855141" w:rsidP="0063482A">
            <w:pPr>
              <w:jc w:val="center"/>
              <w:rPr>
                <w:bCs/>
                <w:i/>
                <w:kern w:val="24"/>
                <w:sz w:val="20"/>
              </w:rPr>
            </w:pPr>
          </w:p>
        </w:tc>
      </w:tr>
      <w:tr w:rsidR="00855141" w:rsidRPr="00703234" w14:paraId="103A0581" w14:textId="77777777" w:rsidTr="00D0001C">
        <w:trPr>
          <w:jc w:val="center"/>
        </w:trPr>
        <w:tc>
          <w:tcPr>
            <w:tcW w:w="590" w:type="dxa"/>
          </w:tcPr>
          <w:p w14:paraId="30079574" w14:textId="77777777" w:rsidR="00855141" w:rsidRPr="00703234" w:rsidRDefault="00855141" w:rsidP="0063482A">
            <w:pPr>
              <w:jc w:val="center"/>
              <w:rPr>
                <w:kern w:val="24"/>
              </w:rPr>
            </w:pPr>
          </w:p>
        </w:tc>
        <w:tc>
          <w:tcPr>
            <w:tcW w:w="15588" w:type="dxa"/>
            <w:gridSpan w:val="12"/>
            <w:tcBorders>
              <w:right w:val="single" w:sz="4" w:space="0" w:color="auto"/>
            </w:tcBorders>
          </w:tcPr>
          <w:p w14:paraId="32B2CB9D" w14:textId="7B0E8CD4" w:rsidR="00855141" w:rsidRPr="00703234" w:rsidRDefault="00855141" w:rsidP="00855141">
            <w:pPr>
              <w:rPr>
                <w:b/>
                <w:bCs/>
                <w:kern w:val="24"/>
                <w:sz w:val="20"/>
              </w:rPr>
            </w:pPr>
            <w:r w:rsidRPr="00703234">
              <w:rPr>
                <w:b/>
                <w:bCs/>
                <w:iCs/>
                <w:kern w:val="24"/>
              </w:rPr>
              <w:t>Цель. Повышение уровня развития умений и навыков детей дошкольного возраста</w:t>
            </w:r>
          </w:p>
        </w:tc>
      </w:tr>
      <w:tr w:rsidR="004228E4" w:rsidRPr="00703234" w14:paraId="648799F8" w14:textId="77777777" w:rsidTr="00D0001C">
        <w:trPr>
          <w:jc w:val="center"/>
        </w:trPr>
        <w:tc>
          <w:tcPr>
            <w:tcW w:w="590" w:type="dxa"/>
          </w:tcPr>
          <w:p w14:paraId="603A7239" w14:textId="77777777" w:rsidR="004228E4" w:rsidRPr="00703234" w:rsidRDefault="004228E4" w:rsidP="0063482A">
            <w:pPr>
              <w:jc w:val="center"/>
              <w:rPr>
                <w:kern w:val="24"/>
              </w:rPr>
            </w:pPr>
          </w:p>
        </w:tc>
        <w:tc>
          <w:tcPr>
            <w:tcW w:w="3681" w:type="dxa"/>
          </w:tcPr>
          <w:p w14:paraId="4F734CA9" w14:textId="77777777" w:rsidR="004228E4" w:rsidRPr="00703234" w:rsidRDefault="004228E4" w:rsidP="00855141">
            <w:pPr>
              <w:tabs>
                <w:tab w:val="right" w:pos="3465"/>
              </w:tabs>
              <w:rPr>
                <w:b/>
                <w:bCs/>
                <w:iCs/>
                <w:kern w:val="24"/>
              </w:rPr>
            </w:pPr>
            <w:r w:rsidRPr="00703234">
              <w:rPr>
                <w:b/>
                <w:bCs/>
                <w:iCs/>
                <w:kern w:val="24"/>
              </w:rPr>
              <w:t>ЦИ</w:t>
            </w:r>
          </w:p>
          <w:p w14:paraId="3D3CEB3E" w14:textId="360D3438" w:rsidR="004228E4" w:rsidRPr="00703234" w:rsidRDefault="004228E4" w:rsidP="00855141">
            <w:pPr>
              <w:tabs>
                <w:tab w:val="right" w:pos="3465"/>
              </w:tabs>
              <w:rPr>
                <w:bCs/>
                <w:i/>
                <w:iCs/>
                <w:kern w:val="24"/>
                <w:sz w:val="20"/>
              </w:rPr>
            </w:pPr>
            <w:r w:rsidRPr="00703234">
              <w:rPr>
                <w:bCs/>
                <w:iCs/>
                <w:kern w:val="24"/>
              </w:rPr>
              <w:t xml:space="preserve">Охват детей дошкольным воспитанием и обучением от 2 до 6 лет </w:t>
            </w:r>
            <w:r w:rsidRPr="00703234">
              <w:rPr>
                <w:b/>
                <w:bCs/>
                <w:iCs/>
                <w:kern w:val="24"/>
              </w:rPr>
              <w:t>(по области)</w:t>
            </w:r>
          </w:p>
        </w:tc>
        <w:tc>
          <w:tcPr>
            <w:tcW w:w="2268" w:type="dxa"/>
          </w:tcPr>
          <w:p w14:paraId="12C2A1E6" w14:textId="04E43C3B" w:rsidR="00A3684B" w:rsidRDefault="004228E4" w:rsidP="0063482A">
            <w:pPr>
              <w:jc w:val="center"/>
              <w:rPr>
                <w:lang w:val="kk-KZ"/>
              </w:rPr>
            </w:pPr>
            <w:r w:rsidRPr="00703234">
              <w:t xml:space="preserve">Заместитель акима области </w:t>
            </w:r>
            <w:r w:rsidR="00A3684B">
              <w:t>–</w:t>
            </w:r>
            <w:r w:rsidRPr="00703234">
              <w:t xml:space="preserve"> </w:t>
            </w:r>
          </w:p>
          <w:p w14:paraId="3FE9DB39" w14:textId="77777777" w:rsidR="00A3684B" w:rsidRDefault="004228E4" w:rsidP="0063482A">
            <w:pPr>
              <w:jc w:val="center"/>
              <w:rPr>
                <w:lang w:val="kk-KZ"/>
              </w:rPr>
            </w:pPr>
            <w:r w:rsidRPr="00703234">
              <w:t xml:space="preserve">Маликова А.К. </w:t>
            </w:r>
          </w:p>
          <w:p w14:paraId="651990FF" w14:textId="42E75663" w:rsidR="004228E4" w:rsidRPr="00703234" w:rsidRDefault="004228E4" w:rsidP="0063482A">
            <w:pPr>
              <w:jc w:val="center"/>
            </w:pPr>
            <w:r w:rsidRPr="00703234">
              <w:t xml:space="preserve">УО - </w:t>
            </w:r>
            <w:proofErr w:type="spellStart"/>
            <w:r w:rsidRPr="00703234">
              <w:t>Абенова</w:t>
            </w:r>
            <w:proofErr w:type="spellEnd"/>
            <w:r w:rsidRPr="00703234">
              <w:t xml:space="preserve"> А.Е.</w:t>
            </w:r>
          </w:p>
        </w:tc>
        <w:tc>
          <w:tcPr>
            <w:tcW w:w="1418" w:type="dxa"/>
          </w:tcPr>
          <w:p w14:paraId="20DC80EC" w14:textId="6C134CC0" w:rsidR="004228E4" w:rsidRPr="00703234" w:rsidRDefault="004228E4" w:rsidP="0063482A">
            <w:pPr>
              <w:jc w:val="center"/>
            </w:pPr>
            <w:r w:rsidRPr="00703234">
              <w:rPr>
                <w:color w:val="000000"/>
              </w:rPr>
              <w:t>ведомственные данные</w:t>
            </w:r>
          </w:p>
        </w:tc>
        <w:tc>
          <w:tcPr>
            <w:tcW w:w="1134" w:type="dxa"/>
          </w:tcPr>
          <w:p w14:paraId="464AA1FE" w14:textId="3B7460AE" w:rsidR="004228E4" w:rsidRPr="00703234" w:rsidRDefault="004228E4" w:rsidP="0063482A">
            <w:pPr>
              <w:jc w:val="center"/>
              <w:rPr>
                <w:bCs/>
                <w:i/>
                <w:kern w:val="24"/>
                <w:sz w:val="20"/>
              </w:rPr>
            </w:pPr>
            <w:r w:rsidRPr="00703234">
              <w:rPr>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8357952" w14:textId="27ADC1F0" w:rsidR="004228E4" w:rsidRPr="00703234" w:rsidRDefault="004228E4" w:rsidP="0063482A">
            <w:pPr>
              <w:jc w:val="center"/>
              <w:rPr>
                <w:bCs/>
                <w:i/>
                <w:kern w:val="24"/>
                <w:sz w:val="20"/>
              </w:rPr>
            </w:pPr>
            <w:r w:rsidRPr="00703234">
              <w:rPr>
                <w:color w:val="000000"/>
              </w:rPr>
              <w:t>93,3</w:t>
            </w:r>
          </w:p>
        </w:tc>
        <w:tc>
          <w:tcPr>
            <w:tcW w:w="992" w:type="dxa"/>
            <w:tcBorders>
              <w:top w:val="single" w:sz="4" w:space="0" w:color="auto"/>
              <w:left w:val="nil"/>
              <w:bottom w:val="single" w:sz="4" w:space="0" w:color="auto"/>
              <w:right w:val="single" w:sz="4" w:space="0" w:color="auto"/>
            </w:tcBorders>
            <w:shd w:val="clear" w:color="000000" w:fill="FFFFFF"/>
          </w:tcPr>
          <w:p w14:paraId="767C15C7" w14:textId="4FF5D35A" w:rsidR="004228E4" w:rsidRPr="00703234" w:rsidRDefault="004228E4" w:rsidP="0063482A">
            <w:pPr>
              <w:jc w:val="center"/>
              <w:rPr>
                <w:bCs/>
                <w:i/>
                <w:kern w:val="24"/>
                <w:sz w:val="20"/>
              </w:rPr>
            </w:pPr>
            <w:r w:rsidRPr="00703234">
              <w:rPr>
                <w:color w:val="000000"/>
              </w:rPr>
              <w:t>92,5</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15C6F14" w14:textId="24BA0242" w:rsidR="004228E4" w:rsidRPr="00703234" w:rsidRDefault="004228E4" w:rsidP="0063482A">
            <w:pPr>
              <w:jc w:val="center"/>
              <w:rPr>
                <w:bCs/>
                <w:i/>
                <w:kern w:val="24"/>
                <w:sz w:val="20"/>
              </w:rPr>
            </w:pPr>
            <w:r w:rsidRPr="00703234">
              <w:rPr>
                <w:color w:val="000000"/>
              </w:rPr>
              <w:t>93,0</w:t>
            </w:r>
          </w:p>
        </w:tc>
        <w:tc>
          <w:tcPr>
            <w:tcW w:w="992" w:type="dxa"/>
            <w:tcBorders>
              <w:top w:val="single" w:sz="4" w:space="0" w:color="auto"/>
              <w:left w:val="nil"/>
              <w:bottom w:val="single" w:sz="4" w:space="0" w:color="auto"/>
              <w:right w:val="single" w:sz="4" w:space="0" w:color="auto"/>
            </w:tcBorders>
            <w:shd w:val="clear" w:color="000000" w:fill="FFFFFF"/>
          </w:tcPr>
          <w:p w14:paraId="221E0871" w14:textId="0EF55A4C" w:rsidR="004228E4" w:rsidRPr="00703234" w:rsidRDefault="004228E4" w:rsidP="0063482A">
            <w:pPr>
              <w:jc w:val="center"/>
              <w:rPr>
                <w:bCs/>
                <w:i/>
                <w:kern w:val="24"/>
                <w:sz w:val="20"/>
              </w:rPr>
            </w:pPr>
            <w:r w:rsidRPr="00703234">
              <w:rPr>
                <w:color w:val="000000"/>
              </w:rPr>
              <w:t>93,7</w:t>
            </w:r>
          </w:p>
        </w:tc>
        <w:tc>
          <w:tcPr>
            <w:tcW w:w="1134" w:type="dxa"/>
            <w:tcBorders>
              <w:top w:val="single" w:sz="4" w:space="0" w:color="auto"/>
              <w:left w:val="nil"/>
              <w:bottom w:val="single" w:sz="4" w:space="0" w:color="auto"/>
              <w:right w:val="single" w:sz="4" w:space="0" w:color="auto"/>
            </w:tcBorders>
            <w:shd w:val="clear" w:color="000000" w:fill="FFFFFF"/>
          </w:tcPr>
          <w:p w14:paraId="75369709" w14:textId="7595D18D" w:rsidR="004228E4" w:rsidRPr="00703234" w:rsidRDefault="004228E4" w:rsidP="0063482A">
            <w:pPr>
              <w:jc w:val="center"/>
              <w:rPr>
                <w:bCs/>
                <w:i/>
                <w:kern w:val="24"/>
                <w:sz w:val="20"/>
              </w:rPr>
            </w:pPr>
            <w:r w:rsidRPr="00703234">
              <w:rPr>
                <w:color w:val="000000"/>
              </w:rPr>
              <w:t>96,0</w:t>
            </w:r>
          </w:p>
        </w:tc>
        <w:tc>
          <w:tcPr>
            <w:tcW w:w="1045" w:type="dxa"/>
            <w:gridSpan w:val="2"/>
            <w:tcBorders>
              <w:top w:val="single" w:sz="4" w:space="0" w:color="auto"/>
              <w:left w:val="nil"/>
              <w:bottom w:val="single" w:sz="4" w:space="0" w:color="auto"/>
              <w:right w:val="single" w:sz="4" w:space="0" w:color="auto"/>
            </w:tcBorders>
          </w:tcPr>
          <w:p w14:paraId="4A4D391E" w14:textId="0F94F40E" w:rsidR="004228E4" w:rsidRPr="00703234" w:rsidRDefault="004228E4" w:rsidP="0063482A">
            <w:pPr>
              <w:jc w:val="center"/>
              <w:rPr>
                <w:bCs/>
                <w:i/>
                <w:kern w:val="24"/>
                <w:sz w:val="20"/>
              </w:rPr>
            </w:pPr>
            <w:r w:rsidRPr="00703234">
              <w:rPr>
                <w:color w:val="000000"/>
              </w:rPr>
              <w:t>96,3</w:t>
            </w:r>
          </w:p>
        </w:tc>
        <w:tc>
          <w:tcPr>
            <w:tcW w:w="939" w:type="dxa"/>
            <w:tcBorders>
              <w:top w:val="single" w:sz="4" w:space="0" w:color="auto"/>
              <w:left w:val="nil"/>
              <w:bottom w:val="single" w:sz="4" w:space="0" w:color="auto"/>
              <w:right w:val="single" w:sz="4" w:space="0" w:color="auto"/>
            </w:tcBorders>
          </w:tcPr>
          <w:p w14:paraId="0F950FB0" w14:textId="60636ADE" w:rsidR="004228E4" w:rsidRPr="00703234" w:rsidRDefault="004228E4" w:rsidP="0063482A">
            <w:pPr>
              <w:jc w:val="center"/>
              <w:rPr>
                <w:bCs/>
                <w:i/>
                <w:kern w:val="24"/>
                <w:sz w:val="20"/>
              </w:rPr>
            </w:pPr>
            <w:r w:rsidRPr="00703234">
              <w:rPr>
                <w:color w:val="000000"/>
              </w:rPr>
              <w:t>94,4</w:t>
            </w:r>
          </w:p>
        </w:tc>
      </w:tr>
      <w:tr w:rsidR="001A18DE" w:rsidRPr="00703234" w14:paraId="69926955" w14:textId="77777777" w:rsidTr="00D0001C">
        <w:trPr>
          <w:jc w:val="center"/>
        </w:trPr>
        <w:tc>
          <w:tcPr>
            <w:tcW w:w="590" w:type="dxa"/>
          </w:tcPr>
          <w:p w14:paraId="6D4A05EF" w14:textId="77777777" w:rsidR="001A18DE" w:rsidRPr="00703234" w:rsidRDefault="001A18DE" w:rsidP="0063482A">
            <w:pPr>
              <w:jc w:val="center"/>
              <w:rPr>
                <w:kern w:val="24"/>
              </w:rPr>
            </w:pPr>
          </w:p>
        </w:tc>
        <w:tc>
          <w:tcPr>
            <w:tcW w:w="3681" w:type="dxa"/>
          </w:tcPr>
          <w:p w14:paraId="4BD293DD" w14:textId="41ECFF90" w:rsidR="001A18DE" w:rsidRPr="00703234" w:rsidRDefault="001A18DE" w:rsidP="00855141">
            <w:pPr>
              <w:tabs>
                <w:tab w:val="right" w:pos="3465"/>
              </w:tabs>
              <w:rPr>
                <w:b/>
                <w:bCs/>
                <w:iCs/>
                <w:kern w:val="24"/>
              </w:rPr>
            </w:pPr>
            <w:r w:rsidRPr="00703234">
              <w:rPr>
                <w:b/>
                <w:kern w:val="24"/>
              </w:rPr>
              <w:t>г. Экибастуз</w:t>
            </w:r>
          </w:p>
        </w:tc>
        <w:tc>
          <w:tcPr>
            <w:tcW w:w="2268" w:type="dxa"/>
          </w:tcPr>
          <w:p w14:paraId="578CC4BB" w14:textId="72CE7B34" w:rsidR="00A3684B" w:rsidRDefault="001A18DE" w:rsidP="0063482A">
            <w:pPr>
              <w:jc w:val="center"/>
              <w:rPr>
                <w:lang w:val="kk-KZ"/>
              </w:rPr>
            </w:pPr>
            <w:r w:rsidRPr="00703234">
              <w:t xml:space="preserve">Заместитель акима города - </w:t>
            </w:r>
            <w:proofErr w:type="spellStart"/>
            <w:r w:rsidRPr="00703234">
              <w:t>Имангалиева</w:t>
            </w:r>
            <w:proofErr w:type="spellEnd"/>
            <w:r w:rsidRPr="00703234">
              <w:t xml:space="preserve"> Б.С.</w:t>
            </w:r>
            <w:r w:rsidR="00A3684B">
              <w:rPr>
                <w:lang w:val="kk-KZ"/>
              </w:rPr>
              <w:t>,</w:t>
            </w:r>
            <w:r w:rsidRPr="00703234">
              <w:t xml:space="preserve"> Руководитель </w:t>
            </w:r>
          </w:p>
          <w:p w14:paraId="687F70CE" w14:textId="098BE996" w:rsidR="001A18DE" w:rsidRPr="00703234" w:rsidRDefault="001A18DE" w:rsidP="0063482A">
            <w:pPr>
              <w:jc w:val="center"/>
            </w:pPr>
            <w:r w:rsidRPr="00703234">
              <w:t xml:space="preserve">ОБ - </w:t>
            </w:r>
            <w:proofErr w:type="spellStart"/>
            <w:r w:rsidRPr="00703234">
              <w:t>Дисюпова</w:t>
            </w:r>
            <w:proofErr w:type="spellEnd"/>
            <w:r w:rsidRPr="00703234">
              <w:t xml:space="preserve"> Л.А.</w:t>
            </w:r>
          </w:p>
        </w:tc>
        <w:tc>
          <w:tcPr>
            <w:tcW w:w="1418" w:type="dxa"/>
          </w:tcPr>
          <w:p w14:paraId="7C1781C6" w14:textId="339809FD" w:rsidR="001A18DE" w:rsidRPr="00703234" w:rsidRDefault="001A18DE" w:rsidP="0063482A">
            <w:pPr>
              <w:jc w:val="center"/>
            </w:pPr>
            <w:r w:rsidRPr="00703234">
              <w:rPr>
                <w:color w:val="000000"/>
              </w:rPr>
              <w:t>ведомственные данные</w:t>
            </w:r>
          </w:p>
        </w:tc>
        <w:tc>
          <w:tcPr>
            <w:tcW w:w="1134" w:type="dxa"/>
          </w:tcPr>
          <w:p w14:paraId="2CDA7B32" w14:textId="6AC40706" w:rsidR="001A18DE" w:rsidRPr="00703234" w:rsidRDefault="001A18DE" w:rsidP="0063482A">
            <w:pPr>
              <w:jc w:val="center"/>
              <w:rPr>
                <w:bCs/>
                <w:i/>
                <w:kern w:val="24"/>
                <w:sz w:val="20"/>
              </w:rPr>
            </w:pPr>
            <w:r w:rsidRPr="00703234">
              <w:rPr>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4B50727" w14:textId="77777777" w:rsidR="001A18DE" w:rsidRPr="00703234" w:rsidRDefault="001A18DE" w:rsidP="0063482A">
            <w:pPr>
              <w:jc w:val="center"/>
              <w:rPr>
                <w:bCs/>
                <w:i/>
                <w:kern w:val="24"/>
                <w:sz w:val="20"/>
              </w:rPr>
            </w:pPr>
          </w:p>
        </w:tc>
        <w:tc>
          <w:tcPr>
            <w:tcW w:w="992" w:type="dxa"/>
            <w:tcBorders>
              <w:top w:val="single" w:sz="4" w:space="0" w:color="auto"/>
              <w:left w:val="nil"/>
              <w:bottom w:val="single" w:sz="4" w:space="0" w:color="auto"/>
              <w:right w:val="single" w:sz="4" w:space="0" w:color="auto"/>
            </w:tcBorders>
            <w:shd w:val="clear" w:color="000000" w:fill="FFFFFF"/>
          </w:tcPr>
          <w:p w14:paraId="3FE042C7" w14:textId="77777777" w:rsidR="001A18DE" w:rsidRPr="00703234" w:rsidRDefault="001A18DE" w:rsidP="0063482A">
            <w:pPr>
              <w:jc w:val="center"/>
              <w:rPr>
                <w:bCs/>
                <w:i/>
                <w:kern w:val="24"/>
                <w:sz w:val="20"/>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96E9D71" w14:textId="78FFC3D0" w:rsidR="001A18DE" w:rsidRPr="00703234" w:rsidRDefault="001A18DE" w:rsidP="0063482A">
            <w:pPr>
              <w:jc w:val="center"/>
              <w:rPr>
                <w:color w:val="000000"/>
              </w:rPr>
            </w:pPr>
            <w:r w:rsidRPr="00703234">
              <w:rPr>
                <w:color w:val="000000"/>
              </w:rPr>
              <w:t>98,6</w:t>
            </w:r>
          </w:p>
        </w:tc>
        <w:tc>
          <w:tcPr>
            <w:tcW w:w="992" w:type="dxa"/>
            <w:tcBorders>
              <w:top w:val="single" w:sz="4" w:space="0" w:color="auto"/>
              <w:left w:val="nil"/>
              <w:bottom w:val="single" w:sz="4" w:space="0" w:color="auto"/>
              <w:right w:val="single" w:sz="4" w:space="0" w:color="auto"/>
            </w:tcBorders>
            <w:shd w:val="clear" w:color="000000" w:fill="FFFFFF"/>
          </w:tcPr>
          <w:p w14:paraId="439AC706" w14:textId="0707F189" w:rsidR="001A18DE" w:rsidRPr="00703234" w:rsidRDefault="001A18DE" w:rsidP="0063482A">
            <w:pPr>
              <w:jc w:val="center"/>
              <w:rPr>
                <w:color w:val="000000"/>
              </w:rPr>
            </w:pPr>
            <w:r w:rsidRPr="00703234">
              <w:rPr>
                <w:color w:val="000000"/>
              </w:rPr>
              <w:t>99,0</w:t>
            </w:r>
          </w:p>
        </w:tc>
        <w:tc>
          <w:tcPr>
            <w:tcW w:w="1134" w:type="dxa"/>
            <w:tcBorders>
              <w:top w:val="single" w:sz="4" w:space="0" w:color="auto"/>
              <w:left w:val="nil"/>
              <w:bottom w:val="single" w:sz="4" w:space="0" w:color="auto"/>
              <w:right w:val="single" w:sz="4" w:space="0" w:color="auto"/>
            </w:tcBorders>
            <w:shd w:val="clear" w:color="000000" w:fill="FFFFFF"/>
          </w:tcPr>
          <w:p w14:paraId="23D21C41" w14:textId="56C9C8B2" w:rsidR="001A18DE" w:rsidRPr="00703234" w:rsidRDefault="001A18DE" w:rsidP="0063482A">
            <w:pPr>
              <w:jc w:val="center"/>
              <w:rPr>
                <w:color w:val="000000"/>
              </w:rPr>
            </w:pPr>
            <w:r w:rsidRPr="00703234">
              <w:rPr>
                <w:color w:val="000000"/>
              </w:rPr>
              <w:t>100,0</w:t>
            </w:r>
          </w:p>
        </w:tc>
        <w:tc>
          <w:tcPr>
            <w:tcW w:w="1045" w:type="dxa"/>
            <w:gridSpan w:val="2"/>
            <w:tcBorders>
              <w:top w:val="single" w:sz="4" w:space="0" w:color="auto"/>
              <w:left w:val="nil"/>
              <w:bottom w:val="single" w:sz="4" w:space="0" w:color="auto"/>
              <w:right w:val="single" w:sz="4" w:space="0" w:color="auto"/>
            </w:tcBorders>
          </w:tcPr>
          <w:p w14:paraId="4E92B2BE" w14:textId="162529C9" w:rsidR="001A18DE" w:rsidRPr="00703234" w:rsidRDefault="001A18DE" w:rsidP="0063482A">
            <w:pPr>
              <w:jc w:val="center"/>
              <w:rPr>
                <w:color w:val="000000"/>
              </w:rPr>
            </w:pPr>
            <w:r w:rsidRPr="00703234">
              <w:rPr>
                <w:color w:val="000000"/>
              </w:rPr>
              <w:t>100,0</w:t>
            </w:r>
          </w:p>
        </w:tc>
        <w:tc>
          <w:tcPr>
            <w:tcW w:w="939" w:type="dxa"/>
            <w:tcBorders>
              <w:top w:val="single" w:sz="4" w:space="0" w:color="auto"/>
              <w:left w:val="nil"/>
              <w:bottom w:val="single" w:sz="4" w:space="0" w:color="auto"/>
              <w:right w:val="single" w:sz="4" w:space="0" w:color="auto"/>
            </w:tcBorders>
          </w:tcPr>
          <w:p w14:paraId="6CE007A6" w14:textId="2AC0C4AF" w:rsidR="001A18DE" w:rsidRPr="00703234" w:rsidRDefault="001A18DE" w:rsidP="0063482A">
            <w:pPr>
              <w:jc w:val="center"/>
              <w:rPr>
                <w:color w:val="000000"/>
              </w:rPr>
            </w:pPr>
            <w:r w:rsidRPr="00703234">
              <w:rPr>
                <w:color w:val="000000"/>
              </w:rPr>
              <w:t>100,0</w:t>
            </w:r>
          </w:p>
        </w:tc>
      </w:tr>
      <w:tr w:rsidR="001A18DE" w:rsidRPr="00703234" w14:paraId="1F38744F" w14:textId="77777777" w:rsidTr="00D0001C">
        <w:trPr>
          <w:jc w:val="center"/>
        </w:trPr>
        <w:tc>
          <w:tcPr>
            <w:tcW w:w="590" w:type="dxa"/>
          </w:tcPr>
          <w:p w14:paraId="4AD731FE" w14:textId="77777777" w:rsidR="001A18DE" w:rsidRPr="00703234" w:rsidRDefault="001A18DE" w:rsidP="0063482A">
            <w:pPr>
              <w:jc w:val="center"/>
              <w:rPr>
                <w:kern w:val="24"/>
              </w:rPr>
            </w:pPr>
          </w:p>
        </w:tc>
        <w:tc>
          <w:tcPr>
            <w:tcW w:w="3681" w:type="dxa"/>
          </w:tcPr>
          <w:p w14:paraId="3CA5C31A" w14:textId="31A2956F" w:rsidR="001A18DE" w:rsidRPr="00703234" w:rsidRDefault="001A18DE" w:rsidP="00855141">
            <w:pPr>
              <w:tabs>
                <w:tab w:val="right" w:pos="3465"/>
              </w:tabs>
              <w:rPr>
                <w:b/>
                <w:bCs/>
                <w:iCs/>
                <w:kern w:val="24"/>
              </w:rPr>
            </w:pPr>
            <w:r w:rsidRPr="00703234">
              <w:rPr>
                <w:bCs/>
                <w:i/>
                <w:iCs/>
                <w:kern w:val="24"/>
                <w:sz w:val="20"/>
              </w:rPr>
              <w:t>Финансовые ресурсы</w:t>
            </w:r>
          </w:p>
        </w:tc>
        <w:tc>
          <w:tcPr>
            <w:tcW w:w="2268" w:type="dxa"/>
          </w:tcPr>
          <w:p w14:paraId="3E3A9084" w14:textId="77777777" w:rsidR="001A18DE" w:rsidRPr="00703234" w:rsidRDefault="001A18DE" w:rsidP="0063482A">
            <w:pPr>
              <w:jc w:val="center"/>
            </w:pPr>
          </w:p>
        </w:tc>
        <w:tc>
          <w:tcPr>
            <w:tcW w:w="1418" w:type="dxa"/>
          </w:tcPr>
          <w:p w14:paraId="67C6EA26" w14:textId="77777777" w:rsidR="001A18DE" w:rsidRPr="00703234" w:rsidRDefault="001A18DE" w:rsidP="0063482A">
            <w:pPr>
              <w:jc w:val="center"/>
            </w:pPr>
          </w:p>
        </w:tc>
        <w:tc>
          <w:tcPr>
            <w:tcW w:w="1134" w:type="dxa"/>
          </w:tcPr>
          <w:p w14:paraId="5511979C" w14:textId="77777777" w:rsidR="001A18DE" w:rsidRPr="00703234" w:rsidRDefault="001A18DE" w:rsidP="0063482A">
            <w:pPr>
              <w:jc w:val="center"/>
              <w:rPr>
                <w:bCs/>
                <w:i/>
                <w:kern w:val="24"/>
                <w:sz w:val="20"/>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EF2136A" w14:textId="0F8539EC" w:rsidR="001A18DE" w:rsidRPr="00703234" w:rsidRDefault="001A18DE" w:rsidP="0063482A">
            <w:pPr>
              <w:jc w:val="center"/>
              <w:rPr>
                <w:bCs/>
                <w:i/>
                <w:iCs/>
                <w:kern w:val="24"/>
                <w:sz w:val="20"/>
              </w:rPr>
            </w:pPr>
            <w:r w:rsidRPr="00703234">
              <w:rPr>
                <w:bCs/>
                <w:i/>
                <w:iCs/>
                <w:kern w:val="24"/>
                <w:sz w:val="20"/>
              </w:rPr>
              <w:t>0</w:t>
            </w:r>
          </w:p>
        </w:tc>
        <w:tc>
          <w:tcPr>
            <w:tcW w:w="992" w:type="dxa"/>
            <w:tcBorders>
              <w:top w:val="single" w:sz="4" w:space="0" w:color="auto"/>
              <w:left w:val="nil"/>
              <w:bottom w:val="single" w:sz="4" w:space="0" w:color="auto"/>
              <w:right w:val="single" w:sz="4" w:space="0" w:color="auto"/>
            </w:tcBorders>
            <w:shd w:val="clear" w:color="000000" w:fill="FFFFFF"/>
          </w:tcPr>
          <w:p w14:paraId="47DF97E2" w14:textId="050BCCF5" w:rsidR="001A18DE" w:rsidRPr="00703234" w:rsidRDefault="001A18DE" w:rsidP="0063482A">
            <w:pPr>
              <w:jc w:val="center"/>
              <w:rPr>
                <w:bCs/>
                <w:i/>
                <w:iCs/>
                <w:kern w:val="24"/>
                <w:sz w:val="20"/>
              </w:rPr>
            </w:pPr>
            <w:r w:rsidRPr="00703234">
              <w:rPr>
                <w:bCs/>
                <w:i/>
                <w:iCs/>
                <w:kern w:val="24"/>
                <w:sz w:val="20"/>
              </w:rPr>
              <w:t>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67D292CA" w14:textId="30C28BA7" w:rsidR="001A18DE" w:rsidRPr="00703234" w:rsidRDefault="001A18DE" w:rsidP="0063482A">
            <w:pPr>
              <w:jc w:val="center"/>
              <w:rPr>
                <w:bCs/>
                <w:i/>
                <w:iCs/>
                <w:kern w:val="24"/>
                <w:sz w:val="20"/>
              </w:rPr>
            </w:pPr>
            <w:r w:rsidRPr="00703234">
              <w:rPr>
                <w:bCs/>
                <w:i/>
                <w:iCs/>
                <w:kern w:val="24"/>
                <w:sz w:val="20"/>
              </w:rPr>
              <w:t>0</w:t>
            </w:r>
          </w:p>
        </w:tc>
        <w:tc>
          <w:tcPr>
            <w:tcW w:w="992" w:type="dxa"/>
            <w:tcBorders>
              <w:top w:val="single" w:sz="4" w:space="0" w:color="auto"/>
              <w:left w:val="nil"/>
              <w:bottom w:val="single" w:sz="4" w:space="0" w:color="auto"/>
              <w:right w:val="single" w:sz="4" w:space="0" w:color="auto"/>
            </w:tcBorders>
            <w:shd w:val="clear" w:color="000000" w:fill="FFFFFF"/>
          </w:tcPr>
          <w:p w14:paraId="1456397C" w14:textId="3274456F" w:rsidR="001A18DE" w:rsidRPr="00703234" w:rsidRDefault="001A18DE" w:rsidP="0063482A">
            <w:pPr>
              <w:jc w:val="center"/>
              <w:rPr>
                <w:bCs/>
                <w:i/>
                <w:iCs/>
                <w:kern w:val="24"/>
                <w:sz w:val="20"/>
              </w:rPr>
            </w:pPr>
            <w:r w:rsidRPr="00703234">
              <w:rPr>
                <w:bCs/>
                <w:i/>
                <w:iCs/>
                <w:kern w:val="24"/>
                <w:sz w:val="20"/>
              </w:rPr>
              <w:t>2 000</w:t>
            </w:r>
          </w:p>
        </w:tc>
        <w:tc>
          <w:tcPr>
            <w:tcW w:w="1134" w:type="dxa"/>
            <w:tcBorders>
              <w:top w:val="single" w:sz="4" w:space="0" w:color="auto"/>
              <w:left w:val="nil"/>
              <w:bottom w:val="single" w:sz="4" w:space="0" w:color="auto"/>
              <w:right w:val="single" w:sz="4" w:space="0" w:color="auto"/>
            </w:tcBorders>
            <w:shd w:val="clear" w:color="000000" w:fill="FFFFFF"/>
          </w:tcPr>
          <w:p w14:paraId="4AE80551" w14:textId="31987CE8" w:rsidR="001A18DE" w:rsidRPr="00703234" w:rsidRDefault="001A18DE" w:rsidP="0063482A">
            <w:pPr>
              <w:jc w:val="center"/>
              <w:rPr>
                <w:bCs/>
                <w:i/>
                <w:iCs/>
                <w:kern w:val="24"/>
                <w:sz w:val="20"/>
              </w:rPr>
            </w:pPr>
            <w:r w:rsidRPr="00703234">
              <w:rPr>
                <w:bCs/>
                <w:i/>
                <w:iCs/>
                <w:kern w:val="24"/>
                <w:sz w:val="20"/>
              </w:rPr>
              <w:t>1 600</w:t>
            </w:r>
          </w:p>
        </w:tc>
        <w:tc>
          <w:tcPr>
            <w:tcW w:w="1045" w:type="dxa"/>
            <w:gridSpan w:val="2"/>
            <w:tcBorders>
              <w:top w:val="single" w:sz="4" w:space="0" w:color="auto"/>
              <w:left w:val="nil"/>
              <w:bottom w:val="single" w:sz="4" w:space="0" w:color="auto"/>
              <w:right w:val="single" w:sz="4" w:space="0" w:color="auto"/>
            </w:tcBorders>
          </w:tcPr>
          <w:p w14:paraId="4220C1E7" w14:textId="41FC91FE" w:rsidR="001A18DE" w:rsidRPr="00703234" w:rsidRDefault="001A18DE" w:rsidP="0063482A">
            <w:pPr>
              <w:jc w:val="center"/>
              <w:rPr>
                <w:bCs/>
                <w:i/>
                <w:iCs/>
                <w:kern w:val="24"/>
                <w:sz w:val="20"/>
              </w:rPr>
            </w:pPr>
            <w:r w:rsidRPr="00703234">
              <w:rPr>
                <w:bCs/>
                <w:i/>
                <w:iCs/>
                <w:kern w:val="24"/>
                <w:sz w:val="20"/>
              </w:rPr>
              <w:t>0</w:t>
            </w:r>
          </w:p>
        </w:tc>
        <w:tc>
          <w:tcPr>
            <w:tcW w:w="939" w:type="dxa"/>
            <w:tcBorders>
              <w:top w:val="single" w:sz="4" w:space="0" w:color="auto"/>
              <w:left w:val="nil"/>
              <w:bottom w:val="single" w:sz="4" w:space="0" w:color="auto"/>
              <w:right w:val="single" w:sz="4" w:space="0" w:color="auto"/>
            </w:tcBorders>
          </w:tcPr>
          <w:p w14:paraId="7DBB8DB6" w14:textId="1179A294" w:rsidR="001A18DE" w:rsidRPr="00703234" w:rsidRDefault="001A18DE" w:rsidP="0063482A">
            <w:pPr>
              <w:jc w:val="center"/>
              <w:rPr>
                <w:bCs/>
                <w:i/>
                <w:iCs/>
                <w:kern w:val="24"/>
                <w:sz w:val="20"/>
              </w:rPr>
            </w:pPr>
            <w:r w:rsidRPr="00703234">
              <w:rPr>
                <w:bCs/>
                <w:i/>
                <w:iCs/>
                <w:kern w:val="24"/>
                <w:sz w:val="20"/>
              </w:rPr>
              <w:t>0</w:t>
            </w:r>
          </w:p>
        </w:tc>
      </w:tr>
      <w:tr w:rsidR="001A18DE" w:rsidRPr="00703234" w14:paraId="251B1F1A" w14:textId="77777777" w:rsidTr="00D0001C">
        <w:trPr>
          <w:jc w:val="center"/>
        </w:trPr>
        <w:tc>
          <w:tcPr>
            <w:tcW w:w="590" w:type="dxa"/>
          </w:tcPr>
          <w:p w14:paraId="43AB0C1A" w14:textId="09981A76" w:rsidR="001A18DE" w:rsidRPr="00703234" w:rsidRDefault="001A18DE" w:rsidP="0092498C">
            <w:pPr>
              <w:jc w:val="center"/>
              <w:rPr>
                <w:kern w:val="24"/>
                <w:lang w:val="en-US"/>
              </w:rPr>
            </w:pPr>
            <w:r w:rsidRPr="00703234">
              <w:rPr>
                <w:kern w:val="24"/>
                <w:lang w:val="en-US"/>
              </w:rPr>
              <w:t>5.</w:t>
            </w:r>
          </w:p>
        </w:tc>
        <w:tc>
          <w:tcPr>
            <w:tcW w:w="3681" w:type="dxa"/>
          </w:tcPr>
          <w:p w14:paraId="50DF58BF" w14:textId="77777777" w:rsidR="001A18DE" w:rsidRPr="00703234" w:rsidRDefault="001A18DE" w:rsidP="0092498C">
            <w:pPr>
              <w:rPr>
                <w:b/>
                <w:kern w:val="24"/>
              </w:rPr>
            </w:pPr>
            <w:r w:rsidRPr="00703234">
              <w:rPr>
                <w:b/>
                <w:kern w:val="24"/>
              </w:rPr>
              <w:t>КНИ 12</w:t>
            </w:r>
          </w:p>
          <w:p w14:paraId="13FC2541" w14:textId="56D40331" w:rsidR="001A18DE" w:rsidRPr="00703234" w:rsidRDefault="001A18DE" w:rsidP="0092498C">
            <w:pPr>
              <w:rPr>
                <w:bCs/>
                <w:kern w:val="24"/>
              </w:rPr>
            </w:pPr>
            <w:r w:rsidRPr="00703234">
              <w:rPr>
                <w:bCs/>
                <w:kern w:val="24"/>
              </w:rPr>
              <w:t xml:space="preserve">Уровень обеспеченности социальными благами и услугами в соответствии с Системой региональных стандартов, город </w:t>
            </w:r>
          </w:p>
        </w:tc>
        <w:tc>
          <w:tcPr>
            <w:tcW w:w="2268" w:type="dxa"/>
          </w:tcPr>
          <w:p w14:paraId="4B2DDFFE" w14:textId="0FEBF161" w:rsidR="001A18DE" w:rsidRPr="00703234" w:rsidRDefault="001A18DE" w:rsidP="0092498C">
            <w:pPr>
              <w:jc w:val="center"/>
              <w:rPr>
                <w:bCs/>
                <w:kern w:val="24"/>
                <w:lang w:val="kk-KZ"/>
              </w:rPr>
            </w:pPr>
            <w:r w:rsidRPr="00703234">
              <w:t>ЦГО</w:t>
            </w:r>
          </w:p>
        </w:tc>
        <w:tc>
          <w:tcPr>
            <w:tcW w:w="1418" w:type="dxa"/>
          </w:tcPr>
          <w:p w14:paraId="39F6E1A6" w14:textId="3A672327" w:rsidR="001A18DE" w:rsidRPr="00703234" w:rsidRDefault="001A18DE" w:rsidP="0092498C">
            <w:pPr>
              <w:spacing w:after="200" w:line="276" w:lineRule="auto"/>
              <w:jc w:val="center"/>
              <w:rPr>
                <w:bCs/>
                <w:kern w:val="24"/>
              </w:rPr>
            </w:pPr>
          </w:p>
        </w:tc>
        <w:tc>
          <w:tcPr>
            <w:tcW w:w="1134" w:type="dxa"/>
          </w:tcPr>
          <w:p w14:paraId="4F3B76FE" w14:textId="6997BFAC" w:rsidR="001A18DE" w:rsidRPr="00703234" w:rsidRDefault="001A18DE" w:rsidP="0092498C">
            <w:pPr>
              <w:spacing w:after="200" w:line="276" w:lineRule="auto"/>
              <w:jc w:val="center"/>
              <w:rPr>
                <w:bCs/>
                <w:kern w:val="24"/>
              </w:rPr>
            </w:pPr>
            <w:r w:rsidRPr="00703234">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50D85F" w14:textId="7DA1147B" w:rsidR="001A18DE" w:rsidRPr="00703234" w:rsidRDefault="001A18DE" w:rsidP="0092498C">
            <w:pPr>
              <w:spacing w:after="200" w:line="276" w:lineRule="auto"/>
              <w:jc w:val="center"/>
              <w:rPr>
                <w:b/>
                <w:kern w:val="24"/>
              </w:rPr>
            </w:pPr>
            <w:r w:rsidRPr="00703234">
              <w:t>90,4</w:t>
            </w:r>
          </w:p>
        </w:tc>
        <w:tc>
          <w:tcPr>
            <w:tcW w:w="992" w:type="dxa"/>
            <w:tcBorders>
              <w:top w:val="single" w:sz="4" w:space="0" w:color="auto"/>
              <w:left w:val="nil"/>
              <w:bottom w:val="single" w:sz="4" w:space="0" w:color="auto"/>
              <w:right w:val="single" w:sz="4" w:space="0" w:color="auto"/>
            </w:tcBorders>
            <w:shd w:val="clear" w:color="000000" w:fill="FFFFFF"/>
          </w:tcPr>
          <w:p w14:paraId="33899625" w14:textId="279B9B36" w:rsidR="001A18DE" w:rsidRPr="00703234" w:rsidRDefault="001A18DE" w:rsidP="0092498C">
            <w:pPr>
              <w:spacing w:after="200" w:line="276" w:lineRule="auto"/>
              <w:jc w:val="center"/>
              <w:rPr>
                <w:b/>
                <w:kern w:val="24"/>
              </w:rPr>
            </w:pPr>
            <w:r w:rsidRPr="00703234">
              <w:t>91,6</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4051D6EB" w14:textId="179E2915" w:rsidR="001A18DE" w:rsidRPr="00703234" w:rsidRDefault="001A18DE" w:rsidP="0092498C">
            <w:pPr>
              <w:spacing w:after="200" w:line="276" w:lineRule="auto"/>
              <w:jc w:val="center"/>
              <w:rPr>
                <w:b/>
                <w:kern w:val="24"/>
              </w:rPr>
            </w:pPr>
            <w:r w:rsidRPr="00703234">
              <w:t>92,7</w:t>
            </w:r>
          </w:p>
        </w:tc>
        <w:tc>
          <w:tcPr>
            <w:tcW w:w="992" w:type="dxa"/>
            <w:tcBorders>
              <w:top w:val="single" w:sz="4" w:space="0" w:color="auto"/>
              <w:left w:val="nil"/>
              <w:bottom w:val="single" w:sz="4" w:space="0" w:color="auto"/>
              <w:right w:val="single" w:sz="4" w:space="0" w:color="auto"/>
            </w:tcBorders>
            <w:shd w:val="clear" w:color="000000" w:fill="FFFFFF"/>
          </w:tcPr>
          <w:p w14:paraId="1EAEC82B" w14:textId="299AC287" w:rsidR="001A18DE" w:rsidRPr="00703234" w:rsidRDefault="001A18DE" w:rsidP="0092498C">
            <w:pPr>
              <w:spacing w:after="200" w:line="276" w:lineRule="auto"/>
              <w:jc w:val="center"/>
              <w:rPr>
                <w:b/>
                <w:kern w:val="24"/>
              </w:rPr>
            </w:pPr>
            <w:r w:rsidRPr="00703234">
              <w:t>93,9</w:t>
            </w:r>
          </w:p>
        </w:tc>
        <w:tc>
          <w:tcPr>
            <w:tcW w:w="1134" w:type="dxa"/>
            <w:tcBorders>
              <w:top w:val="single" w:sz="4" w:space="0" w:color="auto"/>
              <w:left w:val="nil"/>
              <w:bottom w:val="single" w:sz="4" w:space="0" w:color="auto"/>
              <w:right w:val="single" w:sz="4" w:space="0" w:color="auto"/>
            </w:tcBorders>
            <w:shd w:val="clear" w:color="000000" w:fill="FFFFFF"/>
          </w:tcPr>
          <w:p w14:paraId="3241E872" w14:textId="31257BDA" w:rsidR="001A18DE" w:rsidRPr="00703234" w:rsidRDefault="001A18DE" w:rsidP="0092498C">
            <w:pPr>
              <w:spacing w:after="200" w:line="276" w:lineRule="auto"/>
              <w:jc w:val="center"/>
              <w:rPr>
                <w:b/>
                <w:kern w:val="24"/>
              </w:rPr>
            </w:pPr>
            <w:r w:rsidRPr="00703234">
              <w:t>95,2</w:t>
            </w:r>
          </w:p>
        </w:tc>
        <w:tc>
          <w:tcPr>
            <w:tcW w:w="1045" w:type="dxa"/>
            <w:gridSpan w:val="2"/>
            <w:tcBorders>
              <w:top w:val="single" w:sz="4" w:space="0" w:color="auto"/>
              <w:left w:val="nil"/>
              <w:bottom w:val="single" w:sz="4" w:space="0" w:color="auto"/>
              <w:right w:val="single" w:sz="4" w:space="0" w:color="auto"/>
            </w:tcBorders>
          </w:tcPr>
          <w:p w14:paraId="257F3A8D" w14:textId="060D26A0" w:rsidR="001A18DE" w:rsidRPr="00703234" w:rsidRDefault="001A18DE" w:rsidP="0092498C">
            <w:pPr>
              <w:spacing w:after="200" w:line="276" w:lineRule="auto"/>
              <w:jc w:val="center"/>
              <w:rPr>
                <w:b/>
                <w:kern w:val="24"/>
              </w:rPr>
            </w:pPr>
            <w:r w:rsidRPr="00703234">
              <w:t>96</w:t>
            </w:r>
          </w:p>
        </w:tc>
        <w:tc>
          <w:tcPr>
            <w:tcW w:w="939" w:type="dxa"/>
            <w:tcBorders>
              <w:top w:val="single" w:sz="4" w:space="0" w:color="auto"/>
              <w:left w:val="nil"/>
              <w:bottom w:val="single" w:sz="4" w:space="0" w:color="auto"/>
              <w:right w:val="single" w:sz="4" w:space="0" w:color="auto"/>
            </w:tcBorders>
          </w:tcPr>
          <w:p w14:paraId="1CF60499" w14:textId="418F8617" w:rsidR="001A18DE" w:rsidRPr="00703234" w:rsidRDefault="001A18DE" w:rsidP="0092498C">
            <w:pPr>
              <w:spacing w:after="200" w:line="276" w:lineRule="auto"/>
              <w:jc w:val="center"/>
              <w:rPr>
                <w:b/>
                <w:kern w:val="24"/>
              </w:rPr>
            </w:pPr>
            <w:r w:rsidRPr="00703234">
              <w:t>96</w:t>
            </w:r>
          </w:p>
        </w:tc>
      </w:tr>
      <w:tr w:rsidR="001A18DE" w:rsidRPr="00703234" w14:paraId="4F17F14F" w14:textId="77777777" w:rsidTr="00D0001C">
        <w:trPr>
          <w:jc w:val="center"/>
        </w:trPr>
        <w:tc>
          <w:tcPr>
            <w:tcW w:w="590" w:type="dxa"/>
          </w:tcPr>
          <w:p w14:paraId="28EC2658" w14:textId="77777777" w:rsidR="001A18DE" w:rsidRPr="00703234" w:rsidRDefault="001A18DE" w:rsidP="0092498C">
            <w:pPr>
              <w:jc w:val="center"/>
              <w:rPr>
                <w:kern w:val="24"/>
                <w:lang w:val="en-US"/>
              </w:rPr>
            </w:pPr>
          </w:p>
        </w:tc>
        <w:tc>
          <w:tcPr>
            <w:tcW w:w="3681" w:type="dxa"/>
          </w:tcPr>
          <w:p w14:paraId="0687D976" w14:textId="34349A52" w:rsidR="001A18DE" w:rsidRPr="00703234" w:rsidRDefault="001A18DE" w:rsidP="0092498C">
            <w:pPr>
              <w:rPr>
                <w:b/>
                <w:kern w:val="24"/>
              </w:rPr>
            </w:pPr>
            <w:r w:rsidRPr="00703234">
              <w:rPr>
                <w:b/>
                <w:kern w:val="24"/>
              </w:rPr>
              <w:t>г. Экибастуз</w:t>
            </w:r>
          </w:p>
        </w:tc>
        <w:tc>
          <w:tcPr>
            <w:tcW w:w="2268" w:type="dxa"/>
          </w:tcPr>
          <w:p w14:paraId="61FB590C" w14:textId="04B38733" w:rsidR="00A3684B" w:rsidRDefault="001A18DE" w:rsidP="008B2DDB">
            <w:pPr>
              <w:jc w:val="center"/>
              <w:rPr>
                <w:bCs/>
                <w:kern w:val="24"/>
                <w:lang w:val="kk-KZ"/>
              </w:rPr>
            </w:pPr>
            <w:r w:rsidRPr="00703234">
              <w:rPr>
                <w:bCs/>
                <w:kern w:val="24"/>
              </w:rPr>
              <w:t xml:space="preserve">Заместитель акима города </w:t>
            </w:r>
            <w:r w:rsidR="00A3684B">
              <w:rPr>
                <w:bCs/>
                <w:kern w:val="24"/>
              </w:rPr>
              <w:t>–</w:t>
            </w:r>
          </w:p>
          <w:p w14:paraId="2CE26019" w14:textId="76597C1D" w:rsidR="001A18DE" w:rsidRPr="00A3684B" w:rsidRDefault="001A18DE" w:rsidP="008B2DDB">
            <w:pPr>
              <w:jc w:val="center"/>
              <w:rPr>
                <w:bCs/>
                <w:kern w:val="24"/>
                <w:lang w:val="kk-KZ"/>
              </w:rPr>
            </w:pPr>
            <w:r w:rsidRPr="00703234">
              <w:rPr>
                <w:bCs/>
                <w:kern w:val="24"/>
              </w:rPr>
              <w:t xml:space="preserve"> </w:t>
            </w:r>
            <w:proofErr w:type="spellStart"/>
            <w:r w:rsidRPr="00703234">
              <w:rPr>
                <w:bCs/>
                <w:kern w:val="24"/>
              </w:rPr>
              <w:t>Зарлыкова</w:t>
            </w:r>
            <w:proofErr w:type="spellEnd"/>
            <w:r w:rsidRPr="00703234">
              <w:rPr>
                <w:bCs/>
                <w:kern w:val="24"/>
              </w:rPr>
              <w:t xml:space="preserve"> Г.Ш.</w:t>
            </w:r>
            <w:r w:rsidR="00A3684B">
              <w:rPr>
                <w:bCs/>
                <w:kern w:val="24"/>
                <w:lang w:val="kk-KZ"/>
              </w:rPr>
              <w:t>,</w:t>
            </w:r>
          </w:p>
          <w:p w14:paraId="6B82C1A1" w14:textId="69D594B4" w:rsidR="00A3684B" w:rsidRDefault="001A18DE" w:rsidP="0092498C">
            <w:pPr>
              <w:jc w:val="center"/>
              <w:rPr>
                <w:bCs/>
                <w:kern w:val="24"/>
                <w:lang w:val="kk-KZ"/>
              </w:rPr>
            </w:pPr>
            <w:r w:rsidRPr="00703234">
              <w:rPr>
                <w:bCs/>
                <w:kern w:val="24"/>
              </w:rPr>
              <w:t xml:space="preserve">Руководитель </w:t>
            </w:r>
            <w:proofErr w:type="spellStart"/>
            <w:r w:rsidRPr="00703234">
              <w:rPr>
                <w:bCs/>
                <w:kern w:val="24"/>
              </w:rPr>
              <w:t>ОЭиФ</w:t>
            </w:r>
            <w:proofErr w:type="spellEnd"/>
            <w:r w:rsidRPr="00703234">
              <w:rPr>
                <w:bCs/>
                <w:kern w:val="24"/>
              </w:rPr>
              <w:t xml:space="preserve"> </w:t>
            </w:r>
            <w:r w:rsidR="00A3684B">
              <w:rPr>
                <w:bCs/>
                <w:kern w:val="24"/>
              </w:rPr>
              <w:t>–</w:t>
            </w:r>
            <w:r w:rsidRPr="00703234">
              <w:rPr>
                <w:bCs/>
                <w:kern w:val="24"/>
              </w:rPr>
              <w:t xml:space="preserve"> </w:t>
            </w:r>
          </w:p>
          <w:p w14:paraId="24AE2F07" w14:textId="7656658D" w:rsidR="001A18DE" w:rsidRPr="00703234" w:rsidRDefault="001A18DE" w:rsidP="0092498C">
            <w:pPr>
              <w:jc w:val="center"/>
              <w:rPr>
                <w:bCs/>
                <w:kern w:val="24"/>
              </w:rPr>
            </w:pPr>
            <w:proofErr w:type="spellStart"/>
            <w:r w:rsidRPr="00703234">
              <w:rPr>
                <w:bCs/>
                <w:kern w:val="24"/>
              </w:rPr>
              <w:t>Корабаева</w:t>
            </w:r>
            <w:proofErr w:type="spellEnd"/>
            <w:r w:rsidRPr="00703234">
              <w:rPr>
                <w:bCs/>
                <w:kern w:val="24"/>
              </w:rPr>
              <w:t xml:space="preserve"> С.К.</w:t>
            </w:r>
          </w:p>
        </w:tc>
        <w:tc>
          <w:tcPr>
            <w:tcW w:w="1418" w:type="dxa"/>
          </w:tcPr>
          <w:p w14:paraId="494EEAFF" w14:textId="62318C43" w:rsidR="001A18DE" w:rsidRPr="00703234" w:rsidRDefault="001A18DE" w:rsidP="0092498C">
            <w:pPr>
              <w:spacing w:after="200" w:line="276" w:lineRule="auto"/>
              <w:jc w:val="center"/>
              <w:rPr>
                <w:bCs/>
                <w:kern w:val="24"/>
              </w:rPr>
            </w:pPr>
            <w:proofErr w:type="spellStart"/>
            <w:r w:rsidRPr="00703234">
              <w:rPr>
                <w:bCs/>
                <w:kern w:val="24"/>
              </w:rPr>
              <w:t>Админист-ративные</w:t>
            </w:r>
            <w:proofErr w:type="spellEnd"/>
            <w:r w:rsidRPr="00703234">
              <w:rPr>
                <w:bCs/>
                <w:kern w:val="24"/>
              </w:rPr>
              <w:t xml:space="preserve"> данные</w:t>
            </w:r>
          </w:p>
        </w:tc>
        <w:tc>
          <w:tcPr>
            <w:tcW w:w="1134" w:type="dxa"/>
          </w:tcPr>
          <w:p w14:paraId="21DED755" w14:textId="77777777" w:rsidR="001A18DE" w:rsidRPr="00703234" w:rsidRDefault="001A18DE" w:rsidP="008B2DDB">
            <w:pPr>
              <w:spacing w:after="200" w:line="276" w:lineRule="auto"/>
              <w:jc w:val="center"/>
              <w:rPr>
                <w:bCs/>
                <w:kern w:val="24"/>
              </w:rPr>
            </w:pPr>
            <w:r w:rsidRPr="00703234">
              <w:rPr>
                <w:bCs/>
                <w:kern w:val="24"/>
              </w:rPr>
              <w:t>%</w:t>
            </w:r>
          </w:p>
          <w:p w14:paraId="739A0F1A" w14:textId="77777777" w:rsidR="001A18DE" w:rsidRPr="00703234" w:rsidRDefault="001A18DE" w:rsidP="0092498C">
            <w:pPr>
              <w:spacing w:after="200" w:line="276" w:lineRule="auto"/>
              <w:jc w:val="center"/>
              <w:rPr>
                <w:bCs/>
                <w:kern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84249CF" w14:textId="77777777" w:rsidR="001A18DE" w:rsidRPr="00703234" w:rsidRDefault="001A18DE" w:rsidP="0092498C">
            <w:pPr>
              <w:spacing w:after="200" w:line="276" w:lineRule="auto"/>
              <w:jc w:val="center"/>
              <w:rPr>
                <w:b/>
                <w:kern w:val="24"/>
              </w:rPr>
            </w:pPr>
          </w:p>
        </w:tc>
        <w:tc>
          <w:tcPr>
            <w:tcW w:w="992" w:type="dxa"/>
            <w:tcBorders>
              <w:top w:val="single" w:sz="4" w:space="0" w:color="auto"/>
              <w:left w:val="nil"/>
              <w:bottom w:val="single" w:sz="4" w:space="0" w:color="auto"/>
              <w:right w:val="single" w:sz="4" w:space="0" w:color="auto"/>
            </w:tcBorders>
            <w:shd w:val="clear" w:color="000000" w:fill="FFFFFF"/>
          </w:tcPr>
          <w:p w14:paraId="221683A9" w14:textId="77777777" w:rsidR="001A18DE" w:rsidRPr="00703234" w:rsidRDefault="001A18DE" w:rsidP="0092498C">
            <w:pPr>
              <w:spacing w:after="200" w:line="276" w:lineRule="auto"/>
              <w:jc w:val="center"/>
              <w:rPr>
                <w:b/>
                <w:kern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54C5AECE" w14:textId="7CF7AE6B" w:rsidR="001A18DE" w:rsidRPr="00703234" w:rsidRDefault="001A18DE" w:rsidP="0092498C">
            <w:pPr>
              <w:spacing w:after="200" w:line="276" w:lineRule="auto"/>
              <w:jc w:val="center"/>
            </w:pPr>
            <w:r w:rsidRPr="00703234">
              <w:t>95,86</w:t>
            </w:r>
          </w:p>
        </w:tc>
        <w:tc>
          <w:tcPr>
            <w:tcW w:w="992" w:type="dxa"/>
            <w:tcBorders>
              <w:top w:val="single" w:sz="4" w:space="0" w:color="auto"/>
              <w:left w:val="nil"/>
              <w:bottom w:val="single" w:sz="4" w:space="0" w:color="auto"/>
              <w:right w:val="single" w:sz="4" w:space="0" w:color="auto"/>
            </w:tcBorders>
            <w:shd w:val="clear" w:color="000000" w:fill="FFFFFF"/>
          </w:tcPr>
          <w:p w14:paraId="3ECFE875" w14:textId="44EB3735" w:rsidR="001A18DE" w:rsidRPr="00703234" w:rsidRDefault="001A18DE" w:rsidP="0092498C">
            <w:pPr>
              <w:spacing w:after="200" w:line="276" w:lineRule="auto"/>
              <w:jc w:val="center"/>
            </w:pPr>
            <w:r w:rsidRPr="00703234">
              <w:t>96,1</w:t>
            </w:r>
          </w:p>
        </w:tc>
        <w:tc>
          <w:tcPr>
            <w:tcW w:w="1134" w:type="dxa"/>
            <w:tcBorders>
              <w:top w:val="single" w:sz="4" w:space="0" w:color="auto"/>
              <w:left w:val="nil"/>
              <w:bottom w:val="single" w:sz="4" w:space="0" w:color="auto"/>
              <w:right w:val="single" w:sz="4" w:space="0" w:color="auto"/>
            </w:tcBorders>
            <w:shd w:val="clear" w:color="000000" w:fill="FFFFFF"/>
          </w:tcPr>
          <w:p w14:paraId="49159F41" w14:textId="0EB1BB4E" w:rsidR="001A18DE" w:rsidRPr="00703234" w:rsidRDefault="001A18DE" w:rsidP="0092498C">
            <w:pPr>
              <w:spacing w:after="200" w:line="276" w:lineRule="auto"/>
              <w:jc w:val="center"/>
            </w:pPr>
            <w:r w:rsidRPr="00703234">
              <w:t>96,3</w:t>
            </w:r>
          </w:p>
        </w:tc>
        <w:tc>
          <w:tcPr>
            <w:tcW w:w="1045" w:type="dxa"/>
            <w:gridSpan w:val="2"/>
            <w:tcBorders>
              <w:top w:val="single" w:sz="4" w:space="0" w:color="auto"/>
              <w:left w:val="nil"/>
              <w:bottom w:val="single" w:sz="4" w:space="0" w:color="auto"/>
              <w:right w:val="single" w:sz="4" w:space="0" w:color="auto"/>
            </w:tcBorders>
          </w:tcPr>
          <w:p w14:paraId="5D8B56C8" w14:textId="536B6B03" w:rsidR="001A18DE" w:rsidRPr="00703234" w:rsidRDefault="001A18DE" w:rsidP="0092498C">
            <w:pPr>
              <w:spacing w:after="200" w:line="276" w:lineRule="auto"/>
              <w:jc w:val="center"/>
            </w:pPr>
            <w:r w:rsidRPr="00703234">
              <w:t>96,6</w:t>
            </w:r>
          </w:p>
        </w:tc>
        <w:tc>
          <w:tcPr>
            <w:tcW w:w="939" w:type="dxa"/>
            <w:tcBorders>
              <w:top w:val="single" w:sz="4" w:space="0" w:color="auto"/>
              <w:left w:val="nil"/>
              <w:bottom w:val="single" w:sz="4" w:space="0" w:color="auto"/>
              <w:right w:val="single" w:sz="4" w:space="0" w:color="auto"/>
            </w:tcBorders>
          </w:tcPr>
          <w:p w14:paraId="458D0C26" w14:textId="5AF53D76" w:rsidR="001A18DE" w:rsidRPr="00703234" w:rsidRDefault="001A18DE" w:rsidP="0092498C">
            <w:pPr>
              <w:spacing w:after="200" w:line="276" w:lineRule="auto"/>
              <w:jc w:val="center"/>
            </w:pPr>
            <w:r w:rsidRPr="00703234">
              <w:t>96,8</w:t>
            </w:r>
          </w:p>
        </w:tc>
      </w:tr>
      <w:tr w:rsidR="001A18DE" w:rsidRPr="00703234" w14:paraId="146DBCAA" w14:textId="2E382A46" w:rsidTr="00D0001C">
        <w:trPr>
          <w:trHeight w:val="1537"/>
          <w:jc w:val="center"/>
        </w:trPr>
        <w:tc>
          <w:tcPr>
            <w:tcW w:w="590" w:type="dxa"/>
          </w:tcPr>
          <w:p w14:paraId="4633210B" w14:textId="300094A5" w:rsidR="001A18DE" w:rsidRPr="00703234" w:rsidRDefault="001A18DE" w:rsidP="0092498C">
            <w:pPr>
              <w:jc w:val="center"/>
              <w:rPr>
                <w:kern w:val="24"/>
                <w:lang w:val="en-US"/>
              </w:rPr>
            </w:pPr>
            <w:r w:rsidRPr="00703234">
              <w:rPr>
                <w:kern w:val="24"/>
                <w:lang w:val="en-US"/>
              </w:rPr>
              <w:t>6.</w:t>
            </w:r>
          </w:p>
        </w:tc>
        <w:tc>
          <w:tcPr>
            <w:tcW w:w="3681" w:type="dxa"/>
          </w:tcPr>
          <w:p w14:paraId="269846DF" w14:textId="77777777" w:rsidR="001A18DE" w:rsidRPr="00703234" w:rsidRDefault="001A18DE" w:rsidP="0092498C">
            <w:pPr>
              <w:rPr>
                <w:b/>
                <w:kern w:val="24"/>
              </w:rPr>
            </w:pPr>
            <w:r w:rsidRPr="00703234">
              <w:rPr>
                <w:b/>
                <w:kern w:val="24"/>
              </w:rPr>
              <w:t>КНИ 13</w:t>
            </w:r>
          </w:p>
          <w:p w14:paraId="328787B3" w14:textId="6EB6B406" w:rsidR="001A18DE" w:rsidRPr="00703234" w:rsidRDefault="001A18DE" w:rsidP="0092498C">
            <w:pPr>
              <w:rPr>
                <w:bCs/>
                <w:kern w:val="24"/>
              </w:rPr>
            </w:pPr>
            <w:r w:rsidRPr="00703234">
              <w:rPr>
                <w:bCs/>
                <w:kern w:val="24"/>
              </w:rPr>
              <w:t>Уровень обеспеченности социальными благами и услугами в соответствии с Системой региональных стандартов, село</w:t>
            </w:r>
          </w:p>
        </w:tc>
        <w:tc>
          <w:tcPr>
            <w:tcW w:w="2268" w:type="dxa"/>
          </w:tcPr>
          <w:p w14:paraId="7A376B91" w14:textId="6E899C44" w:rsidR="001A18DE" w:rsidRPr="00703234" w:rsidRDefault="001A18DE" w:rsidP="0092498C">
            <w:pPr>
              <w:jc w:val="center"/>
              <w:rPr>
                <w:b/>
                <w:kern w:val="24"/>
              </w:rPr>
            </w:pPr>
            <w:r w:rsidRPr="00703234">
              <w:t>ЦГО</w:t>
            </w:r>
          </w:p>
        </w:tc>
        <w:tc>
          <w:tcPr>
            <w:tcW w:w="1418" w:type="dxa"/>
          </w:tcPr>
          <w:p w14:paraId="62C040CD" w14:textId="60621199" w:rsidR="001A18DE" w:rsidRPr="00703234" w:rsidRDefault="001A18DE" w:rsidP="0092498C">
            <w:pPr>
              <w:spacing w:after="200" w:line="276" w:lineRule="auto"/>
              <w:jc w:val="center"/>
              <w:rPr>
                <w:b/>
                <w:kern w:val="24"/>
              </w:rPr>
            </w:pPr>
          </w:p>
        </w:tc>
        <w:tc>
          <w:tcPr>
            <w:tcW w:w="1134" w:type="dxa"/>
          </w:tcPr>
          <w:p w14:paraId="1F90DA64" w14:textId="303CDD82" w:rsidR="001A18DE" w:rsidRPr="00703234" w:rsidRDefault="001A18DE" w:rsidP="0092498C">
            <w:pPr>
              <w:jc w:val="center"/>
              <w:rPr>
                <w:bCs/>
                <w:kern w:val="24"/>
              </w:rPr>
            </w:pPr>
            <w:r w:rsidRPr="00703234">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39A9AD1" w14:textId="2A0A80FF" w:rsidR="001A18DE" w:rsidRPr="00703234" w:rsidRDefault="001A18DE" w:rsidP="0092498C">
            <w:pPr>
              <w:jc w:val="center"/>
              <w:rPr>
                <w:b/>
                <w:kern w:val="24"/>
              </w:rPr>
            </w:pPr>
            <w:r w:rsidRPr="00703234">
              <w:t>65,5</w:t>
            </w:r>
          </w:p>
        </w:tc>
        <w:tc>
          <w:tcPr>
            <w:tcW w:w="992" w:type="dxa"/>
            <w:tcBorders>
              <w:top w:val="single" w:sz="4" w:space="0" w:color="auto"/>
              <w:left w:val="nil"/>
              <w:bottom w:val="single" w:sz="4" w:space="0" w:color="auto"/>
              <w:right w:val="single" w:sz="4" w:space="0" w:color="auto"/>
            </w:tcBorders>
            <w:shd w:val="clear" w:color="000000" w:fill="FFFFFF"/>
          </w:tcPr>
          <w:p w14:paraId="642F3FE7" w14:textId="70037606" w:rsidR="001A18DE" w:rsidRPr="00703234" w:rsidRDefault="001A18DE" w:rsidP="0092498C">
            <w:pPr>
              <w:jc w:val="center"/>
              <w:rPr>
                <w:b/>
                <w:kern w:val="24"/>
              </w:rPr>
            </w:pPr>
            <w:r w:rsidRPr="00703234">
              <w:t>66,6</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2F1A8677" w14:textId="4FD3B7A5" w:rsidR="001A18DE" w:rsidRPr="00703234" w:rsidRDefault="001A18DE" w:rsidP="0092498C">
            <w:pPr>
              <w:jc w:val="center"/>
              <w:rPr>
                <w:b/>
                <w:kern w:val="24"/>
              </w:rPr>
            </w:pPr>
            <w:r w:rsidRPr="00703234">
              <w:t>67,6</w:t>
            </w:r>
          </w:p>
        </w:tc>
        <w:tc>
          <w:tcPr>
            <w:tcW w:w="992" w:type="dxa"/>
            <w:tcBorders>
              <w:top w:val="single" w:sz="4" w:space="0" w:color="auto"/>
              <w:left w:val="nil"/>
              <w:bottom w:val="single" w:sz="4" w:space="0" w:color="auto"/>
              <w:right w:val="single" w:sz="4" w:space="0" w:color="auto"/>
            </w:tcBorders>
            <w:shd w:val="clear" w:color="000000" w:fill="FFFFFF"/>
          </w:tcPr>
          <w:p w14:paraId="23A4171A" w14:textId="08390B56" w:rsidR="001A18DE" w:rsidRPr="00703234" w:rsidRDefault="001A18DE" w:rsidP="0092498C">
            <w:pPr>
              <w:jc w:val="center"/>
              <w:rPr>
                <w:b/>
                <w:kern w:val="24"/>
              </w:rPr>
            </w:pPr>
            <w:r w:rsidRPr="00703234">
              <w:t>68,7</w:t>
            </w:r>
          </w:p>
        </w:tc>
        <w:tc>
          <w:tcPr>
            <w:tcW w:w="1134" w:type="dxa"/>
            <w:tcBorders>
              <w:top w:val="single" w:sz="4" w:space="0" w:color="auto"/>
              <w:left w:val="nil"/>
              <w:bottom w:val="single" w:sz="4" w:space="0" w:color="auto"/>
              <w:right w:val="single" w:sz="4" w:space="0" w:color="auto"/>
            </w:tcBorders>
            <w:shd w:val="clear" w:color="000000" w:fill="FFFFFF"/>
          </w:tcPr>
          <w:p w14:paraId="5A40BCC8" w14:textId="0F74A648" w:rsidR="001A18DE" w:rsidRPr="00703234" w:rsidRDefault="001A18DE" w:rsidP="0092498C">
            <w:pPr>
              <w:jc w:val="center"/>
              <w:rPr>
                <w:b/>
                <w:kern w:val="24"/>
              </w:rPr>
            </w:pPr>
            <w:r w:rsidRPr="00703234">
              <w:t>69,8</w:t>
            </w:r>
          </w:p>
        </w:tc>
        <w:tc>
          <w:tcPr>
            <w:tcW w:w="1045" w:type="dxa"/>
            <w:gridSpan w:val="2"/>
            <w:tcBorders>
              <w:top w:val="single" w:sz="4" w:space="0" w:color="auto"/>
              <w:left w:val="nil"/>
              <w:bottom w:val="single" w:sz="4" w:space="0" w:color="auto"/>
              <w:right w:val="single" w:sz="4" w:space="0" w:color="auto"/>
            </w:tcBorders>
          </w:tcPr>
          <w:p w14:paraId="57B82A81" w14:textId="091BC8F0" w:rsidR="001A18DE" w:rsidRPr="00703234" w:rsidRDefault="001A18DE" w:rsidP="0092498C">
            <w:pPr>
              <w:jc w:val="center"/>
              <w:rPr>
                <w:b/>
                <w:kern w:val="24"/>
              </w:rPr>
            </w:pPr>
            <w:r w:rsidRPr="00703234">
              <w:t>71</w:t>
            </w:r>
          </w:p>
        </w:tc>
        <w:tc>
          <w:tcPr>
            <w:tcW w:w="939" w:type="dxa"/>
            <w:tcBorders>
              <w:top w:val="single" w:sz="4" w:space="0" w:color="auto"/>
              <w:left w:val="nil"/>
              <w:bottom w:val="single" w:sz="4" w:space="0" w:color="auto"/>
              <w:right w:val="single" w:sz="4" w:space="0" w:color="auto"/>
            </w:tcBorders>
          </w:tcPr>
          <w:p w14:paraId="3BBA7CA6" w14:textId="09F85C2F" w:rsidR="001A18DE" w:rsidRPr="00703234" w:rsidRDefault="001A18DE" w:rsidP="0092498C">
            <w:pPr>
              <w:jc w:val="center"/>
            </w:pPr>
            <w:r w:rsidRPr="00703234">
              <w:t>71</w:t>
            </w:r>
          </w:p>
        </w:tc>
      </w:tr>
      <w:tr w:rsidR="001A18DE" w:rsidRPr="00703234" w14:paraId="14BE3AF2" w14:textId="77777777" w:rsidTr="00D0001C">
        <w:trPr>
          <w:trHeight w:val="1537"/>
          <w:jc w:val="center"/>
        </w:trPr>
        <w:tc>
          <w:tcPr>
            <w:tcW w:w="590" w:type="dxa"/>
          </w:tcPr>
          <w:p w14:paraId="11067EA9" w14:textId="77777777" w:rsidR="001A18DE" w:rsidRPr="00703234" w:rsidRDefault="001A18DE" w:rsidP="0092498C">
            <w:pPr>
              <w:jc w:val="center"/>
              <w:rPr>
                <w:b/>
                <w:kern w:val="24"/>
                <w:lang w:val="en-US"/>
              </w:rPr>
            </w:pPr>
          </w:p>
        </w:tc>
        <w:tc>
          <w:tcPr>
            <w:tcW w:w="3681" w:type="dxa"/>
          </w:tcPr>
          <w:p w14:paraId="4135DEA1" w14:textId="5B6D2D96" w:rsidR="001A18DE" w:rsidRPr="00703234" w:rsidRDefault="001A18DE" w:rsidP="0092498C">
            <w:pPr>
              <w:rPr>
                <w:b/>
                <w:kern w:val="24"/>
              </w:rPr>
            </w:pPr>
            <w:r w:rsidRPr="00703234">
              <w:rPr>
                <w:b/>
                <w:kern w:val="24"/>
              </w:rPr>
              <w:t>г. Экибастуз</w:t>
            </w:r>
          </w:p>
        </w:tc>
        <w:tc>
          <w:tcPr>
            <w:tcW w:w="2268" w:type="dxa"/>
          </w:tcPr>
          <w:p w14:paraId="17B18321" w14:textId="77892B74" w:rsidR="00A3684B" w:rsidRDefault="001A18DE" w:rsidP="008B2DDB">
            <w:pPr>
              <w:jc w:val="center"/>
              <w:rPr>
                <w:bCs/>
                <w:kern w:val="24"/>
                <w:lang w:val="kk-KZ"/>
              </w:rPr>
            </w:pPr>
            <w:r w:rsidRPr="00703234">
              <w:rPr>
                <w:bCs/>
                <w:kern w:val="24"/>
              </w:rPr>
              <w:t xml:space="preserve">Заместитель акима города </w:t>
            </w:r>
            <w:r w:rsidR="00A3684B">
              <w:rPr>
                <w:bCs/>
                <w:kern w:val="24"/>
              </w:rPr>
              <w:t>–</w:t>
            </w:r>
            <w:r w:rsidRPr="00703234">
              <w:rPr>
                <w:bCs/>
                <w:kern w:val="24"/>
              </w:rPr>
              <w:t xml:space="preserve"> </w:t>
            </w:r>
          </w:p>
          <w:p w14:paraId="067AA804" w14:textId="2D6BEFEB" w:rsidR="001A18DE" w:rsidRPr="00A3684B" w:rsidRDefault="001A18DE" w:rsidP="008B2DDB">
            <w:pPr>
              <w:jc w:val="center"/>
              <w:rPr>
                <w:bCs/>
                <w:kern w:val="24"/>
                <w:lang w:val="kk-KZ"/>
              </w:rPr>
            </w:pPr>
            <w:proofErr w:type="spellStart"/>
            <w:r w:rsidRPr="00703234">
              <w:rPr>
                <w:bCs/>
                <w:kern w:val="24"/>
              </w:rPr>
              <w:t>Зарлыкова</w:t>
            </w:r>
            <w:proofErr w:type="spellEnd"/>
            <w:r w:rsidRPr="00703234">
              <w:rPr>
                <w:bCs/>
                <w:kern w:val="24"/>
              </w:rPr>
              <w:t xml:space="preserve"> Г.Ш.</w:t>
            </w:r>
            <w:r w:rsidR="00A3684B">
              <w:rPr>
                <w:bCs/>
                <w:kern w:val="24"/>
                <w:lang w:val="kk-KZ"/>
              </w:rPr>
              <w:t>,</w:t>
            </w:r>
          </w:p>
          <w:p w14:paraId="483FDD6B" w14:textId="020C9075" w:rsidR="00A3684B" w:rsidRDefault="001A18DE" w:rsidP="0092498C">
            <w:pPr>
              <w:jc w:val="center"/>
              <w:rPr>
                <w:bCs/>
                <w:kern w:val="24"/>
                <w:lang w:val="kk-KZ"/>
              </w:rPr>
            </w:pPr>
            <w:r w:rsidRPr="00703234">
              <w:rPr>
                <w:bCs/>
                <w:kern w:val="24"/>
              </w:rPr>
              <w:t xml:space="preserve">Руководитель </w:t>
            </w:r>
            <w:proofErr w:type="spellStart"/>
            <w:r w:rsidRPr="00703234">
              <w:rPr>
                <w:bCs/>
                <w:kern w:val="24"/>
              </w:rPr>
              <w:t>ОЭиФ</w:t>
            </w:r>
            <w:proofErr w:type="spellEnd"/>
            <w:r w:rsidRPr="00703234">
              <w:rPr>
                <w:bCs/>
                <w:kern w:val="24"/>
              </w:rPr>
              <w:t xml:space="preserve"> </w:t>
            </w:r>
            <w:r w:rsidR="00A3684B">
              <w:rPr>
                <w:bCs/>
                <w:kern w:val="24"/>
              </w:rPr>
              <w:t>–</w:t>
            </w:r>
            <w:r w:rsidRPr="00703234">
              <w:rPr>
                <w:bCs/>
                <w:kern w:val="24"/>
              </w:rPr>
              <w:t xml:space="preserve"> </w:t>
            </w:r>
          </w:p>
          <w:p w14:paraId="4AAA9A08" w14:textId="20DFE423" w:rsidR="001A18DE" w:rsidRPr="00703234" w:rsidRDefault="001A18DE" w:rsidP="0092498C">
            <w:pPr>
              <w:jc w:val="center"/>
            </w:pPr>
            <w:proofErr w:type="spellStart"/>
            <w:r w:rsidRPr="00703234">
              <w:rPr>
                <w:bCs/>
                <w:kern w:val="24"/>
              </w:rPr>
              <w:t>Корабаева</w:t>
            </w:r>
            <w:proofErr w:type="spellEnd"/>
            <w:r w:rsidRPr="00703234">
              <w:rPr>
                <w:bCs/>
                <w:kern w:val="24"/>
              </w:rPr>
              <w:t xml:space="preserve"> С.К.</w:t>
            </w:r>
          </w:p>
        </w:tc>
        <w:tc>
          <w:tcPr>
            <w:tcW w:w="1418" w:type="dxa"/>
          </w:tcPr>
          <w:p w14:paraId="0DE4130E" w14:textId="64020760" w:rsidR="001A18DE" w:rsidRPr="00703234" w:rsidRDefault="001A18DE" w:rsidP="0092498C">
            <w:pPr>
              <w:spacing w:after="200" w:line="276" w:lineRule="auto"/>
              <w:jc w:val="center"/>
            </w:pPr>
            <w:proofErr w:type="spellStart"/>
            <w:r w:rsidRPr="00703234">
              <w:rPr>
                <w:bCs/>
                <w:kern w:val="24"/>
              </w:rPr>
              <w:t>Админист-ративные</w:t>
            </w:r>
            <w:proofErr w:type="spellEnd"/>
            <w:r w:rsidRPr="00703234">
              <w:rPr>
                <w:bCs/>
                <w:kern w:val="24"/>
              </w:rPr>
              <w:t xml:space="preserve"> данные</w:t>
            </w:r>
          </w:p>
        </w:tc>
        <w:tc>
          <w:tcPr>
            <w:tcW w:w="1134" w:type="dxa"/>
          </w:tcPr>
          <w:p w14:paraId="3CE1C7DD" w14:textId="77777777" w:rsidR="001A18DE" w:rsidRPr="00703234" w:rsidRDefault="001A18DE" w:rsidP="008B2DDB">
            <w:pPr>
              <w:spacing w:after="200" w:line="276" w:lineRule="auto"/>
              <w:jc w:val="center"/>
              <w:rPr>
                <w:bCs/>
                <w:kern w:val="24"/>
              </w:rPr>
            </w:pPr>
            <w:r w:rsidRPr="00703234">
              <w:rPr>
                <w:bCs/>
                <w:kern w:val="24"/>
              </w:rPr>
              <w:t>%</w:t>
            </w:r>
          </w:p>
          <w:p w14:paraId="01BBB404" w14:textId="77777777" w:rsidR="001A18DE" w:rsidRPr="00703234" w:rsidRDefault="001A18DE" w:rsidP="0092498C">
            <w:pPr>
              <w:jc w:val="cente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F5AC36" w14:textId="77777777" w:rsidR="001A18DE" w:rsidRPr="00703234" w:rsidRDefault="001A18DE" w:rsidP="0092498C">
            <w:pPr>
              <w:jc w:val="center"/>
              <w:rPr>
                <w:b/>
                <w:kern w:val="24"/>
              </w:rPr>
            </w:pPr>
          </w:p>
        </w:tc>
        <w:tc>
          <w:tcPr>
            <w:tcW w:w="992" w:type="dxa"/>
            <w:tcBorders>
              <w:top w:val="single" w:sz="4" w:space="0" w:color="auto"/>
              <w:left w:val="nil"/>
              <w:bottom w:val="single" w:sz="4" w:space="0" w:color="auto"/>
              <w:right w:val="single" w:sz="4" w:space="0" w:color="auto"/>
            </w:tcBorders>
            <w:shd w:val="clear" w:color="000000" w:fill="FFFFFF"/>
          </w:tcPr>
          <w:p w14:paraId="23DC5449" w14:textId="77777777" w:rsidR="001A18DE" w:rsidRPr="00703234" w:rsidRDefault="001A18DE" w:rsidP="0092498C">
            <w:pPr>
              <w:jc w:val="center"/>
              <w:rPr>
                <w:b/>
                <w:kern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569A35A2" w14:textId="42721FDE" w:rsidR="001A18DE" w:rsidRPr="00703234" w:rsidRDefault="001A18DE" w:rsidP="0092498C">
            <w:pPr>
              <w:jc w:val="center"/>
            </w:pPr>
            <w:r w:rsidRPr="00703234">
              <w:t>65,6</w:t>
            </w:r>
          </w:p>
        </w:tc>
        <w:tc>
          <w:tcPr>
            <w:tcW w:w="992" w:type="dxa"/>
            <w:tcBorders>
              <w:top w:val="single" w:sz="4" w:space="0" w:color="auto"/>
              <w:left w:val="nil"/>
              <w:bottom w:val="single" w:sz="4" w:space="0" w:color="auto"/>
              <w:right w:val="single" w:sz="4" w:space="0" w:color="auto"/>
            </w:tcBorders>
            <w:shd w:val="clear" w:color="000000" w:fill="FFFFFF"/>
          </w:tcPr>
          <w:p w14:paraId="75085BC5" w14:textId="2F3D5593" w:rsidR="001A18DE" w:rsidRPr="00703234" w:rsidRDefault="001A18DE" w:rsidP="0092498C">
            <w:pPr>
              <w:jc w:val="center"/>
            </w:pPr>
            <w:r w:rsidRPr="00703234">
              <w:t>65,7</w:t>
            </w:r>
          </w:p>
        </w:tc>
        <w:tc>
          <w:tcPr>
            <w:tcW w:w="1134" w:type="dxa"/>
            <w:tcBorders>
              <w:top w:val="single" w:sz="4" w:space="0" w:color="auto"/>
              <w:left w:val="nil"/>
              <w:bottom w:val="single" w:sz="4" w:space="0" w:color="auto"/>
              <w:right w:val="single" w:sz="4" w:space="0" w:color="auto"/>
            </w:tcBorders>
            <w:shd w:val="clear" w:color="000000" w:fill="FFFFFF"/>
          </w:tcPr>
          <w:p w14:paraId="5CB57F30" w14:textId="5F08BEA5" w:rsidR="001A18DE" w:rsidRPr="00703234" w:rsidRDefault="001A18DE" w:rsidP="0092498C">
            <w:pPr>
              <w:jc w:val="center"/>
            </w:pPr>
            <w:r w:rsidRPr="00703234">
              <w:t>65,9</w:t>
            </w:r>
          </w:p>
        </w:tc>
        <w:tc>
          <w:tcPr>
            <w:tcW w:w="1045" w:type="dxa"/>
            <w:gridSpan w:val="2"/>
            <w:tcBorders>
              <w:top w:val="single" w:sz="4" w:space="0" w:color="auto"/>
              <w:left w:val="nil"/>
              <w:bottom w:val="single" w:sz="4" w:space="0" w:color="auto"/>
              <w:right w:val="single" w:sz="4" w:space="0" w:color="auto"/>
            </w:tcBorders>
          </w:tcPr>
          <w:p w14:paraId="39DD408F" w14:textId="6D869C67" w:rsidR="001A18DE" w:rsidRPr="00703234" w:rsidRDefault="001A18DE" w:rsidP="0092498C">
            <w:pPr>
              <w:jc w:val="center"/>
            </w:pPr>
            <w:r w:rsidRPr="00703234">
              <w:t>66</w:t>
            </w:r>
          </w:p>
        </w:tc>
        <w:tc>
          <w:tcPr>
            <w:tcW w:w="939" w:type="dxa"/>
            <w:tcBorders>
              <w:top w:val="single" w:sz="4" w:space="0" w:color="auto"/>
              <w:left w:val="nil"/>
              <w:bottom w:val="single" w:sz="4" w:space="0" w:color="auto"/>
              <w:right w:val="single" w:sz="4" w:space="0" w:color="auto"/>
            </w:tcBorders>
          </w:tcPr>
          <w:p w14:paraId="78028BE8" w14:textId="602AFACD" w:rsidR="001A18DE" w:rsidRPr="00703234" w:rsidRDefault="001A18DE" w:rsidP="0092498C">
            <w:pPr>
              <w:jc w:val="center"/>
            </w:pPr>
            <w:r w:rsidRPr="00703234">
              <w:t>66,1</w:t>
            </w:r>
          </w:p>
        </w:tc>
      </w:tr>
      <w:tr w:rsidR="001A18DE" w:rsidRPr="00703234" w14:paraId="0DE68A47" w14:textId="77777777" w:rsidTr="00D0001C">
        <w:trPr>
          <w:jc w:val="center"/>
        </w:trPr>
        <w:tc>
          <w:tcPr>
            <w:tcW w:w="590" w:type="dxa"/>
          </w:tcPr>
          <w:p w14:paraId="31CAFE91" w14:textId="77777777" w:rsidR="001A18DE" w:rsidRPr="00703234" w:rsidRDefault="001A18DE" w:rsidP="0092498C">
            <w:pPr>
              <w:jc w:val="center"/>
              <w:rPr>
                <w:kern w:val="24"/>
              </w:rPr>
            </w:pPr>
          </w:p>
        </w:tc>
        <w:tc>
          <w:tcPr>
            <w:tcW w:w="15588" w:type="dxa"/>
            <w:gridSpan w:val="12"/>
          </w:tcPr>
          <w:p w14:paraId="5394C8C2" w14:textId="7181DE61" w:rsidR="001A18DE" w:rsidRPr="00703234" w:rsidRDefault="001A18DE" w:rsidP="00E974DA">
            <w:pPr>
              <w:rPr>
                <w:kern w:val="24"/>
              </w:rPr>
            </w:pPr>
            <w:r w:rsidRPr="00703234">
              <w:rPr>
                <w:b/>
                <w:kern w:val="24"/>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 Павлодарской области</w:t>
            </w:r>
            <w:r w:rsidRPr="00703234">
              <w:rPr>
                <w:b/>
                <w:kern w:val="24"/>
              </w:rPr>
              <w:tab/>
            </w:r>
          </w:p>
        </w:tc>
      </w:tr>
      <w:tr w:rsidR="001A18DE" w:rsidRPr="00703234" w14:paraId="12F30D52" w14:textId="77777777" w:rsidTr="00D0001C">
        <w:trPr>
          <w:jc w:val="center"/>
        </w:trPr>
        <w:tc>
          <w:tcPr>
            <w:tcW w:w="590" w:type="dxa"/>
          </w:tcPr>
          <w:p w14:paraId="3CF04A72" w14:textId="77777777" w:rsidR="001A18DE" w:rsidRPr="00703234" w:rsidRDefault="001A18DE" w:rsidP="0092498C">
            <w:pPr>
              <w:jc w:val="center"/>
              <w:rPr>
                <w:kern w:val="24"/>
              </w:rPr>
            </w:pPr>
          </w:p>
        </w:tc>
        <w:tc>
          <w:tcPr>
            <w:tcW w:w="3681" w:type="dxa"/>
            <w:tcBorders>
              <w:bottom w:val="single" w:sz="4" w:space="0" w:color="auto"/>
            </w:tcBorders>
          </w:tcPr>
          <w:p w14:paraId="6964DBBE" w14:textId="71592D31" w:rsidR="001A18DE" w:rsidRPr="00703234" w:rsidRDefault="001A18DE" w:rsidP="0092498C">
            <w:pPr>
              <w:rPr>
                <w:b/>
                <w:bCs/>
              </w:rPr>
            </w:pPr>
            <w:r w:rsidRPr="00703234">
              <w:rPr>
                <w:b/>
                <w:bCs/>
              </w:rPr>
              <w:t>город</w:t>
            </w:r>
          </w:p>
        </w:tc>
        <w:tc>
          <w:tcPr>
            <w:tcW w:w="2268" w:type="dxa"/>
            <w:tcBorders>
              <w:bottom w:val="single" w:sz="4" w:space="0" w:color="auto"/>
            </w:tcBorders>
          </w:tcPr>
          <w:p w14:paraId="5D4EEA2E" w14:textId="77777777" w:rsidR="001A18DE" w:rsidRPr="00703234" w:rsidRDefault="001A18DE" w:rsidP="0092498C">
            <w:pPr>
              <w:jc w:val="center"/>
            </w:pPr>
          </w:p>
        </w:tc>
        <w:tc>
          <w:tcPr>
            <w:tcW w:w="1418" w:type="dxa"/>
            <w:tcBorders>
              <w:bottom w:val="single" w:sz="4" w:space="0" w:color="auto"/>
            </w:tcBorders>
          </w:tcPr>
          <w:p w14:paraId="377ABE9A" w14:textId="77777777" w:rsidR="001A18DE" w:rsidRPr="00703234" w:rsidRDefault="001A18DE" w:rsidP="0092498C">
            <w:pPr>
              <w:jc w:val="center"/>
            </w:pPr>
          </w:p>
        </w:tc>
        <w:tc>
          <w:tcPr>
            <w:tcW w:w="1134" w:type="dxa"/>
            <w:tcBorders>
              <w:bottom w:val="single" w:sz="4" w:space="0" w:color="auto"/>
            </w:tcBorders>
          </w:tcPr>
          <w:p w14:paraId="7AEEF641" w14:textId="20B32663" w:rsidR="001A18DE" w:rsidRPr="00703234" w:rsidRDefault="001A18DE" w:rsidP="0092498C">
            <w:pPr>
              <w:jc w:val="center"/>
              <w:rPr>
                <w:kern w:val="24"/>
              </w:rPr>
            </w:pPr>
            <w:r w:rsidRPr="00703234">
              <w:t>%</w:t>
            </w:r>
          </w:p>
        </w:tc>
        <w:tc>
          <w:tcPr>
            <w:tcW w:w="992" w:type="dxa"/>
            <w:tcBorders>
              <w:bottom w:val="single" w:sz="4" w:space="0" w:color="auto"/>
            </w:tcBorders>
          </w:tcPr>
          <w:p w14:paraId="3C6A136D" w14:textId="13D45BCA" w:rsidR="001A18DE" w:rsidRPr="00703234" w:rsidRDefault="001A18DE" w:rsidP="0092498C">
            <w:pPr>
              <w:widowControl w:val="0"/>
              <w:jc w:val="center"/>
            </w:pPr>
            <w:r w:rsidRPr="00703234">
              <w:t>95</w:t>
            </w:r>
          </w:p>
        </w:tc>
        <w:tc>
          <w:tcPr>
            <w:tcW w:w="992" w:type="dxa"/>
            <w:tcBorders>
              <w:bottom w:val="single" w:sz="4" w:space="0" w:color="auto"/>
            </w:tcBorders>
          </w:tcPr>
          <w:p w14:paraId="4C780128" w14:textId="54D21439" w:rsidR="001A18DE" w:rsidRPr="00703234" w:rsidRDefault="001A18DE" w:rsidP="0092498C">
            <w:pPr>
              <w:widowControl w:val="0"/>
              <w:jc w:val="center"/>
            </w:pPr>
            <w:r w:rsidRPr="00703234">
              <w:t>95,5</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32D13D17" w14:textId="1A5E9F42" w:rsidR="001A18DE" w:rsidRPr="00703234" w:rsidRDefault="001A18DE" w:rsidP="0092498C">
            <w:pPr>
              <w:widowControl w:val="0"/>
              <w:jc w:val="center"/>
              <w:rPr>
                <w:i/>
                <w:iCs/>
                <w:sz w:val="20"/>
                <w:szCs w:val="20"/>
              </w:rPr>
            </w:pPr>
            <w:r w:rsidRPr="00703234">
              <w:t>95,86</w:t>
            </w:r>
          </w:p>
        </w:tc>
        <w:tc>
          <w:tcPr>
            <w:tcW w:w="992" w:type="dxa"/>
            <w:tcBorders>
              <w:top w:val="single" w:sz="4" w:space="0" w:color="auto"/>
              <w:left w:val="nil"/>
              <w:bottom w:val="single" w:sz="4" w:space="0" w:color="auto"/>
              <w:right w:val="single" w:sz="4" w:space="0" w:color="auto"/>
            </w:tcBorders>
            <w:shd w:val="clear" w:color="000000" w:fill="FFFFFF"/>
          </w:tcPr>
          <w:p w14:paraId="202161DE" w14:textId="3B106491" w:rsidR="001A18DE" w:rsidRPr="00703234" w:rsidRDefault="001A18DE" w:rsidP="0092498C">
            <w:pPr>
              <w:jc w:val="center"/>
              <w:rPr>
                <w:i/>
                <w:iCs/>
                <w:sz w:val="20"/>
                <w:szCs w:val="20"/>
              </w:rPr>
            </w:pPr>
            <w:r w:rsidRPr="00703234">
              <w:t>96,1</w:t>
            </w:r>
          </w:p>
        </w:tc>
        <w:tc>
          <w:tcPr>
            <w:tcW w:w="1134" w:type="dxa"/>
            <w:tcBorders>
              <w:top w:val="single" w:sz="4" w:space="0" w:color="auto"/>
              <w:left w:val="nil"/>
              <w:bottom w:val="single" w:sz="4" w:space="0" w:color="auto"/>
              <w:right w:val="single" w:sz="4" w:space="0" w:color="auto"/>
            </w:tcBorders>
            <w:shd w:val="clear" w:color="000000" w:fill="FFFFFF"/>
          </w:tcPr>
          <w:p w14:paraId="3BB43234" w14:textId="7EEEF45A" w:rsidR="001A18DE" w:rsidRPr="00703234" w:rsidRDefault="001A18DE" w:rsidP="0092498C">
            <w:pPr>
              <w:jc w:val="center"/>
              <w:rPr>
                <w:i/>
                <w:iCs/>
                <w:sz w:val="20"/>
                <w:szCs w:val="20"/>
              </w:rPr>
            </w:pPr>
            <w:r w:rsidRPr="00703234">
              <w:t>96,3</w:t>
            </w:r>
          </w:p>
        </w:tc>
        <w:tc>
          <w:tcPr>
            <w:tcW w:w="992" w:type="dxa"/>
            <w:tcBorders>
              <w:top w:val="single" w:sz="4" w:space="0" w:color="auto"/>
              <w:left w:val="nil"/>
              <w:bottom w:val="single" w:sz="4" w:space="0" w:color="auto"/>
              <w:right w:val="single" w:sz="4" w:space="0" w:color="auto"/>
            </w:tcBorders>
            <w:shd w:val="clear" w:color="000000" w:fill="FFFFFF"/>
          </w:tcPr>
          <w:p w14:paraId="0AF6C358" w14:textId="30210D31" w:rsidR="001A18DE" w:rsidRPr="00703234" w:rsidRDefault="001A18DE" w:rsidP="0092498C">
            <w:pPr>
              <w:jc w:val="center"/>
              <w:rPr>
                <w:i/>
                <w:iCs/>
                <w:sz w:val="20"/>
                <w:szCs w:val="20"/>
              </w:rPr>
            </w:pPr>
            <w:r w:rsidRPr="00703234">
              <w:t>96,6</w:t>
            </w:r>
          </w:p>
        </w:tc>
        <w:tc>
          <w:tcPr>
            <w:tcW w:w="992" w:type="dxa"/>
            <w:gridSpan w:val="2"/>
            <w:tcBorders>
              <w:top w:val="single" w:sz="4" w:space="0" w:color="auto"/>
              <w:left w:val="nil"/>
              <w:bottom w:val="single" w:sz="4" w:space="0" w:color="auto"/>
              <w:right w:val="single" w:sz="4" w:space="0" w:color="auto"/>
            </w:tcBorders>
            <w:shd w:val="clear" w:color="000000" w:fill="FFFFFF"/>
          </w:tcPr>
          <w:p w14:paraId="37B0C144" w14:textId="7F03EB3C" w:rsidR="001A18DE" w:rsidRPr="00703234" w:rsidRDefault="001A18DE" w:rsidP="0092498C">
            <w:pPr>
              <w:jc w:val="center"/>
              <w:rPr>
                <w:i/>
                <w:iCs/>
                <w:sz w:val="20"/>
                <w:szCs w:val="20"/>
              </w:rPr>
            </w:pPr>
            <w:r w:rsidRPr="00703234">
              <w:t>96,8</w:t>
            </w:r>
          </w:p>
        </w:tc>
      </w:tr>
      <w:tr w:rsidR="001A18DE" w:rsidRPr="00703234" w14:paraId="23107923" w14:textId="77777777" w:rsidTr="00D0001C">
        <w:trPr>
          <w:jc w:val="center"/>
        </w:trPr>
        <w:tc>
          <w:tcPr>
            <w:tcW w:w="590" w:type="dxa"/>
          </w:tcPr>
          <w:p w14:paraId="44C0C2D4" w14:textId="77777777" w:rsidR="001A18DE" w:rsidRPr="00703234" w:rsidRDefault="001A18DE" w:rsidP="0092498C">
            <w:pPr>
              <w:jc w:val="center"/>
              <w:rPr>
                <w:kern w:val="24"/>
              </w:rPr>
            </w:pPr>
          </w:p>
        </w:tc>
        <w:tc>
          <w:tcPr>
            <w:tcW w:w="3681" w:type="dxa"/>
            <w:tcBorders>
              <w:bottom w:val="single" w:sz="4" w:space="0" w:color="auto"/>
            </w:tcBorders>
          </w:tcPr>
          <w:p w14:paraId="31FF097F" w14:textId="7AEC2E90" w:rsidR="001A18DE" w:rsidRPr="00703234" w:rsidRDefault="001A18DE" w:rsidP="0092498C">
            <w:pPr>
              <w:rPr>
                <w:b/>
                <w:bCs/>
              </w:rPr>
            </w:pPr>
            <w:r w:rsidRPr="00703234">
              <w:rPr>
                <w:b/>
                <w:bCs/>
              </w:rPr>
              <w:t>село</w:t>
            </w:r>
          </w:p>
        </w:tc>
        <w:tc>
          <w:tcPr>
            <w:tcW w:w="2268" w:type="dxa"/>
            <w:tcBorders>
              <w:bottom w:val="single" w:sz="4" w:space="0" w:color="auto"/>
            </w:tcBorders>
          </w:tcPr>
          <w:p w14:paraId="201C15BF" w14:textId="77777777" w:rsidR="001A18DE" w:rsidRPr="00703234" w:rsidRDefault="001A18DE" w:rsidP="0092498C">
            <w:pPr>
              <w:jc w:val="center"/>
            </w:pPr>
          </w:p>
        </w:tc>
        <w:tc>
          <w:tcPr>
            <w:tcW w:w="1418" w:type="dxa"/>
            <w:tcBorders>
              <w:bottom w:val="single" w:sz="4" w:space="0" w:color="auto"/>
            </w:tcBorders>
          </w:tcPr>
          <w:p w14:paraId="707AF43C" w14:textId="77777777" w:rsidR="001A18DE" w:rsidRPr="00703234" w:rsidRDefault="001A18DE" w:rsidP="0092498C">
            <w:pPr>
              <w:jc w:val="center"/>
            </w:pPr>
          </w:p>
        </w:tc>
        <w:tc>
          <w:tcPr>
            <w:tcW w:w="1134" w:type="dxa"/>
            <w:tcBorders>
              <w:bottom w:val="single" w:sz="4" w:space="0" w:color="auto"/>
            </w:tcBorders>
          </w:tcPr>
          <w:p w14:paraId="37F89650" w14:textId="3B8BA908" w:rsidR="001A18DE" w:rsidRPr="00703234" w:rsidRDefault="001A18DE" w:rsidP="0092498C">
            <w:pPr>
              <w:jc w:val="center"/>
              <w:rPr>
                <w:kern w:val="24"/>
              </w:rPr>
            </w:pPr>
            <w:r w:rsidRPr="00703234">
              <w:t>%</w:t>
            </w:r>
          </w:p>
        </w:tc>
        <w:tc>
          <w:tcPr>
            <w:tcW w:w="992" w:type="dxa"/>
            <w:tcBorders>
              <w:bottom w:val="single" w:sz="4" w:space="0" w:color="auto"/>
            </w:tcBorders>
          </w:tcPr>
          <w:p w14:paraId="56AB3FEC" w14:textId="77E07B09" w:rsidR="001A18DE" w:rsidRPr="00703234" w:rsidRDefault="001A18DE" w:rsidP="0092498C">
            <w:pPr>
              <w:widowControl w:val="0"/>
              <w:jc w:val="center"/>
            </w:pPr>
            <w:r w:rsidRPr="00703234">
              <w:t>55,2</w:t>
            </w:r>
          </w:p>
        </w:tc>
        <w:tc>
          <w:tcPr>
            <w:tcW w:w="992" w:type="dxa"/>
            <w:tcBorders>
              <w:bottom w:val="single" w:sz="4" w:space="0" w:color="auto"/>
            </w:tcBorders>
          </w:tcPr>
          <w:p w14:paraId="02C017CE" w14:textId="79DCEE05" w:rsidR="001A18DE" w:rsidRPr="00703234" w:rsidRDefault="001A18DE" w:rsidP="0092498C">
            <w:pPr>
              <w:widowControl w:val="0"/>
              <w:jc w:val="center"/>
            </w:pPr>
            <w:r w:rsidRPr="00703234">
              <w:t>65,4</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E5DEFDD" w14:textId="2BA4296F" w:rsidR="001A18DE" w:rsidRPr="00703234" w:rsidRDefault="001A18DE" w:rsidP="0092498C">
            <w:pPr>
              <w:widowControl w:val="0"/>
              <w:jc w:val="center"/>
              <w:rPr>
                <w:i/>
                <w:iCs/>
                <w:sz w:val="20"/>
                <w:szCs w:val="20"/>
              </w:rPr>
            </w:pPr>
            <w:r w:rsidRPr="00703234">
              <w:t>65,6</w:t>
            </w:r>
          </w:p>
        </w:tc>
        <w:tc>
          <w:tcPr>
            <w:tcW w:w="992" w:type="dxa"/>
            <w:tcBorders>
              <w:top w:val="single" w:sz="4" w:space="0" w:color="auto"/>
              <w:left w:val="nil"/>
              <w:bottom w:val="single" w:sz="4" w:space="0" w:color="auto"/>
              <w:right w:val="single" w:sz="4" w:space="0" w:color="auto"/>
            </w:tcBorders>
            <w:shd w:val="clear" w:color="000000" w:fill="FFFFFF"/>
          </w:tcPr>
          <w:p w14:paraId="14C7A358" w14:textId="53D6454A" w:rsidR="001A18DE" w:rsidRPr="00703234" w:rsidRDefault="001A18DE" w:rsidP="0092498C">
            <w:pPr>
              <w:jc w:val="center"/>
              <w:rPr>
                <w:i/>
                <w:iCs/>
                <w:sz w:val="20"/>
                <w:szCs w:val="20"/>
              </w:rPr>
            </w:pPr>
            <w:r w:rsidRPr="00703234">
              <w:t>65,7</w:t>
            </w:r>
          </w:p>
        </w:tc>
        <w:tc>
          <w:tcPr>
            <w:tcW w:w="1134" w:type="dxa"/>
            <w:tcBorders>
              <w:top w:val="single" w:sz="4" w:space="0" w:color="auto"/>
              <w:left w:val="nil"/>
              <w:bottom w:val="single" w:sz="4" w:space="0" w:color="auto"/>
              <w:right w:val="single" w:sz="4" w:space="0" w:color="auto"/>
            </w:tcBorders>
            <w:shd w:val="clear" w:color="000000" w:fill="FFFFFF"/>
          </w:tcPr>
          <w:p w14:paraId="49D217F9" w14:textId="5E2D0A0A" w:rsidR="001A18DE" w:rsidRPr="00703234" w:rsidRDefault="001A18DE" w:rsidP="0092498C">
            <w:pPr>
              <w:jc w:val="center"/>
              <w:rPr>
                <w:i/>
                <w:iCs/>
                <w:sz w:val="20"/>
                <w:szCs w:val="20"/>
              </w:rPr>
            </w:pPr>
            <w:r w:rsidRPr="00703234">
              <w:t>65,9</w:t>
            </w:r>
          </w:p>
        </w:tc>
        <w:tc>
          <w:tcPr>
            <w:tcW w:w="992" w:type="dxa"/>
            <w:tcBorders>
              <w:top w:val="single" w:sz="4" w:space="0" w:color="auto"/>
              <w:left w:val="nil"/>
              <w:bottom w:val="single" w:sz="4" w:space="0" w:color="auto"/>
              <w:right w:val="single" w:sz="4" w:space="0" w:color="auto"/>
            </w:tcBorders>
            <w:shd w:val="clear" w:color="000000" w:fill="FFFFFF"/>
          </w:tcPr>
          <w:p w14:paraId="1BEE7D5B" w14:textId="00E6F987" w:rsidR="001A18DE" w:rsidRPr="00703234" w:rsidRDefault="001A18DE" w:rsidP="0092498C">
            <w:pPr>
              <w:jc w:val="center"/>
              <w:rPr>
                <w:i/>
                <w:iCs/>
                <w:sz w:val="20"/>
                <w:szCs w:val="20"/>
              </w:rPr>
            </w:pPr>
            <w:r w:rsidRPr="00703234">
              <w:t>66,0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74BD3FE" w14:textId="37FF65FE" w:rsidR="001A18DE" w:rsidRPr="00703234" w:rsidRDefault="001A18DE" w:rsidP="0092498C">
            <w:pPr>
              <w:jc w:val="center"/>
              <w:rPr>
                <w:i/>
                <w:iCs/>
                <w:sz w:val="20"/>
                <w:szCs w:val="20"/>
              </w:rPr>
            </w:pPr>
            <w:r w:rsidRPr="00703234">
              <w:t>66,1</w:t>
            </w:r>
          </w:p>
        </w:tc>
      </w:tr>
      <w:tr w:rsidR="001A18DE" w:rsidRPr="00703234" w14:paraId="66AC2109" w14:textId="77777777" w:rsidTr="00D0001C">
        <w:trPr>
          <w:jc w:val="center"/>
        </w:trPr>
        <w:tc>
          <w:tcPr>
            <w:tcW w:w="590" w:type="dxa"/>
          </w:tcPr>
          <w:p w14:paraId="6F0580D3" w14:textId="77777777" w:rsidR="001A18DE" w:rsidRPr="00703234" w:rsidRDefault="001A18DE" w:rsidP="0092498C">
            <w:pPr>
              <w:jc w:val="center"/>
              <w:rPr>
                <w:kern w:val="24"/>
              </w:rPr>
            </w:pPr>
          </w:p>
        </w:tc>
        <w:tc>
          <w:tcPr>
            <w:tcW w:w="15588" w:type="dxa"/>
            <w:gridSpan w:val="12"/>
            <w:tcBorders>
              <w:bottom w:val="single" w:sz="4" w:space="0" w:color="auto"/>
            </w:tcBorders>
          </w:tcPr>
          <w:p w14:paraId="18D60C8C" w14:textId="3481209D" w:rsidR="001A18DE" w:rsidRPr="00703234" w:rsidRDefault="001A18DE" w:rsidP="0092498C">
            <w:pPr>
              <w:rPr>
                <w:color w:val="000000"/>
              </w:rPr>
            </w:pPr>
            <w:r w:rsidRPr="00703234">
              <w:rPr>
                <w:b/>
                <w:bCs/>
              </w:rPr>
              <w:t>Задача: Создание комфортной среды для жителей села и городов</w:t>
            </w:r>
          </w:p>
        </w:tc>
      </w:tr>
      <w:tr w:rsidR="001A18DE" w:rsidRPr="00703234" w14:paraId="12F3DFB5" w14:textId="77777777" w:rsidTr="00D0001C">
        <w:trPr>
          <w:jc w:val="center"/>
        </w:trPr>
        <w:tc>
          <w:tcPr>
            <w:tcW w:w="590" w:type="dxa"/>
          </w:tcPr>
          <w:p w14:paraId="6F1E6E71" w14:textId="77777777" w:rsidR="001A18DE" w:rsidRPr="00703234" w:rsidRDefault="001A18DE" w:rsidP="0092498C">
            <w:pPr>
              <w:jc w:val="center"/>
              <w:rPr>
                <w:kern w:val="24"/>
              </w:rPr>
            </w:pPr>
          </w:p>
        </w:tc>
        <w:tc>
          <w:tcPr>
            <w:tcW w:w="3681" w:type="dxa"/>
            <w:tcBorders>
              <w:bottom w:val="single" w:sz="4" w:space="0" w:color="auto"/>
            </w:tcBorders>
          </w:tcPr>
          <w:p w14:paraId="7D7FEACB" w14:textId="2824E1C2" w:rsidR="001A18DE" w:rsidRPr="00703234" w:rsidRDefault="001A18DE" w:rsidP="0092498C">
            <w:pPr>
              <w:rPr>
                <w:b/>
                <w:bCs/>
              </w:rPr>
            </w:pPr>
            <w:r w:rsidRPr="00703234">
              <w:rPr>
                <w:b/>
                <w:bCs/>
              </w:rPr>
              <w:t>Культура</w:t>
            </w:r>
          </w:p>
        </w:tc>
        <w:tc>
          <w:tcPr>
            <w:tcW w:w="2268" w:type="dxa"/>
            <w:tcBorders>
              <w:bottom w:val="single" w:sz="4" w:space="0" w:color="auto"/>
            </w:tcBorders>
          </w:tcPr>
          <w:p w14:paraId="2F5F76CB" w14:textId="77777777" w:rsidR="001A18DE" w:rsidRPr="00703234" w:rsidRDefault="001A18DE" w:rsidP="0092498C">
            <w:pPr>
              <w:widowControl w:val="0"/>
              <w:ind w:hanging="86"/>
              <w:jc w:val="center"/>
            </w:pPr>
          </w:p>
        </w:tc>
        <w:tc>
          <w:tcPr>
            <w:tcW w:w="1418" w:type="dxa"/>
            <w:tcBorders>
              <w:bottom w:val="single" w:sz="4" w:space="0" w:color="auto"/>
            </w:tcBorders>
          </w:tcPr>
          <w:p w14:paraId="7C5D05C3" w14:textId="77777777" w:rsidR="001A18DE" w:rsidRPr="00703234" w:rsidRDefault="001A18DE" w:rsidP="0092498C">
            <w:pPr>
              <w:jc w:val="center"/>
            </w:pPr>
          </w:p>
        </w:tc>
        <w:tc>
          <w:tcPr>
            <w:tcW w:w="1134" w:type="dxa"/>
            <w:tcBorders>
              <w:bottom w:val="single" w:sz="4" w:space="0" w:color="auto"/>
            </w:tcBorders>
          </w:tcPr>
          <w:p w14:paraId="17B2F6A3" w14:textId="77777777" w:rsidR="001A18DE" w:rsidRPr="00703234" w:rsidRDefault="001A18DE" w:rsidP="0092498C">
            <w:pPr>
              <w:jc w:val="center"/>
              <w:rPr>
                <w:kern w:val="24"/>
              </w:rPr>
            </w:pPr>
          </w:p>
        </w:tc>
        <w:tc>
          <w:tcPr>
            <w:tcW w:w="992" w:type="dxa"/>
            <w:tcBorders>
              <w:bottom w:val="single" w:sz="4" w:space="0" w:color="auto"/>
            </w:tcBorders>
          </w:tcPr>
          <w:p w14:paraId="47AC9B2A" w14:textId="77777777" w:rsidR="001A18DE" w:rsidRPr="00703234" w:rsidRDefault="001A18DE" w:rsidP="0092498C">
            <w:pPr>
              <w:jc w:val="center"/>
            </w:pPr>
          </w:p>
        </w:tc>
        <w:tc>
          <w:tcPr>
            <w:tcW w:w="992" w:type="dxa"/>
            <w:tcBorders>
              <w:bottom w:val="single" w:sz="4" w:space="0" w:color="auto"/>
            </w:tcBorders>
          </w:tcPr>
          <w:p w14:paraId="43C96CD4" w14:textId="77777777" w:rsidR="001A18DE" w:rsidRPr="00703234" w:rsidRDefault="001A18DE" w:rsidP="0092498C">
            <w:pPr>
              <w:jc w:val="center"/>
            </w:pPr>
          </w:p>
        </w:tc>
        <w:tc>
          <w:tcPr>
            <w:tcW w:w="993" w:type="dxa"/>
            <w:tcBorders>
              <w:bottom w:val="single" w:sz="4" w:space="0" w:color="auto"/>
            </w:tcBorders>
          </w:tcPr>
          <w:p w14:paraId="2160E14D" w14:textId="77777777" w:rsidR="001A18DE" w:rsidRPr="00703234" w:rsidRDefault="001A18DE" w:rsidP="0092498C">
            <w:pPr>
              <w:jc w:val="center"/>
            </w:pPr>
          </w:p>
        </w:tc>
        <w:tc>
          <w:tcPr>
            <w:tcW w:w="992" w:type="dxa"/>
            <w:tcBorders>
              <w:bottom w:val="single" w:sz="4" w:space="0" w:color="auto"/>
            </w:tcBorders>
          </w:tcPr>
          <w:p w14:paraId="1CB00A1C" w14:textId="77777777" w:rsidR="001A18DE" w:rsidRPr="00703234" w:rsidRDefault="001A18DE" w:rsidP="0092498C">
            <w:pPr>
              <w:jc w:val="center"/>
            </w:pPr>
          </w:p>
        </w:tc>
        <w:tc>
          <w:tcPr>
            <w:tcW w:w="1134" w:type="dxa"/>
            <w:tcBorders>
              <w:bottom w:val="single" w:sz="4" w:space="0" w:color="auto"/>
            </w:tcBorders>
          </w:tcPr>
          <w:p w14:paraId="2880A46C" w14:textId="77777777" w:rsidR="001A18DE" w:rsidRPr="00703234" w:rsidRDefault="001A18DE" w:rsidP="0092498C">
            <w:pPr>
              <w:jc w:val="center"/>
            </w:pPr>
          </w:p>
        </w:tc>
        <w:tc>
          <w:tcPr>
            <w:tcW w:w="992" w:type="dxa"/>
            <w:tcBorders>
              <w:bottom w:val="single" w:sz="4" w:space="0" w:color="auto"/>
            </w:tcBorders>
          </w:tcPr>
          <w:p w14:paraId="6A308B50" w14:textId="77777777" w:rsidR="001A18DE" w:rsidRPr="00703234" w:rsidRDefault="001A18DE" w:rsidP="0092498C">
            <w:pPr>
              <w:jc w:val="center"/>
              <w:rPr>
                <w:color w:val="000000"/>
              </w:rPr>
            </w:pPr>
          </w:p>
        </w:tc>
        <w:tc>
          <w:tcPr>
            <w:tcW w:w="992" w:type="dxa"/>
            <w:gridSpan w:val="2"/>
            <w:tcBorders>
              <w:bottom w:val="single" w:sz="4" w:space="0" w:color="auto"/>
            </w:tcBorders>
          </w:tcPr>
          <w:p w14:paraId="635D7239" w14:textId="77777777" w:rsidR="001A18DE" w:rsidRPr="00703234" w:rsidRDefault="001A18DE" w:rsidP="0092498C">
            <w:pPr>
              <w:jc w:val="center"/>
              <w:rPr>
                <w:color w:val="000000"/>
              </w:rPr>
            </w:pPr>
          </w:p>
        </w:tc>
      </w:tr>
      <w:tr w:rsidR="001A18DE" w:rsidRPr="00703234" w14:paraId="31DCF5E1" w14:textId="77777777" w:rsidTr="00D0001C">
        <w:trPr>
          <w:jc w:val="center"/>
        </w:trPr>
        <w:tc>
          <w:tcPr>
            <w:tcW w:w="590" w:type="dxa"/>
          </w:tcPr>
          <w:p w14:paraId="413ABB2F" w14:textId="77777777" w:rsidR="001A18DE" w:rsidRPr="00703234" w:rsidRDefault="001A18DE" w:rsidP="0092498C">
            <w:pPr>
              <w:jc w:val="center"/>
              <w:rPr>
                <w:kern w:val="24"/>
              </w:rPr>
            </w:pPr>
          </w:p>
        </w:tc>
        <w:tc>
          <w:tcPr>
            <w:tcW w:w="3681" w:type="dxa"/>
            <w:tcBorders>
              <w:bottom w:val="single" w:sz="4" w:space="0" w:color="auto"/>
            </w:tcBorders>
          </w:tcPr>
          <w:p w14:paraId="07965E5B" w14:textId="77777777" w:rsidR="001A18DE" w:rsidRPr="00703234" w:rsidRDefault="001A18DE" w:rsidP="0092498C">
            <w:pPr>
              <w:rPr>
                <w:b/>
                <w:bCs/>
              </w:rPr>
            </w:pPr>
            <w:r w:rsidRPr="00703234">
              <w:rPr>
                <w:b/>
                <w:bCs/>
              </w:rPr>
              <w:t xml:space="preserve">Показатель результата 3.1 </w:t>
            </w:r>
          </w:p>
          <w:p w14:paraId="052BD138" w14:textId="2EAE86A7" w:rsidR="001A18DE" w:rsidRPr="00703234" w:rsidRDefault="001A18DE" w:rsidP="0092498C">
            <w:r w:rsidRPr="00703234">
              <w:t>Рост обеспеченности объектами и услугами культуры</w:t>
            </w:r>
          </w:p>
        </w:tc>
        <w:tc>
          <w:tcPr>
            <w:tcW w:w="2268" w:type="dxa"/>
            <w:tcBorders>
              <w:bottom w:val="single" w:sz="4" w:space="0" w:color="auto"/>
            </w:tcBorders>
          </w:tcPr>
          <w:p w14:paraId="7D060E55" w14:textId="370E816A" w:rsidR="001A18DE" w:rsidRPr="00A3684B" w:rsidRDefault="001A18DE" w:rsidP="0092498C">
            <w:pPr>
              <w:jc w:val="center"/>
              <w:rPr>
                <w:lang w:val="kk-KZ"/>
              </w:rPr>
            </w:pPr>
            <w:r w:rsidRPr="00703234">
              <w:t xml:space="preserve">Заместитель акима города - </w:t>
            </w:r>
            <w:proofErr w:type="spellStart"/>
            <w:r w:rsidRPr="00703234">
              <w:t>Имангалиева</w:t>
            </w:r>
            <w:proofErr w:type="spellEnd"/>
            <w:r w:rsidRPr="00703234">
              <w:t xml:space="preserve"> Б.С.; Руководитель </w:t>
            </w:r>
            <w:proofErr w:type="spellStart"/>
            <w:r w:rsidRPr="00703234">
              <w:t>ОКРЯФКиС</w:t>
            </w:r>
            <w:proofErr w:type="spellEnd"/>
            <w:r w:rsidRPr="00703234">
              <w:t xml:space="preserve"> - Жумабаев А.К.</w:t>
            </w:r>
          </w:p>
        </w:tc>
        <w:tc>
          <w:tcPr>
            <w:tcW w:w="1418" w:type="dxa"/>
            <w:tcBorders>
              <w:bottom w:val="single" w:sz="4" w:space="0" w:color="auto"/>
            </w:tcBorders>
          </w:tcPr>
          <w:p w14:paraId="2EE1558B" w14:textId="15EFF98F" w:rsidR="001A18DE" w:rsidRPr="00703234" w:rsidRDefault="001A18DE" w:rsidP="0092498C">
            <w:pPr>
              <w:jc w:val="center"/>
            </w:pPr>
            <w:r w:rsidRPr="00703234">
              <w:t>Ведомственная отчетность</w:t>
            </w:r>
          </w:p>
          <w:p w14:paraId="6C60CD89" w14:textId="77777777" w:rsidR="001A18DE" w:rsidRPr="00703234" w:rsidRDefault="001A18DE" w:rsidP="0092498C">
            <w:pPr>
              <w:jc w:val="center"/>
            </w:pPr>
          </w:p>
        </w:tc>
        <w:tc>
          <w:tcPr>
            <w:tcW w:w="1134" w:type="dxa"/>
            <w:tcBorders>
              <w:bottom w:val="single" w:sz="4" w:space="0" w:color="auto"/>
            </w:tcBorders>
          </w:tcPr>
          <w:p w14:paraId="58B9E7F2" w14:textId="4653738F" w:rsidR="001A18DE" w:rsidRPr="00703234" w:rsidRDefault="001A18DE" w:rsidP="0092498C">
            <w:pPr>
              <w:jc w:val="center"/>
              <w:rPr>
                <w:lang w:val="en-US"/>
              </w:rPr>
            </w:pPr>
            <w:r w:rsidRPr="00703234">
              <w:t>кол-во объектов</w:t>
            </w:r>
          </w:p>
        </w:tc>
        <w:tc>
          <w:tcPr>
            <w:tcW w:w="992" w:type="dxa"/>
            <w:tcBorders>
              <w:bottom w:val="single" w:sz="4" w:space="0" w:color="auto"/>
            </w:tcBorders>
          </w:tcPr>
          <w:p w14:paraId="6F040D65" w14:textId="6B4AF4E9" w:rsidR="001A18DE" w:rsidRPr="00703234" w:rsidRDefault="001A18DE" w:rsidP="0092498C">
            <w:pPr>
              <w:jc w:val="center"/>
            </w:pPr>
          </w:p>
        </w:tc>
        <w:tc>
          <w:tcPr>
            <w:tcW w:w="992" w:type="dxa"/>
            <w:tcBorders>
              <w:bottom w:val="single" w:sz="4" w:space="0" w:color="auto"/>
            </w:tcBorders>
          </w:tcPr>
          <w:p w14:paraId="0982DDC5" w14:textId="7F228B67" w:rsidR="001A18DE" w:rsidRPr="00703234" w:rsidRDefault="001A18DE" w:rsidP="0092498C">
            <w:pPr>
              <w:jc w:val="center"/>
            </w:pPr>
          </w:p>
        </w:tc>
        <w:tc>
          <w:tcPr>
            <w:tcW w:w="993" w:type="dxa"/>
            <w:tcBorders>
              <w:bottom w:val="single" w:sz="4" w:space="0" w:color="auto"/>
            </w:tcBorders>
          </w:tcPr>
          <w:p w14:paraId="7C828EA0" w14:textId="79497BB7" w:rsidR="001A18DE" w:rsidRPr="00703234" w:rsidRDefault="001A18DE" w:rsidP="0092498C">
            <w:pPr>
              <w:jc w:val="center"/>
            </w:pPr>
            <w:r w:rsidRPr="00703234">
              <w:rPr>
                <w:lang w:val="en-US"/>
              </w:rPr>
              <w:t>4</w:t>
            </w:r>
            <w:r w:rsidRPr="00703234">
              <w:t>0</w:t>
            </w:r>
          </w:p>
        </w:tc>
        <w:tc>
          <w:tcPr>
            <w:tcW w:w="992" w:type="dxa"/>
            <w:tcBorders>
              <w:bottom w:val="single" w:sz="4" w:space="0" w:color="auto"/>
            </w:tcBorders>
          </w:tcPr>
          <w:p w14:paraId="37A69BF1" w14:textId="39A3ABA2" w:rsidR="001A18DE" w:rsidRPr="00703234" w:rsidRDefault="001A18DE" w:rsidP="0092498C">
            <w:pPr>
              <w:jc w:val="center"/>
            </w:pPr>
            <w:r w:rsidRPr="00703234">
              <w:rPr>
                <w:lang w:val="en-US"/>
              </w:rPr>
              <w:t>4</w:t>
            </w:r>
            <w:r w:rsidRPr="00703234">
              <w:t>0</w:t>
            </w:r>
          </w:p>
        </w:tc>
        <w:tc>
          <w:tcPr>
            <w:tcW w:w="1134" w:type="dxa"/>
            <w:tcBorders>
              <w:bottom w:val="single" w:sz="4" w:space="0" w:color="auto"/>
            </w:tcBorders>
          </w:tcPr>
          <w:p w14:paraId="0DB9444C" w14:textId="2546E4EF" w:rsidR="001A18DE" w:rsidRPr="00703234" w:rsidRDefault="001A18DE" w:rsidP="0092498C">
            <w:pPr>
              <w:jc w:val="center"/>
            </w:pPr>
            <w:r w:rsidRPr="00703234">
              <w:rPr>
                <w:lang w:val="en-US"/>
              </w:rPr>
              <w:t>4</w:t>
            </w:r>
            <w:r w:rsidRPr="00703234">
              <w:t>0</w:t>
            </w:r>
          </w:p>
        </w:tc>
        <w:tc>
          <w:tcPr>
            <w:tcW w:w="992" w:type="dxa"/>
            <w:tcBorders>
              <w:bottom w:val="single" w:sz="4" w:space="0" w:color="auto"/>
            </w:tcBorders>
          </w:tcPr>
          <w:p w14:paraId="177DBFA0" w14:textId="67CBA271" w:rsidR="001A18DE" w:rsidRPr="00703234" w:rsidRDefault="001A18DE" w:rsidP="0092498C">
            <w:pPr>
              <w:jc w:val="center"/>
              <w:rPr>
                <w:color w:val="000000"/>
              </w:rPr>
            </w:pPr>
            <w:r w:rsidRPr="00703234">
              <w:rPr>
                <w:lang w:val="en-US"/>
              </w:rPr>
              <w:t>4</w:t>
            </w:r>
            <w:r w:rsidRPr="00703234">
              <w:t>0</w:t>
            </w:r>
          </w:p>
        </w:tc>
        <w:tc>
          <w:tcPr>
            <w:tcW w:w="992" w:type="dxa"/>
            <w:gridSpan w:val="2"/>
            <w:tcBorders>
              <w:bottom w:val="single" w:sz="4" w:space="0" w:color="auto"/>
            </w:tcBorders>
          </w:tcPr>
          <w:p w14:paraId="4E2D1073" w14:textId="1834C813" w:rsidR="001A18DE" w:rsidRPr="00703234" w:rsidRDefault="001A18DE" w:rsidP="0092498C">
            <w:pPr>
              <w:jc w:val="center"/>
              <w:rPr>
                <w:color w:val="000000"/>
              </w:rPr>
            </w:pPr>
            <w:r w:rsidRPr="00703234">
              <w:rPr>
                <w:lang w:val="en-US"/>
              </w:rPr>
              <w:t>4</w:t>
            </w:r>
            <w:r w:rsidRPr="00703234">
              <w:t>0</w:t>
            </w:r>
          </w:p>
        </w:tc>
      </w:tr>
      <w:tr w:rsidR="001A18DE" w:rsidRPr="00703234" w14:paraId="652AEBFA" w14:textId="77777777" w:rsidTr="00D0001C">
        <w:trPr>
          <w:jc w:val="center"/>
        </w:trPr>
        <w:tc>
          <w:tcPr>
            <w:tcW w:w="590" w:type="dxa"/>
          </w:tcPr>
          <w:p w14:paraId="5306BFFB" w14:textId="77777777" w:rsidR="001A18DE" w:rsidRPr="00703234" w:rsidRDefault="001A18DE" w:rsidP="0092498C">
            <w:pPr>
              <w:jc w:val="center"/>
              <w:rPr>
                <w:kern w:val="24"/>
              </w:rPr>
            </w:pPr>
          </w:p>
        </w:tc>
        <w:tc>
          <w:tcPr>
            <w:tcW w:w="3681" w:type="dxa"/>
            <w:tcBorders>
              <w:bottom w:val="single" w:sz="4" w:space="0" w:color="auto"/>
            </w:tcBorders>
          </w:tcPr>
          <w:p w14:paraId="44FFDB26" w14:textId="2B7E724C" w:rsidR="001A18DE" w:rsidRPr="00703234" w:rsidRDefault="001A18DE" w:rsidP="0092498C">
            <w:pPr>
              <w:rPr>
                <w:b/>
                <w:bCs/>
              </w:rPr>
            </w:pPr>
            <w:r w:rsidRPr="00703234">
              <w:rPr>
                <w:bCs/>
                <w:i/>
                <w:iCs/>
                <w:kern w:val="24"/>
                <w:sz w:val="20"/>
              </w:rPr>
              <w:t>Финансовые ресурсы</w:t>
            </w:r>
          </w:p>
        </w:tc>
        <w:tc>
          <w:tcPr>
            <w:tcW w:w="2268" w:type="dxa"/>
            <w:tcBorders>
              <w:bottom w:val="single" w:sz="4" w:space="0" w:color="auto"/>
            </w:tcBorders>
          </w:tcPr>
          <w:p w14:paraId="268707EA" w14:textId="77777777" w:rsidR="001A18DE" w:rsidRPr="00703234" w:rsidRDefault="001A18DE" w:rsidP="0092498C">
            <w:pPr>
              <w:jc w:val="center"/>
            </w:pPr>
          </w:p>
        </w:tc>
        <w:tc>
          <w:tcPr>
            <w:tcW w:w="1418" w:type="dxa"/>
            <w:tcBorders>
              <w:bottom w:val="single" w:sz="4" w:space="0" w:color="auto"/>
            </w:tcBorders>
          </w:tcPr>
          <w:p w14:paraId="25475DF2" w14:textId="77777777" w:rsidR="001A18DE" w:rsidRPr="00703234" w:rsidRDefault="001A18DE" w:rsidP="0092498C">
            <w:pPr>
              <w:jc w:val="center"/>
            </w:pPr>
          </w:p>
        </w:tc>
        <w:tc>
          <w:tcPr>
            <w:tcW w:w="1134" w:type="dxa"/>
            <w:tcBorders>
              <w:bottom w:val="single" w:sz="4" w:space="0" w:color="auto"/>
            </w:tcBorders>
          </w:tcPr>
          <w:p w14:paraId="17D03123" w14:textId="77777777" w:rsidR="001A18DE" w:rsidRPr="00703234" w:rsidRDefault="001A18DE" w:rsidP="0092498C">
            <w:pPr>
              <w:jc w:val="center"/>
              <w:rPr>
                <w:bCs/>
                <w:i/>
                <w:kern w:val="24"/>
                <w:sz w:val="20"/>
              </w:rPr>
            </w:pPr>
            <w:r w:rsidRPr="00703234">
              <w:rPr>
                <w:bCs/>
                <w:i/>
                <w:kern w:val="24"/>
                <w:sz w:val="20"/>
              </w:rPr>
              <w:t>млн.</w:t>
            </w:r>
          </w:p>
          <w:p w14:paraId="3DEBE0C2" w14:textId="28F9D5AC" w:rsidR="001A18DE" w:rsidRPr="00703234" w:rsidRDefault="001A18DE" w:rsidP="0092498C">
            <w:pPr>
              <w:jc w:val="center"/>
            </w:pPr>
            <w:r w:rsidRPr="00703234">
              <w:rPr>
                <w:bCs/>
                <w:i/>
                <w:kern w:val="24"/>
                <w:sz w:val="20"/>
              </w:rPr>
              <w:t>тенге</w:t>
            </w:r>
          </w:p>
        </w:tc>
        <w:tc>
          <w:tcPr>
            <w:tcW w:w="992" w:type="dxa"/>
            <w:tcBorders>
              <w:bottom w:val="single" w:sz="4" w:space="0" w:color="auto"/>
            </w:tcBorders>
          </w:tcPr>
          <w:p w14:paraId="1D1A5622" w14:textId="1704BFA3" w:rsidR="001A18DE" w:rsidRPr="00703234" w:rsidRDefault="001A18DE" w:rsidP="0092498C">
            <w:pPr>
              <w:jc w:val="center"/>
            </w:pPr>
            <w:r w:rsidRPr="00703234">
              <w:rPr>
                <w:bCs/>
                <w:i/>
                <w:kern w:val="24"/>
                <w:sz w:val="20"/>
              </w:rPr>
              <w:t>0</w:t>
            </w:r>
          </w:p>
        </w:tc>
        <w:tc>
          <w:tcPr>
            <w:tcW w:w="992" w:type="dxa"/>
            <w:tcBorders>
              <w:bottom w:val="single" w:sz="4" w:space="0" w:color="auto"/>
            </w:tcBorders>
          </w:tcPr>
          <w:p w14:paraId="16672029" w14:textId="2C38984C" w:rsidR="001A18DE" w:rsidRPr="00703234" w:rsidRDefault="001A18DE" w:rsidP="0092498C">
            <w:pPr>
              <w:jc w:val="center"/>
            </w:pPr>
            <w:r w:rsidRPr="00703234">
              <w:rPr>
                <w:bCs/>
                <w:i/>
                <w:kern w:val="24"/>
                <w:sz w:val="20"/>
              </w:rPr>
              <w:t>0</w:t>
            </w:r>
          </w:p>
        </w:tc>
        <w:tc>
          <w:tcPr>
            <w:tcW w:w="993" w:type="dxa"/>
            <w:tcBorders>
              <w:bottom w:val="single" w:sz="4" w:space="0" w:color="auto"/>
            </w:tcBorders>
          </w:tcPr>
          <w:p w14:paraId="0D497527" w14:textId="12376B69" w:rsidR="001A18DE" w:rsidRPr="00703234" w:rsidRDefault="001A18DE" w:rsidP="0092498C">
            <w:pPr>
              <w:jc w:val="center"/>
              <w:rPr>
                <w:lang w:val="en-US"/>
              </w:rPr>
            </w:pPr>
            <w:r w:rsidRPr="00703234">
              <w:rPr>
                <w:bCs/>
                <w:i/>
                <w:kern w:val="24"/>
                <w:sz w:val="20"/>
              </w:rPr>
              <w:t>0</w:t>
            </w:r>
          </w:p>
        </w:tc>
        <w:tc>
          <w:tcPr>
            <w:tcW w:w="992" w:type="dxa"/>
            <w:tcBorders>
              <w:bottom w:val="single" w:sz="4" w:space="0" w:color="auto"/>
            </w:tcBorders>
          </w:tcPr>
          <w:p w14:paraId="56200BBE" w14:textId="73205FC7" w:rsidR="001A18DE" w:rsidRPr="00703234" w:rsidRDefault="001A18DE" w:rsidP="0092498C">
            <w:pPr>
              <w:jc w:val="center"/>
              <w:rPr>
                <w:lang w:val="en-US"/>
              </w:rPr>
            </w:pPr>
            <w:r w:rsidRPr="00703234">
              <w:rPr>
                <w:bCs/>
                <w:i/>
                <w:kern w:val="24"/>
                <w:sz w:val="20"/>
              </w:rPr>
              <w:t>0</w:t>
            </w:r>
          </w:p>
        </w:tc>
        <w:tc>
          <w:tcPr>
            <w:tcW w:w="1134" w:type="dxa"/>
            <w:tcBorders>
              <w:bottom w:val="single" w:sz="4" w:space="0" w:color="auto"/>
            </w:tcBorders>
          </w:tcPr>
          <w:p w14:paraId="266F692B" w14:textId="448D8CC4" w:rsidR="001A18DE" w:rsidRPr="00703234" w:rsidRDefault="001A18DE" w:rsidP="006635C6">
            <w:pPr>
              <w:jc w:val="center"/>
              <w:rPr>
                <w:bCs/>
                <w:i/>
                <w:iCs/>
                <w:kern w:val="24"/>
                <w:sz w:val="20"/>
              </w:rPr>
            </w:pPr>
            <w:r w:rsidRPr="00703234">
              <w:rPr>
                <w:bCs/>
                <w:i/>
                <w:iCs/>
                <w:kern w:val="24"/>
                <w:sz w:val="20"/>
              </w:rPr>
              <w:t>0</w:t>
            </w:r>
          </w:p>
        </w:tc>
        <w:tc>
          <w:tcPr>
            <w:tcW w:w="992" w:type="dxa"/>
            <w:tcBorders>
              <w:bottom w:val="single" w:sz="4" w:space="0" w:color="auto"/>
            </w:tcBorders>
          </w:tcPr>
          <w:p w14:paraId="1B2254BD" w14:textId="055E254E" w:rsidR="001A18DE" w:rsidRPr="00703234" w:rsidRDefault="001A18DE" w:rsidP="006635C6">
            <w:pPr>
              <w:jc w:val="center"/>
              <w:rPr>
                <w:bCs/>
                <w:i/>
                <w:iCs/>
                <w:kern w:val="24"/>
                <w:sz w:val="20"/>
              </w:rPr>
            </w:pPr>
            <w:r w:rsidRPr="00703234">
              <w:rPr>
                <w:bCs/>
                <w:i/>
                <w:iCs/>
                <w:kern w:val="24"/>
                <w:sz w:val="20"/>
              </w:rPr>
              <w:t>508</w:t>
            </w:r>
          </w:p>
        </w:tc>
        <w:tc>
          <w:tcPr>
            <w:tcW w:w="992" w:type="dxa"/>
            <w:gridSpan w:val="2"/>
            <w:tcBorders>
              <w:bottom w:val="single" w:sz="4" w:space="0" w:color="auto"/>
            </w:tcBorders>
          </w:tcPr>
          <w:p w14:paraId="0F19A065" w14:textId="12EC9269" w:rsidR="001A18DE" w:rsidRPr="00703234" w:rsidRDefault="001A18DE" w:rsidP="006635C6">
            <w:pPr>
              <w:jc w:val="center"/>
              <w:rPr>
                <w:bCs/>
                <w:i/>
                <w:iCs/>
                <w:kern w:val="24"/>
                <w:sz w:val="20"/>
              </w:rPr>
            </w:pPr>
            <w:r w:rsidRPr="00703234">
              <w:rPr>
                <w:bCs/>
                <w:i/>
                <w:iCs/>
                <w:kern w:val="24"/>
                <w:sz w:val="20"/>
              </w:rPr>
              <w:t>0</w:t>
            </w:r>
          </w:p>
        </w:tc>
      </w:tr>
      <w:tr w:rsidR="001A18DE" w:rsidRPr="00703234" w14:paraId="7C770C22" w14:textId="77777777" w:rsidTr="00D0001C">
        <w:trPr>
          <w:jc w:val="center"/>
        </w:trPr>
        <w:tc>
          <w:tcPr>
            <w:tcW w:w="590" w:type="dxa"/>
          </w:tcPr>
          <w:p w14:paraId="5300FD35" w14:textId="77777777" w:rsidR="001A18DE" w:rsidRPr="00703234" w:rsidRDefault="001A18DE" w:rsidP="0092498C">
            <w:pPr>
              <w:jc w:val="center"/>
              <w:rPr>
                <w:kern w:val="24"/>
              </w:rPr>
            </w:pPr>
          </w:p>
        </w:tc>
        <w:tc>
          <w:tcPr>
            <w:tcW w:w="3681" w:type="dxa"/>
            <w:tcBorders>
              <w:bottom w:val="single" w:sz="4" w:space="0" w:color="auto"/>
            </w:tcBorders>
          </w:tcPr>
          <w:p w14:paraId="67FEC6D3" w14:textId="3EFE7321" w:rsidR="001A18DE" w:rsidRPr="00703234" w:rsidRDefault="001A18DE" w:rsidP="0092498C">
            <w:pPr>
              <w:rPr>
                <w:b/>
                <w:bCs/>
              </w:rPr>
            </w:pPr>
            <w:r w:rsidRPr="00703234">
              <w:rPr>
                <w:b/>
                <w:bCs/>
              </w:rPr>
              <w:t>Спорт</w:t>
            </w:r>
          </w:p>
        </w:tc>
        <w:tc>
          <w:tcPr>
            <w:tcW w:w="2268" w:type="dxa"/>
            <w:tcBorders>
              <w:bottom w:val="single" w:sz="4" w:space="0" w:color="auto"/>
            </w:tcBorders>
          </w:tcPr>
          <w:p w14:paraId="341E6E0F" w14:textId="77777777" w:rsidR="001A18DE" w:rsidRPr="00703234" w:rsidRDefault="001A18DE" w:rsidP="0092498C">
            <w:pPr>
              <w:widowControl w:val="0"/>
              <w:ind w:hanging="86"/>
              <w:jc w:val="center"/>
            </w:pPr>
          </w:p>
        </w:tc>
        <w:tc>
          <w:tcPr>
            <w:tcW w:w="1418" w:type="dxa"/>
            <w:tcBorders>
              <w:bottom w:val="single" w:sz="4" w:space="0" w:color="auto"/>
            </w:tcBorders>
          </w:tcPr>
          <w:p w14:paraId="0E711463" w14:textId="77777777" w:rsidR="001A18DE" w:rsidRPr="00703234" w:rsidRDefault="001A18DE" w:rsidP="0092498C">
            <w:pPr>
              <w:jc w:val="center"/>
            </w:pPr>
          </w:p>
        </w:tc>
        <w:tc>
          <w:tcPr>
            <w:tcW w:w="1134" w:type="dxa"/>
            <w:tcBorders>
              <w:bottom w:val="single" w:sz="4" w:space="0" w:color="auto"/>
            </w:tcBorders>
          </w:tcPr>
          <w:p w14:paraId="2327D2C3" w14:textId="77777777" w:rsidR="001A18DE" w:rsidRPr="00703234" w:rsidRDefault="001A18DE" w:rsidP="0092498C">
            <w:pPr>
              <w:jc w:val="center"/>
              <w:rPr>
                <w:kern w:val="24"/>
              </w:rPr>
            </w:pPr>
          </w:p>
        </w:tc>
        <w:tc>
          <w:tcPr>
            <w:tcW w:w="992" w:type="dxa"/>
            <w:tcBorders>
              <w:bottom w:val="single" w:sz="4" w:space="0" w:color="auto"/>
            </w:tcBorders>
          </w:tcPr>
          <w:p w14:paraId="49CD508A" w14:textId="77777777" w:rsidR="001A18DE" w:rsidRPr="00703234" w:rsidRDefault="001A18DE" w:rsidP="0092498C">
            <w:pPr>
              <w:jc w:val="center"/>
            </w:pPr>
          </w:p>
        </w:tc>
        <w:tc>
          <w:tcPr>
            <w:tcW w:w="992" w:type="dxa"/>
            <w:tcBorders>
              <w:bottom w:val="single" w:sz="4" w:space="0" w:color="auto"/>
            </w:tcBorders>
          </w:tcPr>
          <w:p w14:paraId="6497A5D5" w14:textId="77777777" w:rsidR="001A18DE" w:rsidRPr="00703234" w:rsidRDefault="001A18DE" w:rsidP="0092498C">
            <w:pPr>
              <w:jc w:val="center"/>
            </w:pPr>
          </w:p>
        </w:tc>
        <w:tc>
          <w:tcPr>
            <w:tcW w:w="993" w:type="dxa"/>
            <w:tcBorders>
              <w:bottom w:val="single" w:sz="4" w:space="0" w:color="auto"/>
            </w:tcBorders>
          </w:tcPr>
          <w:p w14:paraId="28C1C535" w14:textId="77777777" w:rsidR="001A18DE" w:rsidRPr="00703234" w:rsidRDefault="001A18DE" w:rsidP="0092498C">
            <w:pPr>
              <w:jc w:val="center"/>
            </w:pPr>
          </w:p>
        </w:tc>
        <w:tc>
          <w:tcPr>
            <w:tcW w:w="992" w:type="dxa"/>
            <w:tcBorders>
              <w:bottom w:val="single" w:sz="4" w:space="0" w:color="auto"/>
            </w:tcBorders>
          </w:tcPr>
          <w:p w14:paraId="2CB73A27" w14:textId="77777777" w:rsidR="001A18DE" w:rsidRPr="00703234" w:rsidRDefault="001A18DE" w:rsidP="0092498C">
            <w:pPr>
              <w:jc w:val="center"/>
            </w:pPr>
          </w:p>
        </w:tc>
        <w:tc>
          <w:tcPr>
            <w:tcW w:w="1134" w:type="dxa"/>
            <w:tcBorders>
              <w:bottom w:val="single" w:sz="4" w:space="0" w:color="auto"/>
            </w:tcBorders>
          </w:tcPr>
          <w:p w14:paraId="0C3EB0FB" w14:textId="77777777" w:rsidR="001A18DE" w:rsidRPr="00703234" w:rsidRDefault="001A18DE" w:rsidP="0092498C">
            <w:pPr>
              <w:jc w:val="center"/>
            </w:pPr>
          </w:p>
        </w:tc>
        <w:tc>
          <w:tcPr>
            <w:tcW w:w="992" w:type="dxa"/>
            <w:tcBorders>
              <w:bottom w:val="single" w:sz="4" w:space="0" w:color="auto"/>
            </w:tcBorders>
          </w:tcPr>
          <w:p w14:paraId="5C18333F" w14:textId="77777777" w:rsidR="001A18DE" w:rsidRPr="00703234" w:rsidRDefault="001A18DE" w:rsidP="0092498C">
            <w:pPr>
              <w:jc w:val="center"/>
              <w:rPr>
                <w:color w:val="000000"/>
              </w:rPr>
            </w:pPr>
          </w:p>
        </w:tc>
        <w:tc>
          <w:tcPr>
            <w:tcW w:w="992" w:type="dxa"/>
            <w:gridSpan w:val="2"/>
            <w:tcBorders>
              <w:bottom w:val="single" w:sz="4" w:space="0" w:color="auto"/>
            </w:tcBorders>
          </w:tcPr>
          <w:p w14:paraId="2772DC38" w14:textId="77777777" w:rsidR="001A18DE" w:rsidRPr="00703234" w:rsidRDefault="001A18DE" w:rsidP="0092498C">
            <w:pPr>
              <w:jc w:val="center"/>
              <w:rPr>
                <w:color w:val="000000"/>
              </w:rPr>
            </w:pPr>
          </w:p>
        </w:tc>
      </w:tr>
      <w:tr w:rsidR="001A18DE" w:rsidRPr="00703234" w14:paraId="5CF57D3D" w14:textId="77777777" w:rsidTr="00D0001C">
        <w:trPr>
          <w:trHeight w:val="1957"/>
          <w:jc w:val="center"/>
        </w:trPr>
        <w:tc>
          <w:tcPr>
            <w:tcW w:w="590" w:type="dxa"/>
          </w:tcPr>
          <w:p w14:paraId="48BBA1B6" w14:textId="77777777" w:rsidR="001A18DE" w:rsidRPr="00703234" w:rsidRDefault="001A18DE" w:rsidP="0092498C">
            <w:pPr>
              <w:jc w:val="center"/>
              <w:rPr>
                <w:kern w:val="24"/>
              </w:rPr>
            </w:pPr>
          </w:p>
        </w:tc>
        <w:tc>
          <w:tcPr>
            <w:tcW w:w="3681" w:type="dxa"/>
            <w:tcBorders>
              <w:bottom w:val="single" w:sz="4" w:space="0" w:color="auto"/>
            </w:tcBorders>
          </w:tcPr>
          <w:p w14:paraId="635B7C80" w14:textId="77777777" w:rsidR="001A18DE" w:rsidRPr="00703234" w:rsidRDefault="001A18DE" w:rsidP="0092498C">
            <w:pPr>
              <w:rPr>
                <w:b/>
                <w:bCs/>
              </w:rPr>
            </w:pPr>
            <w:r w:rsidRPr="00703234">
              <w:rPr>
                <w:b/>
                <w:bCs/>
              </w:rPr>
              <w:t>Показатель результата 4.1</w:t>
            </w:r>
          </w:p>
          <w:p w14:paraId="6137A280" w14:textId="47C43861" w:rsidR="001A18DE" w:rsidRPr="00703234" w:rsidRDefault="001A18DE" w:rsidP="0092498C">
            <w:r w:rsidRPr="00703234">
              <w:t>Доведение численности граждан, занимающихся физической культурой и спортом, до 50 % от общего населения</w:t>
            </w:r>
          </w:p>
        </w:tc>
        <w:tc>
          <w:tcPr>
            <w:tcW w:w="2268" w:type="dxa"/>
            <w:tcBorders>
              <w:bottom w:val="single" w:sz="4" w:space="0" w:color="auto"/>
            </w:tcBorders>
          </w:tcPr>
          <w:p w14:paraId="2E61EB1B" w14:textId="4287A018" w:rsidR="001A18DE" w:rsidRPr="00A3684B" w:rsidRDefault="001A18DE" w:rsidP="006635C6">
            <w:pPr>
              <w:widowControl w:val="0"/>
              <w:ind w:hanging="86"/>
              <w:jc w:val="center"/>
              <w:rPr>
                <w:lang w:val="kk-KZ"/>
              </w:rPr>
            </w:pPr>
            <w:r w:rsidRPr="00703234">
              <w:t xml:space="preserve">Заместитель акима города - </w:t>
            </w:r>
            <w:proofErr w:type="spellStart"/>
            <w:r w:rsidRPr="00703234">
              <w:t>Имангалиева</w:t>
            </w:r>
            <w:proofErr w:type="spellEnd"/>
            <w:r w:rsidRPr="00703234">
              <w:t xml:space="preserve"> Б.С.; Руководитель </w:t>
            </w:r>
            <w:proofErr w:type="spellStart"/>
            <w:r w:rsidRPr="00703234">
              <w:t>ОКРЯФКиС</w:t>
            </w:r>
            <w:proofErr w:type="spellEnd"/>
            <w:r w:rsidRPr="00703234">
              <w:t xml:space="preserve"> - Жумабаев А.К.</w:t>
            </w:r>
          </w:p>
        </w:tc>
        <w:tc>
          <w:tcPr>
            <w:tcW w:w="1418" w:type="dxa"/>
            <w:tcBorders>
              <w:bottom w:val="single" w:sz="4" w:space="0" w:color="auto"/>
            </w:tcBorders>
          </w:tcPr>
          <w:p w14:paraId="60964385" w14:textId="77777777" w:rsidR="001A18DE" w:rsidRPr="00703234" w:rsidRDefault="001A18DE" w:rsidP="0092498C">
            <w:pPr>
              <w:jc w:val="center"/>
            </w:pPr>
            <w:r w:rsidRPr="00703234">
              <w:t>Ведомственная отчетность</w:t>
            </w:r>
          </w:p>
          <w:p w14:paraId="7D854625" w14:textId="77777777" w:rsidR="001A18DE" w:rsidRPr="00703234" w:rsidRDefault="001A18DE" w:rsidP="0092498C">
            <w:pPr>
              <w:jc w:val="center"/>
            </w:pPr>
          </w:p>
        </w:tc>
        <w:tc>
          <w:tcPr>
            <w:tcW w:w="1134" w:type="dxa"/>
            <w:tcBorders>
              <w:bottom w:val="single" w:sz="4" w:space="0" w:color="auto"/>
            </w:tcBorders>
          </w:tcPr>
          <w:p w14:paraId="7CE0E363" w14:textId="04121E84" w:rsidR="001A18DE" w:rsidRPr="00703234" w:rsidRDefault="001A18DE" w:rsidP="0092498C">
            <w:pPr>
              <w:jc w:val="center"/>
              <w:rPr>
                <w:kern w:val="24"/>
              </w:rPr>
            </w:pPr>
            <w:r w:rsidRPr="00703234">
              <w:t>%</w:t>
            </w:r>
          </w:p>
        </w:tc>
        <w:tc>
          <w:tcPr>
            <w:tcW w:w="992" w:type="dxa"/>
            <w:tcBorders>
              <w:bottom w:val="single" w:sz="4" w:space="0" w:color="auto"/>
            </w:tcBorders>
          </w:tcPr>
          <w:p w14:paraId="5A80472C" w14:textId="381D728B" w:rsidR="001A18DE" w:rsidRPr="00703234" w:rsidRDefault="001A18DE" w:rsidP="0092498C">
            <w:pPr>
              <w:jc w:val="center"/>
            </w:pPr>
          </w:p>
        </w:tc>
        <w:tc>
          <w:tcPr>
            <w:tcW w:w="992" w:type="dxa"/>
            <w:tcBorders>
              <w:bottom w:val="single" w:sz="4" w:space="0" w:color="auto"/>
            </w:tcBorders>
          </w:tcPr>
          <w:p w14:paraId="063746B8" w14:textId="7943C65A" w:rsidR="001A18DE" w:rsidRPr="00703234" w:rsidRDefault="001A18DE" w:rsidP="0092498C">
            <w:pPr>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1A0AB42" w14:textId="70794051" w:rsidR="001A18DE" w:rsidRPr="00703234" w:rsidRDefault="001A18DE" w:rsidP="0092498C">
            <w:pPr>
              <w:jc w:val="center"/>
            </w:pPr>
            <w:r w:rsidRPr="00703234">
              <w:t>42,3</w:t>
            </w:r>
          </w:p>
        </w:tc>
        <w:tc>
          <w:tcPr>
            <w:tcW w:w="992" w:type="dxa"/>
            <w:tcBorders>
              <w:top w:val="single" w:sz="4" w:space="0" w:color="auto"/>
              <w:left w:val="nil"/>
              <w:bottom w:val="single" w:sz="4" w:space="0" w:color="auto"/>
              <w:right w:val="single" w:sz="4" w:space="0" w:color="auto"/>
            </w:tcBorders>
            <w:shd w:val="clear" w:color="000000" w:fill="FFFFFF"/>
          </w:tcPr>
          <w:p w14:paraId="5BD6AF1C" w14:textId="3E82108D" w:rsidR="001A18DE" w:rsidRPr="00703234" w:rsidRDefault="001A18DE" w:rsidP="0092498C">
            <w:pPr>
              <w:jc w:val="center"/>
            </w:pPr>
            <w:r w:rsidRPr="00703234">
              <w:t>44,5</w:t>
            </w:r>
          </w:p>
        </w:tc>
        <w:tc>
          <w:tcPr>
            <w:tcW w:w="1134" w:type="dxa"/>
            <w:tcBorders>
              <w:top w:val="single" w:sz="4" w:space="0" w:color="auto"/>
              <w:left w:val="nil"/>
              <w:bottom w:val="single" w:sz="4" w:space="0" w:color="auto"/>
              <w:right w:val="single" w:sz="4" w:space="0" w:color="auto"/>
            </w:tcBorders>
            <w:shd w:val="clear" w:color="000000" w:fill="FFFFFF"/>
          </w:tcPr>
          <w:p w14:paraId="56089E7C" w14:textId="0A9B01DE" w:rsidR="001A18DE" w:rsidRPr="00703234" w:rsidRDefault="001A18DE" w:rsidP="0092498C">
            <w:pPr>
              <w:jc w:val="center"/>
            </w:pPr>
            <w:r w:rsidRPr="00703234">
              <w:t>47,9</w:t>
            </w:r>
          </w:p>
        </w:tc>
        <w:tc>
          <w:tcPr>
            <w:tcW w:w="992" w:type="dxa"/>
            <w:tcBorders>
              <w:top w:val="single" w:sz="4" w:space="0" w:color="auto"/>
              <w:left w:val="nil"/>
              <w:bottom w:val="single" w:sz="4" w:space="0" w:color="auto"/>
              <w:right w:val="single" w:sz="4" w:space="0" w:color="auto"/>
            </w:tcBorders>
            <w:shd w:val="clear" w:color="000000" w:fill="FFFFFF"/>
          </w:tcPr>
          <w:p w14:paraId="23B4E8AB" w14:textId="528F2112" w:rsidR="001A18DE" w:rsidRPr="00703234" w:rsidRDefault="001A18DE" w:rsidP="0092498C">
            <w:pPr>
              <w:jc w:val="center"/>
              <w:rPr>
                <w:color w:val="000000"/>
              </w:rPr>
            </w:pPr>
            <w:r w:rsidRPr="00703234">
              <w:t>49,5</w:t>
            </w:r>
          </w:p>
        </w:tc>
        <w:tc>
          <w:tcPr>
            <w:tcW w:w="992" w:type="dxa"/>
            <w:gridSpan w:val="2"/>
            <w:tcBorders>
              <w:top w:val="single" w:sz="4" w:space="0" w:color="auto"/>
              <w:left w:val="nil"/>
              <w:bottom w:val="single" w:sz="4" w:space="0" w:color="auto"/>
              <w:right w:val="single" w:sz="4" w:space="0" w:color="auto"/>
            </w:tcBorders>
            <w:shd w:val="clear" w:color="000000" w:fill="FFFFFF"/>
          </w:tcPr>
          <w:p w14:paraId="6E4EB7FE" w14:textId="599DB30D" w:rsidR="001A18DE" w:rsidRPr="00703234" w:rsidRDefault="001A18DE" w:rsidP="0092498C">
            <w:pPr>
              <w:jc w:val="center"/>
              <w:rPr>
                <w:color w:val="000000"/>
              </w:rPr>
            </w:pPr>
            <w:r w:rsidRPr="00703234">
              <w:t>52</w:t>
            </w:r>
          </w:p>
        </w:tc>
      </w:tr>
      <w:tr w:rsidR="001A18DE" w:rsidRPr="00703234" w14:paraId="18DEAF93" w14:textId="77777777" w:rsidTr="00D0001C">
        <w:trPr>
          <w:jc w:val="center"/>
        </w:trPr>
        <w:tc>
          <w:tcPr>
            <w:tcW w:w="590" w:type="dxa"/>
          </w:tcPr>
          <w:p w14:paraId="6A43D451" w14:textId="77777777" w:rsidR="001A18DE" w:rsidRPr="00703234" w:rsidRDefault="001A18DE" w:rsidP="0092498C">
            <w:pPr>
              <w:jc w:val="center"/>
              <w:rPr>
                <w:kern w:val="24"/>
              </w:rPr>
            </w:pPr>
          </w:p>
        </w:tc>
        <w:tc>
          <w:tcPr>
            <w:tcW w:w="3681" w:type="dxa"/>
            <w:tcBorders>
              <w:bottom w:val="single" w:sz="4" w:space="0" w:color="auto"/>
            </w:tcBorders>
          </w:tcPr>
          <w:p w14:paraId="47351AD1" w14:textId="0CC6196F" w:rsidR="001A18DE" w:rsidRPr="00703234" w:rsidRDefault="001A18DE" w:rsidP="0092498C">
            <w:pPr>
              <w:rPr>
                <w:b/>
                <w:bCs/>
              </w:rPr>
            </w:pPr>
            <w:r w:rsidRPr="00703234">
              <w:rPr>
                <w:bCs/>
                <w:i/>
                <w:iCs/>
                <w:kern w:val="24"/>
                <w:sz w:val="20"/>
              </w:rPr>
              <w:t>Финансовые ресурсы</w:t>
            </w:r>
          </w:p>
        </w:tc>
        <w:tc>
          <w:tcPr>
            <w:tcW w:w="2268" w:type="dxa"/>
            <w:tcBorders>
              <w:bottom w:val="single" w:sz="4" w:space="0" w:color="auto"/>
            </w:tcBorders>
          </w:tcPr>
          <w:p w14:paraId="5B529346" w14:textId="77777777" w:rsidR="001A18DE" w:rsidRPr="00703234" w:rsidRDefault="001A18DE" w:rsidP="0092498C">
            <w:pPr>
              <w:widowControl w:val="0"/>
              <w:ind w:hanging="86"/>
              <w:jc w:val="center"/>
            </w:pPr>
          </w:p>
        </w:tc>
        <w:tc>
          <w:tcPr>
            <w:tcW w:w="1418" w:type="dxa"/>
            <w:tcBorders>
              <w:bottom w:val="single" w:sz="4" w:space="0" w:color="auto"/>
            </w:tcBorders>
          </w:tcPr>
          <w:p w14:paraId="09E8CBFC" w14:textId="77777777" w:rsidR="001A18DE" w:rsidRPr="00703234" w:rsidRDefault="001A18DE" w:rsidP="0092498C">
            <w:pPr>
              <w:jc w:val="center"/>
            </w:pPr>
          </w:p>
        </w:tc>
        <w:tc>
          <w:tcPr>
            <w:tcW w:w="1134" w:type="dxa"/>
            <w:tcBorders>
              <w:bottom w:val="single" w:sz="4" w:space="0" w:color="auto"/>
            </w:tcBorders>
          </w:tcPr>
          <w:p w14:paraId="503ACD6B" w14:textId="77777777" w:rsidR="001A18DE" w:rsidRPr="00703234" w:rsidRDefault="001A18DE" w:rsidP="0092498C">
            <w:pPr>
              <w:jc w:val="center"/>
              <w:rPr>
                <w:bCs/>
                <w:i/>
                <w:kern w:val="24"/>
                <w:sz w:val="20"/>
              </w:rPr>
            </w:pPr>
            <w:r w:rsidRPr="00703234">
              <w:rPr>
                <w:bCs/>
                <w:i/>
                <w:kern w:val="24"/>
                <w:sz w:val="20"/>
              </w:rPr>
              <w:t>млн.</w:t>
            </w:r>
          </w:p>
          <w:p w14:paraId="42E63712" w14:textId="7AE755B6" w:rsidR="001A18DE" w:rsidRPr="00703234" w:rsidRDefault="001A18DE" w:rsidP="0092498C">
            <w:pPr>
              <w:jc w:val="center"/>
            </w:pPr>
            <w:r w:rsidRPr="00703234">
              <w:rPr>
                <w:bCs/>
                <w:i/>
                <w:kern w:val="24"/>
                <w:sz w:val="20"/>
              </w:rPr>
              <w:t>тенге</w:t>
            </w:r>
          </w:p>
        </w:tc>
        <w:tc>
          <w:tcPr>
            <w:tcW w:w="992" w:type="dxa"/>
            <w:tcBorders>
              <w:bottom w:val="single" w:sz="4" w:space="0" w:color="auto"/>
            </w:tcBorders>
          </w:tcPr>
          <w:p w14:paraId="14DB940B" w14:textId="416CA9BE" w:rsidR="001A18DE" w:rsidRPr="00703234" w:rsidRDefault="001A18DE" w:rsidP="0092498C">
            <w:pPr>
              <w:jc w:val="center"/>
            </w:pPr>
            <w:r w:rsidRPr="00703234">
              <w:rPr>
                <w:bCs/>
                <w:i/>
                <w:kern w:val="24"/>
                <w:sz w:val="20"/>
              </w:rPr>
              <w:t>0</w:t>
            </w:r>
          </w:p>
        </w:tc>
        <w:tc>
          <w:tcPr>
            <w:tcW w:w="992" w:type="dxa"/>
            <w:tcBorders>
              <w:bottom w:val="single" w:sz="4" w:space="0" w:color="auto"/>
            </w:tcBorders>
          </w:tcPr>
          <w:p w14:paraId="46CB300E" w14:textId="5C7060B0" w:rsidR="001A18DE" w:rsidRPr="00703234" w:rsidRDefault="001A18DE" w:rsidP="0092498C">
            <w:pPr>
              <w:jc w:val="center"/>
              <w:rPr>
                <w:bCs/>
                <w:i/>
                <w:iCs/>
                <w:kern w:val="24"/>
                <w:sz w:val="20"/>
              </w:rPr>
            </w:pPr>
            <w:r w:rsidRPr="00703234">
              <w:rPr>
                <w:bCs/>
                <w:i/>
                <w:iCs/>
                <w:kern w:val="24"/>
                <w:sz w:val="20"/>
              </w:rPr>
              <w:t>774,4</w:t>
            </w:r>
          </w:p>
        </w:tc>
        <w:tc>
          <w:tcPr>
            <w:tcW w:w="993" w:type="dxa"/>
            <w:tcBorders>
              <w:bottom w:val="single" w:sz="4" w:space="0" w:color="auto"/>
            </w:tcBorders>
          </w:tcPr>
          <w:p w14:paraId="7BFF5C8D" w14:textId="78268000" w:rsidR="001A18DE" w:rsidRPr="00703234" w:rsidRDefault="001A18DE" w:rsidP="0092498C">
            <w:pPr>
              <w:jc w:val="center"/>
              <w:rPr>
                <w:bCs/>
                <w:i/>
                <w:iCs/>
                <w:kern w:val="24"/>
                <w:sz w:val="20"/>
              </w:rPr>
            </w:pPr>
            <w:r w:rsidRPr="00703234">
              <w:rPr>
                <w:bCs/>
                <w:i/>
                <w:iCs/>
                <w:kern w:val="24"/>
                <w:sz w:val="20"/>
              </w:rPr>
              <w:t>298,8</w:t>
            </w:r>
          </w:p>
        </w:tc>
        <w:tc>
          <w:tcPr>
            <w:tcW w:w="992" w:type="dxa"/>
            <w:tcBorders>
              <w:bottom w:val="single" w:sz="4" w:space="0" w:color="auto"/>
            </w:tcBorders>
          </w:tcPr>
          <w:p w14:paraId="0E8E9AC4" w14:textId="4361A646" w:rsidR="001A18DE" w:rsidRPr="00703234" w:rsidRDefault="001A18DE" w:rsidP="0092498C">
            <w:pPr>
              <w:jc w:val="center"/>
              <w:rPr>
                <w:bCs/>
                <w:i/>
                <w:iCs/>
                <w:kern w:val="24"/>
                <w:sz w:val="20"/>
              </w:rPr>
            </w:pPr>
            <w:r w:rsidRPr="00703234">
              <w:rPr>
                <w:bCs/>
                <w:i/>
                <w:iCs/>
                <w:kern w:val="24"/>
                <w:sz w:val="20"/>
              </w:rPr>
              <w:t>2 500</w:t>
            </w:r>
          </w:p>
        </w:tc>
        <w:tc>
          <w:tcPr>
            <w:tcW w:w="1134" w:type="dxa"/>
            <w:tcBorders>
              <w:bottom w:val="single" w:sz="4" w:space="0" w:color="auto"/>
            </w:tcBorders>
          </w:tcPr>
          <w:p w14:paraId="0FD40954" w14:textId="56280383" w:rsidR="001A18DE" w:rsidRPr="00703234" w:rsidRDefault="001A18DE" w:rsidP="00443523">
            <w:pPr>
              <w:jc w:val="center"/>
              <w:rPr>
                <w:bCs/>
                <w:i/>
                <w:iCs/>
                <w:kern w:val="24"/>
                <w:sz w:val="20"/>
              </w:rPr>
            </w:pPr>
            <w:r w:rsidRPr="00703234">
              <w:rPr>
                <w:bCs/>
                <w:i/>
                <w:iCs/>
                <w:kern w:val="24"/>
                <w:sz w:val="20"/>
              </w:rPr>
              <w:t>2 800</w:t>
            </w:r>
          </w:p>
        </w:tc>
        <w:tc>
          <w:tcPr>
            <w:tcW w:w="992" w:type="dxa"/>
            <w:tcBorders>
              <w:bottom w:val="single" w:sz="4" w:space="0" w:color="auto"/>
            </w:tcBorders>
          </w:tcPr>
          <w:p w14:paraId="547690DD" w14:textId="7433477C" w:rsidR="001A18DE" w:rsidRPr="00703234" w:rsidRDefault="001A18DE" w:rsidP="00443523">
            <w:pPr>
              <w:jc w:val="center"/>
              <w:rPr>
                <w:bCs/>
                <w:i/>
                <w:iCs/>
                <w:kern w:val="24"/>
                <w:sz w:val="20"/>
              </w:rPr>
            </w:pPr>
            <w:r w:rsidRPr="00703234">
              <w:rPr>
                <w:bCs/>
                <w:i/>
                <w:iCs/>
                <w:kern w:val="24"/>
                <w:sz w:val="20"/>
              </w:rPr>
              <w:t>1 547</w:t>
            </w:r>
          </w:p>
        </w:tc>
        <w:tc>
          <w:tcPr>
            <w:tcW w:w="992" w:type="dxa"/>
            <w:gridSpan w:val="2"/>
            <w:tcBorders>
              <w:bottom w:val="single" w:sz="4" w:space="0" w:color="auto"/>
            </w:tcBorders>
          </w:tcPr>
          <w:p w14:paraId="63A054B6" w14:textId="215F2A0B" w:rsidR="001A18DE" w:rsidRPr="00703234" w:rsidRDefault="001A18DE" w:rsidP="0092498C">
            <w:pPr>
              <w:jc w:val="center"/>
              <w:rPr>
                <w:bCs/>
                <w:i/>
                <w:iCs/>
                <w:kern w:val="24"/>
                <w:sz w:val="20"/>
              </w:rPr>
            </w:pPr>
            <w:r w:rsidRPr="00703234">
              <w:rPr>
                <w:bCs/>
                <w:i/>
                <w:iCs/>
                <w:kern w:val="24"/>
                <w:sz w:val="20"/>
              </w:rPr>
              <w:t>0</w:t>
            </w:r>
          </w:p>
        </w:tc>
      </w:tr>
      <w:tr w:rsidR="001A18DE" w:rsidRPr="00703234" w14:paraId="408DDEFA" w14:textId="77777777" w:rsidTr="00D0001C">
        <w:trPr>
          <w:jc w:val="center"/>
        </w:trPr>
        <w:tc>
          <w:tcPr>
            <w:tcW w:w="590" w:type="dxa"/>
          </w:tcPr>
          <w:p w14:paraId="7870C402" w14:textId="77777777" w:rsidR="001A18DE" w:rsidRPr="00703234" w:rsidRDefault="001A18DE" w:rsidP="0092498C">
            <w:pPr>
              <w:jc w:val="center"/>
              <w:rPr>
                <w:kern w:val="24"/>
              </w:rPr>
            </w:pPr>
          </w:p>
        </w:tc>
        <w:tc>
          <w:tcPr>
            <w:tcW w:w="3681" w:type="dxa"/>
            <w:tcBorders>
              <w:bottom w:val="single" w:sz="4" w:space="0" w:color="auto"/>
            </w:tcBorders>
          </w:tcPr>
          <w:p w14:paraId="191C7638" w14:textId="63A0CA45" w:rsidR="001A18DE" w:rsidRPr="00703234" w:rsidRDefault="001A18DE" w:rsidP="0092498C">
            <w:pPr>
              <w:rPr>
                <w:b/>
                <w:bCs/>
              </w:rPr>
            </w:pPr>
            <w:r w:rsidRPr="00703234">
              <w:rPr>
                <w:b/>
                <w:bCs/>
              </w:rPr>
              <w:t>Дорожная инфраструктура</w:t>
            </w:r>
          </w:p>
        </w:tc>
        <w:tc>
          <w:tcPr>
            <w:tcW w:w="2268" w:type="dxa"/>
            <w:tcBorders>
              <w:bottom w:val="single" w:sz="4" w:space="0" w:color="auto"/>
            </w:tcBorders>
          </w:tcPr>
          <w:p w14:paraId="73EFEEA0" w14:textId="77777777" w:rsidR="001A18DE" w:rsidRPr="00703234" w:rsidRDefault="001A18DE" w:rsidP="0092498C">
            <w:pPr>
              <w:widowControl w:val="0"/>
              <w:ind w:hanging="86"/>
              <w:jc w:val="center"/>
            </w:pPr>
          </w:p>
        </w:tc>
        <w:tc>
          <w:tcPr>
            <w:tcW w:w="1418" w:type="dxa"/>
            <w:tcBorders>
              <w:bottom w:val="single" w:sz="4" w:space="0" w:color="auto"/>
            </w:tcBorders>
          </w:tcPr>
          <w:p w14:paraId="56A25760" w14:textId="77777777" w:rsidR="001A18DE" w:rsidRPr="00703234" w:rsidRDefault="001A18DE" w:rsidP="0092498C">
            <w:pPr>
              <w:jc w:val="center"/>
            </w:pPr>
          </w:p>
        </w:tc>
        <w:tc>
          <w:tcPr>
            <w:tcW w:w="1134" w:type="dxa"/>
            <w:tcBorders>
              <w:bottom w:val="single" w:sz="4" w:space="0" w:color="auto"/>
            </w:tcBorders>
          </w:tcPr>
          <w:p w14:paraId="2CFEE368" w14:textId="77777777" w:rsidR="001A18DE" w:rsidRPr="00703234" w:rsidRDefault="001A18DE" w:rsidP="0092498C">
            <w:pPr>
              <w:jc w:val="center"/>
            </w:pPr>
          </w:p>
        </w:tc>
        <w:tc>
          <w:tcPr>
            <w:tcW w:w="992" w:type="dxa"/>
            <w:tcBorders>
              <w:bottom w:val="single" w:sz="4" w:space="0" w:color="auto"/>
            </w:tcBorders>
          </w:tcPr>
          <w:p w14:paraId="4966C4FA" w14:textId="77777777" w:rsidR="001A18DE" w:rsidRPr="00703234" w:rsidRDefault="001A18DE" w:rsidP="0092498C">
            <w:pPr>
              <w:jc w:val="center"/>
            </w:pPr>
          </w:p>
        </w:tc>
        <w:tc>
          <w:tcPr>
            <w:tcW w:w="992" w:type="dxa"/>
            <w:tcBorders>
              <w:bottom w:val="single" w:sz="4" w:space="0" w:color="auto"/>
            </w:tcBorders>
          </w:tcPr>
          <w:p w14:paraId="069F8D81" w14:textId="77777777" w:rsidR="001A18DE" w:rsidRPr="00703234" w:rsidRDefault="001A18DE" w:rsidP="0092498C">
            <w:pPr>
              <w:jc w:val="center"/>
            </w:pPr>
          </w:p>
        </w:tc>
        <w:tc>
          <w:tcPr>
            <w:tcW w:w="993" w:type="dxa"/>
            <w:tcBorders>
              <w:bottom w:val="single" w:sz="4" w:space="0" w:color="auto"/>
            </w:tcBorders>
          </w:tcPr>
          <w:p w14:paraId="320449CF" w14:textId="77777777" w:rsidR="001A18DE" w:rsidRPr="00703234" w:rsidRDefault="001A18DE" w:rsidP="0092498C">
            <w:pPr>
              <w:jc w:val="center"/>
            </w:pPr>
          </w:p>
        </w:tc>
        <w:tc>
          <w:tcPr>
            <w:tcW w:w="992" w:type="dxa"/>
            <w:tcBorders>
              <w:bottom w:val="single" w:sz="4" w:space="0" w:color="auto"/>
            </w:tcBorders>
          </w:tcPr>
          <w:p w14:paraId="699049A9" w14:textId="77777777" w:rsidR="001A18DE" w:rsidRPr="00703234" w:rsidRDefault="001A18DE" w:rsidP="0092498C">
            <w:pPr>
              <w:jc w:val="center"/>
            </w:pPr>
          </w:p>
        </w:tc>
        <w:tc>
          <w:tcPr>
            <w:tcW w:w="1134" w:type="dxa"/>
            <w:tcBorders>
              <w:bottom w:val="single" w:sz="4" w:space="0" w:color="auto"/>
            </w:tcBorders>
          </w:tcPr>
          <w:p w14:paraId="5F66D2D3" w14:textId="77777777" w:rsidR="001A18DE" w:rsidRPr="00703234" w:rsidRDefault="001A18DE" w:rsidP="0092498C">
            <w:pPr>
              <w:jc w:val="center"/>
            </w:pPr>
          </w:p>
        </w:tc>
        <w:tc>
          <w:tcPr>
            <w:tcW w:w="992" w:type="dxa"/>
            <w:tcBorders>
              <w:bottom w:val="single" w:sz="4" w:space="0" w:color="auto"/>
            </w:tcBorders>
          </w:tcPr>
          <w:p w14:paraId="06B2E137" w14:textId="77777777" w:rsidR="001A18DE" w:rsidRPr="00703234" w:rsidRDefault="001A18DE" w:rsidP="0092498C">
            <w:pPr>
              <w:jc w:val="center"/>
              <w:rPr>
                <w:color w:val="000000"/>
              </w:rPr>
            </w:pPr>
          </w:p>
        </w:tc>
        <w:tc>
          <w:tcPr>
            <w:tcW w:w="992" w:type="dxa"/>
            <w:gridSpan w:val="2"/>
            <w:tcBorders>
              <w:bottom w:val="single" w:sz="4" w:space="0" w:color="auto"/>
            </w:tcBorders>
          </w:tcPr>
          <w:p w14:paraId="1776B86D" w14:textId="77777777" w:rsidR="001A18DE" w:rsidRPr="00703234" w:rsidRDefault="001A18DE" w:rsidP="0092498C">
            <w:pPr>
              <w:jc w:val="center"/>
              <w:rPr>
                <w:color w:val="000000"/>
              </w:rPr>
            </w:pPr>
          </w:p>
        </w:tc>
      </w:tr>
      <w:tr w:rsidR="001A18DE" w:rsidRPr="00703234" w14:paraId="0FD12953" w14:textId="77777777" w:rsidTr="00D0001C">
        <w:trPr>
          <w:jc w:val="center"/>
        </w:trPr>
        <w:tc>
          <w:tcPr>
            <w:tcW w:w="590" w:type="dxa"/>
          </w:tcPr>
          <w:p w14:paraId="145CF653" w14:textId="77777777" w:rsidR="001A18DE" w:rsidRPr="00703234" w:rsidRDefault="001A18DE" w:rsidP="0092498C">
            <w:pPr>
              <w:jc w:val="center"/>
              <w:rPr>
                <w:kern w:val="24"/>
              </w:rPr>
            </w:pPr>
          </w:p>
        </w:tc>
        <w:tc>
          <w:tcPr>
            <w:tcW w:w="3681" w:type="dxa"/>
            <w:tcBorders>
              <w:bottom w:val="single" w:sz="4" w:space="0" w:color="auto"/>
            </w:tcBorders>
          </w:tcPr>
          <w:p w14:paraId="4D628EBD" w14:textId="071A9F41" w:rsidR="001A18DE" w:rsidRPr="00703234" w:rsidRDefault="001A18DE" w:rsidP="000356F0">
            <w:pPr>
              <w:rPr>
                <w:b/>
                <w:bCs/>
              </w:rPr>
            </w:pPr>
            <w:r w:rsidRPr="00703234">
              <w:rPr>
                <w:b/>
                <w:bCs/>
              </w:rPr>
              <w:t xml:space="preserve">Показатель результата </w:t>
            </w:r>
            <w:proofErr w:type="gramStart"/>
            <w:r w:rsidRPr="00703234">
              <w:rPr>
                <w:b/>
                <w:bCs/>
              </w:rPr>
              <w:t xml:space="preserve">5.1  </w:t>
            </w:r>
            <w:r w:rsidRPr="00703234">
              <w:t>Увеличение</w:t>
            </w:r>
            <w:proofErr w:type="gramEnd"/>
            <w:r w:rsidRPr="00703234">
              <w:t xml:space="preserve"> доли внутренних дорог в хорошем и </w:t>
            </w:r>
            <w:r w:rsidRPr="00703234">
              <w:lastRenderedPageBreak/>
              <w:t xml:space="preserve">удовлетворительном состоянии </w:t>
            </w:r>
          </w:p>
        </w:tc>
        <w:tc>
          <w:tcPr>
            <w:tcW w:w="2268" w:type="dxa"/>
            <w:tcBorders>
              <w:bottom w:val="single" w:sz="4" w:space="0" w:color="auto"/>
            </w:tcBorders>
          </w:tcPr>
          <w:p w14:paraId="7A742240" w14:textId="1D1D5B36" w:rsidR="001A18DE" w:rsidRPr="00A3684B" w:rsidRDefault="001A18DE" w:rsidP="0092498C">
            <w:pPr>
              <w:jc w:val="center"/>
              <w:rPr>
                <w:lang w:val="kk-KZ"/>
              </w:rPr>
            </w:pPr>
            <w:r w:rsidRPr="00703234">
              <w:lastRenderedPageBreak/>
              <w:t xml:space="preserve">Заместитель акима города - </w:t>
            </w:r>
            <w:proofErr w:type="spellStart"/>
            <w:r w:rsidRPr="00703234">
              <w:t>Адильжанов</w:t>
            </w:r>
            <w:proofErr w:type="spellEnd"/>
            <w:r w:rsidRPr="00703234">
              <w:t xml:space="preserve"> К.А.</w:t>
            </w:r>
            <w:r w:rsidR="00A3684B">
              <w:rPr>
                <w:lang w:val="kk-KZ"/>
              </w:rPr>
              <w:t>,</w:t>
            </w:r>
          </w:p>
          <w:p w14:paraId="590AD887" w14:textId="786B34D0" w:rsidR="001A18DE" w:rsidRPr="00703234" w:rsidRDefault="00A3684B" w:rsidP="0092498C">
            <w:pPr>
              <w:jc w:val="center"/>
            </w:pPr>
            <w:r>
              <w:rPr>
                <w:lang w:val="kk-KZ"/>
              </w:rPr>
              <w:lastRenderedPageBreak/>
              <w:t>и</w:t>
            </w:r>
            <w:r w:rsidR="00E45BEC">
              <w:t>.о. р</w:t>
            </w:r>
            <w:r w:rsidR="001A18DE" w:rsidRPr="00703234">
              <w:t>уководител</w:t>
            </w:r>
            <w:r w:rsidR="00E45BEC">
              <w:t>я</w:t>
            </w:r>
            <w:r w:rsidR="001A18DE" w:rsidRPr="00703234">
              <w:t xml:space="preserve"> ОЖКХПТАД </w:t>
            </w:r>
            <w:r w:rsidR="00E45BEC">
              <w:t>–</w:t>
            </w:r>
            <w:r w:rsidR="001A18DE" w:rsidRPr="00703234">
              <w:t xml:space="preserve"> </w:t>
            </w:r>
            <w:proofErr w:type="spellStart"/>
            <w:r w:rsidR="00E45BEC">
              <w:t>Зайкен</w:t>
            </w:r>
            <w:proofErr w:type="spellEnd"/>
            <w:r w:rsidR="00E45BEC">
              <w:t xml:space="preserve"> М.А.</w:t>
            </w:r>
          </w:p>
        </w:tc>
        <w:tc>
          <w:tcPr>
            <w:tcW w:w="1418" w:type="dxa"/>
            <w:tcBorders>
              <w:bottom w:val="single" w:sz="4" w:space="0" w:color="auto"/>
            </w:tcBorders>
          </w:tcPr>
          <w:p w14:paraId="10219427" w14:textId="2BD1F5B1" w:rsidR="001A18DE" w:rsidRPr="00703234" w:rsidRDefault="001A18DE" w:rsidP="0092498C">
            <w:pPr>
              <w:jc w:val="center"/>
            </w:pPr>
            <w:r w:rsidRPr="00703234">
              <w:lastRenderedPageBreak/>
              <w:t>Ведомственная отчетность</w:t>
            </w:r>
          </w:p>
        </w:tc>
        <w:tc>
          <w:tcPr>
            <w:tcW w:w="1134" w:type="dxa"/>
            <w:tcBorders>
              <w:bottom w:val="single" w:sz="4" w:space="0" w:color="auto"/>
            </w:tcBorders>
          </w:tcPr>
          <w:p w14:paraId="733D5F3A" w14:textId="1C48296A" w:rsidR="001A18DE" w:rsidRPr="00703234" w:rsidRDefault="001A18DE" w:rsidP="0092498C">
            <w:pPr>
              <w:jc w:val="center"/>
              <w:rPr>
                <w:kern w:val="24"/>
              </w:rPr>
            </w:pPr>
            <w:r w:rsidRPr="00703234">
              <w:rPr>
                <w:kern w:val="24"/>
              </w:rPr>
              <w:t>км.</w:t>
            </w:r>
          </w:p>
        </w:tc>
        <w:tc>
          <w:tcPr>
            <w:tcW w:w="992" w:type="dxa"/>
            <w:tcBorders>
              <w:bottom w:val="single" w:sz="4" w:space="0" w:color="auto"/>
            </w:tcBorders>
          </w:tcPr>
          <w:p w14:paraId="147B23B7" w14:textId="01E9203A" w:rsidR="001A18DE" w:rsidRPr="00703234" w:rsidRDefault="001A18DE" w:rsidP="0092498C">
            <w:pPr>
              <w:jc w:val="center"/>
            </w:pPr>
          </w:p>
        </w:tc>
        <w:tc>
          <w:tcPr>
            <w:tcW w:w="992" w:type="dxa"/>
            <w:tcBorders>
              <w:bottom w:val="single" w:sz="4" w:space="0" w:color="auto"/>
            </w:tcBorders>
          </w:tcPr>
          <w:p w14:paraId="5315EFD5" w14:textId="0A9E9C91" w:rsidR="001A18DE" w:rsidRPr="00703234" w:rsidRDefault="001A18DE" w:rsidP="0092498C">
            <w:pPr>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0B9E9BBE" w14:textId="3F2FBF17" w:rsidR="001A18DE" w:rsidRPr="00703234" w:rsidRDefault="001A18DE" w:rsidP="0092498C">
            <w:pPr>
              <w:jc w:val="center"/>
            </w:pPr>
            <w:r w:rsidRPr="00703234">
              <w:rPr>
                <w:color w:val="000000"/>
              </w:rPr>
              <w:t>7,77</w:t>
            </w:r>
          </w:p>
        </w:tc>
        <w:tc>
          <w:tcPr>
            <w:tcW w:w="992" w:type="dxa"/>
            <w:tcBorders>
              <w:top w:val="single" w:sz="4" w:space="0" w:color="auto"/>
              <w:left w:val="nil"/>
              <w:bottom w:val="single" w:sz="4" w:space="0" w:color="auto"/>
              <w:right w:val="single" w:sz="4" w:space="0" w:color="auto"/>
            </w:tcBorders>
            <w:shd w:val="clear" w:color="000000" w:fill="FFFFFF"/>
          </w:tcPr>
          <w:p w14:paraId="5EC987F0" w14:textId="377D51B6" w:rsidR="001A18DE" w:rsidRPr="00703234" w:rsidRDefault="001A18DE" w:rsidP="0092498C">
            <w:pPr>
              <w:jc w:val="center"/>
            </w:pPr>
            <w:r w:rsidRPr="00703234">
              <w:rPr>
                <w:color w:val="000000"/>
              </w:rPr>
              <w:t>8,93</w:t>
            </w:r>
          </w:p>
        </w:tc>
        <w:tc>
          <w:tcPr>
            <w:tcW w:w="1134" w:type="dxa"/>
            <w:tcBorders>
              <w:top w:val="single" w:sz="4" w:space="0" w:color="auto"/>
              <w:left w:val="nil"/>
              <w:bottom w:val="single" w:sz="4" w:space="0" w:color="auto"/>
              <w:right w:val="single" w:sz="4" w:space="0" w:color="auto"/>
            </w:tcBorders>
            <w:shd w:val="clear" w:color="000000" w:fill="FFFFFF"/>
          </w:tcPr>
          <w:p w14:paraId="7470D9B3" w14:textId="6EC7B042" w:rsidR="001A18DE" w:rsidRPr="00703234" w:rsidRDefault="001A18DE" w:rsidP="0092498C">
            <w:pPr>
              <w:jc w:val="center"/>
            </w:pPr>
            <w:r w:rsidRPr="00703234">
              <w:rPr>
                <w:color w:val="000000"/>
              </w:rPr>
              <w:t>22,5</w:t>
            </w:r>
          </w:p>
        </w:tc>
        <w:tc>
          <w:tcPr>
            <w:tcW w:w="992" w:type="dxa"/>
            <w:tcBorders>
              <w:top w:val="single" w:sz="4" w:space="0" w:color="auto"/>
              <w:left w:val="nil"/>
              <w:bottom w:val="single" w:sz="4" w:space="0" w:color="auto"/>
              <w:right w:val="single" w:sz="4" w:space="0" w:color="auto"/>
            </w:tcBorders>
            <w:shd w:val="clear" w:color="000000" w:fill="FFFFFF"/>
          </w:tcPr>
          <w:p w14:paraId="285CAE3A" w14:textId="0B4CD00E" w:rsidR="001A18DE" w:rsidRPr="00703234" w:rsidRDefault="001A18DE" w:rsidP="0092498C">
            <w:pPr>
              <w:jc w:val="center"/>
              <w:rPr>
                <w:color w:val="000000"/>
              </w:rPr>
            </w:pPr>
            <w:r w:rsidRPr="00703234">
              <w:rPr>
                <w:color w:val="000000"/>
              </w:rPr>
              <w:t>0</w:t>
            </w:r>
          </w:p>
        </w:tc>
        <w:tc>
          <w:tcPr>
            <w:tcW w:w="992" w:type="dxa"/>
            <w:gridSpan w:val="2"/>
            <w:tcBorders>
              <w:top w:val="single" w:sz="4" w:space="0" w:color="auto"/>
              <w:left w:val="nil"/>
              <w:bottom w:val="single" w:sz="4" w:space="0" w:color="auto"/>
              <w:right w:val="single" w:sz="4" w:space="0" w:color="auto"/>
            </w:tcBorders>
            <w:shd w:val="clear" w:color="000000" w:fill="FFFFFF"/>
          </w:tcPr>
          <w:p w14:paraId="0694A6D7" w14:textId="69F12C38" w:rsidR="001A18DE" w:rsidRPr="00703234" w:rsidRDefault="001A18DE" w:rsidP="0092498C">
            <w:pPr>
              <w:jc w:val="center"/>
              <w:rPr>
                <w:color w:val="000000"/>
              </w:rPr>
            </w:pPr>
            <w:r w:rsidRPr="00703234">
              <w:rPr>
                <w:color w:val="000000"/>
              </w:rPr>
              <w:t>23,307</w:t>
            </w:r>
          </w:p>
        </w:tc>
      </w:tr>
      <w:tr w:rsidR="001A18DE" w:rsidRPr="00703234" w14:paraId="4E7A9D2D" w14:textId="77777777" w:rsidTr="00D0001C">
        <w:trPr>
          <w:jc w:val="center"/>
        </w:trPr>
        <w:tc>
          <w:tcPr>
            <w:tcW w:w="590" w:type="dxa"/>
          </w:tcPr>
          <w:p w14:paraId="0595108B" w14:textId="77777777" w:rsidR="001A18DE" w:rsidRPr="00703234" w:rsidRDefault="001A18DE" w:rsidP="0092498C">
            <w:pPr>
              <w:jc w:val="center"/>
              <w:rPr>
                <w:kern w:val="24"/>
              </w:rPr>
            </w:pPr>
          </w:p>
        </w:tc>
        <w:tc>
          <w:tcPr>
            <w:tcW w:w="3681" w:type="dxa"/>
            <w:tcBorders>
              <w:top w:val="single" w:sz="4" w:space="0" w:color="auto"/>
            </w:tcBorders>
          </w:tcPr>
          <w:p w14:paraId="6B757185" w14:textId="55CDE0C1" w:rsidR="001A18DE" w:rsidRPr="00703234" w:rsidRDefault="001A18DE" w:rsidP="0092498C">
            <w:pPr>
              <w:rPr>
                <w:b/>
                <w:bCs/>
              </w:rPr>
            </w:pPr>
            <w:r w:rsidRPr="00703234">
              <w:rPr>
                <w:bCs/>
                <w:i/>
                <w:iCs/>
                <w:kern w:val="24"/>
                <w:sz w:val="20"/>
              </w:rPr>
              <w:t>Финансовые ресурсы</w:t>
            </w:r>
          </w:p>
        </w:tc>
        <w:tc>
          <w:tcPr>
            <w:tcW w:w="2268" w:type="dxa"/>
            <w:tcBorders>
              <w:top w:val="single" w:sz="4" w:space="0" w:color="auto"/>
            </w:tcBorders>
          </w:tcPr>
          <w:p w14:paraId="1390FBF9" w14:textId="77777777" w:rsidR="001A18DE" w:rsidRPr="00703234" w:rsidRDefault="001A18DE" w:rsidP="0092498C">
            <w:pPr>
              <w:rPr>
                <w:b/>
                <w:bCs/>
              </w:rPr>
            </w:pPr>
          </w:p>
        </w:tc>
        <w:tc>
          <w:tcPr>
            <w:tcW w:w="1418" w:type="dxa"/>
            <w:tcBorders>
              <w:top w:val="single" w:sz="4" w:space="0" w:color="auto"/>
            </w:tcBorders>
          </w:tcPr>
          <w:p w14:paraId="3C1F2E4A" w14:textId="77777777" w:rsidR="001A18DE" w:rsidRPr="00703234" w:rsidRDefault="001A18DE" w:rsidP="0092498C">
            <w:pPr>
              <w:rPr>
                <w:b/>
                <w:bCs/>
              </w:rPr>
            </w:pPr>
          </w:p>
        </w:tc>
        <w:tc>
          <w:tcPr>
            <w:tcW w:w="1134" w:type="dxa"/>
            <w:tcBorders>
              <w:top w:val="single" w:sz="4" w:space="0" w:color="auto"/>
            </w:tcBorders>
          </w:tcPr>
          <w:p w14:paraId="56341CBC" w14:textId="77777777" w:rsidR="001A18DE" w:rsidRPr="00703234" w:rsidRDefault="001A18DE" w:rsidP="009C3211">
            <w:pPr>
              <w:jc w:val="center"/>
              <w:rPr>
                <w:bCs/>
                <w:i/>
                <w:kern w:val="24"/>
                <w:sz w:val="20"/>
              </w:rPr>
            </w:pPr>
            <w:r w:rsidRPr="00703234">
              <w:rPr>
                <w:bCs/>
                <w:i/>
                <w:kern w:val="24"/>
                <w:sz w:val="20"/>
              </w:rPr>
              <w:t>млн.</w:t>
            </w:r>
          </w:p>
          <w:p w14:paraId="133F9484" w14:textId="283F4339" w:rsidR="001A18DE" w:rsidRPr="00703234" w:rsidRDefault="001A18DE" w:rsidP="009C3211">
            <w:pPr>
              <w:jc w:val="center"/>
              <w:rPr>
                <w:b/>
                <w:bCs/>
              </w:rPr>
            </w:pPr>
            <w:r w:rsidRPr="00703234">
              <w:rPr>
                <w:bCs/>
                <w:i/>
                <w:kern w:val="24"/>
                <w:sz w:val="20"/>
              </w:rPr>
              <w:t>тенге</w:t>
            </w:r>
          </w:p>
        </w:tc>
        <w:tc>
          <w:tcPr>
            <w:tcW w:w="992" w:type="dxa"/>
            <w:tcBorders>
              <w:top w:val="single" w:sz="4" w:space="0" w:color="auto"/>
            </w:tcBorders>
          </w:tcPr>
          <w:p w14:paraId="0931584F" w14:textId="1E029CE7" w:rsidR="001A18DE" w:rsidRPr="00703234" w:rsidRDefault="001A18DE" w:rsidP="009C3211">
            <w:pPr>
              <w:jc w:val="center"/>
              <w:rPr>
                <w:b/>
                <w:bCs/>
              </w:rPr>
            </w:pPr>
            <w:r w:rsidRPr="00703234">
              <w:rPr>
                <w:bCs/>
                <w:i/>
                <w:kern w:val="24"/>
                <w:sz w:val="20"/>
              </w:rPr>
              <w:t>0</w:t>
            </w:r>
          </w:p>
        </w:tc>
        <w:tc>
          <w:tcPr>
            <w:tcW w:w="992" w:type="dxa"/>
            <w:tcBorders>
              <w:top w:val="single" w:sz="4" w:space="0" w:color="auto"/>
            </w:tcBorders>
          </w:tcPr>
          <w:p w14:paraId="451585B2" w14:textId="20F094B9" w:rsidR="001A18DE" w:rsidRPr="00703234" w:rsidRDefault="001A18DE" w:rsidP="009C3211">
            <w:pPr>
              <w:jc w:val="center"/>
              <w:rPr>
                <w:b/>
                <w:bCs/>
              </w:rPr>
            </w:pPr>
            <w:r w:rsidRPr="00703234">
              <w:rPr>
                <w:bCs/>
                <w:i/>
                <w:iCs/>
                <w:kern w:val="24"/>
                <w:sz w:val="20"/>
              </w:rPr>
              <w:t>0</w:t>
            </w:r>
          </w:p>
        </w:tc>
        <w:tc>
          <w:tcPr>
            <w:tcW w:w="993" w:type="dxa"/>
            <w:tcBorders>
              <w:top w:val="single" w:sz="4" w:space="0" w:color="auto"/>
            </w:tcBorders>
          </w:tcPr>
          <w:p w14:paraId="65B6E3F0" w14:textId="5F62771B" w:rsidR="001A18DE" w:rsidRPr="00703234" w:rsidRDefault="001A18DE" w:rsidP="009C3211">
            <w:pPr>
              <w:jc w:val="center"/>
              <w:rPr>
                <w:b/>
                <w:bCs/>
              </w:rPr>
            </w:pPr>
            <w:r w:rsidRPr="00703234">
              <w:rPr>
                <w:bCs/>
                <w:i/>
                <w:iCs/>
                <w:kern w:val="24"/>
                <w:sz w:val="20"/>
              </w:rPr>
              <w:t>412,6</w:t>
            </w:r>
          </w:p>
        </w:tc>
        <w:tc>
          <w:tcPr>
            <w:tcW w:w="992" w:type="dxa"/>
            <w:tcBorders>
              <w:top w:val="single" w:sz="4" w:space="0" w:color="auto"/>
            </w:tcBorders>
          </w:tcPr>
          <w:p w14:paraId="34536C11" w14:textId="69FEFE6D" w:rsidR="001A18DE" w:rsidRPr="00703234" w:rsidRDefault="001A18DE" w:rsidP="009C3211">
            <w:pPr>
              <w:jc w:val="center"/>
              <w:rPr>
                <w:b/>
                <w:bCs/>
              </w:rPr>
            </w:pPr>
            <w:r w:rsidRPr="00703234">
              <w:rPr>
                <w:bCs/>
                <w:i/>
                <w:iCs/>
                <w:kern w:val="24"/>
                <w:sz w:val="20"/>
              </w:rPr>
              <w:t>4 121,9</w:t>
            </w:r>
          </w:p>
        </w:tc>
        <w:tc>
          <w:tcPr>
            <w:tcW w:w="1134" w:type="dxa"/>
            <w:tcBorders>
              <w:top w:val="single" w:sz="4" w:space="0" w:color="auto"/>
            </w:tcBorders>
          </w:tcPr>
          <w:p w14:paraId="7F65A801" w14:textId="5BC41D3D" w:rsidR="001A18DE" w:rsidRPr="00703234" w:rsidRDefault="001A18DE" w:rsidP="009C3211">
            <w:pPr>
              <w:jc w:val="center"/>
              <w:rPr>
                <w:b/>
                <w:bCs/>
              </w:rPr>
            </w:pPr>
            <w:r w:rsidRPr="00703234">
              <w:rPr>
                <w:bCs/>
                <w:i/>
                <w:iCs/>
                <w:kern w:val="24"/>
                <w:sz w:val="20"/>
              </w:rPr>
              <w:t>2 681,2</w:t>
            </w:r>
          </w:p>
        </w:tc>
        <w:tc>
          <w:tcPr>
            <w:tcW w:w="992" w:type="dxa"/>
            <w:tcBorders>
              <w:top w:val="single" w:sz="4" w:space="0" w:color="auto"/>
            </w:tcBorders>
          </w:tcPr>
          <w:p w14:paraId="79EB3AC7" w14:textId="51E38B2B" w:rsidR="001A18DE" w:rsidRPr="00703234" w:rsidRDefault="001A18DE" w:rsidP="009C3211">
            <w:pPr>
              <w:jc w:val="center"/>
              <w:rPr>
                <w:b/>
                <w:bCs/>
              </w:rPr>
            </w:pPr>
            <w:r w:rsidRPr="00703234">
              <w:rPr>
                <w:bCs/>
                <w:i/>
                <w:iCs/>
                <w:kern w:val="24"/>
                <w:sz w:val="20"/>
              </w:rPr>
              <w:t>7 411,5</w:t>
            </w:r>
          </w:p>
        </w:tc>
        <w:tc>
          <w:tcPr>
            <w:tcW w:w="992" w:type="dxa"/>
            <w:gridSpan w:val="2"/>
            <w:tcBorders>
              <w:top w:val="single" w:sz="4" w:space="0" w:color="auto"/>
            </w:tcBorders>
          </w:tcPr>
          <w:p w14:paraId="42A852BB" w14:textId="3A1FAD16" w:rsidR="001A18DE" w:rsidRPr="00703234" w:rsidRDefault="001A18DE" w:rsidP="009C3211">
            <w:pPr>
              <w:jc w:val="center"/>
              <w:rPr>
                <w:b/>
                <w:bCs/>
              </w:rPr>
            </w:pPr>
            <w:r w:rsidRPr="00703234">
              <w:rPr>
                <w:bCs/>
                <w:i/>
                <w:iCs/>
                <w:kern w:val="24"/>
                <w:sz w:val="20"/>
              </w:rPr>
              <w:t>7 411,3</w:t>
            </w:r>
          </w:p>
        </w:tc>
      </w:tr>
      <w:tr w:rsidR="001A18DE" w:rsidRPr="00703234" w14:paraId="5766BE77" w14:textId="77777777" w:rsidTr="00D0001C">
        <w:trPr>
          <w:jc w:val="center"/>
        </w:trPr>
        <w:tc>
          <w:tcPr>
            <w:tcW w:w="590" w:type="dxa"/>
          </w:tcPr>
          <w:p w14:paraId="39FAF7F1" w14:textId="77777777" w:rsidR="001A18DE" w:rsidRPr="00703234" w:rsidRDefault="001A18DE" w:rsidP="0092498C">
            <w:pPr>
              <w:jc w:val="center"/>
              <w:rPr>
                <w:kern w:val="24"/>
              </w:rPr>
            </w:pPr>
          </w:p>
        </w:tc>
        <w:tc>
          <w:tcPr>
            <w:tcW w:w="15588" w:type="dxa"/>
            <w:gridSpan w:val="12"/>
            <w:tcBorders>
              <w:top w:val="single" w:sz="4" w:space="0" w:color="auto"/>
            </w:tcBorders>
          </w:tcPr>
          <w:p w14:paraId="6C06AEA4" w14:textId="4A077A5F" w:rsidR="001A18DE" w:rsidRPr="00703234" w:rsidRDefault="001A18DE" w:rsidP="009C3211">
            <w:pPr>
              <w:rPr>
                <w:color w:val="000000"/>
              </w:rPr>
            </w:pPr>
            <w:r w:rsidRPr="00703234">
              <w:rPr>
                <w:b/>
                <w:bCs/>
              </w:rPr>
              <w:t>Обеспечение населения качественной питьевой водой</w:t>
            </w:r>
          </w:p>
        </w:tc>
      </w:tr>
      <w:tr w:rsidR="001A18DE" w:rsidRPr="00703234" w14:paraId="6AB98A38" w14:textId="77777777" w:rsidTr="00D0001C">
        <w:trPr>
          <w:jc w:val="center"/>
        </w:trPr>
        <w:tc>
          <w:tcPr>
            <w:tcW w:w="590" w:type="dxa"/>
          </w:tcPr>
          <w:p w14:paraId="1BA5C2DC" w14:textId="77777777" w:rsidR="001A18DE" w:rsidRPr="00703234" w:rsidRDefault="001A18DE" w:rsidP="0092498C">
            <w:pPr>
              <w:jc w:val="center"/>
              <w:rPr>
                <w:kern w:val="24"/>
              </w:rPr>
            </w:pPr>
          </w:p>
        </w:tc>
        <w:tc>
          <w:tcPr>
            <w:tcW w:w="3681" w:type="dxa"/>
          </w:tcPr>
          <w:p w14:paraId="41312D6A" w14:textId="77777777" w:rsidR="001A18DE" w:rsidRPr="00703234" w:rsidRDefault="001A18DE" w:rsidP="0092498C">
            <w:pPr>
              <w:rPr>
                <w:b/>
                <w:bCs/>
              </w:rPr>
            </w:pPr>
            <w:r w:rsidRPr="00703234">
              <w:rPr>
                <w:b/>
                <w:bCs/>
              </w:rPr>
              <w:t xml:space="preserve">Показатель результата 6.1 </w:t>
            </w:r>
            <w:r w:rsidRPr="00703234">
              <w:rPr>
                <w:b/>
                <w:bCs/>
              </w:rPr>
              <w:br/>
            </w:r>
            <w:r w:rsidRPr="00703234">
              <w:t>Обеспечение доступа населения к услугам водоснабжения</w:t>
            </w:r>
          </w:p>
        </w:tc>
        <w:tc>
          <w:tcPr>
            <w:tcW w:w="2268" w:type="dxa"/>
          </w:tcPr>
          <w:p w14:paraId="4DB0FF32" w14:textId="4861E07C" w:rsidR="001A18DE" w:rsidRPr="00A3684B" w:rsidRDefault="001A18DE" w:rsidP="0092498C">
            <w:pPr>
              <w:widowControl w:val="0"/>
              <w:ind w:hanging="86"/>
              <w:jc w:val="center"/>
              <w:rPr>
                <w:lang w:val="kk-KZ"/>
              </w:rPr>
            </w:pPr>
            <w:r w:rsidRPr="00703234">
              <w:t xml:space="preserve">Заместитель акима города - </w:t>
            </w:r>
            <w:proofErr w:type="spellStart"/>
            <w:r w:rsidRPr="00703234">
              <w:t>Адильжанов</w:t>
            </w:r>
            <w:proofErr w:type="spellEnd"/>
            <w:r w:rsidRPr="00703234">
              <w:t xml:space="preserve"> К.А.</w:t>
            </w:r>
            <w:r w:rsidR="00A3684B">
              <w:rPr>
                <w:lang w:val="kk-KZ"/>
              </w:rPr>
              <w:t>,</w:t>
            </w:r>
          </w:p>
          <w:p w14:paraId="16A81DE4" w14:textId="06D41C32" w:rsidR="001A18DE" w:rsidRPr="00703234" w:rsidRDefault="00A3684B" w:rsidP="0092498C">
            <w:pPr>
              <w:widowControl w:val="0"/>
              <w:ind w:hanging="86"/>
              <w:jc w:val="center"/>
            </w:pPr>
            <w:r>
              <w:rPr>
                <w:lang w:val="kk-KZ"/>
              </w:rPr>
              <w:t>и</w:t>
            </w:r>
            <w:r w:rsidR="00E45BEC" w:rsidRPr="00E45BEC">
              <w:t xml:space="preserve">.о. руководителя ОЖКХПТАД – </w:t>
            </w:r>
            <w:proofErr w:type="spellStart"/>
            <w:r w:rsidR="00E45BEC" w:rsidRPr="00E45BEC">
              <w:t>Зайкен</w:t>
            </w:r>
            <w:proofErr w:type="spellEnd"/>
            <w:r w:rsidR="00E45BEC" w:rsidRPr="00E45BEC">
              <w:t xml:space="preserve"> М.А.</w:t>
            </w:r>
            <w:r w:rsidR="001A18DE" w:rsidRPr="00703234">
              <w:t xml:space="preserve">, </w:t>
            </w:r>
            <w:r w:rsidR="00D87338">
              <w:t>Р</w:t>
            </w:r>
            <w:r w:rsidR="001A18DE" w:rsidRPr="00703234">
              <w:t>уководител</w:t>
            </w:r>
            <w:r w:rsidR="00D87338">
              <w:t>ь</w:t>
            </w:r>
            <w:r w:rsidR="001A18DE" w:rsidRPr="00703234">
              <w:t xml:space="preserve"> ОС </w:t>
            </w:r>
            <w:r w:rsidR="00D87338">
              <w:t>–</w:t>
            </w:r>
            <w:r w:rsidR="001A18DE" w:rsidRPr="00703234">
              <w:t xml:space="preserve"> </w:t>
            </w:r>
            <w:r w:rsidR="00D87338">
              <w:t>Шарипов Р.Ж.</w:t>
            </w:r>
          </w:p>
        </w:tc>
        <w:tc>
          <w:tcPr>
            <w:tcW w:w="1418" w:type="dxa"/>
            <w:vMerge w:val="restart"/>
          </w:tcPr>
          <w:p w14:paraId="4A8F7A43" w14:textId="3EF38D81" w:rsidR="001A18DE" w:rsidRPr="00703234" w:rsidRDefault="001A18DE" w:rsidP="0092498C">
            <w:pPr>
              <w:jc w:val="center"/>
            </w:pPr>
            <w:r w:rsidRPr="00703234">
              <w:t>Ведомственная отчетность</w:t>
            </w:r>
          </w:p>
        </w:tc>
        <w:tc>
          <w:tcPr>
            <w:tcW w:w="1134" w:type="dxa"/>
            <w:vMerge w:val="restart"/>
          </w:tcPr>
          <w:p w14:paraId="7D522C49" w14:textId="2088678E" w:rsidR="001A18DE" w:rsidRPr="00703234" w:rsidRDefault="001A18DE" w:rsidP="0092498C">
            <w:pPr>
              <w:jc w:val="center"/>
              <w:rPr>
                <w:kern w:val="24"/>
              </w:rPr>
            </w:pPr>
            <w:r w:rsidRPr="00703234">
              <w:rPr>
                <w:kern w:val="24"/>
              </w:rPr>
              <w:t>%</w:t>
            </w:r>
          </w:p>
        </w:tc>
        <w:tc>
          <w:tcPr>
            <w:tcW w:w="992" w:type="dxa"/>
            <w:vAlign w:val="center"/>
          </w:tcPr>
          <w:p w14:paraId="5479E574" w14:textId="0E1D3EC0" w:rsidR="001A18DE" w:rsidRPr="00703234" w:rsidRDefault="001A18DE" w:rsidP="0092498C">
            <w:pPr>
              <w:jc w:val="center"/>
            </w:pPr>
          </w:p>
        </w:tc>
        <w:tc>
          <w:tcPr>
            <w:tcW w:w="992" w:type="dxa"/>
            <w:vAlign w:val="center"/>
          </w:tcPr>
          <w:p w14:paraId="63647392" w14:textId="31F48EF6" w:rsidR="001A18DE" w:rsidRPr="00703234" w:rsidRDefault="001A18DE" w:rsidP="0092498C"/>
        </w:tc>
        <w:tc>
          <w:tcPr>
            <w:tcW w:w="993" w:type="dxa"/>
          </w:tcPr>
          <w:p w14:paraId="1FB29F7A" w14:textId="26980B41" w:rsidR="001A18DE" w:rsidRPr="00703234" w:rsidRDefault="001A18DE" w:rsidP="0092498C">
            <w:pPr>
              <w:jc w:val="center"/>
            </w:pPr>
          </w:p>
        </w:tc>
        <w:tc>
          <w:tcPr>
            <w:tcW w:w="992" w:type="dxa"/>
          </w:tcPr>
          <w:p w14:paraId="229CD354" w14:textId="782E62FA" w:rsidR="001A18DE" w:rsidRPr="00703234" w:rsidRDefault="001A18DE" w:rsidP="0092498C">
            <w:pPr>
              <w:jc w:val="center"/>
            </w:pPr>
          </w:p>
        </w:tc>
        <w:tc>
          <w:tcPr>
            <w:tcW w:w="1134" w:type="dxa"/>
          </w:tcPr>
          <w:p w14:paraId="75640658" w14:textId="2E5E7154" w:rsidR="001A18DE" w:rsidRPr="00703234" w:rsidRDefault="001A18DE" w:rsidP="0092498C">
            <w:pPr>
              <w:jc w:val="center"/>
            </w:pPr>
          </w:p>
        </w:tc>
        <w:tc>
          <w:tcPr>
            <w:tcW w:w="992" w:type="dxa"/>
          </w:tcPr>
          <w:p w14:paraId="19544D17" w14:textId="71964EEB" w:rsidR="001A18DE" w:rsidRPr="00703234" w:rsidRDefault="001A18DE" w:rsidP="0092498C">
            <w:pPr>
              <w:jc w:val="center"/>
              <w:rPr>
                <w:color w:val="000000"/>
              </w:rPr>
            </w:pPr>
          </w:p>
        </w:tc>
        <w:tc>
          <w:tcPr>
            <w:tcW w:w="992" w:type="dxa"/>
            <w:gridSpan w:val="2"/>
          </w:tcPr>
          <w:p w14:paraId="521E2D37" w14:textId="622CF3EA" w:rsidR="001A18DE" w:rsidRPr="00703234" w:rsidRDefault="001A18DE" w:rsidP="0092498C">
            <w:pPr>
              <w:jc w:val="center"/>
              <w:rPr>
                <w:color w:val="000000"/>
              </w:rPr>
            </w:pPr>
          </w:p>
        </w:tc>
      </w:tr>
      <w:tr w:rsidR="001A18DE" w:rsidRPr="00703234" w14:paraId="79E7A195" w14:textId="77777777" w:rsidTr="00D0001C">
        <w:trPr>
          <w:jc w:val="center"/>
        </w:trPr>
        <w:tc>
          <w:tcPr>
            <w:tcW w:w="590" w:type="dxa"/>
          </w:tcPr>
          <w:p w14:paraId="766BFE24" w14:textId="77777777" w:rsidR="001A18DE" w:rsidRPr="00703234" w:rsidRDefault="001A18DE" w:rsidP="0092498C">
            <w:pPr>
              <w:jc w:val="center"/>
              <w:rPr>
                <w:kern w:val="24"/>
              </w:rPr>
            </w:pPr>
          </w:p>
        </w:tc>
        <w:tc>
          <w:tcPr>
            <w:tcW w:w="3681" w:type="dxa"/>
          </w:tcPr>
          <w:p w14:paraId="28019939" w14:textId="2ACC949E" w:rsidR="001A18DE" w:rsidRPr="00703234" w:rsidRDefault="001A18DE" w:rsidP="0092498C">
            <w:pPr>
              <w:rPr>
                <w:b/>
                <w:bCs/>
              </w:rPr>
            </w:pPr>
            <w:r w:rsidRPr="00703234">
              <w:rPr>
                <w:b/>
                <w:bCs/>
              </w:rPr>
              <w:t>город</w:t>
            </w:r>
          </w:p>
        </w:tc>
        <w:tc>
          <w:tcPr>
            <w:tcW w:w="2268" w:type="dxa"/>
          </w:tcPr>
          <w:p w14:paraId="605FFA25" w14:textId="77777777" w:rsidR="001A18DE" w:rsidRPr="00703234" w:rsidRDefault="001A18DE" w:rsidP="0092498C">
            <w:pPr>
              <w:widowControl w:val="0"/>
              <w:ind w:hanging="86"/>
              <w:jc w:val="center"/>
            </w:pPr>
          </w:p>
        </w:tc>
        <w:tc>
          <w:tcPr>
            <w:tcW w:w="1418" w:type="dxa"/>
            <w:vMerge/>
          </w:tcPr>
          <w:p w14:paraId="5D0C407F" w14:textId="77777777" w:rsidR="001A18DE" w:rsidRPr="00703234" w:rsidRDefault="001A18DE" w:rsidP="0092498C">
            <w:pPr>
              <w:jc w:val="center"/>
            </w:pPr>
          </w:p>
        </w:tc>
        <w:tc>
          <w:tcPr>
            <w:tcW w:w="1134" w:type="dxa"/>
            <w:vMerge/>
          </w:tcPr>
          <w:p w14:paraId="3A1326EC" w14:textId="77777777" w:rsidR="001A18DE" w:rsidRPr="00703234" w:rsidRDefault="001A18DE" w:rsidP="0092498C">
            <w:pPr>
              <w:jc w:val="center"/>
              <w:rPr>
                <w:kern w:val="24"/>
              </w:rPr>
            </w:pPr>
          </w:p>
        </w:tc>
        <w:tc>
          <w:tcPr>
            <w:tcW w:w="992" w:type="dxa"/>
            <w:vAlign w:val="center"/>
          </w:tcPr>
          <w:p w14:paraId="0BC8FCF6" w14:textId="47C1EB93" w:rsidR="001A18DE" w:rsidRPr="00703234" w:rsidRDefault="001A18DE" w:rsidP="0092498C">
            <w:pPr>
              <w:jc w:val="center"/>
            </w:pPr>
          </w:p>
        </w:tc>
        <w:tc>
          <w:tcPr>
            <w:tcW w:w="992" w:type="dxa"/>
            <w:vAlign w:val="center"/>
          </w:tcPr>
          <w:p w14:paraId="389D18F3" w14:textId="6600CCE9" w:rsidR="001A18DE" w:rsidRPr="00703234" w:rsidRDefault="001A18DE" w:rsidP="0092498C">
            <w:pPr>
              <w:jc w:val="center"/>
            </w:pPr>
          </w:p>
        </w:tc>
        <w:tc>
          <w:tcPr>
            <w:tcW w:w="993" w:type="dxa"/>
          </w:tcPr>
          <w:p w14:paraId="7DD2E2DD" w14:textId="77777777" w:rsidR="001A18DE" w:rsidRPr="00703234" w:rsidRDefault="001A18DE" w:rsidP="0092498C">
            <w:pPr>
              <w:jc w:val="center"/>
            </w:pPr>
            <w:r w:rsidRPr="00703234">
              <w:t>100</w:t>
            </w:r>
          </w:p>
        </w:tc>
        <w:tc>
          <w:tcPr>
            <w:tcW w:w="992" w:type="dxa"/>
          </w:tcPr>
          <w:p w14:paraId="1E562828" w14:textId="77777777" w:rsidR="001A18DE" w:rsidRPr="00703234" w:rsidRDefault="001A18DE" w:rsidP="0092498C">
            <w:pPr>
              <w:jc w:val="center"/>
            </w:pPr>
            <w:r w:rsidRPr="00703234">
              <w:t>100</w:t>
            </w:r>
          </w:p>
        </w:tc>
        <w:tc>
          <w:tcPr>
            <w:tcW w:w="1134" w:type="dxa"/>
          </w:tcPr>
          <w:p w14:paraId="6A4F4159" w14:textId="77777777" w:rsidR="001A18DE" w:rsidRPr="00703234" w:rsidRDefault="001A18DE" w:rsidP="0092498C">
            <w:pPr>
              <w:jc w:val="center"/>
            </w:pPr>
            <w:r w:rsidRPr="00703234">
              <w:t>100</w:t>
            </w:r>
          </w:p>
        </w:tc>
        <w:tc>
          <w:tcPr>
            <w:tcW w:w="992" w:type="dxa"/>
          </w:tcPr>
          <w:p w14:paraId="7D8AE3B9" w14:textId="77777777" w:rsidR="001A18DE" w:rsidRPr="00703234" w:rsidRDefault="001A18DE" w:rsidP="0092498C">
            <w:pPr>
              <w:jc w:val="center"/>
              <w:rPr>
                <w:color w:val="000000"/>
              </w:rPr>
            </w:pPr>
            <w:r w:rsidRPr="00703234">
              <w:rPr>
                <w:color w:val="000000"/>
              </w:rPr>
              <w:t>100</w:t>
            </w:r>
          </w:p>
        </w:tc>
        <w:tc>
          <w:tcPr>
            <w:tcW w:w="992" w:type="dxa"/>
            <w:gridSpan w:val="2"/>
          </w:tcPr>
          <w:p w14:paraId="544F1BBA" w14:textId="77777777" w:rsidR="001A18DE" w:rsidRPr="00703234" w:rsidRDefault="001A18DE" w:rsidP="0092498C">
            <w:pPr>
              <w:jc w:val="center"/>
              <w:rPr>
                <w:color w:val="000000"/>
              </w:rPr>
            </w:pPr>
            <w:r w:rsidRPr="00703234">
              <w:rPr>
                <w:color w:val="000000"/>
              </w:rPr>
              <w:t>100</w:t>
            </w:r>
          </w:p>
        </w:tc>
      </w:tr>
      <w:tr w:rsidR="001A18DE" w:rsidRPr="00703234" w14:paraId="29389521" w14:textId="77777777" w:rsidTr="00D0001C">
        <w:trPr>
          <w:jc w:val="center"/>
        </w:trPr>
        <w:tc>
          <w:tcPr>
            <w:tcW w:w="590" w:type="dxa"/>
          </w:tcPr>
          <w:p w14:paraId="2B77680D" w14:textId="77777777" w:rsidR="001A18DE" w:rsidRPr="00703234" w:rsidRDefault="001A18DE" w:rsidP="0092498C">
            <w:pPr>
              <w:jc w:val="center"/>
              <w:rPr>
                <w:kern w:val="24"/>
              </w:rPr>
            </w:pPr>
          </w:p>
        </w:tc>
        <w:tc>
          <w:tcPr>
            <w:tcW w:w="3681" w:type="dxa"/>
          </w:tcPr>
          <w:p w14:paraId="1EDF7D69" w14:textId="01E3122E" w:rsidR="001A18DE" w:rsidRPr="00703234" w:rsidRDefault="001A18DE" w:rsidP="0092498C">
            <w:pPr>
              <w:rPr>
                <w:b/>
                <w:bCs/>
              </w:rPr>
            </w:pPr>
            <w:r w:rsidRPr="00703234">
              <w:rPr>
                <w:b/>
                <w:bCs/>
              </w:rPr>
              <w:t>село</w:t>
            </w:r>
          </w:p>
        </w:tc>
        <w:tc>
          <w:tcPr>
            <w:tcW w:w="2268" w:type="dxa"/>
          </w:tcPr>
          <w:p w14:paraId="7EDAF1F1" w14:textId="77777777" w:rsidR="001A18DE" w:rsidRPr="00703234" w:rsidRDefault="001A18DE" w:rsidP="0092498C">
            <w:pPr>
              <w:widowControl w:val="0"/>
              <w:ind w:hanging="86"/>
              <w:jc w:val="center"/>
            </w:pPr>
          </w:p>
        </w:tc>
        <w:tc>
          <w:tcPr>
            <w:tcW w:w="1418" w:type="dxa"/>
            <w:vMerge/>
          </w:tcPr>
          <w:p w14:paraId="3080B1B9" w14:textId="77777777" w:rsidR="001A18DE" w:rsidRPr="00703234" w:rsidRDefault="001A18DE" w:rsidP="0092498C">
            <w:pPr>
              <w:jc w:val="center"/>
            </w:pPr>
          </w:p>
        </w:tc>
        <w:tc>
          <w:tcPr>
            <w:tcW w:w="1134" w:type="dxa"/>
            <w:vMerge/>
          </w:tcPr>
          <w:p w14:paraId="542ED3C2" w14:textId="77777777" w:rsidR="001A18DE" w:rsidRPr="00703234" w:rsidRDefault="001A18DE" w:rsidP="0092498C">
            <w:pPr>
              <w:jc w:val="center"/>
              <w:rPr>
                <w:kern w:val="24"/>
              </w:rPr>
            </w:pPr>
          </w:p>
        </w:tc>
        <w:tc>
          <w:tcPr>
            <w:tcW w:w="992" w:type="dxa"/>
            <w:vAlign w:val="center"/>
          </w:tcPr>
          <w:p w14:paraId="237E933E" w14:textId="7902920C" w:rsidR="001A18DE" w:rsidRPr="00703234" w:rsidRDefault="001A18DE" w:rsidP="0092498C">
            <w:pPr>
              <w:jc w:val="center"/>
              <w:rPr>
                <w:color w:val="000000"/>
              </w:rPr>
            </w:pPr>
          </w:p>
        </w:tc>
        <w:tc>
          <w:tcPr>
            <w:tcW w:w="992" w:type="dxa"/>
            <w:vAlign w:val="center"/>
          </w:tcPr>
          <w:p w14:paraId="49E37C3A" w14:textId="75773393" w:rsidR="001A18DE" w:rsidRPr="00703234" w:rsidRDefault="001A18DE" w:rsidP="0092498C">
            <w:pPr>
              <w:jc w:val="center"/>
              <w:rPr>
                <w:color w:val="000000"/>
              </w:rPr>
            </w:pPr>
          </w:p>
        </w:tc>
        <w:tc>
          <w:tcPr>
            <w:tcW w:w="993" w:type="dxa"/>
          </w:tcPr>
          <w:p w14:paraId="37219A95" w14:textId="77777777" w:rsidR="001A18DE" w:rsidRPr="00703234" w:rsidRDefault="001A18DE" w:rsidP="0092498C">
            <w:pPr>
              <w:jc w:val="center"/>
            </w:pPr>
            <w:r w:rsidRPr="00703234">
              <w:t>100</w:t>
            </w:r>
          </w:p>
        </w:tc>
        <w:tc>
          <w:tcPr>
            <w:tcW w:w="992" w:type="dxa"/>
          </w:tcPr>
          <w:p w14:paraId="1F3413FB" w14:textId="77777777" w:rsidR="001A18DE" w:rsidRPr="00703234" w:rsidRDefault="001A18DE" w:rsidP="0092498C">
            <w:pPr>
              <w:jc w:val="center"/>
            </w:pPr>
            <w:r w:rsidRPr="00703234">
              <w:t>100</w:t>
            </w:r>
          </w:p>
        </w:tc>
        <w:tc>
          <w:tcPr>
            <w:tcW w:w="1134" w:type="dxa"/>
          </w:tcPr>
          <w:p w14:paraId="2BEF5376" w14:textId="77777777" w:rsidR="001A18DE" w:rsidRPr="00703234" w:rsidRDefault="001A18DE" w:rsidP="0092498C">
            <w:pPr>
              <w:jc w:val="center"/>
            </w:pPr>
            <w:r w:rsidRPr="00703234">
              <w:t>100</w:t>
            </w:r>
          </w:p>
        </w:tc>
        <w:tc>
          <w:tcPr>
            <w:tcW w:w="992" w:type="dxa"/>
          </w:tcPr>
          <w:p w14:paraId="17619017" w14:textId="77777777" w:rsidR="001A18DE" w:rsidRPr="00703234" w:rsidRDefault="001A18DE" w:rsidP="0092498C">
            <w:pPr>
              <w:jc w:val="center"/>
              <w:rPr>
                <w:color w:val="000000"/>
              </w:rPr>
            </w:pPr>
            <w:r w:rsidRPr="00703234">
              <w:rPr>
                <w:color w:val="000000"/>
              </w:rPr>
              <w:t>100</w:t>
            </w:r>
          </w:p>
        </w:tc>
        <w:tc>
          <w:tcPr>
            <w:tcW w:w="992" w:type="dxa"/>
            <w:gridSpan w:val="2"/>
          </w:tcPr>
          <w:p w14:paraId="14E17B01" w14:textId="77777777" w:rsidR="001A18DE" w:rsidRPr="00703234" w:rsidRDefault="001A18DE" w:rsidP="0092498C">
            <w:pPr>
              <w:jc w:val="center"/>
              <w:rPr>
                <w:color w:val="000000"/>
              </w:rPr>
            </w:pPr>
            <w:r w:rsidRPr="00703234">
              <w:rPr>
                <w:color w:val="000000"/>
              </w:rPr>
              <w:t>100</w:t>
            </w:r>
          </w:p>
        </w:tc>
      </w:tr>
      <w:tr w:rsidR="001A18DE" w:rsidRPr="00703234" w14:paraId="06D63337" w14:textId="77777777" w:rsidTr="00D0001C">
        <w:trPr>
          <w:jc w:val="center"/>
        </w:trPr>
        <w:tc>
          <w:tcPr>
            <w:tcW w:w="590" w:type="dxa"/>
          </w:tcPr>
          <w:p w14:paraId="050CE8FA" w14:textId="77777777" w:rsidR="001A18DE" w:rsidRPr="00703234" w:rsidRDefault="001A18DE" w:rsidP="0092498C">
            <w:pPr>
              <w:jc w:val="center"/>
              <w:rPr>
                <w:kern w:val="24"/>
              </w:rPr>
            </w:pPr>
          </w:p>
        </w:tc>
        <w:tc>
          <w:tcPr>
            <w:tcW w:w="3681" w:type="dxa"/>
          </w:tcPr>
          <w:p w14:paraId="5B5283FA" w14:textId="7A602210" w:rsidR="001A18DE" w:rsidRPr="00703234" w:rsidRDefault="001A18DE" w:rsidP="0092498C">
            <w:pPr>
              <w:rPr>
                <w:b/>
                <w:bCs/>
              </w:rPr>
            </w:pPr>
            <w:r w:rsidRPr="00703234">
              <w:rPr>
                <w:b/>
                <w:bCs/>
              </w:rPr>
              <w:t xml:space="preserve">Показатель результата 6.2    </w:t>
            </w:r>
            <w:r w:rsidRPr="00703234">
              <w:t>Снижение износа электрических сетей (</w:t>
            </w:r>
            <w:r w:rsidRPr="00703234">
              <w:rPr>
                <w:b/>
                <w:bCs/>
              </w:rPr>
              <w:t>по области</w:t>
            </w:r>
            <w:r w:rsidRPr="00703234">
              <w:t>)</w:t>
            </w:r>
          </w:p>
        </w:tc>
        <w:tc>
          <w:tcPr>
            <w:tcW w:w="2268" w:type="dxa"/>
          </w:tcPr>
          <w:p w14:paraId="0B9ED298" w14:textId="77777777" w:rsidR="001A18DE" w:rsidRPr="00703234" w:rsidRDefault="001A18DE" w:rsidP="0092498C">
            <w:pPr>
              <w:widowControl w:val="0"/>
              <w:ind w:hanging="86"/>
              <w:jc w:val="center"/>
            </w:pPr>
            <w:r w:rsidRPr="00703234">
              <w:t xml:space="preserve">Заместитель акима города - </w:t>
            </w:r>
          </w:p>
          <w:p w14:paraId="6701CBD0" w14:textId="57ED0336" w:rsidR="001A18DE" w:rsidRPr="00A3684B" w:rsidRDefault="001A18DE" w:rsidP="0092498C">
            <w:pPr>
              <w:widowControl w:val="0"/>
              <w:ind w:hanging="86"/>
              <w:jc w:val="center"/>
              <w:rPr>
                <w:lang w:val="kk-KZ"/>
              </w:rPr>
            </w:pPr>
            <w:proofErr w:type="spellStart"/>
            <w:r w:rsidRPr="00703234">
              <w:t>Адильжанов</w:t>
            </w:r>
            <w:proofErr w:type="spellEnd"/>
            <w:r w:rsidRPr="00703234">
              <w:t xml:space="preserve"> К.А.</w:t>
            </w:r>
            <w:r w:rsidR="00A3684B">
              <w:rPr>
                <w:lang w:val="kk-KZ"/>
              </w:rPr>
              <w:t>,</w:t>
            </w:r>
          </w:p>
          <w:p w14:paraId="079E00C4" w14:textId="352FA1BF" w:rsidR="001A18DE" w:rsidRPr="00703234" w:rsidRDefault="00D87338" w:rsidP="0092498C">
            <w:pPr>
              <w:widowControl w:val="0"/>
              <w:ind w:hanging="86"/>
              <w:jc w:val="center"/>
            </w:pPr>
            <w:r>
              <w:t>Р</w:t>
            </w:r>
            <w:r w:rsidRPr="00703234">
              <w:t>уководител</w:t>
            </w:r>
            <w:r>
              <w:t>ь</w:t>
            </w:r>
            <w:r w:rsidRPr="00703234">
              <w:t xml:space="preserve"> ОС </w:t>
            </w:r>
            <w:r>
              <w:t>–</w:t>
            </w:r>
            <w:r w:rsidRPr="00703234">
              <w:t xml:space="preserve"> </w:t>
            </w:r>
            <w:r>
              <w:t>Шарипов Р.Ж.</w:t>
            </w:r>
          </w:p>
        </w:tc>
        <w:tc>
          <w:tcPr>
            <w:tcW w:w="1418" w:type="dxa"/>
          </w:tcPr>
          <w:p w14:paraId="539004BE" w14:textId="13ED071C" w:rsidR="001A18DE" w:rsidRPr="00703234" w:rsidRDefault="001A18DE" w:rsidP="0092498C">
            <w:pPr>
              <w:jc w:val="center"/>
            </w:pPr>
            <w:r w:rsidRPr="00703234">
              <w:t>Административные данные</w:t>
            </w:r>
          </w:p>
        </w:tc>
        <w:tc>
          <w:tcPr>
            <w:tcW w:w="1134" w:type="dxa"/>
          </w:tcPr>
          <w:p w14:paraId="5712C6F0" w14:textId="0CDBDBFB" w:rsidR="001A18DE" w:rsidRPr="00703234" w:rsidRDefault="001A18DE" w:rsidP="0092498C">
            <w:pPr>
              <w:jc w:val="center"/>
              <w:rPr>
                <w:kern w:val="24"/>
              </w:rPr>
            </w:pPr>
            <w:r w:rsidRPr="00703234">
              <w:rPr>
                <w:kern w:val="24"/>
              </w:rPr>
              <w:t>%</w:t>
            </w:r>
          </w:p>
        </w:tc>
        <w:tc>
          <w:tcPr>
            <w:tcW w:w="992" w:type="dxa"/>
          </w:tcPr>
          <w:p w14:paraId="0666BDD5" w14:textId="1C81C417" w:rsidR="001A18DE" w:rsidRPr="00703234" w:rsidRDefault="001A18DE" w:rsidP="0092498C">
            <w:pPr>
              <w:jc w:val="center"/>
            </w:pPr>
            <w:r w:rsidRPr="00703234">
              <w:t>59,2</w:t>
            </w:r>
          </w:p>
        </w:tc>
        <w:tc>
          <w:tcPr>
            <w:tcW w:w="992" w:type="dxa"/>
          </w:tcPr>
          <w:p w14:paraId="2E8D4349" w14:textId="6F244125" w:rsidR="001A18DE" w:rsidRPr="00703234" w:rsidRDefault="001A18DE" w:rsidP="0092498C">
            <w:pPr>
              <w:jc w:val="center"/>
            </w:pPr>
            <w:r w:rsidRPr="00703234">
              <w:t>58,7</w:t>
            </w:r>
          </w:p>
        </w:tc>
        <w:tc>
          <w:tcPr>
            <w:tcW w:w="993" w:type="dxa"/>
          </w:tcPr>
          <w:p w14:paraId="7C5B161E" w14:textId="5A8CE639" w:rsidR="001A18DE" w:rsidRPr="00703234" w:rsidRDefault="001A18DE" w:rsidP="0092498C">
            <w:pPr>
              <w:jc w:val="center"/>
            </w:pPr>
            <w:r w:rsidRPr="00703234">
              <w:t>58,3</w:t>
            </w:r>
          </w:p>
        </w:tc>
        <w:tc>
          <w:tcPr>
            <w:tcW w:w="992" w:type="dxa"/>
          </w:tcPr>
          <w:p w14:paraId="4D6C6B7E" w14:textId="6A690919" w:rsidR="001A18DE" w:rsidRPr="00703234" w:rsidRDefault="001A18DE" w:rsidP="0092498C">
            <w:pPr>
              <w:jc w:val="center"/>
            </w:pPr>
            <w:r w:rsidRPr="00703234">
              <w:t>57,9</w:t>
            </w:r>
          </w:p>
        </w:tc>
        <w:tc>
          <w:tcPr>
            <w:tcW w:w="1134" w:type="dxa"/>
          </w:tcPr>
          <w:p w14:paraId="53649E82" w14:textId="5A8EEF9A" w:rsidR="001A18DE" w:rsidRPr="00703234" w:rsidRDefault="001A18DE" w:rsidP="0092498C">
            <w:pPr>
              <w:jc w:val="center"/>
            </w:pPr>
            <w:r w:rsidRPr="00703234">
              <w:t>57,7</w:t>
            </w:r>
          </w:p>
        </w:tc>
        <w:tc>
          <w:tcPr>
            <w:tcW w:w="992" w:type="dxa"/>
          </w:tcPr>
          <w:p w14:paraId="5621C3FB" w14:textId="388AD9E3" w:rsidR="001A18DE" w:rsidRPr="00703234" w:rsidRDefault="001A18DE" w:rsidP="0092498C">
            <w:pPr>
              <w:jc w:val="center"/>
            </w:pPr>
            <w:r w:rsidRPr="00703234">
              <w:t>57,5</w:t>
            </w:r>
          </w:p>
        </w:tc>
        <w:tc>
          <w:tcPr>
            <w:tcW w:w="992" w:type="dxa"/>
            <w:gridSpan w:val="2"/>
          </w:tcPr>
          <w:p w14:paraId="68685D75" w14:textId="41D5A55E" w:rsidR="001A18DE" w:rsidRPr="00703234" w:rsidRDefault="001A18DE" w:rsidP="0092498C">
            <w:pPr>
              <w:jc w:val="center"/>
            </w:pPr>
            <w:r w:rsidRPr="00703234">
              <w:t>57,5</w:t>
            </w:r>
          </w:p>
        </w:tc>
      </w:tr>
      <w:tr w:rsidR="001A18DE" w:rsidRPr="00703234" w14:paraId="3D29202D" w14:textId="77777777" w:rsidTr="00D0001C">
        <w:trPr>
          <w:jc w:val="center"/>
        </w:trPr>
        <w:tc>
          <w:tcPr>
            <w:tcW w:w="590" w:type="dxa"/>
          </w:tcPr>
          <w:p w14:paraId="615C715A" w14:textId="77777777" w:rsidR="001A18DE" w:rsidRPr="00703234" w:rsidRDefault="001A18DE" w:rsidP="0092498C">
            <w:pPr>
              <w:jc w:val="center"/>
              <w:rPr>
                <w:kern w:val="24"/>
              </w:rPr>
            </w:pPr>
          </w:p>
        </w:tc>
        <w:tc>
          <w:tcPr>
            <w:tcW w:w="3681" w:type="dxa"/>
          </w:tcPr>
          <w:p w14:paraId="32757C56" w14:textId="015E5EF8" w:rsidR="001A18DE" w:rsidRPr="00703234" w:rsidRDefault="001A18DE" w:rsidP="0092498C">
            <w:pPr>
              <w:rPr>
                <w:b/>
                <w:bCs/>
              </w:rPr>
            </w:pPr>
            <w:r w:rsidRPr="00703234">
              <w:rPr>
                <w:bCs/>
                <w:i/>
                <w:iCs/>
                <w:kern w:val="24"/>
                <w:sz w:val="20"/>
              </w:rPr>
              <w:t>Финансовые ресурсы</w:t>
            </w:r>
          </w:p>
        </w:tc>
        <w:tc>
          <w:tcPr>
            <w:tcW w:w="2268" w:type="dxa"/>
          </w:tcPr>
          <w:p w14:paraId="602FC5A2" w14:textId="77777777" w:rsidR="001A18DE" w:rsidRPr="00703234" w:rsidRDefault="001A18DE" w:rsidP="0092498C">
            <w:pPr>
              <w:widowControl w:val="0"/>
              <w:ind w:hanging="86"/>
              <w:jc w:val="center"/>
            </w:pPr>
          </w:p>
        </w:tc>
        <w:tc>
          <w:tcPr>
            <w:tcW w:w="1418" w:type="dxa"/>
          </w:tcPr>
          <w:p w14:paraId="23BDC240" w14:textId="77777777" w:rsidR="001A18DE" w:rsidRPr="00703234" w:rsidRDefault="001A18DE" w:rsidP="0092498C">
            <w:pPr>
              <w:jc w:val="center"/>
            </w:pPr>
          </w:p>
        </w:tc>
        <w:tc>
          <w:tcPr>
            <w:tcW w:w="1134" w:type="dxa"/>
          </w:tcPr>
          <w:p w14:paraId="1C6DFD6E" w14:textId="77777777" w:rsidR="001A18DE" w:rsidRPr="00703234" w:rsidRDefault="001A18DE" w:rsidP="00CB2474">
            <w:pPr>
              <w:jc w:val="center"/>
              <w:rPr>
                <w:bCs/>
                <w:i/>
                <w:kern w:val="24"/>
                <w:sz w:val="20"/>
              </w:rPr>
            </w:pPr>
            <w:r w:rsidRPr="00703234">
              <w:rPr>
                <w:bCs/>
                <w:i/>
                <w:kern w:val="24"/>
                <w:sz w:val="20"/>
              </w:rPr>
              <w:t>млн.</w:t>
            </w:r>
          </w:p>
          <w:p w14:paraId="41D1E864" w14:textId="42A01451" w:rsidR="001A18DE" w:rsidRPr="00703234" w:rsidRDefault="001A18DE" w:rsidP="0092498C">
            <w:pPr>
              <w:jc w:val="center"/>
              <w:rPr>
                <w:kern w:val="24"/>
              </w:rPr>
            </w:pPr>
            <w:r w:rsidRPr="00703234">
              <w:rPr>
                <w:bCs/>
                <w:i/>
                <w:kern w:val="24"/>
                <w:sz w:val="20"/>
              </w:rPr>
              <w:t>тенге</w:t>
            </w:r>
          </w:p>
        </w:tc>
        <w:tc>
          <w:tcPr>
            <w:tcW w:w="992" w:type="dxa"/>
          </w:tcPr>
          <w:p w14:paraId="2CCD27AF" w14:textId="123844FA" w:rsidR="001A18DE" w:rsidRPr="00703234" w:rsidRDefault="001A18DE" w:rsidP="0092498C">
            <w:pPr>
              <w:jc w:val="center"/>
            </w:pPr>
            <w:r w:rsidRPr="00703234">
              <w:rPr>
                <w:bCs/>
                <w:i/>
                <w:kern w:val="24"/>
                <w:sz w:val="20"/>
              </w:rPr>
              <w:t>0</w:t>
            </w:r>
          </w:p>
        </w:tc>
        <w:tc>
          <w:tcPr>
            <w:tcW w:w="992" w:type="dxa"/>
          </w:tcPr>
          <w:p w14:paraId="557838DE" w14:textId="13BAE904" w:rsidR="001A18DE" w:rsidRPr="00703234" w:rsidRDefault="001A18DE" w:rsidP="0092498C">
            <w:pPr>
              <w:jc w:val="center"/>
            </w:pPr>
            <w:r w:rsidRPr="00703234">
              <w:rPr>
                <w:bCs/>
                <w:i/>
                <w:iCs/>
                <w:kern w:val="24"/>
                <w:sz w:val="20"/>
              </w:rPr>
              <w:t>0</w:t>
            </w:r>
          </w:p>
        </w:tc>
        <w:tc>
          <w:tcPr>
            <w:tcW w:w="993" w:type="dxa"/>
          </w:tcPr>
          <w:p w14:paraId="002A83C1" w14:textId="629F75A4" w:rsidR="001A18DE" w:rsidRPr="00703234" w:rsidRDefault="001A18DE" w:rsidP="0092498C">
            <w:pPr>
              <w:jc w:val="center"/>
            </w:pPr>
            <w:r w:rsidRPr="00703234">
              <w:rPr>
                <w:bCs/>
                <w:i/>
                <w:iCs/>
                <w:kern w:val="24"/>
                <w:sz w:val="20"/>
              </w:rPr>
              <w:t>681,2</w:t>
            </w:r>
          </w:p>
        </w:tc>
        <w:tc>
          <w:tcPr>
            <w:tcW w:w="992" w:type="dxa"/>
          </w:tcPr>
          <w:p w14:paraId="7A0D3430" w14:textId="7E6537C4" w:rsidR="001A18DE" w:rsidRPr="00703234" w:rsidRDefault="001A18DE" w:rsidP="0092498C">
            <w:pPr>
              <w:jc w:val="center"/>
            </w:pPr>
            <w:r w:rsidRPr="00703234">
              <w:rPr>
                <w:bCs/>
                <w:i/>
                <w:iCs/>
                <w:kern w:val="24"/>
                <w:sz w:val="20"/>
              </w:rPr>
              <w:t>771,4</w:t>
            </w:r>
          </w:p>
        </w:tc>
        <w:tc>
          <w:tcPr>
            <w:tcW w:w="1134" w:type="dxa"/>
          </w:tcPr>
          <w:p w14:paraId="679814AA" w14:textId="42B404B4" w:rsidR="001A18DE" w:rsidRPr="00703234" w:rsidRDefault="001A18DE" w:rsidP="0092498C">
            <w:pPr>
              <w:jc w:val="center"/>
            </w:pPr>
            <w:r w:rsidRPr="00703234">
              <w:rPr>
                <w:bCs/>
                <w:i/>
                <w:iCs/>
                <w:kern w:val="24"/>
                <w:sz w:val="20"/>
              </w:rPr>
              <w:t>500</w:t>
            </w:r>
          </w:p>
        </w:tc>
        <w:tc>
          <w:tcPr>
            <w:tcW w:w="992" w:type="dxa"/>
          </w:tcPr>
          <w:p w14:paraId="505DB651" w14:textId="34BDC481" w:rsidR="001A18DE" w:rsidRPr="00703234" w:rsidRDefault="001A18DE" w:rsidP="0092498C">
            <w:pPr>
              <w:jc w:val="center"/>
              <w:rPr>
                <w:bCs/>
                <w:i/>
                <w:iCs/>
                <w:kern w:val="24"/>
                <w:sz w:val="20"/>
              </w:rPr>
            </w:pPr>
            <w:r w:rsidRPr="00703234">
              <w:rPr>
                <w:bCs/>
                <w:i/>
                <w:iCs/>
                <w:kern w:val="24"/>
                <w:sz w:val="20"/>
              </w:rPr>
              <w:t>0</w:t>
            </w:r>
          </w:p>
        </w:tc>
        <w:tc>
          <w:tcPr>
            <w:tcW w:w="992" w:type="dxa"/>
            <w:gridSpan w:val="2"/>
          </w:tcPr>
          <w:p w14:paraId="3628253B" w14:textId="6F284A6C" w:rsidR="001A18DE" w:rsidRPr="00703234" w:rsidRDefault="001A18DE" w:rsidP="0092498C">
            <w:pPr>
              <w:jc w:val="center"/>
              <w:rPr>
                <w:bCs/>
                <w:i/>
                <w:iCs/>
                <w:kern w:val="24"/>
                <w:sz w:val="20"/>
              </w:rPr>
            </w:pPr>
            <w:r w:rsidRPr="00703234">
              <w:rPr>
                <w:bCs/>
                <w:i/>
                <w:iCs/>
                <w:kern w:val="24"/>
                <w:sz w:val="20"/>
              </w:rPr>
              <w:t>0</w:t>
            </w:r>
          </w:p>
        </w:tc>
      </w:tr>
      <w:tr w:rsidR="001A18DE" w:rsidRPr="00703234" w14:paraId="171BE300" w14:textId="77777777" w:rsidTr="00D0001C">
        <w:trPr>
          <w:jc w:val="center"/>
        </w:trPr>
        <w:tc>
          <w:tcPr>
            <w:tcW w:w="590" w:type="dxa"/>
          </w:tcPr>
          <w:p w14:paraId="7ABDDC91" w14:textId="77777777" w:rsidR="001A18DE" w:rsidRPr="00703234" w:rsidRDefault="001A18DE" w:rsidP="0092498C">
            <w:pPr>
              <w:jc w:val="center"/>
              <w:rPr>
                <w:kern w:val="24"/>
              </w:rPr>
            </w:pPr>
          </w:p>
        </w:tc>
        <w:tc>
          <w:tcPr>
            <w:tcW w:w="3681" w:type="dxa"/>
          </w:tcPr>
          <w:p w14:paraId="429254FE" w14:textId="77777777" w:rsidR="001A18DE" w:rsidRPr="00703234" w:rsidRDefault="001A18DE" w:rsidP="0092498C">
            <w:r w:rsidRPr="00703234">
              <w:rPr>
                <w:b/>
                <w:bCs/>
              </w:rPr>
              <w:t>Показатель результата 6.3</w:t>
            </w:r>
            <w:r w:rsidRPr="00703234">
              <w:t xml:space="preserve"> </w:t>
            </w:r>
            <w:r w:rsidRPr="00703234">
              <w:br/>
              <w:t xml:space="preserve">Общая площадь введенных в эксплуатацию жилых зданий </w:t>
            </w:r>
          </w:p>
          <w:p w14:paraId="60C38EC0" w14:textId="52BF80BA" w:rsidR="001A18DE" w:rsidRPr="00703234" w:rsidRDefault="001A18DE" w:rsidP="006F0F73">
            <w:pPr>
              <w:pStyle w:val="a0"/>
              <w:rPr>
                <w:b/>
              </w:rPr>
            </w:pPr>
            <w:r w:rsidRPr="00703234">
              <w:rPr>
                <w:b/>
              </w:rPr>
              <w:t>(по области)</w:t>
            </w:r>
          </w:p>
        </w:tc>
        <w:tc>
          <w:tcPr>
            <w:tcW w:w="2268" w:type="dxa"/>
          </w:tcPr>
          <w:p w14:paraId="035FF30E" w14:textId="78DDC9E6" w:rsidR="001A18DE" w:rsidRPr="00703234" w:rsidRDefault="001A18DE" w:rsidP="008B2DDB">
            <w:pPr>
              <w:widowControl w:val="0"/>
              <w:jc w:val="center"/>
            </w:pPr>
            <w:r w:rsidRPr="00703234">
              <w:t xml:space="preserve">Первый заместитель акима области - </w:t>
            </w:r>
            <w:proofErr w:type="spellStart"/>
            <w:r w:rsidRPr="00703234">
              <w:t>Батыргужинов</w:t>
            </w:r>
            <w:proofErr w:type="spellEnd"/>
            <w:r w:rsidRPr="00703234">
              <w:t xml:space="preserve"> С.Б.,</w:t>
            </w:r>
          </w:p>
          <w:p w14:paraId="12FC1FDA" w14:textId="167B7B6B" w:rsidR="001A18DE" w:rsidRPr="00703234" w:rsidRDefault="001A18DE" w:rsidP="008B2DDB">
            <w:pPr>
              <w:widowControl w:val="0"/>
              <w:jc w:val="center"/>
              <w:rPr>
                <w:lang w:val="en-US"/>
              </w:rPr>
            </w:pPr>
            <w:r w:rsidRPr="00703234">
              <w:t xml:space="preserve">УС - </w:t>
            </w:r>
          </w:p>
          <w:p w14:paraId="49484121" w14:textId="6D5EB7C6" w:rsidR="001A18DE" w:rsidRPr="00703234" w:rsidRDefault="001A18DE" w:rsidP="0092498C">
            <w:pPr>
              <w:widowControl w:val="0"/>
              <w:ind w:hanging="86"/>
              <w:jc w:val="center"/>
            </w:pPr>
            <w:proofErr w:type="spellStart"/>
            <w:r w:rsidRPr="00703234">
              <w:t>Ажмұрат</w:t>
            </w:r>
            <w:proofErr w:type="spellEnd"/>
            <w:r w:rsidRPr="00703234">
              <w:t xml:space="preserve"> А.</w:t>
            </w:r>
            <w:r w:rsidRPr="00703234">
              <w:rPr>
                <w:lang w:val="kk-KZ"/>
              </w:rPr>
              <w:t>Қ.</w:t>
            </w:r>
          </w:p>
        </w:tc>
        <w:tc>
          <w:tcPr>
            <w:tcW w:w="1418" w:type="dxa"/>
          </w:tcPr>
          <w:p w14:paraId="73F75F9C" w14:textId="65BD0F01" w:rsidR="001A18DE" w:rsidRPr="00703234" w:rsidRDefault="001A18DE" w:rsidP="0092498C">
            <w:pPr>
              <w:jc w:val="center"/>
            </w:pPr>
            <w:r w:rsidRPr="00703234">
              <w:t xml:space="preserve">Офиц. стат. </w:t>
            </w:r>
            <w:proofErr w:type="spellStart"/>
            <w:r w:rsidRPr="00703234">
              <w:t>информа-ция</w:t>
            </w:r>
            <w:proofErr w:type="spellEnd"/>
          </w:p>
        </w:tc>
        <w:tc>
          <w:tcPr>
            <w:tcW w:w="1134" w:type="dxa"/>
          </w:tcPr>
          <w:p w14:paraId="741BCE97" w14:textId="20F57EBE" w:rsidR="001A18DE" w:rsidRPr="00703234" w:rsidRDefault="001A18DE" w:rsidP="0092498C">
            <w:pPr>
              <w:jc w:val="center"/>
              <w:rPr>
                <w:kern w:val="24"/>
              </w:rPr>
            </w:pPr>
            <w:r w:rsidRPr="00703234">
              <w:t>тыс. кв. м</w:t>
            </w:r>
          </w:p>
        </w:tc>
        <w:tc>
          <w:tcPr>
            <w:tcW w:w="992" w:type="dxa"/>
          </w:tcPr>
          <w:p w14:paraId="69D17ED9" w14:textId="050C0FA6" w:rsidR="001A18DE" w:rsidRPr="00703234" w:rsidRDefault="001A18DE" w:rsidP="0092498C">
            <w:pPr>
              <w:jc w:val="center"/>
            </w:pPr>
            <w:r w:rsidRPr="00703234">
              <w:t>566,3</w:t>
            </w:r>
          </w:p>
        </w:tc>
        <w:tc>
          <w:tcPr>
            <w:tcW w:w="992" w:type="dxa"/>
          </w:tcPr>
          <w:p w14:paraId="24FC3EC0" w14:textId="3AC117DD" w:rsidR="001A18DE" w:rsidRPr="00703234" w:rsidRDefault="001A18DE" w:rsidP="0092498C">
            <w:pPr>
              <w:jc w:val="center"/>
              <w:rPr>
                <w:color w:val="000000"/>
              </w:rPr>
            </w:pPr>
            <w:r w:rsidRPr="00703234">
              <w:t>570</w:t>
            </w:r>
          </w:p>
        </w:tc>
        <w:tc>
          <w:tcPr>
            <w:tcW w:w="993" w:type="dxa"/>
            <w:tcBorders>
              <w:top w:val="single" w:sz="4" w:space="0" w:color="auto"/>
              <w:left w:val="single" w:sz="4" w:space="0" w:color="auto"/>
              <w:bottom w:val="single" w:sz="4" w:space="0" w:color="auto"/>
              <w:right w:val="single" w:sz="4" w:space="0" w:color="auto"/>
            </w:tcBorders>
          </w:tcPr>
          <w:p w14:paraId="7BFFFF26" w14:textId="1CBD5AD8" w:rsidR="001A18DE" w:rsidRPr="00703234" w:rsidRDefault="001A18DE" w:rsidP="0092498C">
            <w:pPr>
              <w:jc w:val="center"/>
              <w:rPr>
                <w:color w:val="000000"/>
              </w:rPr>
            </w:pPr>
            <w:r w:rsidRPr="00703234">
              <w:t>499,5</w:t>
            </w:r>
          </w:p>
        </w:tc>
        <w:tc>
          <w:tcPr>
            <w:tcW w:w="992" w:type="dxa"/>
            <w:tcBorders>
              <w:top w:val="single" w:sz="4" w:space="0" w:color="auto"/>
              <w:left w:val="nil"/>
              <w:bottom w:val="single" w:sz="4" w:space="0" w:color="auto"/>
              <w:right w:val="single" w:sz="4" w:space="0" w:color="auto"/>
            </w:tcBorders>
          </w:tcPr>
          <w:p w14:paraId="26EC45E0" w14:textId="2752D6FA" w:rsidR="001A18DE" w:rsidRPr="00703234" w:rsidRDefault="001A18DE" w:rsidP="0092498C">
            <w:pPr>
              <w:jc w:val="center"/>
              <w:rPr>
                <w:color w:val="000000"/>
              </w:rPr>
            </w:pPr>
            <w:r w:rsidRPr="00703234">
              <w:t>506,5</w:t>
            </w:r>
          </w:p>
        </w:tc>
        <w:tc>
          <w:tcPr>
            <w:tcW w:w="1134" w:type="dxa"/>
            <w:tcBorders>
              <w:top w:val="single" w:sz="4" w:space="0" w:color="auto"/>
              <w:left w:val="nil"/>
              <w:bottom w:val="single" w:sz="4" w:space="0" w:color="auto"/>
              <w:right w:val="single" w:sz="4" w:space="0" w:color="auto"/>
            </w:tcBorders>
          </w:tcPr>
          <w:p w14:paraId="51415999" w14:textId="300E0BBD" w:rsidR="001A18DE" w:rsidRPr="00703234" w:rsidRDefault="001A18DE" w:rsidP="0092498C">
            <w:pPr>
              <w:jc w:val="center"/>
              <w:rPr>
                <w:color w:val="000000"/>
              </w:rPr>
            </w:pPr>
            <w:r w:rsidRPr="00703234">
              <w:t>513,6</w:t>
            </w:r>
          </w:p>
        </w:tc>
        <w:tc>
          <w:tcPr>
            <w:tcW w:w="992" w:type="dxa"/>
            <w:tcBorders>
              <w:top w:val="single" w:sz="4" w:space="0" w:color="auto"/>
              <w:left w:val="nil"/>
              <w:bottom w:val="single" w:sz="4" w:space="0" w:color="auto"/>
              <w:right w:val="single" w:sz="4" w:space="0" w:color="auto"/>
            </w:tcBorders>
          </w:tcPr>
          <w:p w14:paraId="53171766" w14:textId="25E5201D" w:rsidR="001A18DE" w:rsidRPr="00703234" w:rsidRDefault="001A18DE" w:rsidP="0092498C">
            <w:pPr>
              <w:jc w:val="center"/>
              <w:rPr>
                <w:color w:val="000000"/>
              </w:rPr>
            </w:pPr>
            <w:r w:rsidRPr="00703234">
              <w:t>520,6</w:t>
            </w:r>
          </w:p>
        </w:tc>
        <w:tc>
          <w:tcPr>
            <w:tcW w:w="992" w:type="dxa"/>
            <w:gridSpan w:val="2"/>
            <w:tcBorders>
              <w:top w:val="single" w:sz="4" w:space="0" w:color="auto"/>
              <w:left w:val="nil"/>
              <w:bottom w:val="single" w:sz="4" w:space="0" w:color="auto"/>
              <w:right w:val="single" w:sz="4" w:space="0" w:color="auto"/>
            </w:tcBorders>
          </w:tcPr>
          <w:p w14:paraId="37E99592" w14:textId="620DB2D4" w:rsidR="001A18DE" w:rsidRPr="00703234" w:rsidRDefault="001A18DE" w:rsidP="0092498C">
            <w:pPr>
              <w:jc w:val="center"/>
              <w:rPr>
                <w:color w:val="000000"/>
              </w:rPr>
            </w:pPr>
            <w:r w:rsidRPr="00703234">
              <w:t>520,6</w:t>
            </w:r>
          </w:p>
        </w:tc>
      </w:tr>
      <w:tr w:rsidR="001A18DE" w:rsidRPr="00703234" w14:paraId="5384BD33" w14:textId="77777777" w:rsidTr="00D0001C">
        <w:trPr>
          <w:jc w:val="center"/>
        </w:trPr>
        <w:tc>
          <w:tcPr>
            <w:tcW w:w="590" w:type="dxa"/>
          </w:tcPr>
          <w:p w14:paraId="612564A2" w14:textId="77777777" w:rsidR="001A18DE" w:rsidRPr="00703234" w:rsidRDefault="001A18DE" w:rsidP="0092498C">
            <w:pPr>
              <w:jc w:val="center"/>
              <w:rPr>
                <w:kern w:val="24"/>
              </w:rPr>
            </w:pPr>
          </w:p>
        </w:tc>
        <w:tc>
          <w:tcPr>
            <w:tcW w:w="3681" w:type="dxa"/>
          </w:tcPr>
          <w:p w14:paraId="729289D1" w14:textId="0962B31A" w:rsidR="001A18DE" w:rsidRPr="00703234" w:rsidRDefault="001A18DE" w:rsidP="0092498C">
            <w:pPr>
              <w:rPr>
                <w:b/>
                <w:bCs/>
              </w:rPr>
            </w:pPr>
            <w:r w:rsidRPr="00703234">
              <w:rPr>
                <w:b/>
                <w:bCs/>
              </w:rPr>
              <w:t>г. Экибастуз</w:t>
            </w:r>
          </w:p>
        </w:tc>
        <w:tc>
          <w:tcPr>
            <w:tcW w:w="2268" w:type="dxa"/>
          </w:tcPr>
          <w:p w14:paraId="423A9330" w14:textId="77777777" w:rsidR="001A18DE" w:rsidRPr="00703234" w:rsidRDefault="001A18DE" w:rsidP="008B2DDB">
            <w:pPr>
              <w:widowControl w:val="0"/>
              <w:ind w:hanging="86"/>
              <w:jc w:val="center"/>
            </w:pPr>
            <w:r w:rsidRPr="00703234">
              <w:t xml:space="preserve">Заместитель акима города - </w:t>
            </w:r>
          </w:p>
          <w:p w14:paraId="5C2D60E4" w14:textId="52211BE5" w:rsidR="001A18DE" w:rsidRPr="00A3684B" w:rsidRDefault="001A18DE" w:rsidP="008B2DDB">
            <w:pPr>
              <w:widowControl w:val="0"/>
              <w:ind w:hanging="86"/>
              <w:jc w:val="center"/>
              <w:rPr>
                <w:lang w:val="kk-KZ"/>
              </w:rPr>
            </w:pPr>
            <w:proofErr w:type="spellStart"/>
            <w:r w:rsidRPr="00703234">
              <w:t>Адильжанов</w:t>
            </w:r>
            <w:proofErr w:type="spellEnd"/>
            <w:r w:rsidRPr="00703234">
              <w:t xml:space="preserve"> К.А.</w:t>
            </w:r>
            <w:r w:rsidR="00A3684B">
              <w:rPr>
                <w:lang w:val="kk-KZ"/>
              </w:rPr>
              <w:t>,</w:t>
            </w:r>
          </w:p>
          <w:p w14:paraId="0E9989E8" w14:textId="77777777" w:rsidR="00A3684B" w:rsidRDefault="00D87338" w:rsidP="0092498C">
            <w:pPr>
              <w:widowControl w:val="0"/>
              <w:ind w:hanging="86"/>
              <w:jc w:val="center"/>
              <w:rPr>
                <w:lang w:val="kk-KZ"/>
              </w:rPr>
            </w:pPr>
            <w:r>
              <w:t>Р</w:t>
            </w:r>
            <w:r w:rsidRPr="00703234">
              <w:t>уководител</w:t>
            </w:r>
            <w:r>
              <w:t>ь</w:t>
            </w:r>
            <w:r w:rsidRPr="00703234">
              <w:t xml:space="preserve"> </w:t>
            </w:r>
          </w:p>
          <w:p w14:paraId="7ABE1780" w14:textId="5B38015F" w:rsidR="001A18DE" w:rsidRPr="00703234" w:rsidRDefault="00D87338" w:rsidP="0092498C">
            <w:pPr>
              <w:widowControl w:val="0"/>
              <w:ind w:hanging="86"/>
              <w:jc w:val="center"/>
            </w:pPr>
            <w:r w:rsidRPr="00703234">
              <w:t xml:space="preserve">ОС </w:t>
            </w:r>
            <w:r>
              <w:t>–</w:t>
            </w:r>
            <w:r w:rsidRPr="00703234">
              <w:t xml:space="preserve"> </w:t>
            </w:r>
            <w:r>
              <w:t>Шарипов Р.Ж.</w:t>
            </w:r>
          </w:p>
        </w:tc>
        <w:tc>
          <w:tcPr>
            <w:tcW w:w="1418" w:type="dxa"/>
          </w:tcPr>
          <w:p w14:paraId="69987E03" w14:textId="790ABAFC" w:rsidR="001A18DE" w:rsidRPr="00703234" w:rsidRDefault="001A18DE" w:rsidP="0092498C">
            <w:pPr>
              <w:jc w:val="center"/>
            </w:pPr>
            <w:r w:rsidRPr="00703234">
              <w:t>Официальная стат. информация</w:t>
            </w:r>
          </w:p>
        </w:tc>
        <w:tc>
          <w:tcPr>
            <w:tcW w:w="1134" w:type="dxa"/>
          </w:tcPr>
          <w:p w14:paraId="1A272451" w14:textId="2BB43FF2" w:rsidR="001A18DE" w:rsidRPr="00703234" w:rsidRDefault="001A18DE" w:rsidP="0092498C">
            <w:pPr>
              <w:jc w:val="center"/>
              <w:rPr>
                <w:kern w:val="24"/>
              </w:rPr>
            </w:pPr>
            <w:proofErr w:type="spellStart"/>
            <w:r w:rsidRPr="00703234">
              <w:rPr>
                <w:kern w:val="24"/>
              </w:rPr>
              <w:t>тыс.кв.м</w:t>
            </w:r>
            <w:proofErr w:type="spellEnd"/>
            <w:r w:rsidRPr="00703234">
              <w:rPr>
                <w:kern w:val="24"/>
              </w:rPr>
              <w:t>.</w:t>
            </w:r>
          </w:p>
        </w:tc>
        <w:tc>
          <w:tcPr>
            <w:tcW w:w="992" w:type="dxa"/>
          </w:tcPr>
          <w:p w14:paraId="6AA8E820" w14:textId="77777777" w:rsidR="001A18DE" w:rsidRPr="00703234" w:rsidRDefault="001A18DE" w:rsidP="0092498C">
            <w:pPr>
              <w:jc w:val="center"/>
            </w:pPr>
          </w:p>
        </w:tc>
        <w:tc>
          <w:tcPr>
            <w:tcW w:w="992" w:type="dxa"/>
          </w:tcPr>
          <w:p w14:paraId="6CDE165F" w14:textId="77777777" w:rsidR="001A18DE" w:rsidRPr="00703234" w:rsidRDefault="001A18DE" w:rsidP="0092498C">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tcPr>
          <w:p w14:paraId="1F0D394B" w14:textId="3D05FE0E" w:rsidR="001A18DE" w:rsidRPr="00703234" w:rsidRDefault="001A18DE" w:rsidP="0092498C">
            <w:pPr>
              <w:jc w:val="center"/>
            </w:pPr>
            <w:r w:rsidRPr="00703234">
              <w:t>100,2</w:t>
            </w:r>
          </w:p>
        </w:tc>
        <w:tc>
          <w:tcPr>
            <w:tcW w:w="992" w:type="dxa"/>
            <w:tcBorders>
              <w:top w:val="single" w:sz="4" w:space="0" w:color="auto"/>
              <w:left w:val="nil"/>
              <w:bottom w:val="single" w:sz="4" w:space="0" w:color="auto"/>
              <w:right w:val="single" w:sz="4" w:space="0" w:color="auto"/>
            </w:tcBorders>
          </w:tcPr>
          <w:p w14:paraId="595BB29C" w14:textId="29F04271" w:rsidR="001A18DE" w:rsidRPr="00703234" w:rsidRDefault="001A18DE" w:rsidP="0092498C">
            <w:pPr>
              <w:jc w:val="center"/>
            </w:pPr>
            <w:r w:rsidRPr="00703234">
              <w:t>100,3</w:t>
            </w:r>
          </w:p>
        </w:tc>
        <w:tc>
          <w:tcPr>
            <w:tcW w:w="1134" w:type="dxa"/>
            <w:tcBorders>
              <w:top w:val="single" w:sz="4" w:space="0" w:color="auto"/>
              <w:left w:val="nil"/>
              <w:bottom w:val="single" w:sz="4" w:space="0" w:color="auto"/>
              <w:right w:val="single" w:sz="4" w:space="0" w:color="auto"/>
            </w:tcBorders>
          </w:tcPr>
          <w:p w14:paraId="2DDFE5A3" w14:textId="0131BD59" w:rsidR="001A18DE" w:rsidRPr="00703234" w:rsidRDefault="001A18DE" w:rsidP="0092498C">
            <w:pPr>
              <w:jc w:val="center"/>
            </w:pPr>
            <w:r w:rsidRPr="00703234">
              <w:t>100,4</w:t>
            </w:r>
          </w:p>
        </w:tc>
        <w:tc>
          <w:tcPr>
            <w:tcW w:w="992" w:type="dxa"/>
            <w:tcBorders>
              <w:top w:val="single" w:sz="4" w:space="0" w:color="auto"/>
              <w:left w:val="nil"/>
              <w:bottom w:val="single" w:sz="4" w:space="0" w:color="auto"/>
              <w:right w:val="single" w:sz="4" w:space="0" w:color="auto"/>
            </w:tcBorders>
          </w:tcPr>
          <w:p w14:paraId="01796553" w14:textId="6C39C011" w:rsidR="001A18DE" w:rsidRPr="00703234" w:rsidRDefault="001A18DE" w:rsidP="0092498C">
            <w:pPr>
              <w:jc w:val="center"/>
            </w:pPr>
            <w:r w:rsidRPr="00703234">
              <w:t>102,3</w:t>
            </w:r>
          </w:p>
        </w:tc>
        <w:tc>
          <w:tcPr>
            <w:tcW w:w="992" w:type="dxa"/>
            <w:gridSpan w:val="2"/>
            <w:tcBorders>
              <w:top w:val="single" w:sz="4" w:space="0" w:color="auto"/>
              <w:left w:val="nil"/>
              <w:bottom w:val="single" w:sz="4" w:space="0" w:color="auto"/>
              <w:right w:val="single" w:sz="4" w:space="0" w:color="auto"/>
            </w:tcBorders>
          </w:tcPr>
          <w:p w14:paraId="2930E317" w14:textId="7E8A49FA" w:rsidR="001A18DE" w:rsidRPr="00703234" w:rsidRDefault="001A18DE" w:rsidP="0092498C">
            <w:pPr>
              <w:jc w:val="center"/>
            </w:pPr>
            <w:r w:rsidRPr="00703234">
              <w:t>102,9</w:t>
            </w:r>
          </w:p>
        </w:tc>
      </w:tr>
      <w:tr w:rsidR="001A18DE" w:rsidRPr="00703234" w14:paraId="68997F34" w14:textId="77777777" w:rsidTr="00D0001C">
        <w:trPr>
          <w:jc w:val="center"/>
        </w:trPr>
        <w:tc>
          <w:tcPr>
            <w:tcW w:w="590" w:type="dxa"/>
          </w:tcPr>
          <w:p w14:paraId="62D57D39" w14:textId="77777777" w:rsidR="001A18DE" w:rsidRPr="00703234" w:rsidRDefault="001A18DE" w:rsidP="0092498C">
            <w:pPr>
              <w:jc w:val="center"/>
              <w:rPr>
                <w:kern w:val="24"/>
              </w:rPr>
            </w:pPr>
          </w:p>
        </w:tc>
        <w:tc>
          <w:tcPr>
            <w:tcW w:w="3681" w:type="dxa"/>
          </w:tcPr>
          <w:p w14:paraId="3331D8A3" w14:textId="545A26DD" w:rsidR="001A18DE" w:rsidRPr="00703234" w:rsidRDefault="001A18DE" w:rsidP="0092498C">
            <w:pPr>
              <w:rPr>
                <w:b/>
                <w:bCs/>
              </w:rPr>
            </w:pPr>
            <w:r w:rsidRPr="00703234">
              <w:rPr>
                <w:bCs/>
                <w:i/>
                <w:iCs/>
                <w:kern w:val="24"/>
                <w:sz w:val="20"/>
              </w:rPr>
              <w:t>Финансовые ресурсы</w:t>
            </w:r>
          </w:p>
        </w:tc>
        <w:tc>
          <w:tcPr>
            <w:tcW w:w="2268" w:type="dxa"/>
          </w:tcPr>
          <w:p w14:paraId="1A50B265" w14:textId="77777777" w:rsidR="001A18DE" w:rsidRPr="00703234" w:rsidRDefault="001A18DE" w:rsidP="008B2DDB">
            <w:pPr>
              <w:widowControl w:val="0"/>
              <w:ind w:hanging="86"/>
              <w:jc w:val="center"/>
            </w:pPr>
          </w:p>
        </w:tc>
        <w:tc>
          <w:tcPr>
            <w:tcW w:w="1418" w:type="dxa"/>
          </w:tcPr>
          <w:p w14:paraId="24D8839E" w14:textId="77777777" w:rsidR="001A18DE" w:rsidRPr="00703234" w:rsidRDefault="001A18DE" w:rsidP="0092498C">
            <w:pPr>
              <w:jc w:val="center"/>
            </w:pPr>
          </w:p>
        </w:tc>
        <w:tc>
          <w:tcPr>
            <w:tcW w:w="1134" w:type="dxa"/>
          </w:tcPr>
          <w:p w14:paraId="2191BC50" w14:textId="77777777" w:rsidR="001A18DE" w:rsidRPr="00703234" w:rsidRDefault="001A18DE" w:rsidP="00CB2474">
            <w:pPr>
              <w:jc w:val="center"/>
              <w:rPr>
                <w:bCs/>
                <w:i/>
                <w:kern w:val="24"/>
                <w:sz w:val="20"/>
              </w:rPr>
            </w:pPr>
            <w:r w:rsidRPr="00703234">
              <w:rPr>
                <w:bCs/>
                <w:i/>
                <w:kern w:val="24"/>
                <w:sz w:val="20"/>
              </w:rPr>
              <w:t>млн.</w:t>
            </w:r>
          </w:p>
          <w:p w14:paraId="213DFD59" w14:textId="6EF1FC3C" w:rsidR="001A18DE" w:rsidRPr="00703234" w:rsidRDefault="001A18DE" w:rsidP="0092498C">
            <w:pPr>
              <w:jc w:val="center"/>
              <w:rPr>
                <w:kern w:val="24"/>
              </w:rPr>
            </w:pPr>
            <w:r w:rsidRPr="00703234">
              <w:rPr>
                <w:bCs/>
                <w:i/>
                <w:kern w:val="24"/>
                <w:sz w:val="20"/>
              </w:rPr>
              <w:t>тенге</w:t>
            </w:r>
          </w:p>
        </w:tc>
        <w:tc>
          <w:tcPr>
            <w:tcW w:w="992" w:type="dxa"/>
          </w:tcPr>
          <w:p w14:paraId="622CF49B" w14:textId="54668C52" w:rsidR="001A18DE" w:rsidRPr="00703234" w:rsidRDefault="001A18DE" w:rsidP="0092498C">
            <w:pPr>
              <w:jc w:val="center"/>
            </w:pPr>
            <w:r w:rsidRPr="00703234">
              <w:rPr>
                <w:bCs/>
                <w:i/>
                <w:kern w:val="24"/>
                <w:sz w:val="20"/>
              </w:rPr>
              <w:t>0</w:t>
            </w:r>
          </w:p>
        </w:tc>
        <w:tc>
          <w:tcPr>
            <w:tcW w:w="992" w:type="dxa"/>
          </w:tcPr>
          <w:p w14:paraId="71B0BDC4" w14:textId="7D220FCF" w:rsidR="001A18DE" w:rsidRPr="00703234" w:rsidRDefault="001A18DE" w:rsidP="0092498C">
            <w:pPr>
              <w:jc w:val="center"/>
              <w:rPr>
                <w:color w:val="000000"/>
              </w:rPr>
            </w:pPr>
            <w:r w:rsidRPr="00703234">
              <w:rPr>
                <w:bCs/>
                <w:i/>
                <w:iCs/>
                <w:kern w:val="24"/>
                <w:sz w:val="20"/>
              </w:rPr>
              <w:t>0</w:t>
            </w:r>
          </w:p>
        </w:tc>
        <w:tc>
          <w:tcPr>
            <w:tcW w:w="993" w:type="dxa"/>
            <w:tcBorders>
              <w:top w:val="single" w:sz="4" w:space="0" w:color="auto"/>
              <w:left w:val="single" w:sz="4" w:space="0" w:color="auto"/>
              <w:bottom w:val="single" w:sz="4" w:space="0" w:color="auto"/>
              <w:right w:val="single" w:sz="4" w:space="0" w:color="auto"/>
            </w:tcBorders>
          </w:tcPr>
          <w:p w14:paraId="246CF1C7" w14:textId="6566433F" w:rsidR="001A18DE" w:rsidRPr="00703234" w:rsidRDefault="001A18DE" w:rsidP="0092498C">
            <w:pPr>
              <w:jc w:val="center"/>
              <w:rPr>
                <w:i/>
                <w:sz w:val="20"/>
              </w:rPr>
            </w:pPr>
            <w:r w:rsidRPr="00703234">
              <w:rPr>
                <w:bCs/>
                <w:i/>
                <w:iCs/>
                <w:color w:val="000000"/>
                <w:sz w:val="20"/>
              </w:rPr>
              <w:t>9 774,8</w:t>
            </w:r>
          </w:p>
        </w:tc>
        <w:tc>
          <w:tcPr>
            <w:tcW w:w="992" w:type="dxa"/>
            <w:tcBorders>
              <w:top w:val="single" w:sz="4" w:space="0" w:color="auto"/>
              <w:left w:val="nil"/>
              <w:bottom w:val="single" w:sz="4" w:space="0" w:color="auto"/>
              <w:right w:val="single" w:sz="4" w:space="0" w:color="auto"/>
            </w:tcBorders>
          </w:tcPr>
          <w:p w14:paraId="02843697" w14:textId="23068EE8" w:rsidR="001A18DE" w:rsidRPr="00703234" w:rsidRDefault="001A18DE" w:rsidP="0092498C">
            <w:pPr>
              <w:jc w:val="center"/>
              <w:rPr>
                <w:i/>
                <w:sz w:val="20"/>
              </w:rPr>
            </w:pPr>
            <w:r w:rsidRPr="00703234">
              <w:rPr>
                <w:bCs/>
                <w:i/>
                <w:iCs/>
                <w:color w:val="000000"/>
                <w:sz w:val="20"/>
              </w:rPr>
              <w:t>2</w:t>
            </w:r>
            <w:r w:rsidR="00616F4F">
              <w:rPr>
                <w:bCs/>
                <w:i/>
                <w:iCs/>
                <w:color w:val="000000"/>
                <w:sz w:val="20"/>
              </w:rPr>
              <w:t>5 329,6</w:t>
            </w:r>
          </w:p>
        </w:tc>
        <w:tc>
          <w:tcPr>
            <w:tcW w:w="1134" w:type="dxa"/>
            <w:tcBorders>
              <w:top w:val="single" w:sz="4" w:space="0" w:color="auto"/>
              <w:left w:val="nil"/>
              <w:bottom w:val="single" w:sz="4" w:space="0" w:color="auto"/>
              <w:right w:val="single" w:sz="4" w:space="0" w:color="auto"/>
            </w:tcBorders>
          </w:tcPr>
          <w:p w14:paraId="252EE36C" w14:textId="26E0636E" w:rsidR="001A18DE" w:rsidRPr="00703234" w:rsidRDefault="00616F4F" w:rsidP="0092498C">
            <w:pPr>
              <w:jc w:val="center"/>
              <w:rPr>
                <w:i/>
                <w:sz w:val="20"/>
              </w:rPr>
            </w:pPr>
            <w:r>
              <w:rPr>
                <w:i/>
                <w:sz w:val="20"/>
              </w:rPr>
              <w:t>7 142,0</w:t>
            </w:r>
          </w:p>
        </w:tc>
        <w:tc>
          <w:tcPr>
            <w:tcW w:w="992" w:type="dxa"/>
            <w:tcBorders>
              <w:top w:val="single" w:sz="4" w:space="0" w:color="auto"/>
              <w:left w:val="nil"/>
              <w:bottom w:val="single" w:sz="4" w:space="0" w:color="auto"/>
              <w:right w:val="single" w:sz="4" w:space="0" w:color="auto"/>
            </w:tcBorders>
          </w:tcPr>
          <w:p w14:paraId="12D7724B" w14:textId="47D253A0" w:rsidR="001A18DE" w:rsidRPr="00703234" w:rsidRDefault="001A18DE" w:rsidP="0092498C">
            <w:pPr>
              <w:jc w:val="center"/>
            </w:pPr>
            <w:r w:rsidRPr="00703234">
              <w:rPr>
                <w:bCs/>
                <w:i/>
                <w:iCs/>
                <w:kern w:val="24"/>
                <w:sz w:val="20"/>
              </w:rPr>
              <w:t>0</w:t>
            </w:r>
          </w:p>
        </w:tc>
        <w:tc>
          <w:tcPr>
            <w:tcW w:w="992" w:type="dxa"/>
            <w:gridSpan w:val="2"/>
            <w:tcBorders>
              <w:top w:val="single" w:sz="4" w:space="0" w:color="auto"/>
              <w:left w:val="nil"/>
              <w:bottom w:val="single" w:sz="4" w:space="0" w:color="auto"/>
              <w:right w:val="single" w:sz="4" w:space="0" w:color="auto"/>
            </w:tcBorders>
          </w:tcPr>
          <w:p w14:paraId="6E48595F" w14:textId="6ADEED40" w:rsidR="001A18DE" w:rsidRPr="00703234" w:rsidRDefault="001A18DE" w:rsidP="0092498C">
            <w:pPr>
              <w:jc w:val="center"/>
            </w:pPr>
            <w:r w:rsidRPr="00703234">
              <w:rPr>
                <w:bCs/>
                <w:i/>
                <w:iCs/>
                <w:kern w:val="24"/>
                <w:sz w:val="20"/>
              </w:rPr>
              <w:t>0</w:t>
            </w:r>
          </w:p>
        </w:tc>
      </w:tr>
      <w:tr w:rsidR="001A18DE" w:rsidRPr="00703234" w14:paraId="6DA31F38" w14:textId="77777777" w:rsidTr="00D0001C">
        <w:trPr>
          <w:jc w:val="center"/>
        </w:trPr>
        <w:tc>
          <w:tcPr>
            <w:tcW w:w="590" w:type="dxa"/>
          </w:tcPr>
          <w:p w14:paraId="57DE9AC8" w14:textId="77777777" w:rsidR="001A18DE" w:rsidRPr="00703234" w:rsidRDefault="001A18DE" w:rsidP="0092498C">
            <w:pPr>
              <w:jc w:val="center"/>
              <w:rPr>
                <w:kern w:val="24"/>
              </w:rPr>
            </w:pPr>
          </w:p>
        </w:tc>
        <w:tc>
          <w:tcPr>
            <w:tcW w:w="3681" w:type="dxa"/>
          </w:tcPr>
          <w:p w14:paraId="16DBE3FA" w14:textId="77777777" w:rsidR="001A18DE" w:rsidRPr="00703234" w:rsidRDefault="001A18DE" w:rsidP="000356F0">
            <w:pPr>
              <w:rPr>
                <w:b/>
                <w:bCs/>
              </w:rPr>
            </w:pPr>
            <w:r w:rsidRPr="00703234">
              <w:rPr>
                <w:b/>
                <w:bCs/>
              </w:rPr>
              <w:t xml:space="preserve">Показатель результата 6.4 </w:t>
            </w:r>
          </w:p>
          <w:p w14:paraId="6F97666D" w14:textId="77777777" w:rsidR="001A18DE" w:rsidRPr="00703234" w:rsidRDefault="001A18DE" w:rsidP="000356F0">
            <w:r w:rsidRPr="00703234">
              <w:t xml:space="preserve">Развитие и снижение износа инфраструктуры </w:t>
            </w:r>
            <w:proofErr w:type="spellStart"/>
            <w:r w:rsidRPr="00703234">
              <w:t>теплообеспечения</w:t>
            </w:r>
            <w:proofErr w:type="spellEnd"/>
            <w:r w:rsidRPr="00703234">
              <w:t xml:space="preserve"> </w:t>
            </w:r>
          </w:p>
          <w:p w14:paraId="11E4E132" w14:textId="1E4156C4" w:rsidR="001A18DE" w:rsidRPr="00703234" w:rsidRDefault="001A18DE" w:rsidP="000356F0">
            <w:pPr>
              <w:rPr>
                <w:b/>
                <w:bCs/>
              </w:rPr>
            </w:pPr>
            <w:r w:rsidRPr="00703234">
              <w:t>(</w:t>
            </w:r>
            <w:r w:rsidRPr="00703234">
              <w:rPr>
                <w:b/>
                <w:bCs/>
              </w:rPr>
              <w:t>по области</w:t>
            </w:r>
            <w:r w:rsidRPr="00703234">
              <w:t>)</w:t>
            </w:r>
          </w:p>
        </w:tc>
        <w:tc>
          <w:tcPr>
            <w:tcW w:w="2268" w:type="dxa"/>
          </w:tcPr>
          <w:p w14:paraId="3AF68232" w14:textId="116A11A1" w:rsidR="001A18DE" w:rsidRPr="00A3684B" w:rsidRDefault="001A18DE" w:rsidP="0092498C">
            <w:pPr>
              <w:widowControl w:val="0"/>
              <w:ind w:hanging="86"/>
              <w:jc w:val="center"/>
              <w:rPr>
                <w:lang w:val="kk-KZ"/>
              </w:rPr>
            </w:pPr>
            <w:r w:rsidRPr="00703234">
              <w:t xml:space="preserve">Заместитель акима города - </w:t>
            </w:r>
            <w:proofErr w:type="spellStart"/>
            <w:r w:rsidRPr="00703234">
              <w:t>Адильжанов</w:t>
            </w:r>
            <w:proofErr w:type="spellEnd"/>
            <w:r w:rsidRPr="00703234">
              <w:t xml:space="preserve"> К.А.</w:t>
            </w:r>
            <w:r w:rsidR="00A3684B">
              <w:rPr>
                <w:lang w:val="kk-KZ"/>
              </w:rPr>
              <w:t>,</w:t>
            </w:r>
          </w:p>
          <w:p w14:paraId="1C61EB3F" w14:textId="55B0DD53" w:rsidR="00A3684B" w:rsidRDefault="00A3684B" w:rsidP="00D92F23">
            <w:pPr>
              <w:widowControl w:val="0"/>
              <w:ind w:hanging="86"/>
              <w:jc w:val="center"/>
              <w:rPr>
                <w:lang w:val="kk-KZ"/>
              </w:rPr>
            </w:pPr>
            <w:r>
              <w:rPr>
                <w:lang w:val="kk-KZ"/>
              </w:rPr>
              <w:t>и</w:t>
            </w:r>
            <w:r w:rsidR="00E45BEC" w:rsidRPr="00E45BEC">
              <w:t xml:space="preserve">.о. руководителя ОЖКХПТАД – </w:t>
            </w:r>
            <w:proofErr w:type="spellStart"/>
            <w:r w:rsidR="00E45BEC" w:rsidRPr="00E45BEC">
              <w:t>Зайкен</w:t>
            </w:r>
            <w:proofErr w:type="spellEnd"/>
            <w:r w:rsidR="00E45BEC" w:rsidRPr="00E45BEC">
              <w:t xml:space="preserve"> М.А.</w:t>
            </w:r>
            <w:r w:rsidR="001A18DE" w:rsidRPr="00703234">
              <w:t xml:space="preserve">, </w:t>
            </w:r>
          </w:p>
          <w:p w14:paraId="149FFC48" w14:textId="365C1898" w:rsidR="001A18DE" w:rsidRPr="00703234" w:rsidRDefault="00D87338" w:rsidP="00D92F23">
            <w:pPr>
              <w:widowControl w:val="0"/>
              <w:ind w:hanging="86"/>
              <w:jc w:val="center"/>
            </w:pPr>
            <w:r>
              <w:t>Р</w:t>
            </w:r>
            <w:r w:rsidRPr="00703234">
              <w:t>уководител</w:t>
            </w:r>
            <w:r>
              <w:t>ь</w:t>
            </w:r>
            <w:r w:rsidRPr="00703234">
              <w:t xml:space="preserve"> ОС </w:t>
            </w:r>
            <w:r>
              <w:t>–</w:t>
            </w:r>
            <w:r w:rsidRPr="00703234">
              <w:t xml:space="preserve"> </w:t>
            </w:r>
            <w:r>
              <w:t>Шарипов Р.Ж.</w:t>
            </w:r>
          </w:p>
        </w:tc>
        <w:tc>
          <w:tcPr>
            <w:tcW w:w="1418" w:type="dxa"/>
          </w:tcPr>
          <w:p w14:paraId="589E03B6" w14:textId="485C41B6" w:rsidR="001A18DE" w:rsidRPr="00703234" w:rsidRDefault="001A18DE" w:rsidP="0092498C">
            <w:pPr>
              <w:jc w:val="center"/>
            </w:pPr>
            <w:r w:rsidRPr="00703234">
              <w:t>Ведомственная отчетность</w:t>
            </w:r>
          </w:p>
        </w:tc>
        <w:tc>
          <w:tcPr>
            <w:tcW w:w="1134" w:type="dxa"/>
          </w:tcPr>
          <w:p w14:paraId="410147BE" w14:textId="05FDC5A4" w:rsidR="001A18DE" w:rsidRPr="00703234" w:rsidRDefault="001A18DE" w:rsidP="0092498C">
            <w:pPr>
              <w:jc w:val="center"/>
              <w:rPr>
                <w:kern w:val="24"/>
              </w:rPr>
            </w:pPr>
            <w:r w:rsidRPr="00703234">
              <w:rPr>
                <w:kern w:val="24"/>
              </w:rPr>
              <w:t>%</w:t>
            </w:r>
          </w:p>
        </w:tc>
        <w:tc>
          <w:tcPr>
            <w:tcW w:w="992" w:type="dxa"/>
          </w:tcPr>
          <w:p w14:paraId="692A09B4" w14:textId="1F454202" w:rsidR="001A18DE" w:rsidRPr="00703234" w:rsidRDefault="001A18DE" w:rsidP="0092498C">
            <w:pPr>
              <w:widowControl w:val="0"/>
              <w:jc w:val="center"/>
            </w:pPr>
            <w:r w:rsidRPr="00703234">
              <w:t>79,7</w:t>
            </w:r>
          </w:p>
        </w:tc>
        <w:tc>
          <w:tcPr>
            <w:tcW w:w="992" w:type="dxa"/>
          </w:tcPr>
          <w:p w14:paraId="0CC33BC0" w14:textId="44EB86B5" w:rsidR="001A18DE" w:rsidRPr="00703234" w:rsidRDefault="001A18DE" w:rsidP="0092498C">
            <w:pPr>
              <w:widowControl w:val="0"/>
              <w:jc w:val="center"/>
            </w:pPr>
            <w:r w:rsidRPr="00703234">
              <w:t>77,6</w:t>
            </w:r>
          </w:p>
        </w:tc>
        <w:tc>
          <w:tcPr>
            <w:tcW w:w="993" w:type="dxa"/>
          </w:tcPr>
          <w:p w14:paraId="38D7E3CE" w14:textId="4FFA82BC" w:rsidR="001A18DE" w:rsidRPr="00703234" w:rsidRDefault="001A18DE" w:rsidP="0092498C">
            <w:pPr>
              <w:widowControl w:val="0"/>
              <w:jc w:val="center"/>
            </w:pPr>
            <w:r w:rsidRPr="00703234">
              <w:t>74,3</w:t>
            </w:r>
          </w:p>
        </w:tc>
        <w:tc>
          <w:tcPr>
            <w:tcW w:w="992" w:type="dxa"/>
          </w:tcPr>
          <w:p w14:paraId="4D4B325F" w14:textId="58764CDF" w:rsidR="001A18DE" w:rsidRPr="00703234" w:rsidRDefault="001A18DE" w:rsidP="0092498C">
            <w:pPr>
              <w:jc w:val="center"/>
            </w:pPr>
            <w:r w:rsidRPr="00703234">
              <w:t>72,2</w:t>
            </w:r>
          </w:p>
        </w:tc>
        <w:tc>
          <w:tcPr>
            <w:tcW w:w="1134" w:type="dxa"/>
          </w:tcPr>
          <w:p w14:paraId="58D84CDD" w14:textId="4D6FFA67" w:rsidR="001A18DE" w:rsidRPr="00703234" w:rsidRDefault="001A18DE" w:rsidP="0092498C">
            <w:pPr>
              <w:jc w:val="center"/>
              <w:rPr>
                <w:kern w:val="24"/>
              </w:rPr>
            </w:pPr>
            <w:r w:rsidRPr="00703234">
              <w:t>70,2</w:t>
            </w:r>
          </w:p>
        </w:tc>
        <w:tc>
          <w:tcPr>
            <w:tcW w:w="992" w:type="dxa"/>
          </w:tcPr>
          <w:p w14:paraId="7D0998C4" w14:textId="5BE610C4" w:rsidR="001A18DE" w:rsidRPr="00703234" w:rsidRDefault="001A18DE" w:rsidP="0092498C">
            <w:pPr>
              <w:jc w:val="center"/>
              <w:rPr>
                <w:kern w:val="24"/>
              </w:rPr>
            </w:pPr>
            <w:r w:rsidRPr="00703234">
              <w:t>70,2</w:t>
            </w:r>
          </w:p>
        </w:tc>
        <w:tc>
          <w:tcPr>
            <w:tcW w:w="992" w:type="dxa"/>
            <w:gridSpan w:val="2"/>
          </w:tcPr>
          <w:p w14:paraId="74369947" w14:textId="241E16C2" w:rsidR="001A18DE" w:rsidRPr="00703234" w:rsidRDefault="001A18DE" w:rsidP="0092498C">
            <w:pPr>
              <w:jc w:val="center"/>
              <w:rPr>
                <w:kern w:val="24"/>
              </w:rPr>
            </w:pPr>
            <w:r w:rsidRPr="00703234">
              <w:t>70,2</w:t>
            </w:r>
          </w:p>
        </w:tc>
      </w:tr>
      <w:tr w:rsidR="001A18DE" w:rsidRPr="00703234" w14:paraId="699A5B3B" w14:textId="77777777" w:rsidTr="00D0001C">
        <w:trPr>
          <w:jc w:val="center"/>
        </w:trPr>
        <w:tc>
          <w:tcPr>
            <w:tcW w:w="590" w:type="dxa"/>
          </w:tcPr>
          <w:p w14:paraId="6A5F2119" w14:textId="77777777" w:rsidR="001A18DE" w:rsidRPr="00703234" w:rsidRDefault="001A18DE" w:rsidP="0092498C">
            <w:pPr>
              <w:jc w:val="center"/>
              <w:rPr>
                <w:kern w:val="24"/>
              </w:rPr>
            </w:pPr>
          </w:p>
        </w:tc>
        <w:tc>
          <w:tcPr>
            <w:tcW w:w="3681" w:type="dxa"/>
          </w:tcPr>
          <w:p w14:paraId="5E85A4FB" w14:textId="686AC208" w:rsidR="001A18DE" w:rsidRPr="00703234" w:rsidRDefault="001A18DE" w:rsidP="000356F0">
            <w:pPr>
              <w:rPr>
                <w:b/>
                <w:bCs/>
              </w:rPr>
            </w:pPr>
            <w:r w:rsidRPr="00703234">
              <w:rPr>
                <w:bCs/>
                <w:i/>
                <w:iCs/>
                <w:kern w:val="24"/>
                <w:sz w:val="20"/>
              </w:rPr>
              <w:t>Финансовые ресурсы</w:t>
            </w:r>
          </w:p>
        </w:tc>
        <w:tc>
          <w:tcPr>
            <w:tcW w:w="2268" w:type="dxa"/>
          </w:tcPr>
          <w:p w14:paraId="48171669" w14:textId="77777777" w:rsidR="001A18DE" w:rsidRPr="00703234" w:rsidRDefault="001A18DE" w:rsidP="0092498C">
            <w:pPr>
              <w:widowControl w:val="0"/>
              <w:ind w:hanging="86"/>
              <w:jc w:val="center"/>
            </w:pPr>
          </w:p>
        </w:tc>
        <w:tc>
          <w:tcPr>
            <w:tcW w:w="1418" w:type="dxa"/>
          </w:tcPr>
          <w:p w14:paraId="38C3A332" w14:textId="77777777" w:rsidR="001A18DE" w:rsidRPr="00703234" w:rsidRDefault="001A18DE" w:rsidP="0092498C">
            <w:pPr>
              <w:jc w:val="center"/>
            </w:pPr>
          </w:p>
        </w:tc>
        <w:tc>
          <w:tcPr>
            <w:tcW w:w="1134" w:type="dxa"/>
          </w:tcPr>
          <w:p w14:paraId="62A29CEC" w14:textId="77777777" w:rsidR="001A18DE" w:rsidRPr="00703234" w:rsidRDefault="001A18DE" w:rsidP="00CB2474">
            <w:pPr>
              <w:jc w:val="center"/>
              <w:rPr>
                <w:bCs/>
                <w:i/>
                <w:kern w:val="24"/>
                <w:sz w:val="20"/>
              </w:rPr>
            </w:pPr>
            <w:r w:rsidRPr="00703234">
              <w:rPr>
                <w:bCs/>
                <w:i/>
                <w:kern w:val="24"/>
                <w:sz w:val="20"/>
              </w:rPr>
              <w:t>млн.</w:t>
            </w:r>
          </w:p>
          <w:p w14:paraId="445881F7" w14:textId="136AF8C8" w:rsidR="001A18DE" w:rsidRPr="00703234" w:rsidRDefault="001A18DE" w:rsidP="0092498C">
            <w:pPr>
              <w:jc w:val="center"/>
              <w:rPr>
                <w:kern w:val="24"/>
              </w:rPr>
            </w:pPr>
            <w:r w:rsidRPr="00703234">
              <w:rPr>
                <w:bCs/>
                <w:i/>
                <w:kern w:val="24"/>
                <w:sz w:val="20"/>
              </w:rPr>
              <w:t>тенге</w:t>
            </w:r>
          </w:p>
        </w:tc>
        <w:tc>
          <w:tcPr>
            <w:tcW w:w="992" w:type="dxa"/>
          </w:tcPr>
          <w:p w14:paraId="127EC18A" w14:textId="09D6CB7B" w:rsidR="001A18DE" w:rsidRPr="00703234" w:rsidRDefault="001A18DE" w:rsidP="0092498C">
            <w:pPr>
              <w:widowControl w:val="0"/>
              <w:jc w:val="center"/>
            </w:pPr>
            <w:r w:rsidRPr="00703234">
              <w:rPr>
                <w:bCs/>
                <w:i/>
                <w:kern w:val="24"/>
                <w:sz w:val="20"/>
              </w:rPr>
              <w:t>0</w:t>
            </w:r>
          </w:p>
        </w:tc>
        <w:tc>
          <w:tcPr>
            <w:tcW w:w="992" w:type="dxa"/>
          </w:tcPr>
          <w:p w14:paraId="23D398B0" w14:textId="179AE584" w:rsidR="001A18DE" w:rsidRPr="00703234" w:rsidRDefault="001A18DE" w:rsidP="00E51217">
            <w:pPr>
              <w:widowControl w:val="0"/>
              <w:jc w:val="center"/>
              <w:rPr>
                <w:bCs/>
                <w:i/>
                <w:iCs/>
                <w:kern w:val="24"/>
                <w:sz w:val="20"/>
              </w:rPr>
            </w:pPr>
            <w:r w:rsidRPr="00703234">
              <w:rPr>
                <w:bCs/>
                <w:i/>
                <w:iCs/>
                <w:kern w:val="24"/>
                <w:sz w:val="20"/>
              </w:rPr>
              <w:t>3 689,9</w:t>
            </w:r>
          </w:p>
        </w:tc>
        <w:tc>
          <w:tcPr>
            <w:tcW w:w="993" w:type="dxa"/>
          </w:tcPr>
          <w:p w14:paraId="07954B58" w14:textId="2C63C754" w:rsidR="001A18DE" w:rsidRPr="00703234" w:rsidRDefault="001A18DE" w:rsidP="00E51217">
            <w:pPr>
              <w:widowControl w:val="0"/>
              <w:jc w:val="center"/>
              <w:rPr>
                <w:bCs/>
                <w:i/>
                <w:iCs/>
                <w:kern w:val="24"/>
                <w:sz w:val="20"/>
              </w:rPr>
            </w:pPr>
            <w:r w:rsidRPr="00703234">
              <w:rPr>
                <w:bCs/>
                <w:i/>
                <w:iCs/>
                <w:kern w:val="24"/>
                <w:sz w:val="20"/>
              </w:rPr>
              <w:t>9 163,1</w:t>
            </w:r>
          </w:p>
        </w:tc>
        <w:tc>
          <w:tcPr>
            <w:tcW w:w="992" w:type="dxa"/>
          </w:tcPr>
          <w:p w14:paraId="05781350" w14:textId="0AE2BB35" w:rsidR="001A18DE" w:rsidRPr="00703234" w:rsidRDefault="001A18DE" w:rsidP="00E51217">
            <w:pPr>
              <w:jc w:val="center"/>
              <w:rPr>
                <w:bCs/>
                <w:i/>
                <w:iCs/>
                <w:kern w:val="24"/>
                <w:sz w:val="20"/>
              </w:rPr>
            </w:pPr>
            <w:r w:rsidRPr="00703234">
              <w:rPr>
                <w:bCs/>
                <w:i/>
                <w:iCs/>
                <w:kern w:val="24"/>
                <w:sz w:val="20"/>
              </w:rPr>
              <w:t>16 566,5</w:t>
            </w:r>
          </w:p>
        </w:tc>
        <w:tc>
          <w:tcPr>
            <w:tcW w:w="1134" w:type="dxa"/>
          </w:tcPr>
          <w:p w14:paraId="6A899B35" w14:textId="54ED762E" w:rsidR="001A18DE" w:rsidRPr="00703234" w:rsidRDefault="001A18DE" w:rsidP="00E51217">
            <w:pPr>
              <w:jc w:val="center"/>
              <w:rPr>
                <w:bCs/>
                <w:i/>
                <w:iCs/>
                <w:kern w:val="24"/>
                <w:sz w:val="20"/>
              </w:rPr>
            </w:pPr>
            <w:r w:rsidRPr="00703234">
              <w:rPr>
                <w:bCs/>
                <w:i/>
                <w:iCs/>
                <w:kern w:val="24"/>
                <w:sz w:val="20"/>
              </w:rPr>
              <w:t>0</w:t>
            </w:r>
          </w:p>
        </w:tc>
        <w:tc>
          <w:tcPr>
            <w:tcW w:w="992" w:type="dxa"/>
          </w:tcPr>
          <w:p w14:paraId="3C143478" w14:textId="52FC2735" w:rsidR="001A18DE" w:rsidRPr="00703234" w:rsidRDefault="001A18DE" w:rsidP="0092498C">
            <w:pPr>
              <w:jc w:val="center"/>
              <w:rPr>
                <w:i/>
              </w:rPr>
            </w:pPr>
            <w:r w:rsidRPr="00703234">
              <w:rPr>
                <w:i/>
                <w:sz w:val="20"/>
              </w:rPr>
              <w:t>0</w:t>
            </w:r>
          </w:p>
        </w:tc>
        <w:tc>
          <w:tcPr>
            <w:tcW w:w="992" w:type="dxa"/>
            <w:gridSpan w:val="2"/>
          </w:tcPr>
          <w:p w14:paraId="6E2DAEDE" w14:textId="3CC35EB4" w:rsidR="001A18DE" w:rsidRPr="00703234" w:rsidRDefault="001A18DE" w:rsidP="0092498C">
            <w:pPr>
              <w:jc w:val="center"/>
            </w:pPr>
            <w:r w:rsidRPr="00703234">
              <w:rPr>
                <w:bCs/>
                <w:i/>
                <w:iCs/>
                <w:kern w:val="24"/>
                <w:sz w:val="20"/>
              </w:rPr>
              <w:t>0</w:t>
            </w:r>
          </w:p>
        </w:tc>
      </w:tr>
      <w:tr w:rsidR="001A18DE" w:rsidRPr="00703234" w14:paraId="7B8756D1" w14:textId="77777777" w:rsidTr="00D0001C">
        <w:trPr>
          <w:jc w:val="center"/>
        </w:trPr>
        <w:tc>
          <w:tcPr>
            <w:tcW w:w="590" w:type="dxa"/>
          </w:tcPr>
          <w:p w14:paraId="04677D5D" w14:textId="77777777" w:rsidR="001A18DE" w:rsidRPr="00703234" w:rsidRDefault="001A18DE" w:rsidP="0092498C">
            <w:pPr>
              <w:jc w:val="center"/>
              <w:rPr>
                <w:kern w:val="24"/>
              </w:rPr>
            </w:pPr>
          </w:p>
        </w:tc>
        <w:tc>
          <w:tcPr>
            <w:tcW w:w="3681" w:type="dxa"/>
          </w:tcPr>
          <w:p w14:paraId="1140FC28" w14:textId="6E11BB51" w:rsidR="001A18DE" w:rsidRPr="00703234" w:rsidRDefault="001A18DE" w:rsidP="0092498C">
            <w:pPr>
              <w:rPr>
                <w:b/>
                <w:bCs/>
              </w:rPr>
            </w:pPr>
            <w:r w:rsidRPr="00703234">
              <w:rPr>
                <w:b/>
                <w:bCs/>
              </w:rPr>
              <w:t>Инфокоммуникация</w:t>
            </w:r>
          </w:p>
        </w:tc>
        <w:tc>
          <w:tcPr>
            <w:tcW w:w="2268" w:type="dxa"/>
          </w:tcPr>
          <w:p w14:paraId="051633D2" w14:textId="77777777" w:rsidR="001A18DE" w:rsidRPr="00703234" w:rsidRDefault="001A18DE" w:rsidP="0092498C">
            <w:pPr>
              <w:widowControl w:val="0"/>
              <w:ind w:hanging="86"/>
              <w:jc w:val="center"/>
            </w:pPr>
          </w:p>
        </w:tc>
        <w:tc>
          <w:tcPr>
            <w:tcW w:w="1418" w:type="dxa"/>
          </w:tcPr>
          <w:p w14:paraId="3FCEB5FD" w14:textId="77777777" w:rsidR="001A18DE" w:rsidRPr="00703234" w:rsidRDefault="001A18DE" w:rsidP="0092498C">
            <w:pPr>
              <w:jc w:val="center"/>
            </w:pPr>
          </w:p>
        </w:tc>
        <w:tc>
          <w:tcPr>
            <w:tcW w:w="1134" w:type="dxa"/>
          </w:tcPr>
          <w:p w14:paraId="78287550" w14:textId="77777777" w:rsidR="001A18DE" w:rsidRPr="00703234" w:rsidRDefault="001A18DE" w:rsidP="0092498C">
            <w:pPr>
              <w:jc w:val="center"/>
              <w:rPr>
                <w:kern w:val="24"/>
              </w:rPr>
            </w:pPr>
          </w:p>
        </w:tc>
        <w:tc>
          <w:tcPr>
            <w:tcW w:w="992" w:type="dxa"/>
          </w:tcPr>
          <w:p w14:paraId="43296610" w14:textId="77777777" w:rsidR="001A18DE" w:rsidRPr="00703234" w:rsidRDefault="001A18DE" w:rsidP="0092498C">
            <w:pPr>
              <w:widowControl w:val="0"/>
              <w:jc w:val="both"/>
            </w:pPr>
          </w:p>
        </w:tc>
        <w:tc>
          <w:tcPr>
            <w:tcW w:w="992" w:type="dxa"/>
          </w:tcPr>
          <w:p w14:paraId="263D5226" w14:textId="77777777" w:rsidR="001A18DE" w:rsidRPr="00703234" w:rsidRDefault="001A18DE" w:rsidP="0092498C">
            <w:pPr>
              <w:widowControl w:val="0"/>
              <w:jc w:val="both"/>
            </w:pPr>
          </w:p>
        </w:tc>
        <w:tc>
          <w:tcPr>
            <w:tcW w:w="993" w:type="dxa"/>
          </w:tcPr>
          <w:p w14:paraId="19854995" w14:textId="77777777" w:rsidR="001A18DE" w:rsidRPr="00703234" w:rsidRDefault="001A18DE" w:rsidP="0092498C">
            <w:pPr>
              <w:widowControl w:val="0"/>
              <w:jc w:val="both"/>
            </w:pPr>
          </w:p>
        </w:tc>
        <w:tc>
          <w:tcPr>
            <w:tcW w:w="992" w:type="dxa"/>
          </w:tcPr>
          <w:p w14:paraId="2964A170" w14:textId="77777777" w:rsidR="001A18DE" w:rsidRPr="00703234" w:rsidRDefault="001A18DE" w:rsidP="0092498C">
            <w:pPr>
              <w:jc w:val="center"/>
            </w:pPr>
          </w:p>
        </w:tc>
        <w:tc>
          <w:tcPr>
            <w:tcW w:w="1134" w:type="dxa"/>
          </w:tcPr>
          <w:p w14:paraId="14920408" w14:textId="77777777" w:rsidR="001A18DE" w:rsidRPr="00703234" w:rsidRDefault="001A18DE" w:rsidP="0092498C">
            <w:pPr>
              <w:jc w:val="center"/>
              <w:rPr>
                <w:kern w:val="24"/>
              </w:rPr>
            </w:pPr>
          </w:p>
        </w:tc>
        <w:tc>
          <w:tcPr>
            <w:tcW w:w="992" w:type="dxa"/>
          </w:tcPr>
          <w:p w14:paraId="40B15F2D" w14:textId="77777777" w:rsidR="001A18DE" w:rsidRPr="00703234" w:rsidRDefault="001A18DE" w:rsidP="0092498C">
            <w:pPr>
              <w:jc w:val="center"/>
              <w:rPr>
                <w:kern w:val="24"/>
              </w:rPr>
            </w:pPr>
          </w:p>
        </w:tc>
        <w:tc>
          <w:tcPr>
            <w:tcW w:w="992" w:type="dxa"/>
            <w:gridSpan w:val="2"/>
          </w:tcPr>
          <w:p w14:paraId="6F9D2AFE" w14:textId="77777777" w:rsidR="001A18DE" w:rsidRPr="00703234" w:rsidRDefault="001A18DE" w:rsidP="0092498C">
            <w:pPr>
              <w:jc w:val="center"/>
              <w:rPr>
                <w:kern w:val="24"/>
              </w:rPr>
            </w:pPr>
          </w:p>
        </w:tc>
      </w:tr>
      <w:tr w:rsidR="001A18DE" w:rsidRPr="00703234" w14:paraId="47C614CD" w14:textId="77777777" w:rsidTr="00D0001C">
        <w:trPr>
          <w:trHeight w:val="1457"/>
          <w:jc w:val="center"/>
        </w:trPr>
        <w:tc>
          <w:tcPr>
            <w:tcW w:w="590" w:type="dxa"/>
          </w:tcPr>
          <w:p w14:paraId="121A9C92" w14:textId="77777777" w:rsidR="001A18DE" w:rsidRPr="00703234" w:rsidRDefault="001A18DE" w:rsidP="0092498C">
            <w:pPr>
              <w:jc w:val="center"/>
              <w:rPr>
                <w:kern w:val="24"/>
              </w:rPr>
            </w:pPr>
          </w:p>
        </w:tc>
        <w:tc>
          <w:tcPr>
            <w:tcW w:w="3681" w:type="dxa"/>
          </w:tcPr>
          <w:p w14:paraId="21F53E45" w14:textId="59515CA8" w:rsidR="001A18DE" w:rsidRPr="00703234" w:rsidRDefault="001A18DE" w:rsidP="0092498C">
            <w:r w:rsidRPr="00703234">
              <w:rPr>
                <w:b/>
                <w:bCs/>
              </w:rPr>
              <w:t>Показатель результата 8.1</w:t>
            </w:r>
            <w:r w:rsidRPr="00703234">
              <w:t xml:space="preserve"> </w:t>
            </w:r>
            <w:r w:rsidRPr="00703234">
              <w:br/>
              <w:t xml:space="preserve">Обеспечение доступа к сети интернет </w:t>
            </w:r>
          </w:p>
        </w:tc>
        <w:tc>
          <w:tcPr>
            <w:tcW w:w="2268" w:type="dxa"/>
          </w:tcPr>
          <w:p w14:paraId="746A3C80" w14:textId="5045EF35" w:rsidR="001A18DE" w:rsidRPr="00703234" w:rsidRDefault="001A18DE" w:rsidP="008B2DDB">
            <w:pPr>
              <w:widowControl w:val="0"/>
              <w:jc w:val="center"/>
            </w:pPr>
            <w:r w:rsidRPr="00703234">
              <w:t xml:space="preserve">Заместитель акима области - </w:t>
            </w:r>
            <w:proofErr w:type="spellStart"/>
            <w:r w:rsidRPr="00703234">
              <w:t>Кабылтаева</w:t>
            </w:r>
            <w:proofErr w:type="spellEnd"/>
            <w:r w:rsidRPr="00703234">
              <w:t xml:space="preserve"> А.Ж.,</w:t>
            </w:r>
          </w:p>
          <w:p w14:paraId="2A9FFEC0" w14:textId="026381A7" w:rsidR="001A18DE" w:rsidRPr="00703234" w:rsidRDefault="001A18DE" w:rsidP="008B2DDB">
            <w:pPr>
              <w:widowControl w:val="0"/>
              <w:jc w:val="center"/>
            </w:pPr>
            <w:r w:rsidRPr="00703234">
              <w:t xml:space="preserve">УЦТ - </w:t>
            </w:r>
          </w:p>
          <w:p w14:paraId="58629D81" w14:textId="56FCD627" w:rsidR="001A18DE" w:rsidRPr="00703234" w:rsidRDefault="001A18DE" w:rsidP="0092498C">
            <w:pPr>
              <w:widowControl w:val="0"/>
              <w:ind w:hanging="86"/>
              <w:jc w:val="center"/>
            </w:pPr>
            <w:proofErr w:type="spellStart"/>
            <w:r w:rsidRPr="00703234">
              <w:t>Амирин</w:t>
            </w:r>
            <w:proofErr w:type="spellEnd"/>
            <w:r w:rsidRPr="00703234">
              <w:t xml:space="preserve"> А.К.</w:t>
            </w:r>
          </w:p>
        </w:tc>
        <w:tc>
          <w:tcPr>
            <w:tcW w:w="1418" w:type="dxa"/>
          </w:tcPr>
          <w:p w14:paraId="5A413FCB" w14:textId="3CB07E2B" w:rsidR="001A18DE" w:rsidRPr="00703234" w:rsidRDefault="001A18DE" w:rsidP="0092498C">
            <w:pPr>
              <w:jc w:val="center"/>
            </w:pPr>
            <w:proofErr w:type="spellStart"/>
            <w:r w:rsidRPr="00703234">
              <w:t>Админист-ративные</w:t>
            </w:r>
            <w:proofErr w:type="spellEnd"/>
            <w:r w:rsidRPr="00703234">
              <w:t xml:space="preserve"> данные </w:t>
            </w:r>
          </w:p>
        </w:tc>
        <w:tc>
          <w:tcPr>
            <w:tcW w:w="1134" w:type="dxa"/>
          </w:tcPr>
          <w:p w14:paraId="14393819" w14:textId="59E515F4" w:rsidR="001A18DE" w:rsidRPr="00703234" w:rsidRDefault="001A18DE" w:rsidP="0092498C">
            <w:pPr>
              <w:jc w:val="center"/>
              <w:rPr>
                <w:kern w:val="24"/>
              </w:rPr>
            </w:pPr>
            <w:r w:rsidRPr="00703234">
              <w:t>%</w:t>
            </w:r>
          </w:p>
        </w:tc>
        <w:tc>
          <w:tcPr>
            <w:tcW w:w="992" w:type="dxa"/>
          </w:tcPr>
          <w:p w14:paraId="7229D964" w14:textId="448825C8" w:rsidR="001A18DE" w:rsidRPr="00703234" w:rsidRDefault="001A18DE" w:rsidP="0092498C">
            <w:pPr>
              <w:jc w:val="center"/>
            </w:pPr>
            <w:r w:rsidRPr="00703234">
              <w:t>97,4</w:t>
            </w:r>
          </w:p>
        </w:tc>
        <w:tc>
          <w:tcPr>
            <w:tcW w:w="992" w:type="dxa"/>
          </w:tcPr>
          <w:p w14:paraId="4A85C804" w14:textId="361E31F7" w:rsidR="001A18DE" w:rsidRPr="00703234" w:rsidRDefault="001A18DE" w:rsidP="0092498C">
            <w:pPr>
              <w:jc w:val="center"/>
            </w:pPr>
            <w:r w:rsidRPr="00703234">
              <w:t>97,7</w:t>
            </w:r>
          </w:p>
        </w:tc>
        <w:tc>
          <w:tcPr>
            <w:tcW w:w="993" w:type="dxa"/>
          </w:tcPr>
          <w:p w14:paraId="09571082" w14:textId="3F6F8F12" w:rsidR="001A18DE" w:rsidRPr="00703234" w:rsidRDefault="001A18DE" w:rsidP="0092498C">
            <w:pPr>
              <w:jc w:val="center"/>
            </w:pPr>
            <w:r w:rsidRPr="00703234">
              <w:t>98,0</w:t>
            </w:r>
          </w:p>
        </w:tc>
        <w:tc>
          <w:tcPr>
            <w:tcW w:w="992" w:type="dxa"/>
          </w:tcPr>
          <w:p w14:paraId="6C20F08A" w14:textId="35D0842D" w:rsidR="001A18DE" w:rsidRPr="00703234" w:rsidRDefault="001A18DE" w:rsidP="0092498C">
            <w:pPr>
              <w:jc w:val="center"/>
            </w:pPr>
            <w:r w:rsidRPr="00703234">
              <w:t>98,2</w:t>
            </w:r>
          </w:p>
        </w:tc>
        <w:tc>
          <w:tcPr>
            <w:tcW w:w="1134" w:type="dxa"/>
          </w:tcPr>
          <w:p w14:paraId="46B8C981" w14:textId="1B6B75A3" w:rsidR="001A18DE" w:rsidRPr="00703234" w:rsidRDefault="001A18DE" w:rsidP="0092498C">
            <w:pPr>
              <w:jc w:val="center"/>
            </w:pPr>
            <w:r w:rsidRPr="00703234">
              <w:t>98,5</w:t>
            </w:r>
          </w:p>
        </w:tc>
        <w:tc>
          <w:tcPr>
            <w:tcW w:w="992" w:type="dxa"/>
          </w:tcPr>
          <w:p w14:paraId="3A173EF1" w14:textId="048CA60A" w:rsidR="001A18DE" w:rsidRPr="00703234" w:rsidRDefault="001A18DE" w:rsidP="0092498C">
            <w:pPr>
              <w:jc w:val="center"/>
            </w:pPr>
            <w:r w:rsidRPr="00703234">
              <w:t>98,8</w:t>
            </w:r>
          </w:p>
        </w:tc>
        <w:tc>
          <w:tcPr>
            <w:tcW w:w="992" w:type="dxa"/>
            <w:gridSpan w:val="2"/>
          </w:tcPr>
          <w:p w14:paraId="28D67EAA" w14:textId="22CA8D79" w:rsidR="001A18DE" w:rsidRPr="00703234" w:rsidRDefault="001A18DE" w:rsidP="0092498C">
            <w:pPr>
              <w:jc w:val="center"/>
            </w:pPr>
            <w:r w:rsidRPr="00703234">
              <w:t>100</w:t>
            </w:r>
          </w:p>
        </w:tc>
      </w:tr>
      <w:tr w:rsidR="001A18DE" w:rsidRPr="00703234" w14:paraId="71434C23" w14:textId="77777777" w:rsidTr="00D0001C">
        <w:trPr>
          <w:trHeight w:val="1457"/>
          <w:jc w:val="center"/>
        </w:trPr>
        <w:tc>
          <w:tcPr>
            <w:tcW w:w="590" w:type="dxa"/>
          </w:tcPr>
          <w:p w14:paraId="6A34518F" w14:textId="77777777" w:rsidR="001A18DE" w:rsidRPr="00703234" w:rsidRDefault="001A18DE" w:rsidP="0092498C">
            <w:pPr>
              <w:jc w:val="center"/>
              <w:rPr>
                <w:kern w:val="24"/>
              </w:rPr>
            </w:pPr>
          </w:p>
        </w:tc>
        <w:tc>
          <w:tcPr>
            <w:tcW w:w="3681" w:type="dxa"/>
          </w:tcPr>
          <w:p w14:paraId="7429B8D5" w14:textId="338A27BB" w:rsidR="001A18DE" w:rsidRPr="00703234" w:rsidRDefault="001A18DE" w:rsidP="0092498C">
            <w:pPr>
              <w:rPr>
                <w:b/>
                <w:bCs/>
              </w:rPr>
            </w:pPr>
            <w:r w:rsidRPr="00703234">
              <w:rPr>
                <w:b/>
                <w:bCs/>
              </w:rPr>
              <w:t>г. Экибастуз</w:t>
            </w:r>
          </w:p>
        </w:tc>
        <w:tc>
          <w:tcPr>
            <w:tcW w:w="2268" w:type="dxa"/>
          </w:tcPr>
          <w:p w14:paraId="5CCED483" w14:textId="4479319B" w:rsidR="001A18DE" w:rsidRPr="00A3684B" w:rsidRDefault="001A18DE" w:rsidP="008B2DDB">
            <w:pPr>
              <w:widowControl w:val="0"/>
              <w:ind w:hanging="86"/>
              <w:jc w:val="center"/>
              <w:rPr>
                <w:lang w:val="kk-KZ"/>
              </w:rPr>
            </w:pPr>
            <w:r w:rsidRPr="00703234">
              <w:t xml:space="preserve">Заместитель акима города - </w:t>
            </w:r>
            <w:proofErr w:type="spellStart"/>
            <w:r w:rsidRPr="00703234">
              <w:t>Адильжанов</w:t>
            </w:r>
            <w:proofErr w:type="spellEnd"/>
            <w:r w:rsidRPr="00703234">
              <w:t xml:space="preserve"> К.А.</w:t>
            </w:r>
            <w:r w:rsidR="00A3684B">
              <w:rPr>
                <w:lang w:val="kk-KZ"/>
              </w:rPr>
              <w:t>,</w:t>
            </w:r>
          </w:p>
          <w:p w14:paraId="7FA4B411" w14:textId="762CFEAE" w:rsidR="001A18DE" w:rsidRPr="00703234" w:rsidRDefault="00A3684B" w:rsidP="0092498C">
            <w:pPr>
              <w:widowControl w:val="0"/>
              <w:ind w:hanging="86"/>
              <w:jc w:val="center"/>
            </w:pPr>
            <w:r>
              <w:rPr>
                <w:lang w:val="kk-KZ"/>
              </w:rPr>
              <w:t>и</w:t>
            </w:r>
            <w:r w:rsidR="00E45BEC" w:rsidRPr="00E45BEC">
              <w:t xml:space="preserve">.о. руководителя ОЖКХПТАД – </w:t>
            </w:r>
            <w:proofErr w:type="spellStart"/>
            <w:r w:rsidR="00E45BEC" w:rsidRPr="00E45BEC">
              <w:t>Зайкен</w:t>
            </w:r>
            <w:proofErr w:type="spellEnd"/>
            <w:r w:rsidR="00E45BEC" w:rsidRPr="00E45BEC">
              <w:t xml:space="preserve"> М.А.</w:t>
            </w:r>
          </w:p>
        </w:tc>
        <w:tc>
          <w:tcPr>
            <w:tcW w:w="1418" w:type="dxa"/>
          </w:tcPr>
          <w:p w14:paraId="6C9CF792" w14:textId="0980FDAF" w:rsidR="001A18DE" w:rsidRPr="00703234" w:rsidRDefault="001A18DE" w:rsidP="0092498C">
            <w:pPr>
              <w:jc w:val="center"/>
            </w:pPr>
            <w:r w:rsidRPr="00703234">
              <w:t>Ведомственная отчетность</w:t>
            </w:r>
          </w:p>
        </w:tc>
        <w:tc>
          <w:tcPr>
            <w:tcW w:w="1134" w:type="dxa"/>
          </w:tcPr>
          <w:p w14:paraId="5CD27E91" w14:textId="3490C92A" w:rsidR="001A18DE" w:rsidRPr="00703234" w:rsidRDefault="001A18DE" w:rsidP="0092498C">
            <w:pPr>
              <w:jc w:val="center"/>
              <w:rPr>
                <w:kern w:val="24"/>
              </w:rPr>
            </w:pPr>
            <w:r w:rsidRPr="00703234">
              <w:rPr>
                <w:kern w:val="24"/>
              </w:rPr>
              <w:t>%</w:t>
            </w:r>
          </w:p>
        </w:tc>
        <w:tc>
          <w:tcPr>
            <w:tcW w:w="992" w:type="dxa"/>
          </w:tcPr>
          <w:p w14:paraId="124E7B7D" w14:textId="77777777" w:rsidR="001A18DE" w:rsidRPr="00703234" w:rsidRDefault="001A18DE" w:rsidP="0092498C">
            <w:pPr>
              <w:jc w:val="center"/>
            </w:pPr>
          </w:p>
        </w:tc>
        <w:tc>
          <w:tcPr>
            <w:tcW w:w="992" w:type="dxa"/>
          </w:tcPr>
          <w:p w14:paraId="67E412B8" w14:textId="77777777" w:rsidR="001A18DE" w:rsidRPr="00703234" w:rsidRDefault="001A18DE" w:rsidP="0092498C">
            <w:pPr>
              <w:jc w:val="center"/>
            </w:pPr>
          </w:p>
        </w:tc>
        <w:tc>
          <w:tcPr>
            <w:tcW w:w="993" w:type="dxa"/>
          </w:tcPr>
          <w:p w14:paraId="33AF1268" w14:textId="318218A4" w:rsidR="001A18DE" w:rsidRPr="00703234" w:rsidRDefault="001A18DE" w:rsidP="0092498C">
            <w:pPr>
              <w:jc w:val="center"/>
            </w:pPr>
            <w:r w:rsidRPr="00703234">
              <w:t>100</w:t>
            </w:r>
          </w:p>
        </w:tc>
        <w:tc>
          <w:tcPr>
            <w:tcW w:w="992" w:type="dxa"/>
          </w:tcPr>
          <w:p w14:paraId="5E61F965" w14:textId="66F810E2" w:rsidR="001A18DE" w:rsidRPr="00703234" w:rsidRDefault="001A18DE" w:rsidP="0092498C">
            <w:pPr>
              <w:jc w:val="center"/>
            </w:pPr>
            <w:r w:rsidRPr="00703234">
              <w:t>100</w:t>
            </w:r>
          </w:p>
        </w:tc>
        <w:tc>
          <w:tcPr>
            <w:tcW w:w="1134" w:type="dxa"/>
          </w:tcPr>
          <w:p w14:paraId="6FA97AD2" w14:textId="55ACAEFA" w:rsidR="001A18DE" w:rsidRPr="00703234" w:rsidRDefault="001A18DE" w:rsidP="0092498C">
            <w:pPr>
              <w:jc w:val="center"/>
            </w:pPr>
            <w:r w:rsidRPr="00703234">
              <w:t>100</w:t>
            </w:r>
          </w:p>
        </w:tc>
        <w:tc>
          <w:tcPr>
            <w:tcW w:w="992" w:type="dxa"/>
          </w:tcPr>
          <w:p w14:paraId="53D9B00A" w14:textId="5CC196D8" w:rsidR="001A18DE" w:rsidRPr="00703234" w:rsidRDefault="001A18DE" w:rsidP="0092498C">
            <w:pPr>
              <w:jc w:val="center"/>
            </w:pPr>
            <w:r w:rsidRPr="00703234">
              <w:t>100</w:t>
            </w:r>
          </w:p>
        </w:tc>
        <w:tc>
          <w:tcPr>
            <w:tcW w:w="992" w:type="dxa"/>
            <w:gridSpan w:val="2"/>
          </w:tcPr>
          <w:p w14:paraId="6143633F" w14:textId="09C4B723" w:rsidR="001A18DE" w:rsidRPr="00703234" w:rsidRDefault="001A18DE" w:rsidP="0092498C">
            <w:pPr>
              <w:jc w:val="center"/>
            </w:pPr>
            <w:r w:rsidRPr="00703234">
              <w:t>100</w:t>
            </w:r>
          </w:p>
        </w:tc>
      </w:tr>
      <w:tr w:rsidR="001A18DE" w:rsidRPr="00703234" w14:paraId="746A3677" w14:textId="77777777" w:rsidTr="00D0001C">
        <w:trPr>
          <w:trHeight w:val="375"/>
          <w:jc w:val="center"/>
        </w:trPr>
        <w:tc>
          <w:tcPr>
            <w:tcW w:w="590" w:type="dxa"/>
          </w:tcPr>
          <w:p w14:paraId="5F67392C" w14:textId="77777777" w:rsidR="001A18DE" w:rsidRPr="00703234" w:rsidRDefault="001A18DE" w:rsidP="0092498C">
            <w:pPr>
              <w:jc w:val="center"/>
              <w:rPr>
                <w:kern w:val="24"/>
              </w:rPr>
            </w:pPr>
          </w:p>
        </w:tc>
        <w:tc>
          <w:tcPr>
            <w:tcW w:w="3681" w:type="dxa"/>
          </w:tcPr>
          <w:p w14:paraId="160944CC" w14:textId="75AE05C9" w:rsidR="001A18DE" w:rsidRPr="00703234" w:rsidRDefault="001A18DE" w:rsidP="0092498C">
            <w:pPr>
              <w:rPr>
                <w:b/>
                <w:bCs/>
              </w:rPr>
            </w:pPr>
            <w:r w:rsidRPr="00703234">
              <w:rPr>
                <w:bCs/>
                <w:i/>
                <w:iCs/>
                <w:kern w:val="24"/>
                <w:sz w:val="20"/>
              </w:rPr>
              <w:t>Финансовые ресурсы</w:t>
            </w:r>
          </w:p>
        </w:tc>
        <w:tc>
          <w:tcPr>
            <w:tcW w:w="2268" w:type="dxa"/>
          </w:tcPr>
          <w:p w14:paraId="7CA10A97" w14:textId="77777777" w:rsidR="001A18DE" w:rsidRPr="00703234" w:rsidRDefault="001A18DE" w:rsidP="008B2DDB">
            <w:pPr>
              <w:widowControl w:val="0"/>
              <w:ind w:hanging="86"/>
              <w:jc w:val="center"/>
            </w:pPr>
          </w:p>
        </w:tc>
        <w:tc>
          <w:tcPr>
            <w:tcW w:w="1418" w:type="dxa"/>
          </w:tcPr>
          <w:p w14:paraId="492043CF" w14:textId="77777777" w:rsidR="001A18DE" w:rsidRPr="00703234" w:rsidRDefault="001A18DE" w:rsidP="0092498C">
            <w:pPr>
              <w:jc w:val="center"/>
            </w:pPr>
          </w:p>
        </w:tc>
        <w:tc>
          <w:tcPr>
            <w:tcW w:w="1134" w:type="dxa"/>
          </w:tcPr>
          <w:p w14:paraId="3020D7A6" w14:textId="77777777" w:rsidR="001A18DE" w:rsidRPr="00703234" w:rsidRDefault="001A18DE" w:rsidP="00CB2474">
            <w:pPr>
              <w:jc w:val="center"/>
              <w:rPr>
                <w:bCs/>
                <w:i/>
                <w:kern w:val="24"/>
                <w:sz w:val="20"/>
              </w:rPr>
            </w:pPr>
            <w:r w:rsidRPr="00703234">
              <w:rPr>
                <w:bCs/>
                <w:i/>
                <w:kern w:val="24"/>
                <w:sz w:val="20"/>
              </w:rPr>
              <w:t>млн.</w:t>
            </w:r>
          </w:p>
          <w:p w14:paraId="75D626E6" w14:textId="76FDB6DF" w:rsidR="001A18DE" w:rsidRPr="00703234" w:rsidRDefault="001A18DE" w:rsidP="0092498C">
            <w:pPr>
              <w:jc w:val="center"/>
              <w:rPr>
                <w:kern w:val="24"/>
              </w:rPr>
            </w:pPr>
            <w:r w:rsidRPr="00703234">
              <w:rPr>
                <w:bCs/>
                <w:i/>
                <w:kern w:val="24"/>
                <w:sz w:val="20"/>
              </w:rPr>
              <w:t>тенге</w:t>
            </w:r>
          </w:p>
        </w:tc>
        <w:tc>
          <w:tcPr>
            <w:tcW w:w="992" w:type="dxa"/>
          </w:tcPr>
          <w:p w14:paraId="339F496E" w14:textId="7E5D725C" w:rsidR="001A18DE" w:rsidRPr="00703234" w:rsidRDefault="001A18DE" w:rsidP="0092498C">
            <w:pPr>
              <w:jc w:val="center"/>
            </w:pPr>
            <w:r w:rsidRPr="00703234">
              <w:rPr>
                <w:bCs/>
                <w:i/>
                <w:kern w:val="24"/>
                <w:sz w:val="20"/>
              </w:rPr>
              <w:t>0</w:t>
            </w:r>
          </w:p>
        </w:tc>
        <w:tc>
          <w:tcPr>
            <w:tcW w:w="992" w:type="dxa"/>
          </w:tcPr>
          <w:p w14:paraId="00D0CED1" w14:textId="34E01F38" w:rsidR="001A18DE" w:rsidRPr="00703234" w:rsidRDefault="001A18DE" w:rsidP="0092498C">
            <w:pPr>
              <w:jc w:val="center"/>
              <w:rPr>
                <w:bCs/>
                <w:i/>
                <w:iCs/>
                <w:kern w:val="24"/>
                <w:sz w:val="20"/>
              </w:rPr>
            </w:pPr>
            <w:r w:rsidRPr="00703234">
              <w:rPr>
                <w:bCs/>
                <w:i/>
                <w:iCs/>
                <w:kern w:val="24"/>
                <w:sz w:val="20"/>
              </w:rPr>
              <w:t>6,7</w:t>
            </w:r>
          </w:p>
        </w:tc>
        <w:tc>
          <w:tcPr>
            <w:tcW w:w="993" w:type="dxa"/>
          </w:tcPr>
          <w:p w14:paraId="659AD0D6" w14:textId="151A72CD" w:rsidR="001A18DE" w:rsidRPr="00703234" w:rsidRDefault="001A18DE" w:rsidP="0092498C">
            <w:pPr>
              <w:jc w:val="center"/>
              <w:rPr>
                <w:bCs/>
                <w:i/>
                <w:iCs/>
                <w:kern w:val="24"/>
                <w:sz w:val="20"/>
              </w:rPr>
            </w:pPr>
            <w:r w:rsidRPr="00703234">
              <w:rPr>
                <w:bCs/>
                <w:i/>
                <w:iCs/>
                <w:kern w:val="24"/>
                <w:sz w:val="20"/>
              </w:rPr>
              <w:t>0</w:t>
            </w:r>
          </w:p>
        </w:tc>
        <w:tc>
          <w:tcPr>
            <w:tcW w:w="992" w:type="dxa"/>
          </w:tcPr>
          <w:p w14:paraId="7F4A8253" w14:textId="063AB82F" w:rsidR="001A18DE" w:rsidRPr="00703234" w:rsidRDefault="001A18DE" w:rsidP="0092498C">
            <w:pPr>
              <w:jc w:val="center"/>
              <w:rPr>
                <w:bCs/>
                <w:i/>
                <w:iCs/>
                <w:kern w:val="24"/>
                <w:sz w:val="20"/>
              </w:rPr>
            </w:pPr>
            <w:r w:rsidRPr="00703234">
              <w:rPr>
                <w:bCs/>
                <w:i/>
                <w:iCs/>
                <w:kern w:val="24"/>
                <w:sz w:val="20"/>
              </w:rPr>
              <w:t>7 000</w:t>
            </w:r>
          </w:p>
        </w:tc>
        <w:tc>
          <w:tcPr>
            <w:tcW w:w="1134" w:type="dxa"/>
          </w:tcPr>
          <w:p w14:paraId="687694A0" w14:textId="15B89607" w:rsidR="001A18DE" w:rsidRPr="00703234" w:rsidRDefault="001A18DE" w:rsidP="0092498C">
            <w:pPr>
              <w:jc w:val="center"/>
              <w:rPr>
                <w:bCs/>
                <w:i/>
                <w:iCs/>
                <w:kern w:val="24"/>
                <w:sz w:val="20"/>
              </w:rPr>
            </w:pPr>
            <w:r w:rsidRPr="00703234">
              <w:rPr>
                <w:bCs/>
                <w:i/>
                <w:iCs/>
                <w:kern w:val="24"/>
                <w:sz w:val="20"/>
              </w:rPr>
              <w:t>0</w:t>
            </w:r>
          </w:p>
        </w:tc>
        <w:tc>
          <w:tcPr>
            <w:tcW w:w="992" w:type="dxa"/>
          </w:tcPr>
          <w:p w14:paraId="28309C50" w14:textId="656051CC" w:rsidR="001A18DE" w:rsidRPr="00703234" w:rsidRDefault="001A18DE" w:rsidP="0092498C">
            <w:pPr>
              <w:jc w:val="center"/>
              <w:rPr>
                <w:bCs/>
                <w:i/>
                <w:iCs/>
                <w:kern w:val="24"/>
                <w:sz w:val="20"/>
              </w:rPr>
            </w:pPr>
            <w:r w:rsidRPr="00703234">
              <w:rPr>
                <w:bCs/>
                <w:i/>
                <w:iCs/>
                <w:kern w:val="24"/>
                <w:sz w:val="20"/>
              </w:rPr>
              <w:t>0</w:t>
            </w:r>
          </w:p>
        </w:tc>
        <w:tc>
          <w:tcPr>
            <w:tcW w:w="992" w:type="dxa"/>
            <w:gridSpan w:val="2"/>
          </w:tcPr>
          <w:p w14:paraId="6BE968E6" w14:textId="3B2EF559" w:rsidR="001A18DE" w:rsidRPr="00703234" w:rsidRDefault="001A18DE" w:rsidP="0092498C">
            <w:pPr>
              <w:jc w:val="center"/>
              <w:rPr>
                <w:bCs/>
                <w:i/>
                <w:iCs/>
                <w:kern w:val="24"/>
                <w:sz w:val="20"/>
              </w:rPr>
            </w:pPr>
            <w:r w:rsidRPr="00703234">
              <w:rPr>
                <w:bCs/>
                <w:i/>
                <w:iCs/>
                <w:kern w:val="24"/>
                <w:sz w:val="20"/>
              </w:rPr>
              <w:t>0</w:t>
            </w:r>
          </w:p>
        </w:tc>
      </w:tr>
      <w:tr w:rsidR="001A18DE" w:rsidRPr="00703234" w14:paraId="2ABCD3CB" w14:textId="77777777" w:rsidTr="00D0001C">
        <w:trPr>
          <w:jc w:val="center"/>
        </w:trPr>
        <w:tc>
          <w:tcPr>
            <w:tcW w:w="590" w:type="dxa"/>
          </w:tcPr>
          <w:p w14:paraId="117D2EC7" w14:textId="54C01194" w:rsidR="001A18DE" w:rsidRPr="00703234" w:rsidRDefault="001A18DE" w:rsidP="0092498C">
            <w:pPr>
              <w:jc w:val="center"/>
              <w:rPr>
                <w:kern w:val="24"/>
                <w:lang w:val="en-US"/>
              </w:rPr>
            </w:pPr>
            <w:r w:rsidRPr="00703234">
              <w:rPr>
                <w:kern w:val="24"/>
                <w:lang w:val="en-US"/>
              </w:rPr>
              <w:t>7.</w:t>
            </w:r>
          </w:p>
        </w:tc>
        <w:tc>
          <w:tcPr>
            <w:tcW w:w="3681" w:type="dxa"/>
            <w:tcBorders>
              <w:top w:val="single" w:sz="4" w:space="0" w:color="auto"/>
              <w:left w:val="single" w:sz="4" w:space="0" w:color="auto"/>
              <w:bottom w:val="single" w:sz="4" w:space="0" w:color="auto"/>
              <w:right w:val="single" w:sz="4" w:space="0" w:color="auto"/>
            </w:tcBorders>
            <w:shd w:val="clear" w:color="000000" w:fill="FFFFFF"/>
          </w:tcPr>
          <w:p w14:paraId="2AD0300D" w14:textId="77777777" w:rsidR="001A18DE" w:rsidRPr="00703234" w:rsidRDefault="001A18DE" w:rsidP="0092498C">
            <w:pPr>
              <w:rPr>
                <w:b/>
                <w:bCs/>
              </w:rPr>
            </w:pPr>
            <w:r w:rsidRPr="00703234">
              <w:rPr>
                <w:b/>
                <w:bCs/>
              </w:rPr>
              <w:t>КНИ 14</w:t>
            </w:r>
          </w:p>
          <w:p w14:paraId="0FD0348C" w14:textId="77777777" w:rsidR="001A18DE" w:rsidRPr="00703234" w:rsidRDefault="001A18DE" w:rsidP="0092498C">
            <w:r w:rsidRPr="00703234">
              <w:t xml:space="preserve">Уровень износа сетей тепло-, водоснабжения и водоотведения, регулируемых СЕМ, % </w:t>
            </w:r>
          </w:p>
          <w:p w14:paraId="6C048973" w14:textId="77777777" w:rsidR="001A18DE" w:rsidRDefault="001A18DE" w:rsidP="0092498C">
            <w:pPr>
              <w:rPr>
                <w:lang w:val="kk-KZ"/>
              </w:rPr>
            </w:pPr>
            <w:r w:rsidRPr="00703234">
              <w:t>(</w:t>
            </w:r>
            <w:r w:rsidRPr="00703234">
              <w:rPr>
                <w:b/>
                <w:bCs/>
              </w:rPr>
              <w:t>по республике</w:t>
            </w:r>
            <w:r w:rsidRPr="00703234">
              <w:t>)</w:t>
            </w:r>
          </w:p>
          <w:p w14:paraId="0A7838ED" w14:textId="417C9FD3" w:rsidR="00A3684B" w:rsidRPr="00A3684B" w:rsidRDefault="00A3684B" w:rsidP="00A3684B">
            <w:pPr>
              <w:pStyle w:val="a0"/>
              <w:rPr>
                <w:lang w:val="kk-KZ"/>
              </w:rPr>
            </w:pPr>
          </w:p>
        </w:tc>
        <w:tc>
          <w:tcPr>
            <w:tcW w:w="2268" w:type="dxa"/>
            <w:tcBorders>
              <w:top w:val="single" w:sz="4" w:space="0" w:color="auto"/>
              <w:left w:val="nil"/>
              <w:bottom w:val="single" w:sz="4" w:space="0" w:color="auto"/>
              <w:right w:val="single" w:sz="4" w:space="0" w:color="auto"/>
            </w:tcBorders>
            <w:shd w:val="clear" w:color="000000" w:fill="FFFFFF"/>
          </w:tcPr>
          <w:p w14:paraId="412C8B27" w14:textId="235CE7B8" w:rsidR="001A18DE" w:rsidRPr="00703234" w:rsidRDefault="001A18DE" w:rsidP="0092498C">
            <w:pPr>
              <w:widowControl w:val="0"/>
              <w:ind w:hanging="86"/>
              <w:jc w:val="center"/>
            </w:pPr>
            <w:r w:rsidRPr="00703234">
              <w:t>МПС, МНЭ, МИО</w:t>
            </w:r>
          </w:p>
        </w:tc>
        <w:tc>
          <w:tcPr>
            <w:tcW w:w="1418" w:type="dxa"/>
          </w:tcPr>
          <w:p w14:paraId="64E333B4" w14:textId="3E323E0F" w:rsidR="001A18DE" w:rsidRPr="00703234" w:rsidRDefault="001A18DE" w:rsidP="0092498C">
            <w:pPr>
              <w:jc w:val="center"/>
            </w:pPr>
            <w:proofErr w:type="spellStart"/>
            <w:r w:rsidRPr="00703234">
              <w:t>Админист-ративные</w:t>
            </w:r>
            <w:proofErr w:type="spellEnd"/>
            <w:r w:rsidRPr="00703234">
              <w:t xml:space="preserve"> данные МПС</w:t>
            </w:r>
          </w:p>
        </w:tc>
        <w:tc>
          <w:tcPr>
            <w:tcW w:w="1134" w:type="dxa"/>
          </w:tcPr>
          <w:p w14:paraId="7B4366BD" w14:textId="2883927A" w:rsidR="001A18DE" w:rsidRPr="00703234" w:rsidRDefault="001A18DE" w:rsidP="0092498C">
            <w:pPr>
              <w:jc w:val="center"/>
              <w:rPr>
                <w:kern w:val="24"/>
                <w:sz w:val="28"/>
                <w:szCs w:val="28"/>
              </w:rPr>
            </w:pPr>
            <w:r w:rsidRPr="00703234">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3C96582" w14:textId="2B187E06" w:rsidR="001A18DE" w:rsidRPr="00703234" w:rsidRDefault="001A18DE" w:rsidP="0092498C">
            <w:pPr>
              <w:jc w:val="center"/>
            </w:pPr>
            <w:r w:rsidRPr="00703234">
              <w:t>49</w:t>
            </w:r>
          </w:p>
        </w:tc>
        <w:tc>
          <w:tcPr>
            <w:tcW w:w="992" w:type="dxa"/>
            <w:tcBorders>
              <w:top w:val="single" w:sz="4" w:space="0" w:color="auto"/>
              <w:left w:val="nil"/>
              <w:bottom w:val="single" w:sz="4" w:space="0" w:color="auto"/>
              <w:right w:val="single" w:sz="4" w:space="0" w:color="auto"/>
            </w:tcBorders>
            <w:shd w:val="clear" w:color="000000" w:fill="FFFFFF"/>
          </w:tcPr>
          <w:p w14:paraId="40480804" w14:textId="66BC0043" w:rsidR="001A18DE" w:rsidRPr="00703234" w:rsidRDefault="001A18DE" w:rsidP="0092498C">
            <w:pPr>
              <w:jc w:val="center"/>
            </w:pPr>
            <w:r w:rsidRPr="00703234">
              <w:t>48</w:t>
            </w:r>
          </w:p>
        </w:tc>
        <w:tc>
          <w:tcPr>
            <w:tcW w:w="993" w:type="dxa"/>
            <w:tcBorders>
              <w:top w:val="single" w:sz="4" w:space="0" w:color="auto"/>
              <w:left w:val="nil"/>
              <w:bottom w:val="single" w:sz="4" w:space="0" w:color="auto"/>
              <w:right w:val="single" w:sz="4" w:space="0" w:color="auto"/>
            </w:tcBorders>
            <w:shd w:val="clear" w:color="000000" w:fill="FFFFFF"/>
          </w:tcPr>
          <w:p w14:paraId="2668487D" w14:textId="517BE07B" w:rsidR="001A18DE" w:rsidRPr="00703234" w:rsidRDefault="001A18DE" w:rsidP="0092498C">
            <w:pPr>
              <w:jc w:val="center"/>
            </w:pPr>
            <w:r w:rsidRPr="00703234">
              <w:t>46</w:t>
            </w:r>
          </w:p>
        </w:tc>
        <w:tc>
          <w:tcPr>
            <w:tcW w:w="992" w:type="dxa"/>
            <w:tcBorders>
              <w:top w:val="single" w:sz="4" w:space="0" w:color="auto"/>
              <w:left w:val="nil"/>
              <w:bottom w:val="single" w:sz="4" w:space="0" w:color="auto"/>
              <w:right w:val="single" w:sz="4" w:space="0" w:color="auto"/>
            </w:tcBorders>
            <w:shd w:val="clear" w:color="000000" w:fill="FFFFFF"/>
          </w:tcPr>
          <w:p w14:paraId="09B19E62" w14:textId="29DF2232" w:rsidR="001A18DE" w:rsidRPr="00703234" w:rsidRDefault="001A18DE" w:rsidP="0092498C">
            <w:pPr>
              <w:jc w:val="center"/>
            </w:pPr>
            <w:r w:rsidRPr="00703234">
              <w:t>44</w:t>
            </w:r>
          </w:p>
        </w:tc>
        <w:tc>
          <w:tcPr>
            <w:tcW w:w="1134" w:type="dxa"/>
            <w:tcBorders>
              <w:top w:val="single" w:sz="4" w:space="0" w:color="auto"/>
              <w:left w:val="nil"/>
              <w:bottom w:val="single" w:sz="4" w:space="0" w:color="auto"/>
              <w:right w:val="single" w:sz="4" w:space="0" w:color="auto"/>
            </w:tcBorders>
            <w:shd w:val="clear" w:color="000000" w:fill="FFFFFF"/>
          </w:tcPr>
          <w:p w14:paraId="7E15C733" w14:textId="702BA946" w:rsidR="001A18DE" w:rsidRPr="00703234" w:rsidRDefault="001A18DE" w:rsidP="0092498C">
            <w:pPr>
              <w:jc w:val="center"/>
            </w:pPr>
            <w:r w:rsidRPr="00703234">
              <w:t>42</w:t>
            </w:r>
          </w:p>
        </w:tc>
        <w:tc>
          <w:tcPr>
            <w:tcW w:w="992" w:type="dxa"/>
            <w:tcBorders>
              <w:top w:val="single" w:sz="4" w:space="0" w:color="auto"/>
              <w:left w:val="nil"/>
              <w:bottom w:val="single" w:sz="4" w:space="0" w:color="auto"/>
              <w:right w:val="single" w:sz="4" w:space="0" w:color="auto"/>
            </w:tcBorders>
            <w:shd w:val="clear" w:color="000000" w:fill="FFFFFF"/>
          </w:tcPr>
          <w:p w14:paraId="2487F92C" w14:textId="5453B215" w:rsidR="001A18DE" w:rsidRPr="00703234" w:rsidRDefault="001A18DE" w:rsidP="0092498C">
            <w:pPr>
              <w:jc w:val="center"/>
            </w:pPr>
            <w:r w:rsidRPr="00703234">
              <w:t>40</w:t>
            </w:r>
          </w:p>
        </w:tc>
        <w:tc>
          <w:tcPr>
            <w:tcW w:w="992" w:type="dxa"/>
            <w:gridSpan w:val="2"/>
            <w:tcBorders>
              <w:top w:val="single" w:sz="4" w:space="0" w:color="auto"/>
              <w:left w:val="nil"/>
              <w:bottom w:val="single" w:sz="4" w:space="0" w:color="auto"/>
              <w:right w:val="single" w:sz="4" w:space="0" w:color="auto"/>
            </w:tcBorders>
            <w:shd w:val="clear" w:color="000000" w:fill="FFFFFF"/>
          </w:tcPr>
          <w:p w14:paraId="0F6EDA63" w14:textId="1C6AE378" w:rsidR="001A18DE" w:rsidRPr="00703234" w:rsidRDefault="001A18DE" w:rsidP="0092498C">
            <w:pPr>
              <w:jc w:val="center"/>
              <w:rPr>
                <w:i/>
                <w:iCs/>
                <w:color w:val="000000"/>
                <w:sz w:val="28"/>
                <w:szCs w:val="28"/>
              </w:rPr>
            </w:pPr>
            <w:r w:rsidRPr="00703234">
              <w:t>40</w:t>
            </w:r>
          </w:p>
        </w:tc>
      </w:tr>
      <w:tr w:rsidR="001A18DE" w:rsidRPr="00703234" w14:paraId="7E5AD623" w14:textId="77777777" w:rsidTr="00D0001C">
        <w:trPr>
          <w:jc w:val="center"/>
        </w:trPr>
        <w:tc>
          <w:tcPr>
            <w:tcW w:w="590" w:type="dxa"/>
          </w:tcPr>
          <w:p w14:paraId="51DA83A5" w14:textId="77777777" w:rsidR="001A18DE" w:rsidRPr="00703234" w:rsidRDefault="001A18DE" w:rsidP="0092498C">
            <w:pPr>
              <w:jc w:val="center"/>
              <w:rPr>
                <w:kern w:val="24"/>
                <w:lang w:val="en-US"/>
              </w:rPr>
            </w:pPr>
          </w:p>
        </w:tc>
        <w:tc>
          <w:tcPr>
            <w:tcW w:w="3681" w:type="dxa"/>
            <w:tcBorders>
              <w:top w:val="single" w:sz="4" w:space="0" w:color="auto"/>
              <w:left w:val="single" w:sz="4" w:space="0" w:color="auto"/>
              <w:bottom w:val="single" w:sz="4" w:space="0" w:color="auto"/>
              <w:right w:val="single" w:sz="4" w:space="0" w:color="auto"/>
            </w:tcBorders>
            <w:shd w:val="clear" w:color="000000" w:fill="FFFFFF"/>
          </w:tcPr>
          <w:p w14:paraId="46F93A5E" w14:textId="57409254" w:rsidR="001A18DE" w:rsidRPr="00703234" w:rsidRDefault="001A18DE" w:rsidP="0092498C">
            <w:pPr>
              <w:rPr>
                <w:b/>
                <w:bCs/>
              </w:rPr>
            </w:pPr>
            <w:r w:rsidRPr="00703234">
              <w:rPr>
                <w:bCs/>
                <w:i/>
                <w:iCs/>
                <w:kern w:val="24"/>
                <w:sz w:val="20"/>
              </w:rPr>
              <w:t>Финансовые ресурсы</w:t>
            </w:r>
          </w:p>
        </w:tc>
        <w:tc>
          <w:tcPr>
            <w:tcW w:w="2268" w:type="dxa"/>
            <w:tcBorders>
              <w:top w:val="single" w:sz="4" w:space="0" w:color="auto"/>
              <w:left w:val="nil"/>
              <w:bottom w:val="single" w:sz="4" w:space="0" w:color="auto"/>
              <w:right w:val="single" w:sz="4" w:space="0" w:color="auto"/>
            </w:tcBorders>
            <w:shd w:val="clear" w:color="000000" w:fill="FFFFFF"/>
          </w:tcPr>
          <w:p w14:paraId="6240F16D" w14:textId="77777777" w:rsidR="001A18DE" w:rsidRPr="00703234" w:rsidRDefault="001A18DE" w:rsidP="0092498C">
            <w:pPr>
              <w:widowControl w:val="0"/>
              <w:ind w:hanging="86"/>
              <w:jc w:val="center"/>
            </w:pPr>
          </w:p>
        </w:tc>
        <w:tc>
          <w:tcPr>
            <w:tcW w:w="1418" w:type="dxa"/>
          </w:tcPr>
          <w:p w14:paraId="707AD529" w14:textId="77777777" w:rsidR="001A18DE" w:rsidRPr="00703234" w:rsidRDefault="001A18DE" w:rsidP="0092498C">
            <w:pPr>
              <w:jc w:val="center"/>
            </w:pPr>
          </w:p>
        </w:tc>
        <w:tc>
          <w:tcPr>
            <w:tcW w:w="1134" w:type="dxa"/>
          </w:tcPr>
          <w:p w14:paraId="633A878A" w14:textId="77777777" w:rsidR="001A18DE" w:rsidRPr="00703234" w:rsidRDefault="001A18DE" w:rsidP="00CB2474">
            <w:pPr>
              <w:jc w:val="center"/>
              <w:rPr>
                <w:bCs/>
                <w:i/>
                <w:kern w:val="24"/>
                <w:sz w:val="20"/>
              </w:rPr>
            </w:pPr>
            <w:r w:rsidRPr="00703234">
              <w:rPr>
                <w:bCs/>
                <w:i/>
                <w:kern w:val="24"/>
                <w:sz w:val="20"/>
              </w:rPr>
              <w:t>млн.</w:t>
            </w:r>
          </w:p>
          <w:p w14:paraId="279DC092" w14:textId="77777777" w:rsidR="001A18DE" w:rsidRDefault="001A18DE" w:rsidP="0092498C">
            <w:pPr>
              <w:jc w:val="center"/>
              <w:rPr>
                <w:bCs/>
                <w:i/>
                <w:kern w:val="24"/>
                <w:sz w:val="20"/>
                <w:lang w:val="kk-KZ"/>
              </w:rPr>
            </w:pPr>
            <w:r w:rsidRPr="00703234">
              <w:rPr>
                <w:bCs/>
                <w:i/>
                <w:kern w:val="24"/>
                <w:sz w:val="20"/>
              </w:rPr>
              <w:t>тенге</w:t>
            </w:r>
          </w:p>
          <w:p w14:paraId="33507BAF" w14:textId="576EAFF8" w:rsidR="00A3684B" w:rsidRPr="00A3684B" w:rsidRDefault="00A3684B" w:rsidP="00A3684B">
            <w:pPr>
              <w:pStyle w:val="a0"/>
              <w:rPr>
                <w:lang w:val="kk-KZ"/>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1A5B0BB" w14:textId="1D7AE8A0" w:rsidR="001A18DE" w:rsidRPr="00703234" w:rsidRDefault="001A18DE" w:rsidP="0092498C">
            <w:pPr>
              <w:jc w:val="center"/>
            </w:pPr>
            <w:r w:rsidRPr="00703234">
              <w:rPr>
                <w:bCs/>
                <w:i/>
                <w:kern w:val="24"/>
                <w:sz w:val="20"/>
              </w:rPr>
              <w:t>8 428,4</w:t>
            </w:r>
          </w:p>
        </w:tc>
        <w:tc>
          <w:tcPr>
            <w:tcW w:w="992" w:type="dxa"/>
            <w:tcBorders>
              <w:top w:val="single" w:sz="4" w:space="0" w:color="auto"/>
              <w:left w:val="nil"/>
              <w:bottom w:val="single" w:sz="4" w:space="0" w:color="auto"/>
              <w:right w:val="single" w:sz="4" w:space="0" w:color="auto"/>
            </w:tcBorders>
            <w:shd w:val="clear" w:color="000000" w:fill="FFFFFF"/>
          </w:tcPr>
          <w:p w14:paraId="3C79CCB3" w14:textId="1CF9F1C9" w:rsidR="001A18DE" w:rsidRPr="00703234" w:rsidRDefault="001A18DE" w:rsidP="0092498C">
            <w:pPr>
              <w:jc w:val="center"/>
            </w:pPr>
            <w:r w:rsidRPr="00703234">
              <w:rPr>
                <w:bCs/>
                <w:i/>
                <w:iCs/>
                <w:kern w:val="24"/>
                <w:sz w:val="20"/>
              </w:rPr>
              <w:t>5 364,5</w:t>
            </w:r>
          </w:p>
        </w:tc>
        <w:tc>
          <w:tcPr>
            <w:tcW w:w="993" w:type="dxa"/>
            <w:tcBorders>
              <w:top w:val="single" w:sz="4" w:space="0" w:color="auto"/>
              <w:left w:val="nil"/>
              <w:bottom w:val="single" w:sz="4" w:space="0" w:color="auto"/>
              <w:right w:val="single" w:sz="4" w:space="0" w:color="auto"/>
            </w:tcBorders>
            <w:shd w:val="clear" w:color="000000" w:fill="FFFFFF"/>
          </w:tcPr>
          <w:p w14:paraId="27AED5E8" w14:textId="12A20513" w:rsidR="001A18DE" w:rsidRPr="00703234" w:rsidRDefault="001A18DE" w:rsidP="00E51217">
            <w:pPr>
              <w:jc w:val="center"/>
              <w:rPr>
                <w:sz w:val="20"/>
              </w:rPr>
            </w:pPr>
            <w:r w:rsidRPr="00703234">
              <w:rPr>
                <w:bCs/>
                <w:i/>
                <w:iCs/>
                <w:color w:val="000000"/>
                <w:sz w:val="20"/>
              </w:rPr>
              <w:t>3 096,5</w:t>
            </w:r>
          </w:p>
        </w:tc>
        <w:tc>
          <w:tcPr>
            <w:tcW w:w="992" w:type="dxa"/>
            <w:tcBorders>
              <w:top w:val="single" w:sz="4" w:space="0" w:color="auto"/>
              <w:left w:val="nil"/>
              <w:bottom w:val="single" w:sz="4" w:space="0" w:color="auto"/>
              <w:right w:val="single" w:sz="4" w:space="0" w:color="auto"/>
            </w:tcBorders>
            <w:shd w:val="clear" w:color="000000" w:fill="FFFFFF"/>
          </w:tcPr>
          <w:p w14:paraId="7950E7D0" w14:textId="6CA95CED" w:rsidR="001A18DE" w:rsidRPr="00703234" w:rsidRDefault="001A18DE" w:rsidP="0092498C">
            <w:pPr>
              <w:jc w:val="center"/>
              <w:rPr>
                <w:sz w:val="20"/>
              </w:rPr>
            </w:pPr>
            <w:r w:rsidRPr="00703234">
              <w:rPr>
                <w:bCs/>
                <w:i/>
                <w:iCs/>
                <w:color w:val="000000"/>
                <w:sz w:val="20"/>
              </w:rPr>
              <w:t>13 314,2</w:t>
            </w:r>
          </w:p>
        </w:tc>
        <w:tc>
          <w:tcPr>
            <w:tcW w:w="1134" w:type="dxa"/>
            <w:tcBorders>
              <w:top w:val="single" w:sz="4" w:space="0" w:color="auto"/>
              <w:left w:val="nil"/>
              <w:bottom w:val="single" w:sz="4" w:space="0" w:color="auto"/>
              <w:right w:val="single" w:sz="4" w:space="0" w:color="auto"/>
            </w:tcBorders>
            <w:shd w:val="clear" w:color="000000" w:fill="FFFFFF"/>
          </w:tcPr>
          <w:p w14:paraId="2FDA2228" w14:textId="385EE4B0" w:rsidR="001A18DE" w:rsidRPr="00703234" w:rsidRDefault="001A18DE" w:rsidP="0092498C">
            <w:pPr>
              <w:jc w:val="center"/>
              <w:rPr>
                <w:sz w:val="20"/>
              </w:rPr>
            </w:pPr>
            <w:r w:rsidRPr="00703234">
              <w:rPr>
                <w:bCs/>
                <w:i/>
                <w:iCs/>
                <w:color w:val="000000"/>
                <w:sz w:val="20"/>
              </w:rPr>
              <w:t>6 324,7</w:t>
            </w:r>
          </w:p>
        </w:tc>
        <w:tc>
          <w:tcPr>
            <w:tcW w:w="992" w:type="dxa"/>
            <w:tcBorders>
              <w:top w:val="single" w:sz="4" w:space="0" w:color="auto"/>
              <w:left w:val="nil"/>
              <w:bottom w:val="single" w:sz="4" w:space="0" w:color="auto"/>
              <w:right w:val="single" w:sz="4" w:space="0" w:color="auto"/>
            </w:tcBorders>
            <w:shd w:val="clear" w:color="000000" w:fill="FFFFFF"/>
          </w:tcPr>
          <w:p w14:paraId="5E5D1B4A" w14:textId="154F1366" w:rsidR="001A18DE" w:rsidRPr="00703234" w:rsidRDefault="001A18DE" w:rsidP="0092498C">
            <w:pPr>
              <w:jc w:val="center"/>
            </w:pPr>
            <w:r w:rsidRPr="00703234">
              <w:rPr>
                <w:bCs/>
                <w:i/>
                <w:iCs/>
                <w:kern w:val="24"/>
                <w:sz w:val="20"/>
              </w:rPr>
              <w:t>934,4</w:t>
            </w:r>
          </w:p>
        </w:tc>
        <w:tc>
          <w:tcPr>
            <w:tcW w:w="992" w:type="dxa"/>
            <w:gridSpan w:val="2"/>
            <w:tcBorders>
              <w:top w:val="single" w:sz="4" w:space="0" w:color="auto"/>
              <w:left w:val="nil"/>
              <w:bottom w:val="single" w:sz="4" w:space="0" w:color="auto"/>
              <w:right w:val="single" w:sz="4" w:space="0" w:color="auto"/>
            </w:tcBorders>
            <w:shd w:val="clear" w:color="000000" w:fill="FFFFFF"/>
          </w:tcPr>
          <w:p w14:paraId="34ECE004" w14:textId="7B8F7C12" w:rsidR="001A18DE" w:rsidRPr="00703234" w:rsidRDefault="001A18DE" w:rsidP="0092498C">
            <w:pPr>
              <w:jc w:val="center"/>
            </w:pPr>
            <w:r w:rsidRPr="00703234">
              <w:rPr>
                <w:bCs/>
                <w:i/>
                <w:iCs/>
                <w:kern w:val="24"/>
                <w:sz w:val="20"/>
              </w:rPr>
              <w:t>0</w:t>
            </w:r>
          </w:p>
        </w:tc>
      </w:tr>
      <w:tr w:rsidR="001A18DE" w:rsidRPr="00703234" w14:paraId="2144171A" w14:textId="77777777" w:rsidTr="00D0001C">
        <w:trPr>
          <w:jc w:val="center"/>
        </w:trPr>
        <w:tc>
          <w:tcPr>
            <w:tcW w:w="590" w:type="dxa"/>
          </w:tcPr>
          <w:p w14:paraId="4175F9AB" w14:textId="783E6415" w:rsidR="001A18DE" w:rsidRPr="00703234" w:rsidRDefault="001A18DE" w:rsidP="0092498C">
            <w:pPr>
              <w:jc w:val="center"/>
              <w:rPr>
                <w:kern w:val="24"/>
                <w:lang w:val="en-US"/>
              </w:rPr>
            </w:pPr>
            <w:r w:rsidRPr="00703234">
              <w:rPr>
                <w:kern w:val="24"/>
                <w:lang w:val="en-US"/>
              </w:rPr>
              <w:lastRenderedPageBreak/>
              <w:t>8.</w:t>
            </w:r>
          </w:p>
        </w:tc>
        <w:tc>
          <w:tcPr>
            <w:tcW w:w="3681" w:type="dxa"/>
            <w:tcBorders>
              <w:top w:val="single" w:sz="4" w:space="0" w:color="auto"/>
              <w:left w:val="single" w:sz="4" w:space="0" w:color="auto"/>
              <w:bottom w:val="single" w:sz="4" w:space="0" w:color="auto"/>
              <w:right w:val="single" w:sz="4" w:space="0" w:color="auto"/>
            </w:tcBorders>
            <w:shd w:val="clear" w:color="000000" w:fill="FFFFFF"/>
          </w:tcPr>
          <w:p w14:paraId="65F7DB67" w14:textId="0780B314" w:rsidR="001A18DE" w:rsidRPr="00703234" w:rsidRDefault="001A18DE" w:rsidP="0092498C">
            <w:pPr>
              <w:rPr>
                <w:b/>
                <w:bCs/>
              </w:rPr>
            </w:pPr>
            <w:r w:rsidRPr="00703234">
              <w:rPr>
                <w:b/>
                <w:bCs/>
              </w:rPr>
              <w:t>КНИ 15</w:t>
            </w:r>
            <w:r w:rsidRPr="00703234">
              <w:rPr>
                <w:b/>
                <w:bCs/>
              </w:rPr>
              <w:br/>
            </w:r>
            <w:r w:rsidRPr="00703234">
              <w:t>Уровень удовлетворенности населения экологическим качеством жизни, % (</w:t>
            </w:r>
            <w:r w:rsidRPr="00703234">
              <w:rPr>
                <w:b/>
                <w:bCs/>
              </w:rPr>
              <w:t>по области</w:t>
            </w:r>
            <w:r w:rsidRPr="00703234">
              <w:t>)</w:t>
            </w:r>
          </w:p>
        </w:tc>
        <w:tc>
          <w:tcPr>
            <w:tcW w:w="2268" w:type="dxa"/>
            <w:tcBorders>
              <w:top w:val="single" w:sz="4" w:space="0" w:color="auto"/>
              <w:left w:val="nil"/>
              <w:bottom w:val="single" w:sz="4" w:space="0" w:color="auto"/>
              <w:right w:val="single" w:sz="4" w:space="0" w:color="auto"/>
            </w:tcBorders>
            <w:shd w:val="clear" w:color="000000" w:fill="FFFFFF"/>
          </w:tcPr>
          <w:p w14:paraId="76E35CDB" w14:textId="1BAB754D" w:rsidR="001A18DE" w:rsidRPr="00A3684B" w:rsidRDefault="001A18DE" w:rsidP="0092498C">
            <w:pPr>
              <w:widowControl w:val="0"/>
              <w:ind w:hanging="86"/>
              <w:jc w:val="center"/>
              <w:rPr>
                <w:lang w:val="kk-KZ"/>
              </w:rPr>
            </w:pPr>
            <w:r w:rsidRPr="00703234">
              <w:t xml:space="preserve">Заместитель акима города - </w:t>
            </w:r>
            <w:proofErr w:type="spellStart"/>
            <w:r w:rsidRPr="00703234">
              <w:t>Адильжанов</w:t>
            </w:r>
            <w:proofErr w:type="spellEnd"/>
            <w:r w:rsidRPr="00703234">
              <w:t xml:space="preserve"> К.А.</w:t>
            </w:r>
            <w:r w:rsidR="00A3684B">
              <w:rPr>
                <w:lang w:val="kk-KZ"/>
              </w:rPr>
              <w:t>,</w:t>
            </w:r>
          </w:p>
          <w:p w14:paraId="70A8E6CA" w14:textId="15700F05" w:rsidR="001A18DE" w:rsidRPr="00703234" w:rsidRDefault="00E45BEC" w:rsidP="0092498C">
            <w:pPr>
              <w:widowControl w:val="0"/>
              <w:ind w:hanging="86"/>
              <w:jc w:val="center"/>
            </w:pPr>
            <w:r w:rsidRPr="00E45BEC">
              <w:t xml:space="preserve">И.о. руководителя ОЖКХПТАД – </w:t>
            </w:r>
            <w:proofErr w:type="spellStart"/>
            <w:r w:rsidRPr="00E45BEC">
              <w:t>Зайкен</w:t>
            </w:r>
            <w:proofErr w:type="spellEnd"/>
            <w:r w:rsidRPr="00E45BEC">
              <w:t xml:space="preserve"> М.А.</w:t>
            </w:r>
          </w:p>
        </w:tc>
        <w:tc>
          <w:tcPr>
            <w:tcW w:w="1418" w:type="dxa"/>
          </w:tcPr>
          <w:p w14:paraId="63B7A02D" w14:textId="77777777" w:rsidR="001A18DE" w:rsidRPr="00703234" w:rsidRDefault="001A18DE" w:rsidP="0092498C">
            <w:pPr>
              <w:jc w:val="center"/>
            </w:pPr>
            <w:r w:rsidRPr="00703234">
              <w:t>ВАП</w:t>
            </w:r>
          </w:p>
          <w:p w14:paraId="1688C8D3" w14:textId="77777777" w:rsidR="001A18DE" w:rsidRPr="00703234" w:rsidRDefault="001A18DE" w:rsidP="0092498C">
            <w:pPr>
              <w:jc w:val="center"/>
            </w:pPr>
            <w:r w:rsidRPr="00703234">
              <w:t xml:space="preserve">(по </w:t>
            </w:r>
            <w:proofErr w:type="spellStart"/>
            <w:r w:rsidRPr="00703234">
              <w:t>согласова</w:t>
            </w:r>
            <w:proofErr w:type="spellEnd"/>
          </w:p>
          <w:p w14:paraId="1AAAD490" w14:textId="188CFE67" w:rsidR="001A18DE" w:rsidRPr="00703234" w:rsidRDefault="001A18DE" w:rsidP="0092498C">
            <w:pPr>
              <w:jc w:val="center"/>
            </w:pPr>
            <w:proofErr w:type="spellStart"/>
            <w:r w:rsidRPr="00703234">
              <w:t>нию</w:t>
            </w:r>
            <w:proofErr w:type="spellEnd"/>
            <w:r w:rsidRPr="00703234">
              <w:t>)</w:t>
            </w:r>
          </w:p>
        </w:tc>
        <w:tc>
          <w:tcPr>
            <w:tcW w:w="1134" w:type="dxa"/>
          </w:tcPr>
          <w:p w14:paraId="26A9517C" w14:textId="77777777" w:rsidR="001A18DE" w:rsidRPr="00703234" w:rsidRDefault="001A18DE" w:rsidP="0092498C">
            <w:pPr>
              <w:jc w:val="center"/>
              <w:rPr>
                <w:kern w:val="24"/>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8A7CC3A" w14:textId="7015E77A" w:rsidR="001A18DE" w:rsidRPr="00703234" w:rsidRDefault="001A18DE" w:rsidP="0092498C">
            <w:pPr>
              <w:jc w:val="center"/>
            </w:pPr>
            <w:r w:rsidRPr="00703234">
              <w:t>49,4</w:t>
            </w:r>
          </w:p>
        </w:tc>
        <w:tc>
          <w:tcPr>
            <w:tcW w:w="992" w:type="dxa"/>
            <w:tcBorders>
              <w:top w:val="single" w:sz="4" w:space="0" w:color="auto"/>
              <w:left w:val="nil"/>
              <w:bottom w:val="single" w:sz="4" w:space="0" w:color="auto"/>
              <w:right w:val="single" w:sz="4" w:space="0" w:color="auto"/>
            </w:tcBorders>
            <w:shd w:val="clear" w:color="000000" w:fill="FFFFFF"/>
          </w:tcPr>
          <w:p w14:paraId="6852A02A" w14:textId="135E3673" w:rsidR="001A18DE" w:rsidRPr="00703234" w:rsidRDefault="001A18DE" w:rsidP="0092498C">
            <w:pPr>
              <w:jc w:val="center"/>
            </w:pPr>
            <w:r w:rsidRPr="00703234">
              <w:t>53,5</w:t>
            </w:r>
          </w:p>
        </w:tc>
        <w:tc>
          <w:tcPr>
            <w:tcW w:w="993" w:type="dxa"/>
            <w:tcBorders>
              <w:top w:val="single" w:sz="4" w:space="0" w:color="auto"/>
              <w:left w:val="nil"/>
              <w:bottom w:val="single" w:sz="4" w:space="0" w:color="auto"/>
              <w:right w:val="single" w:sz="4" w:space="0" w:color="auto"/>
            </w:tcBorders>
            <w:shd w:val="clear" w:color="000000" w:fill="FFFFFF"/>
          </w:tcPr>
          <w:p w14:paraId="44D755F5" w14:textId="205B8876" w:rsidR="001A18DE" w:rsidRPr="00703234" w:rsidRDefault="001A18DE" w:rsidP="0092498C">
            <w:pPr>
              <w:jc w:val="center"/>
            </w:pPr>
            <w:r w:rsidRPr="00703234">
              <w:t>55,1</w:t>
            </w:r>
          </w:p>
        </w:tc>
        <w:tc>
          <w:tcPr>
            <w:tcW w:w="992" w:type="dxa"/>
            <w:tcBorders>
              <w:top w:val="single" w:sz="4" w:space="0" w:color="auto"/>
              <w:left w:val="nil"/>
              <w:bottom w:val="single" w:sz="4" w:space="0" w:color="auto"/>
              <w:right w:val="single" w:sz="4" w:space="0" w:color="auto"/>
            </w:tcBorders>
            <w:shd w:val="clear" w:color="000000" w:fill="FFFFFF"/>
          </w:tcPr>
          <w:p w14:paraId="140964A9" w14:textId="728ED08F" w:rsidR="001A18DE" w:rsidRPr="00703234" w:rsidRDefault="001A18DE" w:rsidP="0092498C">
            <w:pPr>
              <w:jc w:val="center"/>
            </w:pPr>
            <w:r w:rsidRPr="00703234">
              <w:t>56,7</w:t>
            </w:r>
          </w:p>
        </w:tc>
        <w:tc>
          <w:tcPr>
            <w:tcW w:w="1134" w:type="dxa"/>
            <w:tcBorders>
              <w:top w:val="single" w:sz="4" w:space="0" w:color="auto"/>
              <w:left w:val="nil"/>
              <w:bottom w:val="single" w:sz="4" w:space="0" w:color="auto"/>
              <w:right w:val="single" w:sz="4" w:space="0" w:color="auto"/>
            </w:tcBorders>
            <w:shd w:val="clear" w:color="000000" w:fill="FFFFFF"/>
          </w:tcPr>
          <w:p w14:paraId="476753E7" w14:textId="6BE3F8E7" w:rsidR="001A18DE" w:rsidRPr="00703234" w:rsidRDefault="001A18DE" w:rsidP="0092498C">
            <w:pPr>
              <w:jc w:val="center"/>
            </w:pPr>
            <w:r w:rsidRPr="00703234">
              <w:t>58,4</w:t>
            </w:r>
          </w:p>
        </w:tc>
        <w:tc>
          <w:tcPr>
            <w:tcW w:w="992" w:type="dxa"/>
            <w:tcBorders>
              <w:top w:val="single" w:sz="4" w:space="0" w:color="auto"/>
              <w:left w:val="nil"/>
              <w:bottom w:val="single" w:sz="4" w:space="0" w:color="auto"/>
              <w:right w:val="single" w:sz="4" w:space="0" w:color="auto"/>
            </w:tcBorders>
            <w:shd w:val="clear" w:color="000000" w:fill="FFFFFF"/>
          </w:tcPr>
          <w:p w14:paraId="620A9AB6" w14:textId="23D0B8F8" w:rsidR="001A18DE" w:rsidRPr="00703234" w:rsidRDefault="001A18DE" w:rsidP="0092498C">
            <w:pPr>
              <w:jc w:val="center"/>
            </w:pPr>
            <w:r w:rsidRPr="00703234">
              <w:t>60,2</w:t>
            </w:r>
          </w:p>
        </w:tc>
        <w:tc>
          <w:tcPr>
            <w:tcW w:w="992" w:type="dxa"/>
            <w:gridSpan w:val="2"/>
            <w:tcBorders>
              <w:top w:val="single" w:sz="4" w:space="0" w:color="auto"/>
              <w:left w:val="nil"/>
              <w:bottom w:val="single" w:sz="4" w:space="0" w:color="auto"/>
              <w:right w:val="single" w:sz="4" w:space="0" w:color="auto"/>
            </w:tcBorders>
            <w:shd w:val="clear" w:color="000000" w:fill="FFFFFF"/>
          </w:tcPr>
          <w:p w14:paraId="4BDE1122" w14:textId="1954D019" w:rsidR="001A18DE" w:rsidRPr="00703234" w:rsidRDefault="001A18DE" w:rsidP="0092498C">
            <w:pPr>
              <w:jc w:val="center"/>
            </w:pPr>
            <w:r w:rsidRPr="00703234">
              <w:t>61,4</w:t>
            </w:r>
          </w:p>
        </w:tc>
      </w:tr>
      <w:tr w:rsidR="001A18DE" w:rsidRPr="00703234" w14:paraId="607C705F" w14:textId="77777777" w:rsidTr="00D0001C">
        <w:trPr>
          <w:jc w:val="center"/>
        </w:trPr>
        <w:tc>
          <w:tcPr>
            <w:tcW w:w="590" w:type="dxa"/>
          </w:tcPr>
          <w:p w14:paraId="184421C5" w14:textId="77777777" w:rsidR="001A18DE" w:rsidRPr="00703234" w:rsidRDefault="001A18DE" w:rsidP="00845B80">
            <w:pPr>
              <w:rPr>
                <w:b/>
                <w:bCs/>
                <w:i/>
                <w:iCs/>
                <w:sz w:val="20"/>
                <w:szCs w:val="20"/>
              </w:rPr>
            </w:pPr>
          </w:p>
        </w:tc>
        <w:tc>
          <w:tcPr>
            <w:tcW w:w="3681" w:type="dxa"/>
          </w:tcPr>
          <w:p w14:paraId="407CCCE4" w14:textId="77777777" w:rsidR="001A18DE" w:rsidRPr="00703234" w:rsidRDefault="001A18DE" w:rsidP="00845B80">
            <w:pPr>
              <w:rPr>
                <w:b/>
                <w:bCs/>
              </w:rPr>
            </w:pPr>
            <w:r w:rsidRPr="00703234">
              <w:rPr>
                <w:b/>
                <w:bCs/>
              </w:rPr>
              <w:t xml:space="preserve">ЦИ </w:t>
            </w:r>
          </w:p>
          <w:p w14:paraId="08D03406" w14:textId="0ECD2BFC" w:rsidR="001A18DE" w:rsidRPr="00703234" w:rsidRDefault="001A18DE" w:rsidP="00845B80">
            <w:r w:rsidRPr="00703234">
              <w:t>Обеспечение населения услугами по сбору и вывозу отходов</w:t>
            </w:r>
          </w:p>
        </w:tc>
        <w:tc>
          <w:tcPr>
            <w:tcW w:w="2268" w:type="dxa"/>
          </w:tcPr>
          <w:p w14:paraId="0CA01C6E" w14:textId="4D37E1E2" w:rsidR="001A18DE" w:rsidRPr="00A3684B" w:rsidRDefault="001A18DE" w:rsidP="00845B80">
            <w:pPr>
              <w:widowControl w:val="0"/>
              <w:ind w:hanging="86"/>
              <w:jc w:val="center"/>
              <w:rPr>
                <w:lang w:val="kk-KZ"/>
              </w:rPr>
            </w:pPr>
            <w:r w:rsidRPr="00703234">
              <w:t xml:space="preserve">Заместитель акима города - </w:t>
            </w:r>
            <w:proofErr w:type="spellStart"/>
            <w:r w:rsidRPr="00703234">
              <w:t>Адильжанов</w:t>
            </w:r>
            <w:proofErr w:type="spellEnd"/>
            <w:r w:rsidRPr="00703234">
              <w:t xml:space="preserve"> К.А.</w:t>
            </w:r>
            <w:r w:rsidR="00A3684B">
              <w:rPr>
                <w:lang w:val="kk-KZ"/>
              </w:rPr>
              <w:t>,</w:t>
            </w:r>
          </w:p>
          <w:p w14:paraId="36687929" w14:textId="2E275281" w:rsidR="001A18DE" w:rsidRPr="00703234" w:rsidRDefault="00A3684B" w:rsidP="00845B80">
            <w:pPr>
              <w:widowControl w:val="0"/>
              <w:ind w:hanging="86"/>
              <w:jc w:val="center"/>
            </w:pPr>
            <w:r>
              <w:rPr>
                <w:lang w:val="kk-KZ"/>
              </w:rPr>
              <w:t>и</w:t>
            </w:r>
            <w:r w:rsidR="00E45BEC" w:rsidRPr="00E45BEC">
              <w:t xml:space="preserve">.о. руководителя ОЖКХПТАД – </w:t>
            </w:r>
            <w:proofErr w:type="spellStart"/>
            <w:r w:rsidR="00E45BEC" w:rsidRPr="00E45BEC">
              <w:t>Зайкен</w:t>
            </w:r>
            <w:proofErr w:type="spellEnd"/>
            <w:r w:rsidR="00E45BEC" w:rsidRPr="00E45BEC">
              <w:t xml:space="preserve"> М.А.</w:t>
            </w:r>
          </w:p>
        </w:tc>
        <w:tc>
          <w:tcPr>
            <w:tcW w:w="1418" w:type="dxa"/>
          </w:tcPr>
          <w:p w14:paraId="60FCEF76" w14:textId="5B0DC17E" w:rsidR="001A18DE" w:rsidRPr="00703234" w:rsidRDefault="001A18DE" w:rsidP="00845B80">
            <w:pPr>
              <w:jc w:val="center"/>
            </w:pPr>
            <w:r w:rsidRPr="00703234">
              <w:t>Ведомственная отчетность</w:t>
            </w:r>
          </w:p>
        </w:tc>
        <w:tc>
          <w:tcPr>
            <w:tcW w:w="1134" w:type="dxa"/>
          </w:tcPr>
          <w:p w14:paraId="627B6C57" w14:textId="77777777" w:rsidR="001A18DE" w:rsidRPr="00703234" w:rsidRDefault="001A18DE" w:rsidP="00845B80">
            <w:pPr>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33F823B7" w14:textId="77777777" w:rsidR="001A18DE" w:rsidRPr="00703234" w:rsidRDefault="001A18DE" w:rsidP="00845B80">
            <w:pPr>
              <w:jc w:val="center"/>
              <w:rPr>
                <w:b/>
                <w:bCs/>
              </w:rPr>
            </w:pPr>
          </w:p>
        </w:tc>
        <w:tc>
          <w:tcPr>
            <w:tcW w:w="992" w:type="dxa"/>
            <w:tcBorders>
              <w:top w:val="single" w:sz="4" w:space="0" w:color="auto"/>
              <w:left w:val="nil"/>
              <w:bottom w:val="single" w:sz="4" w:space="0" w:color="auto"/>
              <w:right w:val="single" w:sz="4" w:space="0" w:color="auto"/>
            </w:tcBorders>
          </w:tcPr>
          <w:p w14:paraId="517F02B7" w14:textId="77777777" w:rsidR="001A18DE" w:rsidRPr="00703234" w:rsidRDefault="001A18DE" w:rsidP="00845B80">
            <w:pPr>
              <w:jc w:val="center"/>
              <w:rPr>
                <w:b/>
                <w:bCs/>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097FB27" w14:textId="5AFB8F9B" w:rsidR="001A18DE" w:rsidRPr="00703234" w:rsidRDefault="001A18DE" w:rsidP="00845B80">
            <w:pPr>
              <w:jc w:val="center"/>
              <w:rPr>
                <w:b/>
                <w:bCs/>
              </w:rPr>
            </w:pPr>
            <w:r w:rsidRPr="00703234">
              <w:rPr>
                <w:color w:val="000000"/>
              </w:rPr>
              <w:t>98,0</w:t>
            </w:r>
          </w:p>
        </w:tc>
        <w:tc>
          <w:tcPr>
            <w:tcW w:w="992" w:type="dxa"/>
            <w:tcBorders>
              <w:top w:val="single" w:sz="4" w:space="0" w:color="auto"/>
              <w:left w:val="nil"/>
              <w:bottom w:val="single" w:sz="4" w:space="0" w:color="auto"/>
              <w:right w:val="single" w:sz="4" w:space="0" w:color="auto"/>
            </w:tcBorders>
            <w:shd w:val="clear" w:color="000000" w:fill="FFFFFF"/>
          </w:tcPr>
          <w:p w14:paraId="318AC463" w14:textId="7FC11F59" w:rsidR="001A18DE" w:rsidRPr="00703234" w:rsidRDefault="001A18DE" w:rsidP="00845B80">
            <w:pPr>
              <w:jc w:val="center"/>
              <w:rPr>
                <w:b/>
                <w:bCs/>
              </w:rPr>
            </w:pPr>
            <w:r w:rsidRPr="00703234">
              <w:rPr>
                <w:color w:val="000000"/>
              </w:rPr>
              <w:t>98,0</w:t>
            </w:r>
          </w:p>
        </w:tc>
        <w:tc>
          <w:tcPr>
            <w:tcW w:w="1134" w:type="dxa"/>
            <w:tcBorders>
              <w:top w:val="single" w:sz="4" w:space="0" w:color="auto"/>
              <w:left w:val="nil"/>
              <w:bottom w:val="single" w:sz="4" w:space="0" w:color="auto"/>
              <w:right w:val="single" w:sz="4" w:space="0" w:color="auto"/>
            </w:tcBorders>
            <w:shd w:val="clear" w:color="000000" w:fill="FFFFFF"/>
          </w:tcPr>
          <w:p w14:paraId="339CCCCD" w14:textId="2EDC84B5" w:rsidR="001A18DE" w:rsidRPr="00703234" w:rsidRDefault="001A18DE" w:rsidP="00845B80">
            <w:pPr>
              <w:jc w:val="center"/>
              <w:rPr>
                <w:b/>
                <w:bCs/>
              </w:rPr>
            </w:pPr>
            <w:r w:rsidRPr="00703234">
              <w:rPr>
                <w:color w:val="000000"/>
              </w:rPr>
              <w:t>99,0</w:t>
            </w:r>
          </w:p>
        </w:tc>
        <w:tc>
          <w:tcPr>
            <w:tcW w:w="992" w:type="dxa"/>
            <w:tcBorders>
              <w:top w:val="single" w:sz="4" w:space="0" w:color="auto"/>
              <w:left w:val="nil"/>
              <w:bottom w:val="single" w:sz="4" w:space="0" w:color="auto"/>
              <w:right w:val="single" w:sz="4" w:space="0" w:color="auto"/>
            </w:tcBorders>
            <w:shd w:val="clear" w:color="000000" w:fill="FFFFFF"/>
          </w:tcPr>
          <w:p w14:paraId="2169AF37" w14:textId="4A25894D" w:rsidR="001A18DE" w:rsidRPr="00703234" w:rsidRDefault="001A18DE" w:rsidP="00845B80">
            <w:pPr>
              <w:jc w:val="center"/>
              <w:rPr>
                <w:b/>
                <w:bCs/>
              </w:rPr>
            </w:pPr>
            <w:r w:rsidRPr="00703234">
              <w:rPr>
                <w:color w:val="000000"/>
              </w:rPr>
              <w:t>99,0</w:t>
            </w:r>
          </w:p>
        </w:tc>
        <w:tc>
          <w:tcPr>
            <w:tcW w:w="992" w:type="dxa"/>
            <w:gridSpan w:val="2"/>
            <w:tcBorders>
              <w:top w:val="single" w:sz="4" w:space="0" w:color="auto"/>
              <w:left w:val="nil"/>
              <w:bottom w:val="single" w:sz="4" w:space="0" w:color="auto"/>
              <w:right w:val="single" w:sz="4" w:space="0" w:color="auto"/>
            </w:tcBorders>
            <w:shd w:val="clear" w:color="000000" w:fill="FFFFFF"/>
          </w:tcPr>
          <w:p w14:paraId="6E73832E" w14:textId="782620B4" w:rsidR="001A18DE" w:rsidRPr="00703234" w:rsidRDefault="001A18DE" w:rsidP="00845B80">
            <w:pPr>
              <w:jc w:val="center"/>
              <w:rPr>
                <w:b/>
                <w:bCs/>
              </w:rPr>
            </w:pPr>
            <w:r w:rsidRPr="00703234">
              <w:rPr>
                <w:color w:val="000000"/>
              </w:rPr>
              <w:t>100,0</w:t>
            </w:r>
          </w:p>
        </w:tc>
      </w:tr>
      <w:tr w:rsidR="001A18DE" w:rsidRPr="00703234" w14:paraId="27BDA6C9" w14:textId="77777777" w:rsidTr="00D0001C">
        <w:trPr>
          <w:jc w:val="center"/>
        </w:trPr>
        <w:tc>
          <w:tcPr>
            <w:tcW w:w="590" w:type="dxa"/>
          </w:tcPr>
          <w:p w14:paraId="7AD23F96" w14:textId="77777777" w:rsidR="001A18DE" w:rsidRPr="00703234" w:rsidRDefault="001A18DE" w:rsidP="00845B80">
            <w:pPr>
              <w:rPr>
                <w:b/>
                <w:bCs/>
                <w:i/>
                <w:iCs/>
                <w:sz w:val="20"/>
                <w:szCs w:val="20"/>
              </w:rPr>
            </w:pPr>
          </w:p>
        </w:tc>
        <w:tc>
          <w:tcPr>
            <w:tcW w:w="3681" w:type="dxa"/>
          </w:tcPr>
          <w:p w14:paraId="6EDE4D35" w14:textId="5470E3AC" w:rsidR="001A18DE" w:rsidRPr="00703234" w:rsidRDefault="001A18DE" w:rsidP="00845B80">
            <w:pPr>
              <w:rPr>
                <w:i/>
                <w:iCs/>
                <w:sz w:val="20"/>
                <w:szCs w:val="20"/>
              </w:rPr>
            </w:pPr>
            <w:r w:rsidRPr="00703234">
              <w:rPr>
                <w:i/>
                <w:iCs/>
                <w:sz w:val="20"/>
                <w:szCs w:val="20"/>
              </w:rPr>
              <w:t>Финансовые ресурсы</w:t>
            </w:r>
          </w:p>
        </w:tc>
        <w:tc>
          <w:tcPr>
            <w:tcW w:w="2268" w:type="dxa"/>
          </w:tcPr>
          <w:p w14:paraId="6144E3DC" w14:textId="77777777" w:rsidR="001A18DE" w:rsidRPr="00703234" w:rsidRDefault="001A18DE" w:rsidP="00845B80">
            <w:pPr>
              <w:widowControl w:val="0"/>
              <w:ind w:hanging="86"/>
              <w:rPr>
                <w:i/>
                <w:iCs/>
                <w:sz w:val="20"/>
                <w:szCs w:val="20"/>
              </w:rPr>
            </w:pPr>
          </w:p>
        </w:tc>
        <w:tc>
          <w:tcPr>
            <w:tcW w:w="1418" w:type="dxa"/>
          </w:tcPr>
          <w:p w14:paraId="2AE667A2" w14:textId="77777777" w:rsidR="001A18DE" w:rsidRPr="00703234" w:rsidRDefault="001A18DE" w:rsidP="00845B80">
            <w:pPr>
              <w:rPr>
                <w:i/>
                <w:iCs/>
                <w:sz w:val="20"/>
                <w:szCs w:val="20"/>
              </w:rPr>
            </w:pPr>
          </w:p>
        </w:tc>
        <w:tc>
          <w:tcPr>
            <w:tcW w:w="1134" w:type="dxa"/>
          </w:tcPr>
          <w:p w14:paraId="64227D3A" w14:textId="58B7E9EB" w:rsidR="001A18DE" w:rsidRPr="00703234" w:rsidRDefault="001A18DE" w:rsidP="00845B80">
            <w:pPr>
              <w:jc w:val="center"/>
              <w:rPr>
                <w:i/>
                <w:iCs/>
                <w:sz w:val="20"/>
                <w:szCs w:val="20"/>
              </w:rPr>
            </w:pPr>
            <w:r w:rsidRPr="00703234">
              <w:rPr>
                <w:i/>
                <w:iCs/>
                <w:sz w:val="20"/>
                <w:szCs w:val="20"/>
              </w:rPr>
              <w:t>млн. тенге</w:t>
            </w:r>
          </w:p>
        </w:tc>
        <w:tc>
          <w:tcPr>
            <w:tcW w:w="992" w:type="dxa"/>
            <w:tcBorders>
              <w:top w:val="single" w:sz="4" w:space="0" w:color="auto"/>
              <w:left w:val="single" w:sz="4" w:space="0" w:color="auto"/>
              <w:bottom w:val="single" w:sz="4" w:space="0" w:color="auto"/>
              <w:right w:val="single" w:sz="4" w:space="0" w:color="auto"/>
            </w:tcBorders>
          </w:tcPr>
          <w:p w14:paraId="1A2B0FEF" w14:textId="74C779A0" w:rsidR="001A18DE" w:rsidRPr="00703234" w:rsidRDefault="001A18DE" w:rsidP="00845B80">
            <w:pPr>
              <w:jc w:val="center"/>
              <w:rPr>
                <w:i/>
                <w:iCs/>
                <w:sz w:val="20"/>
                <w:szCs w:val="20"/>
              </w:rPr>
            </w:pPr>
            <w:r w:rsidRPr="00703234">
              <w:rPr>
                <w:i/>
                <w:iCs/>
                <w:sz w:val="20"/>
                <w:szCs w:val="20"/>
              </w:rPr>
              <w:t>0</w:t>
            </w:r>
          </w:p>
        </w:tc>
        <w:tc>
          <w:tcPr>
            <w:tcW w:w="992" w:type="dxa"/>
            <w:tcBorders>
              <w:top w:val="single" w:sz="4" w:space="0" w:color="auto"/>
              <w:left w:val="nil"/>
              <w:bottom w:val="single" w:sz="4" w:space="0" w:color="auto"/>
              <w:right w:val="single" w:sz="4" w:space="0" w:color="auto"/>
            </w:tcBorders>
          </w:tcPr>
          <w:p w14:paraId="010F12F4" w14:textId="2391D9E6" w:rsidR="001A18DE" w:rsidRPr="00703234" w:rsidRDefault="001A18DE" w:rsidP="00845B80">
            <w:pPr>
              <w:jc w:val="center"/>
              <w:rPr>
                <w:i/>
                <w:iCs/>
                <w:sz w:val="20"/>
                <w:szCs w:val="20"/>
              </w:rPr>
            </w:pPr>
            <w:r w:rsidRPr="00703234">
              <w:rPr>
                <w:i/>
                <w:iCs/>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3A56C6ED" w14:textId="48530357" w:rsidR="001A18DE" w:rsidRPr="00703234" w:rsidRDefault="001A18DE" w:rsidP="00BC1A16">
            <w:pPr>
              <w:jc w:val="center"/>
              <w:rPr>
                <w:i/>
                <w:iCs/>
                <w:sz w:val="20"/>
                <w:szCs w:val="20"/>
              </w:rPr>
            </w:pPr>
            <w:r w:rsidRPr="00703234">
              <w:rPr>
                <w:i/>
                <w:iCs/>
                <w:color w:val="000000"/>
                <w:sz w:val="20"/>
                <w:szCs w:val="20"/>
              </w:rPr>
              <w:t>105,7</w:t>
            </w:r>
          </w:p>
        </w:tc>
        <w:tc>
          <w:tcPr>
            <w:tcW w:w="992" w:type="dxa"/>
            <w:tcBorders>
              <w:top w:val="single" w:sz="4" w:space="0" w:color="auto"/>
              <w:left w:val="nil"/>
              <w:bottom w:val="single" w:sz="4" w:space="0" w:color="auto"/>
              <w:right w:val="single" w:sz="4" w:space="0" w:color="auto"/>
            </w:tcBorders>
          </w:tcPr>
          <w:p w14:paraId="2E1A32FD" w14:textId="60538030" w:rsidR="001A18DE" w:rsidRPr="00703234" w:rsidRDefault="001A18DE" w:rsidP="00BC1A16">
            <w:pPr>
              <w:jc w:val="center"/>
              <w:rPr>
                <w:i/>
                <w:iCs/>
                <w:sz w:val="20"/>
                <w:szCs w:val="20"/>
              </w:rPr>
            </w:pPr>
            <w:r w:rsidRPr="00703234">
              <w:rPr>
                <w:i/>
                <w:iCs/>
                <w:color w:val="000000"/>
                <w:sz w:val="20"/>
                <w:szCs w:val="20"/>
              </w:rPr>
              <w:t>24,4</w:t>
            </w:r>
          </w:p>
        </w:tc>
        <w:tc>
          <w:tcPr>
            <w:tcW w:w="1134" w:type="dxa"/>
            <w:tcBorders>
              <w:top w:val="single" w:sz="4" w:space="0" w:color="auto"/>
              <w:left w:val="nil"/>
              <w:bottom w:val="single" w:sz="4" w:space="0" w:color="auto"/>
              <w:right w:val="single" w:sz="4" w:space="0" w:color="auto"/>
            </w:tcBorders>
          </w:tcPr>
          <w:p w14:paraId="3E22DE64" w14:textId="20298420" w:rsidR="001A18DE" w:rsidRPr="00703234" w:rsidRDefault="001A18DE" w:rsidP="00BC1A16">
            <w:pPr>
              <w:jc w:val="center"/>
              <w:rPr>
                <w:i/>
                <w:iCs/>
                <w:sz w:val="20"/>
                <w:szCs w:val="20"/>
              </w:rPr>
            </w:pPr>
            <w:r w:rsidRPr="00703234">
              <w:rPr>
                <w:i/>
                <w:iCs/>
                <w:color w:val="000000"/>
                <w:sz w:val="20"/>
                <w:szCs w:val="20"/>
              </w:rPr>
              <w:t>25,6</w:t>
            </w:r>
          </w:p>
        </w:tc>
        <w:tc>
          <w:tcPr>
            <w:tcW w:w="992" w:type="dxa"/>
            <w:tcBorders>
              <w:top w:val="single" w:sz="4" w:space="0" w:color="auto"/>
              <w:left w:val="nil"/>
              <w:bottom w:val="single" w:sz="4" w:space="0" w:color="auto"/>
              <w:right w:val="single" w:sz="4" w:space="0" w:color="auto"/>
            </w:tcBorders>
          </w:tcPr>
          <w:p w14:paraId="5ABA6AEF" w14:textId="6B50B5A2" w:rsidR="001A18DE" w:rsidRPr="00703234" w:rsidRDefault="001A18DE" w:rsidP="00BC1A16">
            <w:pPr>
              <w:jc w:val="center"/>
              <w:rPr>
                <w:i/>
                <w:iCs/>
                <w:sz w:val="20"/>
                <w:szCs w:val="20"/>
              </w:rPr>
            </w:pPr>
            <w:r w:rsidRPr="00703234">
              <w:rPr>
                <w:i/>
                <w:iCs/>
                <w:color w:val="000000"/>
                <w:sz w:val="20"/>
                <w:szCs w:val="20"/>
              </w:rPr>
              <w:t>0</w:t>
            </w:r>
          </w:p>
        </w:tc>
        <w:tc>
          <w:tcPr>
            <w:tcW w:w="992" w:type="dxa"/>
            <w:gridSpan w:val="2"/>
            <w:tcBorders>
              <w:top w:val="single" w:sz="4" w:space="0" w:color="auto"/>
              <w:left w:val="nil"/>
              <w:bottom w:val="single" w:sz="4" w:space="0" w:color="auto"/>
              <w:right w:val="single" w:sz="4" w:space="0" w:color="auto"/>
            </w:tcBorders>
          </w:tcPr>
          <w:p w14:paraId="3CA52D0A" w14:textId="3F605BCE" w:rsidR="001A18DE" w:rsidRPr="00703234" w:rsidRDefault="001A18DE" w:rsidP="00BC1A16">
            <w:pPr>
              <w:jc w:val="center"/>
              <w:rPr>
                <w:i/>
                <w:iCs/>
                <w:sz w:val="20"/>
                <w:szCs w:val="20"/>
              </w:rPr>
            </w:pPr>
            <w:r w:rsidRPr="00703234">
              <w:rPr>
                <w:i/>
                <w:iCs/>
                <w:color w:val="000000"/>
                <w:sz w:val="20"/>
                <w:szCs w:val="20"/>
              </w:rPr>
              <w:t>0</w:t>
            </w:r>
          </w:p>
        </w:tc>
      </w:tr>
      <w:tr w:rsidR="001A18DE" w:rsidRPr="00703234" w14:paraId="60662B6E" w14:textId="77777777" w:rsidTr="00D0001C">
        <w:trPr>
          <w:trHeight w:val="329"/>
          <w:jc w:val="center"/>
        </w:trPr>
        <w:tc>
          <w:tcPr>
            <w:tcW w:w="16178" w:type="dxa"/>
            <w:gridSpan w:val="13"/>
            <w:shd w:val="clear" w:color="auto" w:fill="DBE5F1" w:themeFill="accent1" w:themeFillTint="33"/>
          </w:tcPr>
          <w:p w14:paraId="5415B8FA" w14:textId="68CB706D" w:rsidR="001A18DE" w:rsidRPr="00703234" w:rsidRDefault="001A18DE" w:rsidP="00845B80">
            <w:pPr>
              <w:jc w:val="center"/>
              <w:rPr>
                <w:b/>
                <w:bCs/>
                <w:sz w:val="28"/>
              </w:rPr>
            </w:pPr>
            <w:r w:rsidRPr="00703234">
              <w:rPr>
                <w:b/>
                <w:bCs/>
                <w:sz w:val="28"/>
              </w:rPr>
              <w:t>Направление 4: Сквозные преобразования экономики и общества</w:t>
            </w:r>
          </w:p>
        </w:tc>
      </w:tr>
      <w:tr w:rsidR="001A18DE" w:rsidRPr="00703234" w14:paraId="10AF16F3" w14:textId="77777777" w:rsidTr="00D0001C">
        <w:trPr>
          <w:jc w:val="center"/>
        </w:trPr>
        <w:tc>
          <w:tcPr>
            <w:tcW w:w="590" w:type="dxa"/>
          </w:tcPr>
          <w:p w14:paraId="4A9D0848" w14:textId="6B1C2954" w:rsidR="001A18DE" w:rsidRPr="00703234" w:rsidRDefault="001A18DE" w:rsidP="00845B80">
            <w:pPr>
              <w:jc w:val="center"/>
              <w:rPr>
                <w:kern w:val="24"/>
                <w:lang w:val="en-US"/>
              </w:rPr>
            </w:pPr>
            <w:r w:rsidRPr="00703234">
              <w:rPr>
                <w:kern w:val="24"/>
                <w:lang w:val="en-US"/>
              </w:rPr>
              <w:t>9.</w:t>
            </w:r>
          </w:p>
        </w:tc>
        <w:tc>
          <w:tcPr>
            <w:tcW w:w="3681" w:type="dxa"/>
          </w:tcPr>
          <w:p w14:paraId="7E182415" w14:textId="77777777" w:rsidR="001A18DE" w:rsidRPr="00703234" w:rsidRDefault="001A18DE" w:rsidP="00443CF9">
            <w:r w:rsidRPr="00703234">
              <w:rPr>
                <w:b/>
                <w:bCs/>
              </w:rPr>
              <w:t>КНИ 28</w:t>
            </w:r>
            <w:r w:rsidRPr="00703234">
              <w:br/>
              <w:t xml:space="preserve">Доля ВДС МСП в ВВП, %, </w:t>
            </w:r>
          </w:p>
          <w:p w14:paraId="05538C86" w14:textId="20731D16" w:rsidR="001A18DE" w:rsidRPr="00703234" w:rsidRDefault="001A18DE" w:rsidP="00443CF9">
            <w:r w:rsidRPr="00703234">
              <w:rPr>
                <w:b/>
                <w:bCs/>
              </w:rPr>
              <w:t>по области</w:t>
            </w:r>
          </w:p>
        </w:tc>
        <w:tc>
          <w:tcPr>
            <w:tcW w:w="2268" w:type="dxa"/>
          </w:tcPr>
          <w:p w14:paraId="7142A667" w14:textId="120CB68C" w:rsidR="001A18DE" w:rsidRPr="00703234" w:rsidRDefault="001A18DE" w:rsidP="008C1642">
            <w:pPr>
              <w:jc w:val="center"/>
            </w:pPr>
            <w:r w:rsidRPr="00703234">
              <w:t xml:space="preserve">Заместитель акима области - </w:t>
            </w:r>
            <w:proofErr w:type="spellStart"/>
            <w:r w:rsidRPr="00703234">
              <w:t>Кабылтаева</w:t>
            </w:r>
            <w:proofErr w:type="spellEnd"/>
            <w:r w:rsidRPr="00703234">
              <w:t xml:space="preserve"> А.Ж., УПТ - </w:t>
            </w:r>
            <w:proofErr w:type="spellStart"/>
            <w:r w:rsidRPr="00703234">
              <w:t>Дугалов</w:t>
            </w:r>
            <w:proofErr w:type="spellEnd"/>
            <w:r w:rsidRPr="00703234">
              <w:t xml:space="preserve"> Т.А.</w:t>
            </w:r>
          </w:p>
        </w:tc>
        <w:tc>
          <w:tcPr>
            <w:tcW w:w="1418" w:type="dxa"/>
          </w:tcPr>
          <w:p w14:paraId="24F6A053" w14:textId="0816F8B4" w:rsidR="001A18DE" w:rsidRPr="00703234" w:rsidRDefault="001A18DE" w:rsidP="00845B80">
            <w:pPr>
              <w:jc w:val="center"/>
            </w:pPr>
            <w:proofErr w:type="spellStart"/>
            <w:r w:rsidRPr="00703234">
              <w:t>Официаль</w:t>
            </w:r>
            <w:proofErr w:type="spellEnd"/>
            <w:r w:rsidRPr="00703234">
              <w:t xml:space="preserve">-ная стат. </w:t>
            </w:r>
            <w:proofErr w:type="spellStart"/>
            <w:r w:rsidRPr="00703234">
              <w:t>информа-ция</w:t>
            </w:r>
            <w:proofErr w:type="spellEnd"/>
          </w:p>
        </w:tc>
        <w:tc>
          <w:tcPr>
            <w:tcW w:w="1134" w:type="dxa"/>
          </w:tcPr>
          <w:p w14:paraId="24716101" w14:textId="77777777" w:rsidR="001A18DE" w:rsidRPr="00703234" w:rsidRDefault="001A18DE" w:rsidP="00845B80">
            <w:pPr>
              <w:jc w:val="center"/>
              <w:rPr>
                <w:kern w:val="24"/>
              </w:rPr>
            </w:pPr>
            <w:r w:rsidRPr="00703234">
              <w:rPr>
                <w:kern w:val="24"/>
              </w:rPr>
              <w:t>%</w:t>
            </w:r>
          </w:p>
          <w:p w14:paraId="2CA31677" w14:textId="77777777" w:rsidR="001A18DE" w:rsidRPr="00703234" w:rsidRDefault="001A18DE" w:rsidP="00845B80">
            <w:pPr>
              <w:pStyle w:val="a0"/>
            </w:pPr>
          </w:p>
        </w:tc>
        <w:tc>
          <w:tcPr>
            <w:tcW w:w="992" w:type="dxa"/>
          </w:tcPr>
          <w:p w14:paraId="07A1A86D" w14:textId="60B6A96F" w:rsidR="001A18DE" w:rsidRPr="00703234" w:rsidRDefault="001A18DE" w:rsidP="00845B80">
            <w:pPr>
              <w:jc w:val="center"/>
            </w:pPr>
            <w:r w:rsidRPr="00703234">
              <w:t>21,8</w:t>
            </w:r>
          </w:p>
        </w:tc>
        <w:tc>
          <w:tcPr>
            <w:tcW w:w="992" w:type="dxa"/>
          </w:tcPr>
          <w:p w14:paraId="5FC7253A" w14:textId="08140C13" w:rsidR="001A18DE" w:rsidRPr="00703234" w:rsidRDefault="001A18DE" w:rsidP="00845B80">
            <w:pPr>
              <w:jc w:val="center"/>
            </w:pPr>
            <w:r w:rsidRPr="00703234">
              <w:t>21,8</w:t>
            </w:r>
          </w:p>
        </w:tc>
        <w:tc>
          <w:tcPr>
            <w:tcW w:w="993" w:type="dxa"/>
          </w:tcPr>
          <w:p w14:paraId="75EC14C8" w14:textId="64B4AC8F" w:rsidR="001A18DE" w:rsidRPr="00703234" w:rsidRDefault="001A18DE" w:rsidP="00845B80">
            <w:pPr>
              <w:jc w:val="center"/>
            </w:pPr>
            <w:r w:rsidRPr="00703234">
              <w:t>22,2</w:t>
            </w:r>
          </w:p>
        </w:tc>
        <w:tc>
          <w:tcPr>
            <w:tcW w:w="992" w:type="dxa"/>
          </w:tcPr>
          <w:p w14:paraId="7CE64060" w14:textId="7805F712" w:rsidR="001A18DE" w:rsidRPr="00703234" w:rsidRDefault="001A18DE" w:rsidP="00845B80">
            <w:pPr>
              <w:jc w:val="center"/>
            </w:pPr>
            <w:r w:rsidRPr="00703234">
              <w:t>22,5</w:t>
            </w:r>
          </w:p>
        </w:tc>
        <w:tc>
          <w:tcPr>
            <w:tcW w:w="1134" w:type="dxa"/>
          </w:tcPr>
          <w:p w14:paraId="2840AFAB" w14:textId="09581CD1" w:rsidR="001A18DE" w:rsidRPr="00703234" w:rsidRDefault="001A18DE" w:rsidP="00845B80">
            <w:pPr>
              <w:jc w:val="center"/>
            </w:pPr>
            <w:r w:rsidRPr="00703234">
              <w:t>22,9</w:t>
            </w:r>
          </w:p>
        </w:tc>
        <w:tc>
          <w:tcPr>
            <w:tcW w:w="992" w:type="dxa"/>
          </w:tcPr>
          <w:p w14:paraId="549FF249" w14:textId="2C565BFF" w:rsidR="001A18DE" w:rsidRPr="00703234" w:rsidRDefault="001A18DE" w:rsidP="00845B80">
            <w:pPr>
              <w:jc w:val="center"/>
              <w:rPr>
                <w:color w:val="000000"/>
              </w:rPr>
            </w:pPr>
            <w:r w:rsidRPr="00703234">
              <w:rPr>
                <w:color w:val="000000"/>
              </w:rPr>
              <w:t>23,2</w:t>
            </w:r>
          </w:p>
        </w:tc>
        <w:tc>
          <w:tcPr>
            <w:tcW w:w="992" w:type="dxa"/>
            <w:gridSpan w:val="2"/>
          </w:tcPr>
          <w:p w14:paraId="171EB915" w14:textId="63304B5C" w:rsidR="001A18DE" w:rsidRPr="00703234" w:rsidRDefault="001A18DE" w:rsidP="00845B80">
            <w:pPr>
              <w:jc w:val="center"/>
              <w:rPr>
                <w:color w:val="000000"/>
              </w:rPr>
            </w:pPr>
          </w:p>
        </w:tc>
      </w:tr>
      <w:tr w:rsidR="001A18DE" w:rsidRPr="00703234" w14:paraId="469E7DCC" w14:textId="77777777" w:rsidTr="00D0001C">
        <w:trPr>
          <w:jc w:val="center"/>
        </w:trPr>
        <w:tc>
          <w:tcPr>
            <w:tcW w:w="590" w:type="dxa"/>
          </w:tcPr>
          <w:p w14:paraId="28102439" w14:textId="3619BDA1" w:rsidR="001A18DE" w:rsidRPr="00703234" w:rsidRDefault="001A18DE" w:rsidP="00845B80">
            <w:pPr>
              <w:jc w:val="center"/>
              <w:rPr>
                <w:kern w:val="24"/>
                <w:lang w:val="en-US"/>
              </w:rPr>
            </w:pPr>
            <w:r w:rsidRPr="00703234">
              <w:rPr>
                <w:kern w:val="24"/>
                <w:lang w:val="en-US"/>
              </w:rPr>
              <w:t>10.</w:t>
            </w:r>
          </w:p>
        </w:tc>
        <w:tc>
          <w:tcPr>
            <w:tcW w:w="3681" w:type="dxa"/>
          </w:tcPr>
          <w:p w14:paraId="3908DECA" w14:textId="77777777" w:rsidR="001A18DE" w:rsidRPr="00703234" w:rsidRDefault="001A18DE" w:rsidP="00443CF9">
            <w:r w:rsidRPr="00703234">
              <w:rPr>
                <w:b/>
                <w:bCs/>
              </w:rPr>
              <w:t>КНИ 29</w:t>
            </w:r>
            <w:r w:rsidRPr="00703234">
              <w:br/>
              <w:t xml:space="preserve">Доля ВДС среднего предпринимательства в ВВП, %  </w:t>
            </w:r>
          </w:p>
          <w:p w14:paraId="0E4A5E2D" w14:textId="2457C41A" w:rsidR="001A18DE" w:rsidRPr="00703234" w:rsidRDefault="001A18DE" w:rsidP="00443CF9">
            <w:pPr>
              <w:rPr>
                <w:b/>
              </w:rPr>
            </w:pPr>
            <w:r w:rsidRPr="00703234">
              <w:rPr>
                <w:b/>
              </w:rPr>
              <w:t>по об</w:t>
            </w:r>
            <w:r w:rsidRPr="00703234">
              <w:rPr>
                <w:b/>
                <w:bCs/>
              </w:rPr>
              <w:t>ласти</w:t>
            </w:r>
          </w:p>
        </w:tc>
        <w:tc>
          <w:tcPr>
            <w:tcW w:w="2268" w:type="dxa"/>
          </w:tcPr>
          <w:p w14:paraId="560B920E" w14:textId="5773BD02" w:rsidR="001A18DE" w:rsidRPr="00703234" w:rsidRDefault="001A18DE" w:rsidP="00845B80">
            <w:pPr>
              <w:jc w:val="center"/>
            </w:pPr>
            <w:r w:rsidRPr="00703234">
              <w:t xml:space="preserve">Заместитель акима области - </w:t>
            </w:r>
            <w:proofErr w:type="spellStart"/>
            <w:r w:rsidRPr="00703234">
              <w:t>Кабылтаева</w:t>
            </w:r>
            <w:proofErr w:type="spellEnd"/>
            <w:r w:rsidRPr="00703234">
              <w:t xml:space="preserve"> А.Ж., УПТ - </w:t>
            </w:r>
            <w:proofErr w:type="spellStart"/>
            <w:r w:rsidRPr="00703234">
              <w:t>Дугалов</w:t>
            </w:r>
            <w:proofErr w:type="spellEnd"/>
            <w:r w:rsidRPr="00703234">
              <w:t xml:space="preserve"> Т.А.</w:t>
            </w:r>
          </w:p>
        </w:tc>
        <w:tc>
          <w:tcPr>
            <w:tcW w:w="1418" w:type="dxa"/>
          </w:tcPr>
          <w:p w14:paraId="14EEF549" w14:textId="5D02F7BC" w:rsidR="001A18DE" w:rsidRPr="00703234" w:rsidRDefault="001A18DE" w:rsidP="00845B80">
            <w:pPr>
              <w:jc w:val="center"/>
            </w:pPr>
            <w:proofErr w:type="spellStart"/>
            <w:r w:rsidRPr="00703234">
              <w:t>Официаль</w:t>
            </w:r>
            <w:proofErr w:type="spellEnd"/>
            <w:r w:rsidRPr="00703234">
              <w:t xml:space="preserve">-ная стат. </w:t>
            </w:r>
            <w:proofErr w:type="spellStart"/>
            <w:r w:rsidRPr="00703234">
              <w:t>информа-ция</w:t>
            </w:r>
            <w:proofErr w:type="spellEnd"/>
          </w:p>
        </w:tc>
        <w:tc>
          <w:tcPr>
            <w:tcW w:w="1134" w:type="dxa"/>
          </w:tcPr>
          <w:p w14:paraId="2E44AEF6" w14:textId="77777777" w:rsidR="001A18DE" w:rsidRPr="00703234" w:rsidRDefault="001A18DE" w:rsidP="00845B80">
            <w:pPr>
              <w:jc w:val="center"/>
              <w:rPr>
                <w:kern w:val="24"/>
              </w:rPr>
            </w:pPr>
            <w:r w:rsidRPr="00703234">
              <w:rPr>
                <w:kern w:val="24"/>
              </w:rPr>
              <w:t>%</w:t>
            </w:r>
          </w:p>
        </w:tc>
        <w:tc>
          <w:tcPr>
            <w:tcW w:w="992" w:type="dxa"/>
          </w:tcPr>
          <w:p w14:paraId="1BF8EB1C" w14:textId="02B9572D" w:rsidR="001A18DE" w:rsidRPr="00703234" w:rsidRDefault="001A18DE" w:rsidP="00845B80">
            <w:pPr>
              <w:jc w:val="center"/>
            </w:pPr>
            <w:r w:rsidRPr="00703234">
              <w:t>4,5</w:t>
            </w:r>
          </w:p>
        </w:tc>
        <w:tc>
          <w:tcPr>
            <w:tcW w:w="992" w:type="dxa"/>
          </w:tcPr>
          <w:p w14:paraId="37605F8C" w14:textId="3AF4E8D5" w:rsidR="001A18DE" w:rsidRPr="00703234" w:rsidRDefault="001A18DE" w:rsidP="00845B80">
            <w:pPr>
              <w:jc w:val="center"/>
            </w:pPr>
            <w:r w:rsidRPr="00703234">
              <w:t>5,5</w:t>
            </w:r>
          </w:p>
        </w:tc>
        <w:tc>
          <w:tcPr>
            <w:tcW w:w="993" w:type="dxa"/>
          </w:tcPr>
          <w:p w14:paraId="073E578D" w14:textId="609503DA" w:rsidR="001A18DE" w:rsidRPr="00703234" w:rsidRDefault="001A18DE" w:rsidP="00845B80">
            <w:pPr>
              <w:jc w:val="center"/>
            </w:pPr>
            <w:r w:rsidRPr="00703234">
              <w:t>6</w:t>
            </w:r>
          </w:p>
        </w:tc>
        <w:tc>
          <w:tcPr>
            <w:tcW w:w="992" w:type="dxa"/>
          </w:tcPr>
          <w:p w14:paraId="7DB17FF4" w14:textId="144F145A" w:rsidR="001A18DE" w:rsidRPr="00703234" w:rsidRDefault="001A18DE" w:rsidP="00845B80">
            <w:pPr>
              <w:jc w:val="center"/>
            </w:pPr>
            <w:r w:rsidRPr="00703234">
              <w:t>6,9</w:t>
            </w:r>
          </w:p>
        </w:tc>
        <w:tc>
          <w:tcPr>
            <w:tcW w:w="1134" w:type="dxa"/>
          </w:tcPr>
          <w:p w14:paraId="1D86BBA3" w14:textId="38CC784B" w:rsidR="001A18DE" w:rsidRPr="00703234" w:rsidRDefault="001A18DE" w:rsidP="00845B80">
            <w:pPr>
              <w:jc w:val="center"/>
            </w:pPr>
            <w:r w:rsidRPr="00703234">
              <w:t>7</w:t>
            </w:r>
          </w:p>
        </w:tc>
        <w:tc>
          <w:tcPr>
            <w:tcW w:w="992" w:type="dxa"/>
          </w:tcPr>
          <w:p w14:paraId="54D929C4" w14:textId="32971B9D" w:rsidR="001A18DE" w:rsidRPr="00703234" w:rsidRDefault="001A18DE" w:rsidP="00845B80">
            <w:pPr>
              <w:jc w:val="center"/>
              <w:rPr>
                <w:color w:val="000000"/>
              </w:rPr>
            </w:pPr>
            <w:r w:rsidRPr="00703234">
              <w:rPr>
                <w:color w:val="000000"/>
              </w:rPr>
              <w:t>7,1</w:t>
            </w:r>
          </w:p>
        </w:tc>
        <w:tc>
          <w:tcPr>
            <w:tcW w:w="992" w:type="dxa"/>
            <w:gridSpan w:val="2"/>
          </w:tcPr>
          <w:p w14:paraId="2A241DF8" w14:textId="327F690A" w:rsidR="001A18DE" w:rsidRPr="00703234" w:rsidRDefault="001A18DE" w:rsidP="00845B80">
            <w:pPr>
              <w:jc w:val="center"/>
              <w:rPr>
                <w:color w:val="000000"/>
              </w:rPr>
            </w:pPr>
            <w:r w:rsidRPr="00703234">
              <w:rPr>
                <w:color w:val="000000"/>
              </w:rPr>
              <w:t>7,2</w:t>
            </w:r>
          </w:p>
        </w:tc>
      </w:tr>
      <w:tr w:rsidR="001A18DE" w:rsidRPr="00703234" w14:paraId="040C06D9" w14:textId="77777777" w:rsidTr="00D0001C">
        <w:trPr>
          <w:jc w:val="center"/>
        </w:trPr>
        <w:tc>
          <w:tcPr>
            <w:tcW w:w="590" w:type="dxa"/>
          </w:tcPr>
          <w:p w14:paraId="1DFFE811" w14:textId="77777777" w:rsidR="001A18DE" w:rsidRPr="00703234" w:rsidRDefault="001A18DE" w:rsidP="00845B80">
            <w:pPr>
              <w:jc w:val="center"/>
              <w:rPr>
                <w:kern w:val="24"/>
                <w:lang w:val="en-US"/>
              </w:rPr>
            </w:pPr>
          </w:p>
        </w:tc>
        <w:tc>
          <w:tcPr>
            <w:tcW w:w="3681" w:type="dxa"/>
          </w:tcPr>
          <w:p w14:paraId="7D769D87" w14:textId="4E7CC00D" w:rsidR="001A18DE" w:rsidRPr="00703234" w:rsidRDefault="001A18DE" w:rsidP="00443CF9">
            <w:pPr>
              <w:rPr>
                <w:b/>
                <w:bCs/>
              </w:rPr>
            </w:pPr>
            <w:r w:rsidRPr="00703234">
              <w:rPr>
                <w:i/>
                <w:iCs/>
                <w:sz w:val="20"/>
                <w:szCs w:val="20"/>
              </w:rPr>
              <w:t>Финансовые ресурсы</w:t>
            </w:r>
          </w:p>
        </w:tc>
        <w:tc>
          <w:tcPr>
            <w:tcW w:w="2268" w:type="dxa"/>
          </w:tcPr>
          <w:p w14:paraId="4A863D94" w14:textId="77777777" w:rsidR="001A18DE" w:rsidRPr="00703234" w:rsidRDefault="001A18DE" w:rsidP="00845B80">
            <w:pPr>
              <w:jc w:val="center"/>
            </w:pPr>
          </w:p>
        </w:tc>
        <w:tc>
          <w:tcPr>
            <w:tcW w:w="1418" w:type="dxa"/>
          </w:tcPr>
          <w:p w14:paraId="1AF52239" w14:textId="77777777" w:rsidR="001A18DE" w:rsidRPr="00703234" w:rsidRDefault="001A18DE" w:rsidP="00845B80">
            <w:pPr>
              <w:jc w:val="center"/>
            </w:pPr>
          </w:p>
        </w:tc>
        <w:tc>
          <w:tcPr>
            <w:tcW w:w="1134" w:type="dxa"/>
          </w:tcPr>
          <w:p w14:paraId="492E94D0" w14:textId="22E092EF" w:rsidR="001A18DE" w:rsidRPr="00703234" w:rsidRDefault="001A18DE" w:rsidP="00845B80">
            <w:pPr>
              <w:jc w:val="center"/>
              <w:rPr>
                <w:kern w:val="24"/>
              </w:rPr>
            </w:pPr>
            <w:r w:rsidRPr="00703234">
              <w:rPr>
                <w:i/>
                <w:iCs/>
                <w:sz w:val="20"/>
                <w:szCs w:val="20"/>
              </w:rPr>
              <w:t>млн. тенге</w:t>
            </w:r>
          </w:p>
        </w:tc>
        <w:tc>
          <w:tcPr>
            <w:tcW w:w="992" w:type="dxa"/>
          </w:tcPr>
          <w:p w14:paraId="1B0FBA91" w14:textId="1C7196FE" w:rsidR="001A18DE" w:rsidRPr="00703234" w:rsidRDefault="001A18DE" w:rsidP="00845B80">
            <w:pPr>
              <w:jc w:val="center"/>
            </w:pPr>
            <w:r w:rsidRPr="00703234">
              <w:rPr>
                <w:i/>
                <w:iCs/>
                <w:sz w:val="20"/>
                <w:szCs w:val="20"/>
              </w:rPr>
              <w:t>0</w:t>
            </w:r>
          </w:p>
        </w:tc>
        <w:tc>
          <w:tcPr>
            <w:tcW w:w="992" w:type="dxa"/>
          </w:tcPr>
          <w:p w14:paraId="45751FB2" w14:textId="7AAFAB99" w:rsidR="001A18DE" w:rsidRPr="00703234" w:rsidRDefault="001A18DE" w:rsidP="00845B80">
            <w:pPr>
              <w:jc w:val="center"/>
            </w:pPr>
            <w:r w:rsidRPr="00703234">
              <w:rPr>
                <w:i/>
                <w:iCs/>
                <w:sz w:val="20"/>
                <w:szCs w:val="20"/>
              </w:rPr>
              <w:t>43,9</w:t>
            </w:r>
          </w:p>
        </w:tc>
        <w:tc>
          <w:tcPr>
            <w:tcW w:w="993" w:type="dxa"/>
          </w:tcPr>
          <w:p w14:paraId="394DD365" w14:textId="510DCE80" w:rsidR="001A18DE" w:rsidRPr="00703234" w:rsidRDefault="001A18DE" w:rsidP="007326FF">
            <w:pPr>
              <w:jc w:val="center"/>
            </w:pPr>
            <w:r w:rsidRPr="00703234">
              <w:rPr>
                <w:i/>
                <w:iCs/>
                <w:color w:val="000000"/>
                <w:sz w:val="20"/>
                <w:szCs w:val="20"/>
              </w:rPr>
              <w:t>1 461,6</w:t>
            </w:r>
          </w:p>
        </w:tc>
        <w:tc>
          <w:tcPr>
            <w:tcW w:w="992" w:type="dxa"/>
          </w:tcPr>
          <w:p w14:paraId="79B39A76" w14:textId="3CC58DB1" w:rsidR="001A18DE" w:rsidRPr="00703234" w:rsidRDefault="001A18DE" w:rsidP="00845B80">
            <w:pPr>
              <w:jc w:val="center"/>
            </w:pPr>
            <w:r w:rsidRPr="00703234">
              <w:rPr>
                <w:i/>
                <w:iCs/>
                <w:color w:val="000000"/>
                <w:sz w:val="20"/>
                <w:szCs w:val="20"/>
              </w:rPr>
              <w:t>0</w:t>
            </w:r>
          </w:p>
        </w:tc>
        <w:tc>
          <w:tcPr>
            <w:tcW w:w="1134" w:type="dxa"/>
          </w:tcPr>
          <w:p w14:paraId="7A3999B9" w14:textId="464BD836" w:rsidR="001A18DE" w:rsidRPr="00703234" w:rsidRDefault="001A18DE" w:rsidP="007326FF">
            <w:pPr>
              <w:jc w:val="center"/>
            </w:pPr>
            <w:r w:rsidRPr="00703234">
              <w:rPr>
                <w:i/>
                <w:iCs/>
                <w:color w:val="000000"/>
                <w:sz w:val="20"/>
                <w:szCs w:val="20"/>
              </w:rPr>
              <w:t>0</w:t>
            </w:r>
          </w:p>
        </w:tc>
        <w:tc>
          <w:tcPr>
            <w:tcW w:w="992" w:type="dxa"/>
          </w:tcPr>
          <w:p w14:paraId="0ECB4DF7" w14:textId="2AA98F83" w:rsidR="001A18DE" w:rsidRPr="00703234" w:rsidRDefault="001A18DE" w:rsidP="00845B80">
            <w:pPr>
              <w:jc w:val="center"/>
              <w:rPr>
                <w:color w:val="000000"/>
              </w:rPr>
            </w:pPr>
            <w:r w:rsidRPr="00703234">
              <w:rPr>
                <w:i/>
                <w:iCs/>
                <w:color w:val="000000"/>
                <w:sz w:val="20"/>
                <w:szCs w:val="20"/>
              </w:rPr>
              <w:t>0</w:t>
            </w:r>
          </w:p>
        </w:tc>
        <w:tc>
          <w:tcPr>
            <w:tcW w:w="992" w:type="dxa"/>
            <w:gridSpan w:val="2"/>
          </w:tcPr>
          <w:p w14:paraId="287AA4AB" w14:textId="6D5030F0" w:rsidR="001A18DE" w:rsidRPr="00703234" w:rsidRDefault="001A18DE" w:rsidP="00845B80">
            <w:pPr>
              <w:jc w:val="center"/>
              <w:rPr>
                <w:color w:val="000000"/>
              </w:rPr>
            </w:pPr>
            <w:r w:rsidRPr="00703234">
              <w:rPr>
                <w:i/>
                <w:iCs/>
                <w:color w:val="000000"/>
                <w:sz w:val="20"/>
                <w:szCs w:val="20"/>
              </w:rPr>
              <w:t>2 000</w:t>
            </w:r>
          </w:p>
        </w:tc>
      </w:tr>
      <w:tr w:rsidR="001A18DE" w:rsidRPr="00703234" w14:paraId="371C2CBE" w14:textId="77777777" w:rsidTr="00D0001C">
        <w:trPr>
          <w:jc w:val="center"/>
        </w:trPr>
        <w:tc>
          <w:tcPr>
            <w:tcW w:w="590" w:type="dxa"/>
            <w:vMerge w:val="restart"/>
          </w:tcPr>
          <w:p w14:paraId="61720117" w14:textId="158D448B" w:rsidR="001A18DE" w:rsidRPr="00703234" w:rsidRDefault="001A18DE" w:rsidP="00845B80">
            <w:pPr>
              <w:jc w:val="center"/>
              <w:rPr>
                <w:kern w:val="24"/>
                <w:lang w:val="en-US"/>
              </w:rPr>
            </w:pPr>
            <w:r w:rsidRPr="00703234">
              <w:rPr>
                <w:kern w:val="24"/>
                <w:lang w:val="en-US"/>
              </w:rPr>
              <w:t>11.</w:t>
            </w:r>
          </w:p>
        </w:tc>
        <w:tc>
          <w:tcPr>
            <w:tcW w:w="3681" w:type="dxa"/>
            <w:vMerge w:val="restart"/>
          </w:tcPr>
          <w:p w14:paraId="1ABEADDA" w14:textId="77777777" w:rsidR="001A18DE" w:rsidRPr="00703234" w:rsidRDefault="001A18DE" w:rsidP="00845B80">
            <w:pPr>
              <w:rPr>
                <w:b/>
                <w:bCs/>
              </w:rPr>
            </w:pPr>
            <w:r w:rsidRPr="00703234">
              <w:rPr>
                <w:b/>
                <w:bCs/>
              </w:rPr>
              <w:t>КНИ 30</w:t>
            </w:r>
          </w:p>
          <w:p w14:paraId="6DA0AE96" w14:textId="26DB3845" w:rsidR="001A18DE" w:rsidRPr="00703234" w:rsidRDefault="001A18DE" w:rsidP="00845B80">
            <w:r w:rsidRPr="00703234">
              <w:t>Инвестиции в основной капитал (ИОК), % от ВВП</w:t>
            </w:r>
          </w:p>
        </w:tc>
        <w:tc>
          <w:tcPr>
            <w:tcW w:w="2268" w:type="dxa"/>
            <w:vMerge w:val="restart"/>
          </w:tcPr>
          <w:p w14:paraId="38041CD1" w14:textId="3BC137E0" w:rsidR="001A18DE" w:rsidRPr="00703234" w:rsidRDefault="001A18DE" w:rsidP="008B2DDB">
            <w:pPr>
              <w:widowControl w:val="0"/>
              <w:jc w:val="center"/>
            </w:pPr>
            <w:r w:rsidRPr="00703234">
              <w:t xml:space="preserve">Заместитель акима области - </w:t>
            </w:r>
            <w:proofErr w:type="spellStart"/>
            <w:r w:rsidRPr="00703234">
              <w:t>Кабылтаева</w:t>
            </w:r>
            <w:proofErr w:type="spellEnd"/>
            <w:r w:rsidRPr="00703234">
              <w:t xml:space="preserve"> А.Ж., УИИР - </w:t>
            </w:r>
          </w:p>
          <w:p w14:paraId="0C033CA9" w14:textId="77777777" w:rsidR="0071119B" w:rsidRDefault="001A18DE" w:rsidP="00845B80">
            <w:pPr>
              <w:widowControl w:val="0"/>
              <w:ind w:hanging="86"/>
              <w:jc w:val="center"/>
              <w:rPr>
                <w:lang w:val="kk-KZ"/>
              </w:rPr>
            </w:pPr>
            <w:r w:rsidRPr="00703234">
              <w:t xml:space="preserve">Курманова Л.Р., </w:t>
            </w:r>
          </w:p>
          <w:p w14:paraId="4856AB86" w14:textId="6478DEAB" w:rsidR="001A18DE" w:rsidRPr="00703234" w:rsidRDefault="001A18DE" w:rsidP="00845B80">
            <w:pPr>
              <w:widowControl w:val="0"/>
              <w:ind w:hanging="86"/>
              <w:jc w:val="center"/>
            </w:pPr>
            <w:r w:rsidRPr="00703234">
              <w:t>все отраслевые управления</w:t>
            </w:r>
          </w:p>
        </w:tc>
        <w:tc>
          <w:tcPr>
            <w:tcW w:w="1418" w:type="dxa"/>
            <w:vMerge w:val="restart"/>
          </w:tcPr>
          <w:p w14:paraId="05FC65F9" w14:textId="77777777" w:rsidR="001A18DE" w:rsidRPr="00703234" w:rsidRDefault="001A18DE" w:rsidP="00845B80">
            <w:pPr>
              <w:jc w:val="center"/>
            </w:pPr>
            <w:r w:rsidRPr="00703234">
              <w:t xml:space="preserve">Офиц. стат. </w:t>
            </w:r>
            <w:proofErr w:type="spellStart"/>
            <w:r w:rsidRPr="00703234">
              <w:t>информа-ция</w:t>
            </w:r>
            <w:proofErr w:type="spellEnd"/>
          </w:p>
          <w:p w14:paraId="3FFF1769" w14:textId="3EE0A7F8" w:rsidR="001A18DE" w:rsidRPr="00703234" w:rsidRDefault="001A18DE" w:rsidP="00845B80">
            <w:pPr>
              <w:jc w:val="center"/>
            </w:pPr>
            <w:r w:rsidRPr="00703234">
              <w:rPr>
                <w:lang w:val="kk-KZ"/>
              </w:rPr>
              <w:t>Ведомственные данные</w:t>
            </w:r>
          </w:p>
        </w:tc>
        <w:tc>
          <w:tcPr>
            <w:tcW w:w="1134" w:type="dxa"/>
          </w:tcPr>
          <w:p w14:paraId="7977F8DC" w14:textId="77777777" w:rsidR="001A18DE" w:rsidRPr="00703234" w:rsidRDefault="001A18DE" w:rsidP="008B2DDB">
            <w:pPr>
              <w:widowControl w:val="0"/>
              <w:jc w:val="center"/>
            </w:pPr>
            <w:r w:rsidRPr="00703234">
              <w:t>млрд.</w:t>
            </w:r>
          </w:p>
          <w:p w14:paraId="3831E7EB" w14:textId="0A930A6F" w:rsidR="001A18DE" w:rsidRPr="00703234" w:rsidRDefault="001A18DE" w:rsidP="00845B80">
            <w:pPr>
              <w:jc w:val="center"/>
            </w:pPr>
            <w:r w:rsidRPr="00703234">
              <w:t>тенге</w:t>
            </w:r>
          </w:p>
        </w:tc>
        <w:tc>
          <w:tcPr>
            <w:tcW w:w="992" w:type="dxa"/>
          </w:tcPr>
          <w:p w14:paraId="6D9AF4DD" w14:textId="4603F733" w:rsidR="001A18DE" w:rsidRPr="00703234" w:rsidRDefault="001A18DE" w:rsidP="00845B80">
            <w:pPr>
              <w:jc w:val="center"/>
            </w:pPr>
            <w:r w:rsidRPr="00703234">
              <w:t>839,7</w:t>
            </w:r>
          </w:p>
        </w:tc>
        <w:tc>
          <w:tcPr>
            <w:tcW w:w="992" w:type="dxa"/>
          </w:tcPr>
          <w:p w14:paraId="6CB0C1F6" w14:textId="3A2C457C" w:rsidR="001A18DE" w:rsidRPr="00703234" w:rsidRDefault="001A18DE" w:rsidP="00FD2F54">
            <w:pPr>
              <w:ind w:left="-65" w:right="-151"/>
              <w:jc w:val="center"/>
            </w:pPr>
            <w:r w:rsidRPr="00703234">
              <w:t>1 149,0</w:t>
            </w:r>
          </w:p>
        </w:tc>
        <w:tc>
          <w:tcPr>
            <w:tcW w:w="993" w:type="dxa"/>
          </w:tcPr>
          <w:p w14:paraId="540DE7FD" w14:textId="2215FFEA" w:rsidR="001A18DE" w:rsidRPr="00703234" w:rsidRDefault="001A18DE" w:rsidP="007326FF">
            <w:pPr>
              <w:jc w:val="center"/>
            </w:pPr>
            <w:r w:rsidRPr="00703234">
              <w:t>1 413,0</w:t>
            </w:r>
          </w:p>
        </w:tc>
        <w:tc>
          <w:tcPr>
            <w:tcW w:w="992" w:type="dxa"/>
          </w:tcPr>
          <w:p w14:paraId="3489A4DC" w14:textId="595E11B1" w:rsidR="001A18DE" w:rsidRPr="00703234" w:rsidRDefault="001A18DE" w:rsidP="00FD2F54">
            <w:pPr>
              <w:jc w:val="center"/>
            </w:pPr>
            <w:r w:rsidRPr="00703234">
              <w:t>1 735,0</w:t>
            </w:r>
          </w:p>
        </w:tc>
        <w:tc>
          <w:tcPr>
            <w:tcW w:w="1134" w:type="dxa"/>
          </w:tcPr>
          <w:p w14:paraId="1F865E7F" w14:textId="066D1895" w:rsidR="001A18DE" w:rsidRPr="00703234" w:rsidRDefault="001A18DE" w:rsidP="00845B80">
            <w:pPr>
              <w:jc w:val="center"/>
            </w:pPr>
            <w:r w:rsidRPr="00703234">
              <w:t>2 289</w:t>
            </w:r>
          </w:p>
        </w:tc>
        <w:tc>
          <w:tcPr>
            <w:tcW w:w="992" w:type="dxa"/>
          </w:tcPr>
          <w:p w14:paraId="00E3E80F" w14:textId="7A773CE4" w:rsidR="001A18DE" w:rsidRPr="00703234" w:rsidRDefault="001A18DE" w:rsidP="00845B80">
            <w:pPr>
              <w:jc w:val="center"/>
              <w:rPr>
                <w:color w:val="000000"/>
              </w:rPr>
            </w:pPr>
            <w:r w:rsidRPr="00703234">
              <w:t>3 000</w:t>
            </w:r>
          </w:p>
        </w:tc>
        <w:tc>
          <w:tcPr>
            <w:tcW w:w="992" w:type="dxa"/>
            <w:gridSpan w:val="2"/>
          </w:tcPr>
          <w:p w14:paraId="424A4A96" w14:textId="6F49C3DA" w:rsidR="001A18DE" w:rsidRPr="00703234" w:rsidRDefault="001A18DE" w:rsidP="007326FF">
            <w:pPr>
              <w:jc w:val="center"/>
              <w:rPr>
                <w:color w:val="000000"/>
              </w:rPr>
            </w:pPr>
            <w:r w:rsidRPr="00703234">
              <w:rPr>
                <w:lang w:val="kk-KZ"/>
              </w:rPr>
              <w:t>3 485,1</w:t>
            </w:r>
          </w:p>
        </w:tc>
      </w:tr>
      <w:tr w:rsidR="001A18DE" w:rsidRPr="00703234" w14:paraId="709258B5" w14:textId="77777777" w:rsidTr="00D0001C">
        <w:trPr>
          <w:jc w:val="center"/>
        </w:trPr>
        <w:tc>
          <w:tcPr>
            <w:tcW w:w="590" w:type="dxa"/>
            <w:vMerge/>
          </w:tcPr>
          <w:p w14:paraId="0E688820" w14:textId="77777777" w:rsidR="001A18DE" w:rsidRPr="00703234" w:rsidRDefault="001A18DE" w:rsidP="00845B80">
            <w:pPr>
              <w:jc w:val="center"/>
              <w:rPr>
                <w:kern w:val="24"/>
                <w:lang w:val="en-US"/>
              </w:rPr>
            </w:pPr>
          </w:p>
        </w:tc>
        <w:tc>
          <w:tcPr>
            <w:tcW w:w="3681" w:type="dxa"/>
            <w:vMerge/>
            <w:tcBorders>
              <w:bottom w:val="single" w:sz="4" w:space="0" w:color="auto"/>
            </w:tcBorders>
            <w:shd w:val="clear" w:color="000000" w:fill="FFFFFF"/>
          </w:tcPr>
          <w:p w14:paraId="5B3ADB69" w14:textId="77777777" w:rsidR="001A18DE" w:rsidRPr="00703234" w:rsidRDefault="001A18DE" w:rsidP="00845B80">
            <w:pPr>
              <w:rPr>
                <w:b/>
                <w:bCs/>
                <w:color w:val="000000"/>
              </w:rPr>
            </w:pPr>
          </w:p>
        </w:tc>
        <w:tc>
          <w:tcPr>
            <w:tcW w:w="2268" w:type="dxa"/>
            <w:vMerge/>
            <w:tcBorders>
              <w:bottom w:val="single" w:sz="4" w:space="0" w:color="auto"/>
            </w:tcBorders>
            <w:shd w:val="clear" w:color="000000" w:fill="FFFFFF"/>
          </w:tcPr>
          <w:p w14:paraId="7C00364A" w14:textId="77777777" w:rsidR="001A18DE" w:rsidRPr="00703234" w:rsidRDefault="001A18DE" w:rsidP="00845B80">
            <w:pPr>
              <w:widowControl w:val="0"/>
              <w:ind w:hanging="86"/>
              <w:jc w:val="center"/>
              <w:rPr>
                <w:color w:val="000000"/>
              </w:rPr>
            </w:pPr>
          </w:p>
        </w:tc>
        <w:tc>
          <w:tcPr>
            <w:tcW w:w="1418" w:type="dxa"/>
            <w:vMerge/>
            <w:tcBorders>
              <w:bottom w:val="single" w:sz="4" w:space="0" w:color="auto"/>
            </w:tcBorders>
            <w:shd w:val="clear" w:color="000000" w:fill="FFFFFF"/>
          </w:tcPr>
          <w:p w14:paraId="2F2FAB59" w14:textId="77777777" w:rsidR="001A18DE" w:rsidRPr="00703234" w:rsidRDefault="001A18DE" w:rsidP="00845B80">
            <w:pPr>
              <w:jc w:val="center"/>
              <w:rPr>
                <w:color w:val="000000"/>
              </w:rPr>
            </w:pPr>
          </w:p>
        </w:tc>
        <w:tc>
          <w:tcPr>
            <w:tcW w:w="1134" w:type="dxa"/>
            <w:tcBorders>
              <w:top w:val="nil"/>
              <w:bottom w:val="single" w:sz="4" w:space="0" w:color="auto"/>
              <w:right w:val="single" w:sz="4" w:space="0" w:color="auto"/>
            </w:tcBorders>
            <w:shd w:val="clear" w:color="000000" w:fill="FFFFFF"/>
          </w:tcPr>
          <w:p w14:paraId="34C3AF26" w14:textId="77777777" w:rsidR="0071119B" w:rsidRDefault="001A18DE" w:rsidP="00845B80">
            <w:pPr>
              <w:jc w:val="center"/>
              <w:rPr>
                <w:lang w:val="kk-KZ"/>
              </w:rPr>
            </w:pPr>
            <w:r w:rsidRPr="00703234">
              <w:t xml:space="preserve">количество инвестиционных проектов стоимостью свыше </w:t>
            </w:r>
          </w:p>
          <w:p w14:paraId="52CD2F8D" w14:textId="733AE081" w:rsidR="001A18DE" w:rsidRPr="00703234" w:rsidRDefault="001A18DE" w:rsidP="00845B80">
            <w:pPr>
              <w:jc w:val="center"/>
              <w:rPr>
                <w:color w:val="000000"/>
              </w:rPr>
            </w:pPr>
            <w:r w:rsidRPr="00703234">
              <w:lastRenderedPageBreak/>
              <w:t xml:space="preserve">150 </w:t>
            </w:r>
            <w:proofErr w:type="spellStart"/>
            <w:r w:rsidRPr="00703234">
              <w:t>тыс</w:t>
            </w:r>
            <w:proofErr w:type="spellEnd"/>
            <w:r w:rsidRPr="00703234">
              <w:t xml:space="preserve"> МРП</w:t>
            </w:r>
          </w:p>
        </w:tc>
        <w:tc>
          <w:tcPr>
            <w:tcW w:w="992" w:type="dxa"/>
          </w:tcPr>
          <w:p w14:paraId="24A6133C" w14:textId="77777777" w:rsidR="001A18DE" w:rsidRPr="00703234" w:rsidRDefault="001A18DE" w:rsidP="00845B80">
            <w:pPr>
              <w:jc w:val="center"/>
            </w:pPr>
          </w:p>
        </w:tc>
        <w:tc>
          <w:tcPr>
            <w:tcW w:w="992" w:type="dxa"/>
          </w:tcPr>
          <w:p w14:paraId="123CA490" w14:textId="08D99383" w:rsidR="001A18DE" w:rsidRPr="00703234" w:rsidRDefault="001A18DE" w:rsidP="00845B80">
            <w:pPr>
              <w:jc w:val="center"/>
            </w:pPr>
            <w:r w:rsidRPr="00703234">
              <w:t>53</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3B81F1E5" w14:textId="3D928071" w:rsidR="001A18DE" w:rsidRPr="00703234" w:rsidRDefault="001A18DE" w:rsidP="00845B80">
            <w:pPr>
              <w:jc w:val="center"/>
            </w:pPr>
            <w:r w:rsidRPr="00703234">
              <w:t>61</w:t>
            </w:r>
          </w:p>
        </w:tc>
        <w:tc>
          <w:tcPr>
            <w:tcW w:w="992" w:type="dxa"/>
            <w:tcBorders>
              <w:top w:val="single" w:sz="4" w:space="0" w:color="auto"/>
              <w:left w:val="nil"/>
              <w:bottom w:val="single" w:sz="4" w:space="0" w:color="auto"/>
              <w:right w:val="single" w:sz="4" w:space="0" w:color="auto"/>
            </w:tcBorders>
            <w:shd w:val="clear" w:color="000000" w:fill="FFFFFF"/>
          </w:tcPr>
          <w:p w14:paraId="03299FE8" w14:textId="38564931" w:rsidR="001A18DE" w:rsidRPr="00703234" w:rsidRDefault="001A18DE" w:rsidP="00845B80">
            <w:pPr>
              <w:jc w:val="center"/>
            </w:pPr>
            <w:r w:rsidRPr="00703234">
              <w:t>78</w:t>
            </w:r>
          </w:p>
        </w:tc>
        <w:tc>
          <w:tcPr>
            <w:tcW w:w="1134" w:type="dxa"/>
            <w:tcBorders>
              <w:top w:val="single" w:sz="4" w:space="0" w:color="auto"/>
              <w:left w:val="nil"/>
              <w:bottom w:val="single" w:sz="4" w:space="0" w:color="auto"/>
              <w:right w:val="single" w:sz="4" w:space="0" w:color="auto"/>
            </w:tcBorders>
            <w:shd w:val="clear" w:color="000000" w:fill="FFFFFF"/>
          </w:tcPr>
          <w:p w14:paraId="6EE84638" w14:textId="6142A3FB" w:rsidR="001A18DE" w:rsidRPr="00703234" w:rsidRDefault="001A18DE" w:rsidP="00845B80">
            <w:pPr>
              <w:jc w:val="center"/>
            </w:pPr>
            <w:r w:rsidRPr="00703234">
              <w:t>96</w:t>
            </w:r>
          </w:p>
        </w:tc>
        <w:tc>
          <w:tcPr>
            <w:tcW w:w="992" w:type="dxa"/>
            <w:tcBorders>
              <w:top w:val="single" w:sz="4" w:space="0" w:color="auto"/>
              <w:left w:val="nil"/>
              <w:bottom w:val="single" w:sz="4" w:space="0" w:color="auto"/>
              <w:right w:val="single" w:sz="4" w:space="0" w:color="auto"/>
            </w:tcBorders>
            <w:shd w:val="clear" w:color="000000" w:fill="FFFFFF"/>
          </w:tcPr>
          <w:p w14:paraId="5FDAC25D" w14:textId="5499C374" w:rsidR="001A18DE" w:rsidRPr="00703234" w:rsidRDefault="001A18DE" w:rsidP="00845B80">
            <w:pPr>
              <w:jc w:val="center"/>
            </w:pPr>
            <w:r w:rsidRPr="00703234">
              <w:t>117</w:t>
            </w:r>
          </w:p>
        </w:tc>
        <w:tc>
          <w:tcPr>
            <w:tcW w:w="992" w:type="dxa"/>
            <w:gridSpan w:val="2"/>
            <w:tcBorders>
              <w:top w:val="single" w:sz="4" w:space="0" w:color="auto"/>
              <w:left w:val="nil"/>
              <w:bottom w:val="single" w:sz="4" w:space="0" w:color="auto"/>
              <w:right w:val="single" w:sz="4" w:space="0" w:color="auto"/>
            </w:tcBorders>
            <w:shd w:val="clear" w:color="000000" w:fill="FFFFFF"/>
          </w:tcPr>
          <w:p w14:paraId="665F4977" w14:textId="77777777" w:rsidR="001A18DE" w:rsidRPr="00703234" w:rsidRDefault="001A18DE" w:rsidP="00845B80">
            <w:pPr>
              <w:jc w:val="center"/>
            </w:pPr>
          </w:p>
        </w:tc>
      </w:tr>
      <w:tr w:rsidR="001A18DE" w:rsidRPr="00703234" w14:paraId="4CCFDAF1" w14:textId="77777777" w:rsidTr="00D0001C">
        <w:trPr>
          <w:jc w:val="center"/>
        </w:trPr>
        <w:tc>
          <w:tcPr>
            <w:tcW w:w="590" w:type="dxa"/>
            <w:vMerge w:val="restart"/>
          </w:tcPr>
          <w:p w14:paraId="6FD25D28" w14:textId="77777777" w:rsidR="001A18DE" w:rsidRPr="00703234" w:rsidRDefault="001A18DE" w:rsidP="00845B80">
            <w:pPr>
              <w:jc w:val="center"/>
              <w:rPr>
                <w:kern w:val="24"/>
                <w:lang w:val="en-US"/>
              </w:rPr>
            </w:pPr>
          </w:p>
        </w:tc>
        <w:tc>
          <w:tcPr>
            <w:tcW w:w="3681" w:type="dxa"/>
            <w:vMerge w:val="restart"/>
            <w:shd w:val="clear" w:color="000000" w:fill="FFFFFF"/>
          </w:tcPr>
          <w:p w14:paraId="744CAF27" w14:textId="1716DF35" w:rsidR="001A18DE" w:rsidRPr="00703234" w:rsidRDefault="001A18DE" w:rsidP="00845B80">
            <w:pPr>
              <w:rPr>
                <w:b/>
                <w:bCs/>
                <w:color w:val="000000"/>
              </w:rPr>
            </w:pPr>
            <w:r w:rsidRPr="00703234">
              <w:rPr>
                <w:b/>
                <w:bCs/>
              </w:rPr>
              <w:t>г. Экибастуз</w:t>
            </w:r>
          </w:p>
        </w:tc>
        <w:tc>
          <w:tcPr>
            <w:tcW w:w="2268" w:type="dxa"/>
            <w:vMerge w:val="restart"/>
            <w:shd w:val="clear" w:color="000000" w:fill="FFFFFF"/>
          </w:tcPr>
          <w:p w14:paraId="2B56B04C" w14:textId="77777777" w:rsidR="001A18DE" w:rsidRPr="00703234" w:rsidRDefault="001A18DE" w:rsidP="008B2DDB">
            <w:pPr>
              <w:widowControl w:val="0"/>
              <w:ind w:hanging="86"/>
              <w:jc w:val="center"/>
            </w:pPr>
            <w:r w:rsidRPr="00703234">
              <w:t xml:space="preserve">Заместитель акима города - </w:t>
            </w:r>
            <w:proofErr w:type="spellStart"/>
            <w:r w:rsidRPr="00703234">
              <w:t>Зарлыкова</w:t>
            </w:r>
            <w:proofErr w:type="spellEnd"/>
            <w:r w:rsidRPr="00703234">
              <w:t xml:space="preserve"> Г.Ш.,</w:t>
            </w:r>
          </w:p>
          <w:p w14:paraId="463AF2C1" w14:textId="77777777" w:rsidR="0052543A" w:rsidRDefault="001A18DE" w:rsidP="00845B80">
            <w:pPr>
              <w:widowControl w:val="0"/>
              <w:ind w:hanging="86"/>
              <w:jc w:val="center"/>
            </w:pPr>
            <w:r w:rsidRPr="00703234">
              <w:t xml:space="preserve">руководитель </w:t>
            </w:r>
          </w:p>
          <w:p w14:paraId="3CE87377" w14:textId="058B25EF" w:rsidR="001A18DE" w:rsidRPr="00703234" w:rsidRDefault="001A18DE" w:rsidP="00845B80">
            <w:pPr>
              <w:widowControl w:val="0"/>
              <w:ind w:hanging="86"/>
              <w:jc w:val="center"/>
              <w:rPr>
                <w:color w:val="000000"/>
              </w:rPr>
            </w:pPr>
            <w:r w:rsidRPr="00703234">
              <w:t xml:space="preserve">ОП - </w:t>
            </w:r>
            <w:proofErr w:type="spellStart"/>
            <w:r w:rsidRPr="00703234">
              <w:t>Шоканов</w:t>
            </w:r>
            <w:proofErr w:type="spellEnd"/>
            <w:r w:rsidRPr="00703234">
              <w:t xml:space="preserve"> М.С.</w:t>
            </w:r>
          </w:p>
        </w:tc>
        <w:tc>
          <w:tcPr>
            <w:tcW w:w="1418" w:type="dxa"/>
            <w:vMerge w:val="restart"/>
            <w:shd w:val="clear" w:color="000000" w:fill="FFFFFF"/>
          </w:tcPr>
          <w:p w14:paraId="3CA25F4B" w14:textId="621470CB" w:rsidR="001A18DE" w:rsidRPr="00703234" w:rsidRDefault="001A18DE" w:rsidP="00845B80">
            <w:pPr>
              <w:jc w:val="center"/>
              <w:rPr>
                <w:color w:val="000000"/>
              </w:rPr>
            </w:pPr>
            <w:proofErr w:type="spellStart"/>
            <w:r w:rsidRPr="00703234">
              <w:t>Официаль</w:t>
            </w:r>
            <w:proofErr w:type="spellEnd"/>
            <w:r w:rsidRPr="00703234">
              <w:t xml:space="preserve">-ная стат. </w:t>
            </w:r>
            <w:proofErr w:type="spellStart"/>
            <w:r w:rsidRPr="00703234">
              <w:t>информа-ция</w:t>
            </w:r>
            <w:proofErr w:type="spellEnd"/>
          </w:p>
        </w:tc>
        <w:tc>
          <w:tcPr>
            <w:tcW w:w="1134" w:type="dxa"/>
            <w:tcBorders>
              <w:top w:val="nil"/>
              <w:bottom w:val="single" w:sz="4" w:space="0" w:color="auto"/>
              <w:right w:val="single" w:sz="4" w:space="0" w:color="auto"/>
            </w:tcBorders>
            <w:shd w:val="clear" w:color="000000" w:fill="FFFFFF"/>
          </w:tcPr>
          <w:p w14:paraId="45380BEA" w14:textId="77777777" w:rsidR="001A18DE" w:rsidRPr="00703234" w:rsidRDefault="001A18DE" w:rsidP="008B2DDB">
            <w:pPr>
              <w:jc w:val="center"/>
            </w:pPr>
            <w:r w:rsidRPr="00703234">
              <w:t>млрд.</w:t>
            </w:r>
          </w:p>
          <w:p w14:paraId="3C2E8987" w14:textId="122DE6A1" w:rsidR="001A18DE" w:rsidRPr="00703234" w:rsidRDefault="001A18DE" w:rsidP="00845B80">
            <w:pPr>
              <w:jc w:val="center"/>
              <w:rPr>
                <w:color w:val="000000"/>
              </w:rPr>
            </w:pPr>
            <w:r w:rsidRPr="00703234">
              <w:t>тенге</w:t>
            </w:r>
          </w:p>
        </w:tc>
        <w:tc>
          <w:tcPr>
            <w:tcW w:w="992" w:type="dxa"/>
          </w:tcPr>
          <w:p w14:paraId="605ECC3E" w14:textId="5EF871ED" w:rsidR="001A18DE" w:rsidRPr="00703234" w:rsidRDefault="001A18DE" w:rsidP="00845B80">
            <w:pPr>
              <w:jc w:val="center"/>
            </w:pPr>
            <w:r w:rsidRPr="00703234">
              <w:t>346,9</w:t>
            </w:r>
          </w:p>
        </w:tc>
        <w:tc>
          <w:tcPr>
            <w:tcW w:w="992" w:type="dxa"/>
          </w:tcPr>
          <w:p w14:paraId="2FCE5C50" w14:textId="7C3778F2" w:rsidR="001A18DE" w:rsidRPr="00703234" w:rsidRDefault="001A18DE" w:rsidP="00845B80">
            <w:pPr>
              <w:jc w:val="center"/>
            </w:pPr>
            <w:r w:rsidRPr="00703234">
              <w:t>358,0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AB83139" w14:textId="10575A7F" w:rsidR="001A18DE" w:rsidRPr="00703234" w:rsidRDefault="001A18DE" w:rsidP="00845B80">
            <w:pPr>
              <w:jc w:val="center"/>
            </w:pPr>
            <w:r w:rsidRPr="00703234">
              <w:rPr>
                <w:iCs/>
                <w:color w:val="000000"/>
              </w:rPr>
              <w:t>440,4</w:t>
            </w:r>
          </w:p>
        </w:tc>
        <w:tc>
          <w:tcPr>
            <w:tcW w:w="992" w:type="dxa"/>
            <w:tcBorders>
              <w:top w:val="single" w:sz="4" w:space="0" w:color="auto"/>
              <w:left w:val="nil"/>
              <w:bottom w:val="single" w:sz="4" w:space="0" w:color="auto"/>
              <w:right w:val="single" w:sz="4" w:space="0" w:color="auto"/>
            </w:tcBorders>
            <w:shd w:val="clear" w:color="000000" w:fill="FFFFFF"/>
          </w:tcPr>
          <w:p w14:paraId="2745081D" w14:textId="023772DD" w:rsidR="001A18DE" w:rsidRPr="00703234" w:rsidRDefault="001A18DE" w:rsidP="00845B80">
            <w:pPr>
              <w:jc w:val="center"/>
            </w:pPr>
            <w:r w:rsidRPr="00703234">
              <w:rPr>
                <w:iCs/>
                <w:color w:val="000000"/>
              </w:rPr>
              <w:t>540,5</w:t>
            </w:r>
          </w:p>
        </w:tc>
        <w:tc>
          <w:tcPr>
            <w:tcW w:w="1134" w:type="dxa"/>
            <w:tcBorders>
              <w:top w:val="single" w:sz="4" w:space="0" w:color="auto"/>
              <w:left w:val="nil"/>
              <w:bottom w:val="single" w:sz="4" w:space="0" w:color="auto"/>
              <w:right w:val="single" w:sz="4" w:space="0" w:color="auto"/>
            </w:tcBorders>
            <w:shd w:val="clear" w:color="000000" w:fill="FFFFFF"/>
          </w:tcPr>
          <w:p w14:paraId="1E55010D" w14:textId="243E28A8" w:rsidR="001A18DE" w:rsidRPr="00703234" w:rsidRDefault="001A18DE" w:rsidP="00845B80">
            <w:pPr>
              <w:jc w:val="center"/>
            </w:pPr>
            <w:r w:rsidRPr="00703234">
              <w:rPr>
                <w:iCs/>
                <w:color w:val="000000"/>
              </w:rPr>
              <w:t>713,2</w:t>
            </w:r>
          </w:p>
        </w:tc>
        <w:tc>
          <w:tcPr>
            <w:tcW w:w="992" w:type="dxa"/>
            <w:tcBorders>
              <w:top w:val="single" w:sz="4" w:space="0" w:color="auto"/>
              <w:left w:val="nil"/>
              <w:bottom w:val="single" w:sz="4" w:space="0" w:color="auto"/>
              <w:right w:val="single" w:sz="4" w:space="0" w:color="auto"/>
            </w:tcBorders>
            <w:shd w:val="clear" w:color="000000" w:fill="FFFFFF"/>
          </w:tcPr>
          <w:p w14:paraId="3E161242" w14:textId="7FAA7A7D" w:rsidR="001A18DE" w:rsidRPr="00703234" w:rsidRDefault="001A18DE" w:rsidP="00845B80">
            <w:pPr>
              <w:jc w:val="center"/>
            </w:pPr>
            <w:r w:rsidRPr="00703234">
              <w:rPr>
                <w:iCs/>
                <w:color w:val="000000"/>
              </w:rPr>
              <w:t>934,8</w:t>
            </w:r>
          </w:p>
        </w:tc>
        <w:tc>
          <w:tcPr>
            <w:tcW w:w="992" w:type="dxa"/>
            <w:gridSpan w:val="2"/>
            <w:tcBorders>
              <w:top w:val="single" w:sz="4" w:space="0" w:color="auto"/>
              <w:left w:val="nil"/>
              <w:bottom w:val="single" w:sz="4" w:space="0" w:color="auto"/>
              <w:right w:val="single" w:sz="4" w:space="0" w:color="auto"/>
            </w:tcBorders>
            <w:shd w:val="clear" w:color="000000" w:fill="FFFFFF"/>
          </w:tcPr>
          <w:p w14:paraId="6FC75334" w14:textId="4A2A0CDD" w:rsidR="001A18DE" w:rsidRPr="00703234" w:rsidRDefault="001A18DE" w:rsidP="00845B80">
            <w:pPr>
              <w:jc w:val="center"/>
            </w:pPr>
            <w:r w:rsidRPr="00703234">
              <w:rPr>
                <w:iCs/>
                <w:color w:val="000000"/>
              </w:rPr>
              <w:t>1 085,5</w:t>
            </w:r>
          </w:p>
        </w:tc>
      </w:tr>
      <w:tr w:rsidR="001A18DE" w:rsidRPr="00703234" w14:paraId="1DC1BEDA" w14:textId="77777777" w:rsidTr="00D0001C">
        <w:trPr>
          <w:jc w:val="center"/>
        </w:trPr>
        <w:tc>
          <w:tcPr>
            <w:tcW w:w="590" w:type="dxa"/>
            <w:vMerge/>
          </w:tcPr>
          <w:p w14:paraId="618FFBCB" w14:textId="77777777" w:rsidR="001A18DE" w:rsidRPr="00703234" w:rsidRDefault="001A18DE" w:rsidP="00845B80">
            <w:pPr>
              <w:jc w:val="center"/>
              <w:rPr>
                <w:kern w:val="24"/>
                <w:lang w:val="en-US"/>
              </w:rPr>
            </w:pPr>
          </w:p>
        </w:tc>
        <w:tc>
          <w:tcPr>
            <w:tcW w:w="3681" w:type="dxa"/>
            <w:vMerge/>
            <w:tcBorders>
              <w:bottom w:val="single" w:sz="4" w:space="0" w:color="auto"/>
            </w:tcBorders>
            <w:shd w:val="clear" w:color="000000" w:fill="FFFFFF"/>
          </w:tcPr>
          <w:p w14:paraId="6BBB8238" w14:textId="77777777" w:rsidR="001A18DE" w:rsidRPr="00703234" w:rsidRDefault="001A18DE" w:rsidP="00845B80">
            <w:pPr>
              <w:rPr>
                <w:b/>
                <w:bCs/>
                <w:color w:val="000000"/>
              </w:rPr>
            </w:pPr>
          </w:p>
        </w:tc>
        <w:tc>
          <w:tcPr>
            <w:tcW w:w="2268" w:type="dxa"/>
            <w:vMerge/>
            <w:tcBorders>
              <w:bottom w:val="single" w:sz="4" w:space="0" w:color="auto"/>
            </w:tcBorders>
            <w:shd w:val="clear" w:color="000000" w:fill="FFFFFF"/>
            <w:vAlign w:val="center"/>
          </w:tcPr>
          <w:p w14:paraId="137F98A1" w14:textId="77777777" w:rsidR="001A18DE" w:rsidRPr="00703234" w:rsidRDefault="001A18DE" w:rsidP="00845B80">
            <w:pPr>
              <w:widowControl w:val="0"/>
              <w:ind w:hanging="86"/>
              <w:jc w:val="center"/>
              <w:rPr>
                <w:color w:val="000000"/>
              </w:rPr>
            </w:pPr>
          </w:p>
        </w:tc>
        <w:tc>
          <w:tcPr>
            <w:tcW w:w="1418" w:type="dxa"/>
            <w:vMerge/>
            <w:tcBorders>
              <w:bottom w:val="single" w:sz="4" w:space="0" w:color="auto"/>
            </w:tcBorders>
            <w:shd w:val="clear" w:color="000000" w:fill="FFFFFF"/>
          </w:tcPr>
          <w:p w14:paraId="210F1CC0" w14:textId="77777777" w:rsidR="001A18DE" w:rsidRPr="00703234" w:rsidRDefault="001A18DE" w:rsidP="00845B80">
            <w:pPr>
              <w:jc w:val="center"/>
              <w:rPr>
                <w:color w:val="000000"/>
              </w:rPr>
            </w:pPr>
          </w:p>
        </w:tc>
        <w:tc>
          <w:tcPr>
            <w:tcW w:w="1134" w:type="dxa"/>
            <w:tcBorders>
              <w:top w:val="nil"/>
              <w:bottom w:val="single" w:sz="4" w:space="0" w:color="auto"/>
              <w:right w:val="single" w:sz="4" w:space="0" w:color="auto"/>
            </w:tcBorders>
            <w:shd w:val="clear" w:color="000000" w:fill="FFFFFF"/>
          </w:tcPr>
          <w:p w14:paraId="5BCEB76F" w14:textId="7D8FE7CB" w:rsidR="001A18DE" w:rsidRPr="00703234" w:rsidRDefault="001A18DE" w:rsidP="00845B80">
            <w:pPr>
              <w:jc w:val="center"/>
              <w:rPr>
                <w:color w:val="000000"/>
              </w:rPr>
            </w:pPr>
            <w:r w:rsidRPr="00703234">
              <w:rPr>
                <w:color w:val="000000"/>
              </w:rPr>
              <w:t>кол-во проектов</w:t>
            </w:r>
          </w:p>
        </w:tc>
        <w:tc>
          <w:tcPr>
            <w:tcW w:w="992" w:type="dxa"/>
          </w:tcPr>
          <w:p w14:paraId="245FF451" w14:textId="77777777" w:rsidR="001A18DE" w:rsidRPr="00703234" w:rsidRDefault="001A18DE" w:rsidP="00845B80">
            <w:pPr>
              <w:jc w:val="center"/>
            </w:pPr>
          </w:p>
        </w:tc>
        <w:tc>
          <w:tcPr>
            <w:tcW w:w="992" w:type="dxa"/>
          </w:tcPr>
          <w:p w14:paraId="102C9CD9" w14:textId="77777777" w:rsidR="001A18DE" w:rsidRPr="00703234" w:rsidRDefault="001A18DE" w:rsidP="00845B80">
            <w:pPr>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A89E702" w14:textId="14BC4784" w:rsidR="001A18DE" w:rsidRPr="00703234" w:rsidRDefault="001A18DE" w:rsidP="00845B80">
            <w:pPr>
              <w:jc w:val="center"/>
            </w:pPr>
            <w:r w:rsidRPr="00703234">
              <w:t>15</w:t>
            </w:r>
          </w:p>
        </w:tc>
        <w:tc>
          <w:tcPr>
            <w:tcW w:w="992" w:type="dxa"/>
            <w:tcBorders>
              <w:top w:val="single" w:sz="4" w:space="0" w:color="auto"/>
              <w:left w:val="nil"/>
              <w:bottom w:val="single" w:sz="4" w:space="0" w:color="auto"/>
              <w:right w:val="single" w:sz="4" w:space="0" w:color="auto"/>
            </w:tcBorders>
            <w:shd w:val="clear" w:color="000000" w:fill="FFFFFF"/>
          </w:tcPr>
          <w:p w14:paraId="376FF7B7" w14:textId="161054AB" w:rsidR="001A18DE" w:rsidRPr="00703234" w:rsidRDefault="001A18DE" w:rsidP="00845B80">
            <w:pPr>
              <w:jc w:val="center"/>
            </w:pPr>
            <w:r w:rsidRPr="00703234">
              <w:t>17</w:t>
            </w:r>
          </w:p>
        </w:tc>
        <w:tc>
          <w:tcPr>
            <w:tcW w:w="1134" w:type="dxa"/>
            <w:tcBorders>
              <w:top w:val="single" w:sz="4" w:space="0" w:color="auto"/>
              <w:left w:val="nil"/>
              <w:bottom w:val="single" w:sz="4" w:space="0" w:color="auto"/>
              <w:right w:val="single" w:sz="4" w:space="0" w:color="auto"/>
            </w:tcBorders>
            <w:shd w:val="clear" w:color="000000" w:fill="FFFFFF"/>
          </w:tcPr>
          <w:p w14:paraId="5D7F05F7" w14:textId="0B8CE310" w:rsidR="001A18DE" w:rsidRPr="00703234" w:rsidRDefault="001A18DE" w:rsidP="00845B80">
            <w:pPr>
              <w:jc w:val="center"/>
            </w:pPr>
            <w:r w:rsidRPr="00703234">
              <w:t>20</w:t>
            </w:r>
          </w:p>
        </w:tc>
        <w:tc>
          <w:tcPr>
            <w:tcW w:w="992" w:type="dxa"/>
            <w:tcBorders>
              <w:top w:val="single" w:sz="4" w:space="0" w:color="auto"/>
              <w:left w:val="nil"/>
              <w:bottom w:val="single" w:sz="4" w:space="0" w:color="auto"/>
              <w:right w:val="single" w:sz="4" w:space="0" w:color="auto"/>
            </w:tcBorders>
            <w:shd w:val="clear" w:color="000000" w:fill="FFFFFF"/>
          </w:tcPr>
          <w:p w14:paraId="6D14B071" w14:textId="36EFA678" w:rsidR="001A18DE" w:rsidRPr="00703234" w:rsidRDefault="001A18DE" w:rsidP="00845B80">
            <w:pPr>
              <w:jc w:val="center"/>
            </w:pPr>
            <w:r w:rsidRPr="00703234">
              <w:t>25</w:t>
            </w:r>
          </w:p>
        </w:tc>
        <w:tc>
          <w:tcPr>
            <w:tcW w:w="992" w:type="dxa"/>
            <w:gridSpan w:val="2"/>
            <w:tcBorders>
              <w:top w:val="single" w:sz="4" w:space="0" w:color="auto"/>
              <w:left w:val="nil"/>
              <w:bottom w:val="single" w:sz="4" w:space="0" w:color="auto"/>
              <w:right w:val="single" w:sz="4" w:space="0" w:color="auto"/>
            </w:tcBorders>
            <w:shd w:val="clear" w:color="000000" w:fill="FFFFFF"/>
          </w:tcPr>
          <w:p w14:paraId="4DC1C57A" w14:textId="77777777" w:rsidR="001A18DE" w:rsidRPr="00703234" w:rsidRDefault="001A18DE" w:rsidP="00845B80">
            <w:pPr>
              <w:jc w:val="center"/>
            </w:pPr>
          </w:p>
        </w:tc>
      </w:tr>
      <w:tr w:rsidR="001A18DE" w:rsidRPr="00703234" w14:paraId="1C6AACA0" w14:textId="77777777" w:rsidTr="00D0001C">
        <w:trPr>
          <w:jc w:val="center"/>
        </w:trPr>
        <w:tc>
          <w:tcPr>
            <w:tcW w:w="590" w:type="dxa"/>
          </w:tcPr>
          <w:p w14:paraId="2E1E7C85" w14:textId="39B9A6D5" w:rsidR="001A18DE" w:rsidRPr="00703234" w:rsidRDefault="001A18DE" w:rsidP="00845B80">
            <w:pPr>
              <w:jc w:val="center"/>
              <w:rPr>
                <w:kern w:val="24"/>
                <w:lang w:val="en-US"/>
              </w:rPr>
            </w:pPr>
            <w:r w:rsidRPr="00703234">
              <w:rPr>
                <w:kern w:val="24"/>
                <w:lang w:val="en-US"/>
              </w:rPr>
              <w:t>12.</w:t>
            </w:r>
          </w:p>
        </w:tc>
        <w:tc>
          <w:tcPr>
            <w:tcW w:w="3681" w:type="dxa"/>
            <w:tcBorders>
              <w:top w:val="nil"/>
              <w:left w:val="nil"/>
              <w:bottom w:val="single" w:sz="4" w:space="0" w:color="auto"/>
              <w:right w:val="single" w:sz="4" w:space="0" w:color="auto"/>
            </w:tcBorders>
            <w:shd w:val="clear" w:color="000000" w:fill="FFFFFF"/>
          </w:tcPr>
          <w:p w14:paraId="629BD833" w14:textId="01AD8F25" w:rsidR="001A18DE" w:rsidRPr="00703234" w:rsidRDefault="001A18DE" w:rsidP="00845B80">
            <w:pPr>
              <w:rPr>
                <w:b/>
                <w:bCs/>
              </w:rPr>
            </w:pPr>
            <w:r w:rsidRPr="00703234">
              <w:rPr>
                <w:b/>
                <w:bCs/>
                <w:color w:val="000000"/>
              </w:rPr>
              <w:t>КНИ 31</w:t>
            </w:r>
            <w:r w:rsidRPr="00703234">
              <w:rPr>
                <w:color w:val="000000"/>
              </w:rPr>
              <w:br/>
              <w:t xml:space="preserve">Доля </w:t>
            </w:r>
            <w:r w:rsidRPr="00703234">
              <w:rPr>
                <w:b/>
                <w:bCs/>
              </w:rPr>
              <w:t>внешних</w:t>
            </w:r>
            <w:r w:rsidRPr="00703234">
              <w:rPr>
                <w:color w:val="000000"/>
              </w:rPr>
              <w:t xml:space="preserve"> инвестиций в общем объеме ИОК, %</w:t>
            </w:r>
          </w:p>
        </w:tc>
        <w:tc>
          <w:tcPr>
            <w:tcW w:w="2268" w:type="dxa"/>
            <w:tcBorders>
              <w:top w:val="nil"/>
              <w:left w:val="nil"/>
              <w:bottom w:val="single" w:sz="4" w:space="0" w:color="auto"/>
              <w:right w:val="single" w:sz="4" w:space="0" w:color="auto"/>
            </w:tcBorders>
            <w:shd w:val="clear" w:color="000000" w:fill="FFFFFF"/>
          </w:tcPr>
          <w:p w14:paraId="64037BF4" w14:textId="0BA76807" w:rsidR="001A18DE" w:rsidRPr="00703234" w:rsidRDefault="001A18DE" w:rsidP="008B2DDB">
            <w:pPr>
              <w:widowControl w:val="0"/>
              <w:jc w:val="center"/>
            </w:pPr>
            <w:r w:rsidRPr="00703234">
              <w:t xml:space="preserve">Заместитель акима области - </w:t>
            </w:r>
            <w:proofErr w:type="spellStart"/>
            <w:r w:rsidRPr="00703234">
              <w:t>Кабылтаева</w:t>
            </w:r>
            <w:proofErr w:type="spellEnd"/>
            <w:r w:rsidRPr="00703234">
              <w:t xml:space="preserve"> А.Ж., УИИР - </w:t>
            </w:r>
          </w:p>
          <w:p w14:paraId="0FC20D39" w14:textId="74B72158" w:rsidR="001A18DE" w:rsidRPr="00703234" w:rsidRDefault="001A18DE" w:rsidP="00845B80">
            <w:pPr>
              <w:widowControl w:val="0"/>
              <w:ind w:hanging="86"/>
              <w:jc w:val="center"/>
            </w:pPr>
            <w:r w:rsidRPr="00703234">
              <w:t>Курманова Л.Р.</w:t>
            </w:r>
          </w:p>
        </w:tc>
        <w:tc>
          <w:tcPr>
            <w:tcW w:w="1418" w:type="dxa"/>
            <w:tcBorders>
              <w:top w:val="nil"/>
              <w:left w:val="nil"/>
              <w:bottom w:val="single" w:sz="4" w:space="0" w:color="auto"/>
              <w:right w:val="single" w:sz="4" w:space="0" w:color="auto"/>
            </w:tcBorders>
            <w:shd w:val="clear" w:color="000000" w:fill="FFFFFF"/>
          </w:tcPr>
          <w:p w14:paraId="2281FE61" w14:textId="308727C7" w:rsidR="001A18DE" w:rsidRPr="00703234" w:rsidRDefault="001A18DE" w:rsidP="00845B80">
            <w:pPr>
              <w:jc w:val="center"/>
            </w:pPr>
            <w:r w:rsidRPr="00703234">
              <w:t xml:space="preserve">Офиц. стат. </w:t>
            </w:r>
            <w:proofErr w:type="spellStart"/>
            <w:r w:rsidRPr="00703234">
              <w:t>информа-ция</w:t>
            </w:r>
            <w:proofErr w:type="spellEnd"/>
          </w:p>
        </w:tc>
        <w:tc>
          <w:tcPr>
            <w:tcW w:w="1134" w:type="dxa"/>
            <w:tcBorders>
              <w:top w:val="nil"/>
              <w:left w:val="nil"/>
              <w:bottom w:val="single" w:sz="4" w:space="0" w:color="auto"/>
              <w:right w:val="single" w:sz="4" w:space="0" w:color="auto"/>
            </w:tcBorders>
            <w:shd w:val="clear" w:color="000000" w:fill="FFFFFF"/>
          </w:tcPr>
          <w:p w14:paraId="4C0DCC0B" w14:textId="77777777" w:rsidR="001A18DE" w:rsidRPr="00703234" w:rsidRDefault="001A18DE" w:rsidP="008B2DDB">
            <w:pPr>
              <w:widowControl w:val="0"/>
              <w:jc w:val="center"/>
            </w:pPr>
            <w:r w:rsidRPr="00703234">
              <w:t>млрд.</w:t>
            </w:r>
          </w:p>
          <w:p w14:paraId="70088B54" w14:textId="4859982A" w:rsidR="001A18DE" w:rsidRPr="00703234" w:rsidRDefault="001A18DE" w:rsidP="00845B80">
            <w:pPr>
              <w:jc w:val="center"/>
            </w:pPr>
            <w:r w:rsidRPr="00703234">
              <w:t>тенге</w:t>
            </w:r>
          </w:p>
        </w:tc>
        <w:tc>
          <w:tcPr>
            <w:tcW w:w="992" w:type="dxa"/>
          </w:tcPr>
          <w:p w14:paraId="12D60948" w14:textId="302F58C1" w:rsidR="001A18DE" w:rsidRPr="00703234" w:rsidRDefault="001A18DE" w:rsidP="00845B80">
            <w:pPr>
              <w:jc w:val="center"/>
            </w:pPr>
            <w:r w:rsidRPr="00703234">
              <w:t>127,3</w:t>
            </w:r>
          </w:p>
        </w:tc>
        <w:tc>
          <w:tcPr>
            <w:tcW w:w="992" w:type="dxa"/>
          </w:tcPr>
          <w:p w14:paraId="382EDB0F" w14:textId="236CA142" w:rsidR="001A18DE" w:rsidRPr="00703234" w:rsidRDefault="001A18DE" w:rsidP="00845B80">
            <w:pPr>
              <w:jc w:val="center"/>
            </w:pPr>
            <w:r w:rsidRPr="00703234">
              <w:t>244,4</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7896A85C" w14:textId="19731CD9" w:rsidR="001A18DE" w:rsidRPr="00703234" w:rsidRDefault="001A18DE" w:rsidP="00845B80">
            <w:pPr>
              <w:jc w:val="center"/>
            </w:pPr>
            <w:r w:rsidRPr="00703234">
              <w:t>325,1</w:t>
            </w:r>
          </w:p>
        </w:tc>
        <w:tc>
          <w:tcPr>
            <w:tcW w:w="992" w:type="dxa"/>
            <w:tcBorders>
              <w:top w:val="single" w:sz="4" w:space="0" w:color="auto"/>
              <w:left w:val="nil"/>
              <w:bottom w:val="single" w:sz="4" w:space="0" w:color="auto"/>
              <w:right w:val="single" w:sz="4" w:space="0" w:color="auto"/>
            </w:tcBorders>
            <w:shd w:val="clear" w:color="000000" w:fill="FFFFFF"/>
          </w:tcPr>
          <w:p w14:paraId="46C5D06D" w14:textId="70266953" w:rsidR="001A18DE" w:rsidRPr="00703234" w:rsidRDefault="001A18DE" w:rsidP="00845B80">
            <w:pPr>
              <w:jc w:val="center"/>
            </w:pPr>
            <w:r w:rsidRPr="00703234">
              <w:t>433,7</w:t>
            </w:r>
          </w:p>
        </w:tc>
        <w:tc>
          <w:tcPr>
            <w:tcW w:w="1134" w:type="dxa"/>
            <w:tcBorders>
              <w:top w:val="single" w:sz="4" w:space="0" w:color="auto"/>
              <w:left w:val="nil"/>
              <w:bottom w:val="single" w:sz="4" w:space="0" w:color="auto"/>
              <w:right w:val="single" w:sz="4" w:space="0" w:color="auto"/>
            </w:tcBorders>
            <w:shd w:val="clear" w:color="000000" w:fill="FFFFFF"/>
          </w:tcPr>
          <w:p w14:paraId="2DD9BAF1" w14:textId="0CA393B6" w:rsidR="001A18DE" w:rsidRPr="00703234" w:rsidRDefault="001A18DE" w:rsidP="00845B80">
            <w:pPr>
              <w:jc w:val="center"/>
            </w:pPr>
            <w:r w:rsidRPr="00703234">
              <w:t>618</w:t>
            </w:r>
          </w:p>
        </w:tc>
        <w:tc>
          <w:tcPr>
            <w:tcW w:w="992" w:type="dxa"/>
            <w:tcBorders>
              <w:top w:val="single" w:sz="4" w:space="0" w:color="auto"/>
              <w:left w:val="nil"/>
              <w:bottom w:val="single" w:sz="4" w:space="0" w:color="auto"/>
              <w:right w:val="single" w:sz="4" w:space="0" w:color="auto"/>
            </w:tcBorders>
            <w:shd w:val="clear" w:color="000000" w:fill="FFFFFF"/>
          </w:tcPr>
          <w:p w14:paraId="14E5851F" w14:textId="7B73CF88" w:rsidR="001A18DE" w:rsidRPr="00703234" w:rsidRDefault="001A18DE" w:rsidP="00845B80">
            <w:pPr>
              <w:jc w:val="center"/>
              <w:rPr>
                <w:color w:val="000000"/>
              </w:rPr>
            </w:pPr>
            <w:r w:rsidRPr="00703234">
              <w:t>900,0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430BA5F" w14:textId="071CEB19" w:rsidR="001A18DE" w:rsidRPr="00703234" w:rsidRDefault="001A18DE" w:rsidP="00845B80">
            <w:pPr>
              <w:jc w:val="center"/>
              <w:rPr>
                <w:color w:val="000000"/>
              </w:rPr>
            </w:pPr>
            <w:r w:rsidRPr="00703234">
              <w:t>909,0</w:t>
            </w:r>
          </w:p>
        </w:tc>
      </w:tr>
      <w:tr w:rsidR="001A18DE" w:rsidRPr="00703234" w14:paraId="3B487B69" w14:textId="77777777" w:rsidTr="00D0001C">
        <w:trPr>
          <w:jc w:val="center"/>
        </w:trPr>
        <w:tc>
          <w:tcPr>
            <w:tcW w:w="590" w:type="dxa"/>
          </w:tcPr>
          <w:p w14:paraId="29EFCACA" w14:textId="77777777" w:rsidR="001A18DE" w:rsidRPr="00703234" w:rsidRDefault="001A18DE" w:rsidP="00845B80">
            <w:pPr>
              <w:jc w:val="center"/>
              <w:rPr>
                <w:kern w:val="24"/>
                <w:lang w:val="en-US"/>
              </w:rPr>
            </w:pPr>
          </w:p>
        </w:tc>
        <w:tc>
          <w:tcPr>
            <w:tcW w:w="3681" w:type="dxa"/>
            <w:tcBorders>
              <w:top w:val="nil"/>
              <w:left w:val="nil"/>
              <w:bottom w:val="single" w:sz="4" w:space="0" w:color="auto"/>
              <w:right w:val="single" w:sz="4" w:space="0" w:color="auto"/>
            </w:tcBorders>
            <w:shd w:val="clear" w:color="000000" w:fill="FFFFFF"/>
          </w:tcPr>
          <w:p w14:paraId="6F43663F" w14:textId="69DF6E36" w:rsidR="001A18DE" w:rsidRPr="00703234" w:rsidRDefault="001A18DE" w:rsidP="00845B80">
            <w:pPr>
              <w:rPr>
                <w:b/>
                <w:bCs/>
                <w:color w:val="000000"/>
              </w:rPr>
            </w:pPr>
            <w:r w:rsidRPr="00703234">
              <w:rPr>
                <w:b/>
                <w:bCs/>
              </w:rPr>
              <w:t>г. Экибастуз</w:t>
            </w:r>
          </w:p>
        </w:tc>
        <w:tc>
          <w:tcPr>
            <w:tcW w:w="2268" w:type="dxa"/>
            <w:tcBorders>
              <w:top w:val="nil"/>
              <w:left w:val="nil"/>
              <w:bottom w:val="single" w:sz="4" w:space="0" w:color="auto"/>
              <w:right w:val="single" w:sz="4" w:space="0" w:color="auto"/>
            </w:tcBorders>
            <w:shd w:val="clear" w:color="000000" w:fill="FFFFFF"/>
            <w:vAlign w:val="center"/>
          </w:tcPr>
          <w:p w14:paraId="1391EA00" w14:textId="77777777" w:rsidR="001A18DE" w:rsidRPr="00703234" w:rsidRDefault="001A18DE" w:rsidP="008B2DDB">
            <w:pPr>
              <w:widowControl w:val="0"/>
              <w:ind w:hanging="86"/>
              <w:jc w:val="center"/>
              <w:rPr>
                <w:color w:val="000000"/>
              </w:rPr>
            </w:pPr>
            <w:r w:rsidRPr="00703234">
              <w:rPr>
                <w:color w:val="000000"/>
              </w:rPr>
              <w:t xml:space="preserve">Заместитель акима города - </w:t>
            </w:r>
            <w:proofErr w:type="spellStart"/>
            <w:r w:rsidRPr="00703234">
              <w:rPr>
                <w:color w:val="000000"/>
              </w:rPr>
              <w:t>Зарлыкова</w:t>
            </w:r>
            <w:proofErr w:type="spellEnd"/>
            <w:r w:rsidRPr="00703234">
              <w:rPr>
                <w:color w:val="000000"/>
              </w:rPr>
              <w:t xml:space="preserve"> Г.Ш.,</w:t>
            </w:r>
          </w:p>
          <w:p w14:paraId="150F4307" w14:textId="77777777" w:rsidR="0052543A" w:rsidRDefault="001A18DE" w:rsidP="00845B80">
            <w:pPr>
              <w:widowControl w:val="0"/>
              <w:ind w:hanging="86"/>
              <w:jc w:val="center"/>
              <w:rPr>
                <w:color w:val="000000"/>
              </w:rPr>
            </w:pPr>
            <w:r w:rsidRPr="00703234">
              <w:rPr>
                <w:color w:val="000000"/>
              </w:rPr>
              <w:t xml:space="preserve">руководитель </w:t>
            </w:r>
          </w:p>
          <w:p w14:paraId="07B667F1" w14:textId="56E11C80" w:rsidR="001A18DE" w:rsidRPr="00703234" w:rsidRDefault="001A18DE" w:rsidP="00845B80">
            <w:pPr>
              <w:widowControl w:val="0"/>
              <w:ind w:hanging="86"/>
              <w:jc w:val="center"/>
              <w:rPr>
                <w:color w:val="000000"/>
              </w:rPr>
            </w:pPr>
            <w:r w:rsidRPr="00703234">
              <w:rPr>
                <w:color w:val="000000"/>
              </w:rPr>
              <w:t xml:space="preserve">ОП - </w:t>
            </w:r>
            <w:proofErr w:type="spellStart"/>
            <w:r w:rsidRPr="00703234">
              <w:rPr>
                <w:color w:val="000000"/>
              </w:rPr>
              <w:t>Шоканов</w:t>
            </w:r>
            <w:proofErr w:type="spellEnd"/>
            <w:r w:rsidRPr="00703234">
              <w:rPr>
                <w:color w:val="000000"/>
              </w:rPr>
              <w:t xml:space="preserve"> М.С.</w:t>
            </w:r>
          </w:p>
        </w:tc>
        <w:tc>
          <w:tcPr>
            <w:tcW w:w="1418" w:type="dxa"/>
            <w:tcBorders>
              <w:top w:val="nil"/>
              <w:left w:val="nil"/>
              <w:bottom w:val="single" w:sz="4" w:space="0" w:color="auto"/>
              <w:right w:val="single" w:sz="4" w:space="0" w:color="auto"/>
            </w:tcBorders>
            <w:shd w:val="clear" w:color="000000" w:fill="FFFFFF"/>
          </w:tcPr>
          <w:p w14:paraId="7BBE2F23" w14:textId="0191F91D" w:rsidR="001A18DE" w:rsidRPr="00703234" w:rsidRDefault="001A18DE" w:rsidP="00845B80">
            <w:pPr>
              <w:jc w:val="center"/>
              <w:rPr>
                <w:color w:val="000000"/>
              </w:rPr>
            </w:pPr>
            <w:proofErr w:type="spellStart"/>
            <w:r w:rsidRPr="00703234">
              <w:rPr>
                <w:color w:val="000000"/>
              </w:rPr>
              <w:t>Официаль</w:t>
            </w:r>
            <w:proofErr w:type="spellEnd"/>
            <w:r w:rsidRPr="00703234">
              <w:rPr>
                <w:color w:val="000000"/>
              </w:rPr>
              <w:t xml:space="preserve">-ная стат. </w:t>
            </w:r>
            <w:proofErr w:type="spellStart"/>
            <w:r w:rsidRPr="00703234">
              <w:rPr>
                <w:color w:val="000000"/>
              </w:rPr>
              <w:t>информа-ция</w:t>
            </w:r>
            <w:proofErr w:type="spellEnd"/>
          </w:p>
        </w:tc>
        <w:tc>
          <w:tcPr>
            <w:tcW w:w="1134" w:type="dxa"/>
            <w:tcBorders>
              <w:top w:val="nil"/>
              <w:left w:val="nil"/>
              <w:bottom w:val="single" w:sz="4" w:space="0" w:color="auto"/>
              <w:right w:val="single" w:sz="4" w:space="0" w:color="auto"/>
            </w:tcBorders>
            <w:shd w:val="clear" w:color="000000" w:fill="FFFFFF"/>
          </w:tcPr>
          <w:p w14:paraId="580E7B04" w14:textId="77777777" w:rsidR="001A18DE" w:rsidRPr="00703234" w:rsidRDefault="001A18DE" w:rsidP="008B2DDB">
            <w:pPr>
              <w:jc w:val="center"/>
              <w:rPr>
                <w:color w:val="000000"/>
              </w:rPr>
            </w:pPr>
            <w:r w:rsidRPr="00703234">
              <w:rPr>
                <w:color w:val="000000"/>
              </w:rPr>
              <w:t>млрд.</w:t>
            </w:r>
          </w:p>
          <w:p w14:paraId="4A234075" w14:textId="3E922C1C" w:rsidR="001A18DE" w:rsidRPr="00703234" w:rsidRDefault="001A18DE" w:rsidP="00845B80">
            <w:pPr>
              <w:jc w:val="center"/>
              <w:rPr>
                <w:color w:val="000000"/>
              </w:rPr>
            </w:pPr>
            <w:r w:rsidRPr="00703234">
              <w:rPr>
                <w:color w:val="000000"/>
              </w:rPr>
              <w:t>тенге</w:t>
            </w:r>
          </w:p>
        </w:tc>
        <w:tc>
          <w:tcPr>
            <w:tcW w:w="992" w:type="dxa"/>
          </w:tcPr>
          <w:p w14:paraId="456CB453" w14:textId="77777777" w:rsidR="001A18DE" w:rsidRPr="00703234" w:rsidRDefault="001A18DE" w:rsidP="00845B80">
            <w:pPr>
              <w:jc w:val="center"/>
            </w:pPr>
          </w:p>
        </w:tc>
        <w:tc>
          <w:tcPr>
            <w:tcW w:w="992" w:type="dxa"/>
          </w:tcPr>
          <w:p w14:paraId="764EBC99" w14:textId="77777777" w:rsidR="001A18DE" w:rsidRPr="00703234" w:rsidRDefault="001A18DE" w:rsidP="00845B80">
            <w:pPr>
              <w:jc w:val="cente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45A641BA" w14:textId="08B30372" w:rsidR="001A18DE" w:rsidRPr="00703234" w:rsidRDefault="001A18DE" w:rsidP="00845B80">
            <w:pPr>
              <w:jc w:val="center"/>
            </w:pPr>
            <w:r w:rsidRPr="00703234">
              <w:t>204,5</w:t>
            </w:r>
          </w:p>
        </w:tc>
        <w:tc>
          <w:tcPr>
            <w:tcW w:w="992" w:type="dxa"/>
            <w:tcBorders>
              <w:top w:val="single" w:sz="4" w:space="0" w:color="auto"/>
              <w:left w:val="nil"/>
              <w:bottom w:val="single" w:sz="4" w:space="0" w:color="auto"/>
              <w:right w:val="single" w:sz="4" w:space="0" w:color="auto"/>
            </w:tcBorders>
            <w:shd w:val="clear" w:color="000000" w:fill="FFFFFF"/>
          </w:tcPr>
          <w:p w14:paraId="16345810" w14:textId="5697D4A6" w:rsidR="001A18DE" w:rsidRPr="00703234" w:rsidRDefault="001A18DE" w:rsidP="00845B80">
            <w:pPr>
              <w:jc w:val="center"/>
            </w:pPr>
            <w:r w:rsidRPr="00703234">
              <w:t>272,7</w:t>
            </w:r>
          </w:p>
        </w:tc>
        <w:tc>
          <w:tcPr>
            <w:tcW w:w="1134" w:type="dxa"/>
            <w:tcBorders>
              <w:top w:val="single" w:sz="4" w:space="0" w:color="auto"/>
              <w:left w:val="nil"/>
              <w:bottom w:val="single" w:sz="4" w:space="0" w:color="auto"/>
              <w:right w:val="single" w:sz="4" w:space="0" w:color="auto"/>
            </w:tcBorders>
            <w:shd w:val="clear" w:color="000000" w:fill="FFFFFF"/>
          </w:tcPr>
          <w:p w14:paraId="712308F8" w14:textId="19C5D2E7" w:rsidR="001A18DE" w:rsidRPr="00703234" w:rsidRDefault="001A18DE" w:rsidP="00845B80">
            <w:pPr>
              <w:jc w:val="center"/>
            </w:pPr>
            <w:r w:rsidRPr="00703234">
              <w:t>388,7</w:t>
            </w:r>
          </w:p>
        </w:tc>
        <w:tc>
          <w:tcPr>
            <w:tcW w:w="992" w:type="dxa"/>
            <w:tcBorders>
              <w:top w:val="single" w:sz="4" w:space="0" w:color="auto"/>
              <w:left w:val="nil"/>
              <w:bottom w:val="single" w:sz="4" w:space="0" w:color="auto"/>
              <w:right w:val="single" w:sz="4" w:space="0" w:color="auto"/>
            </w:tcBorders>
            <w:shd w:val="clear" w:color="000000" w:fill="FFFFFF"/>
          </w:tcPr>
          <w:p w14:paraId="681C03E8" w14:textId="55389F4A" w:rsidR="001A18DE" w:rsidRPr="00703234" w:rsidRDefault="001A18DE" w:rsidP="00845B80">
            <w:pPr>
              <w:jc w:val="center"/>
            </w:pPr>
            <w:r w:rsidRPr="00703234">
              <w:t>566</w:t>
            </w:r>
          </w:p>
        </w:tc>
        <w:tc>
          <w:tcPr>
            <w:tcW w:w="992" w:type="dxa"/>
            <w:gridSpan w:val="2"/>
            <w:tcBorders>
              <w:top w:val="single" w:sz="4" w:space="0" w:color="auto"/>
              <w:left w:val="nil"/>
              <w:bottom w:val="single" w:sz="4" w:space="0" w:color="auto"/>
              <w:right w:val="single" w:sz="4" w:space="0" w:color="auto"/>
            </w:tcBorders>
            <w:shd w:val="clear" w:color="000000" w:fill="FFFFFF"/>
          </w:tcPr>
          <w:p w14:paraId="15CED831" w14:textId="7843BCA3" w:rsidR="001A18DE" w:rsidRPr="00703234" w:rsidRDefault="001A18DE" w:rsidP="00845B80">
            <w:pPr>
              <w:jc w:val="center"/>
            </w:pPr>
            <w:r w:rsidRPr="00703234">
              <w:t>571,7</w:t>
            </w:r>
          </w:p>
        </w:tc>
      </w:tr>
      <w:tr w:rsidR="001A18DE" w:rsidRPr="00703234" w14:paraId="1DE29773" w14:textId="77777777" w:rsidTr="00D0001C">
        <w:trPr>
          <w:trHeight w:val="615"/>
          <w:jc w:val="center"/>
        </w:trPr>
        <w:tc>
          <w:tcPr>
            <w:tcW w:w="590" w:type="dxa"/>
          </w:tcPr>
          <w:p w14:paraId="65017571" w14:textId="77777777" w:rsidR="001A18DE" w:rsidRPr="00703234" w:rsidRDefault="001A18DE" w:rsidP="00845B80">
            <w:pPr>
              <w:jc w:val="center"/>
              <w:rPr>
                <w:kern w:val="24"/>
                <w:lang w:val="en-US"/>
              </w:rPr>
            </w:pPr>
          </w:p>
        </w:tc>
        <w:tc>
          <w:tcPr>
            <w:tcW w:w="3681" w:type="dxa"/>
            <w:tcBorders>
              <w:top w:val="nil"/>
              <w:left w:val="nil"/>
              <w:bottom w:val="single" w:sz="4" w:space="0" w:color="auto"/>
              <w:right w:val="single" w:sz="4" w:space="0" w:color="auto"/>
            </w:tcBorders>
            <w:shd w:val="clear" w:color="000000" w:fill="FFFFFF"/>
          </w:tcPr>
          <w:p w14:paraId="04036C23" w14:textId="1C7E08A7" w:rsidR="001A18DE" w:rsidRPr="00703234" w:rsidRDefault="001A18DE" w:rsidP="00845B80">
            <w:pPr>
              <w:rPr>
                <w:b/>
                <w:bCs/>
              </w:rPr>
            </w:pPr>
            <w:r w:rsidRPr="00703234">
              <w:rPr>
                <w:i/>
                <w:iCs/>
                <w:sz w:val="20"/>
                <w:szCs w:val="20"/>
              </w:rPr>
              <w:t>Финансовые ресурсы</w:t>
            </w:r>
          </w:p>
        </w:tc>
        <w:tc>
          <w:tcPr>
            <w:tcW w:w="2268" w:type="dxa"/>
            <w:tcBorders>
              <w:top w:val="nil"/>
              <w:left w:val="nil"/>
              <w:bottom w:val="single" w:sz="4" w:space="0" w:color="auto"/>
              <w:right w:val="single" w:sz="4" w:space="0" w:color="auto"/>
            </w:tcBorders>
            <w:shd w:val="clear" w:color="000000" w:fill="FFFFFF"/>
          </w:tcPr>
          <w:p w14:paraId="12582667" w14:textId="77777777" w:rsidR="001A18DE" w:rsidRPr="00703234" w:rsidRDefault="001A18DE" w:rsidP="008B2DDB">
            <w:pPr>
              <w:widowControl w:val="0"/>
              <w:ind w:hanging="86"/>
              <w:jc w:val="center"/>
              <w:rPr>
                <w:color w:val="000000"/>
              </w:rPr>
            </w:pPr>
          </w:p>
        </w:tc>
        <w:tc>
          <w:tcPr>
            <w:tcW w:w="1418" w:type="dxa"/>
            <w:tcBorders>
              <w:top w:val="nil"/>
              <w:left w:val="nil"/>
              <w:bottom w:val="single" w:sz="4" w:space="0" w:color="auto"/>
              <w:right w:val="single" w:sz="4" w:space="0" w:color="auto"/>
            </w:tcBorders>
            <w:shd w:val="clear" w:color="000000" w:fill="FFFFFF"/>
          </w:tcPr>
          <w:p w14:paraId="5AC5ECEC" w14:textId="77777777" w:rsidR="001A18DE" w:rsidRPr="00703234" w:rsidRDefault="001A18DE" w:rsidP="00845B80">
            <w:pPr>
              <w:jc w:val="center"/>
              <w:rPr>
                <w:color w:val="000000"/>
              </w:rPr>
            </w:pPr>
          </w:p>
        </w:tc>
        <w:tc>
          <w:tcPr>
            <w:tcW w:w="1134" w:type="dxa"/>
            <w:tcBorders>
              <w:top w:val="nil"/>
              <w:left w:val="nil"/>
              <w:bottom w:val="single" w:sz="4" w:space="0" w:color="auto"/>
              <w:right w:val="single" w:sz="4" w:space="0" w:color="auto"/>
            </w:tcBorders>
            <w:shd w:val="clear" w:color="000000" w:fill="FFFFFF"/>
          </w:tcPr>
          <w:p w14:paraId="761EF9B7" w14:textId="2A1EA059" w:rsidR="001A18DE" w:rsidRPr="00703234" w:rsidRDefault="001A18DE" w:rsidP="008B2DDB">
            <w:pPr>
              <w:jc w:val="center"/>
              <w:rPr>
                <w:color w:val="000000"/>
              </w:rPr>
            </w:pPr>
            <w:r w:rsidRPr="00703234">
              <w:rPr>
                <w:i/>
                <w:iCs/>
                <w:sz w:val="20"/>
                <w:szCs w:val="20"/>
              </w:rPr>
              <w:t>млн. тенге</w:t>
            </w:r>
          </w:p>
        </w:tc>
        <w:tc>
          <w:tcPr>
            <w:tcW w:w="992" w:type="dxa"/>
          </w:tcPr>
          <w:p w14:paraId="1D5ED579" w14:textId="5275683A" w:rsidR="001A18DE" w:rsidRPr="00703234" w:rsidRDefault="001A18DE" w:rsidP="00F92B9F">
            <w:pPr>
              <w:jc w:val="center"/>
              <w:rPr>
                <w:sz w:val="20"/>
              </w:rPr>
            </w:pPr>
            <w:r w:rsidRPr="00703234">
              <w:rPr>
                <w:i/>
                <w:iCs/>
                <w:sz w:val="20"/>
                <w:szCs w:val="20"/>
              </w:rPr>
              <w:t>21 389,2</w:t>
            </w:r>
          </w:p>
        </w:tc>
        <w:tc>
          <w:tcPr>
            <w:tcW w:w="992" w:type="dxa"/>
          </w:tcPr>
          <w:p w14:paraId="5A303D53" w14:textId="30BBCE48" w:rsidR="001A18DE" w:rsidRPr="00703234" w:rsidRDefault="001A18DE" w:rsidP="00F92B9F">
            <w:pPr>
              <w:ind w:left="-108" w:right="-108"/>
              <w:jc w:val="center"/>
              <w:rPr>
                <w:sz w:val="20"/>
              </w:rPr>
            </w:pPr>
            <w:r w:rsidRPr="00703234">
              <w:rPr>
                <w:i/>
                <w:iCs/>
                <w:sz w:val="20"/>
                <w:szCs w:val="20"/>
              </w:rPr>
              <w:t>121 860,7</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07AD861A" w14:textId="222E281A" w:rsidR="001A18DE" w:rsidRPr="00703234" w:rsidRDefault="001A18DE" w:rsidP="00F92B9F">
            <w:pPr>
              <w:ind w:left="-108" w:right="-108"/>
              <w:jc w:val="center"/>
              <w:rPr>
                <w:sz w:val="20"/>
              </w:rPr>
            </w:pPr>
            <w:r w:rsidRPr="00703234">
              <w:rPr>
                <w:bCs/>
                <w:i/>
                <w:iCs/>
                <w:color w:val="000000"/>
                <w:sz w:val="20"/>
              </w:rPr>
              <w:t>1062</w:t>
            </w:r>
            <w:r w:rsidR="00797E3C">
              <w:rPr>
                <w:bCs/>
                <w:i/>
                <w:iCs/>
                <w:color w:val="000000"/>
                <w:sz w:val="20"/>
              </w:rPr>
              <w:t>255,</w:t>
            </w:r>
            <w:r w:rsidRPr="00703234">
              <w:rPr>
                <w:bCs/>
                <w:i/>
                <w:iCs/>
                <w:color w:val="000000"/>
                <w:sz w:val="20"/>
              </w:rPr>
              <w:t>2</w:t>
            </w:r>
          </w:p>
        </w:tc>
        <w:tc>
          <w:tcPr>
            <w:tcW w:w="992" w:type="dxa"/>
            <w:tcBorders>
              <w:top w:val="single" w:sz="4" w:space="0" w:color="auto"/>
              <w:left w:val="nil"/>
              <w:bottom w:val="single" w:sz="4" w:space="0" w:color="auto"/>
              <w:right w:val="single" w:sz="4" w:space="0" w:color="auto"/>
            </w:tcBorders>
            <w:shd w:val="clear" w:color="000000" w:fill="FFFFFF"/>
          </w:tcPr>
          <w:p w14:paraId="26FE4AF8" w14:textId="7A239EFD" w:rsidR="001A18DE" w:rsidRPr="00703234" w:rsidRDefault="001A18DE" w:rsidP="00F92B9F">
            <w:pPr>
              <w:ind w:left="-108" w:right="-108"/>
              <w:jc w:val="center"/>
              <w:rPr>
                <w:sz w:val="20"/>
              </w:rPr>
            </w:pPr>
            <w:r w:rsidRPr="00703234">
              <w:rPr>
                <w:bCs/>
                <w:i/>
                <w:iCs/>
                <w:color w:val="000000"/>
                <w:sz w:val="20"/>
              </w:rPr>
              <w:t>1050</w:t>
            </w:r>
            <w:r w:rsidR="00797E3C">
              <w:rPr>
                <w:bCs/>
                <w:i/>
                <w:iCs/>
                <w:color w:val="000000"/>
                <w:sz w:val="20"/>
              </w:rPr>
              <w:t>642</w:t>
            </w:r>
            <w:r w:rsidRPr="00703234">
              <w:rPr>
                <w:bCs/>
                <w:i/>
                <w:iCs/>
                <w:color w:val="000000"/>
                <w:sz w:val="20"/>
              </w:rPr>
              <w:t>,0</w:t>
            </w:r>
          </w:p>
        </w:tc>
        <w:tc>
          <w:tcPr>
            <w:tcW w:w="1134" w:type="dxa"/>
            <w:tcBorders>
              <w:top w:val="single" w:sz="4" w:space="0" w:color="auto"/>
              <w:left w:val="nil"/>
              <w:bottom w:val="single" w:sz="4" w:space="0" w:color="auto"/>
              <w:right w:val="single" w:sz="4" w:space="0" w:color="auto"/>
            </w:tcBorders>
            <w:shd w:val="clear" w:color="000000" w:fill="FFFFFF"/>
          </w:tcPr>
          <w:p w14:paraId="048ED66D" w14:textId="6A53A50C" w:rsidR="001A18DE" w:rsidRPr="00703234" w:rsidRDefault="001A18DE" w:rsidP="00143C0C">
            <w:pPr>
              <w:jc w:val="center"/>
              <w:rPr>
                <w:sz w:val="20"/>
              </w:rPr>
            </w:pPr>
            <w:r w:rsidRPr="00703234">
              <w:rPr>
                <w:bCs/>
                <w:i/>
                <w:iCs/>
                <w:color w:val="000000"/>
                <w:sz w:val="20"/>
              </w:rPr>
              <w:t>1083550,1</w:t>
            </w:r>
          </w:p>
        </w:tc>
        <w:tc>
          <w:tcPr>
            <w:tcW w:w="992" w:type="dxa"/>
            <w:tcBorders>
              <w:top w:val="single" w:sz="4" w:space="0" w:color="auto"/>
              <w:left w:val="nil"/>
              <w:bottom w:val="single" w:sz="4" w:space="0" w:color="auto"/>
              <w:right w:val="single" w:sz="4" w:space="0" w:color="auto"/>
            </w:tcBorders>
            <w:shd w:val="clear" w:color="000000" w:fill="FFFFFF"/>
          </w:tcPr>
          <w:p w14:paraId="76C4CE43" w14:textId="1B8040E8" w:rsidR="001A18DE" w:rsidRPr="00703234" w:rsidRDefault="001A18DE" w:rsidP="00F92B9F">
            <w:pPr>
              <w:ind w:left="-108" w:right="-108"/>
              <w:jc w:val="center"/>
              <w:rPr>
                <w:sz w:val="20"/>
              </w:rPr>
            </w:pPr>
            <w:r w:rsidRPr="00703234">
              <w:rPr>
                <w:bCs/>
                <w:i/>
                <w:iCs/>
                <w:color w:val="000000"/>
                <w:sz w:val="20"/>
              </w:rPr>
              <w:t>1109721,9</w:t>
            </w:r>
          </w:p>
        </w:tc>
        <w:tc>
          <w:tcPr>
            <w:tcW w:w="992" w:type="dxa"/>
            <w:gridSpan w:val="2"/>
            <w:tcBorders>
              <w:top w:val="single" w:sz="4" w:space="0" w:color="auto"/>
              <w:left w:val="nil"/>
              <w:bottom w:val="single" w:sz="4" w:space="0" w:color="auto"/>
              <w:right w:val="single" w:sz="4" w:space="0" w:color="auto"/>
            </w:tcBorders>
            <w:shd w:val="clear" w:color="000000" w:fill="FFFFFF"/>
          </w:tcPr>
          <w:p w14:paraId="7729E928" w14:textId="41E858BB" w:rsidR="001A18DE" w:rsidRPr="00703234" w:rsidRDefault="001A18DE" w:rsidP="00143C0C">
            <w:pPr>
              <w:jc w:val="center"/>
              <w:rPr>
                <w:sz w:val="20"/>
              </w:rPr>
            </w:pPr>
            <w:r w:rsidRPr="00703234">
              <w:rPr>
                <w:bCs/>
                <w:i/>
                <w:iCs/>
                <w:color w:val="000000"/>
                <w:sz w:val="20"/>
              </w:rPr>
              <w:t>1163465,5</w:t>
            </w:r>
          </w:p>
        </w:tc>
      </w:tr>
      <w:tr w:rsidR="001A18DE" w:rsidRPr="00703234" w14:paraId="2BBE1541" w14:textId="77777777" w:rsidTr="00D0001C">
        <w:trPr>
          <w:jc w:val="center"/>
        </w:trPr>
        <w:tc>
          <w:tcPr>
            <w:tcW w:w="590" w:type="dxa"/>
          </w:tcPr>
          <w:p w14:paraId="2A0E6E02" w14:textId="77777777" w:rsidR="001A18DE" w:rsidRPr="00703234" w:rsidRDefault="001A18DE" w:rsidP="00845B80">
            <w:pPr>
              <w:jc w:val="center"/>
              <w:rPr>
                <w:kern w:val="24"/>
              </w:rPr>
            </w:pPr>
          </w:p>
        </w:tc>
        <w:tc>
          <w:tcPr>
            <w:tcW w:w="3681" w:type="dxa"/>
          </w:tcPr>
          <w:p w14:paraId="33E437B4" w14:textId="77777777" w:rsidR="001A18DE" w:rsidRPr="00703234" w:rsidRDefault="001A18DE" w:rsidP="00845B80">
            <w:pPr>
              <w:rPr>
                <w:b/>
                <w:bCs/>
                <w:color w:val="000000"/>
              </w:rPr>
            </w:pPr>
            <w:r w:rsidRPr="00703234">
              <w:rPr>
                <w:b/>
                <w:bCs/>
                <w:color w:val="000000"/>
              </w:rPr>
              <w:t>КНИ 34</w:t>
            </w:r>
          </w:p>
          <w:p w14:paraId="5539B667" w14:textId="77777777" w:rsidR="001A18DE" w:rsidRPr="00703234" w:rsidRDefault="001A18DE" w:rsidP="00845B80">
            <w:pPr>
              <w:rPr>
                <w:color w:val="000000"/>
              </w:rPr>
            </w:pPr>
            <w:r w:rsidRPr="00703234">
              <w:rPr>
                <w:color w:val="000000"/>
              </w:rPr>
              <w:t xml:space="preserve">Предельный объем парниковых газов, % (к уровню 1990 года), </w:t>
            </w:r>
          </w:p>
          <w:p w14:paraId="069F19B9" w14:textId="2217683C" w:rsidR="001A18DE" w:rsidRPr="00703234" w:rsidRDefault="001A18DE" w:rsidP="00845B80">
            <w:pPr>
              <w:rPr>
                <w:bCs/>
                <w:kern w:val="24"/>
                <w:sz w:val="20"/>
                <w:szCs w:val="20"/>
              </w:rPr>
            </w:pPr>
            <w:r w:rsidRPr="00703234">
              <w:rPr>
                <w:b/>
                <w:bCs/>
                <w:color w:val="000000"/>
              </w:rPr>
              <w:t>по республике</w:t>
            </w:r>
          </w:p>
        </w:tc>
        <w:tc>
          <w:tcPr>
            <w:tcW w:w="2268" w:type="dxa"/>
          </w:tcPr>
          <w:p w14:paraId="20AA7D44" w14:textId="3A2006F2" w:rsidR="001A18DE" w:rsidRPr="00703234" w:rsidRDefault="001A18DE" w:rsidP="00845B80">
            <w:pPr>
              <w:widowControl w:val="0"/>
              <w:ind w:hanging="86"/>
              <w:jc w:val="center"/>
              <w:rPr>
                <w:sz w:val="20"/>
                <w:szCs w:val="20"/>
              </w:rPr>
            </w:pPr>
            <w:r w:rsidRPr="00703234">
              <w:rPr>
                <w:sz w:val="20"/>
                <w:szCs w:val="20"/>
              </w:rPr>
              <w:t>МЭПР</w:t>
            </w:r>
          </w:p>
        </w:tc>
        <w:tc>
          <w:tcPr>
            <w:tcW w:w="1418" w:type="dxa"/>
          </w:tcPr>
          <w:p w14:paraId="47944FE0" w14:textId="12C11638" w:rsidR="001A18DE" w:rsidRPr="00703234" w:rsidRDefault="001A18DE" w:rsidP="00845B80">
            <w:pPr>
              <w:jc w:val="center"/>
              <w:rPr>
                <w:sz w:val="20"/>
                <w:szCs w:val="20"/>
              </w:rPr>
            </w:pPr>
            <w:r w:rsidRPr="00703234">
              <w:rPr>
                <w:sz w:val="20"/>
                <w:szCs w:val="20"/>
              </w:rPr>
              <w:t xml:space="preserve">национальный доклад о кадастре </w:t>
            </w:r>
            <w:proofErr w:type="spellStart"/>
            <w:proofErr w:type="gramStart"/>
            <w:r w:rsidRPr="00703234">
              <w:rPr>
                <w:sz w:val="20"/>
                <w:szCs w:val="20"/>
              </w:rPr>
              <w:t>антропо</w:t>
            </w:r>
            <w:proofErr w:type="spellEnd"/>
            <w:r w:rsidRPr="00703234">
              <w:rPr>
                <w:sz w:val="20"/>
                <w:szCs w:val="20"/>
              </w:rPr>
              <w:t>-генных</w:t>
            </w:r>
            <w:proofErr w:type="gramEnd"/>
            <w:r w:rsidRPr="00703234">
              <w:rPr>
                <w:sz w:val="20"/>
                <w:szCs w:val="20"/>
              </w:rPr>
              <w:t xml:space="preserve"> выбросов</w:t>
            </w:r>
          </w:p>
        </w:tc>
        <w:tc>
          <w:tcPr>
            <w:tcW w:w="1134" w:type="dxa"/>
          </w:tcPr>
          <w:p w14:paraId="1FC92ABB" w14:textId="147E1EF7" w:rsidR="001A18DE" w:rsidRPr="00703234" w:rsidRDefault="001A18DE" w:rsidP="00845B80">
            <w:pPr>
              <w:jc w:val="center"/>
              <w:rPr>
                <w:i/>
                <w:sz w:val="20"/>
              </w:rPr>
            </w:pPr>
            <w:r w:rsidRPr="00703234">
              <w:rPr>
                <w:i/>
                <w:sz w:val="20"/>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379000F" w14:textId="47CF8599" w:rsidR="001A18DE" w:rsidRPr="00703234" w:rsidRDefault="001A18DE" w:rsidP="00845B80">
            <w:pPr>
              <w:jc w:val="center"/>
              <w:rPr>
                <w:i/>
                <w:sz w:val="18"/>
                <w:szCs w:val="22"/>
              </w:rPr>
            </w:pPr>
            <w:r w:rsidRPr="00703234">
              <w:rPr>
                <w:i/>
                <w:iCs/>
                <w:color w:val="000000"/>
              </w:rPr>
              <w:t>91,0</w:t>
            </w:r>
          </w:p>
        </w:tc>
        <w:tc>
          <w:tcPr>
            <w:tcW w:w="992" w:type="dxa"/>
            <w:tcBorders>
              <w:top w:val="single" w:sz="4" w:space="0" w:color="auto"/>
              <w:left w:val="nil"/>
              <w:bottom w:val="single" w:sz="4" w:space="0" w:color="auto"/>
              <w:right w:val="single" w:sz="4" w:space="0" w:color="auto"/>
            </w:tcBorders>
            <w:shd w:val="clear" w:color="000000" w:fill="FFFFFF"/>
          </w:tcPr>
          <w:p w14:paraId="5403F4CC" w14:textId="7F450B28" w:rsidR="001A18DE" w:rsidRPr="00703234" w:rsidRDefault="001A18DE" w:rsidP="00845B80">
            <w:pPr>
              <w:jc w:val="center"/>
              <w:rPr>
                <w:i/>
                <w:sz w:val="18"/>
                <w:szCs w:val="22"/>
              </w:rPr>
            </w:pPr>
            <w:r w:rsidRPr="00703234">
              <w:rPr>
                <w:i/>
                <w:iCs/>
                <w:color w:val="000000"/>
              </w:rPr>
              <w:t>90,0</w:t>
            </w:r>
          </w:p>
        </w:tc>
        <w:tc>
          <w:tcPr>
            <w:tcW w:w="993" w:type="dxa"/>
            <w:tcBorders>
              <w:top w:val="single" w:sz="4" w:space="0" w:color="auto"/>
              <w:left w:val="nil"/>
              <w:bottom w:val="single" w:sz="4" w:space="0" w:color="auto"/>
              <w:right w:val="single" w:sz="4" w:space="0" w:color="auto"/>
            </w:tcBorders>
            <w:shd w:val="clear" w:color="000000" w:fill="FFFFFF"/>
          </w:tcPr>
          <w:p w14:paraId="36D31C8A" w14:textId="16C9EFCD" w:rsidR="001A18DE" w:rsidRPr="00703234" w:rsidRDefault="001A18DE" w:rsidP="00845B80">
            <w:pPr>
              <w:jc w:val="center"/>
              <w:rPr>
                <w:i/>
                <w:sz w:val="18"/>
                <w:szCs w:val="22"/>
                <w:lang w:val="kk-KZ"/>
              </w:rPr>
            </w:pPr>
            <w:r w:rsidRPr="00703234">
              <w:rPr>
                <w:i/>
                <w:iCs/>
                <w:color w:val="000000"/>
              </w:rPr>
              <w:t>89,0</w:t>
            </w:r>
          </w:p>
        </w:tc>
        <w:tc>
          <w:tcPr>
            <w:tcW w:w="992" w:type="dxa"/>
            <w:tcBorders>
              <w:top w:val="single" w:sz="4" w:space="0" w:color="auto"/>
              <w:left w:val="nil"/>
              <w:bottom w:val="single" w:sz="4" w:space="0" w:color="auto"/>
              <w:right w:val="single" w:sz="4" w:space="0" w:color="auto"/>
            </w:tcBorders>
            <w:shd w:val="clear" w:color="000000" w:fill="FFFFFF"/>
          </w:tcPr>
          <w:p w14:paraId="5BFA9939" w14:textId="5C013F19" w:rsidR="001A18DE" w:rsidRPr="00703234" w:rsidRDefault="001A18DE" w:rsidP="00845B80">
            <w:pPr>
              <w:jc w:val="center"/>
              <w:rPr>
                <w:i/>
                <w:sz w:val="18"/>
                <w:szCs w:val="22"/>
                <w:lang w:val="kk-KZ"/>
              </w:rPr>
            </w:pPr>
            <w:r w:rsidRPr="00703234">
              <w:rPr>
                <w:i/>
                <w:iCs/>
                <w:color w:val="000000"/>
              </w:rPr>
              <w:t>88,0</w:t>
            </w:r>
          </w:p>
        </w:tc>
        <w:tc>
          <w:tcPr>
            <w:tcW w:w="1134" w:type="dxa"/>
            <w:tcBorders>
              <w:top w:val="single" w:sz="4" w:space="0" w:color="auto"/>
              <w:left w:val="nil"/>
              <w:bottom w:val="single" w:sz="4" w:space="0" w:color="auto"/>
              <w:right w:val="single" w:sz="4" w:space="0" w:color="auto"/>
            </w:tcBorders>
            <w:shd w:val="clear" w:color="000000" w:fill="FFFFFF"/>
          </w:tcPr>
          <w:p w14:paraId="37D4F74D" w14:textId="36DE81B1" w:rsidR="001A18DE" w:rsidRPr="00703234" w:rsidRDefault="001A18DE" w:rsidP="00845B80">
            <w:pPr>
              <w:jc w:val="center"/>
              <w:rPr>
                <w:i/>
                <w:sz w:val="18"/>
                <w:szCs w:val="22"/>
                <w:lang w:val="kk-KZ"/>
              </w:rPr>
            </w:pPr>
            <w:r w:rsidRPr="00703234">
              <w:rPr>
                <w:i/>
                <w:iCs/>
                <w:color w:val="000000"/>
              </w:rPr>
              <w:t>87,0</w:t>
            </w:r>
          </w:p>
        </w:tc>
        <w:tc>
          <w:tcPr>
            <w:tcW w:w="992" w:type="dxa"/>
            <w:tcBorders>
              <w:top w:val="single" w:sz="4" w:space="0" w:color="auto"/>
              <w:left w:val="nil"/>
              <w:bottom w:val="single" w:sz="4" w:space="0" w:color="auto"/>
              <w:right w:val="single" w:sz="4" w:space="0" w:color="auto"/>
            </w:tcBorders>
            <w:shd w:val="clear" w:color="000000" w:fill="FFFFFF"/>
          </w:tcPr>
          <w:p w14:paraId="0020056A" w14:textId="11223474" w:rsidR="001A18DE" w:rsidRPr="00703234" w:rsidRDefault="001A18DE" w:rsidP="00845B80">
            <w:pPr>
              <w:jc w:val="center"/>
              <w:rPr>
                <w:i/>
                <w:sz w:val="18"/>
                <w:szCs w:val="22"/>
                <w:lang w:val="kk-KZ"/>
              </w:rPr>
            </w:pPr>
            <w:r w:rsidRPr="00703234">
              <w:rPr>
                <w:i/>
                <w:iCs/>
                <w:color w:val="000000"/>
              </w:rPr>
              <w:t>86,0</w:t>
            </w:r>
          </w:p>
        </w:tc>
        <w:tc>
          <w:tcPr>
            <w:tcW w:w="992" w:type="dxa"/>
            <w:gridSpan w:val="2"/>
            <w:tcBorders>
              <w:top w:val="single" w:sz="4" w:space="0" w:color="auto"/>
              <w:left w:val="nil"/>
              <w:bottom w:val="single" w:sz="4" w:space="0" w:color="auto"/>
              <w:right w:val="single" w:sz="4" w:space="0" w:color="auto"/>
            </w:tcBorders>
            <w:shd w:val="clear" w:color="000000" w:fill="FFFFFF"/>
          </w:tcPr>
          <w:p w14:paraId="677C6F13" w14:textId="6842EEC0" w:rsidR="001A18DE" w:rsidRPr="00703234" w:rsidRDefault="001A18DE" w:rsidP="00845B80">
            <w:pPr>
              <w:jc w:val="center"/>
              <w:rPr>
                <w:i/>
                <w:sz w:val="18"/>
                <w:szCs w:val="22"/>
                <w:lang w:val="kk-KZ"/>
              </w:rPr>
            </w:pPr>
            <w:r w:rsidRPr="00703234">
              <w:rPr>
                <w:i/>
                <w:iCs/>
                <w:color w:val="000000"/>
              </w:rPr>
              <w:t>86,0</w:t>
            </w:r>
          </w:p>
        </w:tc>
      </w:tr>
      <w:tr w:rsidR="001A18DE" w:rsidRPr="00703234" w14:paraId="3436481F" w14:textId="77777777" w:rsidTr="00D0001C">
        <w:trPr>
          <w:jc w:val="center"/>
        </w:trPr>
        <w:tc>
          <w:tcPr>
            <w:tcW w:w="590" w:type="dxa"/>
          </w:tcPr>
          <w:p w14:paraId="5BF84100" w14:textId="77777777" w:rsidR="001A18DE" w:rsidRPr="00703234" w:rsidRDefault="001A18DE" w:rsidP="00845B80">
            <w:pPr>
              <w:jc w:val="center"/>
              <w:rPr>
                <w:kern w:val="24"/>
              </w:rPr>
            </w:pPr>
          </w:p>
        </w:tc>
        <w:tc>
          <w:tcPr>
            <w:tcW w:w="3681" w:type="dxa"/>
          </w:tcPr>
          <w:p w14:paraId="68983B76" w14:textId="77777777" w:rsidR="001A18DE" w:rsidRPr="00703234" w:rsidRDefault="001A18DE" w:rsidP="00845B80">
            <w:pPr>
              <w:rPr>
                <w:b/>
                <w:bCs/>
                <w:color w:val="000000"/>
              </w:rPr>
            </w:pPr>
            <w:r w:rsidRPr="00703234">
              <w:rPr>
                <w:b/>
                <w:bCs/>
                <w:color w:val="000000"/>
              </w:rPr>
              <w:t xml:space="preserve">ЦИ </w:t>
            </w:r>
          </w:p>
          <w:p w14:paraId="5DE281ED" w14:textId="332E12D5" w:rsidR="001A18DE" w:rsidRPr="00703234" w:rsidRDefault="001A18DE" w:rsidP="00845B80">
            <w:pPr>
              <w:rPr>
                <w:i/>
                <w:iCs/>
                <w:kern w:val="24"/>
                <w:sz w:val="20"/>
                <w:szCs w:val="20"/>
              </w:rPr>
            </w:pPr>
            <w:r w:rsidRPr="00703234">
              <w:rPr>
                <w:color w:val="000000"/>
              </w:rPr>
              <w:t>Доля переработки и утилизации коммунальных отходов</w:t>
            </w:r>
          </w:p>
        </w:tc>
        <w:tc>
          <w:tcPr>
            <w:tcW w:w="2268" w:type="dxa"/>
          </w:tcPr>
          <w:p w14:paraId="6DA46020" w14:textId="77777777" w:rsidR="001A18DE" w:rsidRPr="00703234" w:rsidRDefault="001A18DE" w:rsidP="00845B80">
            <w:pPr>
              <w:widowControl w:val="0"/>
              <w:ind w:hanging="86"/>
              <w:jc w:val="center"/>
              <w:rPr>
                <w:color w:val="000000"/>
              </w:rPr>
            </w:pPr>
            <w:r w:rsidRPr="00703234">
              <w:rPr>
                <w:color w:val="000000"/>
              </w:rPr>
              <w:t xml:space="preserve">Заместитель акима города - </w:t>
            </w:r>
            <w:proofErr w:type="spellStart"/>
            <w:r w:rsidRPr="00703234">
              <w:rPr>
                <w:color w:val="000000"/>
              </w:rPr>
              <w:t>Адильжанов</w:t>
            </w:r>
            <w:proofErr w:type="spellEnd"/>
            <w:r w:rsidRPr="00703234">
              <w:rPr>
                <w:color w:val="000000"/>
              </w:rPr>
              <w:t xml:space="preserve"> К.А.;</w:t>
            </w:r>
          </w:p>
          <w:p w14:paraId="559F54A3" w14:textId="6151EF0C" w:rsidR="001A18DE" w:rsidRPr="00703234" w:rsidRDefault="0052543A" w:rsidP="00845B80">
            <w:pPr>
              <w:widowControl w:val="0"/>
              <w:ind w:hanging="86"/>
              <w:jc w:val="center"/>
              <w:rPr>
                <w:color w:val="000000"/>
              </w:rPr>
            </w:pPr>
            <w:r>
              <w:rPr>
                <w:color w:val="000000"/>
              </w:rPr>
              <w:t>и</w:t>
            </w:r>
            <w:r w:rsidR="00E45BEC" w:rsidRPr="00E45BEC">
              <w:rPr>
                <w:color w:val="000000"/>
              </w:rPr>
              <w:t xml:space="preserve">.о. руководителя ОЖКХПТАД – </w:t>
            </w:r>
            <w:proofErr w:type="spellStart"/>
            <w:r w:rsidR="00E45BEC" w:rsidRPr="00E45BEC">
              <w:rPr>
                <w:color w:val="000000"/>
              </w:rPr>
              <w:t>Зайкен</w:t>
            </w:r>
            <w:proofErr w:type="spellEnd"/>
            <w:r w:rsidR="00E45BEC" w:rsidRPr="00E45BEC">
              <w:rPr>
                <w:color w:val="000000"/>
              </w:rPr>
              <w:t xml:space="preserve"> М.А.</w:t>
            </w:r>
          </w:p>
        </w:tc>
        <w:tc>
          <w:tcPr>
            <w:tcW w:w="1418" w:type="dxa"/>
          </w:tcPr>
          <w:p w14:paraId="5C7ECE80" w14:textId="4657A598" w:rsidR="001A18DE" w:rsidRPr="00703234" w:rsidRDefault="001A18DE" w:rsidP="00845B80">
            <w:pPr>
              <w:jc w:val="center"/>
              <w:rPr>
                <w:sz w:val="20"/>
                <w:szCs w:val="20"/>
              </w:rPr>
            </w:pPr>
            <w:r w:rsidRPr="00703234">
              <w:rPr>
                <w:sz w:val="20"/>
                <w:szCs w:val="20"/>
              </w:rPr>
              <w:t>Ведомственные данные</w:t>
            </w:r>
          </w:p>
        </w:tc>
        <w:tc>
          <w:tcPr>
            <w:tcW w:w="1134" w:type="dxa"/>
          </w:tcPr>
          <w:p w14:paraId="07C4E3D0" w14:textId="2B789402" w:rsidR="001A18DE" w:rsidRPr="00703234" w:rsidRDefault="001A18DE" w:rsidP="00845B80">
            <w:pPr>
              <w:jc w:val="center"/>
              <w:rPr>
                <w:i/>
                <w:sz w:val="20"/>
              </w:rPr>
            </w:pPr>
            <w:r w:rsidRPr="00703234">
              <w:rPr>
                <w:i/>
                <w:sz w:val="20"/>
              </w:rPr>
              <w:t>%</w:t>
            </w:r>
          </w:p>
        </w:tc>
        <w:tc>
          <w:tcPr>
            <w:tcW w:w="992" w:type="dxa"/>
            <w:tcBorders>
              <w:top w:val="single" w:sz="4" w:space="0" w:color="auto"/>
              <w:left w:val="single" w:sz="4" w:space="0" w:color="auto"/>
              <w:bottom w:val="single" w:sz="4" w:space="0" w:color="auto"/>
              <w:right w:val="single" w:sz="4" w:space="0" w:color="auto"/>
            </w:tcBorders>
          </w:tcPr>
          <w:p w14:paraId="276457D7" w14:textId="77777777" w:rsidR="001A18DE" w:rsidRPr="00703234" w:rsidRDefault="001A18DE" w:rsidP="00845B80">
            <w:pPr>
              <w:jc w:val="center"/>
              <w:rPr>
                <w:i/>
                <w:sz w:val="18"/>
                <w:szCs w:val="22"/>
              </w:rPr>
            </w:pPr>
          </w:p>
        </w:tc>
        <w:tc>
          <w:tcPr>
            <w:tcW w:w="992" w:type="dxa"/>
            <w:tcBorders>
              <w:top w:val="single" w:sz="4" w:space="0" w:color="auto"/>
              <w:left w:val="nil"/>
              <w:bottom w:val="single" w:sz="4" w:space="0" w:color="auto"/>
              <w:right w:val="single" w:sz="4" w:space="0" w:color="auto"/>
            </w:tcBorders>
          </w:tcPr>
          <w:p w14:paraId="4F8A8C33" w14:textId="77777777" w:rsidR="001A18DE" w:rsidRPr="00703234" w:rsidRDefault="001A18DE" w:rsidP="00845B80">
            <w:pPr>
              <w:jc w:val="center"/>
              <w:rPr>
                <w:i/>
                <w:sz w:val="18"/>
                <w:szCs w:val="22"/>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11316A1B" w14:textId="0C2FD3BC" w:rsidR="001A18DE" w:rsidRPr="00703234" w:rsidRDefault="001A18DE" w:rsidP="00845B80">
            <w:pPr>
              <w:jc w:val="center"/>
              <w:rPr>
                <w:i/>
                <w:sz w:val="18"/>
                <w:szCs w:val="22"/>
                <w:lang w:val="kk-KZ"/>
              </w:rPr>
            </w:pPr>
            <w:r w:rsidRPr="00703234">
              <w:rPr>
                <w:i/>
                <w:iCs/>
                <w:color w:val="000000"/>
              </w:rPr>
              <w:t>45,6</w:t>
            </w:r>
          </w:p>
        </w:tc>
        <w:tc>
          <w:tcPr>
            <w:tcW w:w="992" w:type="dxa"/>
            <w:tcBorders>
              <w:top w:val="single" w:sz="4" w:space="0" w:color="auto"/>
              <w:left w:val="nil"/>
              <w:bottom w:val="single" w:sz="4" w:space="0" w:color="auto"/>
              <w:right w:val="single" w:sz="4" w:space="0" w:color="auto"/>
            </w:tcBorders>
            <w:shd w:val="clear" w:color="000000" w:fill="FFFFFF"/>
          </w:tcPr>
          <w:p w14:paraId="2FC03EAA" w14:textId="21DA8307" w:rsidR="001A18DE" w:rsidRPr="00703234" w:rsidRDefault="001A18DE" w:rsidP="00845B80">
            <w:pPr>
              <w:jc w:val="center"/>
              <w:rPr>
                <w:i/>
                <w:sz w:val="18"/>
                <w:szCs w:val="22"/>
                <w:lang w:val="kk-KZ"/>
              </w:rPr>
            </w:pPr>
            <w:r w:rsidRPr="00703234">
              <w:rPr>
                <w:i/>
                <w:iCs/>
                <w:color w:val="000000"/>
              </w:rPr>
              <w:t>47,3</w:t>
            </w:r>
          </w:p>
        </w:tc>
        <w:tc>
          <w:tcPr>
            <w:tcW w:w="1134" w:type="dxa"/>
            <w:tcBorders>
              <w:top w:val="single" w:sz="4" w:space="0" w:color="auto"/>
              <w:left w:val="nil"/>
              <w:bottom w:val="single" w:sz="4" w:space="0" w:color="auto"/>
              <w:right w:val="single" w:sz="4" w:space="0" w:color="auto"/>
            </w:tcBorders>
            <w:shd w:val="clear" w:color="000000" w:fill="FFFFFF"/>
          </w:tcPr>
          <w:p w14:paraId="7D30C3B7" w14:textId="56E17211" w:rsidR="001A18DE" w:rsidRPr="00703234" w:rsidRDefault="001A18DE" w:rsidP="00845B80">
            <w:pPr>
              <w:jc w:val="center"/>
              <w:rPr>
                <w:i/>
                <w:sz w:val="18"/>
                <w:szCs w:val="22"/>
                <w:lang w:val="kk-KZ"/>
              </w:rPr>
            </w:pPr>
            <w:r w:rsidRPr="00703234">
              <w:rPr>
                <w:i/>
                <w:iCs/>
                <w:color w:val="000000"/>
              </w:rPr>
              <w:t>47,8</w:t>
            </w:r>
          </w:p>
        </w:tc>
        <w:tc>
          <w:tcPr>
            <w:tcW w:w="992" w:type="dxa"/>
            <w:tcBorders>
              <w:top w:val="single" w:sz="4" w:space="0" w:color="auto"/>
              <w:left w:val="nil"/>
              <w:bottom w:val="single" w:sz="4" w:space="0" w:color="auto"/>
              <w:right w:val="single" w:sz="4" w:space="0" w:color="auto"/>
            </w:tcBorders>
            <w:shd w:val="clear" w:color="000000" w:fill="FFFFFF"/>
          </w:tcPr>
          <w:p w14:paraId="52D13A04" w14:textId="21E1DDCE" w:rsidR="001A18DE" w:rsidRPr="00703234" w:rsidRDefault="001A18DE" w:rsidP="00845B80">
            <w:pPr>
              <w:jc w:val="center"/>
              <w:rPr>
                <w:i/>
                <w:sz w:val="18"/>
                <w:szCs w:val="22"/>
                <w:lang w:val="kk-KZ"/>
              </w:rPr>
            </w:pPr>
            <w:r w:rsidRPr="00703234">
              <w:rPr>
                <w:i/>
                <w:iCs/>
                <w:color w:val="000000"/>
              </w:rPr>
              <w:t>48,2</w:t>
            </w:r>
          </w:p>
        </w:tc>
        <w:tc>
          <w:tcPr>
            <w:tcW w:w="992" w:type="dxa"/>
            <w:gridSpan w:val="2"/>
            <w:tcBorders>
              <w:top w:val="single" w:sz="4" w:space="0" w:color="auto"/>
              <w:left w:val="nil"/>
              <w:bottom w:val="single" w:sz="4" w:space="0" w:color="auto"/>
              <w:right w:val="single" w:sz="4" w:space="0" w:color="auto"/>
            </w:tcBorders>
            <w:shd w:val="clear" w:color="000000" w:fill="FFFFFF"/>
          </w:tcPr>
          <w:p w14:paraId="3FAB9314" w14:textId="7106E354" w:rsidR="001A18DE" w:rsidRPr="00703234" w:rsidRDefault="001A18DE" w:rsidP="00845B80">
            <w:pPr>
              <w:jc w:val="center"/>
              <w:rPr>
                <w:i/>
                <w:sz w:val="18"/>
                <w:szCs w:val="22"/>
                <w:lang w:val="kk-KZ"/>
              </w:rPr>
            </w:pPr>
            <w:r w:rsidRPr="00703234">
              <w:rPr>
                <w:i/>
                <w:iCs/>
                <w:color w:val="000000"/>
              </w:rPr>
              <w:t>48,5</w:t>
            </w:r>
          </w:p>
        </w:tc>
      </w:tr>
      <w:tr w:rsidR="001A18DE" w:rsidRPr="00703234" w14:paraId="56E95CBA" w14:textId="77777777" w:rsidTr="00D0001C">
        <w:trPr>
          <w:jc w:val="center"/>
        </w:trPr>
        <w:tc>
          <w:tcPr>
            <w:tcW w:w="590" w:type="dxa"/>
          </w:tcPr>
          <w:p w14:paraId="298B62E9" w14:textId="77777777" w:rsidR="001A18DE" w:rsidRPr="00703234" w:rsidRDefault="001A18DE" w:rsidP="00845B80">
            <w:pPr>
              <w:jc w:val="center"/>
              <w:rPr>
                <w:kern w:val="24"/>
              </w:rPr>
            </w:pPr>
          </w:p>
        </w:tc>
        <w:tc>
          <w:tcPr>
            <w:tcW w:w="3681" w:type="dxa"/>
          </w:tcPr>
          <w:p w14:paraId="55EBF304" w14:textId="77777777" w:rsidR="001A18DE" w:rsidRDefault="001A18DE" w:rsidP="00845B80">
            <w:pPr>
              <w:rPr>
                <w:bCs/>
                <w:i/>
                <w:iCs/>
                <w:kern w:val="24"/>
                <w:sz w:val="20"/>
                <w:szCs w:val="20"/>
              </w:rPr>
            </w:pPr>
            <w:r w:rsidRPr="00703234">
              <w:rPr>
                <w:bCs/>
                <w:i/>
                <w:iCs/>
                <w:kern w:val="24"/>
                <w:sz w:val="20"/>
                <w:szCs w:val="20"/>
              </w:rPr>
              <w:t>Финансовые ресурсы</w:t>
            </w:r>
          </w:p>
          <w:p w14:paraId="635E45C1" w14:textId="77777777" w:rsidR="0052543A" w:rsidRPr="0052543A" w:rsidRDefault="0052543A" w:rsidP="0052543A">
            <w:pPr>
              <w:pStyle w:val="a0"/>
            </w:pPr>
          </w:p>
        </w:tc>
        <w:tc>
          <w:tcPr>
            <w:tcW w:w="2268" w:type="dxa"/>
          </w:tcPr>
          <w:p w14:paraId="32A6F766" w14:textId="77777777" w:rsidR="001A18DE" w:rsidRPr="00703234" w:rsidRDefault="001A18DE" w:rsidP="00845B80">
            <w:pPr>
              <w:widowControl w:val="0"/>
              <w:ind w:hanging="86"/>
              <w:jc w:val="center"/>
              <w:rPr>
                <w:sz w:val="20"/>
                <w:szCs w:val="20"/>
              </w:rPr>
            </w:pPr>
          </w:p>
        </w:tc>
        <w:tc>
          <w:tcPr>
            <w:tcW w:w="1418" w:type="dxa"/>
          </w:tcPr>
          <w:p w14:paraId="4A6DC850" w14:textId="77777777" w:rsidR="001A18DE" w:rsidRPr="00703234" w:rsidRDefault="001A18DE" w:rsidP="00845B80">
            <w:pPr>
              <w:jc w:val="center"/>
              <w:rPr>
                <w:sz w:val="20"/>
                <w:szCs w:val="20"/>
              </w:rPr>
            </w:pPr>
          </w:p>
        </w:tc>
        <w:tc>
          <w:tcPr>
            <w:tcW w:w="1134" w:type="dxa"/>
          </w:tcPr>
          <w:p w14:paraId="70AA911B" w14:textId="77777777" w:rsidR="001A18DE" w:rsidRPr="00703234" w:rsidRDefault="001A18DE" w:rsidP="00845B80">
            <w:pPr>
              <w:jc w:val="center"/>
              <w:rPr>
                <w:sz w:val="20"/>
                <w:szCs w:val="20"/>
              </w:rPr>
            </w:pPr>
            <w:r w:rsidRPr="00703234">
              <w:rPr>
                <w:i/>
                <w:sz w:val="20"/>
              </w:rPr>
              <w:t>млн. тенге</w:t>
            </w:r>
          </w:p>
        </w:tc>
        <w:tc>
          <w:tcPr>
            <w:tcW w:w="992" w:type="dxa"/>
            <w:tcBorders>
              <w:top w:val="single" w:sz="4" w:space="0" w:color="auto"/>
              <w:left w:val="single" w:sz="4" w:space="0" w:color="auto"/>
              <w:bottom w:val="single" w:sz="4" w:space="0" w:color="auto"/>
              <w:right w:val="single" w:sz="4" w:space="0" w:color="auto"/>
            </w:tcBorders>
          </w:tcPr>
          <w:p w14:paraId="5A8DB62A" w14:textId="45902D86" w:rsidR="001A18DE" w:rsidRPr="00703234" w:rsidRDefault="001A18DE" w:rsidP="00845B80">
            <w:pPr>
              <w:jc w:val="center"/>
              <w:rPr>
                <w:i/>
                <w:sz w:val="20"/>
                <w:szCs w:val="22"/>
              </w:rPr>
            </w:pPr>
            <w:r w:rsidRPr="00703234">
              <w:rPr>
                <w:i/>
                <w:sz w:val="20"/>
                <w:szCs w:val="22"/>
              </w:rPr>
              <w:t>0</w:t>
            </w:r>
          </w:p>
        </w:tc>
        <w:tc>
          <w:tcPr>
            <w:tcW w:w="992" w:type="dxa"/>
            <w:tcBorders>
              <w:top w:val="single" w:sz="4" w:space="0" w:color="auto"/>
              <w:left w:val="nil"/>
              <w:bottom w:val="single" w:sz="4" w:space="0" w:color="auto"/>
              <w:right w:val="single" w:sz="4" w:space="0" w:color="auto"/>
            </w:tcBorders>
          </w:tcPr>
          <w:p w14:paraId="09923EC1" w14:textId="472F4725" w:rsidR="001A18DE" w:rsidRPr="00703234" w:rsidRDefault="001A18DE" w:rsidP="00845B80">
            <w:pPr>
              <w:jc w:val="center"/>
              <w:rPr>
                <w:i/>
                <w:sz w:val="20"/>
                <w:szCs w:val="22"/>
                <w:lang w:val="kk-KZ"/>
              </w:rPr>
            </w:pPr>
            <w:r w:rsidRPr="00703234">
              <w:rPr>
                <w:i/>
                <w:sz w:val="20"/>
                <w:szCs w:val="22"/>
                <w:lang w:val="kk-KZ"/>
              </w:rPr>
              <w:t>0</w:t>
            </w:r>
          </w:p>
        </w:tc>
        <w:tc>
          <w:tcPr>
            <w:tcW w:w="993" w:type="dxa"/>
            <w:tcBorders>
              <w:top w:val="single" w:sz="4" w:space="0" w:color="auto"/>
              <w:left w:val="single" w:sz="4" w:space="0" w:color="auto"/>
              <w:bottom w:val="single" w:sz="4" w:space="0" w:color="auto"/>
              <w:right w:val="single" w:sz="4" w:space="0" w:color="auto"/>
            </w:tcBorders>
          </w:tcPr>
          <w:p w14:paraId="4A7E2F41" w14:textId="6F9BD3D8" w:rsidR="001A18DE" w:rsidRPr="00703234" w:rsidRDefault="001A18DE" w:rsidP="00845B80">
            <w:pPr>
              <w:jc w:val="center"/>
              <w:rPr>
                <w:i/>
                <w:sz w:val="20"/>
                <w:szCs w:val="18"/>
                <w:lang w:val="kk-KZ"/>
              </w:rPr>
            </w:pPr>
            <w:r w:rsidRPr="00703234">
              <w:rPr>
                <w:i/>
                <w:iCs/>
                <w:color w:val="000000"/>
                <w:sz w:val="20"/>
                <w:szCs w:val="18"/>
              </w:rPr>
              <w:t>27,5</w:t>
            </w:r>
          </w:p>
        </w:tc>
        <w:tc>
          <w:tcPr>
            <w:tcW w:w="992" w:type="dxa"/>
            <w:tcBorders>
              <w:top w:val="single" w:sz="4" w:space="0" w:color="auto"/>
              <w:left w:val="nil"/>
              <w:bottom w:val="single" w:sz="4" w:space="0" w:color="auto"/>
              <w:right w:val="single" w:sz="4" w:space="0" w:color="auto"/>
            </w:tcBorders>
          </w:tcPr>
          <w:p w14:paraId="65E7B2D8" w14:textId="4DB00082" w:rsidR="001A18DE" w:rsidRPr="00703234" w:rsidRDefault="001A18DE" w:rsidP="00845B80">
            <w:pPr>
              <w:jc w:val="center"/>
              <w:rPr>
                <w:i/>
                <w:sz w:val="20"/>
                <w:szCs w:val="18"/>
                <w:lang w:val="kk-KZ"/>
              </w:rPr>
            </w:pPr>
            <w:r w:rsidRPr="00703234">
              <w:rPr>
                <w:i/>
                <w:iCs/>
                <w:color w:val="000000"/>
                <w:sz w:val="20"/>
                <w:szCs w:val="18"/>
              </w:rPr>
              <w:t>15,8</w:t>
            </w:r>
          </w:p>
        </w:tc>
        <w:tc>
          <w:tcPr>
            <w:tcW w:w="1134" w:type="dxa"/>
            <w:tcBorders>
              <w:top w:val="single" w:sz="4" w:space="0" w:color="auto"/>
              <w:left w:val="nil"/>
              <w:bottom w:val="single" w:sz="4" w:space="0" w:color="auto"/>
              <w:right w:val="single" w:sz="4" w:space="0" w:color="auto"/>
            </w:tcBorders>
          </w:tcPr>
          <w:p w14:paraId="04C4E755" w14:textId="3484BD5A" w:rsidR="001A18DE" w:rsidRPr="00703234" w:rsidRDefault="001A18DE" w:rsidP="00845B80">
            <w:pPr>
              <w:jc w:val="center"/>
              <w:rPr>
                <w:i/>
                <w:sz w:val="20"/>
                <w:szCs w:val="18"/>
                <w:lang w:val="kk-KZ"/>
              </w:rPr>
            </w:pPr>
            <w:r w:rsidRPr="00703234">
              <w:rPr>
                <w:i/>
                <w:iCs/>
                <w:color w:val="000000"/>
                <w:sz w:val="20"/>
                <w:szCs w:val="18"/>
              </w:rPr>
              <w:t>16,5</w:t>
            </w:r>
          </w:p>
        </w:tc>
        <w:tc>
          <w:tcPr>
            <w:tcW w:w="992" w:type="dxa"/>
            <w:tcBorders>
              <w:top w:val="single" w:sz="4" w:space="0" w:color="auto"/>
              <w:left w:val="nil"/>
              <w:bottom w:val="single" w:sz="4" w:space="0" w:color="auto"/>
              <w:right w:val="single" w:sz="4" w:space="0" w:color="auto"/>
            </w:tcBorders>
          </w:tcPr>
          <w:p w14:paraId="10EB59B6" w14:textId="1C2F3152" w:rsidR="001A18DE" w:rsidRPr="00703234" w:rsidRDefault="001A18DE" w:rsidP="00845B80">
            <w:pPr>
              <w:jc w:val="center"/>
              <w:rPr>
                <w:i/>
                <w:sz w:val="20"/>
                <w:szCs w:val="18"/>
                <w:lang w:val="kk-KZ"/>
              </w:rPr>
            </w:pPr>
            <w:r w:rsidRPr="00703234">
              <w:rPr>
                <w:i/>
                <w:iCs/>
                <w:color w:val="000000"/>
                <w:sz w:val="20"/>
                <w:szCs w:val="18"/>
              </w:rPr>
              <w:t>0</w:t>
            </w:r>
          </w:p>
        </w:tc>
        <w:tc>
          <w:tcPr>
            <w:tcW w:w="992" w:type="dxa"/>
            <w:gridSpan w:val="2"/>
            <w:tcBorders>
              <w:top w:val="single" w:sz="4" w:space="0" w:color="auto"/>
              <w:left w:val="nil"/>
              <w:bottom w:val="single" w:sz="4" w:space="0" w:color="auto"/>
              <w:right w:val="single" w:sz="4" w:space="0" w:color="auto"/>
            </w:tcBorders>
          </w:tcPr>
          <w:p w14:paraId="2FDD4694" w14:textId="7AB3E332" w:rsidR="001A18DE" w:rsidRPr="00703234" w:rsidRDefault="001A18DE" w:rsidP="00A540E1">
            <w:pPr>
              <w:jc w:val="center"/>
              <w:rPr>
                <w:i/>
                <w:sz w:val="20"/>
                <w:szCs w:val="18"/>
                <w:lang w:val="kk-KZ"/>
              </w:rPr>
            </w:pPr>
            <w:r w:rsidRPr="00703234">
              <w:rPr>
                <w:i/>
                <w:iCs/>
                <w:color w:val="000000"/>
                <w:sz w:val="20"/>
                <w:szCs w:val="18"/>
              </w:rPr>
              <w:t>0</w:t>
            </w:r>
          </w:p>
        </w:tc>
      </w:tr>
      <w:tr w:rsidR="001A18DE" w:rsidRPr="00703234" w14:paraId="1075CF6B" w14:textId="77777777" w:rsidTr="00D0001C">
        <w:trPr>
          <w:jc w:val="center"/>
        </w:trPr>
        <w:tc>
          <w:tcPr>
            <w:tcW w:w="16178" w:type="dxa"/>
            <w:gridSpan w:val="13"/>
            <w:shd w:val="clear" w:color="auto" w:fill="DBE5F1" w:themeFill="accent1" w:themeFillTint="33"/>
          </w:tcPr>
          <w:p w14:paraId="6EFD4D16" w14:textId="77777777" w:rsidR="002E3022" w:rsidRDefault="002E3022" w:rsidP="00845B80">
            <w:pPr>
              <w:jc w:val="center"/>
              <w:rPr>
                <w:b/>
                <w:iCs/>
                <w:sz w:val="28"/>
                <w:lang w:val="kk-KZ"/>
              </w:rPr>
            </w:pPr>
          </w:p>
          <w:p w14:paraId="41AFCDC5" w14:textId="16D7C716" w:rsidR="001A18DE" w:rsidRPr="00703234" w:rsidRDefault="001A18DE" w:rsidP="00845B80">
            <w:pPr>
              <w:jc w:val="center"/>
              <w:rPr>
                <w:b/>
              </w:rPr>
            </w:pPr>
            <w:r w:rsidRPr="00703234">
              <w:rPr>
                <w:b/>
                <w:iCs/>
                <w:sz w:val="28"/>
                <w:lang w:val="kk-KZ"/>
              </w:rPr>
              <w:lastRenderedPageBreak/>
              <w:t xml:space="preserve">Направление </w:t>
            </w:r>
            <w:r w:rsidRPr="00703234">
              <w:rPr>
                <w:b/>
                <w:iCs/>
                <w:sz w:val="28"/>
              </w:rPr>
              <w:t>5: Реализация иных документов планирования, государственных функций, полномочий и (или) предоставления государственных услуг</w:t>
            </w:r>
          </w:p>
        </w:tc>
      </w:tr>
      <w:tr w:rsidR="001A18DE" w:rsidRPr="00703234" w14:paraId="351622BB" w14:textId="77777777" w:rsidTr="00D0001C">
        <w:trPr>
          <w:jc w:val="center"/>
        </w:trPr>
        <w:tc>
          <w:tcPr>
            <w:tcW w:w="590" w:type="dxa"/>
          </w:tcPr>
          <w:p w14:paraId="02FBE46F" w14:textId="77777777" w:rsidR="001A18DE" w:rsidRPr="00703234" w:rsidRDefault="001A18DE" w:rsidP="00845B80">
            <w:pPr>
              <w:jc w:val="center"/>
              <w:rPr>
                <w:kern w:val="24"/>
              </w:rPr>
            </w:pPr>
          </w:p>
        </w:tc>
        <w:tc>
          <w:tcPr>
            <w:tcW w:w="15588" w:type="dxa"/>
            <w:gridSpan w:val="12"/>
            <w:tcBorders>
              <w:right w:val="single" w:sz="4" w:space="0" w:color="auto"/>
            </w:tcBorders>
            <w:vAlign w:val="center"/>
          </w:tcPr>
          <w:p w14:paraId="4AA84970" w14:textId="346C62A4" w:rsidR="001A18DE" w:rsidRPr="00703234" w:rsidRDefault="001A18DE" w:rsidP="00845B80">
            <w:pPr>
              <w:rPr>
                <w:color w:val="000000"/>
              </w:rPr>
            </w:pPr>
            <w:r w:rsidRPr="00703234">
              <w:rPr>
                <w:b/>
                <w:iCs/>
              </w:rPr>
              <w:t>Цель 1: Обеспечение предупреждения и ликвидации чрезвычайных ситуаций</w:t>
            </w:r>
          </w:p>
        </w:tc>
      </w:tr>
      <w:tr w:rsidR="001A18DE" w:rsidRPr="00703234" w14:paraId="62802D48" w14:textId="77777777" w:rsidTr="00D0001C">
        <w:trPr>
          <w:jc w:val="center"/>
        </w:trPr>
        <w:tc>
          <w:tcPr>
            <w:tcW w:w="590" w:type="dxa"/>
          </w:tcPr>
          <w:p w14:paraId="29643C7E" w14:textId="77777777" w:rsidR="001A18DE" w:rsidRPr="00703234" w:rsidRDefault="001A18DE" w:rsidP="00845B80">
            <w:pPr>
              <w:jc w:val="center"/>
              <w:rPr>
                <w:kern w:val="24"/>
              </w:rPr>
            </w:pPr>
          </w:p>
        </w:tc>
        <w:tc>
          <w:tcPr>
            <w:tcW w:w="3681" w:type="dxa"/>
          </w:tcPr>
          <w:p w14:paraId="05717077" w14:textId="744228C2" w:rsidR="001A18DE" w:rsidRPr="00703234" w:rsidRDefault="001A18DE" w:rsidP="00845B80">
            <w:pPr>
              <w:rPr>
                <w:b/>
                <w:bCs/>
              </w:rPr>
            </w:pPr>
            <w:r w:rsidRPr="00703234">
              <w:rPr>
                <w:b/>
              </w:rPr>
              <w:t>ЦИ</w:t>
            </w:r>
            <w:r w:rsidRPr="00703234">
              <w:rPr>
                <w:b/>
              </w:rPr>
              <w:br/>
            </w:r>
            <w:r w:rsidRPr="00703234">
              <w:t>Уровень</w:t>
            </w:r>
            <w:r w:rsidRPr="00703234">
              <w:rPr>
                <w:lang w:val="kk-KZ"/>
              </w:rPr>
              <w:t xml:space="preserve"> оснащенности органов гражданской защиты первоочередными материально-техническими средствами для проведения аварийно-спасательных и неотложных работ </w:t>
            </w:r>
            <w:r w:rsidRPr="00703234">
              <w:t>(</w:t>
            </w:r>
            <w:r w:rsidRPr="00703234">
              <w:rPr>
                <w:b/>
                <w:bCs/>
              </w:rPr>
              <w:t>по области</w:t>
            </w:r>
            <w:r w:rsidRPr="00703234">
              <w:t>)</w:t>
            </w:r>
          </w:p>
        </w:tc>
        <w:tc>
          <w:tcPr>
            <w:tcW w:w="2268" w:type="dxa"/>
          </w:tcPr>
          <w:p w14:paraId="4C3EBD42" w14:textId="77777777" w:rsidR="001A18DE" w:rsidRPr="00703234" w:rsidRDefault="001A18DE" w:rsidP="00845B80">
            <w:pPr>
              <w:widowControl w:val="0"/>
              <w:jc w:val="center"/>
            </w:pPr>
            <w:r w:rsidRPr="00703234">
              <w:t xml:space="preserve">Заместитель акима города - </w:t>
            </w:r>
            <w:proofErr w:type="spellStart"/>
            <w:r w:rsidRPr="00703234">
              <w:t>Адильжанов</w:t>
            </w:r>
            <w:proofErr w:type="spellEnd"/>
            <w:r w:rsidRPr="00703234">
              <w:t xml:space="preserve"> К.А.,</w:t>
            </w:r>
          </w:p>
          <w:p w14:paraId="6BF42BAB" w14:textId="2730E0E6" w:rsidR="001A18DE" w:rsidRPr="00703234" w:rsidRDefault="001A18DE" w:rsidP="002A462E">
            <w:pPr>
              <w:widowControl w:val="0"/>
              <w:ind w:hanging="86"/>
              <w:jc w:val="center"/>
            </w:pPr>
            <w:r w:rsidRPr="00703234">
              <w:t>УЧС - Кусаинов А.К.</w:t>
            </w:r>
          </w:p>
        </w:tc>
        <w:tc>
          <w:tcPr>
            <w:tcW w:w="1418" w:type="dxa"/>
          </w:tcPr>
          <w:p w14:paraId="34706321" w14:textId="4ED8C93D" w:rsidR="001A18DE" w:rsidRPr="00703234" w:rsidRDefault="001A18DE" w:rsidP="00845B80">
            <w:pPr>
              <w:widowControl w:val="0"/>
              <w:jc w:val="center"/>
            </w:pPr>
            <w:r w:rsidRPr="00703234">
              <w:t>Административные данные</w:t>
            </w:r>
          </w:p>
          <w:p w14:paraId="113C1FEE" w14:textId="725F4230" w:rsidR="001A18DE" w:rsidRPr="00703234" w:rsidRDefault="001A18DE" w:rsidP="00845B80">
            <w:pPr>
              <w:jc w:val="center"/>
            </w:pPr>
          </w:p>
        </w:tc>
        <w:tc>
          <w:tcPr>
            <w:tcW w:w="1134" w:type="dxa"/>
          </w:tcPr>
          <w:p w14:paraId="4AA1BB03" w14:textId="04E36A9E" w:rsidR="001A18DE" w:rsidRPr="00703234" w:rsidRDefault="001A18DE" w:rsidP="00845B80">
            <w:pPr>
              <w:jc w:val="center"/>
              <w:rPr>
                <w:kern w:val="24"/>
              </w:rPr>
            </w:pPr>
            <w:r w:rsidRPr="00703234">
              <w:rPr>
                <w:kern w:val="24"/>
              </w:rPr>
              <w:t>%</w:t>
            </w:r>
          </w:p>
        </w:tc>
        <w:tc>
          <w:tcPr>
            <w:tcW w:w="992" w:type="dxa"/>
          </w:tcPr>
          <w:p w14:paraId="39903BDB" w14:textId="0C61C703" w:rsidR="001A18DE" w:rsidRPr="00703234" w:rsidRDefault="001A18DE" w:rsidP="00845B80">
            <w:pPr>
              <w:jc w:val="center"/>
            </w:pPr>
            <w:r w:rsidRPr="00703234">
              <w:t>64,5</w:t>
            </w:r>
          </w:p>
        </w:tc>
        <w:tc>
          <w:tcPr>
            <w:tcW w:w="992" w:type="dxa"/>
          </w:tcPr>
          <w:p w14:paraId="6D550B42" w14:textId="45BEC805" w:rsidR="001A18DE" w:rsidRPr="00703234" w:rsidRDefault="001A18DE" w:rsidP="00845B80">
            <w:pPr>
              <w:jc w:val="center"/>
            </w:pPr>
            <w:r w:rsidRPr="00703234">
              <w:t>64,8</w:t>
            </w:r>
          </w:p>
        </w:tc>
        <w:tc>
          <w:tcPr>
            <w:tcW w:w="993" w:type="dxa"/>
          </w:tcPr>
          <w:p w14:paraId="729DE6D9" w14:textId="45E9B69A" w:rsidR="001A18DE" w:rsidRPr="00703234" w:rsidRDefault="001A18DE" w:rsidP="00845B80">
            <w:pPr>
              <w:jc w:val="center"/>
            </w:pPr>
            <w:r w:rsidRPr="00703234">
              <w:t>65,1</w:t>
            </w:r>
          </w:p>
        </w:tc>
        <w:tc>
          <w:tcPr>
            <w:tcW w:w="992" w:type="dxa"/>
          </w:tcPr>
          <w:p w14:paraId="2EAE070C" w14:textId="082C99B6" w:rsidR="001A18DE" w:rsidRPr="00703234" w:rsidRDefault="001A18DE" w:rsidP="00845B80">
            <w:pPr>
              <w:jc w:val="center"/>
            </w:pPr>
            <w:r w:rsidRPr="00703234">
              <w:t>71</w:t>
            </w:r>
          </w:p>
        </w:tc>
        <w:tc>
          <w:tcPr>
            <w:tcW w:w="1134" w:type="dxa"/>
          </w:tcPr>
          <w:p w14:paraId="655126B5" w14:textId="6505C0FF" w:rsidR="001A18DE" w:rsidRPr="00703234" w:rsidRDefault="001A18DE" w:rsidP="00845B80">
            <w:pPr>
              <w:jc w:val="center"/>
            </w:pPr>
            <w:r w:rsidRPr="00703234">
              <w:t>77</w:t>
            </w:r>
          </w:p>
        </w:tc>
        <w:tc>
          <w:tcPr>
            <w:tcW w:w="992" w:type="dxa"/>
          </w:tcPr>
          <w:p w14:paraId="7546D54D" w14:textId="6177E82E" w:rsidR="001A18DE" w:rsidRPr="00703234" w:rsidRDefault="001A18DE" w:rsidP="00845B80">
            <w:pPr>
              <w:jc w:val="center"/>
              <w:rPr>
                <w:color w:val="000000"/>
              </w:rPr>
            </w:pPr>
            <w:r w:rsidRPr="00703234">
              <w:t>84</w:t>
            </w:r>
          </w:p>
        </w:tc>
        <w:tc>
          <w:tcPr>
            <w:tcW w:w="992" w:type="dxa"/>
            <w:gridSpan w:val="2"/>
          </w:tcPr>
          <w:p w14:paraId="3971EC3A" w14:textId="07B800D3" w:rsidR="001A18DE" w:rsidRPr="00703234" w:rsidRDefault="001A18DE" w:rsidP="00845B80">
            <w:pPr>
              <w:jc w:val="center"/>
              <w:rPr>
                <w:color w:val="000000"/>
              </w:rPr>
            </w:pPr>
            <w:r w:rsidRPr="00703234">
              <w:t>90</w:t>
            </w:r>
          </w:p>
        </w:tc>
      </w:tr>
      <w:tr w:rsidR="001A18DE" w:rsidRPr="00703234" w14:paraId="3302483F" w14:textId="77777777" w:rsidTr="00D0001C">
        <w:trPr>
          <w:jc w:val="center"/>
        </w:trPr>
        <w:tc>
          <w:tcPr>
            <w:tcW w:w="590" w:type="dxa"/>
          </w:tcPr>
          <w:p w14:paraId="72F65C06" w14:textId="77777777" w:rsidR="001A18DE" w:rsidRPr="00703234" w:rsidRDefault="001A18DE" w:rsidP="00845B80">
            <w:pPr>
              <w:jc w:val="center"/>
              <w:rPr>
                <w:kern w:val="24"/>
              </w:rPr>
            </w:pPr>
          </w:p>
        </w:tc>
        <w:tc>
          <w:tcPr>
            <w:tcW w:w="3681" w:type="dxa"/>
          </w:tcPr>
          <w:p w14:paraId="70354305" w14:textId="7E166245" w:rsidR="001A18DE" w:rsidRPr="00703234" w:rsidRDefault="001A18DE" w:rsidP="00845B80">
            <w:pPr>
              <w:rPr>
                <w:b/>
              </w:rPr>
            </w:pPr>
            <w:r w:rsidRPr="00703234">
              <w:rPr>
                <w:bCs/>
                <w:i/>
                <w:iCs/>
                <w:kern w:val="24"/>
                <w:sz w:val="20"/>
                <w:szCs w:val="20"/>
              </w:rPr>
              <w:t>Финансовые ресурсы</w:t>
            </w:r>
          </w:p>
        </w:tc>
        <w:tc>
          <w:tcPr>
            <w:tcW w:w="2268" w:type="dxa"/>
          </w:tcPr>
          <w:p w14:paraId="465905EF" w14:textId="77777777" w:rsidR="001A18DE" w:rsidRPr="00703234" w:rsidRDefault="001A18DE" w:rsidP="00845B80">
            <w:pPr>
              <w:widowControl w:val="0"/>
              <w:jc w:val="center"/>
            </w:pPr>
          </w:p>
        </w:tc>
        <w:tc>
          <w:tcPr>
            <w:tcW w:w="1418" w:type="dxa"/>
          </w:tcPr>
          <w:p w14:paraId="60458A0C" w14:textId="77777777" w:rsidR="001A18DE" w:rsidRPr="00703234" w:rsidRDefault="001A18DE" w:rsidP="00845B80">
            <w:pPr>
              <w:widowControl w:val="0"/>
              <w:jc w:val="center"/>
            </w:pPr>
          </w:p>
        </w:tc>
        <w:tc>
          <w:tcPr>
            <w:tcW w:w="1134" w:type="dxa"/>
          </w:tcPr>
          <w:p w14:paraId="66CDE199" w14:textId="3BC4FADC" w:rsidR="001A18DE" w:rsidRPr="00703234" w:rsidRDefault="001A18DE" w:rsidP="00845B80">
            <w:pPr>
              <w:jc w:val="center"/>
              <w:rPr>
                <w:kern w:val="24"/>
              </w:rPr>
            </w:pPr>
            <w:r w:rsidRPr="00703234">
              <w:rPr>
                <w:i/>
                <w:sz w:val="20"/>
              </w:rPr>
              <w:t>млн. тенге</w:t>
            </w:r>
          </w:p>
        </w:tc>
        <w:tc>
          <w:tcPr>
            <w:tcW w:w="992" w:type="dxa"/>
          </w:tcPr>
          <w:p w14:paraId="0354925D" w14:textId="0ED8A543" w:rsidR="001A18DE" w:rsidRPr="00703234" w:rsidRDefault="001A18DE" w:rsidP="00845B80">
            <w:pPr>
              <w:jc w:val="center"/>
            </w:pPr>
            <w:r w:rsidRPr="00703234">
              <w:rPr>
                <w:i/>
                <w:sz w:val="20"/>
                <w:szCs w:val="22"/>
              </w:rPr>
              <w:t>0</w:t>
            </w:r>
          </w:p>
        </w:tc>
        <w:tc>
          <w:tcPr>
            <w:tcW w:w="992" w:type="dxa"/>
          </w:tcPr>
          <w:p w14:paraId="5E7F9CDA" w14:textId="2848BEED" w:rsidR="001A18DE" w:rsidRPr="00703234" w:rsidRDefault="001A18DE" w:rsidP="00845B80">
            <w:pPr>
              <w:jc w:val="center"/>
            </w:pPr>
            <w:r w:rsidRPr="00703234">
              <w:rPr>
                <w:i/>
                <w:sz w:val="20"/>
                <w:szCs w:val="22"/>
                <w:lang w:val="kk-KZ"/>
              </w:rPr>
              <w:t>0</w:t>
            </w:r>
          </w:p>
        </w:tc>
        <w:tc>
          <w:tcPr>
            <w:tcW w:w="993" w:type="dxa"/>
          </w:tcPr>
          <w:p w14:paraId="60B13156" w14:textId="1D245E6B" w:rsidR="001A18DE" w:rsidRPr="00703234" w:rsidRDefault="001A18DE" w:rsidP="00845B80">
            <w:pPr>
              <w:jc w:val="center"/>
              <w:rPr>
                <w:bCs/>
                <w:i/>
                <w:iCs/>
                <w:kern w:val="24"/>
                <w:sz w:val="20"/>
                <w:szCs w:val="20"/>
              </w:rPr>
            </w:pPr>
            <w:r w:rsidRPr="00703234">
              <w:rPr>
                <w:bCs/>
                <w:i/>
                <w:iCs/>
                <w:kern w:val="24"/>
                <w:sz w:val="20"/>
                <w:szCs w:val="20"/>
              </w:rPr>
              <w:t>417,8</w:t>
            </w:r>
          </w:p>
        </w:tc>
        <w:tc>
          <w:tcPr>
            <w:tcW w:w="992" w:type="dxa"/>
          </w:tcPr>
          <w:p w14:paraId="08BE8E6E" w14:textId="1746F169" w:rsidR="001A18DE" w:rsidRPr="00703234" w:rsidRDefault="001A18DE" w:rsidP="00845B80">
            <w:pPr>
              <w:jc w:val="center"/>
              <w:rPr>
                <w:bCs/>
                <w:i/>
                <w:iCs/>
                <w:kern w:val="24"/>
                <w:sz w:val="20"/>
                <w:szCs w:val="20"/>
              </w:rPr>
            </w:pPr>
            <w:r w:rsidRPr="00703234">
              <w:rPr>
                <w:bCs/>
                <w:i/>
                <w:iCs/>
                <w:kern w:val="24"/>
                <w:sz w:val="20"/>
                <w:szCs w:val="20"/>
              </w:rPr>
              <w:t>62,7</w:t>
            </w:r>
          </w:p>
        </w:tc>
        <w:tc>
          <w:tcPr>
            <w:tcW w:w="1134" w:type="dxa"/>
          </w:tcPr>
          <w:p w14:paraId="116AD1CE" w14:textId="17A80803" w:rsidR="001A18DE" w:rsidRPr="00703234" w:rsidRDefault="001A18DE" w:rsidP="00845B80">
            <w:pPr>
              <w:jc w:val="center"/>
              <w:rPr>
                <w:bCs/>
                <w:i/>
                <w:iCs/>
                <w:kern w:val="24"/>
                <w:sz w:val="20"/>
                <w:szCs w:val="20"/>
              </w:rPr>
            </w:pPr>
            <w:r w:rsidRPr="00703234">
              <w:rPr>
                <w:bCs/>
                <w:i/>
                <w:iCs/>
                <w:kern w:val="24"/>
                <w:sz w:val="20"/>
                <w:szCs w:val="20"/>
              </w:rPr>
              <w:t>27,6</w:t>
            </w:r>
          </w:p>
        </w:tc>
        <w:tc>
          <w:tcPr>
            <w:tcW w:w="992" w:type="dxa"/>
          </w:tcPr>
          <w:p w14:paraId="49FF7605" w14:textId="24481DC7" w:rsidR="001A18DE" w:rsidRPr="00703234" w:rsidRDefault="001A18DE" w:rsidP="00845B80">
            <w:pPr>
              <w:jc w:val="center"/>
              <w:rPr>
                <w:bCs/>
                <w:i/>
                <w:iCs/>
                <w:kern w:val="24"/>
                <w:sz w:val="20"/>
                <w:szCs w:val="20"/>
              </w:rPr>
            </w:pPr>
            <w:r w:rsidRPr="00703234">
              <w:rPr>
                <w:bCs/>
                <w:i/>
                <w:iCs/>
                <w:kern w:val="24"/>
                <w:sz w:val="20"/>
                <w:szCs w:val="20"/>
              </w:rPr>
              <w:t>0</w:t>
            </w:r>
          </w:p>
        </w:tc>
        <w:tc>
          <w:tcPr>
            <w:tcW w:w="992" w:type="dxa"/>
            <w:gridSpan w:val="2"/>
          </w:tcPr>
          <w:p w14:paraId="685F81C5" w14:textId="7DAB2817" w:rsidR="001A18DE" w:rsidRPr="00703234" w:rsidRDefault="001A18DE" w:rsidP="00845B80">
            <w:pPr>
              <w:jc w:val="center"/>
              <w:rPr>
                <w:bCs/>
                <w:i/>
                <w:iCs/>
                <w:kern w:val="24"/>
                <w:sz w:val="20"/>
                <w:szCs w:val="20"/>
              </w:rPr>
            </w:pPr>
            <w:r w:rsidRPr="00703234">
              <w:rPr>
                <w:bCs/>
                <w:i/>
                <w:iCs/>
                <w:kern w:val="24"/>
                <w:sz w:val="20"/>
                <w:szCs w:val="20"/>
              </w:rPr>
              <w:t>0</w:t>
            </w:r>
          </w:p>
        </w:tc>
      </w:tr>
      <w:tr w:rsidR="001A18DE" w:rsidRPr="00703234" w14:paraId="1B996C4F" w14:textId="77777777" w:rsidTr="00D0001C">
        <w:trPr>
          <w:jc w:val="center"/>
        </w:trPr>
        <w:tc>
          <w:tcPr>
            <w:tcW w:w="590" w:type="dxa"/>
          </w:tcPr>
          <w:p w14:paraId="581441A0" w14:textId="77777777" w:rsidR="001A18DE" w:rsidRPr="00703234" w:rsidRDefault="001A18DE" w:rsidP="00845B80">
            <w:pPr>
              <w:jc w:val="center"/>
              <w:rPr>
                <w:kern w:val="24"/>
              </w:rPr>
            </w:pPr>
          </w:p>
        </w:tc>
        <w:tc>
          <w:tcPr>
            <w:tcW w:w="15588" w:type="dxa"/>
            <w:gridSpan w:val="12"/>
            <w:tcBorders>
              <w:right w:val="single" w:sz="4" w:space="0" w:color="auto"/>
            </w:tcBorders>
          </w:tcPr>
          <w:p w14:paraId="6CABF315" w14:textId="5CE59243" w:rsidR="001A18DE" w:rsidRPr="00703234" w:rsidRDefault="001A18DE" w:rsidP="00845B80">
            <w:pPr>
              <w:rPr>
                <w:color w:val="000000"/>
              </w:rPr>
            </w:pPr>
            <w:r w:rsidRPr="00703234">
              <w:rPr>
                <w:b/>
                <w:bCs/>
              </w:rPr>
              <w:t xml:space="preserve">Цель </w:t>
            </w:r>
            <w:r w:rsidRPr="00703234">
              <w:rPr>
                <w:b/>
                <w:bCs/>
                <w:lang w:val="kk-KZ"/>
              </w:rPr>
              <w:t>2</w:t>
            </w:r>
            <w:r w:rsidRPr="00703234">
              <w:rPr>
                <w:b/>
                <w:bCs/>
              </w:rPr>
              <w:t>: Реализация Целей устойчивого развития</w:t>
            </w:r>
          </w:p>
        </w:tc>
      </w:tr>
      <w:tr w:rsidR="001A18DE" w:rsidRPr="00703234" w14:paraId="443FAEA6" w14:textId="77777777" w:rsidTr="00D0001C">
        <w:trPr>
          <w:trHeight w:val="1562"/>
          <w:jc w:val="center"/>
        </w:trPr>
        <w:tc>
          <w:tcPr>
            <w:tcW w:w="590" w:type="dxa"/>
          </w:tcPr>
          <w:p w14:paraId="67DCD9F4" w14:textId="77777777" w:rsidR="001A18DE" w:rsidRPr="00703234" w:rsidRDefault="001A18DE" w:rsidP="00845B80">
            <w:pPr>
              <w:jc w:val="center"/>
              <w:rPr>
                <w:kern w:val="24"/>
              </w:rPr>
            </w:pPr>
          </w:p>
        </w:tc>
        <w:tc>
          <w:tcPr>
            <w:tcW w:w="3681" w:type="dxa"/>
          </w:tcPr>
          <w:p w14:paraId="12177314" w14:textId="77777777" w:rsidR="001A18DE" w:rsidRPr="00703234" w:rsidRDefault="001A18DE" w:rsidP="00845B80">
            <w:pPr>
              <w:rPr>
                <w:b/>
                <w:bCs/>
              </w:rPr>
            </w:pPr>
            <w:r w:rsidRPr="00703234">
              <w:rPr>
                <w:b/>
                <w:bCs/>
              </w:rPr>
              <w:t>ЦИ</w:t>
            </w:r>
          </w:p>
          <w:p w14:paraId="1EA25BE1" w14:textId="28A689DA" w:rsidR="001A18DE" w:rsidRPr="00703234" w:rsidRDefault="001A18DE" w:rsidP="00845B80">
            <w:r w:rsidRPr="00703234">
              <w:t>Доля дорог местного значения, находящихся в хорошем и удовлетворительном состоянии</w:t>
            </w:r>
          </w:p>
        </w:tc>
        <w:tc>
          <w:tcPr>
            <w:tcW w:w="2268" w:type="dxa"/>
          </w:tcPr>
          <w:p w14:paraId="454308A7" w14:textId="63230783" w:rsidR="001A18DE" w:rsidRPr="00703234" w:rsidRDefault="001A18DE" w:rsidP="00845B80">
            <w:pPr>
              <w:widowControl w:val="0"/>
              <w:ind w:hanging="86"/>
              <w:jc w:val="center"/>
            </w:pPr>
            <w:r w:rsidRPr="00703234">
              <w:t xml:space="preserve">Заместитель акима города - </w:t>
            </w:r>
            <w:proofErr w:type="spellStart"/>
            <w:r w:rsidRPr="00703234">
              <w:t>Адильжанов</w:t>
            </w:r>
            <w:proofErr w:type="spellEnd"/>
            <w:r w:rsidRPr="00703234">
              <w:t xml:space="preserve"> К.А.</w:t>
            </w:r>
            <w:r w:rsidR="0052543A">
              <w:t>,</w:t>
            </w:r>
          </w:p>
          <w:p w14:paraId="55AB9257" w14:textId="1D902C36" w:rsidR="001A18DE" w:rsidRPr="00703234" w:rsidRDefault="0052543A" w:rsidP="0052543A">
            <w:pPr>
              <w:jc w:val="center"/>
            </w:pPr>
            <w:proofErr w:type="spellStart"/>
            <w:r>
              <w:t>и</w:t>
            </w:r>
            <w:r w:rsidR="00E45BEC" w:rsidRPr="00E45BEC">
              <w:t>.</w:t>
            </w:r>
            <w:proofErr w:type="gramStart"/>
            <w:r w:rsidR="00E45BEC" w:rsidRPr="00E45BEC">
              <w:t>о.руководителя</w:t>
            </w:r>
            <w:proofErr w:type="spellEnd"/>
            <w:proofErr w:type="gramEnd"/>
            <w:r w:rsidR="00E45BEC" w:rsidRPr="00E45BEC">
              <w:t xml:space="preserve"> </w:t>
            </w:r>
            <w:r w:rsidR="00E45BEC">
              <w:t xml:space="preserve"> </w:t>
            </w:r>
            <w:r w:rsidR="00E45BEC" w:rsidRPr="00E45BEC">
              <w:t xml:space="preserve">ОЖКХПТАД – </w:t>
            </w:r>
            <w:proofErr w:type="spellStart"/>
            <w:r w:rsidR="00E45BEC" w:rsidRPr="00E45BEC">
              <w:t>Зайкен</w:t>
            </w:r>
            <w:proofErr w:type="spellEnd"/>
            <w:r w:rsidR="00E45BEC" w:rsidRPr="00E45BEC">
              <w:t xml:space="preserve"> М.А.</w:t>
            </w:r>
          </w:p>
        </w:tc>
        <w:tc>
          <w:tcPr>
            <w:tcW w:w="1418" w:type="dxa"/>
          </w:tcPr>
          <w:p w14:paraId="337DE78F" w14:textId="5E0743C5" w:rsidR="001A18DE" w:rsidRPr="00703234" w:rsidRDefault="001A18DE" w:rsidP="00845B80">
            <w:pPr>
              <w:jc w:val="center"/>
            </w:pPr>
            <w:r w:rsidRPr="00703234">
              <w:t>Ведомственная отчетность</w:t>
            </w:r>
          </w:p>
          <w:p w14:paraId="3219F803" w14:textId="77777777" w:rsidR="001A18DE" w:rsidRPr="00703234" w:rsidRDefault="001A18DE" w:rsidP="00845B80">
            <w:pPr>
              <w:jc w:val="center"/>
            </w:pPr>
          </w:p>
        </w:tc>
        <w:tc>
          <w:tcPr>
            <w:tcW w:w="1134" w:type="dxa"/>
          </w:tcPr>
          <w:p w14:paraId="294C4DDA" w14:textId="48CA813A" w:rsidR="001A18DE" w:rsidRPr="00703234" w:rsidRDefault="001A18DE" w:rsidP="00845B80">
            <w:pPr>
              <w:jc w:val="center"/>
              <w:rPr>
                <w:kern w:val="24"/>
              </w:rPr>
            </w:pPr>
            <w:r w:rsidRPr="00703234">
              <w:rPr>
                <w:kern w:val="2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F5377F6" w14:textId="52DD6791" w:rsidR="001A18DE" w:rsidRPr="00703234" w:rsidRDefault="001A18DE" w:rsidP="00845B80">
            <w:pPr>
              <w:jc w:val="center"/>
            </w:pPr>
            <w:r w:rsidRPr="00703234">
              <w:t>95,0</w:t>
            </w:r>
          </w:p>
        </w:tc>
        <w:tc>
          <w:tcPr>
            <w:tcW w:w="992" w:type="dxa"/>
            <w:tcBorders>
              <w:top w:val="single" w:sz="4" w:space="0" w:color="auto"/>
              <w:left w:val="single" w:sz="4" w:space="0" w:color="auto"/>
              <w:bottom w:val="single" w:sz="4" w:space="0" w:color="auto"/>
              <w:right w:val="single" w:sz="4" w:space="0" w:color="auto"/>
            </w:tcBorders>
          </w:tcPr>
          <w:p w14:paraId="702E1B6A" w14:textId="12DB02F7" w:rsidR="001A18DE" w:rsidRPr="00703234" w:rsidRDefault="001A18DE" w:rsidP="00845B80">
            <w:pPr>
              <w:jc w:val="center"/>
            </w:pPr>
            <w:r w:rsidRPr="00703234">
              <w:t>96,0</w:t>
            </w:r>
          </w:p>
        </w:tc>
        <w:tc>
          <w:tcPr>
            <w:tcW w:w="993" w:type="dxa"/>
            <w:tcBorders>
              <w:top w:val="single" w:sz="4" w:space="0" w:color="auto"/>
              <w:left w:val="nil"/>
              <w:bottom w:val="single" w:sz="4" w:space="0" w:color="auto"/>
              <w:right w:val="single" w:sz="4" w:space="0" w:color="auto"/>
            </w:tcBorders>
          </w:tcPr>
          <w:p w14:paraId="33DEA5DF" w14:textId="72A32173" w:rsidR="001A18DE" w:rsidRPr="00703234" w:rsidRDefault="001A18DE" w:rsidP="00845B80">
            <w:pPr>
              <w:jc w:val="center"/>
            </w:pPr>
            <w:r w:rsidRPr="00703234">
              <w:t>94,4</w:t>
            </w:r>
          </w:p>
        </w:tc>
        <w:tc>
          <w:tcPr>
            <w:tcW w:w="992" w:type="dxa"/>
            <w:tcBorders>
              <w:top w:val="single" w:sz="4" w:space="0" w:color="auto"/>
              <w:left w:val="nil"/>
              <w:bottom w:val="single" w:sz="4" w:space="0" w:color="auto"/>
              <w:right w:val="single" w:sz="4" w:space="0" w:color="auto"/>
            </w:tcBorders>
          </w:tcPr>
          <w:p w14:paraId="7F8E394B" w14:textId="004F6ED5" w:rsidR="001A18DE" w:rsidRPr="00703234" w:rsidRDefault="001A18DE" w:rsidP="00845B80">
            <w:pPr>
              <w:jc w:val="center"/>
            </w:pPr>
            <w:r w:rsidRPr="00703234">
              <w:t>95,7</w:t>
            </w:r>
          </w:p>
        </w:tc>
        <w:tc>
          <w:tcPr>
            <w:tcW w:w="1134" w:type="dxa"/>
            <w:tcBorders>
              <w:top w:val="single" w:sz="4" w:space="0" w:color="auto"/>
              <w:left w:val="nil"/>
              <w:bottom w:val="single" w:sz="4" w:space="0" w:color="auto"/>
              <w:right w:val="single" w:sz="4" w:space="0" w:color="auto"/>
            </w:tcBorders>
          </w:tcPr>
          <w:p w14:paraId="0E38F7EC" w14:textId="0EE321CE" w:rsidR="001A18DE" w:rsidRPr="00703234" w:rsidRDefault="001A18DE" w:rsidP="00845B80">
            <w:pPr>
              <w:jc w:val="center"/>
            </w:pPr>
            <w:r w:rsidRPr="00703234">
              <w:t>97,3</w:t>
            </w:r>
          </w:p>
        </w:tc>
        <w:tc>
          <w:tcPr>
            <w:tcW w:w="992" w:type="dxa"/>
            <w:tcBorders>
              <w:top w:val="single" w:sz="4" w:space="0" w:color="auto"/>
              <w:left w:val="nil"/>
              <w:bottom w:val="single" w:sz="4" w:space="0" w:color="auto"/>
              <w:right w:val="single" w:sz="4" w:space="0" w:color="auto"/>
            </w:tcBorders>
          </w:tcPr>
          <w:p w14:paraId="3A8BCE02" w14:textId="6F6FD895" w:rsidR="001A18DE" w:rsidRPr="00703234" w:rsidRDefault="001A18DE" w:rsidP="00845B80">
            <w:pPr>
              <w:jc w:val="center"/>
              <w:rPr>
                <w:color w:val="000000"/>
              </w:rPr>
            </w:pPr>
            <w:r w:rsidRPr="00703234">
              <w:t>98,2</w:t>
            </w:r>
          </w:p>
        </w:tc>
        <w:tc>
          <w:tcPr>
            <w:tcW w:w="992" w:type="dxa"/>
            <w:gridSpan w:val="2"/>
            <w:tcBorders>
              <w:top w:val="single" w:sz="4" w:space="0" w:color="auto"/>
              <w:left w:val="single" w:sz="4" w:space="0" w:color="auto"/>
              <w:bottom w:val="single" w:sz="4" w:space="0" w:color="auto"/>
              <w:right w:val="single" w:sz="4" w:space="0" w:color="auto"/>
            </w:tcBorders>
          </w:tcPr>
          <w:p w14:paraId="206B0230" w14:textId="6E3F8F98" w:rsidR="001A18DE" w:rsidRPr="00703234" w:rsidRDefault="001A18DE" w:rsidP="00845B80">
            <w:pPr>
              <w:jc w:val="center"/>
              <w:rPr>
                <w:color w:val="000000"/>
              </w:rPr>
            </w:pPr>
            <w:r w:rsidRPr="00703234">
              <w:t>98,2</w:t>
            </w:r>
          </w:p>
        </w:tc>
      </w:tr>
      <w:tr w:rsidR="001A18DE" w:rsidRPr="00703234" w14:paraId="4A7E3E7B" w14:textId="77777777" w:rsidTr="00D0001C">
        <w:trPr>
          <w:trHeight w:val="368"/>
          <w:jc w:val="center"/>
        </w:trPr>
        <w:tc>
          <w:tcPr>
            <w:tcW w:w="590" w:type="dxa"/>
          </w:tcPr>
          <w:p w14:paraId="45BB4ACE" w14:textId="77777777" w:rsidR="001A18DE" w:rsidRPr="00703234" w:rsidRDefault="001A18DE" w:rsidP="00845B80">
            <w:pPr>
              <w:jc w:val="center"/>
              <w:rPr>
                <w:kern w:val="24"/>
              </w:rPr>
            </w:pPr>
          </w:p>
        </w:tc>
        <w:tc>
          <w:tcPr>
            <w:tcW w:w="3681" w:type="dxa"/>
          </w:tcPr>
          <w:p w14:paraId="3D3188FE" w14:textId="2C91B760" w:rsidR="001A18DE" w:rsidRPr="00703234" w:rsidRDefault="001A18DE" w:rsidP="00845B80">
            <w:pPr>
              <w:rPr>
                <w:b/>
                <w:bCs/>
              </w:rPr>
            </w:pPr>
            <w:r w:rsidRPr="00703234">
              <w:rPr>
                <w:bCs/>
                <w:i/>
                <w:iCs/>
                <w:kern w:val="24"/>
                <w:sz w:val="20"/>
                <w:szCs w:val="20"/>
              </w:rPr>
              <w:t>Финансовые ресурсы</w:t>
            </w:r>
          </w:p>
        </w:tc>
        <w:tc>
          <w:tcPr>
            <w:tcW w:w="2268" w:type="dxa"/>
          </w:tcPr>
          <w:p w14:paraId="30614F0B" w14:textId="77777777" w:rsidR="001A18DE" w:rsidRPr="00703234" w:rsidRDefault="001A18DE" w:rsidP="00845B80">
            <w:pPr>
              <w:widowControl w:val="0"/>
              <w:ind w:hanging="86"/>
              <w:jc w:val="center"/>
            </w:pPr>
          </w:p>
        </w:tc>
        <w:tc>
          <w:tcPr>
            <w:tcW w:w="1418" w:type="dxa"/>
          </w:tcPr>
          <w:p w14:paraId="20221983" w14:textId="77777777" w:rsidR="001A18DE" w:rsidRPr="00703234" w:rsidRDefault="001A18DE" w:rsidP="00845B80">
            <w:pPr>
              <w:jc w:val="center"/>
            </w:pPr>
          </w:p>
        </w:tc>
        <w:tc>
          <w:tcPr>
            <w:tcW w:w="1134" w:type="dxa"/>
          </w:tcPr>
          <w:p w14:paraId="57397920" w14:textId="6D34B697" w:rsidR="001A18DE" w:rsidRPr="00703234" w:rsidRDefault="001A18DE" w:rsidP="00845B80">
            <w:pPr>
              <w:jc w:val="center"/>
              <w:rPr>
                <w:kern w:val="24"/>
              </w:rPr>
            </w:pPr>
            <w:r w:rsidRPr="00703234">
              <w:rPr>
                <w:i/>
                <w:sz w:val="20"/>
              </w:rPr>
              <w:t>млн. тенге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2E8A5DA" w14:textId="6D780340" w:rsidR="001A18DE" w:rsidRPr="00703234" w:rsidRDefault="001A18DE" w:rsidP="00845B80">
            <w:pPr>
              <w:jc w:val="center"/>
              <w:rPr>
                <w:sz w:val="20"/>
              </w:rPr>
            </w:pPr>
            <w:r w:rsidRPr="00703234">
              <w:rPr>
                <w:i/>
                <w:sz w:val="20"/>
                <w:szCs w:val="22"/>
              </w:rPr>
              <w:t>150</w:t>
            </w:r>
          </w:p>
        </w:tc>
        <w:tc>
          <w:tcPr>
            <w:tcW w:w="992" w:type="dxa"/>
            <w:tcBorders>
              <w:top w:val="single" w:sz="4" w:space="0" w:color="auto"/>
              <w:left w:val="single" w:sz="4" w:space="0" w:color="auto"/>
              <w:bottom w:val="single" w:sz="4" w:space="0" w:color="auto"/>
              <w:right w:val="single" w:sz="4" w:space="0" w:color="auto"/>
            </w:tcBorders>
          </w:tcPr>
          <w:p w14:paraId="422F853F" w14:textId="3021967A" w:rsidR="001A18DE" w:rsidRPr="00703234" w:rsidRDefault="001A18DE" w:rsidP="00845B80">
            <w:pPr>
              <w:jc w:val="center"/>
              <w:rPr>
                <w:sz w:val="20"/>
              </w:rPr>
            </w:pPr>
            <w:r w:rsidRPr="00703234">
              <w:rPr>
                <w:i/>
                <w:sz w:val="20"/>
                <w:szCs w:val="22"/>
                <w:lang w:val="kk-KZ"/>
              </w:rPr>
              <w:t>300</w:t>
            </w:r>
          </w:p>
        </w:tc>
        <w:tc>
          <w:tcPr>
            <w:tcW w:w="993" w:type="dxa"/>
            <w:tcBorders>
              <w:top w:val="single" w:sz="4" w:space="0" w:color="auto"/>
              <w:left w:val="nil"/>
              <w:bottom w:val="single" w:sz="4" w:space="0" w:color="auto"/>
              <w:right w:val="single" w:sz="4" w:space="0" w:color="auto"/>
            </w:tcBorders>
          </w:tcPr>
          <w:p w14:paraId="34178EB0" w14:textId="1F9E6CE0" w:rsidR="001A18DE" w:rsidRPr="00703234" w:rsidRDefault="001A18DE" w:rsidP="00417645">
            <w:pPr>
              <w:jc w:val="center"/>
              <w:rPr>
                <w:sz w:val="20"/>
              </w:rPr>
            </w:pPr>
            <w:r w:rsidRPr="00703234">
              <w:rPr>
                <w:i/>
                <w:iCs/>
                <w:color w:val="000000"/>
                <w:sz w:val="20"/>
                <w:szCs w:val="18"/>
              </w:rPr>
              <w:t>0</w:t>
            </w:r>
          </w:p>
        </w:tc>
        <w:tc>
          <w:tcPr>
            <w:tcW w:w="992" w:type="dxa"/>
            <w:tcBorders>
              <w:top w:val="single" w:sz="4" w:space="0" w:color="auto"/>
              <w:left w:val="nil"/>
              <w:bottom w:val="single" w:sz="4" w:space="0" w:color="auto"/>
              <w:right w:val="single" w:sz="4" w:space="0" w:color="auto"/>
            </w:tcBorders>
          </w:tcPr>
          <w:p w14:paraId="06C9D6C0" w14:textId="1DBEB0FC" w:rsidR="001A18DE" w:rsidRPr="00703234" w:rsidRDefault="001A18DE" w:rsidP="00845B80">
            <w:pPr>
              <w:jc w:val="center"/>
              <w:rPr>
                <w:sz w:val="20"/>
              </w:rPr>
            </w:pPr>
            <w:r w:rsidRPr="00703234">
              <w:rPr>
                <w:i/>
                <w:iCs/>
                <w:color w:val="000000"/>
                <w:sz w:val="20"/>
                <w:szCs w:val="18"/>
              </w:rPr>
              <w:t>1 551</w:t>
            </w:r>
          </w:p>
        </w:tc>
        <w:tc>
          <w:tcPr>
            <w:tcW w:w="1134" w:type="dxa"/>
            <w:tcBorders>
              <w:top w:val="single" w:sz="4" w:space="0" w:color="auto"/>
              <w:left w:val="nil"/>
              <w:bottom w:val="single" w:sz="4" w:space="0" w:color="auto"/>
              <w:right w:val="single" w:sz="4" w:space="0" w:color="auto"/>
            </w:tcBorders>
          </w:tcPr>
          <w:p w14:paraId="08402AF1" w14:textId="704A1998" w:rsidR="001A18DE" w:rsidRPr="00703234" w:rsidRDefault="001A18DE" w:rsidP="00845B80">
            <w:pPr>
              <w:jc w:val="center"/>
              <w:rPr>
                <w:sz w:val="20"/>
              </w:rPr>
            </w:pPr>
            <w:r w:rsidRPr="00703234">
              <w:rPr>
                <w:i/>
                <w:iCs/>
                <w:color w:val="000000"/>
                <w:sz w:val="20"/>
                <w:szCs w:val="18"/>
              </w:rPr>
              <w:t>0</w:t>
            </w:r>
          </w:p>
        </w:tc>
        <w:tc>
          <w:tcPr>
            <w:tcW w:w="992" w:type="dxa"/>
            <w:tcBorders>
              <w:top w:val="single" w:sz="4" w:space="0" w:color="auto"/>
              <w:left w:val="nil"/>
              <w:bottom w:val="single" w:sz="4" w:space="0" w:color="auto"/>
              <w:right w:val="single" w:sz="4" w:space="0" w:color="auto"/>
            </w:tcBorders>
          </w:tcPr>
          <w:p w14:paraId="20BC12F4" w14:textId="2E5BC7FE" w:rsidR="001A18DE" w:rsidRPr="00703234" w:rsidRDefault="001A18DE" w:rsidP="00845B80">
            <w:pPr>
              <w:jc w:val="center"/>
              <w:rPr>
                <w:sz w:val="20"/>
              </w:rPr>
            </w:pPr>
            <w:r w:rsidRPr="00703234">
              <w:rPr>
                <w:i/>
                <w:iCs/>
                <w:color w:val="000000"/>
                <w:sz w:val="20"/>
                <w:szCs w:val="18"/>
              </w:rPr>
              <w:t>0</w:t>
            </w:r>
          </w:p>
        </w:tc>
        <w:tc>
          <w:tcPr>
            <w:tcW w:w="992" w:type="dxa"/>
            <w:gridSpan w:val="2"/>
            <w:tcBorders>
              <w:top w:val="single" w:sz="4" w:space="0" w:color="auto"/>
              <w:left w:val="single" w:sz="4" w:space="0" w:color="auto"/>
              <w:bottom w:val="single" w:sz="4" w:space="0" w:color="auto"/>
              <w:right w:val="single" w:sz="4" w:space="0" w:color="auto"/>
            </w:tcBorders>
          </w:tcPr>
          <w:p w14:paraId="6A2FE558" w14:textId="121432A5" w:rsidR="001A18DE" w:rsidRPr="00703234" w:rsidRDefault="001A18DE" w:rsidP="00845B80">
            <w:pPr>
              <w:jc w:val="center"/>
              <w:rPr>
                <w:sz w:val="20"/>
              </w:rPr>
            </w:pPr>
            <w:r w:rsidRPr="00703234">
              <w:rPr>
                <w:i/>
                <w:iCs/>
                <w:color w:val="000000"/>
                <w:sz w:val="20"/>
                <w:szCs w:val="18"/>
              </w:rPr>
              <w:t>0</w:t>
            </w:r>
          </w:p>
        </w:tc>
      </w:tr>
      <w:tr w:rsidR="001A18DE" w:rsidRPr="00703234" w14:paraId="6BCE50E1" w14:textId="77777777" w:rsidTr="00D0001C">
        <w:trPr>
          <w:jc w:val="center"/>
        </w:trPr>
        <w:tc>
          <w:tcPr>
            <w:tcW w:w="590" w:type="dxa"/>
          </w:tcPr>
          <w:p w14:paraId="5A1BED85" w14:textId="77777777" w:rsidR="001A18DE" w:rsidRPr="00703234" w:rsidRDefault="001A18DE" w:rsidP="00845B80">
            <w:pPr>
              <w:jc w:val="center"/>
              <w:rPr>
                <w:kern w:val="24"/>
              </w:rPr>
            </w:pPr>
          </w:p>
        </w:tc>
        <w:tc>
          <w:tcPr>
            <w:tcW w:w="3681" w:type="dxa"/>
          </w:tcPr>
          <w:p w14:paraId="73328302" w14:textId="77777777" w:rsidR="001A18DE" w:rsidRPr="00703234" w:rsidRDefault="001A18DE" w:rsidP="00845B80">
            <w:pPr>
              <w:jc w:val="both"/>
              <w:rPr>
                <w:b/>
                <w:iCs/>
              </w:rPr>
            </w:pPr>
            <w:r w:rsidRPr="00703234">
              <w:rPr>
                <w:b/>
                <w:iCs/>
              </w:rPr>
              <w:t xml:space="preserve">ЦИ </w:t>
            </w:r>
          </w:p>
          <w:p w14:paraId="7C73F1A3" w14:textId="2EB4A10C" w:rsidR="001A18DE" w:rsidRPr="00703234" w:rsidRDefault="001A18DE" w:rsidP="00845B80">
            <w:pPr>
              <w:jc w:val="both"/>
              <w:rPr>
                <w:iCs/>
              </w:rPr>
            </w:pPr>
            <w:r w:rsidRPr="00703234">
              <w:rPr>
                <w:iCs/>
              </w:rPr>
              <w:t xml:space="preserve">Охват населения очисткой сточных вод </w:t>
            </w:r>
            <w:r w:rsidRPr="00703234">
              <w:t>(</w:t>
            </w:r>
            <w:r w:rsidRPr="00703234">
              <w:rPr>
                <w:b/>
                <w:bCs/>
              </w:rPr>
              <w:t>по области</w:t>
            </w:r>
            <w:r w:rsidRPr="00703234">
              <w:t>)</w:t>
            </w:r>
          </w:p>
        </w:tc>
        <w:tc>
          <w:tcPr>
            <w:tcW w:w="2268" w:type="dxa"/>
          </w:tcPr>
          <w:p w14:paraId="361882D8" w14:textId="066B277C" w:rsidR="001A18DE" w:rsidRPr="00703234" w:rsidRDefault="001A18DE" w:rsidP="00845B80">
            <w:pPr>
              <w:widowControl w:val="0"/>
              <w:ind w:hanging="86"/>
              <w:jc w:val="center"/>
            </w:pPr>
            <w:r w:rsidRPr="00703234">
              <w:t xml:space="preserve">Заместитель акима города - </w:t>
            </w:r>
            <w:proofErr w:type="spellStart"/>
            <w:r w:rsidRPr="00703234">
              <w:t>Адильжанов</w:t>
            </w:r>
            <w:proofErr w:type="spellEnd"/>
            <w:r w:rsidRPr="00703234">
              <w:t xml:space="preserve"> К.А.</w:t>
            </w:r>
            <w:r w:rsidR="0052543A">
              <w:t>,</w:t>
            </w:r>
          </w:p>
          <w:p w14:paraId="0709F0C1" w14:textId="65606CE9" w:rsidR="001A18DE" w:rsidRPr="00703234" w:rsidRDefault="001A18DE" w:rsidP="00845B80">
            <w:pPr>
              <w:widowControl w:val="0"/>
              <w:ind w:hanging="86"/>
              <w:jc w:val="center"/>
            </w:pPr>
            <w:r w:rsidRPr="00703234">
              <w:t>ОС - Шарипов Р.Ж.</w:t>
            </w:r>
          </w:p>
        </w:tc>
        <w:tc>
          <w:tcPr>
            <w:tcW w:w="1418" w:type="dxa"/>
          </w:tcPr>
          <w:p w14:paraId="2365DD61" w14:textId="5DA7CFD3" w:rsidR="001A18DE" w:rsidRPr="00703234" w:rsidRDefault="001A18DE" w:rsidP="00845B80">
            <w:pPr>
              <w:jc w:val="center"/>
            </w:pPr>
            <w:r w:rsidRPr="00703234">
              <w:t>Административные данные МИО</w:t>
            </w:r>
          </w:p>
        </w:tc>
        <w:tc>
          <w:tcPr>
            <w:tcW w:w="1134" w:type="dxa"/>
          </w:tcPr>
          <w:p w14:paraId="15EA8DBC" w14:textId="09DCB05E" w:rsidR="001A18DE" w:rsidRPr="00703234" w:rsidRDefault="001A18DE" w:rsidP="00845B80">
            <w:pPr>
              <w:jc w:val="center"/>
              <w:rPr>
                <w:kern w:val="24"/>
              </w:rPr>
            </w:pPr>
            <w:r w:rsidRPr="00703234">
              <w:rPr>
                <w:kern w:val="2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24C2150" w14:textId="2E5D051E" w:rsidR="001A18DE" w:rsidRPr="00703234" w:rsidRDefault="001A18DE" w:rsidP="00845B80">
            <w:pPr>
              <w:jc w:val="center"/>
            </w:pPr>
            <w:r w:rsidRPr="00703234">
              <w:t>90</w:t>
            </w:r>
          </w:p>
        </w:tc>
        <w:tc>
          <w:tcPr>
            <w:tcW w:w="992" w:type="dxa"/>
            <w:tcBorders>
              <w:top w:val="single" w:sz="4" w:space="0" w:color="auto"/>
              <w:left w:val="single" w:sz="4" w:space="0" w:color="auto"/>
              <w:bottom w:val="single" w:sz="4" w:space="0" w:color="auto"/>
              <w:right w:val="single" w:sz="4" w:space="0" w:color="auto"/>
            </w:tcBorders>
          </w:tcPr>
          <w:p w14:paraId="1DA6E6DC" w14:textId="419A0EEA" w:rsidR="001A18DE" w:rsidRPr="00703234" w:rsidRDefault="001A18DE" w:rsidP="00845B80">
            <w:pPr>
              <w:jc w:val="center"/>
            </w:pPr>
            <w:r w:rsidRPr="00703234">
              <w:t>90</w:t>
            </w:r>
          </w:p>
        </w:tc>
        <w:tc>
          <w:tcPr>
            <w:tcW w:w="993" w:type="dxa"/>
            <w:tcBorders>
              <w:top w:val="single" w:sz="4" w:space="0" w:color="auto"/>
              <w:left w:val="nil"/>
              <w:bottom w:val="single" w:sz="4" w:space="0" w:color="auto"/>
              <w:right w:val="single" w:sz="4" w:space="0" w:color="auto"/>
            </w:tcBorders>
          </w:tcPr>
          <w:p w14:paraId="26F355DF" w14:textId="4E3AF7A1" w:rsidR="001A18DE" w:rsidRPr="00703234" w:rsidRDefault="001A18DE" w:rsidP="00845B80">
            <w:pPr>
              <w:jc w:val="center"/>
            </w:pPr>
            <w:r w:rsidRPr="00703234">
              <w:t>90,5</w:t>
            </w:r>
          </w:p>
        </w:tc>
        <w:tc>
          <w:tcPr>
            <w:tcW w:w="992" w:type="dxa"/>
            <w:tcBorders>
              <w:top w:val="single" w:sz="4" w:space="0" w:color="auto"/>
              <w:left w:val="nil"/>
              <w:bottom w:val="single" w:sz="4" w:space="0" w:color="auto"/>
              <w:right w:val="single" w:sz="4" w:space="0" w:color="auto"/>
            </w:tcBorders>
          </w:tcPr>
          <w:p w14:paraId="60321E95" w14:textId="473AC669" w:rsidR="001A18DE" w:rsidRPr="00703234" w:rsidRDefault="001A18DE" w:rsidP="00845B80">
            <w:pPr>
              <w:jc w:val="center"/>
            </w:pPr>
            <w:r w:rsidRPr="00703234">
              <w:t>91</w:t>
            </w:r>
          </w:p>
        </w:tc>
        <w:tc>
          <w:tcPr>
            <w:tcW w:w="1134" w:type="dxa"/>
            <w:tcBorders>
              <w:top w:val="single" w:sz="4" w:space="0" w:color="auto"/>
              <w:left w:val="nil"/>
              <w:bottom w:val="single" w:sz="4" w:space="0" w:color="auto"/>
              <w:right w:val="single" w:sz="4" w:space="0" w:color="auto"/>
            </w:tcBorders>
          </w:tcPr>
          <w:p w14:paraId="7DCC1A69" w14:textId="34DA8BB4" w:rsidR="001A18DE" w:rsidRPr="00703234" w:rsidRDefault="001A18DE" w:rsidP="00845B80">
            <w:pPr>
              <w:jc w:val="center"/>
            </w:pPr>
            <w:r w:rsidRPr="00703234">
              <w:t>91,5</w:t>
            </w:r>
          </w:p>
        </w:tc>
        <w:tc>
          <w:tcPr>
            <w:tcW w:w="992" w:type="dxa"/>
            <w:tcBorders>
              <w:top w:val="single" w:sz="4" w:space="0" w:color="auto"/>
              <w:left w:val="nil"/>
              <w:bottom w:val="single" w:sz="4" w:space="0" w:color="auto"/>
              <w:right w:val="single" w:sz="4" w:space="0" w:color="auto"/>
            </w:tcBorders>
          </w:tcPr>
          <w:p w14:paraId="1A1E17A5" w14:textId="3F2E3EE6" w:rsidR="001A18DE" w:rsidRPr="00703234" w:rsidRDefault="001A18DE" w:rsidP="00845B80">
            <w:pPr>
              <w:jc w:val="center"/>
              <w:rPr>
                <w:color w:val="000000"/>
              </w:rPr>
            </w:pPr>
            <w:r w:rsidRPr="00703234">
              <w:t>92</w:t>
            </w:r>
          </w:p>
        </w:tc>
        <w:tc>
          <w:tcPr>
            <w:tcW w:w="992" w:type="dxa"/>
            <w:gridSpan w:val="2"/>
            <w:tcBorders>
              <w:top w:val="single" w:sz="4" w:space="0" w:color="auto"/>
              <w:left w:val="single" w:sz="4" w:space="0" w:color="auto"/>
              <w:bottom w:val="single" w:sz="4" w:space="0" w:color="auto"/>
              <w:right w:val="single" w:sz="4" w:space="0" w:color="auto"/>
            </w:tcBorders>
          </w:tcPr>
          <w:p w14:paraId="0F7DE531" w14:textId="6C2FD478" w:rsidR="001A18DE" w:rsidRPr="00703234" w:rsidRDefault="001A18DE" w:rsidP="00845B80">
            <w:pPr>
              <w:jc w:val="center"/>
              <w:rPr>
                <w:color w:val="000000"/>
              </w:rPr>
            </w:pPr>
            <w:r w:rsidRPr="00703234">
              <w:t>100</w:t>
            </w:r>
          </w:p>
        </w:tc>
      </w:tr>
      <w:tr w:rsidR="001A18DE" w:rsidRPr="00703234" w14:paraId="71EBA11E" w14:textId="77777777" w:rsidTr="00D0001C">
        <w:trPr>
          <w:jc w:val="center"/>
        </w:trPr>
        <w:tc>
          <w:tcPr>
            <w:tcW w:w="590" w:type="dxa"/>
          </w:tcPr>
          <w:p w14:paraId="43962DB4" w14:textId="77777777" w:rsidR="001A18DE" w:rsidRPr="00703234" w:rsidRDefault="001A18DE" w:rsidP="00845B80">
            <w:pPr>
              <w:jc w:val="center"/>
              <w:rPr>
                <w:kern w:val="24"/>
              </w:rPr>
            </w:pPr>
          </w:p>
        </w:tc>
        <w:tc>
          <w:tcPr>
            <w:tcW w:w="3681" w:type="dxa"/>
          </w:tcPr>
          <w:p w14:paraId="736422B6" w14:textId="735117AC" w:rsidR="001A18DE" w:rsidRPr="00703234" w:rsidRDefault="001A18DE" w:rsidP="00845B80">
            <w:pPr>
              <w:jc w:val="both"/>
              <w:rPr>
                <w:b/>
                <w:iCs/>
              </w:rPr>
            </w:pPr>
            <w:r w:rsidRPr="00703234">
              <w:rPr>
                <w:bCs/>
                <w:i/>
                <w:iCs/>
                <w:kern w:val="24"/>
                <w:sz w:val="20"/>
                <w:szCs w:val="20"/>
              </w:rPr>
              <w:t>Финансовые ресурсы</w:t>
            </w:r>
          </w:p>
        </w:tc>
        <w:tc>
          <w:tcPr>
            <w:tcW w:w="2268" w:type="dxa"/>
          </w:tcPr>
          <w:p w14:paraId="63949587" w14:textId="77777777" w:rsidR="001A18DE" w:rsidRPr="00703234" w:rsidRDefault="001A18DE" w:rsidP="00845B80">
            <w:pPr>
              <w:widowControl w:val="0"/>
              <w:ind w:hanging="86"/>
              <w:jc w:val="center"/>
            </w:pPr>
          </w:p>
        </w:tc>
        <w:tc>
          <w:tcPr>
            <w:tcW w:w="1418" w:type="dxa"/>
          </w:tcPr>
          <w:p w14:paraId="56394E28" w14:textId="77777777" w:rsidR="001A18DE" w:rsidRPr="00703234" w:rsidRDefault="001A18DE" w:rsidP="00845B80">
            <w:pPr>
              <w:jc w:val="center"/>
            </w:pPr>
          </w:p>
        </w:tc>
        <w:tc>
          <w:tcPr>
            <w:tcW w:w="1134" w:type="dxa"/>
          </w:tcPr>
          <w:p w14:paraId="6F7846DF" w14:textId="09061F98" w:rsidR="001A18DE" w:rsidRPr="00703234" w:rsidRDefault="001A18DE" w:rsidP="00845B80">
            <w:pPr>
              <w:jc w:val="center"/>
              <w:rPr>
                <w:kern w:val="24"/>
              </w:rPr>
            </w:pPr>
            <w:r w:rsidRPr="00703234">
              <w:rPr>
                <w:i/>
                <w:sz w:val="20"/>
              </w:rPr>
              <w:t>млн. тенге</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443B9E4" w14:textId="7FEFF1A6" w:rsidR="001A18DE" w:rsidRPr="00703234" w:rsidRDefault="001A18DE" w:rsidP="00845B80">
            <w:pPr>
              <w:jc w:val="center"/>
            </w:pPr>
            <w:r w:rsidRPr="00703234">
              <w:rPr>
                <w:i/>
                <w:sz w:val="20"/>
                <w:szCs w:val="22"/>
              </w:rPr>
              <w:t>1 087,5</w:t>
            </w:r>
          </w:p>
        </w:tc>
        <w:tc>
          <w:tcPr>
            <w:tcW w:w="992" w:type="dxa"/>
            <w:tcBorders>
              <w:top w:val="single" w:sz="4" w:space="0" w:color="auto"/>
              <w:left w:val="single" w:sz="4" w:space="0" w:color="auto"/>
              <w:bottom w:val="single" w:sz="4" w:space="0" w:color="auto"/>
              <w:right w:val="single" w:sz="4" w:space="0" w:color="auto"/>
            </w:tcBorders>
          </w:tcPr>
          <w:p w14:paraId="653F5AC9" w14:textId="4A32E57F" w:rsidR="001A18DE" w:rsidRPr="00703234" w:rsidRDefault="001A18DE" w:rsidP="00845B80">
            <w:pPr>
              <w:jc w:val="center"/>
            </w:pPr>
            <w:r w:rsidRPr="00703234">
              <w:rPr>
                <w:i/>
                <w:sz w:val="20"/>
                <w:szCs w:val="22"/>
                <w:lang w:val="kk-KZ"/>
              </w:rPr>
              <w:t>1 000</w:t>
            </w:r>
          </w:p>
        </w:tc>
        <w:tc>
          <w:tcPr>
            <w:tcW w:w="993" w:type="dxa"/>
            <w:tcBorders>
              <w:top w:val="single" w:sz="4" w:space="0" w:color="auto"/>
              <w:left w:val="nil"/>
              <w:bottom w:val="single" w:sz="4" w:space="0" w:color="auto"/>
              <w:right w:val="single" w:sz="4" w:space="0" w:color="auto"/>
            </w:tcBorders>
          </w:tcPr>
          <w:p w14:paraId="4A8AADB5" w14:textId="775EF89D" w:rsidR="001A18DE" w:rsidRPr="00703234" w:rsidRDefault="001A18DE" w:rsidP="00845B80">
            <w:pPr>
              <w:jc w:val="center"/>
            </w:pPr>
            <w:r w:rsidRPr="00703234">
              <w:rPr>
                <w:i/>
                <w:iCs/>
                <w:color w:val="000000"/>
                <w:sz w:val="20"/>
                <w:szCs w:val="18"/>
              </w:rPr>
              <w:t>1 567,8</w:t>
            </w:r>
          </w:p>
        </w:tc>
        <w:tc>
          <w:tcPr>
            <w:tcW w:w="992" w:type="dxa"/>
            <w:tcBorders>
              <w:top w:val="single" w:sz="4" w:space="0" w:color="auto"/>
              <w:left w:val="nil"/>
              <w:bottom w:val="single" w:sz="4" w:space="0" w:color="auto"/>
              <w:right w:val="single" w:sz="4" w:space="0" w:color="auto"/>
            </w:tcBorders>
          </w:tcPr>
          <w:p w14:paraId="4536C6AE" w14:textId="662D087E" w:rsidR="001A18DE" w:rsidRPr="00703234" w:rsidRDefault="001A18DE" w:rsidP="00845B80">
            <w:pPr>
              <w:jc w:val="center"/>
            </w:pPr>
            <w:r w:rsidRPr="00703234">
              <w:rPr>
                <w:i/>
                <w:iCs/>
                <w:color w:val="000000"/>
                <w:sz w:val="20"/>
                <w:szCs w:val="18"/>
              </w:rPr>
              <w:t>1 808,9</w:t>
            </w:r>
          </w:p>
        </w:tc>
        <w:tc>
          <w:tcPr>
            <w:tcW w:w="1134" w:type="dxa"/>
            <w:tcBorders>
              <w:top w:val="single" w:sz="4" w:space="0" w:color="auto"/>
              <w:left w:val="nil"/>
              <w:bottom w:val="single" w:sz="4" w:space="0" w:color="auto"/>
              <w:right w:val="single" w:sz="4" w:space="0" w:color="auto"/>
            </w:tcBorders>
          </w:tcPr>
          <w:p w14:paraId="6170D774" w14:textId="70798083" w:rsidR="001A18DE" w:rsidRPr="00703234" w:rsidRDefault="001A18DE" w:rsidP="00845B80">
            <w:pPr>
              <w:jc w:val="center"/>
            </w:pPr>
            <w:r w:rsidRPr="00703234">
              <w:rPr>
                <w:i/>
                <w:iCs/>
                <w:color w:val="000000"/>
                <w:sz w:val="20"/>
                <w:szCs w:val="18"/>
              </w:rPr>
              <w:t>2 354,8</w:t>
            </w:r>
          </w:p>
        </w:tc>
        <w:tc>
          <w:tcPr>
            <w:tcW w:w="992" w:type="dxa"/>
            <w:tcBorders>
              <w:top w:val="single" w:sz="4" w:space="0" w:color="auto"/>
              <w:left w:val="nil"/>
              <w:bottom w:val="single" w:sz="4" w:space="0" w:color="auto"/>
              <w:right w:val="single" w:sz="4" w:space="0" w:color="auto"/>
            </w:tcBorders>
          </w:tcPr>
          <w:p w14:paraId="4106599A" w14:textId="09A2FAE9" w:rsidR="001A18DE" w:rsidRPr="00703234" w:rsidRDefault="001A18DE" w:rsidP="00845B80">
            <w:pPr>
              <w:jc w:val="center"/>
            </w:pPr>
            <w:r w:rsidRPr="00703234">
              <w:rPr>
                <w:i/>
                <w:iCs/>
                <w:color w:val="000000"/>
                <w:sz w:val="20"/>
                <w:szCs w:val="18"/>
              </w:rPr>
              <w:t>0</w:t>
            </w:r>
          </w:p>
        </w:tc>
        <w:tc>
          <w:tcPr>
            <w:tcW w:w="992" w:type="dxa"/>
            <w:gridSpan w:val="2"/>
            <w:tcBorders>
              <w:top w:val="single" w:sz="4" w:space="0" w:color="auto"/>
              <w:left w:val="single" w:sz="4" w:space="0" w:color="auto"/>
              <w:bottom w:val="single" w:sz="4" w:space="0" w:color="auto"/>
              <w:right w:val="single" w:sz="4" w:space="0" w:color="auto"/>
            </w:tcBorders>
          </w:tcPr>
          <w:p w14:paraId="2BA84855" w14:textId="4C80675A" w:rsidR="001A18DE" w:rsidRPr="00703234" w:rsidRDefault="001A18DE" w:rsidP="00845B80">
            <w:pPr>
              <w:jc w:val="center"/>
            </w:pPr>
            <w:r w:rsidRPr="00703234">
              <w:rPr>
                <w:i/>
                <w:iCs/>
                <w:color w:val="000000"/>
                <w:sz w:val="20"/>
                <w:szCs w:val="18"/>
              </w:rPr>
              <w:t>0</w:t>
            </w:r>
          </w:p>
        </w:tc>
      </w:tr>
      <w:tr w:rsidR="001A18DE" w:rsidRPr="00703234" w14:paraId="200E1BC5" w14:textId="77777777" w:rsidTr="00D0001C">
        <w:trPr>
          <w:jc w:val="center"/>
        </w:trPr>
        <w:tc>
          <w:tcPr>
            <w:tcW w:w="590" w:type="dxa"/>
          </w:tcPr>
          <w:p w14:paraId="6501BDE6" w14:textId="77777777" w:rsidR="001A18DE" w:rsidRPr="00703234" w:rsidRDefault="001A18DE" w:rsidP="00845B80">
            <w:pPr>
              <w:jc w:val="center"/>
              <w:rPr>
                <w:kern w:val="24"/>
              </w:rPr>
            </w:pPr>
          </w:p>
        </w:tc>
        <w:tc>
          <w:tcPr>
            <w:tcW w:w="3681" w:type="dxa"/>
          </w:tcPr>
          <w:p w14:paraId="01FBC124" w14:textId="77777777" w:rsidR="001A18DE" w:rsidRPr="00703234" w:rsidRDefault="001A18DE" w:rsidP="00845B80">
            <w:pPr>
              <w:jc w:val="both"/>
              <w:rPr>
                <w:b/>
                <w:iCs/>
                <w:lang w:val="kk-KZ"/>
              </w:rPr>
            </w:pPr>
            <w:r w:rsidRPr="00703234">
              <w:rPr>
                <w:b/>
                <w:iCs/>
              </w:rPr>
              <w:t>ЦИ</w:t>
            </w:r>
            <w:r w:rsidRPr="00703234">
              <w:rPr>
                <w:b/>
                <w:iCs/>
                <w:lang w:val="kk-KZ"/>
              </w:rPr>
              <w:t xml:space="preserve"> </w:t>
            </w:r>
          </w:p>
          <w:p w14:paraId="0EDF0BA1" w14:textId="0C799AE4" w:rsidR="001A18DE" w:rsidRPr="00703234" w:rsidRDefault="001A18DE" w:rsidP="00845B80">
            <w:pPr>
              <w:rPr>
                <w:b/>
                <w:bCs/>
              </w:rPr>
            </w:pPr>
            <w:r w:rsidRPr="00703234">
              <w:rPr>
                <w:iCs/>
                <w:lang w:val="kk-KZ"/>
              </w:rPr>
              <w:t xml:space="preserve">Обеспеченность жильем на одного проживающего </w:t>
            </w:r>
            <w:r w:rsidRPr="00703234">
              <w:t>(</w:t>
            </w:r>
            <w:r w:rsidRPr="00703234">
              <w:rPr>
                <w:b/>
                <w:bCs/>
              </w:rPr>
              <w:t>по области</w:t>
            </w:r>
            <w:r w:rsidRPr="00703234">
              <w:t>)</w:t>
            </w:r>
          </w:p>
        </w:tc>
        <w:tc>
          <w:tcPr>
            <w:tcW w:w="2268" w:type="dxa"/>
          </w:tcPr>
          <w:p w14:paraId="34627589" w14:textId="5843170D" w:rsidR="001A18DE" w:rsidRPr="00703234" w:rsidRDefault="001A18DE" w:rsidP="00845B80">
            <w:pPr>
              <w:widowControl w:val="0"/>
              <w:ind w:hanging="86"/>
              <w:jc w:val="center"/>
            </w:pPr>
            <w:r w:rsidRPr="00703234">
              <w:t xml:space="preserve">Заместитель акима города - </w:t>
            </w:r>
            <w:proofErr w:type="spellStart"/>
            <w:r w:rsidRPr="00703234">
              <w:t>Адильжанов</w:t>
            </w:r>
            <w:proofErr w:type="spellEnd"/>
            <w:r w:rsidRPr="00703234">
              <w:t xml:space="preserve"> К.А.</w:t>
            </w:r>
            <w:r w:rsidR="0052543A">
              <w:t>,</w:t>
            </w:r>
          </w:p>
          <w:p w14:paraId="1DCDE89F" w14:textId="4043DDAA" w:rsidR="001A18DE" w:rsidRPr="00703234" w:rsidRDefault="001A18DE" w:rsidP="00845B80">
            <w:pPr>
              <w:widowControl w:val="0"/>
              <w:ind w:hanging="86"/>
              <w:jc w:val="center"/>
            </w:pPr>
            <w:r w:rsidRPr="00703234">
              <w:t>ОС - Шарипов Р.Ж.</w:t>
            </w:r>
          </w:p>
        </w:tc>
        <w:tc>
          <w:tcPr>
            <w:tcW w:w="1418" w:type="dxa"/>
          </w:tcPr>
          <w:p w14:paraId="7F61DA06" w14:textId="23173E4D" w:rsidR="001A18DE" w:rsidRPr="00703234" w:rsidRDefault="001A18DE" w:rsidP="00845B80">
            <w:pPr>
              <w:jc w:val="center"/>
            </w:pPr>
            <w:r w:rsidRPr="00703234">
              <w:t>Ведомственная отчетность</w:t>
            </w:r>
          </w:p>
        </w:tc>
        <w:tc>
          <w:tcPr>
            <w:tcW w:w="1134" w:type="dxa"/>
          </w:tcPr>
          <w:p w14:paraId="67F61635" w14:textId="622FBAF9" w:rsidR="001A18DE" w:rsidRPr="00703234" w:rsidRDefault="001A18DE" w:rsidP="00845B80">
            <w:pPr>
              <w:jc w:val="center"/>
              <w:rPr>
                <w:kern w:val="24"/>
              </w:rPr>
            </w:pPr>
            <w:r w:rsidRPr="00703234">
              <w:rPr>
                <w:kern w:val="24"/>
              </w:rPr>
              <w:t>кв.м.</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6BEDD2C" w14:textId="22189BCE" w:rsidR="001A18DE" w:rsidRPr="00703234" w:rsidRDefault="001A18DE" w:rsidP="00845B80">
            <w:pPr>
              <w:jc w:val="center"/>
            </w:pPr>
            <w:r w:rsidRPr="00703234">
              <w:t>24,5</w:t>
            </w:r>
          </w:p>
        </w:tc>
        <w:tc>
          <w:tcPr>
            <w:tcW w:w="992" w:type="dxa"/>
            <w:tcBorders>
              <w:top w:val="single" w:sz="4" w:space="0" w:color="auto"/>
              <w:left w:val="single" w:sz="4" w:space="0" w:color="auto"/>
              <w:bottom w:val="single" w:sz="4" w:space="0" w:color="auto"/>
              <w:right w:val="single" w:sz="4" w:space="0" w:color="auto"/>
            </w:tcBorders>
          </w:tcPr>
          <w:p w14:paraId="4337CCBB" w14:textId="251DEA28" w:rsidR="001A18DE" w:rsidRPr="00703234" w:rsidRDefault="001A18DE" w:rsidP="00845B80">
            <w:pPr>
              <w:jc w:val="center"/>
            </w:pPr>
            <w:r w:rsidRPr="00703234">
              <w:t>23,4</w:t>
            </w:r>
          </w:p>
        </w:tc>
        <w:tc>
          <w:tcPr>
            <w:tcW w:w="993" w:type="dxa"/>
            <w:tcBorders>
              <w:top w:val="single" w:sz="4" w:space="0" w:color="auto"/>
              <w:left w:val="nil"/>
              <w:bottom w:val="single" w:sz="4" w:space="0" w:color="auto"/>
              <w:right w:val="single" w:sz="4" w:space="0" w:color="auto"/>
            </w:tcBorders>
          </w:tcPr>
          <w:p w14:paraId="4EB6036A" w14:textId="07ACBC7A" w:rsidR="001A18DE" w:rsidRPr="00703234" w:rsidRDefault="001A18DE" w:rsidP="00845B80">
            <w:pPr>
              <w:jc w:val="center"/>
            </w:pPr>
            <w:r w:rsidRPr="00703234">
              <w:t>23,6</w:t>
            </w:r>
          </w:p>
        </w:tc>
        <w:tc>
          <w:tcPr>
            <w:tcW w:w="992" w:type="dxa"/>
            <w:tcBorders>
              <w:top w:val="single" w:sz="4" w:space="0" w:color="auto"/>
              <w:left w:val="nil"/>
              <w:bottom w:val="single" w:sz="4" w:space="0" w:color="auto"/>
              <w:right w:val="single" w:sz="4" w:space="0" w:color="auto"/>
            </w:tcBorders>
          </w:tcPr>
          <w:p w14:paraId="37ADDF69" w14:textId="08C753CA" w:rsidR="001A18DE" w:rsidRPr="00703234" w:rsidRDefault="001A18DE" w:rsidP="00845B80">
            <w:pPr>
              <w:jc w:val="center"/>
            </w:pPr>
            <w:r w:rsidRPr="00703234">
              <w:t>23,8</w:t>
            </w:r>
          </w:p>
        </w:tc>
        <w:tc>
          <w:tcPr>
            <w:tcW w:w="1134" w:type="dxa"/>
            <w:tcBorders>
              <w:top w:val="single" w:sz="4" w:space="0" w:color="auto"/>
              <w:left w:val="nil"/>
              <w:bottom w:val="single" w:sz="4" w:space="0" w:color="auto"/>
              <w:right w:val="single" w:sz="4" w:space="0" w:color="auto"/>
            </w:tcBorders>
          </w:tcPr>
          <w:p w14:paraId="24609A2F" w14:textId="61E61A16" w:rsidR="001A18DE" w:rsidRPr="00703234" w:rsidRDefault="001A18DE" w:rsidP="00845B80">
            <w:pPr>
              <w:jc w:val="center"/>
            </w:pPr>
            <w:r w:rsidRPr="00703234">
              <w:t>24,0</w:t>
            </w:r>
          </w:p>
        </w:tc>
        <w:tc>
          <w:tcPr>
            <w:tcW w:w="992" w:type="dxa"/>
            <w:tcBorders>
              <w:top w:val="single" w:sz="4" w:space="0" w:color="auto"/>
              <w:left w:val="nil"/>
              <w:bottom w:val="single" w:sz="4" w:space="0" w:color="auto"/>
              <w:right w:val="single" w:sz="4" w:space="0" w:color="auto"/>
            </w:tcBorders>
          </w:tcPr>
          <w:p w14:paraId="2907CB27" w14:textId="5383B68D" w:rsidR="001A18DE" w:rsidRPr="00703234" w:rsidRDefault="001A18DE" w:rsidP="00845B80">
            <w:pPr>
              <w:jc w:val="center"/>
              <w:rPr>
                <w:color w:val="000000"/>
              </w:rPr>
            </w:pPr>
            <w:r w:rsidRPr="00703234">
              <w:t>24,2</w:t>
            </w:r>
          </w:p>
        </w:tc>
        <w:tc>
          <w:tcPr>
            <w:tcW w:w="992" w:type="dxa"/>
            <w:gridSpan w:val="2"/>
            <w:tcBorders>
              <w:top w:val="single" w:sz="4" w:space="0" w:color="auto"/>
              <w:left w:val="single" w:sz="4" w:space="0" w:color="auto"/>
              <w:bottom w:val="single" w:sz="4" w:space="0" w:color="auto"/>
              <w:right w:val="single" w:sz="4" w:space="0" w:color="auto"/>
            </w:tcBorders>
          </w:tcPr>
          <w:p w14:paraId="2B0954FC" w14:textId="7EFF2306" w:rsidR="001A18DE" w:rsidRPr="00703234" w:rsidRDefault="001A18DE" w:rsidP="00845B80">
            <w:pPr>
              <w:jc w:val="center"/>
              <w:rPr>
                <w:color w:val="000000"/>
              </w:rPr>
            </w:pPr>
            <w:r w:rsidRPr="00703234">
              <w:t>24,4</w:t>
            </w:r>
          </w:p>
        </w:tc>
      </w:tr>
      <w:tr w:rsidR="001A18DE" w:rsidRPr="00703234" w14:paraId="6157DD8E" w14:textId="77777777" w:rsidTr="00D0001C">
        <w:trPr>
          <w:jc w:val="center"/>
        </w:trPr>
        <w:tc>
          <w:tcPr>
            <w:tcW w:w="590" w:type="dxa"/>
          </w:tcPr>
          <w:p w14:paraId="4BCF116A" w14:textId="77777777" w:rsidR="001A18DE" w:rsidRPr="00703234" w:rsidRDefault="001A18DE" w:rsidP="00845B80">
            <w:pPr>
              <w:jc w:val="center"/>
              <w:rPr>
                <w:kern w:val="24"/>
              </w:rPr>
            </w:pPr>
          </w:p>
        </w:tc>
        <w:tc>
          <w:tcPr>
            <w:tcW w:w="3681" w:type="dxa"/>
          </w:tcPr>
          <w:p w14:paraId="61DBE9A5" w14:textId="17B964F3" w:rsidR="001A18DE" w:rsidRPr="00703234" w:rsidRDefault="001A18DE" w:rsidP="00845B80">
            <w:pPr>
              <w:rPr>
                <w:b/>
                <w:bCs/>
              </w:rPr>
            </w:pPr>
            <w:r w:rsidRPr="00703234">
              <w:rPr>
                <w:i/>
                <w:iCs/>
                <w:sz w:val="22"/>
              </w:rPr>
              <w:t>Финансовые ресурсы</w:t>
            </w:r>
          </w:p>
        </w:tc>
        <w:tc>
          <w:tcPr>
            <w:tcW w:w="2268" w:type="dxa"/>
          </w:tcPr>
          <w:p w14:paraId="4C9F4C7C" w14:textId="77777777" w:rsidR="001A18DE" w:rsidRPr="00703234" w:rsidRDefault="001A18DE" w:rsidP="00845B80">
            <w:pPr>
              <w:widowControl w:val="0"/>
              <w:ind w:hanging="86"/>
              <w:jc w:val="center"/>
            </w:pPr>
          </w:p>
        </w:tc>
        <w:tc>
          <w:tcPr>
            <w:tcW w:w="1418" w:type="dxa"/>
          </w:tcPr>
          <w:p w14:paraId="16462051" w14:textId="77777777" w:rsidR="001A18DE" w:rsidRPr="00703234" w:rsidRDefault="001A18DE" w:rsidP="00845B80">
            <w:pPr>
              <w:jc w:val="center"/>
            </w:pPr>
          </w:p>
        </w:tc>
        <w:tc>
          <w:tcPr>
            <w:tcW w:w="1134" w:type="dxa"/>
          </w:tcPr>
          <w:p w14:paraId="1B529327" w14:textId="49A35997" w:rsidR="001A18DE" w:rsidRPr="00703234" w:rsidRDefault="001A18DE" w:rsidP="00845B80">
            <w:pPr>
              <w:jc w:val="center"/>
              <w:rPr>
                <w:kern w:val="24"/>
              </w:rPr>
            </w:pPr>
            <w:r w:rsidRPr="00703234">
              <w:rPr>
                <w:i/>
                <w:sz w:val="22"/>
              </w:rPr>
              <w:t>млн. тенге</w:t>
            </w:r>
          </w:p>
        </w:tc>
        <w:tc>
          <w:tcPr>
            <w:tcW w:w="992" w:type="dxa"/>
            <w:tcBorders>
              <w:top w:val="single" w:sz="4" w:space="0" w:color="auto"/>
              <w:left w:val="single" w:sz="4" w:space="0" w:color="auto"/>
              <w:bottom w:val="single" w:sz="4" w:space="0" w:color="auto"/>
              <w:right w:val="single" w:sz="4" w:space="0" w:color="auto"/>
            </w:tcBorders>
          </w:tcPr>
          <w:p w14:paraId="49E3FCD5" w14:textId="65BB69D5" w:rsidR="001A18DE" w:rsidRPr="00703234" w:rsidRDefault="001A18DE" w:rsidP="00845B80">
            <w:pPr>
              <w:jc w:val="center"/>
              <w:rPr>
                <w:i/>
                <w:sz w:val="22"/>
                <w:szCs w:val="20"/>
              </w:rPr>
            </w:pPr>
          </w:p>
        </w:tc>
        <w:tc>
          <w:tcPr>
            <w:tcW w:w="992" w:type="dxa"/>
            <w:tcBorders>
              <w:top w:val="single" w:sz="4" w:space="0" w:color="auto"/>
              <w:left w:val="nil"/>
              <w:bottom w:val="single" w:sz="4" w:space="0" w:color="auto"/>
              <w:right w:val="single" w:sz="4" w:space="0" w:color="auto"/>
            </w:tcBorders>
          </w:tcPr>
          <w:p w14:paraId="4A676406" w14:textId="57F178FD" w:rsidR="001A18DE" w:rsidRPr="00703234" w:rsidRDefault="001A18DE" w:rsidP="00845B80">
            <w:pPr>
              <w:jc w:val="center"/>
              <w:rPr>
                <w:i/>
                <w:sz w:val="22"/>
                <w:szCs w:val="20"/>
              </w:rPr>
            </w:pPr>
          </w:p>
        </w:tc>
        <w:tc>
          <w:tcPr>
            <w:tcW w:w="993" w:type="dxa"/>
            <w:tcBorders>
              <w:top w:val="single" w:sz="4" w:space="0" w:color="auto"/>
              <w:left w:val="single" w:sz="4" w:space="0" w:color="auto"/>
              <w:bottom w:val="single" w:sz="4" w:space="0" w:color="auto"/>
              <w:right w:val="single" w:sz="4" w:space="0" w:color="auto"/>
            </w:tcBorders>
          </w:tcPr>
          <w:p w14:paraId="7B75228D" w14:textId="21E64C19" w:rsidR="001A18DE" w:rsidRPr="00703234" w:rsidRDefault="001A18DE" w:rsidP="00845B80">
            <w:pPr>
              <w:jc w:val="center"/>
              <w:rPr>
                <w:i/>
                <w:sz w:val="20"/>
                <w:szCs w:val="20"/>
              </w:rPr>
            </w:pPr>
            <w:r w:rsidRPr="00703234">
              <w:rPr>
                <w:i/>
                <w:sz w:val="20"/>
                <w:szCs w:val="20"/>
              </w:rPr>
              <w:t>624,0</w:t>
            </w:r>
          </w:p>
        </w:tc>
        <w:tc>
          <w:tcPr>
            <w:tcW w:w="992" w:type="dxa"/>
            <w:tcBorders>
              <w:top w:val="single" w:sz="4" w:space="0" w:color="auto"/>
              <w:left w:val="nil"/>
              <w:bottom w:val="single" w:sz="4" w:space="0" w:color="auto"/>
              <w:right w:val="single" w:sz="4" w:space="0" w:color="auto"/>
            </w:tcBorders>
          </w:tcPr>
          <w:p w14:paraId="57BB7C66" w14:textId="1B022A49" w:rsidR="001A18DE" w:rsidRPr="00703234" w:rsidRDefault="001A18DE" w:rsidP="00845B80">
            <w:pPr>
              <w:jc w:val="center"/>
              <w:rPr>
                <w:i/>
                <w:sz w:val="20"/>
                <w:szCs w:val="20"/>
              </w:rPr>
            </w:pPr>
            <w:r w:rsidRPr="00703234">
              <w:rPr>
                <w:i/>
                <w:sz w:val="20"/>
                <w:szCs w:val="20"/>
              </w:rPr>
              <w:t>716,8</w:t>
            </w:r>
          </w:p>
        </w:tc>
        <w:tc>
          <w:tcPr>
            <w:tcW w:w="1134" w:type="dxa"/>
            <w:tcBorders>
              <w:top w:val="single" w:sz="4" w:space="0" w:color="auto"/>
              <w:left w:val="nil"/>
              <w:bottom w:val="single" w:sz="4" w:space="0" w:color="auto"/>
              <w:right w:val="single" w:sz="4" w:space="0" w:color="auto"/>
            </w:tcBorders>
          </w:tcPr>
          <w:p w14:paraId="4EA03496" w14:textId="3D1CE5C5" w:rsidR="001A18DE" w:rsidRPr="00703234" w:rsidRDefault="001A18DE" w:rsidP="00845B80">
            <w:pPr>
              <w:jc w:val="center"/>
              <w:rPr>
                <w:i/>
                <w:sz w:val="20"/>
                <w:szCs w:val="20"/>
              </w:rPr>
            </w:pPr>
            <w:r w:rsidRPr="00703234">
              <w:rPr>
                <w:i/>
                <w:sz w:val="20"/>
                <w:szCs w:val="20"/>
              </w:rPr>
              <w:t>721,1</w:t>
            </w:r>
          </w:p>
        </w:tc>
        <w:tc>
          <w:tcPr>
            <w:tcW w:w="992" w:type="dxa"/>
            <w:tcBorders>
              <w:top w:val="single" w:sz="4" w:space="0" w:color="auto"/>
              <w:left w:val="nil"/>
              <w:bottom w:val="single" w:sz="4" w:space="0" w:color="auto"/>
              <w:right w:val="single" w:sz="4" w:space="0" w:color="auto"/>
            </w:tcBorders>
          </w:tcPr>
          <w:p w14:paraId="730E4F08" w14:textId="18A799B3" w:rsidR="001A18DE" w:rsidRPr="00703234" w:rsidRDefault="001A18DE" w:rsidP="00845B80">
            <w:pPr>
              <w:jc w:val="center"/>
              <w:rPr>
                <w:i/>
                <w:color w:val="000000"/>
                <w:sz w:val="20"/>
                <w:szCs w:val="20"/>
              </w:rPr>
            </w:pPr>
            <w:r w:rsidRPr="00703234">
              <w:rPr>
                <w:i/>
                <w:color w:val="000000"/>
                <w:sz w:val="20"/>
                <w:szCs w:val="20"/>
              </w:rPr>
              <w:t>0</w:t>
            </w:r>
          </w:p>
        </w:tc>
        <w:tc>
          <w:tcPr>
            <w:tcW w:w="992" w:type="dxa"/>
            <w:gridSpan w:val="2"/>
            <w:tcBorders>
              <w:top w:val="single" w:sz="4" w:space="0" w:color="auto"/>
              <w:left w:val="nil"/>
              <w:bottom w:val="single" w:sz="4" w:space="0" w:color="auto"/>
              <w:right w:val="single" w:sz="4" w:space="0" w:color="auto"/>
            </w:tcBorders>
          </w:tcPr>
          <w:p w14:paraId="06FADF5E" w14:textId="70C0276A" w:rsidR="001A18DE" w:rsidRPr="00703234" w:rsidRDefault="001A18DE" w:rsidP="00845B80">
            <w:pPr>
              <w:jc w:val="center"/>
              <w:rPr>
                <w:i/>
                <w:color w:val="000000"/>
                <w:sz w:val="20"/>
                <w:szCs w:val="20"/>
              </w:rPr>
            </w:pPr>
            <w:r w:rsidRPr="00703234">
              <w:rPr>
                <w:i/>
                <w:color w:val="000000"/>
                <w:sz w:val="20"/>
                <w:szCs w:val="20"/>
              </w:rPr>
              <w:t>0</w:t>
            </w:r>
          </w:p>
        </w:tc>
      </w:tr>
      <w:tr w:rsidR="001A18DE" w:rsidRPr="00703234" w14:paraId="06508C9A" w14:textId="77777777" w:rsidTr="00D0001C">
        <w:trPr>
          <w:jc w:val="center"/>
        </w:trPr>
        <w:tc>
          <w:tcPr>
            <w:tcW w:w="590" w:type="dxa"/>
          </w:tcPr>
          <w:p w14:paraId="10041438" w14:textId="77777777" w:rsidR="001A18DE" w:rsidRPr="00703234" w:rsidRDefault="001A18DE" w:rsidP="00845B80">
            <w:pPr>
              <w:jc w:val="center"/>
              <w:rPr>
                <w:kern w:val="24"/>
              </w:rPr>
            </w:pPr>
          </w:p>
        </w:tc>
        <w:tc>
          <w:tcPr>
            <w:tcW w:w="3681" w:type="dxa"/>
          </w:tcPr>
          <w:p w14:paraId="07886E41" w14:textId="7DA48942" w:rsidR="001A18DE" w:rsidRPr="00703234" w:rsidRDefault="001A18DE" w:rsidP="00D17559">
            <w:pPr>
              <w:rPr>
                <w:b/>
                <w:iCs/>
                <w:sz w:val="22"/>
              </w:rPr>
            </w:pPr>
            <w:r w:rsidRPr="00703234">
              <w:rPr>
                <w:b/>
                <w:iCs/>
                <w:sz w:val="22"/>
              </w:rPr>
              <w:t>ВСЕГО ПО ПРГ</w:t>
            </w:r>
          </w:p>
        </w:tc>
        <w:tc>
          <w:tcPr>
            <w:tcW w:w="2268" w:type="dxa"/>
          </w:tcPr>
          <w:p w14:paraId="17FA7926" w14:textId="77777777" w:rsidR="001A18DE" w:rsidRPr="00703234" w:rsidRDefault="001A18DE" w:rsidP="00845B80">
            <w:pPr>
              <w:widowControl w:val="0"/>
              <w:ind w:hanging="86"/>
              <w:jc w:val="center"/>
            </w:pPr>
          </w:p>
        </w:tc>
        <w:tc>
          <w:tcPr>
            <w:tcW w:w="1418" w:type="dxa"/>
          </w:tcPr>
          <w:p w14:paraId="7F066FDB" w14:textId="77777777" w:rsidR="001A18DE" w:rsidRPr="00703234" w:rsidRDefault="001A18DE" w:rsidP="00845B80">
            <w:pPr>
              <w:jc w:val="center"/>
            </w:pPr>
          </w:p>
        </w:tc>
        <w:tc>
          <w:tcPr>
            <w:tcW w:w="1134" w:type="dxa"/>
          </w:tcPr>
          <w:p w14:paraId="34FE2895" w14:textId="152E18DB" w:rsidR="001A18DE" w:rsidRPr="00703234" w:rsidRDefault="001A18DE" w:rsidP="00845B80">
            <w:pPr>
              <w:jc w:val="center"/>
              <w:rPr>
                <w:b/>
                <w:sz w:val="22"/>
              </w:rPr>
            </w:pPr>
            <w:r w:rsidRPr="00703234">
              <w:rPr>
                <w:b/>
                <w:sz w:val="22"/>
              </w:rPr>
              <w:t>млн. тенге</w:t>
            </w:r>
          </w:p>
        </w:tc>
        <w:tc>
          <w:tcPr>
            <w:tcW w:w="992" w:type="dxa"/>
            <w:tcBorders>
              <w:top w:val="single" w:sz="4" w:space="0" w:color="auto"/>
              <w:left w:val="single" w:sz="4" w:space="0" w:color="auto"/>
              <w:bottom w:val="single" w:sz="4" w:space="0" w:color="auto"/>
              <w:right w:val="single" w:sz="4" w:space="0" w:color="auto"/>
            </w:tcBorders>
          </w:tcPr>
          <w:p w14:paraId="1567B812" w14:textId="4D07D793" w:rsidR="001A18DE" w:rsidRPr="00703234" w:rsidRDefault="001A18DE" w:rsidP="00845B80">
            <w:pPr>
              <w:jc w:val="center"/>
              <w:rPr>
                <w:b/>
                <w:sz w:val="20"/>
                <w:szCs w:val="18"/>
              </w:rPr>
            </w:pPr>
            <w:r w:rsidRPr="00703234">
              <w:rPr>
                <w:b/>
                <w:sz w:val="20"/>
                <w:szCs w:val="18"/>
              </w:rPr>
              <w:t>33 355,1</w:t>
            </w:r>
          </w:p>
        </w:tc>
        <w:tc>
          <w:tcPr>
            <w:tcW w:w="992" w:type="dxa"/>
            <w:tcBorders>
              <w:top w:val="single" w:sz="4" w:space="0" w:color="auto"/>
              <w:left w:val="nil"/>
              <w:bottom w:val="single" w:sz="4" w:space="0" w:color="auto"/>
              <w:right w:val="single" w:sz="4" w:space="0" w:color="auto"/>
            </w:tcBorders>
          </w:tcPr>
          <w:p w14:paraId="470D3925" w14:textId="39B16290" w:rsidR="001A18DE" w:rsidRPr="00703234" w:rsidRDefault="001A18DE" w:rsidP="00092425">
            <w:pPr>
              <w:ind w:left="-108" w:right="-108"/>
              <w:jc w:val="center"/>
              <w:rPr>
                <w:b/>
                <w:sz w:val="20"/>
                <w:szCs w:val="18"/>
              </w:rPr>
            </w:pPr>
            <w:r w:rsidRPr="00703234">
              <w:rPr>
                <w:b/>
                <w:sz w:val="20"/>
                <w:szCs w:val="18"/>
              </w:rPr>
              <w:t>134 266,7</w:t>
            </w:r>
          </w:p>
        </w:tc>
        <w:tc>
          <w:tcPr>
            <w:tcW w:w="993" w:type="dxa"/>
            <w:tcBorders>
              <w:top w:val="single" w:sz="4" w:space="0" w:color="auto"/>
              <w:left w:val="single" w:sz="4" w:space="0" w:color="auto"/>
              <w:bottom w:val="single" w:sz="4" w:space="0" w:color="auto"/>
              <w:right w:val="single" w:sz="4" w:space="0" w:color="auto"/>
            </w:tcBorders>
          </w:tcPr>
          <w:p w14:paraId="61561988" w14:textId="597CBA6E" w:rsidR="001A18DE" w:rsidRPr="00703234" w:rsidRDefault="001A18DE" w:rsidP="00E663CA">
            <w:pPr>
              <w:ind w:left="-108" w:right="-108"/>
              <w:jc w:val="center"/>
              <w:rPr>
                <w:b/>
                <w:iCs/>
                <w:color w:val="000000"/>
                <w:sz w:val="20"/>
                <w:szCs w:val="19"/>
              </w:rPr>
            </w:pPr>
            <w:r w:rsidRPr="00703234">
              <w:rPr>
                <w:b/>
                <w:bCs/>
                <w:iCs/>
                <w:color w:val="000000"/>
                <w:sz w:val="20"/>
                <w:szCs w:val="19"/>
              </w:rPr>
              <w:t>1093</w:t>
            </w:r>
            <w:r w:rsidR="00EE0398">
              <w:rPr>
                <w:b/>
                <w:bCs/>
                <w:iCs/>
                <w:color w:val="000000"/>
                <w:sz w:val="20"/>
                <w:szCs w:val="19"/>
              </w:rPr>
              <w:t>25</w:t>
            </w:r>
            <w:r w:rsidRPr="00703234">
              <w:rPr>
                <w:b/>
                <w:bCs/>
                <w:iCs/>
                <w:color w:val="000000"/>
                <w:sz w:val="20"/>
                <w:szCs w:val="19"/>
              </w:rPr>
              <w:t>4,4</w:t>
            </w:r>
          </w:p>
        </w:tc>
        <w:tc>
          <w:tcPr>
            <w:tcW w:w="992" w:type="dxa"/>
            <w:tcBorders>
              <w:top w:val="single" w:sz="4" w:space="0" w:color="auto"/>
              <w:left w:val="nil"/>
              <w:bottom w:val="single" w:sz="4" w:space="0" w:color="auto"/>
              <w:right w:val="single" w:sz="4" w:space="0" w:color="auto"/>
            </w:tcBorders>
          </w:tcPr>
          <w:p w14:paraId="3F1E4F1F" w14:textId="1021939E" w:rsidR="001A18DE" w:rsidRPr="00703234" w:rsidRDefault="001A18DE" w:rsidP="00E663CA">
            <w:pPr>
              <w:ind w:left="-108" w:right="-108"/>
              <w:jc w:val="center"/>
              <w:rPr>
                <w:b/>
                <w:iCs/>
                <w:color w:val="000000"/>
                <w:sz w:val="20"/>
                <w:szCs w:val="19"/>
              </w:rPr>
            </w:pPr>
            <w:r w:rsidRPr="00703234">
              <w:rPr>
                <w:b/>
                <w:bCs/>
                <w:iCs/>
                <w:color w:val="000000"/>
                <w:sz w:val="20"/>
                <w:szCs w:val="19"/>
              </w:rPr>
              <w:t>111</w:t>
            </w:r>
            <w:r w:rsidR="00EE0398">
              <w:rPr>
                <w:b/>
                <w:bCs/>
                <w:iCs/>
                <w:color w:val="000000"/>
                <w:sz w:val="20"/>
                <w:szCs w:val="19"/>
              </w:rPr>
              <w:t>9875</w:t>
            </w:r>
            <w:r w:rsidRPr="00703234">
              <w:rPr>
                <w:b/>
                <w:bCs/>
                <w:iCs/>
                <w:color w:val="000000"/>
                <w:sz w:val="20"/>
                <w:szCs w:val="19"/>
              </w:rPr>
              <w:t>,1</w:t>
            </w:r>
          </w:p>
        </w:tc>
        <w:tc>
          <w:tcPr>
            <w:tcW w:w="1134" w:type="dxa"/>
            <w:tcBorders>
              <w:top w:val="single" w:sz="4" w:space="0" w:color="auto"/>
              <w:left w:val="nil"/>
              <w:bottom w:val="single" w:sz="4" w:space="0" w:color="auto"/>
              <w:right w:val="single" w:sz="4" w:space="0" w:color="auto"/>
            </w:tcBorders>
          </w:tcPr>
          <w:p w14:paraId="08CE3481" w14:textId="47095522" w:rsidR="001A18DE" w:rsidRPr="00703234" w:rsidRDefault="001A18DE" w:rsidP="00E663CA">
            <w:pPr>
              <w:ind w:left="-108" w:right="-108"/>
              <w:jc w:val="center"/>
              <w:rPr>
                <w:b/>
                <w:iCs/>
                <w:color w:val="000000"/>
                <w:sz w:val="20"/>
                <w:szCs w:val="19"/>
              </w:rPr>
            </w:pPr>
            <w:r w:rsidRPr="00703234">
              <w:rPr>
                <w:b/>
                <w:bCs/>
                <w:iCs/>
                <w:color w:val="000000"/>
                <w:sz w:val="20"/>
                <w:szCs w:val="19"/>
              </w:rPr>
              <w:t>110</w:t>
            </w:r>
            <w:r w:rsidR="00EE0398">
              <w:rPr>
                <w:b/>
                <w:bCs/>
                <w:iCs/>
                <w:color w:val="000000"/>
                <w:sz w:val="20"/>
                <w:szCs w:val="19"/>
              </w:rPr>
              <w:t>7743,6</w:t>
            </w:r>
          </w:p>
        </w:tc>
        <w:tc>
          <w:tcPr>
            <w:tcW w:w="992" w:type="dxa"/>
            <w:tcBorders>
              <w:top w:val="single" w:sz="4" w:space="0" w:color="auto"/>
              <w:left w:val="nil"/>
              <w:bottom w:val="single" w:sz="4" w:space="0" w:color="auto"/>
              <w:right w:val="single" w:sz="4" w:space="0" w:color="auto"/>
            </w:tcBorders>
          </w:tcPr>
          <w:p w14:paraId="69C0DCFA" w14:textId="39473424" w:rsidR="001A18DE" w:rsidRPr="00703234" w:rsidRDefault="001A18DE" w:rsidP="00E663CA">
            <w:pPr>
              <w:ind w:left="-108" w:right="-108"/>
              <w:jc w:val="center"/>
              <w:rPr>
                <w:b/>
                <w:iCs/>
                <w:color w:val="000000"/>
                <w:sz w:val="20"/>
                <w:szCs w:val="19"/>
              </w:rPr>
            </w:pPr>
            <w:r w:rsidRPr="00703234">
              <w:rPr>
                <w:b/>
                <w:bCs/>
                <w:iCs/>
                <w:color w:val="000000"/>
                <w:sz w:val="20"/>
                <w:szCs w:val="19"/>
              </w:rPr>
              <w:t>1120122,8</w:t>
            </w:r>
          </w:p>
        </w:tc>
        <w:tc>
          <w:tcPr>
            <w:tcW w:w="992" w:type="dxa"/>
            <w:gridSpan w:val="2"/>
            <w:tcBorders>
              <w:top w:val="single" w:sz="4" w:space="0" w:color="auto"/>
              <w:left w:val="nil"/>
              <w:bottom w:val="single" w:sz="4" w:space="0" w:color="auto"/>
              <w:right w:val="single" w:sz="4" w:space="0" w:color="auto"/>
            </w:tcBorders>
          </w:tcPr>
          <w:p w14:paraId="26EA51CA" w14:textId="7D1F59BA" w:rsidR="001A18DE" w:rsidRPr="00703234" w:rsidRDefault="001A18DE" w:rsidP="00E663CA">
            <w:pPr>
              <w:ind w:left="-108" w:right="-120"/>
              <w:jc w:val="center"/>
              <w:rPr>
                <w:b/>
                <w:iCs/>
                <w:color w:val="000000"/>
                <w:sz w:val="20"/>
                <w:szCs w:val="19"/>
              </w:rPr>
            </w:pPr>
            <w:r w:rsidRPr="00703234">
              <w:rPr>
                <w:b/>
                <w:bCs/>
                <w:iCs/>
                <w:color w:val="000000"/>
                <w:sz w:val="20"/>
                <w:szCs w:val="19"/>
              </w:rPr>
              <w:t>1172876,8</w:t>
            </w:r>
          </w:p>
        </w:tc>
      </w:tr>
    </w:tbl>
    <w:p w14:paraId="38F743B0" w14:textId="43200CE7" w:rsidR="00060A4B" w:rsidRPr="00703234" w:rsidRDefault="00060A4B" w:rsidP="00EC681C">
      <w:pPr>
        <w:widowControl w:val="0"/>
        <w:jc w:val="center"/>
        <w:rPr>
          <w:rFonts w:eastAsia="SimSun"/>
          <w:b/>
          <w:sz w:val="28"/>
          <w:lang w:eastAsia="zh-CN"/>
        </w:rPr>
      </w:pPr>
    </w:p>
    <w:p w14:paraId="0411B06F" w14:textId="77777777" w:rsidR="00050EFB" w:rsidRPr="00703234" w:rsidRDefault="00050EFB" w:rsidP="00050EFB">
      <w:pPr>
        <w:pStyle w:val="a0"/>
        <w:rPr>
          <w:rFonts w:eastAsia="SimSun"/>
          <w:lang w:eastAsia="zh-CN"/>
        </w:rPr>
      </w:pPr>
    </w:p>
    <w:p w14:paraId="528E2C7A" w14:textId="77777777" w:rsidR="00050EFB" w:rsidRPr="00703234" w:rsidRDefault="00050EFB" w:rsidP="00050EFB">
      <w:pPr>
        <w:pStyle w:val="a0"/>
        <w:rPr>
          <w:rFonts w:eastAsia="SimSun"/>
          <w:b/>
          <w:iCs/>
          <w:lang w:eastAsia="zh-CN"/>
        </w:rPr>
      </w:pPr>
      <w:r w:rsidRPr="00703234">
        <w:rPr>
          <w:rFonts w:eastAsia="SimSun"/>
          <w:b/>
          <w:iCs/>
          <w:lang w:eastAsia="zh-CN"/>
        </w:rPr>
        <w:t xml:space="preserve">   Расшифровка аббревиатуры:</w:t>
      </w:r>
    </w:p>
    <w:tbl>
      <w:tblPr>
        <w:tblW w:w="11590" w:type="dxa"/>
        <w:tblLook w:val="04A0" w:firstRow="1" w:lastRow="0" w:firstColumn="1" w:lastColumn="0" w:noHBand="0" w:noVBand="1"/>
      </w:tblPr>
      <w:tblGrid>
        <w:gridCol w:w="1480"/>
        <w:gridCol w:w="10110"/>
      </w:tblGrid>
      <w:tr w:rsidR="006669D2" w:rsidRPr="00703234" w14:paraId="54F178B0" w14:textId="77777777" w:rsidTr="00687212">
        <w:trPr>
          <w:trHeight w:val="315"/>
        </w:trPr>
        <w:tc>
          <w:tcPr>
            <w:tcW w:w="1480" w:type="dxa"/>
            <w:noWrap/>
            <w:vAlign w:val="bottom"/>
          </w:tcPr>
          <w:p w14:paraId="070411C0" w14:textId="136C2286" w:rsidR="006669D2" w:rsidRPr="00703234" w:rsidRDefault="00E66A78" w:rsidP="008B2DDB">
            <w:pPr>
              <w:rPr>
                <w:iCs/>
                <w:color w:val="000000"/>
                <w:sz w:val="22"/>
                <w:szCs w:val="22"/>
              </w:rPr>
            </w:pPr>
            <w:r w:rsidRPr="00703234">
              <w:rPr>
                <w:iCs/>
                <w:color w:val="000000"/>
                <w:sz w:val="22"/>
                <w:szCs w:val="22"/>
              </w:rPr>
              <w:t>КНИ</w:t>
            </w:r>
          </w:p>
        </w:tc>
        <w:tc>
          <w:tcPr>
            <w:tcW w:w="10110" w:type="dxa"/>
            <w:noWrap/>
            <w:vAlign w:val="bottom"/>
          </w:tcPr>
          <w:p w14:paraId="4229B42A" w14:textId="264ED21B" w:rsidR="006669D2" w:rsidRPr="00703234" w:rsidRDefault="00E66A78" w:rsidP="008B2DDB">
            <w:pPr>
              <w:rPr>
                <w:iCs/>
                <w:color w:val="000000"/>
                <w:sz w:val="22"/>
                <w:szCs w:val="22"/>
              </w:rPr>
            </w:pPr>
            <w:r w:rsidRPr="00703234">
              <w:rPr>
                <w:iCs/>
                <w:color w:val="000000"/>
                <w:sz w:val="22"/>
                <w:szCs w:val="22"/>
              </w:rPr>
              <w:t>Ключевой национальный индикатор</w:t>
            </w:r>
          </w:p>
        </w:tc>
      </w:tr>
      <w:tr w:rsidR="00E66A78" w:rsidRPr="00703234" w14:paraId="1339E343" w14:textId="77777777" w:rsidTr="00687212">
        <w:trPr>
          <w:trHeight w:val="315"/>
        </w:trPr>
        <w:tc>
          <w:tcPr>
            <w:tcW w:w="1480" w:type="dxa"/>
            <w:noWrap/>
            <w:vAlign w:val="bottom"/>
          </w:tcPr>
          <w:p w14:paraId="18178D21" w14:textId="0DBF3B65" w:rsidR="00E66A78" w:rsidRPr="00703234" w:rsidRDefault="00E66A78" w:rsidP="008B2DDB">
            <w:pPr>
              <w:rPr>
                <w:iCs/>
                <w:color w:val="000000"/>
                <w:sz w:val="22"/>
                <w:szCs w:val="22"/>
              </w:rPr>
            </w:pPr>
            <w:r w:rsidRPr="00703234">
              <w:rPr>
                <w:iCs/>
                <w:color w:val="000000"/>
                <w:sz w:val="22"/>
                <w:szCs w:val="22"/>
              </w:rPr>
              <w:t>ЦИ</w:t>
            </w:r>
          </w:p>
        </w:tc>
        <w:tc>
          <w:tcPr>
            <w:tcW w:w="10110" w:type="dxa"/>
            <w:noWrap/>
            <w:vAlign w:val="bottom"/>
          </w:tcPr>
          <w:p w14:paraId="5A8DF697" w14:textId="7C563CEC" w:rsidR="00E66A78" w:rsidRPr="00703234" w:rsidRDefault="00E66A78" w:rsidP="008B2DDB">
            <w:pPr>
              <w:rPr>
                <w:iCs/>
                <w:color w:val="000000"/>
                <w:sz w:val="22"/>
                <w:szCs w:val="22"/>
              </w:rPr>
            </w:pPr>
            <w:r w:rsidRPr="00703234">
              <w:rPr>
                <w:iCs/>
                <w:color w:val="000000"/>
                <w:sz w:val="22"/>
                <w:szCs w:val="22"/>
              </w:rPr>
              <w:t>Целевой индикатор</w:t>
            </w:r>
          </w:p>
        </w:tc>
      </w:tr>
      <w:tr w:rsidR="00E66A78" w:rsidRPr="00703234" w14:paraId="0B52D4B0" w14:textId="77777777" w:rsidTr="00687212">
        <w:trPr>
          <w:trHeight w:val="315"/>
        </w:trPr>
        <w:tc>
          <w:tcPr>
            <w:tcW w:w="1480" w:type="dxa"/>
            <w:noWrap/>
            <w:vAlign w:val="bottom"/>
          </w:tcPr>
          <w:p w14:paraId="4EAFD213" w14:textId="1C8BE5A5" w:rsidR="00E66A78" w:rsidRPr="00703234" w:rsidRDefault="00E66A78" w:rsidP="008B2DDB">
            <w:pPr>
              <w:rPr>
                <w:iCs/>
                <w:color w:val="000000"/>
                <w:sz w:val="22"/>
                <w:szCs w:val="22"/>
              </w:rPr>
            </w:pPr>
            <w:r w:rsidRPr="00703234">
              <w:rPr>
                <w:iCs/>
                <w:color w:val="000000"/>
                <w:sz w:val="22"/>
                <w:szCs w:val="22"/>
              </w:rPr>
              <w:t>ЦГО</w:t>
            </w:r>
          </w:p>
        </w:tc>
        <w:tc>
          <w:tcPr>
            <w:tcW w:w="10110" w:type="dxa"/>
            <w:noWrap/>
            <w:vAlign w:val="bottom"/>
          </w:tcPr>
          <w:p w14:paraId="4A1B1072" w14:textId="3DF599C6" w:rsidR="00E66A78" w:rsidRPr="00703234" w:rsidRDefault="00E66A78" w:rsidP="008B2DDB">
            <w:pPr>
              <w:rPr>
                <w:iCs/>
                <w:color w:val="000000"/>
                <w:sz w:val="22"/>
                <w:szCs w:val="22"/>
              </w:rPr>
            </w:pPr>
            <w:r w:rsidRPr="00703234">
              <w:rPr>
                <w:iCs/>
                <w:color w:val="000000"/>
                <w:sz w:val="22"/>
                <w:szCs w:val="22"/>
              </w:rPr>
              <w:t>Центральные государственные органы</w:t>
            </w:r>
          </w:p>
        </w:tc>
      </w:tr>
      <w:tr w:rsidR="00E66A78" w:rsidRPr="00703234" w14:paraId="120A59DD" w14:textId="77777777" w:rsidTr="00687212">
        <w:trPr>
          <w:trHeight w:val="315"/>
        </w:trPr>
        <w:tc>
          <w:tcPr>
            <w:tcW w:w="1480" w:type="dxa"/>
            <w:noWrap/>
            <w:vAlign w:val="bottom"/>
          </w:tcPr>
          <w:p w14:paraId="03B60D4D" w14:textId="2A42B295" w:rsidR="00E66A78" w:rsidRPr="00703234" w:rsidRDefault="00E66A78" w:rsidP="008B2DDB">
            <w:pPr>
              <w:rPr>
                <w:iCs/>
                <w:color w:val="000000"/>
                <w:sz w:val="22"/>
                <w:szCs w:val="22"/>
              </w:rPr>
            </w:pPr>
            <w:r w:rsidRPr="00703234">
              <w:rPr>
                <w:iCs/>
                <w:color w:val="000000"/>
                <w:sz w:val="22"/>
                <w:szCs w:val="22"/>
              </w:rPr>
              <w:t>МНЭ</w:t>
            </w:r>
          </w:p>
        </w:tc>
        <w:tc>
          <w:tcPr>
            <w:tcW w:w="10110" w:type="dxa"/>
            <w:noWrap/>
            <w:vAlign w:val="center"/>
          </w:tcPr>
          <w:p w14:paraId="7A2900A3" w14:textId="5BC9D292" w:rsidR="00E66A78" w:rsidRPr="00703234" w:rsidRDefault="00E66A78" w:rsidP="008B2DDB">
            <w:pPr>
              <w:rPr>
                <w:iCs/>
                <w:color w:val="000000"/>
                <w:sz w:val="22"/>
                <w:szCs w:val="22"/>
              </w:rPr>
            </w:pPr>
            <w:r w:rsidRPr="00703234">
              <w:rPr>
                <w:iCs/>
                <w:color w:val="000000"/>
                <w:sz w:val="22"/>
                <w:szCs w:val="22"/>
              </w:rPr>
              <w:t>Министерство национальной экономики</w:t>
            </w:r>
          </w:p>
        </w:tc>
      </w:tr>
      <w:tr w:rsidR="00E66A78" w:rsidRPr="00703234" w14:paraId="08CD058E" w14:textId="77777777" w:rsidTr="00687212">
        <w:trPr>
          <w:trHeight w:val="315"/>
        </w:trPr>
        <w:tc>
          <w:tcPr>
            <w:tcW w:w="1480" w:type="dxa"/>
            <w:noWrap/>
            <w:vAlign w:val="bottom"/>
          </w:tcPr>
          <w:p w14:paraId="32263573" w14:textId="0E4F9D94" w:rsidR="00E66A78" w:rsidRPr="00703234" w:rsidRDefault="00E66A78" w:rsidP="008B2DDB">
            <w:pPr>
              <w:rPr>
                <w:iCs/>
                <w:color w:val="000000"/>
                <w:sz w:val="22"/>
                <w:szCs w:val="22"/>
              </w:rPr>
            </w:pPr>
            <w:r w:rsidRPr="00703234">
              <w:rPr>
                <w:iCs/>
                <w:color w:val="000000"/>
                <w:sz w:val="22"/>
                <w:szCs w:val="22"/>
              </w:rPr>
              <w:t>МПС</w:t>
            </w:r>
          </w:p>
        </w:tc>
        <w:tc>
          <w:tcPr>
            <w:tcW w:w="10110" w:type="dxa"/>
            <w:noWrap/>
            <w:vAlign w:val="bottom"/>
          </w:tcPr>
          <w:p w14:paraId="7EDD3F29" w14:textId="1F5CF08A" w:rsidR="00E66A78" w:rsidRPr="00703234" w:rsidRDefault="00E66A78" w:rsidP="008B2DDB">
            <w:pPr>
              <w:rPr>
                <w:iCs/>
                <w:color w:val="000000"/>
                <w:sz w:val="22"/>
                <w:szCs w:val="22"/>
              </w:rPr>
            </w:pPr>
            <w:r w:rsidRPr="00703234">
              <w:rPr>
                <w:iCs/>
                <w:color w:val="000000"/>
                <w:sz w:val="22"/>
                <w:szCs w:val="22"/>
              </w:rPr>
              <w:t>Министерство промышленности и строительства</w:t>
            </w:r>
          </w:p>
        </w:tc>
      </w:tr>
      <w:tr w:rsidR="00E66A78" w:rsidRPr="00703234" w14:paraId="0740AF17" w14:textId="77777777" w:rsidTr="00687212">
        <w:trPr>
          <w:trHeight w:val="315"/>
        </w:trPr>
        <w:tc>
          <w:tcPr>
            <w:tcW w:w="1480" w:type="dxa"/>
            <w:noWrap/>
            <w:vAlign w:val="bottom"/>
          </w:tcPr>
          <w:p w14:paraId="3C5ABD3A" w14:textId="5019A388" w:rsidR="00E66A78" w:rsidRPr="00703234" w:rsidRDefault="00E66A78" w:rsidP="008B2DDB">
            <w:pPr>
              <w:rPr>
                <w:iCs/>
                <w:color w:val="000000"/>
                <w:sz w:val="22"/>
                <w:szCs w:val="22"/>
              </w:rPr>
            </w:pPr>
            <w:r w:rsidRPr="00703234">
              <w:rPr>
                <w:iCs/>
                <w:color w:val="000000"/>
                <w:sz w:val="22"/>
                <w:szCs w:val="22"/>
              </w:rPr>
              <w:t>МЭПР</w:t>
            </w:r>
          </w:p>
        </w:tc>
        <w:tc>
          <w:tcPr>
            <w:tcW w:w="10110" w:type="dxa"/>
            <w:noWrap/>
            <w:vAlign w:val="bottom"/>
          </w:tcPr>
          <w:p w14:paraId="001A2D18" w14:textId="02A37386" w:rsidR="00E66A78" w:rsidRPr="00703234" w:rsidRDefault="00E66A78" w:rsidP="008B2DDB">
            <w:pPr>
              <w:rPr>
                <w:iCs/>
                <w:color w:val="000000"/>
                <w:sz w:val="22"/>
                <w:szCs w:val="22"/>
              </w:rPr>
            </w:pPr>
            <w:r w:rsidRPr="00703234">
              <w:rPr>
                <w:iCs/>
                <w:color w:val="000000"/>
                <w:sz w:val="22"/>
                <w:szCs w:val="22"/>
              </w:rPr>
              <w:t>Министерство экологии и природных ресурсов</w:t>
            </w:r>
          </w:p>
        </w:tc>
      </w:tr>
      <w:tr w:rsidR="00E66A78" w:rsidRPr="00703234" w14:paraId="31366B80" w14:textId="77777777" w:rsidTr="00687212">
        <w:trPr>
          <w:trHeight w:val="315"/>
        </w:trPr>
        <w:tc>
          <w:tcPr>
            <w:tcW w:w="1480" w:type="dxa"/>
            <w:noWrap/>
            <w:vAlign w:val="bottom"/>
          </w:tcPr>
          <w:p w14:paraId="5789AFC4" w14:textId="24F0AFF5" w:rsidR="00E66A78" w:rsidRPr="00703234" w:rsidRDefault="00E66A78" w:rsidP="008B2DDB">
            <w:pPr>
              <w:rPr>
                <w:iCs/>
                <w:color w:val="000000"/>
                <w:sz w:val="22"/>
                <w:szCs w:val="22"/>
              </w:rPr>
            </w:pPr>
            <w:r w:rsidRPr="00703234">
              <w:rPr>
                <w:iCs/>
                <w:color w:val="000000"/>
                <w:sz w:val="22"/>
                <w:szCs w:val="22"/>
              </w:rPr>
              <w:t>МИО</w:t>
            </w:r>
          </w:p>
        </w:tc>
        <w:tc>
          <w:tcPr>
            <w:tcW w:w="10110" w:type="dxa"/>
            <w:noWrap/>
            <w:vAlign w:val="bottom"/>
          </w:tcPr>
          <w:p w14:paraId="5828D313" w14:textId="409B177B" w:rsidR="00E66A78" w:rsidRPr="00703234" w:rsidRDefault="00E66A78" w:rsidP="008B2DDB">
            <w:pPr>
              <w:rPr>
                <w:iCs/>
                <w:color w:val="000000"/>
                <w:sz w:val="22"/>
                <w:szCs w:val="22"/>
              </w:rPr>
            </w:pPr>
            <w:r w:rsidRPr="00703234">
              <w:rPr>
                <w:iCs/>
                <w:color w:val="000000"/>
                <w:sz w:val="22"/>
                <w:szCs w:val="22"/>
              </w:rPr>
              <w:t>Местные исполнительные органы</w:t>
            </w:r>
          </w:p>
        </w:tc>
      </w:tr>
      <w:tr w:rsidR="00E66A78" w:rsidRPr="00703234" w14:paraId="2F99AC5E" w14:textId="77777777" w:rsidTr="00687212">
        <w:trPr>
          <w:trHeight w:val="315"/>
        </w:trPr>
        <w:tc>
          <w:tcPr>
            <w:tcW w:w="1480" w:type="dxa"/>
            <w:noWrap/>
            <w:vAlign w:val="bottom"/>
          </w:tcPr>
          <w:p w14:paraId="0FC6E10C" w14:textId="7D8CEE32" w:rsidR="00E66A78" w:rsidRPr="00703234" w:rsidRDefault="00E66A78" w:rsidP="008B2DDB">
            <w:pPr>
              <w:rPr>
                <w:iCs/>
                <w:color w:val="000000"/>
                <w:sz w:val="22"/>
                <w:szCs w:val="22"/>
              </w:rPr>
            </w:pPr>
            <w:r w:rsidRPr="00703234">
              <w:rPr>
                <w:iCs/>
                <w:color w:val="000000"/>
                <w:sz w:val="22"/>
                <w:szCs w:val="22"/>
              </w:rPr>
              <w:t>УЗ</w:t>
            </w:r>
          </w:p>
        </w:tc>
        <w:tc>
          <w:tcPr>
            <w:tcW w:w="10110" w:type="dxa"/>
            <w:noWrap/>
            <w:vAlign w:val="center"/>
          </w:tcPr>
          <w:p w14:paraId="5BB45124" w14:textId="229AE096" w:rsidR="00E66A78" w:rsidRPr="00703234" w:rsidRDefault="00E66A78" w:rsidP="008B2DDB">
            <w:pPr>
              <w:rPr>
                <w:iCs/>
                <w:color w:val="000000"/>
                <w:sz w:val="22"/>
                <w:szCs w:val="22"/>
              </w:rPr>
            </w:pPr>
            <w:r w:rsidRPr="00703234">
              <w:rPr>
                <w:iCs/>
                <w:color w:val="000000"/>
                <w:sz w:val="22"/>
                <w:szCs w:val="22"/>
              </w:rPr>
              <w:t xml:space="preserve">Управление здравоохранения </w:t>
            </w:r>
          </w:p>
        </w:tc>
      </w:tr>
      <w:tr w:rsidR="00E66A78" w:rsidRPr="00703234" w14:paraId="1CF81069" w14:textId="77777777" w:rsidTr="00687212">
        <w:trPr>
          <w:trHeight w:val="315"/>
        </w:trPr>
        <w:tc>
          <w:tcPr>
            <w:tcW w:w="1480" w:type="dxa"/>
            <w:noWrap/>
            <w:vAlign w:val="bottom"/>
          </w:tcPr>
          <w:p w14:paraId="35766745" w14:textId="5AE96DA8" w:rsidR="00E66A78" w:rsidRPr="00703234" w:rsidRDefault="00E66A78" w:rsidP="008B2DDB">
            <w:pPr>
              <w:rPr>
                <w:iCs/>
                <w:color w:val="000000"/>
                <w:sz w:val="22"/>
                <w:szCs w:val="22"/>
              </w:rPr>
            </w:pPr>
            <w:r w:rsidRPr="00703234">
              <w:rPr>
                <w:iCs/>
                <w:color w:val="000000"/>
                <w:sz w:val="22"/>
                <w:szCs w:val="22"/>
              </w:rPr>
              <w:t>УИИР</w:t>
            </w:r>
          </w:p>
        </w:tc>
        <w:tc>
          <w:tcPr>
            <w:tcW w:w="10110" w:type="dxa"/>
            <w:noWrap/>
            <w:vAlign w:val="center"/>
          </w:tcPr>
          <w:p w14:paraId="1A6482BB" w14:textId="4820B9F2" w:rsidR="00E66A78" w:rsidRPr="00703234" w:rsidRDefault="00E66A78" w:rsidP="008B2DDB">
            <w:pPr>
              <w:rPr>
                <w:iCs/>
                <w:color w:val="000000"/>
                <w:sz w:val="22"/>
                <w:szCs w:val="22"/>
              </w:rPr>
            </w:pPr>
            <w:r w:rsidRPr="00703234">
              <w:rPr>
                <w:iCs/>
                <w:color w:val="000000"/>
                <w:sz w:val="22"/>
                <w:szCs w:val="22"/>
              </w:rPr>
              <w:t xml:space="preserve">Управление индустриально-инновационного развития </w:t>
            </w:r>
          </w:p>
        </w:tc>
      </w:tr>
      <w:tr w:rsidR="00E66A78" w:rsidRPr="00703234" w14:paraId="25174320" w14:textId="77777777" w:rsidTr="00687212">
        <w:trPr>
          <w:trHeight w:val="315"/>
        </w:trPr>
        <w:tc>
          <w:tcPr>
            <w:tcW w:w="1480" w:type="dxa"/>
            <w:noWrap/>
            <w:vAlign w:val="bottom"/>
          </w:tcPr>
          <w:p w14:paraId="739A42C4" w14:textId="7A88715D" w:rsidR="00E66A78" w:rsidRPr="00703234" w:rsidRDefault="00E66A78" w:rsidP="008B2DDB">
            <w:pPr>
              <w:rPr>
                <w:iCs/>
                <w:color w:val="000000"/>
                <w:sz w:val="22"/>
                <w:szCs w:val="22"/>
              </w:rPr>
            </w:pPr>
            <w:r w:rsidRPr="00703234">
              <w:rPr>
                <w:iCs/>
                <w:color w:val="000000"/>
                <w:sz w:val="22"/>
                <w:szCs w:val="22"/>
              </w:rPr>
              <w:t>УКЗСП</w:t>
            </w:r>
          </w:p>
        </w:tc>
        <w:tc>
          <w:tcPr>
            <w:tcW w:w="10110" w:type="dxa"/>
            <w:noWrap/>
            <w:vAlign w:val="center"/>
          </w:tcPr>
          <w:p w14:paraId="00004302" w14:textId="5F71EC6D" w:rsidR="00E66A78" w:rsidRPr="00703234" w:rsidRDefault="00E66A78" w:rsidP="008B2DDB">
            <w:pPr>
              <w:rPr>
                <w:iCs/>
                <w:color w:val="000000"/>
                <w:sz w:val="22"/>
                <w:szCs w:val="22"/>
              </w:rPr>
            </w:pPr>
            <w:r w:rsidRPr="00703234">
              <w:rPr>
                <w:iCs/>
                <w:color w:val="000000"/>
                <w:sz w:val="22"/>
                <w:szCs w:val="22"/>
              </w:rPr>
              <w:t xml:space="preserve">Управление координации занятости и социальных программ </w:t>
            </w:r>
          </w:p>
        </w:tc>
      </w:tr>
      <w:tr w:rsidR="00E66A78" w:rsidRPr="00703234" w14:paraId="29CB817B" w14:textId="77777777" w:rsidTr="00687212">
        <w:trPr>
          <w:trHeight w:val="315"/>
        </w:trPr>
        <w:tc>
          <w:tcPr>
            <w:tcW w:w="1480" w:type="dxa"/>
            <w:noWrap/>
            <w:vAlign w:val="bottom"/>
          </w:tcPr>
          <w:p w14:paraId="0876DA3A" w14:textId="5DE37F04" w:rsidR="00E66A78" w:rsidRPr="00703234" w:rsidRDefault="00E66A78" w:rsidP="008B2DDB">
            <w:pPr>
              <w:rPr>
                <w:iCs/>
                <w:color w:val="000000"/>
                <w:sz w:val="22"/>
                <w:szCs w:val="22"/>
              </w:rPr>
            </w:pPr>
            <w:r w:rsidRPr="00703234">
              <w:rPr>
                <w:iCs/>
                <w:color w:val="000000"/>
                <w:sz w:val="22"/>
                <w:szCs w:val="22"/>
              </w:rPr>
              <w:t>УПТ</w:t>
            </w:r>
          </w:p>
        </w:tc>
        <w:tc>
          <w:tcPr>
            <w:tcW w:w="10110" w:type="dxa"/>
            <w:noWrap/>
            <w:vAlign w:val="center"/>
          </w:tcPr>
          <w:p w14:paraId="529E9BCA" w14:textId="7B8CAF2A" w:rsidR="00E66A78" w:rsidRPr="00703234" w:rsidRDefault="00E66A78" w:rsidP="008B2DDB">
            <w:pPr>
              <w:rPr>
                <w:iCs/>
                <w:color w:val="000000"/>
                <w:sz w:val="22"/>
                <w:szCs w:val="22"/>
              </w:rPr>
            </w:pPr>
            <w:r w:rsidRPr="00703234">
              <w:rPr>
                <w:iCs/>
                <w:color w:val="000000"/>
                <w:sz w:val="22"/>
                <w:szCs w:val="22"/>
              </w:rPr>
              <w:t xml:space="preserve">Управление предпринимательства и торговли </w:t>
            </w:r>
          </w:p>
        </w:tc>
      </w:tr>
      <w:tr w:rsidR="00E66A78" w:rsidRPr="00703234" w14:paraId="69DA6EF9" w14:textId="77777777" w:rsidTr="00687212">
        <w:trPr>
          <w:trHeight w:val="315"/>
        </w:trPr>
        <w:tc>
          <w:tcPr>
            <w:tcW w:w="1480" w:type="dxa"/>
            <w:noWrap/>
            <w:vAlign w:val="bottom"/>
          </w:tcPr>
          <w:p w14:paraId="7F331123" w14:textId="3A034544" w:rsidR="00E66A78" w:rsidRPr="00703234" w:rsidRDefault="00E66A78" w:rsidP="008B2DDB">
            <w:pPr>
              <w:rPr>
                <w:iCs/>
                <w:color w:val="000000"/>
                <w:sz w:val="22"/>
                <w:szCs w:val="22"/>
              </w:rPr>
            </w:pPr>
            <w:r w:rsidRPr="00703234">
              <w:rPr>
                <w:iCs/>
                <w:color w:val="000000"/>
                <w:sz w:val="22"/>
                <w:szCs w:val="22"/>
              </w:rPr>
              <w:t>УС</w:t>
            </w:r>
          </w:p>
        </w:tc>
        <w:tc>
          <w:tcPr>
            <w:tcW w:w="10110" w:type="dxa"/>
            <w:noWrap/>
            <w:vAlign w:val="center"/>
          </w:tcPr>
          <w:p w14:paraId="65257A87" w14:textId="2A8511BA" w:rsidR="00E66A78" w:rsidRPr="00703234" w:rsidRDefault="00E66A78" w:rsidP="008B2DDB">
            <w:pPr>
              <w:rPr>
                <w:iCs/>
                <w:color w:val="000000"/>
                <w:sz w:val="22"/>
                <w:szCs w:val="22"/>
              </w:rPr>
            </w:pPr>
            <w:r w:rsidRPr="00703234">
              <w:rPr>
                <w:iCs/>
                <w:color w:val="000000"/>
                <w:sz w:val="22"/>
                <w:szCs w:val="22"/>
              </w:rPr>
              <w:t xml:space="preserve">Управление строительства </w:t>
            </w:r>
          </w:p>
        </w:tc>
      </w:tr>
      <w:tr w:rsidR="00E66A78" w:rsidRPr="00703234" w14:paraId="5049A3FD" w14:textId="77777777" w:rsidTr="00687212">
        <w:trPr>
          <w:trHeight w:val="315"/>
        </w:trPr>
        <w:tc>
          <w:tcPr>
            <w:tcW w:w="1480" w:type="dxa"/>
            <w:noWrap/>
            <w:vAlign w:val="bottom"/>
          </w:tcPr>
          <w:p w14:paraId="7BE02FCE" w14:textId="6D09CC37" w:rsidR="00E66A78" w:rsidRPr="00703234" w:rsidRDefault="00E66A78" w:rsidP="008B2DDB">
            <w:pPr>
              <w:rPr>
                <w:iCs/>
                <w:color w:val="000000"/>
                <w:sz w:val="22"/>
                <w:szCs w:val="22"/>
              </w:rPr>
            </w:pPr>
            <w:r w:rsidRPr="00703234">
              <w:rPr>
                <w:iCs/>
                <w:color w:val="000000"/>
                <w:sz w:val="22"/>
                <w:szCs w:val="22"/>
              </w:rPr>
              <w:t>УФКС</w:t>
            </w:r>
          </w:p>
        </w:tc>
        <w:tc>
          <w:tcPr>
            <w:tcW w:w="10110" w:type="dxa"/>
            <w:noWrap/>
            <w:vAlign w:val="center"/>
          </w:tcPr>
          <w:p w14:paraId="6296DA82" w14:textId="2BEC5AEF" w:rsidR="00E66A78" w:rsidRPr="00703234" w:rsidRDefault="00E66A78" w:rsidP="008B2DDB">
            <w:pPr>
              <w:rPr>
                <w:iCs/>
                <w:color w:val="000000"/>
                <w:sz w:val="22"/>
                <w:szCs w:val="22"/>
              </w:rPr>
            </w:pPr>
            <w:r w:rsidRPr="00703234">
              <w:rPr>
                <w:iCs/>
                <w:color w:val="000000"/>
                <w:sz w:val="22"/>
                <w:szCs w:val="22"/>
              </w:rPr>
              <w:t xml:space="preserve">Управление физической культуры и спорта </w:t>
            </w:r>
          </w:p>
        </w:tc>
      </w:tr>
      <w:tr w:rsidR="00E66A78" w:rsidRPr="00703234" w14:paraId="71361533" w14:textId="77777777" w:rsidTr="00687212">
        <w:trPr>
          <w:trHeight w:val="315"/>
        </w:trPr>
        <w:tc>
          <w:tcPr>
            <w:tcW w:w="1480" w:type="dxa"/>
            <w:noWrap/>
            <w:vAlign w:val="bottom"/>
          </w:tcPr>
          <w:p w14:paraId="3424F6EE" w14:textId="25694D88" w:rsidR="00E66A78" w:rsidRPr="00703234" w:rsidRDefault="00E66A78" w:rsidP="008B2DDB">
            <w:pPr>
              <w:rPr>
                <w:iCs/>
                <w:color w:val="000000"/>
                <w:sz w:val="22"/>
                <w:szCs w:val="22"/>
              </w:rPr>
            </w:pPr>
            <w:r w:rsidRPr="00703234">
              <w:rPr>
                <w:iCs/>
                <w:color w:val="000000"/>
                <w:sz w:val="22"/>
                <w:szCs w:val="22"/>
              </w:rPr>
              <w:t>УЦТ</w:t>
            </w:r>
          </w:p>
        </w:tc>
        <w:tc>
          <w:tcPr>
            <w:tcW w:w="10110" w:type="dxa"/>
            <w:noWrap/>
            <w:vAlign w:val="center"/>
          </w:tcPr>
          <w:p w14:paraId="0921D005" w14:textId="53D0118D" w:rsidR="00E66A78" w:rsidRPr="00703234" w:rsidRDefault="00E66A78" w:rsidP="008B2DDB">
            <w:pPr>
              <w:rPr>
                <w:iCs/>
                <w:color w:val="000000"/>
                <w:sz w:val="22"/>
                <w:szCs w:val="22"/>
              </w:rPr>
            </w:pPr>
            <w:r w:rsidRPr="00703234">
              <w:rPr>
                <w:iCs/>
                <w:color w:val="000000"/>
                <w:sz w:val="22"/>
                <w:szCs w:val="22"/>
              </w:rPr>
              <w:t xml:space="preserve">Управление цифровых технологий </w:t>
            </w:r>
          </w:p>
        </w:tc>
      </w:tr>
      <w:tr w:rsidR="00E66A78" w:rsidRPr="00703234" w14:paraId="0DE0A466" w14:textId="77777777" w:rsidTr="00687212">
        <w:trPr>
          <w:trHeight w:val="315"/>
        </w:trPr>
        <w:tc>
          <w:tcPr>
            <w:tcW w:w="1480" w:type="dxa"/>
            <w:noWrap/>
            <w:vAlign w:val="bottom"/>
          </w:tcPr>
          <w:p w14:paraId="42D82702" w14:textId="703E426F" w:rsidR="00E66A78" w:rsidRPr="00703234" w:rsidRDefault="00E66A78" w:rsidP="008B2DDB">
            <w:pPr>
              <w:rPr>
                <w:iCs/>
                <w:color w:val="000000"/>
                <w:sz w:val="22"/>
                <w:szCs w:val="22"/>
              </w:rPr>
            </w:pPr>
            <w:r w:rsidRPr="00703234">
              <w:rPr>
                <w:iCs/>
                <w:color w:val="000000"/>
                <w:sz w:val="22"/>
                <w:szCs w:val="22"/>
              </w:rPr>
              <w:t>УЭБП</w:t>
            </w:r>
          </w:p>
        </w:tc>
        <w:tc>
          <w:tcPr>
            <w:tcW w:w="10110" w:type="dxa"/>
            <w:noWrap/>
            <w:vAlign w:val="bottom"/>
          </w:tcPr>
          <w:p w14:paraId="795D5DB3" w14:textId="1F8791F7" w:rsidR="00E66A78" w:rsidRPr="00703234" w:rsidRDefault="00E66A78" w:rsidP="008B2DDB">
            <w:pPr>
              <w:rPr>
                <w:iCs/>
                <w:color w:val="000000"/>
                <w:sz w:val="22"/>
                <w:szCs w:val="22"/>
              </w:rPr>
            </w:pPr>
            <w:r w:rsidRPr="00703234">
              <w:rPr>
                <w:iCs/>
                <w:color w:val="000000"/>
                <w:sz w:val="22"/>
                <w:szCs w:val="22"/>
              </w:rPr>
              <w:t>Управление экономики и бюджетного планирования</w:t>
            </w:r>
          </w:p>
        </w:tc>
      </w:tr>
      <w:tr w:rsidR="00E66A78" w:rsidRPr="00703234" w14:paraId="5DCCFAC1" w14:textId="77777777" w:rsidTr="00687212">
        <w:trPr>
          <w:trHeight w:val="315"/>
        </w:trPr>
        <w:tc>
          <w:tcPr>
            <w:tcW w:w="1480" w:type="dxa"/>
            <w:noWrap/>
            <w:vAlign w:val="bottom"/>
          </w:tcPr>
          <w:p w14:paraId="62F3AE04" w14:textId="64A90B57" w:rsidR="00E66A78" w:rsidRPr="00703234" w:rsidRDefault="00E66A78" w:rsidP="008B2DDB">
            <w:pPr>
              <w:rPr>
                <w:iCs/>
                <w:color w:val="000000"/>
                <w:sz w:val="22"/>
                <w:szCs w:val="22"/>
              </w:rPr>
            </w:pPr>
            <w:r w:rsidRPr="00703234">
              <w:rPr>
                <w:iCs/>
                <w:color w:val="000000"/>
                <w:sz w:val="22"/>
                <w:szCs w:val="22"/>
              </w:rPr>
              <w:t>УП</w:t>
            </w:r>
          </w:p>
        </w:tc>
        <w:tc>
          <w:tcPr>
            <w:tcW w:w="10110" w:type="dxa"/>
            <w:noWrap/>
            <w:vAlign w:val="bottom"/>
          </w:tcPr>
          <w:p w14:paraId="3967CA69" w14:textId="5AAA8C10" w:rsidR="00E66A78" w:rsidRPr="00703234" w:rsidRDefault="00E66A78" w:rsidP="006669D2">
            <w:pPr>
              <w:rPr>
                <w:iCs/>
                <w:color w:val="000000"/>
                <w:sz w:val="22"/>
                <w:szCs w:val="22"/>
              </w:rPr>
            </w:pPr>
            <w:r w:rsidRPr="00703234">
              <w:rPr>
                <w:iCs/>
                <w:color w:val="000000"/>
                <w:sz w:val="22"/>
                <w:szCs w:val="22"/>
              </w:rPr>
              <w:t>Управление полиции</w:t>
            </w:r>
          </w:p>
        </w:tc>
      </w:tr>
      <w:tr w:rsidR="00E66A78" w:rsidRPr="00703234" w14:paraId="4DB0A14C" w14:textId="77777777" w:rsidTr="00687212">
        <w:trPr>
          <w:trHeight w:val="315"/>
        </w:trPr>
        <w:tc>
          <w:tcPr>
            <w:tcW w:w="1480" w:type="dxa"/>
            <w:noWrap/>
            <w:vAlign w:val="bottom"/>
          </w:tcPr>
          <w:p w14:paraId="6717F901" w14:textId="13D2B033" w:rsidR="00E66A78" w:rsidRPr="00703234" w:rsidRDefault="00E66A78" w:rsidP="008B2DDB">
            <w:pPr>
              <w:rPr>
                <w:iCs/>
                <w:color w:val="000000"/>
                <w:sz w:val="22"/>
                <w:szCs w:val="22"/>
              </w:rPr>
            </w:pPr>
            <w:r w:rsidRPr="00703234">
              <w:rPr>
                <w:iCs/>
                <w:color w:val="000000"/>
                <w:sz w:val="22"/>
                <w:szCs w:val="22"/>
              </w:rPr>
              <w:t>УЧС</w:t>
            </w:r>
          </w:p>
        </w:tc>
        <w:tc>
          <w:tcPr>
            <w:tcW w:w="10110" w:type="dxa"/>
            <w:noWrap/>
            <w:vAlign w:val="bottom"/>
          </w:tcPr>
          <w:p w14:paraId="1DB8981F" w14:textId="14BE53FF" w:rsidR="00E66A78" w:rsidRPr="00703234" w:rsidRDefault="00E66A78" w:rsidP="006669D2">
            <w:pPr>
              <w:rPr>
                <w:iCs/>
                <w:color w:val="000000"/>
                <w:sz w:val="22"/>
                <w:szCs w:val="22"/>
              </w:rPr>
            </w:pPr>
            <w:r w:rsidRPr="00703234">
              <w:rPr>
                <w:iCs/>
                <w:color w:val="000000"/>
                <w:sz w:val="22"/>
                <w:szCs w:val="22"/>
              </w:rPr>
              <w:t xml:space="preserve">Управление по чрезвычайным ситуациям </w:t>
            </w:r>
          </w:p>
        </w:tc>
      </w:tr>
      <w:tr w:rsidR="00E66A78" w:rsidRPr="00703234" w14:paraId="7BA68B05" w14:textId="77777777" w:rsidTr="00687212">
        <w:trPr>
          <w:trHeight w:val="315"/>
        </w:trPr>
        <w:tc>
          <w:tcPr>
            <w:tcW w:w="1480" w:type="dxa"/>
            <w:noWrap/>
            <w:vAlign w:val="bottom"/>
          </w:tcPr>
          <w:p w14:paraId="1BBCAB70" w14:textId="132333C0" w:rsidR="00E66A78" w:rsidRPr="00703234" w:rsidRDefault="00E66A78" w:rsidP="008B2DDB">
            <w:pPr>
              <w:rPr>
                <w:iCs/>
                <w:color w:val="000000"/>
                <w:sz w:val="22"/>
                <w:szCs w:val="22"/>
              </w:rPr>
            </w:pPr>
            <w:proofErr w:type="spellStart"/>
            <w:r w:rsidRPr="00703234">
              <w:rPr>
                <w:iCs/>
                <w:color w:val="000000"/>
                <w:sz w:val="22"/>
                <w:szCs w:val="22"/>
              </w:rPr>
              <w:t>ОЗиСП</w:t>
            </w:r>
            <w:proofErr w:type="spellEnd"/>
          </w:p>
        </w:tc>
        <w:tc>
          <w:tcPr>
            <w:tcW w:w="10110" w:type="dxa"/>
            <w:noWrap/>
            <w:vAlign w:val="bottom"/>
          </w:tcPr>
          <w:p w14:paraId="30099BB0" w14:textId="30E248B1" w:rsidR="00E66A78" w:rsidRPr="00703234" w:rsidRDefault="00E66A78" w:rsidP="008B2DDB">
            <w:pPr>
              <w:rPr>
                <w:iCs/>
                <w:color w:val="000000"/>
                <w:sz w:val="22"/>
                <w:szCs w:val="22"/>
              </w:rPr>
            </w:pPr>
            <w:r w:rsidRPr="00703234">
              <w:rPr>
                <w:iCs/>
                <w:color w:val="000000"/>
                <w:sz w:val="22"/>
                <w:szCs w:val="22"/>
              </w:rPr>
              <w:t>Отдел занятости и социальных программ</w:t>
            </w:r>
          </w:p>
        </w:tc>
      </w:tr>
      <w:tr w:rsidR="00E66A78" w:rsidRPr="00703234" w14:paraId="4E3FC592" w14:textId="77777777" w:rsidTr="00687212">
        <w:trPr>
          <w:trHeight w:val="315"/>
        </w:trPr>
        <w:tc>
          <w:tcPr>
            <w:tcW w:w="1480" w:type="dxa"/>
            <w:noWrap/>
            <w:vAlign w:val="bottom"/>
          </w:tcPr>
          <w:p w14:paraId="3F304816" w14:textId="61B5AD9A" w:rsidR="00E66A78" w:rsidRPr="00703234" w:rsidRDefault="00E66A78" w:rsidP="008B2DDB">
            <w:pPr>
              <w:rPr>
                <w:iCs/>
                <w:color w:val="000000"/>
                <w:sz w:val="22"/>
                <w:szCs w:val="22"/>
              </w:rPr>
            </w:pPr>
            <w:r w:rsidRPr="00703234">
              <w:rPr>
                <w:iCs/>
                <w:color w:val="000000"/>
                <w:sz w:val="22"/>
                <w:szCs w:val="22"/>
              </w:rPr>
              <w:t>ОЖКХПТАД</w:t>
            </w:r>
          </w:p>
        </w:tc>
        <w:tc>
          <w:tcPr>
            <w:tcW w:w="10110" w:type="dxa"/>
            <w:noWrap/>
            <w:vAlign w:val="bottom"/>
          </w:tcPr>
          <w:p w14:paraId="3A4A44D7" w14:textId="735198ED" w:rsidR="00E66A78" w:rsidRPr="00703234" w:rsidRDefault="00E66A78" w:rsidP="00687212">
            <w:pPr>
              <w:rPr>
                <w:iCs/>
                <w:color w:val="000000"/>
                <w:sz w:val="22"/>
                <w:szCs w:val="22"/>
              </w:rPr>
            </w:pPr>
            <w:r w:rsidRPr="00703234">
              <w:rPr>
                <w:iCs/>
                <w:color w:val="000000"/>
                <w:sz w:val="22"/>
                <w:szCs w:val="22"/>
              </w:rPr>
              <w:t>Отдел жилищно-коммунального хозяйства, пассажирского транспорта и автомобильных дорог</w:t>
            </w:r>
          </w:p>
        </w:tc>
      </w:tr>
      <w:tr w:rsidR="00E66A78" w:rsidRPr="00703234" w14:paraId="1E099851" w14:textId="77777777" w:rsidTr="00687212">
        <w:trPr>
          <w:trHeight w:val="315"/>
        </w:trPr>
        <w:tc>
          <w:tcPr>
            <w:tcW w:w="1480" w:type="dxa"/>
            <w:noWrap/>
            <w:vAlign w:val="bottom"/>
          </w:tcPr>
          <w:p w14:paraId="7F8B473B" w14:textId="06301C3A" w:rsidR="00E66A78" w:rsidRPr="00703234" w:rsidRDefault="00E66A78" w:rsidP="008B2DDB">
            <w:pPr>
              <w:rPr>
                <w:iCs/>
                <w:color w:val="000000"/>
                <w:sz w:val="22"/>
                <w:szCs w:val="22"/>
              </w:rPr>
            </w:pPr>
            <w:proofErr w:type="spellStart"/>
            <w:r w:rsidRPr="00703234">
              <w:rPr>
                <w:iCs/>
                <w:color w:val="000000"/>
                <w:sz w:val="22"/>
                <w:szCs w:val="22"/>
              </w:rPr>
              <w:t>ОКРЯФКиС</w:t>
            </w:r>
            <w:proofErr w:type="spellEnd"/>
          </w:p>
        </w:tc>
        <w:tc>
          <w:tcPr>
            <w:tcW w:w="10110" w:type="dxa"/>
            <w:noWrap/>
            <w:vAlign w:val="bottom"/>
          </w:tcPr>
          <w:p w14:paraId="1D38906E" w14:textId="7EB786A7" w:rsidR="00E66A78" w:rsidRPr="00703234" w:rsidRDefault="00E66A78" w:rsidP="008B2DDB">
            <w:pPr>
              <w:rPr>
                <w:iCs/>
                <w:color w:val="000000"/>
                <w:sz w:val="22"/>
                <w:szCs w:val="22"/>
              </w:rPr>
            </w:pPr>
            <w:r w:rsidRPr="00703234">
              <w:rPr>
                <w:iCs/>
                <w:color w:val="000000"/>
                <w:sz w:val="22"/>
                <w:szCs w:val="22"/>
              </w:rPr>
              <w:t>Отдел культуры, развития языков, физической культуры и спорта</w:t>
            </w:r>
          </w:p>
        </w:tc>
      </w:tr>
      <w:tr w:rsidR="00E66A78" w:rsidRPr="00703234" w14:paraId="68343C2E" w14:textId="77777777" w:rsidTr="00687212">
        <w:trPr>
          <w:trHeight w:val="315"/>
        </w:trPr>
        <w:tc>
          <w:tcPr>
            <w:tcW w:w="1480" w:type="dxa"/>
            <w:noWrap/>
            <w:vAlign w:val="bottom"/>
          </w:tcPr>
          <w:p w14:paraId="7125126C" w14:textId="5BCC198D" w:rsidR="00E66A78" w:rsidRPr="00703234" w:rsidRDefault="00E66A78" w:rsidP="008B2DDB">
            <w:pPr>
              <w:rPr>
                <w:iCs/>
                <w:color w:val="000000"/>
                <w:sz w:val="22"/>
                <w:szCs w:val="22"/>
              </w:rPr>
            </w:pPr>
            <w:r w:rsidRPr="00703234">
              <w:rPr>
                <w:iCs/>
                <w:color w:val="000000"/>
                <w:sz w:val="22"/>
                <w:szCs w:val="22"/>
              </w:rPr>
              <w:t>ОП</w:t>
            </w:r>
          </w:p>
        </w:tc>
        <w:tc>
          <w:tcPr>
            <w:tcW w:w="10110" w:type="dxa"/>
            <w:noWrap/>
            <w:vAlign w:val="bottom"/>
          </w:tcPr>
          <w:p w14:paraId="36409F83" w14:textId="04F2E13C" w:rsidR="00E66A78" w:rsidRPr="00703234" w:rsidRDefault="00E66A78" w:rsidP="008B2DDB">
            <w:pPr>
              <w:rPr>
                <w:iCs/>
                <w:color w:val="000000"/>
                <w:sz w:val="22"/>
                <w:szCs w:val="22"/>
              </w:rPr>
            </w:pPr>
            <w:r w:rsidRPr="00703234">
              <w:rPr>
                <w:iCs/>
                <w:color w:val="000000"/>
                <w:sz w:val="22"/>
                <w:szCs w:val="22"/>
              </w:rPr>
              <w:t xml:space="preserve">Отдел предпринимательства </w:t>
            </w:r>
          </w:p>
        </w:tc>
      </w:tr>
      <w:tr w:rsidR="00E66A78" w:rsidRPr="00703234" w14:paraId="69B0FDAA" w14:textId="77777777" w:rsidTr="00687212">
        <w:trPr>
          <w:trHeight w:val="315"/>
        </w:trPr>
        <w:tc>
          <w:tcPr>
            <w:tcW w:w="1480" w:type="dxa"/>
            <w:noWrap/>
            <w:vAlign w:val="bottom"/>
          </w:tcPr>
          <w:p w14:paraId="36F59783" w14:textId="74B7673A" w:rsidR="00E66A78" w:rsidRPr="00703234" w:rsidRDefault="00E66A78" w:rsidP="008B2DDB">
            <w:pPr>
              <w:rPr>
                <w:iCs/>
                <w:color w:val="000000"/>
                <w:sz w:val="22"/>
                <w:szCs w:val="22"/>
              </w:rPr>
            </w:pPr>
            <w:r w:rsidRPr="00703234">
              <w:rPr>
                <w:iCs/>
                <w:color w:val="000000"/>
                <w:sz w:val="22"/>
                <w:szCs w:val="22"/>
              </w:rPr>
              <w:t>ОС</w:t>
            </w:r>
          </w:p>
        </w:tc>
        <w:tc>
          <w:tcPr>
            <w:tcW w:w="10110" w:type="dxa"/>
            <w:noWrap/>
            <w:vAlign w:val="center"/>
          </w:tcPr>
          <w:p w14:paraId="06C25E86" w14:textId="0CA2EE1E" w:rsidR="00E66A78" w:rsidRPr="00703234" w:rsidRDefault="00E66A78" w:rsidP="008B2DDB">
            <w:pPr>
              <w:rPr>
                <w:iCs/>
                <w:color w:val="000000"/>
                <w:sz w:val="22"/>
                <w:szCs w:val="22"/>
              </w:rPr>
            </w:pPr>
            <w:r w:rsidRPr="00703234">
              <w:rPr>
                <w:iCs/>
                <w:color w:val="000000"/>
                <w:sz w:val="22"/>
                <w:szCs w:val="22"/>
              </w:rPr>
              <w:t>Отдел строительства</w:t>
            </w:r>
          </w:p>
        </w:tc>
      </w:tr>
      <w:tr w:rsidR="00E66A78" w:rsidRPr="00BE0977" w14:paraId="765DFC5A" w14:textId="77777777" w:rsidTr="00687212">
        <w:trPr>
          <w:trHeight w:val="315"/>
        </w:trPr>
        <w:tc>
          <w:tcPr>
            <w:tcW w:w="1480" w:type="dxa"/>
            <w:noWrap/>
            <w:vAlign w:val="bottom"/>
          </w:tcPr>
          <w:p w14:paraId="46004B6F" w14:textId="442FE29B" w:rsidR="00E66A78" w:rsidRPr="00703234" w:rsidRDefault="00E66A78" w:rsidP="008B2DDB">
            <w:pPr>
              <w:rPr>
                <w:iCs/>
                <w:color w:val="000000"/>
                <w:sz w:val="22"/>
                <w:szCs w:val="22"/>
              </w:rPr>
            </w:pPr>
            <w:proofErr w:type="spellStart"/>
            <w:r w:rsidRPr="00703234">
              <w:rPr>
                <w:iCs/>
                <w:color w:val="000000"/>
                <w:sz w:val="22"/>
                <w:szCs w:val="22"/>
              </w:rPr>
              <w:t>ОЭиФ</w:t>
            </w:r>
            <w:proofErr w:type="spellEnd"/>
          </w:p>
        </w:tc>
        <w:tc>
          <w:tcPr>
            <w:tcW w:w="10110" w:type="dxa"/>
            <w:noWrap/>
            <w:vAlign w:val="center"/>
          </w:tcPr>
          <w:p w14:paraId="145AB1A6" w14:textId="023799DF" w:rsidR="00E66A78" w:rsidRPr="00E66A78" w:rsidRDefault="00E66A78" w:rsidP="00687212">
            <w:pPr>
              <w:rPr>
                <w:iCs/>
                <w:color w:val="000000"/>
                <w:sz w:val="22"/>
                <w:szCs w:val="22"/>
              </w:rPr>
            </w:pPr>
            <w:r w:rsidRPr="00703234">
              <w:rPr>
                <w:iCs/>
                <w:color w:val="000000"/>
                <w:sz w:val="22"/>
                <w:szCs w:val="22"/>
              </w:rPr>
              <w:t>Отдел экономики и финансов</w:t>
            </w:r>
            <w:r w:rsidRPr="00E66A78">
              <w:rPr>
                <w:iCs/>
                <w:color w:val="000000"/>
                <w:sz w:val="22"/>
                <w:szCs w:val="22"/>
              </w:rPr>
              <w:t xml:space="preserve"> </w:t>
            </w:r>
          </w:p>
        </w:tc>
      </w:tr>
    </w:tbl>
    <w:p w14:paraId="1F186C6B" w14:textId="77777777" w:rsidR="002A462E" w:rsidRPr="002A462E" w:rsidRDefault="002A462E" w:rsidP="002A462E">
      <w:pPr>
        <w:pStyle w:val="a0"/>
        <w:rPr>
          <w:rFonts w:eastAsia="SimSun"/>
          <w:lang w:eastAsia="zh-CN"/>
        </w:rPr>
      </w:pPr>
    </w:p>
    <w:sectPr w:rsidR="002A462E" w:rsidRPr="002A462E" w:rsidSect="004C2F77">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0A690" w14:textId="77777777" w:rsidR="00DB36A4" w:rsidRDefault="00DB36A4" w:rsidP="00FE165B">
      <w:r>
        <w:separator/>
      </w:r>
    </w:p>
  </w:endnote>
  <w:endnote w:type="continuationSeparator" w:id="0">
    <w:p w14:paraId="4620C834" w14:textId="77777777" w:rsidR="00DB36A4" w:rsidRDefault="00DB36A4" w:rsidP="00FE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sylbek MerekeU3+Tms">
    <w:altName w:val="Times New Roman"/>
    <w:charset w:val="CC"/>
    <w:family w:val="roman"/>
    <w:pitch w:val="variable"/>
    <w:sig w:usb0="00000287" w:usb1="00000000" w:usb2="00000000" w:usb3="00000000" w:csb0="0000009F" w:csb1="00000000"/>
  </w:font>
  <w:font w:name="KZ Times New Roman">
    <w:altName w:val="MS Gothic"/>
    <w:charset w:val="CC"/>
    <w:family w:val="roman"/>
    <w:pitch w:val="variable"/>
    <w:sig w:usb0="00000201"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2317" w14:textId="77777777" w:rsidR="008E7B6F" w:rsidRDefault="008E7B6F">
    <w:pPr>
      <w:pStyle w:val="af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5EC5" w14:textId="77777777" w:rsidR="008E7B6F" w:rsidRDefault="008E7B6F">
    <w:pPr>
      <w:pStyle w:val="af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39E6C" w14:textId="77777777" w:rsidR="008E7B6F" w:rsidRDefault="008E7B6F">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603F5" w14:textId="77777777" w:rsidR="00DB36A4" w:rsidRDefault="00DB36A4" w:rsidP="00FE165B">
      <w:r>
        <w:separator/>
      </w:r>
    </w:p>
  </w:footnote>
  <w:footnote w:type="continuationSeparator" w:id="0">
    <w:p w14:paraId="3AD105BB" w14:textId="77777777" w:rsidR="00DB36A4" w:rsidRDefault="00DB36A4" w:rsidP="00FE1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3538" w14:textId="77777777" w:rsidR="008E7B6F" w:rsidRDefault="008E7B6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62DC" w14:textId="3243B283" w:rsidR="004A4C7C" w:rsidRDefault="00005C99" w:rsidP="00005C99">
    <w:pPr>
      <w:pStyle w:val="ae"/>
      <w:tabs>
        <w:tab w:val="clear" w:pos="9355"/>
        <w:tab w:val="left" w:pos="5100"/>
        <w:tab w:val="left" w:pos="5160"/>
      </w:tabs>
    </w:pPr>
    <w:r>
      <w:tab/>
    </w:r>
    <w:r>
      <w:tab/>
    </w:r>
    <w:r>
      <w:tab/>
    </w:r>
  </w:p>
  <w:p w14:paraId="74F05BEB" w14:textId="77777777" w:rsidR="004A4C7C" w:rsidRDefault="004A4C7C" w:rsidP="00005C99">
    <w:pPr>
      <w:pStyle w:val="a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603389"/>
      <w:docPartObj>
        <w:docPartGallery w:val="Page Numbers (Top of Page)"/>
        <w:docPartUnique/>
      </w:docPartObj>
    </w:sdtPr>
    <w:sdtEndPr/>
    <w:sdtContent>
      <w:p w14:paraId="6F467193" w14:textId="0922BF3A" w:rsidR="008E7B6F" w:rsidRDefault="008E7B6F">
        <w:pPr>
          <w:pStyle w:val="ae"/>
          <w:jc w:val="center"/>
        </w:pPr>
        <w:r>
          <w:fldChar w:fldCharType="begin"/>
        </w:r>
        <w:r>
          <w:instrText>PAGE   \* MERGEFORMAT</w:instrText>
        </w:r>
        <w:r>
          <w:fldChar w:fldCharType="separate"/>
        </w:r>
        <w:r>
          <w:t>2</w:t>
        </w:r>
        <w:r>
          <w:fldChar w:fldCharType="end"/>
        </w:r>
      </w:p>
    </w:sdtContent>
  </w:sdt>
  <w:p w14:paraId="3F458D8D" w14:textId="77777777" w:rsidR="004A4C7C" w:rsidRDefault="004A4C7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F5"/>
    <w:multiLevelType w:val="hybridMultilevel"/>
    <w:tmpl w:val="A34E6B7C"/>
    <w:lvl w:ilvl="0" w:tplc="7FCE941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2565E9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0E6420"/>
    <w:multiLevelType w:val="hybridMultilevel"/>
    <w:tmpl w:val="9A843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5E04C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6776F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A526B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D85D7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636DA2"/>
    <w:multiLevelType w:val="hybridMultilevel"/>
    <w:tmpl w:val="45B82B40"/>
    <w:lvl w:ilvl="0" w:tplc="40CC3D7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D43DD0"/>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29724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86539F"/>
    <w:multiLevelType w:val="hybridMultilevel"/>
    <w:tmpl w:val="48D8124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0958C8"/>
    <w:multiLevelType w:val="hybridMultilevel"/>
    <w:tmpl w:val="18ACFED4"/>
    <w:lvl w:ilvl="0" w:tplc="29447DF2">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2B08089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B55CF1"/>
    <w:multiLevelType w:val="hybridMultilevel"/>
    <w:tmpl w:val="81BA27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31D330D5"/>
    <w:multiLevelType w:val="multilevel"/>
    <w:tmpl w:val="40DC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2863C7"/>
    <w:multiLevelType w:val="hybridMultilevel"/>
    <w:tmpl w:val="EEACCBD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331DA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037B66"/>
    <w:multiLevelType w:val="hybridMultilevel"/>
    <w:tmpl w:val="D58CE3F2"/>
    <w:lvl w:ilvl="0" w:tplc="BED0C8B2">
      <w:start w:val="202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38E03A6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6E17D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854FBE"/>
    <w:multiLevelType w:val="hybridMultilevel"/>
    <w:tmpl w:val="5F50EC3C"/>
    <w:lvl w:ilvl="0" w:tplc="CD92E29E">
      <w:numFmt w:val="bullet"/>
      <w:lvlText w:val=""/>
      <w:lvlJc w:val="left"/>
      <w:pPr>
        <w:ind w:left="1069" w:hanging="360"/>
      </w:pPr>
      <w:rPr>
        <w:rFonts w:ascii="Symbol" w:eastAsia="SimSu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3E766403"/>
    <w:multiLevelType w:val="hybridMultilevel"/>
    <w:tmpl w:val="098C8BCE"/>
    <w:lvl w:ilvl="0" w:tplc="40CC3D76">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3FE4563F"/>
    <w:multiLevelType w:val="hybridMultilevel"/>
    <w:tmpl w:val="830AA4F6"/>
    <w:lvl w:ilvl="0" w:tplc="97AAD2BA">
      <w:start w:val="1"/>
      <w:numFmt w:val="decimal"/>
      <w:lvlText w:val="%1."/>
      <w:lvlJc w:val="left"/>
      <w:pPr>
        <w:tabs>
          <w:tab w:val="num" w:pos="6598"/>
        </w:tabs>
        <w:ind w:left="6598" w:hanging="360"/>
      </w:pPr>
      <w:rPr>
        <w:rFonts w:cs="Times New Roman" w:hint="default"/>
      </w:rPr>
    </w:lvl>
    <w:lvl w:ilvl="1" w:tplc="04190001">
      <w:start w:val="1"/>
      <w:numFmt w:val="bullet"/>
      <w:lvlText w:val=""/>
      <w:lvlJc w:val="left"/>
      <w:pPr>
        <w:tabs>
          <w:tab w:val="num" w:pos="7528"/>
        </w:tabs>
        <w:ind w:left="7528" w:hanging="360"/>
      </w:pPr>
      <w:rPr>
        <w:rFonts w:ascii="Symbol" w:hAnsi="Symbol" w:hint="default"/>
      </w:rPr>
    </w:lvl>
    <w:lvl w:ilvl="2" w:tplc="0419001B" w:tentative="1">
      <w:start w:val="1"/>
      <w:numFmt w:val="lowerRoman"/>
      <w:lvlText w:val="%3."/>
      <w:lvlJc w:val="right"/>
      <w:pPr>
        <w:tabs>
          <w:tab w:val="num" w:pos="8248"/>
        </w:tabs>
        <w:ind w:left="8248" w:hanging="180"/>
      </w:pPr>
      <w:rPr>
        <w:rFonts w:cs="Times New Roman"/>
      </w:rPr>
    </w:lvl>
    <w:lvl w:ilvl="3" w:tplc="0419000F" w:tentative="1">
      <w:start w:val="1"/>
      <w:numFmt w:val="decimal"/>
      <w:lvlText w:val="%4."/>
      <w:lvlJc w:val="left"/>
      <w:pPr>
        <w:tabs>
          <w:tab w:val="num" w:pos="8968"/>
        </w:tabs>
        <w:ind w:left="8968" w:hanging="360"/>
      </w:pPr>
      <w:rPr>
        <w:rFonts w:cs="Times New Roman"/>
      </w:rPr>
    </w:lvl>
    <w:lvl w:ilvl="4" w:tplc="04190019" w:tentative="1">
      <w:start w:val="1"/>
      <w:numFmt w:val="lowerLetter"/>
      <w:lvlText w:val="%5."/>
      <w:lvlJc w:val="left"/>
      <w:pPr>
        <w:tabs>
          <w:tab w:val="num" w:pos="9688"/>
        </w:tabs>
        <w:ind w:left="9688" w:hanging="360"/>
      </w:pPr>
      <w:rPr>
        <w:rFonts w:cs="Times New Roman"/>
      </w:rPr>
    </w:lvl>
    <w:lvl w:ilvl="5" w:tplc="0419001B" w:tentative="1">
      <w:start w:val="1"/>
      <w:numFmt w:val="lowerRoman"/>
      <w:lvlText w:val="%6."/>
      <w:lvlJc w:val="right"/>
      <w:pPr>
        <w:tabs>
          <w:tab w:val="num" w:pos="10408"/>
        </w:tabs>
        <w:ind w:left="10408" w:hanging="180"/>
      </w:pPr>
      <w:rPr>
        <w:rFonts w:cs="Times New Roman"/>
      </w:rPr>
    </w:lvl>
    <w:lvl w:ilvl="6" w:tplc="0419000F" w:tentative="1">
      <w:start w:val="1"/>
      <w:numFmt w:val="decimal"/>
      <w:lvlText w:val="%7."/>
      <w:lvlJc w:val="left"/>
      <w:pPr>
        <w:tabs>
          <w:tab w:val="num" w:pos="11128"/>
        </w:tabs>
        <w:ind w:left="11128" w:hanging="360"/>
      </w:pPr>
      <w:rPr>
        <w:rFonts w:cs="Times New Roman"/>
      </w:rPr>
    </w:lvl>
    <w:lvl w:ilvl="7" w:tplc="04190019" w:tentative="1">
      <w:start w:val="1"/>
      <w:numFmt w:val="lowerLetter"/>
      <w:lvlText w:val="%8."/>
      <w:lvlJc w:val="left"/>
      <w:pPr>
        <w:tabs>
          <w:tab w:val="num" w:pos="11848"/>
        </w:tabs>
        <w:ind w:left="11848" w:hanging="360"/>
      </w:pPr>
      <w:rPr>
        <w:rFonts w:cs="Times New Roman"/>
      </w:rPr>
    </w:lvl>
    <w:lvl w:ilvl="8" w:tplc="0419001B" w:tentative="1">
      <w:start w:val="1"/>
      <w:numFmt w:val="lowerRoman"/>
      <w:lvlText w:val="%9."/>
      <w:lvlJc w:val="right"/>
      <w:pPr>
        <w:tabs>
          <w:tab w:val="num" w:pos="12568"/>
        </w:tabs>
        <w:ind w:left="12568" w:hanging="180"/>
      </w:pPr>
      <w:rPr>
        <w:rFonts w:cs="Times New Roman"/>
      </w:rPr>
    </w:lvl>
  </w:abstractNum>
  <w:abstractNum w:abstractNumId="23" w15:restartNumberingAfterBreak="0">
    <w:nsid w:val="415806D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0E4210"/>
    <w:multiLevelType w:val="hybridMultilevel"/>
    <w:tmpl w:val="F690BABC"/>
    <w:lvl w:ilvl="0" w:tplc="84CE51BC">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453431D8"/>
    <w:multiLevelType w:val="hybridMultilevel"/>
    <w:tmpl w:val="BE4C23C4"/>
    <w:lvl w:ilvl="0" w:tplc="40CC3D7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90332A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98009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DD1311"/>
    <w:multiLevelType w:val="hybridMultilevel"/>
    <w:tmpl w:val="4920C006"/>
    <w:lvl w:ilvl="0" w:tplc="428430B2">
      <w:start w:val="1"/>
      <w:numFmt w:val="decimal"/>
      <w:lvlText w:val="%1)"/>
      <w:lvlJc w:val="left"/>
      <w:pPr>
        <w:tabs>
          <w:tab w:val="num" w:pos="720"/>
        </w:tabs>
        <w:ind w:left="720" w:hanging="360"/>
      </w:pPr>
    </w:lvl>
    <w:lvl w:ilvl="1" w:tplc="9CB67D3E" w:tentative="1">
      <w:start w:val="1"/>
      <w:numFmt w:val="decimal"/>
      <w:lvlText w:val="%2)"/>
      <w:lvlJc w:val="left"/>
      <w:pPr>
        <w:tabs>
          <w:tab w:val="num" w:pos="1440"/>
        </w:tabs>
        <w:ind w:left="1440" w:hanging="360"/>
      </w:pPr>
    </w:lvl>
    <w:lvl w:ilvl="2" w:tplc="2F0402C4" w:tentative="1">
      <w:start w:val="1"/>
      <w:numFmt w:val="decimal"/>
      <w:lvlText w:val="%3)"/>
      <w:lvlJc w:val="left"/>
      <w:pPr>
        <w:tabs>
          <w:tab w:val="num" w:pos="2160"/>
        </w:tabs>
        <w:ind w:left="2160" w:hanging="360"/>
      </w:pPr>
    </w:lvl>
    <w:lvl w:ilvl="3" w:tplc="56CEB5EC" w:tentative="1">
      <w:start w:val="1"/>
      <w:numFmt w:val="decimal"/>
      <w:lvlText w:val="%4)"/>
      <w:lvlJc w:val="left"/>
      <w:pPr>
        <w:tabs>
          <w:tab w:val="num" w:pos="2880"/>
        </w:tabs>
        <w:ind w:left="2880" w:hanging="360"/>
      </w:pPr>
    </w:lvl>
    <w:lvl w:ilvl="4" w:tplc="D5C20B28" w:tentative="1">
      <w:start w:val="1"/>
      <w:numFmt w:val="decimal"/>
      <w:lvlText w:val="%5)"/>
      <w:lvlJc w:val="left"/>
      <w:pPr>
        <w:tabs>
          <w:tab w:val="num" w:pos="3600"/>
        </w:tabs>
        <w:ind w:left="3600" w:hanging="360"/>
      </w:pPr>
    </w:lvl>
    <w:lvl w:ilvl="5" w:tplc="4EEC0BD2" w:tentative="1">
      <w:start w:val="1"/>
      <w:numFmt w:val="decimal"/>
      <w:lvlText w:val="%6)"/>
      <w:lvlJc w:val="left"/>
      <w:pPr>
        <w:tabs>
          <w:tab w:val="num" w:pos="4320"/>
        </w:tabs>
        <w:ind w:left="4320" w:hanging="360"/>
      </w:pPr>
    </w:lvl>
    <w:lvl w:ilvl="6" w:tplc="F60255CA" w:tentative="1">
      <w:start w:val="1"/>
      <w:numFmt w:val="decimal"/>
      <w:lvlText w:val="%7)"/>
      <w:lvlJc w:val="left"/>
      <w:pPr>
        <w:tabs>
          <w:tab w:val="num" w:pos="5040"/>
        </w:tabs>
        <w:ind w:left="5040" w:hanging="360"/>
      </w:pPr>
    </w:lvl>
    <w:lvl w:ilvl="7" w:tplc="8AEABAFE" w:tentative="1">
      <w:start w:val="1"/>
      <w:numFmt w:val="decimal"/>
      <w:lvlText w:val="%8)"/>
      <w:lvlJc w:val="left"/>
      <w:pPr>
        <w:tabs>
          <w:tab w:val="num" w:pos="5760"/>
        </w:tabs>
        <w:ind w:left="5760" w:hanging="360"/>
      </w:pPr>
    </w:lvl>
    <w:lvl w:ilvl="8" w:tplc="594E6FA6" w:tentative="1">
      <w:start w:val="1"/>
      <w:numFmt w:val="decimal"/>
      <w:lvlText w:val="%9)"/>
      <w:lvlJc w:val="left"/>
      <w:pPr>
        <w:tabs>
          <w:tab w:val="num" w:pos="6480"/>
        </w:tabs>
        <w:ind w:left="6480" w:hanging="360"/>
      </w:pPr>
    </w:lvl>
  </w:abstractNum>
  <w:abstractNum w:abstractNumId="29" w15:restartNumberingAfterBreak="0">
    <w:nsid w:val="4E7E0C9D"/>
    <w:multiLevelType w:val="hybridMultilevel"/>
    <w:tmpl w:val="30E0750A"/>
    <w:lvl w:ilvl="0" w:tplc="40CC3D76">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56C45957"/>
    <w:multiLevelType w:val="hybridMultilevel"/>
    <w:tmpl w:val="67EC2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8B3E4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45314"/>
    <w:multiLevelType w:val="hybridMultilevel"/>
    <w:tmpl w:val="3FCA8954"/>
    <w:lvl w:ilvl="0" w:tplc="F39E8E38">
      <w:start w:val="1"/>
      <w:numFmt w:val="decimal"/>
      <w:lvlText w:val="%1."/>
      <w:lvlJc w:val="left"/>
      <w:pPr>
        <w:ind w:left="1080" w:hanging="360"/>
      </w:pPr>
      <w:rPr>
        <w:rFonts w:hint="default"/>
        <w:i w:val="0"/>
        <w:sz w:val="28"/>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0184241"/>
    <w:multiLevelType w:val="hybridMultilevel"/>
    <w:tmpl w:val="040A3886"/>
    <w:lvl w:ilvl="0" w:tplc="EF3EB058">
      <w:start w:val="1"/>
      <w:numFmt w:val="decimal"/>
      <w:lvlText w:val="%1."/>
      <w:lvlJc w:val="left"/>
      <w:pPr>
        <w:ind w:left="1069" w:hanging="360"/>
      </w:pPr>
      <w:rPr>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689316C4"/>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736DC5"/>
    <w:multiLevelType w:val="hybridMultilevel"/>
    <w:tmpl w:val="67A4716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7" w15:restartNumberingAfterBreak="0">
    <w:nsid w:val="6BF96C8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3B617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3E5A2F"/>
    <w:multiLevelType w:val="hybridMultilevel"/>
    <w:tmpl w:val="3828DF28"/>
    <w:lvl w:ilvl="0" w:tplc="D0780496">
      <w:start w:val="202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75CA0D1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EF2DB4"/>
    <w:multiLevelType w:val="hybridMultilevel"/>
    <w:tmpl w:val="12A831A4"/>
    <w:lvl w:ilvl="0" w:tplc="B884471C">
      <w:start w:val="1"/>
      <w:numFmt w:val="decimal"/>
      <w:lvlText w:val="%1)"/>
      <w:lvlJc w:val="left"/>
      <w:pPr>
        <w:tabs>
          <w:tab w:val="num" w:pos="720"/>
        </w:tabs>
        <w:ind w:left="720" w:hanging="360"/>
      </w:pPr>
    </w:lvl>
    <w:lvl w:ilvl="1" w:tplc="6F686C20" w:tentative="1">
      <w:start w:val="1"/>
      <w:numFmt w:val="decimal"/>
      <w:lvlText w:val="%2)"/>
      <w:lvlJc w:val="left"/>
      <w:pPr>
        <w:tabs>
          <w:tab w:val="num" w:pos="1440"/>
        </w:tabs>
        <w:ind w:left="1440" w:hanging="360"/>
      </w:pPr>
    </w:lvl>
    <w:lvl w:ilvl="2" w:tplc="6EC4D5A2" w:tentative="1">
      <w:start w:val="1"/>
      <w:numFmt w:val="decimal"/>
      <w:lvlText w:val="%3)"/>
      <w:lvlJc w:val="left"/>
      <w:pPr>
        <w:tabs>
          <w:tab w:val="num" w:pos="2160"/>
        </w:tabs>
        <w:ind w:left="2160" w:hanging="360"/>
      </w:pPr>
    </w:lvl>
    <w:lvl w:ilvl="3" w:tplc="46E8C8D6" w:tentative="1">
      <w:start w:val="1"/>
      <w:numFmt w:val="decimal"/>
      <w:lvlText w:val="%4)"/>
      <w:lvlJc w:val="left"/>
      <w:pPr>
        <w:tabs>
          <w:tab w:val="num" w:pos="2880"/>
        </w:tabs>
        <w:ind w:left="2880" w:hanging="360"/>
      </w:pPr>
    </w:lvl>
    <w:lvl w:ilvl="4" w:tplc="70201870" w:tentative="1">
      <w:start w:val="1"/>
      <w:numFmt w:val="decimal"/>
      <w:lvlText w:val="%5)"/>
      <w:lvlJc w:val="left"/>
      <w:pPr>
        <w:tabs>
          <w:tab w:val="num" w:pos="3600"/>
        </w:tabs>
        <w:ind w:left="3600" w:hanging="360"/>
      </w:pPr>
    </w:lvl>
    <w:lvl w:ilvl="5" w:tplc="F6C8DA74" w:tentative="1">
      <w:start w:val="1"/>
      <w:numFmt w:val="decimal"/>
      <w:lvlText w:val="%6)"/>
      <w:lvlJc w:val="left"/>
      <w:pPr>
        <w:tabs>
          <w:tab w:val="num" w:pos="4320"/>
        </w:tabs>
        <w:ind w:left="4320" w:hanging="360"/>
      </w:pPr>
    </w:lvl>
    <w:lvl w:ilvl="6" w:tplc="32C2980E" w:tentative="1">
      <w:start w:val="1"/>
      <w:numFmt w:val="decimal"/>
      <w:lvlText w:val="%7)"/>
      <w:lvlJc w:val="left"/>
      <w:pPr>
        <w:tabs>
          <w:tab w:val="num" w:pos="5040"/>
        </w:tabs>
        <w:ind w:left="5040" w:hanging="360"/>
      </w:pPr>
    </w:lvl>
    <w:lvl w:ilvl="7" w:tplc="DFC4F9C6" w:tentative="1">
      <w:start w:val="1"/>
      <w:numFmt w:val="decimal"/>
      <w:lvlText w:val="%8)"/>
      <w:lvlJc w:val="left"/>
      <w:pPr>
        <w:tabs>
          <w:tab w:val="num" w:pos="5760"/>
        </w:tabs>
        <w:ind w:left="5760" w:hanging="360"/>
      </w:pPr>
    </w:lvl>
    <w:lvl w:ilvl="8" w:tplc="ED686846" w:tentative="1">
      <w:start w:val="1"/>
      <w:numFmt w:val="decimal"/>
      <w:lvlText w:val="%9)"/>
      <w:lvlJc w:val="left"/>
      <w:pPr>
        <w:tabs>
          <w:tab w:val="num" w:pos="6480"/>
        </w:tabs>
        <w:ind w:left="6480" w:hanging="360"/>
      </w:pPr>
    </w:lvl>
  </w:abstractNum>
  <w:num w:numId="1" w16cid:durableId="102504802">
    <w:abstractNumId w:val="32"/>
  </w:num>
  <w:num w:numId="2" w16cid:durableId="1039087939">
    <w:abstractNumId w:val="22"/>
  </w:num>
  <w:num w:numId="3" w16cid:durableId="2054622136">
    <w:abstractNumId w:val="23"/>
  </w:num>
  <w:num w:numId="4" w16cid:durableId="1733582045">
    <w:abstractNumId w:val="19"/>
  </w:num>
  <w:num w:numId="5" w16cid:durableId="229463917">
    <w:abstractNumId w:val="12"/>
  </w:num>
  <w:num w:numId="6" w16cid:durableId="568656721">
    <w:abstractNumId w:val="8"/>
  </w:num>
  <w:num w:numId="7" w16cid:durableId="983504732">
    <w:abstractNumId w:val="37"/>
  </w:num>
  <w:num w:numId="8" w16cid:durableId="1385253702">
    <w:abstractNumId w:val="27"/>
  </w:num>
  <w:num w:numId="9" w16cid:durableId="778993354">
    <w:abstractNumId w:val="38"/>
  </w:num>
  <w:num w:numId="10" w16cid:durableId="1664695881">
    <w:abstractNumId w:val="16"/>
  </w:num>
  <w:num w:numId="11" w16cid:durableId="132868989">
    <w:abstractNumId w:val="1"/>
  </w:num>
  <w:num w:numId="12" w16cid:durableId="863860515">
    <w:abstractNumId w:val="40"/>
  </w:num>
  <w:num w:numId="13" w16cid:durableId="1660040230">
    <w:abstractNumId w:val="6"/>
  </w:num>
  <w:num w:numId="14" w16cid:durableId="719129271">
    <w:abstractNumId w:val="4"/>
  </w:num>
  <w:num w:numId="15" w16cid:durableId="231890487">
    <w:abstractNumId w:val="34"/>
  </w:num>
  <w:num w:numId="16" w16cid:durableId="440564041">
    <w:abstractNumId w:val="26"/>
  </w:num>
  <w:num w:numId="17" w16cid:durableId="43987815">
    <w:abstractNumId w:val="9"/>
  </w:num>
  <w:num w:numId="18" w16cid:durableId="239566185">
    <w:abstractNumId w:val="3"/>
  </w:num>
  <w:num w:numId="19" w16cid:durableId="1270771901">
    <w:abstractNumId w:val="5"/>
  </w:num>
  <w:num w:numId="20" w16cid:durableId="1886326713">
    <w:abstractNumId w:val="31"/>
  </w:num>
  <w:num w:numId="21" w16cid:durableId="103885708">
    <w:abstractNumId w:val="18"/>
  </w:num>
  <w:num w:numId="22" w16cid:durableId="235287509">
    <w:abstractNumId w:val="2"/>
  </w:num>
  <w:num w:numId="23" w16cid:durableId="174074001">
    <w:abstractNumId w:val="14"/>
  </w:num>
  <w:num w:numId="24" w16cid:durableId="1716810975">
    <w:abstractNumId w:val="13"/>
  </w:num>
  <w:num w:numId="25" w16cid:durableId="1145775894">
    <w:abstractNumId w:val="36"/>
  </w:num>
  <w:num w:numId="26" w16cid:durableId="1607734800">
    <w:abstractNumId w:val="30"/>
  </w:num>
  <w:num w:numId="27" w16cid:durableId="1331638622">
    <w:abstractNumId w:val="39"/>
  </w:num>
  <w:num w:numId="28" w16cid:durableId="340743916">
    <w:abstractNumId w:val="17"/>
  </w:num>
  <w:num w:numId="29" w16cid:durableId="1737128163">
    <w:abstractNumId w:val="10"/>
  </w:num>
  <w:num w:numId="30" w16cid:durableId="1418743133">
    <w:abstractNumId w:val="15"/>
  </w:num>
  <w:num w:numId="31" w16cid:durableId="1494838590">
    <w:abstractNumId w:val="24"/>
  </w:num>
  <w:num w:numId="32" w16cid:durableId="656615655">
    <w:abstractNumId w:val="7"/>
  </w:num>
  <w:num w:numId="33" w16cid:durableId="791020196">
    <w:abstractNumId w:val="25"/>
  </w:num>
  <w:num w:numId="34" w16cid:durableId="1142770338">
    <w:abstractNumId w:val="29"/>
  </w:num>
  <w:num w:numId="35" w16cid:durableId="1667515940">
    <w:abstractNumId w:val="21"/>
  </w:num>
  <w:num w:numId="36" w16cid:durableId="1765606475">
    <w:abstractNumId w:val="20"/>
  </w:num>
  <w:num w:numId="37" w16cid:durableId="19501617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6672909">
    <w:abstractNumId w:val="0"/>
  </w:num>
  <w:num w:numId="39" w16cid:durableId="1235120501">
    <w:abstractNumId w:val="28"/>
  </w:num>
  <w:num w:numId="40" w16cid:durableId="780153241">
    <w:abstractNumId w:val="41"/>
  </w:num>
  <w:num w:numId="41" w16cid:durableId="463697748">
    <w:abstractNumId w:val="11"/>
  </w:num>
  <w:num w:numId="42" w16cid:durableId="25967927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01F0"/>
    <w:rsid w:val="00000D5A"/>
    <w:rsid w:val="00001597"/>
    <w:rsid w:val="000015FB"/>
    <w:rsid w:val="00001DA8"/>
    <w:rsid w:val="00002204"/>
    <w:rsid w:val="000025E1"/>
    <w:rsid w:val="000027FA"/>
    <w:rsid w:val="000029FC"/>
    <w:rsid w:val="000038BD"/>
    <w:rsid w:val="00004570"/>
    <w:rsid w:val="00005031"/>
    <w:rsid w:val="00005670"/>
    <w:rsid w:val="0000587A"/>
    <w:rsid w:val="000059E0"/>
    <w:rsid w:val="00005C99"/>
    <w:rsid w:val="00006143"/>
    <w:rsid w:val="0000733C"/>
    <w:rsid w:val="000073DE"/>
    <w:rsid w:val="000076E8"/>
    <w:rsid w:val="00007ADF"/>
    <w:rsid w:val="0001026B"/>
    <w:rsid w:val="000102C8"/>
    <w:rsid w:val="00010455"/>
    <w:rsid w:val="00010492"/>
    <w:rsid w:val="00011319"/>
    <w:rsid w:val="0001206D"/>
    <w:rsid w:val="000127DD"/>
    <w:rsid w:val="00012D64"/>
    <w:rsid w:val="00012FF9"/>
    <w:rsid w:val="000131AB"/>
    <w:rsid w:val="0001344A"/>
    <w:rsid w:val="00013491"/>
    <w:rsid w:val="000137CD"/>
    <w:rsid w:val="0001380E"/>
    <w:rsid w:val="000139E1"/>
    <w:rsid w:val="00013E29"/>
    <w:rsid w:val="0001426E"/>
    <w:rsid w:val="00014737"/>
    <w:rsid w:val="00014B03"/>
    <w:rsid w:val="00014F92"/>
    <w:rsid w:val="0001533A"/>
    <w:rsid w:val="00015447"/>
    <w:rsid w:val="00015D9D"/>
    <w:rsid w:val="00015E7D"/>
    <w:rsid w:val="00016158"/>
    <w:rsid w:val="0001640C"/>
    <w:rsid w:val="00016745"/>
    <w:rsid w:val="00016C90"/>
    <w:rsid w:val="0001740B"/>
    <w:rsid w:val="00017925"/>
    <w:rsid w:val="00017997"/>
    <w:rsid w:val="00017F2F"/>
    <w:rsid w:val="000200EA"/>
    <w:rsid w:val="000206DB"/>
    <w:rsid w:val="00021237"/>
    <w:rsid w:val="00021349"/>
    <w:rsid w:val="00021ECA"/>
    <w:rsid w:val="000220E9"/>
    <w:rsid w:val="000225CC"/>
    <w:rsid w:val="00022C70"/>
    <w:rsid w:val="000230B8"/>
    <w:rsid w:val="000235AD"/>
    <w:rsid w:val="00023A50"/>
    <w:rsid w:val="00023A6D"/>
    <w:rsid w:val="00023B8E"/>
    <w:rsid w:val="0002403F"/>
    <w:rsid w:val="000241C0"/>
    <w:rsid w:val="00024660"/>
    <w:rsid w:val="00024757"/>
    <w:rsid w:val="00024A88"/>
    <w:rsid w:val="00024B3C"/>
    <w:rsid w:val="000250D3"/>
    <w:rsid w:val="0002551A"/>
    <w:rsid w:val="00025AAF"/>
    <w:rsid w:val="00025F20"/>
    <w:rsid w:val="00025F75"/>
    <w:rsid w:val="0002619C"/>
    <w:rsid w:val="000264E4"/>
    <w:rsid w:val="00027708"/>
    <w:rsid w:val="00030519"/>
    <w:rsid w:val="0003061B"/>
    <w:rsid w:val="00030AFB"/>
    <w:rsid w:val="000312C3"/>
    <w:rsid w:val="000315B6"/>
    <w:rsid w:val="000317F1"/>
    <w:rsid w:val="00031867"/>
    <w:rsid w:val="00031E3A"/>
    <w:rsid w:val="0003217D"/>
    <w:rsid w:val="000327BF"/>
    <w:rsid w:val="00033948"/>
    <w:rsid w:val="00033CCA"/>
    <w:rsid w:val="000340C6"/>
    <w:rsid w:val="00034878"/>
    <w:rsid w:val="00034CBE"/>
    <w:rsid w:val="000354ED"/>
    <w:rsid w:val="000356F0"/>
    <w:rsid w:val="000358EF"/>
    <w:rsid w:val="00035924"/>
    <w:rsid w:val="0003622D"/>
    <w:rsid w:val="00036545"/>
    <w:rsid w:val="000365B9"/>
    <w:rsid w:val="00036628"/>
    <w:rsid w:val="000367EA"/>
    <w:rsid w:val="00036C4E"/>
    <w:rsid w:val="00036D22"/>
    <w:rsid w:val="00037023"/>
    <w:rsid w:val="0003756C"/>
    <w:rsid w:val="00037B7E"/>
    <w:rsid w:val="00037ED3"/>
    <w:rsid w:val="000402E5"/>
    <w:rsid w:val="00041177"/>
    <w:rsid w:val="00042135"/>
    <w:rsid w:val="000424E0"/>
    <w:rsid w:val="00042C00"/>
    <w:rsid w:val="00042C2B"/>
    <w:rsid w:val="00042C8C"/>
    <w:rsid w:val="00042E54"/>
    <w:rsid w:val="00043136"/>
    <w:rsid w:val="00044886"/>
    <w:rsid w:val="000450AB"/>
    <w:rsid w:val="0004522D"/>
    <w:rsid w:val="00045407"/>
    <w:rsid w:val="0004566E"/>
    <w:rsid w:val="00045AB2"/>
    <w:rsid w:val="00045DCE"/>
    <w:rsid w:val="00046158"/>
    <w:rsid w:val="00046189"/>
    <w:rsid w:val="00046218"/>
    <w:rsid w:val="000469C2"/>
    <w:rsid w:val="00046AD2"/>
    <w:rsid w:val="00046B5F"/>
    <w:rsid w:val="00047867"/>
    <w:rsid w:val="00047D1B"/>
    <w:rsid w:val="000503BB"/>
    <w:rsid w:val="000504B7"/>
    <w:rsid w:val="00050573"/>
    <w:rsid w:val="00050CB7"/>
    <w:rsid w:val="00050EFB"/>
    <w:rsid w:val="00051434"/>
    <w:rsid w:val="0005158E"/>
    <w:rsid w:val="000523D8"/>
    <w:rsid w:val="00052772"/>
    <w:rsid w:val="00052927"/>
    <w:rsid w:val="00052B52"/>
    <w:rsid w:val="00052B73"/>
    <w:rsid w:val="00052BC3"/>
    <w:rsid w:val="0005353C"/>
    <w:rsid w:val="0005368F"/>
    <w:rsid w:val="000539F1"/>
    <w:rsid w:val="00053B63"/>
    <w:rsid w:val="00054701"/>
    <w:rsid w:val="00054BE0"/>
    <w:rsid w:val="00054C38"/>
    <w:rsid w:val="00055023"/>
    <w:rsid w:val="0005524D"/>
    <w:rsid w:val="000553B3"/>
    <w:rsid w:val="00055452"/>
    <w:rsid w:val="00055CBD"/>
    <w:rsid w:val="00055D5B"/>
    <w:rsid w:val="00055E22"/>
    <w:rsid w:val="000564C8"/>
    <w:rsid w:val="000564DF"/>
    <w:rsid w:val="000568F2"/>
    <w:rsid w:val="00056A6C"/>
    <w:rsid w:val="00056BC3"/>
    <w:rsid w:val="00056F7B"/>
    <w:rsid w:val="00056FEB"/>
    <w:rsid w:val="0005780A"/>
    <w:rsid w:val="00057DC3"/>
    <w:rsid w:val="000600F9"/>
    <w:rsid w:val="00060340"/>
    <w:rsid w:val="000609FE"/>
    <w:rsid w:val="00060A4B"/>
    <w:rsid w:val="00060E2C"/>
    <w:rsid w:val="00061753"/>
    <w:rsid w:val="00061C84"/>
    <w:rsid w:val="00061D5E"/>
    <w:rsid w:val="000620A0"/>
    <w:rsid w:val="00062E4B"/>
    <w:rsid w:val="00062EC8"/>
    <w:rsid w:val="000632FA"/>
    <w:rsid w:val="0006497B"/>
    <w:rsid w:val="00065153"/>
    <w:rsid w:val="000652C9"/>
    <w:rsid w:val="00065A65"/>
    <w:rsid w:val="00065C72"/>
    <w:rsid w:val="000660EB"/>
    <w:rsid w:val="00066341"/>
    <w:rsid w:val="00067292"/>
    <w:rsid w:val="000677A7"/>
    <w:rsid w:val="00067EDC"/>
    <w:rsid w:val="00070250"/>
    <w:rsid w:val="000703AA"/>
    <w:rsid w:val="000704D7"/>
    <w:rsid w:val="000705D4"/>
    <w:rsid w:val="000705F3"/>
    <w:rsid w:val="0007084A"/>
    <w:rsid w:val="0007089C"/>
    <w:rsid w:val="000715BD"/>
    <w:rsid w:val="0007176B"/>
    <w:rsid w:val="00071A43"/>
    <w:rsid w:val="00071B5D"/>
    <w:rsid w:val="00071B79"/>
    <w:rsid w:val="00071E1B"/>
    <w:rsid w:val="0007277E"/>
    <w:rsid w:val="000729E5"/>
    <w:rsid w:val="000730AE"/>
    <w:rsid w:val="000734DC"/>
    <w:rsid w:val="00073686"/>
    <w:rsid w:val="0007437D"/>
    <w:rsid w:val="00074875"/>
    <w:rsid w:val="0007492A"/>
    <w:rsid w:val="000766D1"/>
    <w:rsid w:val="00076E69"/>
    <w:rsid w:val="000772E6"/>
    <w:rsid w:val="000777B1"/>
    <w:rsid w:val="000778FD"/>
    <w:rsid w:val="00077A55"/>
    <w:rsid w:val="0008045A"/>
    <w:rsid w:val="00080551"/>
    <w:rsid w:val="00080C68"/>
    <w:rsid w:val="00081552"/>
    <w:rsid w:val="00081565"/>
    <w:rsid w:val="00081929"/>
    <w:rsid w:val="00081E89"/>
    <w:rsid w:val="00081F14"/>
    <w:rsid w:val="0008229F"/>
    <w:rsid w:val="000827FA"/>
    <w:rsid w:val="000828EA"/>
    <w:rsid w:val="00083179"/>
    <w:rsid w:val="000831D5"/>
    <w:rsid w:val="00083675"/>
    <w:rsid w:val="0008373C"/>
    <w:rsid w:val="00083AFC"/>
    <w:rsid w:val="00083F63"/>
    <w:rsid w:val="00084094"/>
    <w:rsid w:val="000842B8"/>
    <w:rsid w:val="0008460D"/>
    <w:rsid w:val="00084B92"/>
    <w:rsid w:val="00084D47"/>
    <w:rsid w:val="00085343"/>
    <w:rsid w:val="00085715"/>
    <w:rsid w:val="00085BE4"/>
    <w:rsid w:val="00085C96"/>
    <w:rsid w:val="00085CC7"/>
    <w:rsid w:val="0008628F"/>
    <w:rsid w:val="00086AE0"/>
    <w:rsid w:val="00087216"/>
    <w:rsid w:val="00087247"/>
    <w:rsid w:val="00087B77"/>
    <w:rsid w:val="00087F1D"/>
    <w:rsid w:val="00090103"/>
    <w:rsid w:val="000906C6"/>
    <w:rsid w:val="000909A4"/>
    <w:rsid w:val="00090C18"/>
    <w:rsid w:val="00090DAC"/>
    <w:rsid w:val="00090EAC"/>
    <w:rsid w:val="00091368"/>
    <w:rsid w:val="00091ACE"/>
    <w:rsid w:val="00091BCC"/>
    <w:rsid w:val="00091FD3"/>
    <w:rsid w:val="00092425"/>
    <w:rsid w:val="0009247B"/>
    <w:rsid w:val="00092C9D"/>
    <w:rsid w:val="00093766"/>
    <w:rsid w:val="000938D2"/>
    <w:rsid w:val="00093A38"/>
    <w:rsid w:val="00094825"/>
    <w:rsid w:val="00094D6E"/>
    <w:rsid w:val="00094E4C"/>
    <w:rsid w:val="0009515B"/>
    <w:rsid w:val="0009576F"/>
    <w:rsid w:val="00095856"/>
    <w:rsid w:val="00095B17"/>
    <w:rsid w:val="00095FA0"/>
    <w:rsid w:val="00097405"/>
    <w:rsid w:val="0009750E"/>
    <w:rsid w:val="00097878"/>
    <w:rsid w:val="000A05B0"/>
    <w:rsid w:val="000A066A"/>
    <w:rsid w:val="000A08A0"/>
    <w:rsid w:val="000A0BE1"/>
    <w:rsid w:val="000A0E78"/>
    <w:rsid w:val="000A10FC"/>
    <w:rsid w:val="000A19AC"/>
    <w:rsid w:val="000A19D2"/>
    <w:rsid w:val="000A25F4"/>
    <w:rsid w:val="000A32FC"/>
    <w:rsid w:val="000A36CB"/>
    <w:rsid w:val="000A3CB5"/>
    <w:rsid w:val="000A3D82"/>
    <w:rsid w:val="000A3F43"/>
    <w:rsid w:val="000A4567"/>
    <w:rsid w:val="000A5590"/>
    <w:rsid w:val="000A560C"/>
    <w:rsid w:val="000A584F"/>
    <w:rsid w:val="000A5A42"/>
    <w:rsid w:val="000A6078"/>
    <w:rsid w:val="000A645D"/>
    <w:rsid w:val="000A6995"/>
    <w:rsid w:val="000A6CBF"/>
    <w:rsid w:val="000A6E47"/>
    <w:rsid w:val="000A714E"/>
    <w:rsid w:val="000A73F2"/>
    <w:rsid w:val="000A7D54"/>
    <w:rsid w:val="000A7E10"/>
    <w:rsid w:val="000B01C0"/>
    <w:rsid w:val="000B05A6"/>
    <w:rsid w:val="000B1545"/>
    <w:rsid w:val="000B1870"/>
    <w:rsid w:val="000B1A72"/>
    <w:rsid w:val="000B1EAC"/>
    <w:rsid w:val="000B239D"/>
    <w:rsid w:val="000B2D04"/>
    <w:rsid w:val="000B2E4F"/>
    <w:rsid w:val="000B2F00"/>
    <w:rsid w:val="000B301D"/>
    <w:rsid w:val="000B30FB"/>
    <w:rsid w:val="000B3BCD"/>
    <w:rsid w:val="000B435E"/>
    <w:rsid w:val="000B45F3"/>
    <w:rsid w:val="000B5422"/>
    <w:rsid w:val="000B575F"/>
    <w:rsid w:val="000B5F41"/>
    <w:rsid w:val="000B6087"/>
    <w:rsid w:val="000B60C7"/>
    <w:rsid w:val="000B661C"/>
    <w:rsid w:val="000B6A9C"/>
    <w:rsid w:val="000B7340"/>
    <w:rsid w:val="000B764A"/>
    <w:rsid w:val="000B78DB"/>
    <w:rsid w:val="000B7F44"/>
    <w:rsid w:val="000C0827"/>
    <w:rsid w:val="000C134B"/>
    <w:rsid w:val="000C150F"/>
    <w:rsid w:val="000C2052"/>
    <w:rsid w:val="000C20D1"/>
    <w:rsid w:val="000C3C53"/>
    <w:rsid w:val="000C4587"/>
    <w:rsid w:val="000C45AE"/>
    <w:rsid w:val="000C4A38"/>
    <w:rsid w:val="000C4D87"/>
    <w:rsid w:val="000C56B0"/>
    <w:rsid w:val="000C5749"/>
    <w:rsid w:val="000C5B70"/>
    <w:rsid w:val="000C5DAF"/>
    <w:rsid w:val="000C6ACB"/>
    <w:rsid w:val="000C7528"/>
    <w:rsid w:val="000C7623"/>
    <w:rsid w:val="000C76A6"/>
    <w:rsid w:val="000C7EAB"/>
    <w:rsid w:val="000D01CC"/>
    <w:rsid w:val="000D03AA"/>
    <w:rsid w:val="000D06ED"/>
    <w:rsid w:val="000D0802"/>
    <w:rsid w:val="000D0BBA"/>
    <w:rsid w:val="000D0C2A"/>
    <w:rsid w:val="000D12C4"/>
    <w:rsid w:val="000D17FB"/>
    <w:rsid w:val="000D1953"/>
    <w:rsid w:val="000D1EB3"/>
    <w:rsid w:val="000D1EDF"/>
    <w:rsid w:val="000D2276"/>
    <w:rsid w:val="000D2649"/>
    <w:rsid w:val="000D27EF"/>
    <w:rsid w:val="000D29F4"/>
    <w:rsid w:val="000D2FD4"/>
    <w:rsid w:val="000D30A7"/>
    <w:rsid w:val="000D3762"/>
    <w:rsid w:val="000D41D0"/>
    <w:rsid w:val="000D44F3"/>
    <w:rsid w:val="000D4E67"/>
    <w:rsid w:val="000D4E94"/>
    <w:rsid w:val="000D551B"/>
    <w:rsid w:val="000D58B0"/>
    <w:rsid w:val="000D6391"/>
    <w:rsid w:val="000D6A5A"/>
    <w:rsid w:val="000D7349"/>
    <w:rsid w:val="000D7C45"/>
    <w:rsid w:val="000E0556"/>
    <w:rsid w:val="000E0591"/>
    <w:rsid w:val="000E0B73"/>
    <w:rsid w:val="000E0B80"/>
    <w:rsid w:val="000E0D0B"/>
    <w:rsid w:val="000E1E03"/>
    <w:rsid w:val="000E1FE6"/>
    <w:rsid w:val="000E2663"/>
    <w:rsid w:val="000E266E"/>
    <w:rsid w:val="000E28EF"/>
    <w:rsid w:val="000E3154"/>
    <w:rsid w:val="000E32C9"/>
    <w:rsid w:val="000E34C7"/>
    <w:rsid w:val="000E376D"/>
    <w:rsid w:val="000E3BA5"/>
    <w:rsid w:val="000E3F54"/>
    <w:rsid w:val="000E4FF9"/>
    <w:rsid w:val="000E633B"/>
    <w:rsid w:val="000E7389"/>
    <w:rsid w:val="000E79F9"/>
    <w:rsid w:val="000E7CBD"/>
    <w:rsid w:val="000F0154"/>
    <w:rsid w:val="000F0339"/>
    <w:rsid w:val="000F03D6"/>
    <w:rsid w:val="000F0A92"/>
    <w:rsid w:val="000F0BDF"/>
    <w:rsid w:val="000F0D92"/>
    <w:rsid w:val="000F10F7"/>
    <w:rsid w:val="000F14C6"/>
    <w:rsid w:val="000F2010"/>
    <w:rsid w:val="000F273D"/>
    <w:rsid w:val="000F2939"/>
    <w:rsid w:val="000F2F50"/>
    <w:rsid w:val="000F3292"/>
    <w:rsid w:val="000F386A"/>
    <w:rsid w:val="000F3DAE"/>
    <w:rsid w:val="000F4095"/>
    <w:rsid w:val="000F425C"/>
    <w:rsid w:val="000F495A"/>
    <w:rsid w:val="000F4D17"/>
    <w:rsid w:val="000F4E08"/>
    <w:rsid w:val="000F5073"/>
    <w:rsid w:val="000F5B50"/>
    <w:rsid w:val="000F5CBE"/>
    <w:rsid w:val="000F5F2F"/>
    <w:rsid w:val="000F648F"/>
    <w:rsid w:val="000F65C1"/>
    <w:rsid w:val="000F68EE"/>
    <w:rsid w:val="000F6927"/>
    <w:rsid w:val="000F74AA"/>
    <w:rsid w:val="000F783E"/>
    <w:rsid w:val="00100258"/>
    <w:rsid w:val="00100B1E"/>
    <w:rsid w:val="00100C26"/>
    <w:rsid w:val="001014F6"/>
    <w:rsid w:val="00101F33"/>
    <w:rsid w:val="00101F66"/>
    <w:rsid w:val="00102C6B"/>
    <w:rsid w:val="00102DB1"/>
    <w:rsid w:val="00102F05"/>
    <w:rsid w:val="0010391C"/>
    <w:rsid w:val="00103D00"/>
    <w:rsid w:val="00104AC0"/>
    <w:rsid w:val="00104AFE"/>
    <w:rsid w:val="00105468"/>
    <w:rsid w:val="00105B94"/>
    <w:rsid w:val="001060F4"/>
    <w:rsid w:val="00106262"/>
    <w:rsid w:val="00106692"/>
    <w:rsid w:val="001074DF"/>
    <w:rsid w:val="00107ABA"/>
    <w:rsid w:val="00107B91"/>
    <w:rsid w:val="00107E74"/>
    <w:rsid w:val="00107F25"/>
    <w:rsid w:val="00107FDC"/>
    <w:rsid w:val="00107FE1"/>
    <w:rsid w:val="001107D3"/>
    <w:rsid w:val="00111150"/>
    <w:rsid w:val="001111B1"/>
    <w:rsid w:val="00111690"/>
    <w:rsid w:val="0011172E"/>
    <w:rsid w:val="00111A76"/>
    <w:rsid w:val="00111C80"/>
    <w:rsid w:val="001126FB"/>
    <w:rsid w:val="00112703"/>
    <w:rsid w:val="00113164"/>
    <w:rsid w:val="00113D4A"/>
    <w:rsid w:val="0011402A"/>
    <w:rsid w:val="001142A2"/>
    <w:rsid w:val="00114481"/>
    <w:rsid w:val="00114727"/>
    <w:rsid w:val="00114ED5"/>
    <w:rsid w:val="0011519F"/>
    <w:rsid w:val="001165F1"/>
    <w:rsid w:val="0011671B"/>
    <w:rsid w:val="00117608"/>
    <w:rsid w:val="00117758"/>
    <w:rsid w:val="00117D31"/>
    <w:rsid w:val="00117EAE"/>
    <w:rsid w:val="00117FF7"/>
    <w:rsid w:val="00120197"/>
    <w:rsid w:val="00120A5C"/>
    <w:rsid w:val="00120E52"/>
    <w:rsid w:val="0012139C"/>
    <w:rsid w:val="00121887"/>
    <w:rsid w:val="00121C9B"/>
    <w:rsid w:val="0012243F"/>
    <w:rsid w:val="00122553"/>
    <w:rsid w:val="0012283A"/>
    <w:rsid w:val="00122C66"/>
    <w:rsid w:val="00122C97"/>
    <w:rsid w:val="00123275"/>
    <w:rsid w:val="0012379C"/>
    <w:rsid w:val="00123AE5"/>
    <w:rsid w:val="00123C28"/>
    <w:rsid w:val="00123E75"/>
    <w:rsid w:val="00123FE1"/>
    <w:rsid w:val="0012443B"/>
    <w:rsid w:val="00124603"/>
    <w:rsid w:val="00124F1F"/>
    <w:rsid w:val="001252E0"/>
    <w:rsid w:val="001253AB"/>
    <w:rsid w:val="001261DF"/>
    <w:rsid w:val="001264E9"/>
    <w:rsid w:val="00126624"/>
    <w:rsid w:val="0012761B"/>
    <w:rsid w:val="0013022F"/>
    <w:rsid w:val="00130459"/>
    <w:rsid w:val="001304C7"/>
    <w:rsid w:val="00130878"/>
    <w:rsid w:val="00130D3F"/>
    <w:rsid w:val="00130FD6"/>
    <w:rsid w:val="001310EA"/>
    <w:rsid w:val="00131139"/>
    <w:rsid w:val="001311D2"/>
    <w:rsid w:val="00132CC6"/>
    <w:rsid w:val="0013325D"/>
    <w:rsid w:val="00133E3A"/>
    <w:rsid w:val="00133F00"/>
    <w:rsid w:val="001340FA"/>
    <w:rsid w:val="00134428"/>
    <w:rsid w:val="001346A6"/>
    <w:rsid w:val="00134833"/>
    <w:rsid w:val="00134B51"/>
    <w:rsid w:val="00134ECC"/>
    <w:rsid w:val="00135063"/>
    <w:rsid w:val="00135480"/>
    <w:rsid w:val="00135845"/>
    <w:rsid w:val="00135CC9"/>
    <w:rsid w:val="00135F70"/>
    <w:rsid w:val="001362CE"/>
    <w:rsid w:val="001366C5"/>
    <w:rsid w:val="00136C92"/>
    <w:rsid w:val="00137452"/>
    <w:rsid w:val="00140214"/>
    <w:rsid w:val="00140D38"/>
    <w:rsid w:val="00140D6C"/>
    <w:rsid w:val="00140E42"/>
    <w:rsid w:val="00140FDF"/>
    <w:rsid w:val="00140FF4"/>
    <w:rsid w:val="001411D8"/>
    <w:rsid w:val="0014128F"/>
    <w:rsid w:val="001412DA"/>
    <w:rsid w:val="00141447"/>
    <w:rsid w:val="00141A68"/>
    <w:rsid w:val="00142157"/>
    <w:rsid w:val="001427AD"/>
    <w:rsid w:val="00142C28"/>
    <w:rsid w:val="00143040"/>
    <w:rsid w:val="00143A1A"/>
    <w:rsid w:val="00143C0C"/>
    <w:rsid w:val="00143D95"/>
    <w:rsid w:val="00144250"/>
    <w:rsid w:val="00144691"/>
    <w:rsid w:val="00144C83"/>
    <w:rsid w:val="00144D5A"/>
    <w:rsid w:val="00144EDE"/>
    <w:rsid w:val="00144F70"/>
    <w:rsid w:val="001456BC"/>
    <w:rsid w:val="0014585E"/>
    <w:rsid w:val="0014593E"/>
    <w:rsid w:val="00145D8A"/>
    <w:rsid w:val="0014679E"/>
    <w:rsid w:val="0014724E"/>
    <w:rsid w:val="00147720"/>
    <w:rsid w:val="00147A47"/>
    <w:rsid w:val="00147D2F"/>
    <w:rsid w:val="00150CC0"/>
    <w:rsid w:val="00151431"/>
    <w:rsid w:val="001514BB"/>
    <w:rsid w:val="001517E2"/>
    <w:rsid w:val="001524F6"/>
    <w:rsid w:val="00152860"/>
    <w:rsid w:val="00152C7C"/>
    <w:rsid w:val="00153299"/>
    <w:rsid w:val="001533F0"/>
    <w:rsid w:val="001539FC"/>
    <w:rsid w:val="00153E70"/>
    <w:rsid w:val="00153E94"/>
    <w:rsid w:val="0015415A"/>
    <w:rsid w:val="00154F70"/>
    <w:rsid w:val="0015564E"/>
    <w:rsid w:val="00155E8F"/>
    <w:rsid w:val="001579F7"/>
    <w:rsid w:val="00157A4E"/>
    <w:rsid w:val="00157BE5"/>
    <w:rsid w:val="00160B5B"/>
    <w:rsid w:val="00160F30"/>
    <w:rsid w:val="00160F6C"/>
    <w:rsid w:val="0016187F"/>
    <w:rsid w:val="001618ED"/>
    <w:rsid w:val="00161AE4"/>
    <w:rsid w:val="00161FB5"/>
    <w:rsid w:val="001624D3"/>
    <w:rsid w:val="001626D5"/>
    <w:rsid w:val="00162850"/>
    <w:rsid w:val="00162B7C"/>
    <w:rsid w:val="00162C14"/>
    <w:rsid w:val="00162DD0"/>
    <w:rsid w:val="00162F9D"/>
    <w:rsid w:val="0016355F"/>
    <w:rsid w:val="00163B3B"/>
    <w:rsid w:val="00163D31"/>
    <w:rsid w:val="00163F18"/>
    <w:rsid w:val="00164E8B"/>
    <w:rsid w:val="0016574C"/>
    <w:rsid w:val="001663EE"/>
    <w:rsid w:val="00166428"/>
    <w:rsid w:val="001668E1"/>
    <w:rsid w:val="001669FB"/>
    <w:rsid w:val="00166B0C"/>
    <w:rsid w:val="001672B9"/>
    <w:rsid w:val="00167CB0"/>
    <w:rsid w:val="001701FC"/>
    <w:rsid w:val="00170D2A"/>
    <w:rsid w:val="0017195D"/>
    <w:rsid w:val="00171A8D"/>
    <w:rsid w:val="00171FD4"/>
    <w:rsid w:val="001721DD"/>
    <w:rsid w:val="00172507"/>
    <w:rsid w:val="0017253E"/>
    <w:rsid w:val="00172A4B"/>
    <w:rsid w:val="00172D5C"/>
    <w:rsid w:val="00173403"/>
    <w:rsid w:val="00173435"/>
    <w:rsid w:val="001736C7"/>
    <w:rsid w:val="001738CA"/>
    <w:rsid w:val="00173E8C"/>
    <w:rsid w:val="00173F68"/>
    <w:rsid w:val="0017431D"/>
    <w:rsid w:val="00174C03"/>
    <w:rsid w:val="00174CFB"/>
    <w:rsid w:val="001751BB"/>
    <w:rsid w:val="00175499"/>
    <w:rsid w:val="00175538"/>
    <w:rsid w:val="00175C6C"/>
    <w:rsid w:val="00175F20"/>
    <w:rsid w:val="00176B10"/>
    <w:rsid w:val="00176E5A"/>
    <w:rsid w:val="00176FBA"/>
    <w:rsid w:val="00176FD1"/>
    <w:rsid w:val="0017715A"/>
    <w:rsid w:val="001771C6"/>
    <w:rsid w:val="0017752C"/>
    <w:rsid w:val="00180358"/>
    <w:rsid w:val="0018040F"/>
    <w:rsid w:val="00180C5E"/>
    <w:rsid w:val="00180EF1"/>
    <w:rsid w:val="00181151"/>
    <w:rsid w:val="0018128B"/>
    <w:rsid w:val="001814A6"/>
    <w:rsid w:val="001817A6"/>
    <w:rsid w:val="00181871"/>
    <w:rsid w:val="00181A86"/>
    <w:rsid w:val="00181B88"/>
    <w:rsid w:val="00181DB5"/>
    <w:rsid w:val="001822A3"/>
    <w:rsid w:val="001833D9"/>
    <w:rsid w:val="00183429"/>
    <w:rsid w:val="001835A6"/>
    <w:rsid w:val="00183995"/>
    <w:rsid w:val="00184104"/>
    <w:rsid w:val="00184494"/>
    <w:rsid w:val="00184691"/>
    <w:rsid w:val="00184D7A"/>
    <w:rsid w:val="00184DC7"/>
    <w:rsid w:val="001852BB"/>
    <w:rsid w:val="00185619"/>
    <w:rsid w:val="00185AA6"/>
    <w:rsid w:val="001862B8"/>
    <w:rsid w:val="00186EEC"/>
    <w:rsid w:val="00186F72"/>
    <w:rsid w:val="00187383"/>
    <w:rsid w:val="00190148"/>
    <w:rsid w:val="001901D5"/>
    <w:rsid w:val="0019061A"/>
    <w:rsid w:val="00191130"/>
    <w:rsid w:val="0019194E"/>
    <w:rsid w:val="0019204E"/>
    <w:rsid w:val="001922FD"/>
    <w:rsid w:val="00192493"/>
    <w:rsid w:val="0019257D"/>
    <w:rsid w:val="0019258B"/>
    <w:rsid w:val="0019347A"/>
    <w:rsid w:val="00194343"/>
    <w:rsid w:val="00194698"/>
    <w:rsid w:val="00194C2D"/>
    <w:rsid w:val="001955B7"/>
    <w:rsid w:val="00195619"/>
    <w:rsid w:val="001956D0"/>
    <w:rsid w:val="0019584D"/>
    <w:rsid w:val="00195BE0"/>
    <w:rsid w:val="00195D57"/>
    <w:rsid w:val="00196324"/>
    <w:rsid w:val="00196858"/>
    <w:rsid w:val="00197336"/>
    <w:rsid w:val="001975D9"/>
    <w:rsid w:val="00197F67"/>
    <w:rsid w:val="001A03D4"/>
    <w:rsid w:val="001A0F8F"/>
    <w:rsid w:val="001A10A6"/>
    <w:rsid w:val="001A1682"/>
    <w:rsid w:val="001A17A9"/>
    <w:rsid w:val="001A18DE"/>
    <w:rsid w:val="001A1FBC"/>
    <w:rsid w:val="001A2284"/>
    <w:rsid w:val="001A2763"/>
    <w:rsid w:val="001A2B1B"/>
    <w:rsid w:val="001A3C56"/>
    <w:rsid w:val="001A41DA"/>
    <w:rsid w:val="001A46E4"/>
    <w:rsid w:val="001A47D1"/>
    <w:rsid w:val="001A47D9"/>
    <w:rsid w:val="001A56EA"/>
    <w:rsid w:val="001A5EB8"/>
    <w:rsid w:val="001A5F5F"/>
    <w:rsid w:val="001A630A"/>
    <w:rsid w:val="001A729F"/>
    <w:rsid w:val="001A77B0"/>
    <w:rsid w:val="001A783E"/>
    <w:rsid w:val="001A7ECD"/>
    <w:rsid w:val="001B00B1"/>
    <w:rsid w:val="001B00E4"/>
    <w:rsid w:val="001B0237"/>
    <w:rsid w:val="001B0255"/>
    <w:rsid w:val="001B0272"/>
    <w:rsid w:val="001B06ED"/>
    <w:rsid w:val="001B07F4"/>
    <w:rsid w:val="001B1230"/>
    <w:rsid w:val="001B12C4"/>
    <w:rsid w:val="001B13C7"/>
    <w:rsid w:val="001B1B30"/>
    <w:rsid w:val="001B1C20"/>
    <w:rsid w:val="001B1C4D"/>
    <w:rsid w:val="001B1D51"/>
    <w:rsid w:val="001B1FE2"/>
    <w:rsid w:val="001B22D3"/>
    <w:rsid w:val="001B2490"/>
    <w:rsid w:val="001B3572"/>
    <w:rsid w:val="001B36CA"/>
    <w:rsid w:val="001B36DD"/>
    <w:rsid w:val="001B39F2"/>
    <w:rsid w:val="001B3CA1"/>
    <w:rsid w:val="001B3ED0"/>
    <w:rsid w:val="001B3EDB"/>
    <w:rsid w:val="001B436C"/>
    <w:rsid w:val="001B4474"/>
    <w:rsid w:val="001B4731"/>
    <w:rsid w:val="001B56D5"/>
    <w:rsid w:val="001B5950"/>
    <w:rsid w:val="001B5AF3"/>
    <w:rsid w:val="001B5B20"/>
    <w:rsid w:val="001B5DF3"/>
    <w:rsid w:val="001B5F7D"/>
    <w:rsid w:val="001B61F4"/>
    <w:rsid w:val="001B6A5C"/>
    <w:rsid w:val="001B6D5E"/>
    <w:rsid w:val="001B6E62"/>
    <w:rsid w:val="001B6FA3"/>
    <w:rsid w:val="001B7988"/>
    <w:rsid w:val="001C0017"/>
    <w:rsid w:val="001C0A5A"/>
    <w:rsid w:val="001C1012"/>
    <w:rsid w:val="001C13A1"/>
    <w:rsid w:val="001C141C"/>
    <w:rsid w:val="001C1545"/>
    <w:rsid w:val="001C1CDA"/>
    <w:rsid w:val="001C1DD2"/>
    <w:rsid w:val="001C1E99"/>
    <w:rsid w:val="001C25A7"/>
    <w:rsid w:val="001C26B1"/>
    <w:rsid w:val="001C29C1"/>
    <w:rsid w:val="001C2B0B"/>
    <w:rsid w:val="001C2E83"/>
    <w:rsid w:val="001C38CB"/>
    <w:rsid w:val="001C395E"/>
    <w:rsid w:val="001C4330"/>
    <w:rsid w:val="001C469D"/>
    <w:rsid w:val="001C48C7"/>
    <w:rsid w:val="001C48D2"/>
    <w:rsid w:val="001C495D"/>
    <w:rsid w:val="001C49D5"/>
    <w:rsid w:val="001C4C1A"/>
    <w:rsid w:val="001C4D3B"/>
    <w:rsid w:val="001C4E0E"/>
    <w:rsid w:val="001C4E57"/>
    <w:rsid w:val="001C4F15"/>
    <w:rsid w:val="001C5075"/>
    <w:rsid w:val="001C560D"/>
    <w:rsid w:val="001C5892"/>
    <w:rsid w:val="001C5A9C"/>
    <w:rsid w:val="001C5BBB"/>
    <w:rsid w:val="001C5CA7"/>
    <w:rsid w:val="001C63DF"/>
    <w:rsid w:val="001C69C9"/>
    <w:rsid w:val="001C6BB6"/>
    <w:rsid w:val="001C712D"/>
    <w:rsid w:val="001C71D3"/>
    <w:rsid w:val="001D0143"/>
    <w:rsid w:val="001D039D"/>
    <w:rsid w:val="001D0F92"/>
    <w:rsid w:val="001D1198"/>
    <w:rsid w:val="001D12D2"/>
    <w:rsid w:val="001D1B3C"/>
    <w:rsid w:val="001D25F5"/>
    <w:rsid w:val="001D27C9"/>
    <w:rsid w:val="001D283A"/>
    <w:rsid w:val="001D28C7"/>
    <w:rsid w:val="001D2B48"/>
    <w:rsid w:val="001D2D45"/>
    <w:rsid w:val="001D377F"/>
    <w:rsid w:val="001D3DCF"/>
    <w:rsid w:val="001D425D"/>
    <w:rsid w:val="001D42AB"/>
    <w:rsid w:val="001D4873"/>
    <w:rsid w:val="001D4976"/>
    <w:rsid w:val="001D4B51"/>
    <w:rsid w:val="001D4F93"/>
    <w:rsid w:val="001D5593"/>
    <w:rsid w:val="001D5C38"/>
    <w:rsid w:val="001D63BD"/>
    <w:rsid w:val="001D6CBC"/>
    <w:rsid w:val="001D71B0"/>
    <w:rsid w:val="001D73EA"/>
    <w:rsid w:val="001D740A"/>
    <w:rsid w:val="001D7568"/>
    <w:rsid w:val="001E00BE"/>
    <w:rsid w:val="001E08E5"/>
    <w:rsid w:val="001E108F"/>
    <w:rsid w:val="001E1B15"/>
    <w:rsid w:val="001E1C5E"/>
    <w:rsid w:val="001E21D0"/>
    <w:rsid w:val="001E2558"/>
    <w:rsid w:val="001E276F"/>
    <w:rsid w:val="001E2FD6"/>
    <w:rsid w:val="001E314C"/>
    <w:rsid w:val="001E3826"/>
    <w:rsid w:val="001E384B"/>
    <w:rsid w:val="001E3ABE"/>
    <w:rsid w:val="001E3F93"/>
    <w:rsid w:val="001E4920"/>
    <w:rsid w:val="001E603B"/>
    <w:rsid w:val="001E682A"/>
    <w:rsid w:val="001E6D50"/>
    <w:rsid w:val="001E7944"/>
    <w:rsid w:val="001E7EB4"/>
    <w:rsid w:val="001F0193"/>
    <w:rsid w:val="001F0308"/>
    <w:rsid w:val="001F053A"/>
    <w:rsid w:val="001F0A17"/>
    <w:rsid w:val="001F0D11"/>
    <w:rsid w:val="001F10F5"/>
    <w:rsid w:val="001F1265"/>
    <w:rsid w:val="001F176A"/>
    <w:rsid w:val="001F1AA0"/>
    <w:rsid w:val="001F22BC"/>
    <w:rsid w:val="001F23E0"/>
    <w:rsid w:val="001F277D"/>
    <w:rsid w:val="001F2E6B"/>
    <w:rsid w:val="001F2F1D"/>
    <w:rsid w:val="001F33AB"/>
    <w:rsid w:val="001F3961"/>
    <w:rsid w:val="001F3A05"/>
    <w:rsid w:val="001F3ED9"/>
    <w:rsid w:val="001F4C5B"/>
    <w:rsid w:val="001F4F2E"/>
    <w:rsid w:val="001F51B5"/>
    <w:rsid w:val="001F5371"/>
    <w:rsid w:val="001F58BA"/>
    <w:rsid w:val="001F5C14"/>
    <w:rsid w:val="001F5D30"/>
    <w:rsid w:val="001F5FEC"/>
    <w:rsid w:val="001F6060"/>
    <w:rsid w:val="001F6273"/>
    <w:rsid w:val="001F6744"/>
    <w:rsid w:val="001F6B4A"/>
    <w:rsid w:val="001F6B77"/>
    <w:rsid w:val="001F6CD8"/>
    <w:rsid w:val="001F72A0"/>
    <w:rsid w:val="001F738E"/>
    <w:rsid w:val="001F796D"/>
    <w:rsid w:val="001F7E2C"/>
    <w:rsid w:val="00200136"/>
    <w:rsid w:val="00200289"/>
    <w:rsid w:val="00200501"/>
    <w:rsid w:val="002007B2"/>
    <w:rsid w:val="00200BEA"/>
    <w:rsid w:val="00200C2B"/>
    <w:rsid w:val="00201C6B"/>
    <w:rsid w:val="00201F89"/>
    <w:rsid w:val="00202234"/>
    <w:rsid w:val="002029C0"/>
    <w:rsid w:val="00202C6E"/>
    <w:rsid w:val="00202E01"/>
    <w:rsid w:val="00202FA4"/>
    <w:rsid w:val="002034DB"/>
    <w:rsid w:val="002037CB"/>
    <w:rsid w:val="002043AB"/>
    <w:rsid w:val="00204978"/>
    <w:rsid w:val="00204AFA"/>
    <w:rsid w:val="00204BE0"/>
    <w:rsid w:val="00205644"/>
    <w:rsid w:val="00206486"/>
    <w:rsid w:val="00206872"/>
    <w:rsid w:val="002078A6"/>
    <w:rsid w:val="0020799F"/>
    <w:rsid w:val="00210387"/>
    <w:rsid w:val="00210754"/>
    <w:rsid w:val="002109CC"/>
    <w:rsid w:val="00210F14"/>
    <w:rsid w:val="00210F28"/>
    <w:rsid w:val="00211423"/>
    <w:rsid w:val="00211AC7"/>
    <w:rsid w:val="00212CCE"/>
    <w:rsid w:val="0021335A"/>
    <w:rsid w:val="00213ACF"/>
    <w:rsid w:val="00213BC1"/>
    <w:rsid w:val="00213E9A"/>
    <w:rsid w:val="0021413B"/>
    <w:rsid w:val="00214A27"/>
    <w:rsid w:val="00214F60"/>
    <w:rsid w:val="002158BF"/>
    <w:rsid w:val="0021617A"/>
    <w:rsid w:val="002165AB"/>
    <w:rsid w:val="0021671F"/>
    <w:rsid w:val="00216BE4"/>
    <w:rsid w:val="0021706D"/>
    <w:rsid w:val="0021713E"/>
    <w:rsid w:val="002173B8"/>
    <w:rsid w:val="0021742D"/>
    <w:rsid w:val="00217759"/>
    <w:rsid w:val="00217BDD"/>
    <w:rsid w:val="002201D8"/>
    <w:rsid w:val="002204F3"/>
    <w:rsid w:val="00221564"/>
    <w:rsid w:val="00221BBD"/>
    <w:rsid w:val="00221F06"/>
    <w:rsid w:val="00222014"/>
    <w:rsid w:val="00222EBE"/>
    <w:rsid w:val="002239C5"/>
    <w:rsid w:val="002241F8"/>
    <w:rsid w:val="0022485F"/>
    <w:rsid w:val="00224E62"/>
    <w:rsid w:val="0022557A"/>
    <w:rsid w:val="0022595E"/>
    <w:rsid w:val="00225BCC"/>
    <w:rsid w:val="00225C80"/>
    <w:rsid w:val="00225DDC"/>
    <w:rsid w:val="002265F5"/>
    <w:rsid w:val="00226C68"/>
    <w:rsid w:val="0022774B"/>
    <w:rsid w:val="00227AE5"/>
    <w:rsid w:val="00227D47"/>
    <w:rsid w:val="00230101"/>
    <w:rsid w:val="002306B6"/>
    <w:rsid w:val="00230859"/>
    <w:rsid w:val="00230892"/>
    <w:rsid w:val="00230C10"/>
    <w:rsid w:val="00230CC1"/>
    <w:rsid w:val="00230E25"/>
    <w:rsid w:val="002312D5"/>
    <w:rsid w:val="00232B97"/>
    <w:rsid w:val="0023348D"/>
    <w:rsid w:val="00233A21"/>
    <w:rsid w:val="00233CF6"/>
    <w:rsid w:val="0023406E"/>
    <w:rsid w:val="00234FEC"/>
    <w:rsid w:val="002352AD"/>
    <w:rsid w:val="0023626F"/>
    <w:rsid w:val="002364BE"/>
    <w:rsid w:val="00236969"/>
    <w:rsid w:val="00240271"/>
    <w:rsid w:val="00240276"/>
    <w:rsid w:val="00240DDF"/>
    <w:rsid w:val="0024125F"/>
    <w:rsid w:val="0024168E"/>
    <w:rsid w:val="002417C6"/>
    <w:rsid w:val="00241828"/>
    <w:rsid w:val="002419C5"/>
    <w:rsid w:val="0024221F"/>
    <w:rsid w:val="00242489"/>
    <w:rsid w:val="00242628"/>
    <w:rsid w:val="002427A3"/>
    <w:rsid w:val="00242938"/>
    <w:rsid w:val="00242F84"/>
    <w:rsid w:val="002432CA"/>
    <w:rsid w:val="002442F1"/>
    <w:rsid w:val="002447C0"/>
    <w:rsid w:val="002455B4"/>
    <w:rsid w:val="0024574D"/>
    <w:rsid w:val="00245D4E"/>
    <w:rsid w:val="00245FAC"/>
    <w:rsid w:val="002465F9"/>
    <w:rsid w:val="002468B2"/>
    <w:rsid w:val="002469AA"/>
    <w:rsid w:val="00246C34"/>
    <w:rsid w:val="00247307"/>
    <w:rsid w:val="00247610"/>
    <w:rsid w:val="00247791"/>
    <w:rsid w:val="0024792F"/>
    <w:rsid w:val="00247D3A"/>
    <w:rsid w:val="002501EE"/>
    <w:rsid w:val="00250329"/>
    <w:rsid w:val="00250510"/>
    <w:rsid w:val="0025080C"/>
    <w:rsid w:val="00250851"/>
    <w:rsid w:val="0025090E"/>
    <w:rsid w:val="00251D9F"/>
    <w:rsid w:val="002526FE"/>
    <w:rsid w:val="00253357"/>
    <w:rsid w:val="00253E24"/>
    <w:rsid w:val="00254094"/>
    <w:rsid w:val="002542DF"/>
    <w:rsid w:val="00254650"/>
    <w:rsid w:val="002546C4"/>
    <w:rsid w:val="00254BEA"/>
    <w:rsid w:val="0025549E"/>
    <w:rsid w:val="00255BC3"/>
    <w:rsid w:val="00255C9B"/>
    <w:rsid w:val="00255DAB"/>
    <w:rsid w:val="00256244"/>
    <w:rsid w:val="002568FF"/>
    <w:rsid w:val="00257AD1"/>
    <w:rsid w:val="00257B03"/>
    <w:rsid w:val="00257C33"/>
    <w:rsid w:val="00257EAE"/>
    <w:rsid w:val="00260317"/>
    <w:rsid w:val="00260364"/>
    <w:rsid w:val="00260AFE"/>
    <w:rsid w:val="00260D4E"/>
    <w:rsid w:val="0026102D"/>
    <w:rsid w:val="00261303"/>
    <w:rsid w:val="00261496"/>
    <w:rsid w:val="002614FB"/>
    <w:rsid w:val="002629DC"/>
    <w:rsid w:val="00262E12"/>
    <w:rsid w:val="00262F83"/>
    <w:rsid w:val="00262FB3"/>
    <w:rsid w:val="0026314C"/>
    <w:rsid w:val="002631E2"/>
    <w:rsid w:val="002634B3"/>
    <w:rsid w:val="0026350F"/>
    <w:rsid w:val="0026429C"/>
    <w:rsid w:val="0026433C"/>
    <w:rsid w:val="002643CF"/>
    <w:rsid w:val="00264C2F"/>
    <w:rsid w:val="00264E1A"/>
    <w:rsid w:val="00264EAB"/>
    <w:rsid w:val="00265057"/>
    <w:rsid w:val="0026551C"/>
    <w:rsid w:val="00265764"/>
    <w:rsid w:val="00265BCB"/>
    <w:rsid w:val="00266242"/>
    <w:rsid w:val="002665E9"/>
    <w:rsid w:val="00266723"/>
    <w:rsid w:val="00266C08"/>
    <w:rsid w:val="00266C98"/>
    <w:rsid w:val="00267209"/>
    <w:rsid w:val="002676AE"/>
    <w:rsid w:val="00267D99"/>
    <w:rsid w:val="00271345"/>
    <w:rsid w:val="0027196B"/>
    <w:rsid w:val="00271D82"/>
    <w:rsid w:val="002724A4"/>
    <w:rsid w:val="002726BE"/>
    <w:rsid w:val="00272A94"/>
    <w:rsid w:val="00272B42"/>
    <w:rsid w:val="0027323C"/>
    <w:rsid w:val="0027358D"/>
    <w:rsid w:val="00273921"/>
    <w:rsid w:val="00273B28"/>
    <w:rsid w:val="00273DA8"/>
    <w:rsid w:val="00274532"/>
    <w:rsid w:val="002746B2"/>
    <w:rsid w:val="002752E2"/>
    <w:rsid w:val="00275483"/>
    <w:rsid w:val="00275665"/>
    <w:rsid w:val="00275808"/>
    <w:rsid w:val="00275A2F"/>
    <w:rsid w:val="00275A34"/>
    <w:rsid w:val="00275C1E"/>
    <w:rsid w:val="00275FB3"/>
    <w:rsid w:val="0027601F"/>
    <w:rsid w:val="00276AD0"/>
    <w:rsid w:val="00276DB0"/>
    <w:rsid w:val="00276DB5"/>
    <w:rsid w:val="002776BE"/>
    <w:rsid w:val="00280933"/>
    <w:rsid w:val="00280937"/>
    <w:rsid w:val="00280B55"/>
    <w:rsid w:val="00280F15"/>
    <w:rsid w:val="00281198"/>
    <w:rsid w:val="00281857"/>
    <w:rsid w:val="00281924"/>
    <w:rsid w:val="002824C5"/>
    <w:rsid w:val="0028290A"/>
    <w:rsid w:val="00282DAB"/>
    <w:rsid w:val="00282E6C"/>
    <w:rsid w:val="00283100"/>
    <w:rsid w:val="00283330"/>
    <w:rsid w:val="00283948"/>
    <w:rsid w:val="00284033"/>
    <w:rsid w:val="002842C4"/>
    <w:rsid w:val="00285664"/>
    <w:rsid w:val="00285ACD"/>
    <w:rsid w:val="00286705"/>
    <w:rsid w:val="0028677C"/>
    <w:rsid w:val="00287A86"/>
    <w:rsid w:val="00287C41"/>
    <w:rsid w:val="00290234"/>
    <w:rsid w:val="002905FB"/>
    <w:rsid w:val="00290D84"/>
    <w:rsid w:val="0029135B"/>
    <w:rsid w:val="0029169F"/>
    <w:rsid w:val="00291D82"/>
    <w:rsid w:val="00291E15"/>
    <w:rsid w:val="00291E8F"/>
    <w:rsid w:val="00292301"/>
    <w:rsid w:val="002927AB"/>
    <w:rsid w:val="002929B7"/>
    <w:rsid w:val="002938EE"/>
    <w:rsid w:val="00293E85"/>
    <w:rsid w:val="00294682"/>
    <w:rsid w:val="00294F23"/>
    <w:rsid w:val="002957A1"/>
    <w:rsid w:val="00295872"/>
    <w:rsid w:val="00295CA2"/>
    <w:rsid w:val="00295DE8"/>
    <w:rsid w:val="002963E0"/>
    <w:rsid w:val="0029699B"/>
    <w:rsid w:val="002969AD"/>
    <w:rsid w:val="00297A03"/>
    <w:rsid w:val="002A005E"/>
    <w:rsid w:val="002A0075"/>
    <w:rsid w:val="002A06F7"/>
    <w:rsid w:val="002A0885"/>
    <w:rsid w:val="002A0940"/>
    <w:rsid w:val="002A0981"/>
    <w:rsid w:val="002A0987"/>
    <w:rsid w:val="002A0CD1"/>
    <w:rsid w:val="002A0DEA"/>
    <w:rsid w:val="002A105A"/>
    <w:rsid w:val="002A17BE"/>
    <w:rsid w:val="002A1B37"/>
    <w:rsid w:val="002A1E63"/>
    <w:rsid w:val="002A24DA"/>
    <w:rsid w:val="002A2EF5"/>
    <w:rsid w:val="002A37A4"/>
    <w:rsid w:val="002A38EF"/>
    <w:rsid w:val="002A3944"/>
    <w:rsid w:val="002A39A5"/>
    <w:rsid w:val="002A3BEF"/>
    <w:rsid w:val="002A4421"/>
    <w:rsid w:val="002A462E"/>
    <w:rsid w:val="002A4A22"/>
    <w:rsid w:val="002A4BEE"/>
    <w:rsid w:val="002A4F23"/>
    <w:rsid w:val="002A521D"/>
    <w:rsid w:val="002A5D37"/>
    <w:rsid w:val="002A5F04"/>
    <w:rsid w:val="002A6024"/>
    <w:rsid w:val="002A6380"/>
    <w:rsid w:val="002A6871"/>
    <w:rsid w:val="002A6941"/>
    <w:rsid w:val="002A6DB9"/>
    <w:rsid w:val="002A7147"/>
    <w:rsid w:val="002A72F3"/>
    <w:rsid w:val="002A773A"/>
    <w:rsid w:val="002A7EF8"/>
    <w:rsid w:val="002B0027"/>
    <w:rsid w:val="002B021B"/>
    <w:rsid w:val="002B0271"/>
    <w:rsid w:val="002B0360"/>
    <w:rsid w:val="002B042A"/>
    <w:rsid w:val="002B05B3"/>
    <w:rsid w:val="002B08B3"/>
    <w:rsid w:val="002B0AE1"/>
    <w:rsid w:val="002B1128"/>
    <w:rsid w:val="002B1663"/>
    <w:rsid w:val="002B16AA"/>
    <w:rsid w:val="002B1A07"/>
    <w:rsid w:val="002B1A60"/>
    <w:rsid w:val="002B1C80"/>
    <w:rsid w:val="002B2B52"/>
    <w:rsid w:val="002B2E6F"/>
    <w:rsid w:val="002B3549"/>
    <w:rsid w:val="002B4125"/>
    <w:rsid w:val="002B4883"/>
    <w:rsid w:val="002B4A03"/>
    <w:rsid w:val="002B5DC5"/>
    <w:rsid w:val="002B5EB6"/>
    <w:rsid w:val="002B6C2E"/>
    <w:rsid w:val="002B6F40"/>
    <w:rsid w:val="002B7339"/>
    <w:rsid w:val="002B74DF"/>
    <w:rsid w:val="002B7EC1"/>
    <w:rsid w:val="002C013B"/>
    <w:rsid w:val="002C0A08"/>
    <w:rsid w:val="002C0E2E"/>
    <w:rsid w:val="002C0F49"/>
    <w:rsid w:val="002C1A38"/>
    <w:rsid w:val="002C220B"/>
    <w:rsid w:val="002C2A99"/>
    <w:rsid w:val="002C2B96"/>
    <w:rsid w:val="002C3277"/>
    <w:rsid w:val="002C34D6"/>
    <w:rsid w:val="002C3AE8"/>
    <w:rsid w:val="002C3B46"/>
    <w:rsid w:val="002C4111"/>
    <w:rsid w:val="002C4164"/>
    <w:rsid w:val="002C41DC"/>
    <w:rsid w:val="002C4260"/>
    <w:rsid w:val="002C4E3E"/>
    <w:rsid w:val="002C51D9"/>
    <w:rsid w:val="002C5274"/>
    <w:rsid w:val="002C5281"/>
    <w:rsid w:val="002C5FC2"/>
    <w:rsid w:val="002C6297"/>
    <w:rsid w:val="002C638B"/>
    <w:rsid w:val="002C669C"/>
    <w:rsid w:val="002C772D"/>
    <w:rsid w:val="002C7802"/>
    <w:rsid w:val="002C79DA"/>
    <w:rsid w:val="002C7D73"/>
    <w:rsid w:val="002C7DDC"/>
    <w:rsid w:val="002D0C22"/>
    <w:rsid w:val="002D0D42"/>
    <w:rsid w:val="002D13D4"/>
    <w:rsid w:val="002D2590"/>
    <w:rsid w:val="002D25BB"/>
    <w:rsid w:val="002D2858"/>
    <w:rsid w:val="002D39B6"/>
    <w:rsid w:val="002D3B03"/>
    <w:rsid w:val="002D3CB6"/>
    <w:rsid w:val="002D3DDC"/>
    <w:rsid w:val="002D430A"/>
    <w:rsid w:val="002D4448"/>
    <w:rsid w:val="002D4C30"/>
    <w:rsid w:val="002D55CD"/>
    <w:rsid w:val="002D605B"/>
    <w:rsid w:val="002D67DB"/>
    <w:rsid w:val="002D71D4"/>
    <w:rsid w:val="002D7F35"/>
    <w:rsid w:val="002E0247"/>
    <w:rsid w:val="002E0299"/>
    <w:rsid w:val="002E06BD"/>
    <w:rsid w:val="002E0B5A"/>
    <w:rsid w:val="002E14C3"/>
    <w:rsid w:val="002E15A3"/>
    <w:rsid w:val="002E16D4"/>
    <w:rsid w:val="002E1CAE"/>
    <w:rsid w:val="002E21EA"/>
    <w:rsid w:val="002E29B4"/>
    <w:rsid w:val="002E2EAF"/>
    <w:rsid w:val="002E3022"/>
    <w:rsid w:val="002E3277"/>
    <w:rsid w:val="002E3748"/>
    <w:rsid w:val="002E39F0"/>
    <w:rsid w:val="002E3CDA"/>
    <w:rsid w:val="002E407E"/>
    <w:rsid w:val="002E443F"/>
    <w:rsid w:val="002E4506"/>
    <w:rsid w:val="002E499A"/>
    <w:rsid w:val="002E4A30"/>
    <w:rsid w:val="002E4BC7"/>
    <w:rsid w:val="002E4DA5"/>
    <w:rsid w:val="002E4DE6"/>
    <w:rsid w:val="002E50A9"/>
    <w:rsid w:val="002E5D57"/>
    <w:rsid w:val="002E5D79"/>
    <w:rsid w:val="002E5E64"/>
    <w:rsid w:val="002E5E78"/>
    <w:rsid w:val="002E6505"/>
    <w:rsid w:val="002E6D49"/>
    <w:rsid w:val="002E7136"/>
    <w:rsid w:val="002E74A7"/>
    <w:rsid w:val="002E76F9"/>
    <w:rsid w:val="002E7771"/>
    <w:rsid w:val="002E7CAE"/>
    <w:rsid w:val="002F00E5"/>
    <w:rsid w:val="002F023B"/>
    <w:rsid w:val="002F08ED"/>
    <w:rsid w:val="002F1294"/>
    <w:rsid w:val="002F2658"/>
    <w:rsid w:val="002F2CD8"/>
    <w:rsid w:val="002F2DD2"/>
    <w:rsid w:val="002F301F"/>
    <w:rsid w:val="002F35E8"/>
    <w:rsid w:val="002F3A49"/>
    <w:rsid w:val="002F3CC1"/>
    <w:rsid w:val="002F3D8F"/>
    <w:rsid w:val="002F4AF1"/>
    <w:rsid w:val="002F51E8"/>
    <w:rsid w:val="002F5400"/>
    <w:rsid w:val="002F55F4"/>
    <w:rsid w:val="002F597E"/>
    <w:rsid w:val="002F5B46"/>
    <w:rsid w:val="002F60FD"/>
    <w:rsid w:val="002F6985"/>
    <w:rsid w:val="002F6A44"/>
    <w:rsid w:val="002F6D6D"/>
    <w:rsid w:val="002F6D92"/>
    <w:rsid w:val="002F75F3"/>
    <w:rsid w:val="003008DB"/>
    <w:rsid w:val="00300D33"/>
    <w:rsid w:val="00301064"/>
    <w:rsid w:val="003010E0"/>
    <w:rsid w:val="003012A9"/>
    <w:rsid w:val="00301611"/>
    <w:rsid w:val="00301612"/>
    <w:rsid w:val="00301C92"/>
    <w:rsid w:val="00301D15"/>
    <w:rsid w:val="00302338"/>
    <w:rsid w:val="00302A6D"/>
    <w:rsid w:val="00302C0C"/>
    <w:rsid w:val="0030300F"/>
    <w:rsid w:val="0030315E"/>
    <w:rsid w:val="003043E0"/>
    <w:rsid w:val="0030473A"/>
    <w:rsid w:val="0030492F"/>
    <w:rsid w:val="00304974"/>
    <w:rsid w:val="00304CB2"/>
    <w:rsid w:val="003063C3"/>
    <w:rsid w:val="00306890"/>
    <w:rsid w:val="00306AD4"/>
    <w:rsid w:val="00306B96"/>
    <w:rsid w:val="00306BAD"/>
    <w:rsid w:val="00306FF5"/>
    <w:rsid w:val="0030752C"/>
    <w:rsid w:val="00307BC8"/>
    <w:rsid w:val="003104A2"/>
    <w:rsid w:val="0031053A"/>
    <w:rsid w:val="0031085D"/>
    <w:rsid w:val="003108C3"/>
    <w:rsid w:val="00310A44"/>
    <w:rsid w:val="00310A5E"/>
    <w:rsid w:val="00310F6F"/>
    <w:rsid w:val="003112EB"/>
    <w:rsid w:val="00311545"/>
    <w:rsid w:val="003115E0"/>
    <w:rsid w:val="003123C5"/>
    <w:rsid w:val="003126C1"/>
    <w:rsid w:val="0031456A"/>
    <w:rsid w:val="003147C2"/>
    <w:rsid w:val="00314985"/>
    <w:rsid w:val="00314E64"/>
    <w:rsid w:val="003153C9"/>
    <w:rsid w:val="003156E8"/>
    <w:rsid w:val="00315B20"/>
    <w:rsid w:val="00316133"/>
    <w:rsid w:val="003162EF"/>
    <w:rsid w:val="00316438"/>
    <w:rsid w:val="00316828"/>
    <w:rsid w:val="00316E7D"/>
    <w:rsid w:val="003174C1"/>
    <w:rsid w:val="00317C57"/>
    <w:rsid w:val="003204AC"/>
    <w:rsid w:val="0032075E"/>
    <w:rsid w:val="00320A21"/>
    <w:rsid w:val="0032146B"/>
    <w:rsid w:val="0032185F"/>
    <w:rsid w:val="00321CCD"/>
    <w:rsid w:val="00321F4E"/>
    <w:rsid w:val="00322271"/>
    <w:rsid w:val="00322A80"/>
    <w:rsid w:val="00322D51"/>
    <w:rsid w:val="003232E7"/>
    <w:rsid w:val="00323401"/>
    <w:rsid w:val="00323B89"/>
    <w:rsid w:val="00323F1A"/>
    <w:rsid w:val="0032411D"/>
    <w:rsid w:val="003242A0"/>
    <w:rsid w:val="0032487C"/>
    <w:rsid w:val="003250D4"/>
    <w:rsid w:val="003250FE"/>
    <w:rsid w:val="003253CF"/>
    <w:rsid w:val="00325907"/>
    <w:rsid w:val="00325C40"/>
    <w:rsid w:val="00326162"/>
    <w:rsid w:val="003263D7"/>
    <w:rsid w:val="00326780"/>
    <w:rsid w:val="00326857"/>
    <w:rsid w:val="003269D1"/>
    <w:rsid w:val="00326BAD"/>
    <w:rsid w:val="00326EC6"/>
    <w:rsid w:val="00327211"/>
    <w:rsid w:val="00327226"/>
    <w:rsid w:val="0032743A"/>
    <w:rsid w:val="00327DD7"/>
    <w:rsid w:val="00327ECA"/>
    <w:rsid w:val="00327FAF"/>
    <w:rsid w:val="0033005A"/>
    <w:rsid w:val="0033032F"/>
    <w:rsid w:val="00330668"/>
    <w:rsid w:val="00330E6A"/>
    <w:rsid w:val="00331254"/>
    <w:rsid w:val="00331B91"/>
    <w:rsid w:val="003326AD"/>
    <w:rsid w:val="003329B4"/>
    <w:rsid w:val="00332BA6"/>
    <w:rsid w:val="00332F63"/>
    <w:rsid w:val="003334C8"/>
    <w:rsid w:val="00333DC0"/>
    <w:rsid w:val="00333FA2"/>
    <w:rsid w:val="003341EB"/>
    <w:rsid w:val="003342DD"/>
    <w:rsid w:val="0033463D"/>
    <w:rsid w:val="003346A5"/>
    <w:rsid w:val="003348E7"/>
    <w:rsid w:val="003349C6"/>
    <w:rsid w:val="003349D5"/>
    <w:rsid w:val="0033555C"/>
    <w:rsid w:val="00335741"/>
    <w:rsid w:val="00335B37"/>
    <w:rsid w:val="00336857"/>
    <w:rsid w:val="003373AB"/>
    <w:rsid w:val="003378BF"/>
    <w:rsid w:val="00337F19"/>
    <w:rsid w:val="003400B1"/>
    <w:rsid w:val="00340A90"/>
    <w:rsid w:val="00341498"/>
    <w:rsid w:val="00341531"/>
    <w:rsid w:val="00341C8D"/>
    <w:rsid w:val="00341F80"/>
    <w:rsid w:val="0034212B"/>
    <w:rsid w:val="0034217F"/>
    <w:rsid w:val="00342432"/>
    <w:rsid w:val="00342E30"/>
    <w:rsid w:val="003432D9"/>
    <w:rsid w:val="003436D4"/>
    <w:rsid w:val="00344095"/>
    <w:rsid w:val="00344650"/>
    <w:rsid w:val="00344B54"/>
    <w:rsid w:val="00344B93"/>
    <w:rsid w:val="003450FA"/>
    <w:rsid w:val="00345402"/>
    <w:rsid w:val="00345451"/>
    <w:rsid w:val="00345FE5"/>
    <w:rsid w:val="00346350"/>
    <w:rsid w:val="00346629"/>
    <w:rsid w:val="00346AD3"/>
    <w:rsid w:val="00346C18"/>
    <w:rsid w:val="00347C00"/>
    <w:rsid w:val="00347E79"/>
    <w:rsid w:val="003501C2"/>
    <w:rsid w:val="00350361"/>
    <w:rsid w:val="00350837"/>
    <w:rsid w:val="00350E0C"/>
    <w:rsid w:val="003510F7"/>
    <w:rsid w:val="003514E2"/>
    <w:rsid w:val="00351FEC"/>
    <w:rsid w:val="003523BA"/>
    <w:rsid w:val="00352535"/>
    <w:rsid w:val="00352BF9"/>
    <w:rsid w:val="00352E74"/>
    <w:rsid w:val="00353BD2"/>
    <w:rsid w:val="00353F2F"/>
    <w:rsid w:val="0035447E"/>
    <w:rsid w:val="003547B9"/>
    <w:rsid w:val="00355C50"/>
    <w:rsid w:val="0035656D"/>
    <w:rsid w:val="00356B6E"/>
    <w:rsid w:val="00356C40"/>
    <w:rsid w:val="00357E42"/>
    <w:rsid w:val="003605C7"/>
    <w:rsid w:val="00360B2F"/>
    <w:rsid w:val="00361297"/>
    <w:rsid w:val="0036186F"/>
    <w:rsid w:val="003619D8"/>
    <w:rsid w:val="003619FF"/>
    <w:rsid w:val="00361BE0"/>
    <w:rsid w:val="003621D7"/>
    <w:rsid w:val="0036225A"/>
    <w:rsid w:val="00362CFE"/>
    <w:rsid w:val="00363EFA"/>
    <w:rsid w:val="003640A2"/>
    <w:rsid w:val="00364607"/>
    <w:rsid w:val="0036475A"/>
    <w:rsid w:val="003652CC"/>
    <w:rsid w:val="00365AC5"/>
    <w:rsid w:val="00366BA8"/>
    <w:rsid w:val="00366F53"/>
    <w:rsid w:val="003677EF"/>
    <w:rsid w:val="003678F1"/>
    <w:rsid w:val="00367D1D"/>
    <w:rsid w:val="00367E07"/>
    <w:rsid w:val="00370178"/>
    <w:rsid w:val="00370841"/>
    <w:rsid w:val="003709FD"/>
    <w:rsid w:val="00370AFC"/>
    <w:rsid w:val="00370E22"/>
    <w:rsid w:val="00371825"/>
    <w:rsid w:val="00371826"/>
    <w:rsid w:val="00371B42"/>
    <w:rsid w:val="00372E85"/>
    <w:rsid w:val="00373079"/>
    <w:rsid w:val="003738EC"/>
    <w:rsid w:val="0037399E"/>
    <w:rsid w:val="00373F33"/>
    <w:rsid w:val="0037447D"/>
    <w:rsid w:val="00375492"/>
    <w:rsid w:val="003766F1"/>
    <w:rsid w:val="00376772"/>
    <w:rsid w:val="00376AEC"/>
    <w:rsid w:val="00376D1E"/>
    <w:rsid w:val="003772C2"/>
    <w:rsid w:val="0037767C"/>
    <w:rsid w:val="00377C14"/>
    <w:rsid w:val="00380210"/>
    <w:rsid w:val="00381238"/>
    <w:rsid w:val="00382253"/>
    <w:rsid w:val="0038269A"/>
    <w:rsid w:val="003827E4"/>
    <w:rsid w:val="00382B4E"/>
    <w:rsid w:val="00382B8C"/>
    <w:rsid w:val="00383055"/>
    <w:rsid w:val="00383AEF"/>
    <w:rsid w:val="00383B08"/>
    <w:rsid w:val="003840BE"/>
    <w:rsid w:val="003842B2"/>
    <w:rsid w:val="00384624"/>
    <w:rsid w:val="00385392"/>
    <w:rsid w:val="0038542C"/>
    <w:rsid w:val="00385CD9"/>
    <w:rsid w:val="00385D13"/>
    <w:rsid w:val="00385FC7"/>
    <w:rsid w:val="00386907"/>
    <w:rsid w:val="00386C87"/>
    <w:rsid w:val="0038725E"/>
    <w:rsid w:val="0038726D"/>
    <w:rsid w:val="003873D6"/>
    <w:rsid w:val="00387486"/>
    <w:rsid w:val="003876A7"/>
    <w:rsid w:val="00387D17"/>
    <w:rsid w:val="003901A9"/>
    <w:rsid w:val="0039025F"/>
    <w:rsid w:val="00391077"/>
    <w:rsid w:val="00391131"/>
    <w:rsid w:val="00391B53"/>
    <w:rsid w:val="00391C3D"/>
    <w:rsid w:val="00391D76"/>
    <w:rsid w:val="003923A4"/>
    <w:rsid w:val="00392A00"/>
    <w:rsid w:val="00392A0C"/>
    <w:rsid w:val="00392D31"/>
    <w:rsid w:val="003932A0"/>
    <w:rsid w:val="00393C56"/>
    <w:rsid w:val="00393CB5"/>
    <w:rsid w:val="003946DF"/>
    <w:rsid w:val="00394AE4"/>
    <w:rsid w:val="00394CC8"/>
    <w:rsid w:val="003950D5"/>
    <w:rsid w:val="003963C6"/>
    <w:rsid w:val="0039655D"/>
    <w:rsid w:val="00396C66"/>
    <w:rsid w:val="00396D06"/>
    <w:rsid w:val="0039718B"/>
    <w:rsid w:val="003A02BF"/>
    <w:rsid w:val="003A03A6"/>
    <w:rsid w:val="003A06C3"/>
    <w:rsid w:val="003A0D87"/>
    <w:rsid w:val="003A0FF2"/>
    <w:rsid w:val="003A16A7"/>
    <w:rsid w:val="003A1F36"/>
    <w:rsid w:val="003A219E"/>
    <w:rsid w:val="003A2485"/>
    <w:rsid w:val="003A27EE"/>
    <w:rsid w:val="003A2991"/>
    <w:rsid w:val="003A29C5"/>
    <w:rsid w:val="003A316A"/>
    <w:rsid w:val="003A3995"/>
    <w:rsid w:val="003A41C3"/>
    <w:rsid w:val="003A43F8"/>
    <w:rsid w:val="003A460F"/>
    <w:rsid w:val="003A48DA"/>
    <w:rsid w:val="003A49C6"/>
    <w:rsid w:val="003A5701"/>
    <w:rsid w:val="003A591F"/>
    <w:rsid w:val="003A5C45"/>
    <w:rsid w:val="003A5D77"/>
    <w:rsid w:val="003A5E8D"/>
    <w:rsid w:val="003A6656"/>
    <w:rsid w:val="003A694D"/>
    <w:rsid w:val="003A6E5A"/>
    <w:rsid w:val="003A73BF"/>
    <w:rsid w:val="003A7401"/>
    <w:rsid w:val="003A75EE"/>
    <w:rsid w:val="003A76A0"/>
    <w:rsid w:val="003A7D53"/>
    <w:rsid w:val="003B011B"/>
    <w:rsid w:val="003B03E3"/>
    <w:rsid w:val="003B0EF4"/>
    <w:rsid w:val="003B0F57"/>
    <w:rsid w:val="003B143A"/>
    <w:rsid w:val="003B189C"/>
    <w:rsid w:val="003B1A8F"/>
    <w:rsid w:val="003B1EAD"/>
    <w:rsid w:val="003B2A8F"/>
    <w:rsid w:val="003B2DFD"/>
    <w:rsid w:val="003B2E89"/>
    <w:rsid w:val="003B2E90"/>
    <w:rsid w:val="003B3562"/>
    <w:rsid w:val="003B3AEE"/>
    <w:rsid w:val="003B3C10"/>
    <w:rsid w:val="003B46EA"/>
    <w:rsid w:val="003B501A"/>
    <w:rsid w:val="003B517A"/>
    <w:rsid w:val="003B5277"/>
    <w:rsid w:val="003B5289"/>
    <w:rsid w:val="003B53C8"/>
    <w:rsid w:val="003B55B8"/>
    <w:rsid w:val="003B5911"/>
    <w:rsid w:val="003B593A"/>
    <w:rsid w:val="003B6120"/>
    <w:rsid w:val="003B684A"/>
    <w:rsid w:val="003B6A21"/>
    <w:rsid w:val="003B6FA7"/>
    <w:rsid w:val="003B6FB8"/>
    <w:rsid w:val="003B7326"/>
    <w:rsid w:val="003B7532"/>
    <w:rsid w:val="003C1466"/>
    <w:rsid w:val="003C1750"/>
    <w:rsid w:val="003C1A8E"/>
    <w:rsid w:val="003C1C4D"/>
    <w:rsid w:val="003C1D8D"/>
    <w:rsid w:val="003C1EB4"/>
    <w:rsid w:val="003C28C3"/>
    <w:rsid w:val="003C291B"/>
    <w:rsid w:val="003C2A58"/>
    <w:rsid w:val="003C2AA8"/>
    <w:rsid w:val="003C2CA1"/>
    <w:rsid w:val="003C2D3E"/>
    <w:rsid w:val="003C357E"/>
    <w:rsid w:val="003C3907"/>
    <w:rsid w:val="003C497D"/>
    <w:rsid w:val="003C4B23"/>
    <w:rsid w:val="003C4CAB"/>
    <w:rsid w:val="003C5930"/>
    <w:rsid w:val="003C5C86"/>
    <w:rsid w:val="003C5CBB"/>
    <w:rsid w:val="003C6016"/>
    <w:rsid w:val="003C74FC"/>
    <w:rsid w:val="003C7674"/>
    <w:rsid w:val="003C7A2F"/>
    <w:rsid w:val="003C7F00"/>
    <w:rsid w:val="003C7F68"/>
    <w:rsid w:val="003D022D"/>
    <w:rsid w:val="003D052B"/>
    <w:rsid w:val="003D0966"/>
    <w:rsid w:val="003D1707"/>
    <w:rsid w:val="003D174F"/>
    <w:rsid w:val="003D2170"/>
    <w:rsid w:val="003D2A2F"/>
    <w:rsid w:val="003D2E19"/>
    <w:rsid w:val="003D2F11"/>
    <w:rsid w:val="003D2F66"/>
    <w:rsid w:val="003D314F"/>
    <w:rsid w:val="003D3266"/>
    <w:rsid w:val="003D34F6"/>
    <w:rsid w:val="003D3514"/>
    <w:rsid w:val="003D3602"/>
    <w:rsid w:val="003D392E"/>
    <w:rsid w:val="003D397D"/>
    <w:rsid w:val="003D3B40"/>
    <w:rsid w:val="003D3D40"/>
    <w:rsid w:val="003D405A"/>
    <w:rsid w:val="003D417B"/>
    <w:rsid w:val="003D42E9"/>
    <w:rsid w:val="003D4D61"/>
    <w:rsid w:val="003D4D81"/>
    <w:rsid w:val="003D5739"/>
    <w:rsid w:val="003D5DB2"/>
    <w:rsid w:val="003D5FD1"/>
    <w:rsid w:val="003D625A"/>
    <w:rsid w:val="003D6581"/>
    <w:rsid w:val="003D73BD"/>
    <w:rsid w:val="003D74CF"/>
    <w:rsid w:val="003D77A6"/>
    <w:rsid w:val="003D781A"/>
    <w:rsid w:val="003E058E"/>
    <w:rsid w:val="003E05EA"/>
    <w:rsid w:val="003E0641"/>
    <w:rsid w:val="003E0682"/>
    <w:rsid w:val="003E0FEA"/>
    <w:rsid w:val="003E1803"/>
    <w:rsid w:val="003E1B46"/>
    <w:rsid w:val="003E2A6B"/>
    <w:rsid w:val="003E2AE8"/>
    <w:rsid w:val="003E3145"/>
    <w:rsid w:val="003E365D"/>
    <w:rsid w:val="003E3A30"/>
    <w:rsid w:val="003E3AF3"/>
    <w:rsid w:val="003E3ED9"/>
    <w:rsid w:val="003E416F"/>
    <w:rsid w:val="003E41C3"/>
    <w:rsid w:val="003E48E2"/>
    <w:rsid w:val="003E4A91"/>
    <w:rsid w:val="003E4E97"/>
    <w:rsid w:val="003E50AC"/>
    <w:rsid w:val="003E5363"/>
    <w:rsid w:val="003E556B"/>
    <w:rsid w:val="003E59E6"/>
    <w:rsid w:val="003E5A95"/>
    <w:rsid w:val="003E5DF3"/>
    <w:rsid w:val="003E642A"/>
    <w:rsid w:val="003E6D51"/>
    <w:rsid w:val="003E6EE0"/>
    <w:rsid w:val="003E71DC"/>
    <w:rsid w:val="003E745B"/>
    <w:rsid w:val="003F02DB"/>
    <w:rsid w:val="003F077B"/>
    <w:rsid w:val="003F08AF"/>
    <w:rsid w:val="003F0A56"/>
    <w:rsid w:val="003F0C75"/>
    <w:rsid w:val="003F12CC"/>
    <w:rsid w:val="003F1344"/>
    <w:rsid w:val="003F1A3D"/>
    <w:rsid w:val="003F213B"/>
    <w:rsid w:val="003F2D1C"/>
    <w:rsid w:val="003F2D4B"/>
    <w:rsid w:val="003F2D95"/>
    <w:rsid w:val="003F2F5F"/>
    <w:rsid w:val="003F39DE"/>
    <w:rsid w:val="003F3A07"/>
    <w:rsid w:val="003F3D3B"/>
    <w:rsid w:val="003F3D8E"/>
    <w:rsid w:val="003F3E6E"/>
    <w:rsid w:val="003F3F0D"/>
    <w:rsid w:val="003F4D08"/>
    <w:rsid w:val="003F4DE5"/>
    <w:rsid w:val="003F5070"/>
    <w:rsid w:val="003F5230"/>
    <w:rsid w:val="003F576F"/>
    <w:rsid w:val="003F58BA"/>
    <w:rsid w:val="003F5B63"/>
    <w:rsid w:val="003F5E48"/>
    <w:rsid w:val="003F617F"/>
    <w:rsid w:val="003F6C5B"/>
    <w:rsid w:val="003F6C84"/>
    <w:rsid w:val="003F709C"/>
    <w:rsid w:val="003F74BF"/>
    <w:rsid w:val="003F7925"/>
    <w:rsid w:val="003F7CE2"/>
    <w:rsid w:val="00400FE0"/>
    <w:rsid w:val="0040104A"/>
    <w:rsid w:val="004010E1"/>
    <w:rsid w:val="004013FE"/>
    <w:rsid w:val="004019D7"/>
    <w:rsid w:val="00401BA8"/>
    <w:rsid w:val="00401E86"/>
    <w:rsid w:val="0040278E"/>
    <w:rsid w:val="00402F03"/>
    <w:rsid w:val="0040339D"/>
    <w:rsid w:val="004035EC"/>
    <w:rsid w:val="00403613"/>
    <w:rsid w:val="00404065"/>
    <w:rsid w:val="0040417C"/>
    <w:rsid w:val="004042FD"/>
    <w:rsid w:val="00404A30"/>
    <w:rsid w:val="004052C4"/>
    <w:rsid w:val="004056E0"/>
    <w:rsid w:val="0040661A"/>
    <w:rsid w:val="00406BBE"/>
    <w:rsid w:val="00406E3E"/>
    <w:rsid w:val="004070EB"/>
    <w:rsid w:val="00407118"/>
    <w:rsid w:val="00407140"/>
    <w:rsid w:val="00407EE1"/>
    <w:rsid w:val="00410081"/>
    <w:rsid w:val="00410502"/>
    <w:rsid w:val="0041062F"/>
    <w:rsid w:val="00410C40"/>
    <w:rsid w:val="00410F20"/>
    <w:rsid w:val="00410FE6"/>
    <w:rsid w:val="004113A1"/>
    <w:rsid w:val="004119E0"/>
    <w:rsid w:val="00411BDF"/>
    <w:rsid w:val="00411E01"/>
    <w:rsid w:val="00412A5A"/>
    <w:rsid w:val="00412A9E"/>
    <w:rsid w:val="00412D8B"/>
    <w:rsid w:val="00413485"/>
    <w:rsid w:val="00413755"/>
    <w:rsid w:val="00413C11"/>
    <w:rsid w:val="00414215"/>
    <w:rsid w:val="00414286"/>
    <w:rsid w:val="00414674"/>
    <w:rsid w:val="004146B2"/>
    <w:rsid w:val="004148E2"/>
    <w:rsid w:val="00414A9B"/>
    <w:rsid w:val="00414D6B"/>
    <w:rsid w:val="0041520C"/>
    <w:rsid w:val="00415594"/>
    <w:rsid w:val="0041575A"/>
    <w:rsid w:val="0041580E"/>
    <w:rsid w:val="00415990"/>
    <w:rsid w:val="00415ACE"/>
    <w:rsid w:val="00416904"/>
    <w:rsid w:val="00416E1C"/>
    <w:rsid w:val="0041705A"/>
    <w:rsid w:val="00417151"/>
    <w:rsid w:val="004174C0"/>
    <w:rsid w:val="00417645"/>
    <w:rsid w:val="004176FB"/>
    <w:rsid w:val="004204A4"/>
    <w:rsid w:val="004204F7"/>
    <w:rsid w:val="0042068D"/>
    <w:rsid w:val="00420EA9"/>
    <w:rsid w:val="00420F74"/>
    <w:rsid w:val="0042115B"/>
    <w:rsid w:val="004212FF"/>
    <w:rsid w:val="004214CA"/>
    <w:rsid w:val="004218EF"/>
    <w:rsid w:val="00421A30"/>
    <w:rsid w:val="0042232C"/>
    <w:rsid w:val="004228E4"/>
    <w:rsid w:val="00422F0D"/>
    <w:rsid w:val="00423364"/>
    <w:rsid w:val="004236EB"/>
    <w:rsid w:val="004244E4"/>
    <w:rsid w:val="00424716"/>
    <w:rsid w:val="00424C69"/>
    <w:rsid w:val="00424C83"/>
    <w:rsid w:val="00425430"/>
    <w:rsid w:val="0042554A"/>
    <w:rsid w:val="00425772"/>
    <w:rsid w:val="004257D1"/>
    <w:rsid w:val="00425A31"/>
    <w:rsid w:val="00425A4C"/>
    <w:rsid w:val="00425B20"/>
    <w:rsid w:val="00425BFE"/>
    <w:rsid w:val="0042657D"/>
    <w:rsid w:val="00426683"/>
    <w:rsid w:val="004279CE"/>
    <w:rsid w:val="0043014E"/>
    <w:rsid w:val="004303AA"/>
    <w:rsid w:val="00430700"/>
    <w:rsid w:val="00430B31"/>
    <w:rsid w:val="00431399"/>
    <w:rsid w:val="0043205A"/>
    <w:rsid w:val="004322C5"/>
    <w:rsid w:val="00432530"/>
    <w:rsid w:val="0043256B"/>
    <w:rsid w:val="00434617"/>
    <w:rsid w:val="00434A34"/>
    <w:rsid w:val="00434E40"/>
    <w:rsid w:val="00435415"/>
    <w:rsid w:val="004356FE"/>
    <w:rsid w:val="0043576B"/>
    <w:rsid w:val="00435D91"/>
    <w:rsid w:val="004365B0"/>
    <w:rsid w:val="0043686C"/>
    <w:rsid w:val="00436CB9"/>
    <w:rsid w:val="00436DAE"/>
    <w:rsid w:val="00437F66"/>
    <w:rsid w:val="004406E4"/>
    <w:rsid w:val="004409B2"/>
    <w:rsid w:val="00440A88"/>
    <w:rsid w:val="00440AEE"/>
    <w:rsid w:val="00440D23"/>
    <w:rsid w:val="00441C88"/>
    <w:rsid w:val="00441DEE"/>
    <w:rsid w:val="00442041"/>
    <w:rsid w:val="00442751"/>
    <w:rsid w:val="00442EDF"/>
    <w:rsid w:val="00443343"/>
    <w:rsid w:val="0044345A"/>
    <w:rsid w:val="00443523"/>
    <w:rsid w:val="00443C57"/>
    <w:rsid w:val="00443CF9"/>
    <w:rsid w:val="00444265"/>
    <w:rsid w:val="00444402"/>
    <w:rsid w:val="00444699"/>
    <w:rsid w:val="00444F23"/>
    <w:rsid w:val="0044545C"/>
    <w:rsid w:val="00445817"/>
    <w:rsid w:val="00445A23"/>
    <w:rsid w:val="004463EE"/>
    <w:rsid w:val="0044640B"/>
    <w:rsid w:val="00446A0A"/>
    <w:rsid w:val="00446A8D"/>
    <w:rsid w:val="00446EF8"/>
    <w:rsid w:val="0044722D"/>
    <w:rsid w:val="00447251"/>
    <w:rsid w:val="004472D5"/>
    <w:rsid w:val="00447A17"/>
    <w:rsid w:val="0045002C"/>
    <w:rsid w:val="004501A9"/>
    <w:rsid w:val="004504B2"/>
    <w:rsid w:val="004509BE"/>
    <w:rsid w:val="00450EA1"/>
    <w:rsid w:val="00450FC1"/>
    <w:rsid w:val="00451412"/>
    <w:rsid w:val="00451496"/>
    <w:rsid w:val="0045168C"/>
    <w:rsid w:val="0045170C"/>
    <w:rsid w:val="00451942"/>
    <w:rsid w:val="00451A42"/>
    <w:rsid w:val="00451A4A"/>
    <w:rsid w:val="00451EF8"/>
    <w:rsid w:val="00451FF3"/>
    <w:rsid w:val="00452037"/>
    <w:rsid w:val="00452272"/>
    <w:rsid w:val="00452500"/>
    <w:rsid w:val="00452B9C"/>
    <w:rsid w:val="00452DD8"/>
    <w:rsid w:val="00453EDC"/>
    <w:rsid w:val="00453FED"/>
    <w:rsid w:val="0045457B"/>
    <w:rsid w:val="00455EBC"/>
    <w:rsid w:val="00455F59"/>
    <w:rsid w:val="004560C1"/>
    <w:rsid w:val="0045619D"/>
    <w:rsid w:val="0045624E"/>
    <w:rsid w:val="00456601"/>
    <w:rsid w:val="00456623"/>
    <w:rsid w:val="00456DD4"/>
    <w:rsid w:val="00456DE8"/>
    <w:rsid w:val="00456E2A"/>
    <w:rsid w:val="00457224"/>
    <w:rsid w:val="004579FA"/>
    <w:rsid w:val="0046056D"/>
    <w:rsid w:val="00460A11"/>
    <w:rsid w:val="00460A8D"/>
    <w:rsid w:val="00460AD5"/>
    <w:rsid w:val="00460F36"/>
    <w:rsid w:val="00460F89"/>
    <w:rsid w:val="004611B5"/>
    <w:rsid w:val="004614E9"/>
    <w:rsid w:val="00461DE7"/>
    <w:rsid w:val="00462A6B"/>
    <w:rsid w:val="00463499"/>
    <w:rsid w:val="004635ED"/>
    <w:rsid w:val="00463DB2"/>
    <w:rsid w:val="0046446E"/>
    <w:rsid w:val="004649B0"/>
    <w:rsid w:val="00464A1F"/>
    <w:rsid w:val="004650F5"/>
    <w:rsid w:val="0046629A"/>
    <w:rsid w:val="004664D9"/>
    <w:rsid w:val="004664F1"/>
    <w:rsid w:val="004668FD"/>
    <w:rsid w:val="00467269"/>
    <w:rsid w:val="00467596"/>
    <w:rsid w:val="00467F13"/>
    <w:rsid w:val="00470198"/>
    <w:rsid w:val="00470411"/>
    <w:rsid w:val="00470552"/>
    <w:rsid w:val="0047069B"/>
    <w:rsid w:val="00470D79"/>
    <w:rsid w:val="0047116A"/>
    <w:rsid w:val="0047193B"/>
    <w:rsid w:val="00471D85"/>
    <w:rsid w:val="0047224B"/>
    <w:rsid w:val="00472289"/>
    <w:rsid w:val="00472A1D"/>
    <w:rsid w:val="00473012"/>
    <w:rsid w:val="0047307A"/>
    <w:rsid w:val="00473148"/>
    <w:rsid w:val="0047392B"/>
    <w:rsid w:val="00473E11"/>
    <w:rsid w:val="0047411C"/>
    <w:rsid w:val="00474733"/>
    <w:rsid w:val="00474756"/>
    <w:rsid w:val="00474D73"/>
    <w:rsid w:val="0047585F"/>
    <w:rsid w:val="004759BB"/>
    <w:rsid w:val="00475C28"/>
    <w:rsid w:val="00475C35"/>
    <w:rsid w:val="00475D8E"/>
    <w:rsid w:val="00476079"/>
    <w:rsid w:val="004762C2"/>
    <w:rsid w:val="004767BB"/>
    <w:rsid w:val="0047686B"/>
    <w:rsid w:val="00476ADD"/>
    <w:rsid w:val="00476CA1"/>
    <w:rsid w:val="00476E32"/>
    <w:rsid w:val="0047737E"/>
    <w:rsid w:val="0047764A"/>
    <w:rsid w:val="00477720"/>
    <w:rsid w:val="00477AF2"/>
    <w:rsid w:val="00477FA4"/>
    <w:rsid w:val="0048032C"/>
    <w:rsid w:val="004806D0"/>
    <w:rsid w:val="004808C5"/>
    <w:rsid w:val="00480910"/>
    <w:rsid w:val="0048096B"/>
    <w:rsid w:val="00480E63"/>
    <w:rsid w:val="00481287"/>
    <w:rsid w:val="004813A6"/>
    <w:rsid w:val="004813CB"/>
    <w:rsid w:val="004815E8"/>
    <w:rsid w:val="00481AE8"/>
    <w:rsid w:val="0048245D"/>
    <w:rsid w:val="00482CEE"/>
    <w:rsid w:val="00482FB4"/>
    <w:rsid w:val="00483413"/>
    <w:rsid w:val="0048367E"/>
    <w:rsid w:val="004838BD"/>
    <w:rsid w:val="00483961"/>
    <w:rsid w:val="00483AB8"/>
    <w:rsid w:val="00484559"/>
    <w:rsid w:val="00484CF8"/>
    <w:rsid w:val="0048525F"/>
    <w:rsid w:val="00485861"/>
    <w:rsid w:val="00485B6A"/>
    <w:rsid w:val="00486039"/>
    <w:rsid w:val="00486481"/>
    <w:rsid w:val="004868C9"/>
    <w:rsid w:val="00486EF5"/>
    <w:rsid w:val="004872FA"/>
    <w:rsid w:val="00487ACD"/>
    <w:rsid w:val="00487ACE"/>
    <w:rsid w:val="00487E8C"/>
    <w:rsid w:val="004900A2"/>
    <w:rsid w:val="004905BE"/>
    <w:rsid w:val="004907A3"/>
    <w:rsid w:val="00490CE5"/>
    <w:rsid w:val="00490DDB"/>
    <w:rsid w:val="00491171"/>
    <w:rsid w:val="004912F2"/>
    <w:rsid w:val="004913DB"/>
    <w:rsid w:val="00491782"/>
    <w:rsid w:val="0049211A"/>
    <w:rsid w:val="00492307"/>
    <w:rsid w:val="004928B1"/>
    <w:rsid w:val="00492C2E"/>
    <w:rsid w:val="00492EEF"/>
    <w:rsid w:val="00492F02"/>
    <w:rsid w:val="00493FC3"/>
    <w:rsid w:val="0049451F"/>
    <w:rsid w:val="004958C1"/>
    <w:rsid w:val="004960AF"/>
    <w:rsid w:val="004966D5"/>
    <w:rsid w:val="00496C7A"/>
    <w:rsid w:val="00497160"/>
    <w:rsid w:val="00497790"/>
    <w:rsid w:val="004978F6"/>
    <w:rsid w:val="00497946"/>
    <w:rsid w:val="00497A39"/>
    <w:rsid w:val="00497ADC"/>
    <w:rsid w:val="004A057B"/>
    <w:rsid w:val="004A0837"/>
    <w:rsid w:val="004A087B"/>
    <w:rsid w:val="004A096A"/>
    <w:rsid w:val="004A0AAF"/>
    <w:rsid w:val="004A0E21"/>
    <w:rsid w:val="004A0E92"/>
    <w:rsid w:val="004A0F18"/>
    <w:rsid w:val="004A1296"/>
    <w:rsid w:val="004A1659"/>
    <w:rsid w:val="004A1B6F"/>
    <w:rsid w:val="004A1C07"/>
    <w:rsid w:val="004A1E81"/>
    <w:rsid w:val="004A214B"/>
    <w:rsid w:val="004A2204"/>
    <w:rsid w:val="004A2265"/>
    <w:rsid w:val="004A29FE"/>
    <w:rsid w:val="004A2A5E"/>
    <w:rsid w:val="004A2AB0"/>
    <w:rsid w:val="004A39CE"/>
    <w:rsid w:val="004A3C13"/>
    <w:rsid w:val="004A3E48"/>
    <w:rsid w:val="004A4235"/>
    <w:rsid w:val="004A4A62"/>
    <w:rsid w:val="004A4C7C"/>
    <w:rsid w:val="004A4D92"/>
    <w:rsid w:val="004A52DA"/>
    <w:rsid w:val="004A5BCC"/>
    <w:rsid w:val="004A6674"/>
    <w:rsid w:val="004A6B02"/>
    <w:rsid w:val="004A7475"/>
    <w:rsid w:val="004A79EB"/>
    <w:rsid w:val="004A7C84"/>
    <w:rsid w:val="004A7E9A"/>
    <w:rsid w:val="004B06CA"/>
    <w:rsid w:val="004B15D4"/>
    <w:rsid w:val="004B1D00"/>
    <w:rsid w:val="004B36CA"/>
    <w:rsid w:val="004B36DD"/>
    <w:rsid w:val="004B3B1E"/>
    <w:rsid w:val="004B3D74"/>
    <w:rsid w:val="004B3E20"/>
    <w:rsid w:val="004B4D51"/>
    <w:rsid w:val="004B4F6A"/>
    <w:rsid w:val="004B4F95"/>
    <w:rsid w:val="004B5769"/>
    <w:rsid w:val="004B59C9"/>
    <w:rsid w:val="004B5DCA"/>
    <w:rsid w:val="004B5F87"/>
    <w:rsid w:val="004B64AA"/>
    <w:rsid w:val="004B68F8"/>
    <w:rsid w:val="004B6B62"/>
    <w:rsid w:val="004B6DA6"/>
    <w:rsid w:val="004B7C00"/>
    <w:rsid w:val="004B7E46"/>
    <w:rsid w:val="004C085F"/>
    <w:rsid w:val="004C09E2"/>
    <w:rsid w:val="004C1277"/>
    <w:rsid w:val="004C14EA"/>
    <w:rsid w:val="004C160A"/>
    <w:rsid w:val="004C16D0"/>
    <w:rsid w:val="004C1F73"/>
    <w:rsid w:val="004C2064"/>
    <w:rsid w:val="004C246A"/>
    <w:rsid w:val="004C282B"/>
    <w:rsid w:val="004C29C1"/>
    <w:rsid w:val="004C2CDB"/>
    <w:rsid w:val="004C2D35"/>
    <w:rsid w:val="004C2DBB"/>
    <w:rsid w:val="004C2F77"/>
    <w:rsid w:val="004C3393"/>
    <w:rsid w:val="004C33EA"/>
    <w:rsid w:val="004C3FF2"/>
    <w:rsid w:val="004C4711"/>
    <w:rsid w:val="004C4FAF"/>
    <w:rsid w:val="004C5138"/>
    <w:rsid w:val="004C57B8"/>
    <w:rsid w:val="004C6427"/>
    <w:rsid w:val="004C64C5"/>
    <w:rsid w:val="004C6C17"/>
    <w:rsid w:val="004C6EC5"/>
    <w:rsid w:val="004C6FD2"/>
    <w:rsid w:val="004C71A6"/>
    <w:rsid w:val="004C72B8"/>
    <w:rsid w:val="004C788A"/>
    <w:rsid w:val="004D004A"/>
    <w:rsid w:val="004D05B5"/>
    <w:rsid w:val="004D1080"/>
    <w:rsid w:val="004D1135"/>
    <w:rsid w:val="004D114F"/>
    <w:rsid w:val="004D1EE4"/>
    <w:rsid w:val="004D21A5"/>
    <w:rsid w:val="004D23F0"/>
    <w:rsid w:val="004D257D"/>
    <w:rsid w:val="004D2CAE"/>
    <w:rsid w:val="004D2EB8"/>
    <w:rsid w:val="004D2F06"/>
    <w:rsid w:val="004D31AA"/>
    <w:rsid w:val="004D35C0"/>
    <w:rsid w:val="004D40C5"/>
    <w:rsid w:val="004D43A8"/>
    <w:rsid w:val="004D4863"/>
    <w:rsid w:val="004D492C"/>
    <w:rsid w:val="004D5B83"/>
    <w:rsid w:val="004D5D91"/>
    <w:rsid w:val="004D5E23"/>
    <w:rsid w:val="004D61F5"/>
    <w:rsid w:val="004D6DE3"/>
    <w:rsid w:val="004D7304"/>
    <w:rsid w:val="004D7398"/>
    <w:rsid w:val="004D7D57"/>
    <w:rsid w:val="004E02C3"/>
    <w:rsid w:val="004E038D"/>
    <w:rsid w:val="004E082B"/>
    <w:rsid w:val="004E0D58"/>
    <w:rsid w:val="004E0F42"/>
    <w:rsid w:val="004E12B5"/>
    <w:rsid w:val="004E1726"/>
    <w:rsid w:val="004E1740"/>
    <w:rsid w:val="004E22CC"/>
    <w:rsid w:val="004E24BF"/>
    <w:rsid w:val="004E26E2"/>
    <w:rsid w:val="004E280F"/>
    <w:rsid w:val="004E29BA"/>
    <w:rsid w:val="004E35E8"/>
    <w:rsid w:val="004E3BBD"/>
    <w:rsid w:val="004E3BEB"/>
    <w:rsid w:val="004E3CDB"/>
    <w:rsid w:val="004E4091"/>
    <w:rsid w:val="004E43F1"/>
    <w:rsid w:val="004E48BA"/>
    <w:rsid w:val="004E4DBB"/>
    <w:rsid w:val="004E59C1"/>
    <w:rsid w:val="004E6220"/>
    <w:rsid w:val="004E6772"/>
    <w:rsid w:val="004E6CB9"/>
    <w:rsid w:val="004E6D03"/>
    <w:rsid w:val="004E78F8"/>
    <w:rsid w:val="004F0185"/>
    <w:rsid w:val="004F03E9"/>
    <w:rsid w:val="004F0E92"/>
    <w:rsid w:val="004F0F6D"/>
    <w:rsid w:val="004F0FBF"/>
    <w:rsid w:val="004F13ED"/>
    <w:rsid w:val="004F140F"/>
    <w:rsid w:val="004F26DF"/>
    <w:rsid w:val="004F294D"/>
    <w:rsid w:val="004F34CC"/>
    <w:rsid w:val="004F392A"/>
    <w:rsid w:val="004F3F2D"/>
    <w:rsid w:val="004F45CD"/>
    <w:rsid w:val="004F4A03"/>
    <w:rsid w:val="004F5142"/>
    <w:rsid w:val="004F533B"/>
    <w:rsid w:val="004F60F3"/>
    <w:rsid w:val="004F6316"/>
    <w:rsid w:val="004F6A1D"/>
    <w:rsid w:val="004F6CC5"/>
    <w:rsid w:val="004F6D3D"/>
    <w:rsid w:val="004F6DAA"/>
    <w:rsid w:val="004F7238"/>
    <w:rsid w:val="004F7815"/>
    <w:rsid w:val="004F7A68"/>
    <w:rsid w:val="004F7CC7"/>
    <w:rsid w:val="00500004"/>
    <w:rsid w:val="005002B1"/>
    <w:rsid w:val="0050109F"/>
    <w:rsid w:val="005019C7"/>
    <w:rsid w:val="00501AD1"/>
    <w:rsid w:val="00501BF5"/>
    <w:rsid w:val="00501F4B"/>
    <w:rsid w:val="005027BA"/>
    <w:rsid w:val="005029F5"/>
    <w:rsid w:val="00502F14"/>
    <w:rsid w:val="005032C4"/>
    <w:rsid w:val="0050351C"/>
    <w:rsid w:val="00504845"/>
    <w:rsid w:val="00504A63"/>
    <w:rsid w:val="00504B1A"/>
    <w:rsid w:val="00506596"/>
    <w:rsid w:val="005072D8"/>
    <w:rsid w:val="005073D9"/>
    <w:rsid w:val="005075AE"/>
    <w:rsid w:val="005076F0"/>
    <w:rsid w:val="00507F9F"/>
    <w:rsid w:val="00510889"/>
    <w:rsid w:val="0051098B"/>
    <w:rsid w:val="00510FBE"/>
    <w:rsid w:val="005113BE"/>
    <w:rsid w:val="0051161B"/>
    <w:rsid w:val="00511860"/>
    <w:rsid w:val="005119BB"/>
    <w:rsid w:val="0051274D"/>
    <w:rsid w:val="00512C75"/>
    <w:rsid w:val="00512DF1"/>
    <w:rsid w:val="00513825"/>
    <w:rsid w:val="00513942"/>
    <w:rsid w:val="00513A13"/>
    <w:rsid w:val="0051424C"/>
    <w:rsid w:val="005146DE"/>
    <w:rsid w:val="00514A95"/>
    <w:rsid w:val="00514AE6"/>
    <w:rsid w:val="00515736"/>
    <w:rsid w:val="00515E30"/>
    <w:rsid w:val="0051634B"/>
    <w:rsid w:val="00516600"/>
    <w:rsid w:val="005216D6"/>
    <w:rsid w:val="0052352D"/>
    <w:rsid w:val="00523C19"/>
    <w:rsid w:val="00523C78"/>
    <w:rsid w:val="00523C9E"/>
    <w:rsid w:val="00524537"/>
    <w:rsid w:val="00524558"/>
    <w:rsid w:val="0052510E"/>
    <w:rsid w:val="005253D8"/>
    <w:rsid w:val="0052543A"/>
    <w:rsid w:val="00525736"/>
    <w:rsid w:val="00525AC6"/>
    <w:rsid w:val="00525CC9"/>
    <w:rsid w:val="0052658A"/>
    <w:rsid w:val="005268A6"/>
    <w:rsid w:val="00526977"/>
    <w:rsid w:val="0052721A"/>
    <w:rsid w:val="0052739D"/>
    <w:rsid w:val="00527C8D"/>
    <w:rsid w:val="00530546"/>
    <w:rsid w:val="00530AFE"/>
    <w:rsid w:val="005311DE"/>
    <w:rsid w:val="005313B1"/>
    <w:rsid w:val="005315EE"/>
    <w:rsid w:val="005317E4"/>
    <w:rsid w:val="0053200A"/>
    <w:rsid w:val="00532743"/>
    <w:rsid w:val="00532ABE"/>
    <w:rsid w:val="00532BA4"/>
    <w:rsid w:val="00532CCC"/>
    <w:rsid w:val="005331CE"/>
    <w:rsid w:val="005333A3"/>
    <w:rsid w:val="00533871"/>
    <w:rsid w:val="00533B74"/>
    <w:rsid w:val="00533F24"/>
    <w:rsid w:val="00535869"/>
    <w:rsid w:val="0053648E"/>
    <w:rsid w:val="00536925"/>
    <w:rsid w:val="00536EC5"/>
    <w:rsid w:val="005374D0"/>
    <w:rsid w:val="00537D4B"/>
    <w:rsid w:val="00540D09"/>
    <w:rsid w:val="0054137C"/>
    <w:rsid w:val="00541D50"/>
    <w:rsid w:val="00541D7A"/>
    <w:rsid w:val="0054236A"/>
    <w:rsid w:val="00542877"/>
    <w:rsid w:val="00542A68"/>
    <w:rsid w:val="00542E93"/>
    <w:rsid w:val="00543243"/>
    <w:rsid w:val="0054347D"/>
    <w:rsid w:val="005435D5"/>
    <w:rsid w:val="00543AAB"/>
    <w:rsid w:val="00543D7C"/>
    <w:rsid w:val="00543DA6"/>
    <w:rsid w:val="005440F2"/>
    <w:rsid w:val="0054440D"/>
    <w:rsid w:val="005447E2"/>
    <w:rsid w:val="00544F4B"/>
    <w:rsid w:val="005456F5"/>
    <w:rsid w:val="00545857"/>
    <w:rsid w:val="00545A1B"/>
    <w:rsid w:val="00545B04"/>
    <w:rsid w:val="00545B82"/>
    <w:rsid w:val="0054611D"/>
    <w:rsid w:val="0054613F"/>
    <w:rsid w:val="00546DF3"/>
    <w:rsid w:val="00546F00"/>
    <w:rsid w:val="005474AB"/>
    <w:rsid w:val="00547551"/>
    <w:rsid w:val="005475C2"/>
    <w:rsid w:val="00550040"/>
    <w:rsid w:val="0055054A"/>
    <w:rsid w:val="00550826"/>
    <w:rsid w:val="00550A79"/>
    <w:rsid w:val="00550B47"/>
    <w:rsid w:val="00551246"/>
    <w:rsid w:val="00551571"/>
    <w:rsid w:val="005516CB"/>
    <w:rsid w:val="00551AAB"/>
    <w:rsid w:val="00551AAD"/>
    <w:rsid w:val="00551AD6"/>
    <w:rsid w:val="0055217A"/>
    <w:rsid w:val="00552570"/>
    <w:rsid w:val="00552956"/>
    <w:rsid w:val="005529FD"/>
    <w:rsid w:val="00552F09"/>
    <w:rsid w:val="00553AF5"/>
    <w:rsid w:val="0055492A"/>
    <w:rsid w:val="00554C25"/>
    <w:rsid w:val="00554E2A"/>
    <w:rsid w:val="00555347"/>
    <w:rsid w:val="00555F5D"/>
    <w:rsid w:val="005564CA"/>
    <w:rsid w:val="00556784"/>
    <w:rsid w:val="005567BE"/>
    <w:rsid w:val="005567F4"/>
    <w:rsid w:val="005575ED"/>
    <w:rsid w:val="00560087"/>
    <w:rsid w:val="00560328"/>
    <w:rsid w:val="00560DCC"/>
    <w:rsid w:val="005611AD"/>
    <w:rsid w:val="0056162B"/>
    <w:rsid w:val="00561889"/>
    <w:rsid w:val="00561DA0"/>
    <w:rsid w:val="00561E79"/>
    <w:rsid w:val="00561FAC"/>
    <w:rsid w:val="005626F6"/>
    <w:rsid w:val="00562776"/>
    <w:rsid w:val="0056290A"/>
    <w:rsid w:val="00562970"/>
    <w:rsid w:val="00562A4E"/>
    <w:rsid w:val="00562BDE"/>
    <w:rsid w:val="005631FC"/>
    <w:rsid w:val="005633CA"/>
    <w:rsid w:val="005641A7"/>
    <w:rsid w:val="00564999"/>
    <w:rsid w:val="005653BD"/>
    <w:rsid w:val="0056575F"/>
    <w:rsid w:val="00565A5E"/>
    <w:rsid w:val="00565E8B"/>
    <w:rsid w:val="00566A82"/>
    <w:rsid w:val="00566C7C"/>
    <w:rsid w:val="0056780B"/>
    <w:rsid w:val="005679D7"/>
    <w:rsid w:val="00567E47"/>
    <w:rsid w:val="005704DA"/>
    <w:rsid w:val="00570655"/>
    <w:rsid w:val="005709F3"/>
    <w:rsid w:val="00571426"/>
    <w:rsid w:val="00571A67"/>
    <w:rsid w:val="005722D1"/>
    <w:rsid w:val="0057236B"/>
    <w:rsid w:val="00572457"/>
    <w:rsid w:val="0057308E"/>
    <w:rsid w:val="005732BB"/>
    <w:rsid w:val="005741F2"/>
    <w:rsid w:val="0057463C"/>
    <w:rsid w:val="00574B08"/>
    <w:rsid w:val="0057580F"/>
    <w:rsid w:val="0057586F"/>
    <w:rsid w:val="00575885"/>
    <w:rsid w:val="005758B9"/>
    <w:rsid w:val="00575A54"/>
    <w:rsid w:val="00576071"/>
    <w:rsid w:val="00576210"/>
    <w:rsid w:val="0057632B"/>
    <w:rsid w:val="00576A57"/>
    <w:rsid w:val="005776E0"/>
    <w:rsid w:val="00577767"/>
    <w:rsid w:val="00577DCA"/>
    <w:rsid w:val="00577FDD"/>
    <w:rsid w:val="00580628"/>
    <w:rsid w:val="00580B68"/>
    <w:rsid w:val="00580F6F"/>
    <w:rsid w:val="00581D8E"/>
    <w:rsid w:val="00581E8A"/>
    <w:rsid w:val="005821B6"/>
    <w:rsid w:val="0058365B"/>
    <w:rsid w:val="0058365F"/>
    <w:rsid w:val="005836BB"/>
    <w:rsid w:val="00584476"/>
    <w:rsid w:val="0058514C"/>
    <w:rsid w:val="00585580"/>
    <w:rsid w:val="00585589"/>
    <w:rsid w:val="00585A34"/>
    <w:rsid w:val="00586E90"/>
    <w:rsid w:val="00587363"/>
    <w:rsid w:val="005876CE"/>
    <w:rsid w:val="00587732"/>
    <w:rsid w:val="00587FBA"/>
    <w:rsid w:val="00590161"/>
    <w:rsid w:val="00590908"/>
    <w:rsid w:val="00591320"/>
    <w:rsid w:val="00591691"/>
    <w:rsid w:val="00591B59"/>
    <w:rsid w:val="00591FCE"/>
    <w:rsid w:val="00592122"/>
    <w:rsid w:val="0059220D"/>
    <w:rsid w:val="0059236C"/>
    <w:rsid w:val="00592DE0"/>
    <w:rsid w:val="00593BEE"/>
    <w:rsid w:val="00594059"/>
    <w:rsid w:val="005940AE"/>
    <w:rsid w:val="005942B7"/>
    <w:rsid w:val="0059454B"/>
    <w:rsid w:val="00594B89"/>
    <w:rsid w:val="00594DDF"/>
    <w:rsid w:val="00594F5D"/>
    <w:rsid w:val="00595433"/>
    <w:rsid w:val="00595A66"/>
    <w:rsid w:val="005962C1"/>
    <w:rsid w:val="005967BA"/>
    <w:rsid w:val="00596F9F"/>
    <w:rsid w:val="0059728F"/>
    <w:rsid w:val="005973AC"/>
    <w:rsid w:val="00597524"/>
    <w:rsid w:val="00597659"/>
    <w:rsid w:val="0059783D"/>
    <w:rsid w:val="005A0160"/>
    <w:rsid w:val="005A03E4"/>
    <w:rsid w:val="005A1774"/>
    <w:rsid w:val="005A18F4"/>
    <w:rsid w:val="005A1963"/>
    <w:rsid w:val="005A19AD"/>
    <w:rsid w:val="005A19D2"/>
    <w:rsid w:val="005A19E1"/>
    <w:rsid w:val="005A1ADF"/>
    <w:rsid w:val="005A1C7F"/>
    <w:rsid w:val="005A1D3F"/>
    <w:rsid w:val="005A254F"/>
    <w:rsid w:val="005A26A8"/>
    <w:rsid w:val="005A2E6A"/>
    <w:rsid w:val="005A30EE"/>
    <w:rsid w:val="005A35DD"/>
    <w:rsid w:val="005A38C5"/>
    <w:rsid w:val="005A4023"/>
    <w:rsid w:val="005A40E8"/>
    <w:rsid w:val="005A4A11"/>
    <w:rsid w:val="005A4B7C"/>
    <w:rsid w:val="005A4CE2"/>
    <w:rsid w:val="005A4E26"/>
    <w:rsid w:val="005A528B"/>
    <w:rsid w:val="005A5499"/>
    <w:rsid w:val="005A5555"/>
    <w:rsid w:val="005A6C02"/>
    <w:rsid w:val="005A736E"/>
    <w:rsid w:val="005A7B3D"/>
    <w:rsid w:val="005B06A6"/>
    <w:rsid w:val="005B0C06"/>
    <w:rsid w:val="005B0CC1"/>
    <w:rsid w:val="005B129D"/>
    <w:rsid w:val="005B14A4"/>
    <w:rsid w:val="005B15FC"/>
    <w:rsid w:val="005B1B49"/>
    <w:rsid w:val="005B1D86"/>
    <w:rsid w:val="005B272E"/>
    <w:rsid w:val="005B2A76"/>
    <w:rsid w:val="005B2EBF"/>
    <w:rsid w:val="005B35F1"/>
    <w:rsid w:val="005B4528"/>
    <w:rsid w:val="005B49F5"/>
    <w:rsid w:val="005B55A4"/>
    <w:rsid w:val="005B58E9"/>
    <w:rsid w:val="005B621E"/>
    <w:rsid w:val="005B62BD"/>
    <w:rsid w:val="005B6493"/>
    <w:rsid w:val="005B67C8"/>
    <w:rsid w:val="005B6B74"/>
    <w:rsid w:val="005B789C"/>
    <w:rsid w:val="005B7CC8"/>
    <w:rsid w:val="005C02AB"/>
    <w:rsid w:val="005C0835"/>
    <w:rsid w:val="005C0990"/>
    <w:rsid w:val="005C0B0F"/>
    <w:rsid w:val="005C10AE"/>
    <w:rsid w:val="005C15CA"/>
    <w:rsid w:val="005C21CB"/>
    <w:rsid w:val="005C222A"/>
    <w:rsid w:val="005C2B9D"/>
    <w:rsid w:val="005C2C62"/>
    <w:rsid w:val="005C31AD"/>
    <w:rsid w:val="005C364B"/>
    <w:rsid w:val="005C3B8B"/>
    <w:rsid w:val="005C44DD"/>
    <w:rsid w:val="005C4529"/>
    <w:rsid w:val="005C4B1E"/>
    <w:rsid w:val="005C4C23"/>
    <w:rsid w:val="005C4FA4"/>
    <w:rsid w:val="005C506F"/>
    <w:rsid w:val="005C573E"/>
    <w:rsid w:val="005C5FC5"/>
    <w:rsid w:val="005C644B"/>
    <w:rsid w:val="005C651B"/>
    <w:rsid w:val="005C6C0F"/>
    <w:rsid w:val="005C6CA5"/>
    <w:rsid w:val="005C6D16"/>
    <w:rsid w:val="005C6DD2"/>
    <w:rsid w:val="005C726C"/>
    <w:rsid w:val="005C77C5"/>
    <w:rsid w:val="005D0021"/>
    <w:rsid w:val="005D0258"/>
    <w:rsid w:val="005D08E4"/>
    <w:rsid w:val="005D0FB5"/>
    <w:rsid w:val="005D10F9"/>
    <w:rsid w:val="005D1375"/>
    <w:rsid w:val="005D157E"/>
    <w:rsid w:val="005D2054"/>
    <w:rsid w:val="005D2824"/>
    <w:rsid w:val="005D2B4D"/>
    <w:rsid w:val="005D3062"/>
    <w:rsid w:val="005D30DC"/>
    <w:rsid w:val="005D3A60"/>
    <w:rsid w:val="005D3D82"/>
    <w:rsid w:val="005D3EFE"/>
    <w:rsid w:val="005D5058"/>
    <w:rsid w:val="005D5461"/>
    <w:rsid w:val="005D54AE"/>
    <w:rsid w:val="005D5C1F"/>
    <w:rsid w:val="005D5DA7"/>
    <w:rsid w:val="005D5E77"/>
    <w:rsid w:val="005D5FEC"/>
    <w:rsid w:val="005D6073"/>
    <w:rsid w:val="005D640A"/>
    <w:rsid w:val="005D6CE5"/>
    <w:rsid w:val="005D7119"/>
    <w:rsid w:val="005D76B3"/>
    <w:rsid w:val="005D797D"/>
    <w:rsid w:val="005D7C57"/>
    <w:rsid w:val="005E09C6"/>
    <w:rsid w:val="005E0BEA"/>
    <w:rsid w:val="005E13E7"/>
    <w:rsid w:val="005E1980"/>
    <w:rsid w:val="005E225D"/>
    <w:rsid w:val="005E25A9"/>
    <w:rsid w:val="005E2D2F"/>
    <w:rsid w:val="005E33B0"/>
    <w:rsid w:val="005E396E"/>
    <w:rsid w:val="005E3A45"/>
    <w:rsid w:val="005E3D47"/>
    <w:rsid w:val="005E4602"/>
    <w:rsid w:val="005E4AC7"/>
    <w:rsid w:val="005E4D4E"/>
    <w:rsid w:val="005E529B"/>
    <w:rsid w:val="005E6735"/>
    <w:rsid w:val="005E6FAB"/>
    <w:rsid w:val="005F0219"/>
    <w:rsid w:val="005F026E"/>
    <w:rsid w:val="005F038E"/>
    <w:rsid w:val="005F0EA9"/>
    <w:rsid w:val="005F0FE0"/>
    <w:rsid w:val="005F1658"/>
    <w:rsid w:val="005F2578"/>
    <w:rsid w:val="005F295A"/>
    <w:rsid w:val="005F29B3"/>
    <w:rsid w:val="005F2ABA"/>
    <w:rsid w:val="005F2E46"/>
    <w:rsid w:val="005F2F1B"/>
    <w:rsid w:val="005F2F28"/>
    <w:rsid w:val="005F419E"/>
    <w:rsid w:val="005F422A"/>
    <w:rsid w:val="005F4B94"/>
    <w:rsid w:val="005F4DF6"/>
    <w:rsid w:val="005F4FE7"/>
    <w:rsid w:val="005F513A"/>
    <w:rsid w:val="005F5B22"/>
    <w:rsid w:val="005F5D89"/>
    <w:rsid w:val="005F6B93"/>
    <w:rsid w:val="005F6EC7"/>
    <w:rsid w:val="005F6F56"/>
    <w:rsid w:val="005F70A2"/>
    <w:rsid w:val="005F7975"/>
    <w:rsid w:val="005F7F2E"/>
    <w:rsid w:val="0060021E"/>
    <w:rsid w:val="00600572"/>
    <w:rsid w:val="00600704"/>
    <w:rsid w:val="00600B9E"/>
    <w:rsid w:val="00600FEB"/>
    <w:rsid w:val="0060133D"/>
    <w:rsid w:val="00601458"/>
    <w:rsid w:val="0060192F"/>
    <w:rsid w:val="00601BE1"/>
    <w:rsid w:val="0060256E"/>
    <w:rsid w:val="006031C0"/>
    <w:rsid w:val="006034D1"/>
    <w:rsid w:val="00603D8D"/>
    <w:rsid w:val="0060432C"/>
    <w:rsid w:val="00604B29"/>
    <w:rsid w:val="00604B9D"/>
    <w:rsid w:val="00604FB9"/>
    <w:rsid w:val="00605199"/>
    <w:rsid w:val="006055C2"/>
    <w:rsid w:val="006056F5"/>
    <w:rsid w:val="006058C6"/>
    <w:rsid w:val="006058C7"/>
    <w:rsid w:val="00605E58"/>
    <w:rsid w:val="0060625F"/>
    <w:rsid w:val="0060633C"/>
    <w:rsid w:val="006065F8"/>
    <w:rsid w:val="0060678D"/>
    <w:rsid w:val="0060689A"/>
    <w:rsid w:val="00606FF9"/>
    <w:rsid w:val="00607074"/>
    <w:rsid w:val="0060734B"/>
    <w:rsid w:val="00607525"/>
    <w:rsid w:val="006076B9"/>
    <w:rsid w:val="00607F18"/>
    <w:rsid w:val="00610108"/>
    <w:rsid w:val="006102BC"/>
    <w:rsid w:val="0061070B"/>
    <w:rsid w:val="00610C92"/>
    <w:rsid w:val="006119CB"/>
    <w:rsid w:val="0061205E"/>
    <w:rsid w:val="00612B7D"/>
    <w:rsid w:val="00612CC5"/>
    <w:rsid w:val="00613403"/>
    <w:rsid w:val="00613627"/>
    <w:rsid w:val="006136F9"/>
    <w:rsid w:val="00614298"/>
    <w:rsid w:val="00614A28"/>
    <w:rsid w:val="00614FAF"/>
    <w:rsid w:val="0061547A"/>
    <w:rsid w:val="0061561B"/>
    <w:rsid w:val="00615A0D"/>
    <w:rsid w:val="0061622B"/>
    <w:rsid w:val="00616DC6"/>
    <w:rsid w:val="00616F4F"/>
    <w:rsid w:val="006171ED"/>
    <w:rsid w:val="006172CF"/>
    <w:rsid w:val="00620199"/>
    <w:rsid w:val="00620520"/>
    <w:rsid w:val="00620938"/>
    <w:rsid w:val="00620D4F"/>
    <w:rsid w:val="0062105E"/>
    <w:rsid w:val="006213D4"/>
    <w:rsid w:val="006214E3"/>
    <w:rsid w:val="006219E4"/>
    <w:rsid w:val="0062231E"/>
    <w:rsid w:val="00622507"/>
    <w:rsid w:val="006225D1"/>
    <w:rsid w:val="00622AC5"/>
    <w:rsid w:val="00622D4F"/>
    <w:rsid w:val="00622DC1"/>
    <w:rsid w:val="00623030"/>
    <w:rsid w:val="0062316D"/>
    <w:rsid w:val="006232FB"/>
    <w:rsid w:val="00623425"/>
    <w:rsid w:val="00623AD5"/>
    <w:rsid w:val="00624394"/>
    <w:rsid w:val="00624739"/>
    <w:rsid w:val="00624B35"/>
    <w:rsid w:val="00624DF5"/>
    <w:rsid w:val="0062509F"/>
    <w:rsid w:val="006257BC"/>
    <w:rsid w:val="006259BF"/>
    <w:rsid w:val="00625AB6"/>
    <w:rsid w:val="006261E1"/>
    <w:rsid w:val="006263CD"/>
    <w:rsid w:val="00627460"/>
    <w:rsid w:val="006279EC"/>
    <w:rsid w:val="00627F64"/>
    <w:rsid w:val="0063038B"/>
    <w:rsid w:val="006304E2"/>
    <w:rsid w:val="0063146A"/>
    <w:rsid w:val="00631742"/>
    <w:rsid w:val="006326BA"/>
    <w:rsid w:val="00632830"/>
    <w:rsid w:val="00632B4B"/>
    <w:rsid w:val="00632E4F"/>
    <w:rsid w:val="00633869"/>
    <w:rsid w:val="00633DDA"/>
    <w:rsid w:val="00634045"/>
    <w:rsid w:val="0063482A"/>
    <w:rsid w:val="00634B25"/>
    <w:rsid w:val="006351B1"/>
    <w:rsid w:val="00635229"/>
    <w:rsid w:val="00635397"/>
    <w:rsid w:val="00635E53"/>
    <w:rsid w:val="00636012"/>
    <w:rsid w:val="00636A9E"/>
    <w:rsid w:val="00636DD2"/>
    <w:rsid w:val="006377BE"/>
    <w:rsid w:val="00637A2D"/>
    <w:rsid w:val="006408BC"/>
    <w:rsid w:val="00640AA4"/>
    <w:rsid w:val="00640E3F"/>
    <w:rsid w:val="0064182C"/>
    <w:rsid w:val="00641EC9"/>
    <w:rsid w:val="00641F23"/>
    <w:rsid w:val="006426E1"/>
    <w:rsid w:val="006432CC"/>
    <w:rsid w:val="00643507"/>
    <w:rsid w:val="006437FD"/>
    <w:rsid w:val="00643A58"/>
    <w:rsid w:val="00643FF8"/>
    <w:rsid w:val="006440EC"/>
    <w:rsid w:val="0064426A"/>
    <w:rsid w:val="00644367"/>
    <w:rsid w:val="00644410"/>
    <w:rsid w:val="00644605"/>
    <w:rsid w:val="006446C6"/>
    <w:rsid w:val="00646011"/>
    <w:rsid w:val="006463BB"/>
    <w:rsid w:val="00646A0E"/>
    <w:rsid w:val="00646B21"/>
    <w:rsid w:val="00647590"/>
    <w:rsid w:val="00647795"/>
    <w:rsid w:val="006477D2"/>
    <w:rsid w:val="00647AEB"/>
    <w:rsid w:val="00647B9C"/>
    <w:rsid w:val="00650072"/>
    <w:rsid w:val="006505EB"/>
    <w:rsid w:val="006508FD"/>
    <w:rsid w:val="006510C8"/>
    <w:rsid w:val="006511E7"/>
    <w:rsid w:val="00651807"/>
    <w:rsid w:val="00651957"/>
    <w:rsid w:val="006519B7"/>
    <w:rsid w:val="00651B61"/>
    <w:rsid w:val="00651CBD"/>
    <w:rsid w:val="00651ED3"/>
    <w:rsid w:val="00652550"/>
    <w:rsid w:val="006525DA"/>
    <w:rsid w:val="00652635"/>
    <w:rsid w:val="00652A2F"/>
    <w:rsid w:val="00653219"/>
    <w:rsid w:val="00653381"/>
    <w:rsid w:val="00653564"/>
    <w:rsid w:val="00653B00"/>
    <w:rsid w:val="00654124"/>
    <w:rsid w:val="00654D3F"/>
    <w:rsid w:val="00654E7A"/>
    <w:rsid w:val="00655609"/>
    <w:rsid w:val="00655AF2"/>
    <w:rsid w:val="00656078"/>
    <w:rsid w:val="0065621F"/>
    <w:rsid w:val="006569F2"/>
    <w:rsid w:val="00657AFF"/>
    <w:rsid w:val="00657B06"/>
    <w:rsid w:val="00657BCA"/>
    <w:rsid w:val="00657FBC"/>
    <w:rsid w:val="00657FDF"/>
    <w:rsid w:val="00660111"/>
    <w:rsid w:val="006604F6"/>
    <w:rsid w:val="006605BD"/>
    <w:rsid w:val="006610F0"/>
    <w:rsid w:val="0066171B"/>
    <w:rsid w:val="006617EA"/>
    <w:rsid w:val="00661A83"/>
    <w:rsid w:val="00661F8E"/>
    <w:rsid w:val="006623BE"/>
    <w:rsid w:val="00662991"/>
    <w:rsid w:val="0066328B"/>
    <w:rsid w:val="006635C6"/>
    <w:rsid w:val="006638F0"/>
    <w:rsid w:val="0066469A"/>
    <w:rsid w:val="00664DA5"/>
    <w:rsid w:val="00664DC4"/>
    <w:rsid w:val="00665779"/>
    <w:rsid w:val="006658FE"/>
    <w:rsid w:val="0066596D"/>
    <w:rsid w:val="00666284"/>
    <w:rsid w:val="006668B0"/>
    <w:rsid w:val="006669D2"/>
    <w:rsid w:val="00666F6B"/>
    <w:rsid w:val="006675D9"/>
    <w:rsid w:val="00667AC3"/>
    <w:rsid w:val="00667C3D"/>
    <w:rsid w:val="00670C7C"/>
    <w:rsid w:val="00670FF6"/>
    <w:rsid w:val="00671415"/>
    <w:rsid w:val="00671C4F"/>
    <w:rsid w:val="00671FFD"/>
    <w:rsid w:val="0067252D"/>
    <w:rsid w:val="006725DF"/>
    <w:rsid w:val="00672B65"/>
    <w:rsid w:val="006733C6"/>
    <w:rsid w:val="00674536"/>
    <w:rsid w:val="00674A5F"/>
    <w:rsid w:val="00675859"/>
    <w:rsid w:val="00675992"/>
    <w:rsid w:val="006759A6"/>
    <w:rsid w:val="00676FC2"/>
    <w:rsid w:val="00677863"/>
    <w:rsid w:val="0068078D"/>
    <w:rsid w:val="0068092F"/>
    <w:rsid w:val="006812AE"/>
    <w:rsid w:val="00681411"/>
    <w:rsid w:val="00681AC5"/>
    <w:rsid w:val="00681C95"/>
    <w:rsid w:val="006820EF"/>
    <w:rsid w:val="006823B6"/>
    <w:rsid w:val="006825F1"/>
    <w:rsid w:val="006826E9"/>
    <w:rsid w:val="006827E4"/>
    <w:rsid w:val="00682D99"/>
    <w:rsid w:val="00682F7C"/>
    <w:rsid w:val="00682FA3"/>
    <w:rsid w:val="00683361"/>
    <w:rsid w:val="00683B38"/>
    <w:rsid w:val="00683B74"/>
    <w:rsid w:val="00683D3A"/>
    <w:rsid w:val="00683E06"/>
    <w:rsid w:val="006842B3"/>
    <w:rsid w:val="006843B6"/>
    <w:rsid w:val="006848E7"/>
    <w:rsid w:val="00684C3E"/>
    <w:rsid w:val="00685479"/>
    <w:rsid w:val="006854C5"/>
    <w:rsid w:val="00685727"/>
    <w:rsid w:val="006859C2"/>
    <w:rsid w:val="00685D24"/>
    <w:rsid w:val="00685FCA"/>
    <w:rsid w:val="006862A2"/>
    <w:rsid w:val="006868CC"/>
    <w:rsid w:val="00686D59"/>
    <w:rsid w:val="00686DE5"/>
    <w:rsid w:val="00687212"/>
    <w:rsid w:val="006876CF"/>
    <w:rsid w:val="00690441"/>
    <w:rsid w:val="0069062C"/>
    <w:rsid w:val="00690F83"/>
    <w:rsid w:val="00691351"/>
    <w:rsid w:val="0069140D"/>
    <w:rsid w:val="00691722"/>
    <w:rsid w:val="006917AA"/>
    <w:rsid w:val="00691CFC"/>
    <w:rsid w:val="0069201A"/>
    <w:rsid w:val="0069210F"/>
    <w:rsid w:val="006921BF"/>
    <w:rsid w:val="006922A2"/>
    <w:rsid w:val="006923D9"/>
    <w:rsid w:val="00692594"/>
    <w:rsid w:val="006927AE"/>
    <w:rsid w:val="00693694"/>
    <w:rsid w:val="0069475C"/>
    <w:rsid w:val="00694D36"/>
    <w:rsid w:val="00695635"/>
    <w:rsid w:val="00695AF9"/>
    <w:rsid w:val="00695C38"/>
    <w:rsid w:val="00695C9F"/>
    <w:rsid w:val="0069602F"/>
    <w:rsid w:val="006962A7"/>
    <w:rsid w:val="00696380"/>
    <w:rsid w:val="0069722D"/>
    <w:rsid w:val="006972AF"/>
    <w:rsid w:val="0069741E"/>
    <w:rsid w:val="006975FD"/>
    <w:rsid w:val="00697719"/>
    <w:rsid w:val="00697E09"/>
    <w:rsid w:val="00697EFD"/>
    <w:rsid w:val="00697F6A"/>
    <w:rsid w:val="006A0136"/>
    <w:rsid w:val="006A064E"/>
    <w:rsid w:val="006A1317"/>
    <w:rsid w:val="006A138D"/>
    <w:rsid w:val="006A154D"/>
    <w:rsid w:val="006A1877"/>
    <w:rsid w:val="006A1C2F"/>
    <w:rsid w:val="006A1FE0"/>
    <w:rsid w:val="006A245F"/>
    <w:rsid w:val="006A2738"/>
    <w:rsid w:val="006A28D6"/>
    <w:rsid w:val="006A3280"/>
    <w:rsid w:val="006A354E"/>
    <w:rsid w:val="006A3568"/>
    <w:rsid w:val="006A35A8"/>
    <w:rsid w:val="006A374A"/>
    <w:rsid w:val="006A3ADF"/>
    <w:rsid w:val="006A3BAB"/>
    <w:rsid w:val="006A3C2A"/>
    <w:rsid w:val="006A3D2A"/>
    <w:rsid w:val="006A4E69"/>
    <w:rsid w:val="006A50AF"/>
    <w:rsid w:val="006A51A5"/>
    <w:rsid w:val="006A5297"/>
    <w:rsid w:val="006A529A"/>
    <w:rsid w:val="006A6628"/>
    <w:rsid w:val="006A6CBD"/>
    <w:rsid w:val="006A6FF4"/>
    <w:rsid w:val="006A7048"/>
    <w:rsid w:val="006A73EB"/>
    <w:rsid w:val="006A7441"/>
    <w:rsid w:val="006A75A6"/>
    <w:rsid w:val="006B00A2"/>
    <w:rsid w:val="006B01ED"/>
    <w:rsid w:val="006B04EA"/>
    <w:rsid w:val="006B09B2"/>
    <w:rsid w:val="006B0B90"/>
    <w:rsid w:val="006B0CEA"/>
    <w:rsid w:val="006B14C8"/>
    <w:rsid w:val="006B177A"/>
    <w:rsid w:val="006B1781"/>
    <w:rsid w:val="006B186D"/>
    <w:rsid w:val="006B1A7C"/>
    <w:rsid w:val="006B1CD2"/>
    <w:rsid w:val="006B1DD8"/>
    <w:rsid w:val="006B1ECC"/>
    <w:rsid w:val="006B2AAB"/>
    <w:rsid w:val="006B2C56"/>
    <w:rsid w:val="006B2F1B"/>
    <w:rsid w:val="006B3503"/>
    <w:rsid w:val="006B481E"/>
    <w:rsid w:val="006B4A7F"/>
    <w:rsid w:val="006B5590"/>
    <w:rsid w:val="006B5C2D"/>
    <w:rsid w:val="006B5E44"/>
    <w:rsid w:val="006B5F2D"/>
    <w:rsid w:val="006B607B"/>
    <w:rsid w:val="006B62F7"/>
    <w:rsid w:val="006B65B6"/>
    <w:rsid w:val="006B680B"/>
    <w:rsid w:val="006B6D0D"/>
    <w:rsid w:val="006B6EA4"/>
    <w:rsid w:val="006B74CC"/>
    <w:rsid w:val="006B77E8"/>
    <w:rsid w:val="006B7D86"/>
    <w:rsid w:val="006C062B"/>
    <w:rsid w:val="006C095A"/>
    <w:rsid w:val="006C0B94"/>
    <w:rsid w:val="006C12BB"/>
    <w:rsid w:val="006C168E"/>
    <w:rsid w:val="006C196B"/>
    <w:rsid w:val="006C1D26"/>
    <w:rsid w:val="006C1E1A"/>
    <w:rsid w:val="006C271F"/>
    <w:rsid w:val="006C27CF"/>
    <w:rsid w:val="006C28A4"/>
    <w:rsid w:val="006C2D26"/>
    <w:rsid w:val="006C2EC0"/>
    <w:rsid w:val="006C380C"/>
    <w:rsid w:val="006C3C9C"/>
    <w:rsid w:val="006C4132"/>
    <w:rsid w:val="006C41E6"/>
    <w:rsid w:val="006C4402"/>
    <w:rsid w:val="006C4C1C"/>
    <w:rsid w:val="006C5735"/>
    <w:rsid w:val="006C5A03"/>
    <w:rsid w:val="006C5D16"/>
    <w:rsid w:val="006C605E"/>
    <w:rsid w:val="006C65A6"/>
    <w:rsid w:val="006C7683"/>
    <w:rsid w:val="006C771D"/>
    <w:rsid w:val="006C78F1"/>
    <w:rsid w:val="006C79D7"/>
    <w:rsid w:val="006C7F1C"/>
    <w:rsid w:val="006D0F10"/>
    <w:rsid w:val="006D1015"/>
    <w:rsid w:val="006D1306"/>
    <w:rsid w:val="006D1964"/>
    <w:rsid w:val="006D1E16"/>
    <w:rsid w:val="006D2464"/>
    <w:rsid w:val="006D2F37"/>
    <w:rsid w:val="006D358E"/>
    <w:rsid w:val="006D3719"/>
    <w:rsid w:val="006D3C3E"/>
    <w:rsid w:val="006D3E9B"/>
    <w:rsid w:val="006D415D"/>
    <w:rsid w:val="006D49D2"/>
    <w:rsid w:val="006D4A56"/>
    <w:rsid w:val="006D4E77"/>
    <w:rsid w:val="006D52C2"/>
    <w:rsid w:val="006D53DD"/>
    <w:rsid w:val="006D6A95"/>
    <w:rsid w:val="006D77DD"/>
    <w:rsid w:val="006D7820"/>
    <w:rsid w:val="006E00D0"/>
    <w:rsid w:val="006E066B"/>
    <w:rsid w:val="006E06FD"/>
    <w:rsid w:val="006E0C4D"/>
    <w:rsid w:val="006E1006"/>
    <w:rsid w:val="006E14A4"/>
    <w:rsid w:val="006E15A8"/>
    <w:rsid w:val="006E1708"/>
    <w:rsid w:val="006E1FC1"/>
    <w:rsid w:val="006E1FDF"/>
    <w:rsid w:val="006E20CE"/>
    <w:rsid w:val="006E2530"/>
    <w:rsid w:val="006E2574"/>
    <w:rsid w:val="006E28ED"/>
    <w:rsid w:val="006E30D4"/>
    <w:rsid w:val="006E3438"/>
    <w:rsid w:val="006E3AAD"/>
    <w:rsid w:val="006E3D9C"/>
    <w:rsid w:val="006E4366"/>
    <w:rsid w:val="006E4746"/>
    <w:rsid w:val="006E4ACA"/>
    <w:rsid w:val="006E4D8F"/>
    <w:rsid w:val="006E5238"/>
    <w:rsid w:val="006E5587"/>
    <w:rsid w:val="006E57C9"/>
    <w:rsid w:val="006E5954"/>
    <w:rsid w:val="006E5B4F"/>
    <w:rsid w:val="006E5F15"/>
    <w:rsid w:val="006E61E2"/>
    <w:rsid w:val="006E62EB"/>
    <w:rsid w:val="006E766D"/>
    <w:rsid w:val="006E76A7"/>
    <w:rsid w:val="006E76F3"/>
    <w:rsid w:val="006E7CDE"/>
    <w:rsid w:val="006E7EFA"/>
    <w:rsid w:val="006F0059"/>
    <w:rsid w:val="006F02B0"/>
    <w:rsid w:val="006F030D"/>
    <w:rsid w:val="006F0349"/>
    <w:rsid w:val="006F0A9C"/>
    <w:rsid w:val="006F0B95"/>
    <w:rsid w:val="006F0C78"/>
    <w:rsid w:val="006F0D28"/>
    <w:rsid w:val="006F0F73"/>
    <w:rsid w:val="006F1B7F"/>
    <w:rsid w:val="006F1C87"/>
    <w:rsid w:val="006F1CA2"/>
    <w:rsid w:val="006F2332"/>
    <w:rsid w:val="006F2A33"/>
    <w:rsid w:val="006F3598"/>
    <w:rsid w:val="006F3A7D"/>
    <w:rsid w:val="006F3E4B"/>
    <w:rsid w:val="006F40B9"/>
    <w:rsid w:val="006F48D2"/>
    <w:rsid w:val="006F4DB7"/>
    <w:rsid w:val="006F5897"/>
    <w:rsid w:val="006F5BD9"/>
    <w:rsid w:val="006F5EAE"/>
    <w:rsid w:val="006F7C0C"/>
    <w:rsid w:val="00700202"/>
    <w:rsid w:val="00700607"/>
    <w:rsid w:val="00700D88"/>
    <w:rsid w:val="00701130"/>
    <w:rsid w:val="00701B42"/>
    <w:rsid w:val="00701DF5"/>
    <w:rsid w:val="00701E92"/>
    <w:rsid w:val="0070214B"/>
    <w:rsid w:val="0070254E"/>
    <w:rsid w:val="007026DC"/>
    <w:rsid w:val="007029EB"/>
    <w:rsid w:val="00702FCC"/>
    <w:rsid w:val="00703234"/>
    <w:rsid w:val="007035D0"/>
    <w:rsid w:val="00703952"/>
    <w:rsid w:val="00703DBA"/>
    <w:rsid w:val="007041E1"/>
    <w:rsid w:val="007042B3"/>
    <w:rsid w:val="0070446C"/>
    <w:rsid w:val="007045BB"/>
    <w:rsid w:val="00704912"/>
    <w:rsid w:val="0070497E"/>
    <w:rsid w:val="00704F34"/>
    <w:rsid w:val="0070523C"/>
    <w:rsid w:val="007054C7"/>
    <w:rsid w:val="00705BDE"/>
    <w:rsid w:val="00705C84"/>
    <w:rsid w:val="00706096"/>
    <w:rsid w:val="00706C62"/>
    <w:rsid w:val="00706D1D"/>
    <w:rsid w:val="00707575"/>
    <w:rsid w:val="00707DF5"/>
    <w:rsid w:val="0071024B"/>
    <w:rsid w:val="00710527"/>
    <w:rsid w:val="007105C9"/>
    <w:rsid w:val="007107D4"/>
    <w:rsid w:val="00710A36"/>
    <w:rsid w:val="0071119B"/>
    <w:rsid w:val="00711E00"/>
    <w:rsid w:val="00711F8C"/>
    <w:rsid w:val="00712227"/>
    <w:rsid w:val="0071233B"/>
    <w:rsid w:val="007124F3"/>
    <w:rsid w:val="007125C4"/>
    <w:rsid w:val="007131B7"/>
    <w:rsid w:val="007132F7"/>
    <w:rsid w:val="0071351E"/>
    <w:rsid w:val="00713626"/>
    <w:rsid w:val="00713687"/>
    <w:rsid w:val="00713715"/>
    <w:rsid w:val="00713932"/>
    <w:rsid w:val="00713D82"/>
    <w:rsid w:val="007144E1"/>
    <w:rsid w:val="0071452E"/>
    <w:rsid w:val="00714532"/>
    <w:rsid w:val="00714C67"/>
    <w:rsid w:val="007150FF"/>
    <w:rsid w:val="00715490"/>
    <w:rsid w:val="00715503"/>
    <w:rsid w:val="00715B52"/>
    <w:rsid w:val="00716C9B"/>
    <w:rsid w:val="00716DE9"/>
    <w:rsid w:val="00716F83"/>
    <w:rsid w:val="00717515"/>
    <w:rsid w:val="00717BCE"/>
    <w:rsid w:val="00717C20"/>
    <w:rsid w:val="00720011"/>
    <w:rsid w:val="007202AB"/>
    <w:rsid w:val="0072061C"/>
    <w:rsid w:val="00720897"/>
    <w:rsid w:val="007208BB"/>
    <w:rsid w:val="00720EED"/>
    <w:rsid w:val="007213B3"/>
    <w:rsid w:val="007213F1"/>
    <w:rsid w:val="00721529"/>
    <w:rsid w:val="00721A1F"/>
    <w:rsid w:val="0072256F"/>
    <w:rsid w:val="00723223"/>
    <w:rsid w:val="007232FB"/>
    <w:rsid w:val="0072340F"/>
    <w:rsid w:val="0072383B"/>
    <w:rsid w:val="007238F7"/>
    <w:rsid w:val="00724CFF"/>
    <w:rsid w:val="00725C28"/>
    <w:rsid w:val="007263CE"/>
    <w:rsid w:val="007270E0"/>
    <w:rsid w:val="007271DD"/>
    <w:rsid w:val="0072795A"/>
    <w:rsid w:val="00727B57"/>
    <w:rsid w:val="00730176"/>
    <w:rsid w:val="007306CB"/>
    <w:rsid w:val="007308E1"/>
    <w:rsid w:val="007312E4"/>
    <w:rsid w:val="007318DC"/>
    <w:rsid w:val="00731A27"/>
    <w:rsid w:val="00731CD1"/>
    <w:rsid w:val="00732639"/>
    <w:rsid w:val="007326FF"/>
    <w:rsid w:val="00732A12"/>
    <w:rsid w:val="00732A42"/>
    <w:rsid w:val="00732E45"/>
    <w:rsid w:val="007330E9"/>
    <w:rsid w:val="0073329A"/>
    <w:rsid w:val="00733319"/>
    <w:rsid w:val="0073347A"/>
    <w:rsid w:val="00733580"/>
    <w:rsid w:val="007339A9"/>
    <w:rsid w:val="00733C7C"/>
    <w:rsid w:val="00733EDB"/>
    <w:rsid w:val="00734051"/>
    <w:rsid w:val="007346CF"/>
    <w:rsid w:val="00734CAE"/>
    <w:rsid w:val="00734D73"/>
    <w:rsid w:val="00734E7B"/>
    <w:rsid w:val="00734F40"/>
    <w:rsid w:val="0073518A"/>
    <w:rsid w:val="00736406"/>
    <w:rsid w:val="0073684F"/>
    <w:rsid w:val="0073686E"/>
    <w:rsid w:val="00736ADB"/>
    <w:rsid w:val="00736B24"/>
    <w:rsid w:val="0073770B"/>
    <w:rsid w:val="007400A6"/>
    <w:rsid w:val="00740998"/>
    <w:rsid w:val="00740A4B"/>
    <w:rsid w:val="00740D0D"/>
    <w:rsid w:val="00741197"/>
    <w:rsid w:val="00741388"/>
    <w:rsid w:val="00741763"/>
    <w:rsid w:val="00741BBF"/>
    <w:rsid w:val="00741C12"/>
    <w:rsid w:val="007423A8"/>
    <w:rsid w:val="0074275F"/>
    <w:rsid w:val="00742773"/>
    <w:rsid w:val="00742926"/>
    <w:rsid w:val="00742B9B"/>
    <w:rsid w:val="00742DB2"/>
    <w:rsid w:val="007430BA"/>
    <w:rsid w:val="007430EB"/>
    <w:rsid w:val="007436BC"/>
    <w:rsid w:val="00743CA5"/>
    <w:rsid w:val="00744011"/>
    <w:rsid w:val="007444A7"/>
    <w:rsid w:val="00744D72"/>
    <w:rsid w:val="00745485"/>
    <w:rsid w:val="007454F2"/>
    <w:rsid w:val="00745535"/>
    <w:rsid w:val="00745AC4"/>
    <w:rsid w:val="00745B52"/>
    <w:rsid w:val="00745D7C"/>
    <w:rsid w:val="00745FB2"/>
    <w:rsid w:val="00747365"/>
    <w:rsid w:val="007475A8"/>
    <w:rsid w:val="00747C2E"/>
    <w:rsid w:val="007509A1"/>
    <w:rsid w:val="00750AE6"/>
    <w:rsid w:val="0075117D"/>
    <w:rsid w:val="00751556"/>
    <w:rsid w:val="0075196C"/>
    <w:rsid w:val="00751B1E"/>
    <w:rsid w:val="00751D6A"/>
    <w:rsid w:val="00751FB5"/>
    <w:rsid w:val="007523F7"/>
    <w:rsid w:val="00752771"/>
    <w:rsid w:val="007528C2"/>
    <w:rsid w:val="00753197"/>
    <w:rsid w:val="00753549"/>
    <w:rsid w:val="0075450C"/>
    <w:rsid w:val="007547A1"/>
    <w:rsid w:val="00754E43"/>
    <w:rsid w:val="00755615"/>
    <w:rsid w:val="0075571E"/>
    <w:rsid w:val="00755E1C"/>
    <w:rsid w:val="00756A02"/>
    <w:rsid w:val="00756D37"/>
    <w:rsid w:val="0075744D"/>
    <w:rsid w:val="007574E6"/>
    <w:rsid w:val="00757505"/>
    <w:rsid w:val="007579D7"/>
    <w:rsid w:val="00757A40"/>
    <w:rsid w:val="00757F6A"/>
    <w:rsid w:val="0076011E"/>
    <w:rsid w:val="00760531"/>
    <w:rsid w:val="00761CA0"/>
    <w:rsid w:val="00761D00"/>
    <w:rsid w:val="00762148"/>
    <w:rsid w:val="0076269F"/>
    <w:rsid w:val="0076284C"/>
    <w:rsid w:val="0076359E"/>
    <w:rsid w:val="00763C74"/>
    <w:rsid w:val="00763FF9"/>
    <w:rsid w:val="007643C9"/>
    <w:rsid w:val="00764822"/>
    <w:rsid w:val="00764BEF"/>
    <w:rsid w:val="00764E59"/>
    <w:rsid w:val="007651F3"/>
    <w:rsid w:val="007653EC"/>
    <w:rsid w:val="0076558E"/>
    <w:rsid w:val="0076573A"/>
    <w:rsid w:val="00765BBA"/>
    <w:rsid w:val="00765E1E"/>
    <w:rsid w:val="0076629A"/>
    <w:rsid w:val="00766C04"/>
    <w:rsid w:val="00766EDA"/>
    <w:rsid w:val="007673BD"/>
    <w:rsid w:val="007675A1"/>
    <w:rsid w:val="007679FC"/>
    <w:rsid w:val="00767E67"/>
    <w:rsid w:val="00767E94"/>
    <w:rsid w:val="00767FB2"/>
    <w:rsid w:val="00770349"/>
    <w:rsid w:val="00770D6F"/>
    <w:rsid w:val="00770E6C"/>
    <w:rsid w:val="00771A0D"/>
    <w:rsid w:val="0077224B"/>
    <w:rsid w:val="0077262C"/>
    <w:rsid w:val="00772BF0"/>
    <w:rsid w:val="00772E61"/>
    <w:rsid w:val="00773036"/>
    <w:rsid w:val="00773A21"/>
    <w:rsid w:val="00773C5B"/>
    <w:rsid w:val="007741EB"/>
    <w:rsid w:val="0077474A"/>
    <w:rsid w:val="00774C06"/>
    <w:rsid w:val="00774CC6"/>
    <w:rsid w:val="00775987"/>
    <w:rsid w:val="007760BC"/>
    <w:rsid w:val="00776A4F"/>
    <w:rsid w:val="00776C73"/>
    <w:rsid w:val="00777097"/>
    <w:rsid w:val="007773E3"/>
    <w:rsid w:val="00777AD1"/>
    <w:rsid w:val="007800B5"/>
    <w:rsid w:val="007802FE"/>
    <w:rsid w:val="007803BB"/>
    <w:rsid w:val="00780B44"/>
    <w:rsid w:val="00781518"/>
    <w:rsid w:val="0078161C"/>
    <w:rsid w:val="007816DD"/>
    <w:rsid w:val="007818C8"/>
    <w:rsid w:val="00781A9E"/>
    <w:rsid w:val="00781C1A"/>
    <w:rsid w:val="00781C56"/>
    <w:rsid w:val="007825CE"/>
    <w:rsid w:val="00782EBC"/>
    <w:rsid w:val="00782F9F"/>
    <w:rsid w:val="00783354"/>
    <w:rsid w:val="00783396"/>
    <w:rsid w:val="00783490"/>
    <w:rsid w:val="00783669"/>
    <w:rsid w:val="00783B11"/>
    <w:rsid w:val="00783D57"/>
    <w:rsid w:val="00783E84"/>
    <w:rsid w:val="00784297"/>
    <w:rsid w:val="007842FC"/>
    <w:rsid w:val="0078445C"/>
    <w:rsid w:val="00784C9C"/>
    <w:rsid w:val="00784DE2"/>
    <w:rsid w:val="00785395"/>
    <w:rsid w:val="007855CF"/>
    <w:rsid w:val="007856F3"/>
    <w:rsid w:val="00785F96"/>
    <w:rsid w:val="007860A7"/>
    <w:rsid w:val="00786252"/>
    <w:rsid w:val="0078636C"/>
    <w:rsid w:val="007863D0"/>
    <w:rsid w:val="00786C5F"/>
    <w:rsid w:val="00786EE9"/>
    <w:rsid w:val="00787990"/>
    <w:rsid w:val="0079001B"/>
    <w:rsid w:val="0079039E"/>
    <w:rsid w:val="00790B93"/>
    <w:rsid w:val="00790BCF"/>
    <w:rsid w:val="00790C5D"/>
    <w:rsid w:val="00790F4D"/>
    <w:rsid w:val="00791C95"/>
    <w:rsid w:val="00791D34"/>
    <w:rsid w:val="00791F68"/>
    <w:rsid w:val="007921D8"/>
    <w:rsid w:val="00792479"/>
    <w:rsid w:val="00792AF2"/>
    <w:rsid w:val="00792B18"/>
    <w:rsid w:val="0079302F"/>
    <w:rsid w:val="007944C4"/>
    <w:rsid w:val="007947F0"/>
    <w:rsid w:val="00794A22"/>
    <w:rsid w:val="00794CC7"/>
    <w:rsid w:val="00794CEE"/>
    <w:rsid w:val="00794FD6"/>
    <w:rsid w:val="00795059"/>
    <w:rsid w:val="00795567"/>
    <w:rsid w:val="00795EB0"/>
    <w:rsid w:val="007962C0"/>
    <w:rsid w:val="00796403"/>
    <w:rsid w:val="00796443"/>
    <w:rsid w:val="007965C2"/>
    <w:rsid w:val="007967F0"/>
    <w:rsid w:val="00796E83"/>
    <w:rsid w:val="00796FB3"/>
    <w:rsid w:val="00797446"/>
    <w:rsid w:val="00797985"/>
    <w:rsid w:val="00797A59"/>
    <w:rsid w:val="00797E3C"/>
    <w:rsid w:val="007A0A54"/>
    <w:rsid w:val="007A1467"/>
    <w:rsid w:val="007A1A1F"/>
    <w:rsid w:val="007A1C2F"/>
    <w:rsid w:val="007A1EE8"/>
    <w:rsid w:val="007A1F29"/>
    <w:rsid w:val="007A1FC5"/>
    <w:rsid w:val="007A22B0"/>
    <w:rsid w:val="007A236F"/>
    <w:rsid w:val="007A2C41"/>
    <w:rsid w:val="007A325C"/>
    <w:rsid w:val="007A35EC"/>
    <w:rsid w:val="007A3A5C"/>
    <w:rsid w:val="007A3AB3"/>
    <w:rsid w:val="007A41A0"/>
    <w:rsid w:val="007A4352"/>
    <w:rsid w:val="007A46CF"/>
    <w:rsid w:val="007A48A7"/>
    <w:rsid w:val="007A4FFC"/>
    <w:rsid w:val="007A538C"/>
    <w:rsid w:val="007A5525"/>
    <w:rsid w:val="007A61DF"/>
    <w:rsid w:val="007A62BD"/>
    <w:rsid w:val="007A647B"/>
    <w:rsid w:val="007B0244"/>
    <w:rsid w:val="007B1CE1"/>
    <w:rsid w:val="007B2206"/>
    <w:rsid w:val="007B224E"/>
    <w:rsid w:val="007B2C5C"/>
    <w:rsid w:val="007B35E2"/>
    <w:rsid w:val="007B3799"/>
    <w:rsid w:val="007B3A9F"/>
    <w:rsid w:val="007B4006"/>
    <w:rsid w:val="007B4066"/>
    <w:rsid w:val="007B416D"/>
    <w:rsid w:val="007B43E0"/>
    <w:rsid w:val="007B46A4"/>
    <w:rsid w:val="007B4AD7"/>
    <w:rsid w:val="007B4B6B"/>
    <w:rsid w:val="007B4B84"/>
    <w:rsid w:val="007B4BFC"/>
    <w:rsid w:val="007B4C28"/>
    <w:rsid w:val="007B541A"/>
    <w:rsid w:val="007B57DE"/>
    <w:rsid w:val="007B5F8D"/>
    <w:rsid w:val="007B61D6"/>
    <w:rsid w:val="007B6237"/>
    <w:rsid w:val="007C0BC1"/>
    <w:rsid w:val="007C0CF3"/>
    <w:rsid w:val="007C0E51"/>
    <w:rsid w:val="007C0FF1"/>
    <w:rsid w:val="007C12B1"/>
    <w:rsid w:val="007C2637"/>
    <w:rsid w:val="007C2F48"/>
    <w:rsid w:val="007C3888"/>
    <w:rsid w:val="007C389B"/>
    <w:rsid w:val="007C3C3D"/>
    <w:rsid w:val="007C419A"/>
    <w:rsid w:val="007C47CA"/>
    <w:rsid w:val="007C48C5"/>
    <w:rsid w:val="007C4D1B"/>
    <w:rsid w:val="007C539B"/>
    <w:rsid w:val="007C56B5"/>
    <w:rsid w:val="007C5C18"/>
    <w:rsid w:val="007C5C20"/>
    <w:rsid w:val="007C614A"/>
    <w:rsid w:val="007C6472"/>
    <w:rsid w:val="007C6617"/>
    <w:rsid w:val="007C66D3"/>
    <w:rsid w:val="007C685B"/>
    <w:rsid w:val="007C697E"/>
    <w:rsid w:val="007C6AA9"/>
    <w:rsid w:val="007C6B92"/>
    <w:rsid w:val="007C71A4"/>
    <w:rsid w:val="007C7374"/>
    <w:rsid w:val="007C74B3"/>
    <w:rsid w:val="007C76D4"/>
    <w:rsid w:val="007C7EEC"/>
    <w:rsid w:val="007D0508"/>
    <w:rsid w:val="007D064A"/>
    <w:rsid w:val="007D091A"/>
    <w:rsid w:val="007D0987"/>
    <w:rsid w:val="007D0E2D"/>
    <w:rsid w:val="007D1049"/>
    <w:rsid w:val="007D17A5"/>
    <w:rsid w:val="007D1A1F"/>
    <w:rsid w:val="007D1FBE"/>
    <w:rsid w:val="007D2070"/>
    <w:rsid w:val="007D284B"/>
    <w:rsid w:val="007D36E5"/>
    <w:rsid w:val="007D3BC4"/>
    <w:rsid w:val="007D3C18"/>
    <w:rsid w:val="007D3C45"/>
    <w:rsid w:val="007D3DD3"/>
    <w:rsid w:val="007D42EF"/>
    <w:rsid w:val="007D4915"/>
    <w:rsid w:val="007D4D42"/>
    <w:rsid w:val="007D4E00"/>
    <w:rsid w:val="007D5510"/>
    <w:rsid w:val="007D5A39"/>
    <w:rsid w:val="007D5D0B"/>
    <w:rsid w:val="007D5F2B"/>
    <w:rsid w:val="007D5F66"/>
    <w:rsid w:val="007D6424"/>
    <w:rsid w:val="007D6A04"/>
    <w:rsid w:val="007D6C82"/>
    <w:rsid w:val="007D6E5B"/>
    <w:rsid w:val="007D6F42"/>
    <w:rsid w:val="007D71A6"/>
    <w:rsid w:val="007D7630"/>
    <w:rsid w:val="007D78F9"/>
    <w:rsid w:val="007D7A83"/>
    <w:rsid w:val="007D7BDF"/>
    <w:rsid w:val="007D7BE7"/>
    <w:rsid w:val="007D7F97"/>
    <w:rsid w:val="007E0151"/>
    <w:rsid w:val="007E0802"/>
    <w:rsid w:val="007E0A08"/>
    <w:rsid w:val="007E0D34"/>
    <w:rsid w:val="007E1658"/>
    <w:rsid w:val="007E1B69"/>
    <w:rsid w:val="007E1B6F"/>
    <w:rsid w:val="007E2A7E"/>
    <w:rsid w:val="007E2FCC"/>
    <w:rsid w:val="007E3131"/>
    <w:rsid w:val="007E3C7C"/>
    <w:rsid w:val="007E40FC"/>
    <w:rsid w:val="007E4593"/>
    <w:rsid w:val="007E4664"/>
    <w:rsid w:val="007E485D"/>
    <w:rsid w:val="007E4B1C"/>
    <w:rsid w:val="007E5258"/>
    <w:rsid w:val="007E5BB6"/>
    <w:rsid w:val="007E6647"/>
    <w:rsid w:val="007E71A7"/>
    <w:rsid w:val="007E7BA2"/>
    <w:rsid w:val="007E7E3B"/>
    <w:rsid w:val="007F006D"/>
    <w:rsid w:val="007F0596"/>
    <w:rsid w:val="007F06D2"/>
    <w:rsid w:val="007F0770"/>
    <w:rsid w:val="007F1179"/>
    <w:rsid w:val="007F158D"/>
    <w:rsid w:val="007F1EC2"/>
    <w:rsid w:val="007F1FF7"/>
    <w:rsid w:val="007F25AA"/>
    <w:rsid w:val="007F34B1"/>
    <w:rsid w:val="007F3786"/>
    <w:rsid w:val="007F3A18"/>
    <w:rsid w:val="007F40AE"/>
    <w:rsid w:val="007F4171"/>
    <w:rsid w:val="007F4B82"/>
    <w:rsid w:val="007F563E"/>
    <w:rsid w:val="007F5CED"/>
    <w:rsid w:val="007F5F6C"/>
    <w:rsid w:val="007F69E8"/>
    <w:rsid w:val="0080013A"/>
    <w:rsid w:val="0080024C"/>
    <w:rsid w:val="0080033F"/>
    <w:rsid w:val="0080068A"/>
    <w:rsid w:val="00800CDE"/>
    <w:rsid w:val="0080150F"/>
    <w:rsid w:val="008019A3"/>
    <w:rsid w:val="00801C8F"/>
    <w:rsid w:val="00801F56"/>
    <w:rsid w:val="00801F8E"/>
    <w:rsid w:val="00802462"/>
    <w:rsid w:val="0080271A"/>
    <w:rsid w:val="00802CEB"/>
    <w:rsid w:val="00802E3B"/>
    <w:rsid w:val="00802E8C"/>
    <w:rsid w:val="00802F6F"/>
    <w:rsid w:val="0080413D"/>
    <w:rsid w:val="00804165"/>
    <w:rsid w:val="00804250"/>
    <w:rsid w:val="008046DF"/>
    <w:rsid w:val="00804810"/>
    <w:rsid w:val="00804874"/>
    <w:rsid w:val="008049F1"/>
    <w:rsid w:val="00804A9B"/>
    <w:rsid w:val="00804CFE"/>
    <w:rsid w:val="00805578"/>
    <w:rsid w:val="008056E2"/>
    <w:rsid w:val="0080615F"/>
    <w:rsid w:val="00806A16"/>
    <w:rsid w:val="00806B02"/>
    <w:rsid w:val="00806B2C"/>
    <w:rsid w:val="00806BCA"/>
    <w:rsid w:val="00806D6B"/>
    <w:rsid w:val="00807A52"/>
    <w:rsid w:val="00810382"/>
    <w:rsid w:val="00810457"/>
    <w:rsid w:val="00810BF6"/>
    <w:rsid w:val="00811288"/>
    <w:rsid w:val="0081142D"/>
    <w:rsid w:val="00811809"/>
    <w:rsid w:val="008129EB"/>
    <w:rsid w:val="00812A3A"/>
    <w:rsid w:val="008135CE"/>
    <w:rsid w:val="00813A7B"/>
    <w:rsid w:val="00813DF1"/>
    <w:rsid w:val="008140A6"/>
    <w:rsid w:val="00814DCB"/>
    <w:rsid w:val="00814DCE"/>
    <w:rsid w:val="00815217"/>
    <w:rsid w:val="008152CC"/>
    <w:rsid w:val="00815677"/>
    <w:rsid w:val="008157A8"/>
    <w:rsid w:val="0081588A"/>
    <w:rsid w:val="008158AB"/>
    <w:rsid w:val="00815B8C"/>
    <w:rsid w:val="00815E71"/>
    <w:rsid w:val="00815EE3"/>
    <w:rsid w:val="00815FFC"/>
    <w:rsid w:val="00816487"/>
    <w:rsid w:val="008168C0"/>
    <w:rsid w:val="00816C59"/>
    <w:rsid w:val="00816EEE"/>
    <w:rsid w:val="008170F7"/>
    <w:rsid w:val="0081752D"/>
    <w:rsid w:val="00817D6A"/>
    <w:rsid w:val="00817DC3"/>
    <w:rsid w:val="00817DEA"/>
    <w:rsid w:val="00817F83"/>
    <w:rsid w:val="00820718"/>
    <w:rsid w:val="00820A07"/>
    <w:rsid w:val="00820C73"/>
    <w:rsid w:val="00821001"/>
    <w:rsid w:val="00821721"/>
    <w:rsid w:val="00821898"/>
    <w:rsid w:val="0082200E"/>
    <w:rsid w:val="008221E9"/>
    <w:rsid w:val="0082234F"/>
    <w:rsid w:val="00822F0C"/>
    <w:rsid w:val="00822F8E"/>
    <w:rsid w:val="00823C6B"/>
    <w:rsid w:val="00823CC5"/>
    <w:rsid w:val="00823DBA"/>
    <w:rsid w:val="00824665"/>
    <w:rsid w:val="008249ED"/>
    <w:rsid w:val="00824A67"/>
    <w:rsid w:val="00824B82"/>
    <w:rsid w:val="00824D33"/>
    <w:rsid w:val="00825119"/>
    <w:rsid w:val="008251B4"/>
    <w:rsid w:val="008254FA"/>
    <w:rsid w:val="0082577E"/>
    <w:rsid w:val="00825D8A"/>
    <w:rsid w:val="0082620B"/>
    <w:rsid w:val="00826B2F"/>
    <w:rsid w:val="008270F9"/>
    <w:rsid w:val="00827590"/>
    <w:rsid w:val="00827CB6"/>
    <w:rsid w:val="00827DFF"/>
    <w:rsid w:val="00830C46"/>
    <w:rsid w:val="00831100"/>
    <w:rsid w:val="00831A00"/>
    <w:rsid w:val="00831A1A"/>
    <w:rsid w:val="00831AE8"/>
    <w:rsid w:val="008326F8"/>
    <w:rsid w:val="00832DC7"/>
    <w:rsid w:val="00833E26"/>
    <w:rsid w:val="00833E4D"/>
    <w:rsid w:val="00834D9B"/>
    <w:rsid w:val="008353DF"/>
    <w:rsid w:val="008359F7"/>
    <w:rsid w:val="00836C95"/>
    <w:rsid w:val="008370F8"/>
    <w:rsid w:val="0083716A"/>
    <w:rsid w:val="008372E3"/>
    <w:rsid w:val="00837473"/>
    <w:rsid w:val="00837782"/>
    <w:rsid w:val="008378CB"/>
    <w:rsid w:val="00837D6C"/>
    <w:rsid w:val="00837FB2"/>
    <w:rsid w:val="00840037"/>
    <w:rsid w:val="00840781"/>
    <w:rsid w:val="00841050"/>
    <w:rsid w:val="00841D85"/>
    <w:rsid w:val="008422D1"/>
    <w:rsid w:val="008422F7"/>
    <w:rsid w:val="00842400"/>
    <w:rsid w:val="00842490"/>
    <w:rsid w:val="00842C0A"/>
    <w:rsid w:val="00842DA3"/>
    <w:rsid w:val="00843650"/>
    <w:rsid w:val="008436F0"/>
    <w:rsid w:val="008438B4"/>
    <w:rsid w:val="00843F1C"/>
    <w:rsid w:val="008442FD"/>
    <w:rsid w:val="0084433A"/>
    <w:rsid w:val="00844734"/>
    <w:rsid w:val="008451D0"/>
    <w:rsid w:val="0084528B"/>
    <w:rsid w:val="008453E3"/>
    <w:rsid w:val="00845529"/>
    <w:rsid w:val="00845B35"/>
    <w:rsid w:val="00845B80"/>
    <w:rsid w:val="00846006"/>
    <w:rsid w:val="00846504"/>
    <w:rsid w:val="00846837"/>
    <w:rsid w:val="00846DC6"/>
    <w:rsid w:val="008474B0"/>
    <w:rsid w:val="0084760D"/>
    <w:rsid w:val="00847E03"/>
    <w:rsid w:val="0085000E"/>
    <w:rsid w:val="008502C1"/>
    <w:rsid w:val="008507F9"/>
    <w:rsid w:val="00850AA8"/>
    <w:rsid w:val="00850AC1"/>
    <w:rsid w:val="00850C99"/>
    <w:rsid w:val="00850F46"/>
    <w:rsid w:val="00851502"/>
    <w:rsid w:val="00851877"/>
    <w:rsid w:val="00852189"/>
    <w:rsid w:val="008522A9"/>
    <w:rsid w:val="00852520"/>
    <w:rsid w:val="00852F11"/>
    <w:rsid w:val="00853732"/>
    <w:rsid w:val="00854609"/>
    <w:rsid w:val="00855141"/>
    <w:rsid w:val="008551C4"/>
    <w:rsid w:val="0085527A"/>
    <w:rsid w:val="0085554E"/>
    <w:rsid w:val="00855A0E"/>
    <w:rsid w:val="008565E7"/>
    <w:rsid w:val="00856C63"/>
    <w:rsid w:val="008570B2"/>
    <w:rsid w:val="00857226"/>
    <w:rsid w:val="00857485"/>
    <w:rsid w:val="0085779E"/>
    <w:rsid w:val="00857E90"/>
    <w:rsid w:val="00860566"/>
    <w:rsid w:val="0086087A"/>
    <w:rsid w:val="008609D1"/>
    <w:rsid w:val="00860BE1"/>
    <w:rsid w:val="008614F6"/>
    <w:rsid w:val="0086184C"/>
    <w:rsid w:val="00861FAA"/>
    <w:rsid w:val="008620DF"/>
    <w:rsid w:val="0086266F"/>
    <w:rsid w:val="0086280D"/>
    <w:rsid w:val="00862FF8"/>
    <w:rsid w:val="0086351D"/>
    <w:rsid w:val="00863676"/>
    <w:rsid w:val="008637FE"/>
    <w:rsid w:val="00864469"/>
    <w:rsid w:val="008646CA"/>
    <w:rsid w:val="00864C51"/>
    <w:rsid w:val="00864C7D"/>
    <w:rsid w:val="0086623D"/>
    <w:rsid w:val="0086765A"/>
    <w:rsid w:val="00867C47"/>
    <w:rsid w:val="00867CF3"/>
    <w:rsid w:val="00867EB4"/>
    <w:rsid w:val="00867F20"/>
    <w:rsid w:val="00867F7F"/>
    <w:rsid w:val="00870D1F"/>
    <w:rsid w:val="00871DE7"/>
    <w:rsid w:val="00872D87"/>
    <w:rsid w:val="00873028"/>
    <w:rsid w:val="0087326F"/>
    <w:rsid w:val="0087345A"/>
    <w:rsid w:val="0087353D"/>
    <w:rsid w:val="00873CFE"/>
    <w:rsid w:val="008750A9"/>
    <w:rsid w:val="008754AB"/>
    <w:rsid w:val="008756EA"/>
    <w:rsid w:val="00875704"/>
    <w:rsid w:val="0087592B"/>
    <w:rsid w:val="00875A86"/>
    <w:rsid w:val="00875D33"/>
    <w:rsid w:val="00875E38"/>
    <w:rsid w:val="008760D8"/>
    <w:rsid w:val="00876295"/>
    <w:rsid w:val="00876DA7"/>
    <w:rsid w:val="00877273"/>
    <w:rsid w:val="00877392"/>
    <w:rsid w:val="008774F7"/>
    <w:rsid w:val="008777ED"/>
    <w:rsid w:val="00880034"/>
    <w:rsid w:val="0088012D"/>
    <w:rsid w:val="00880189"/>
    <w:rsid w:val="0088073D"/>
    <w:rsid w:val="0088083C"/>
    <w:rsid w:val="00880BBE"/>
    <w:rsid w:val="00880F0F"/>
    <w:rsid w:val="00881557"/>
    <w:rsid w:val="008819FC"/>
    <w:rsid w:val="00881E3F"/>
    <w:rsid w:val="00881E40"/>
    <w:rsid w:val="00881EDD"/>
    <w:rsid w:val="00882135"/>
    <w:rsid w:val="008821BD"/>
    <w:rsid w:val="0088257A"/>
    <w:rsid w:val="008826E9"/>
    <w:rsid w:val="00882B42"/>
    <w:rsid w:val="0088320A"/>
    <w:rsid w:val="00883C4D"/>
    <w:rsid w:val="008841C0"/>
    <w:rsid w:val="00884230"/>
    <w:rsid w:val="00884EE5"/>
    <w:rsid w:val="00885014"/>
    <w:rsid w:val="008857AB"/>
    <w:rsid w:val="00886010"/>
    <w:rsid w:val="00886068"/>
    <w:rsid w:val="008876BD"/>
    <w:rsid w:val="00887834"/>
    <w:rsid w:val="008878B9"/>
    <w:rsid w:val="0088792F"/>
    <w:rsid w:val="00887C84"/>
    <w:rsid w:val="00887E6C"/>
    <w:rsid w:val="008900D7"/>
    <w:rsid w:val="008903C0"/>
    <w:rsid w:val="00890939"/>
    <w:rsid w:val="00890E80"/>
    <w:rsid w:val="0089127B"/>
    <w:rsid w:val="008912D4"/>
    <w:rsid w:val="00891A9D"/>
    <w:rsid w:val="00891F05"/>
    <w:rsid w:val="00892084"/>
    <w:rsid w:val="00892957"/>
    <w:rsid w:val="008933C2"/>
    <w:rsid w:val="008933D6"/>
    <w:rsid w:val="00893537"/>
    <w:rsid w:val="00893B28"/>
    <w:rsid w:val="00893F18"/>
    <w:rsid w:val="00894105"/>
    <w:rsid w:val="008944DD"/>
    <w:rsid w:val="008948C8"/>
    <w:rsid w:val="00894936"/>
    <w:rsid w:val="00894AA4"/>
    <w:rsid w:val="0089534B"/>
    <w:rsid w:val="00895785"/>
    <w:rsid w:val="008962B0"/>
    <w:rsid w:val="0089650C"/>
    <w:rsid w:val="00896C83"/>
    <w:rsid w:val="00896F6E"/>
    <w:rsid w:val="008970AA"/>
    <w:rsid w:val="00897642"/>
    <w:rsid w:val="00897BDD"/>
    <w:rsid w:val="008A0416"/>
    <w:rsid w:val="008A19A2"/>
    <w:rsid w:val="008A1E86"/>
    <w:rsid w:val="008A22A5"/>
    <w:rsid w:val="008A2401"/>
    <w:rsid w:val="008A2C77"/>
    <w:rsid w:val="008A3035"/>
    <w:rsid w:val="008A3715"/>
    <w:rsid w:val="008A4443"/>
    <w:rsid w:val="008A447B"/>
    <w:rsid w:val="008A4D68"/>
    <w:rsid w:val="008A525C"/>
    <w:rsid w:val="008A5590"/>
    <w:rsid w:val="008A567F"/>
    <w:rsid w:val="008A5747"/>
    <w:rsid w:val="008A57A4"/>
    <w:rsid w:val="008A598C"/>
    <w:rsid w:val="008A5B82"/>
    <w:rsid w:val="008A5F92"/>
    <w:rsid w:val="008A633E"/>
    <w:rsid w:val="008A637D"/>
    <w:rsid w:val="008A6863"/>
    <w:rsid w:val="008A6A77"/>
    <w:rsid w:val="008A6C22"/>
    <w:rsid w:val="008A6FEF"/>
    <w:rsid w:val="008A724C"/>
    <w:rsid w:val="008A7370"/>
    <w:rsid w:val="008A775A"/>
    <w:rsid w:val="008A77B8"/>
    <w:rsid w:val="008A7837"/>
    <w:rsid w:val="008A79C2"/>
    <w:rsid w:val="008B0212"/>
    <w:rsid w:val="008B0257"/>
    <w:rsid w:val="008B0446"/>
    <w:rsid w:val="008B0FF6"/>
    <w:rsid w:val="008B149C"/>
    <w:rsid w:val="008B1695"/>
    <w:rsid w:val="008B2DDB"/>
    <w:rsid w:val="008B31B8"/>
    <w:rsid w:val="008B3386"/>
    <w:rsid w:val="008B382E"/>
    <w:rsid w:val="008B3873"/>
    <w:rsid w:val="008B392F"/>
    <w:rsid w:val="008B3C2F"/>
    <w:rsid w:val="008B43AB"/>
    <w:rsid w:val="008B457E"/>
    <w:rsid w:val="008B4803"/>
    <w:rsid w:val="008B48B6"/>
    <w:rsid w:val="008B49E6"/>
    <w:rsid w:val="008B58F7"/>
    <w:rsid w:val="008B6524"/>
    <w:rsid w:val="008B6E97"/>
    <w:rsid w:val="008B7016"/>
    <w:rsid w:val="008B76F9"/>
    <w:rsid w:val="008B79A8"/>
    <w:rsid w:val="008C043A"/>
    <w:rsid w:val="008C0EE0"/>
    <w:rsid w:val="008C1642"/>
    <w:rsid w:val="008C1DFE"/>
    <w:rsid w:val="008C1EBB"/>
    <w:rsid w:val="008C202C"/>
    <w:rsid w:val="008C21D2"/>
    <w:rsid w:val="008C22EC"/>
    <w:rsid w:val="008C28A3"/>
    <w:rsid w:val="008C2FEA"/>
    <w:rsid w:val="008C3128"/>
    <w:rsid w:val="008C3535"/>
    <w:rsid w:val="008C400B"/>
    <w:rsid w:val="008C4192"/>
    <w:rsid w:val="008C43D4"/>
    <w:rsid w:val="008C4DE7"/>
    <w:rsid w:val="008C4E8B"/>
    <w:rsid w:val="008C512C"/>
    <w:rsid w:val="008C5F50"/>
    <w:rsid w:val="008C5FEE"/>
    <w:rsid w:val="008C62DC"/>
    <w:rsid w:val="008C749D"/>
    <w:rsid w:val="008C77DA"/>
    <w:rsid w:val="008C7E9D"/>
    <w:rsid w:val="008D00F1"/>
    <w:rsid w:val="008D04DA"/>
    <w:rsid w:val="008D0B83"/>
    <w:rsid w:val="008D0CA8"/>
    <w:rsid w:val="008D0EF4"/>
    <w:rsid w:val="008D11F9"/>
    <w:rsid w:val="008D1514"/>
    <w:rsid w:val="008D1C75"/>
    <w:rsid w:val="008D1EE8"/>
    <w:rsid w:val="008D207D"/>
    <w:rsid w:val="008D245C"/>
    <w:rsid w:val="008D248A"/>
    <w:rsid w:val="008D259D"/>
    <w:rsid w:val="008D26DA"/>
    <w:rsid w:val="008D2B78"/>
    <w:rsid w:val="008D2E3B"/>
    <w:rsid w:val="008D32D3"/>
    <w:rsid w:val="008D4089"/>
    <w:rsid w:val="008D4476"/>
    <w:rsid w:val="008D447E"/>
    <w:rsid w:val="008D44C6"/>
    <w:rsid w:val="008D47E8"/>
    <w:rsid w:val="008D500F"/>
    <w:rsid w:val="008D512A"/>
    <w:rsid w:val="008D559D"/>
    <w:rsid w:val="008D58A5"/>
    <w:rsid w:val="008D593B"/>
    <w:rsid w:val="008D6002"/>
    <w:rsid w:val="008D6367"/>
    <w:rsid w:val="008D6A01"/>
    <w:rsid w:val="008D79A1"/>
    <w:rsid w:val="008E026C"/>
    <w:rsid w:val="008E0467"/>
    <w:rsid w:val="008E1023"/>
    <w:rsid w:val="008E2EA7"/>
    <w:rsid w:val="008E3678"/>
    <w:rsid w:val="008E36F2"/>
    <w:rsid w:val="008E396B"/>
    <w:rsid w:val="008E40CB"/>
    <w:rsid w:val="008E4395"/>
    <w:rsid w:val="008E46D3"/>
    <w:rsid w:val="008E4A2F"/>
    <w:rsid w:val="008E4B3E"/>
    <w:rsid w:val="008E4E78"/>
    <w:rsid w:val="008E4EDD"/>
    <w:rsid w:val="008E5281"/>
    <w:rsid w:val="008E539C"/>
    <w:rsid w:val="008E569D"/>
    <w:rsid w:val="008E5FBE"/>
    <w:rsid w:val="008E65CF"/>
    <w:rsid w:val="008E6F60"/>
    <w:rsid w:val="008E7079"/>
    <w:rsid w:val="008E712D"/>
    <w:rsid w:val="008E7153"/>
    <w:rsid w:val="008E7A14"/>
    <w:rsid w:val="008E7B6F"/>
    <w:rsid w:val="008E7BA7"/>
    <w:rsid w:val="008F05E8"/>
    <w:rsid w:val="008F12FF"/>
    <w:rsid w:val="008F171F"/>
    <w:rsid w:val="008F1973"/>
    <w:rsid w:val="008F1A1D"/>
    <w:rsid w:val="008F1A69"/>
    <w:rsid w:val="008F1B31"/>
    <w:rsid w:val="008F1D3E"/>
    <w:rsid w:val="008F2711"/>
    <w:rsid w:val="008F28B8"/>
    <w:rsid w:val="008F2F94"/>
    <w:rsid w:val="008F3406"/>
    <w:rsid w:val="008F349E"/>
    <w:rsid w:val="008F355A"/>
    <w:rsid w:val="008F3959"/>
    <w:rsid w:val="008F3B17"/>
    <w:rsid w:val="008F3CF6"/>
    <w:rsid w:val="008F40CA"/>
    <w:rsid w:val="008F41BD"/>
    <w:rsid w:val="008F58E8"/>
    <w:rsid w:val="008F5CC0"/>
    <w:rsid w:val="008F5F69"/>
    <w:rsid w:val="008F6758"/>
    <w:rsid w:val="008F6942"/>
    <w:rsid w:val="008F697F"/>
    <w:rsid w:val="008F6980"/>
    <w:rsid w:val="008F6BCE"/>
    <w:rsid w:val="008F72EA"/>
    <w:rsid w:val="008F72FE"/>
    <w:rsid w:val="008F752B"/>
    <w:rsid w:val="008F7750"/>
    <w:rsid w:val="008F791C"/>
    <w:rsid w:val="008F7DD2"/>
    <w:rsid w:val="008F7F56"/>
    <w:rsid w:val="008F7F65"/>
    <w:rsid w:val="009000F2"/>
    <w:rsid w:val="00900745"/>
    <w:rsid w:val="009009C5"/>
    <w:rsid w:val="00900BC8"/>
    <w:rsid w:val="00900BC9"/>
    <w:rsid w:val="009010BC"/>
    <w:rsid w:val="00901C29"/>
    <w:rsid w:val="00901D9E"/>
    <w:rsid w:val="00901FC0"/>
    <w:rsid w:val="009025D2"/>
    <w:rsid w:val="0090271C"/>
    <w:rsid w:val="00902929"/>
    <w:rsid w:val="009033D6"/>
    <w:rsid w:val="00904290"/>
    <w:rsid w:val="0090463D"/>
    <w:rsid w:val="00905150"/>
    <w:rsid w:val="00905867"/>
    <w:rsid w:val="009058E7"/>
    <w:rsid w:val="00905F4E"/>
    <w:rsid w:val="00905FE4"/>
    <w:rsid w:val="00906101"/>
    <w:rsid w:val="0090674A"/>
    <w:rsid w:val="009068E3"/>
    <w:rsid w:val="00907108"/>
    <w:rsid w:val="0090754A"/>
    <w:rsid w:val="00907671"/>
    <w:rsid w:val="0090774F"/>
    <w:rsid w:val="00907B60"/>
    <w:rsid w:val="00910317"/>
    <w:rsid w:val="00910BF5"/>
    <w:rsid w:val="00910D54"/>
    <w:rsid w:val="00911242"/>
    <w:rsid w:val="009112C2"/>
    <w:rsid w:val="0091204C"/>
    <w:rsid w:val="00912764"/>
    <w:rsid w:val="00912B80"/>
    <w:rsid w:val="00912C60"/>
    <w:rsid w:val="00912F1A"/>
    <w:rsid w:val="00912F45"/>
    <w:rsid w:val="00912F9B"/>
    <w:rsid w:val="0091373B"/>
    <w:rsid w:val="00913976"/>
    <w:rsid w:val="00913980"/>
    <w:rsid w:val="00913CC5"/>
    <w:rsid w:val="00914129"/>
    <w:rsid w:val="00914420"/>
    <w:rsid w:val="00914C06"/>
    <w:rsid w:val="00915189"/>
    <w:rsid w:val="009151CC"/>
    <w:rsid w:val="00915A26"/>
    <w:rsid w:val="00915AC8"/>
    <w:rsid w:val="00916447"/>
    <w:rsid w:val="00916547"/>
    <w:rsid w:val="00916E10"/>
    <w:rsid w:val="00916EDB"/>
    <w:rsid w:val="00916F6F"/>
    <w:rsid w:val="009170C3"/>
    <w:rsid w:val="009178E6"/>
    <w:rsid w:val="00917B9A"/>
    <w:rsid w:val="00917FD8"/>
    <w:rsid w:val="00921455"/>
    <w:rsid w:val="0092189F"/>
    <w:rsid w:val="00922EC4"/>
    <w:rsid w:val="0092376D"/>
    <w:rsid w:val="00923BE0"/>
    <w:rsid w:val="00923C99"/>
    <w:rsid w:val="0092448B"/>
    <w:rsid w:val="00924628"/>
    <w:rsid w:val="0092498C"/>
    <w:rsid w:val="00924BA4"/>
    <w:rsid w:val="00924CED"/>
    <w:rsid w:val="009257F1"/>
    <w:rsid w:val="009258B1"/>
    <w:rsid w:val="00925B9D"/>
    <w:rsid w:val="00925CE9"/>
    <w:rsid w:val="009262D6"/>
    <w:rsid w:val="009263A2"/>
    <w:rsid w:val="00926452"/>
    <w:rsid w:val="009266F4"/>
    <w:rsid w:val="009274F5"/>
    <w:rsid w:val="009303BF"/>
    <w:rsid w:val="00930424"/>
    <w:rsid w:val="0093043C"/>
    <w:rsid w:val="00930A0D"/>
    <w:rsid w:val="00930A3E"/>
    <w:rsid w:val="00930BA1"/>
    <w:rsid w:val="00931315"/>
    <w:rsid w:val="00931D11"/>
    <w:rsid w:val="00931E6D"/>
    <w:rsid w:val="00932180"/>
    <w:rsid w:val="0093288F"/>
    <w:rsid w:val="00932B3E"/>
    <w:rsid w:val="00932C7E"/>
    <w:rsid w:val="00933D46"/>
    <w:rsid w:val="00933DF0"/>
    <w:rsid w:val="00934745"/>
    <w:rsid w:val="009350C0"/>
    <w:rsid w:val="009351A6"/>
    <w:rsid w:val="009355A8"/>
    <w:rsid w:val="009358AC"/>
    <w:rsid w:val="00935D3A"/>
    <w:rsid w:val="00935D7B"/>
    <w:rsid w:val="009370AD"/>
    <w:rsid w:val="009371A3"/>
    <w:rsid w:val="009372C3"/>
    <w:rsid w:val="0094051B"/>
    <w:rsid w:val="00940DFA"/>
    <w:rsid w:val="00940DFF"/>
    <w:rsid w:val="00941385"/>
    <w:rsid w:val="00941401"/>
    <w:rsid w:val="009414A6"/>
    <w:rsid w:val="009414D0"/>
    <w:rsid w:val="00941A3A"/>
    <w:rsid w:val="00941DF7"/>
    <w:rsid w:val="0094248A"/>
    <w:rsid w:val="00942CD9"/>
    <w:rsid w:val="00943406"/>
    <w:rsid w:val="00943BFF"/>
    <w:rsid w:val="0094405F"/>
    <w:rsid w:val="00944060"/>
    <w:rsid w:val="00944093"/>
    <w:rsid w:val="00944251"/>
    <w:rsid w:val="00944E35"/>
    <w:rsid w:val="009456B8"/>
    <w:rsid w:val="009458E4"/>
    <w:rsid w:val="009465E4"/>
    <w:rsid w:val="009465FD"/>
    <w:rsid w:val="009467DC"/>
    <w:rsid w:val="009472B6"/>
    <w:rsid w:val="00947386"/>
    <w:rsid w:val="0094791F"/>
    <w:rsid w:val="00947D33"/>
    <w:rsid w:val="00947E6E"/>
    <w:rsid w:val="009500B0"/>
    <w:rsid w:val="0095047E"/>
    <w:rsid w:val="009508FB"/>
    <w:rsid w:val="00950A9B"/>
    <w:rsid w:val="00950EFB"/>
    <w:rsid w:val="009513AC"/>
    <w:rsid w:val="00951707"/>
    <w:rsid w:val="00952A15"/>
    <w:rsid w:val="00952CC7"/>
    <w:rsid w:val="009535A3"/>
    <w:rsid w:val="00954A11"/>
    <w:rsid w:val="00954BE6"/>
    <w:rsid w:val="00955158"/>
    <w:rsid w:val="009554DF"/>
    <w:rsid w:val="00955F9D"/>
    <w:rsid w:val="0095646D"/>
    <w:rsid w:val="009564C2"/>
    <w:rsid w:val="00956803"/>
    <w:rsid w:val="00956AF5"/>
    <w:rsid w:val="00956AF7"/>
    <w:rsid w:val="009572BE"/>
    <w:rsid w:val="0095742D"/>
    <w:rsid w:val="00960150"/>
    <w:rsid w:val="009601E3"/>
    <w:rsid w:val="009603D9"/>
    <w:rsid w:val="00960920"/>
    <w:rsid w:val="00961589"/>
    <w:rsid w:val="00961BA2"/>
    <w:rsid w:val="009625FC"/>
    <w:rsid w:val="00962A30"/>
    <w:rsid w:val="00963E72"/>
    <w:rsid w:val="009647A1"/>
    <w:rsid w:val="00964D81"/>
    <w:rsid w:val="00964EE5"/>
    <w:rsid w:val="00965649"/>
    <w:rsid w:val="00965A85"/>
    <w:rsid w:val="00965AE8"/>
    <w:rsid w:val="00965B20"/>
    <w:rsid w:val="00965BAC"/>
    <w:rsid w:val="00966160"/>
    <w:rsid w:val="00966169"/>
    <w:rsid w:val="009663FA"/>
    <w:rsid w:val="00966698"/>
    <w:rsid w:val="009666C5"/>
    <w:rsid w:val="00966942"/>
    <w:rsid w:val="009669A6"/>
    <w:rsid w:val="00966B36"/>
    <w:rsid w:val="00966B4A"/>
    <w:rsid w:val="0096781F"/>
    <w:rsid w:val="00967EBE"/>
    <w:rsid w:val="009702C2"/>
    <w:rsid w:val="009702CA"/>
    <w:rsid w:val="00970359"/>
    <w:rsid w:val="009704A3"/>
    <w:rsid w:val="009708B1"/>
    <w:rsid w:val="0097099B"/>
    <w:rsid w:val="00970E90"/>
    <w:rsid w:val="009717A0"/>
    <w:rsid w:val="009719A7"/>
    <w:rsid w:val="00971B77"/>
    <w:rsid w:val="00971C5D"/>
    <w:rsid w:val="00971F6B"/>
    <w:rsid w:val="00972068"/>
    <w:rsid w:val="009721C6"/>
    <w:rsid w:val="00972A1C"/>
    <w:rsid w:val="00972F34"/>
    <w:rsid w:val="0097339C"/>
    <w:rsid w:val="0097346E"/>
    <w:rsid w:val="00973931"/>
    <w:rsid w:val="00973BEA"/>
    <w:rsid w:val="00973F9E"/>
    <w:rsid w:val="0097406E"/>
    <w:rsid w:val="00974087"/>
    <w:rsid w:val="009740BA"/>
    <w:rsid w:val="00974275"/>
    <w:rsid w:val="009751D4"/>
    <w:rsid w:val="009756F5"/>
    <w:rsid w:val="00976D4F"/>
    <w:rsid w:val="00977688"/>
    <w:rsid w:val="009804F5"/>
    <w:rsid w:val="009805A9"/>
    <w:rsid w:val="00980808"/>
    <w:rsid w:val="00980FDF"/>
    <w:rsid w:val="00981039"/>
    <w:rsid w:val="009818B0"/>
    <w:rsid w:val="009820F0"/>
    <w:rsid w:val="009824B8"/>
    <w:rsid w:val="009825D2"/>
    <w:rsid w:val="00982C61"/>
    <w:rsid w:val="00983A76"/>
    <w:rsid w:val="00983FB0"/>
    <w:rsid w:val="009840C9"/>
    <w:rsid w:val="00984220"/>
    <w:rsid w:val="00984252"/>
    <w:rsid w:val="0098470D"/>
    <w:rsid w:val="009852FD"/>
    <w:rsid w:val="009860A9"/>
    <w:rsid w:val="00986826"/>
    <w:rsid w:val="00987857"/>
    <w:rsid w:val="00987A39"/>
    <w:rsid w:val="00987A78"/>
    <w:rsid w:val="00987D44"/>
    <w:rsid w:val="00990186"/>
    <w:rsid w:val="00990575"/>
    <w:rsid w:val="00990AD6"/>
    <w:rsid w:val="00991158"/>
    <w:rsid w:val="0099122C"/>
    <w:rsid w:val="00991609"/>
    <w:rsid w:val="00991875"/>
    <w:rsid w:val="00991F2B"/>
    <w:rsid w:val="00991FC4"/>
    <w:rsid w:val="00992553"/>
    <w:rsid w:val="00993610"/>
    <w:rsid w:val="0099452E"/>
    <w:rsid w:val="00994906"/>
    <w:rsid w:val="00994C8C"/>
    <w:rsid w:val="0099511F"/>
    <w:rsid w:val="009957B2"/>
    <w:rsid w:val="00996B00"/>
    <w:rsid w:val="00997055"/>
    <w:rsid w:val="00997424"/>
    <w:rsid w:val="00997B52"/>
    <w:rsid w:val="009A0465"/>
    <w:rsid w:val="009A0C16"/>
    <w:rsid w:val="009A1489"/>
    <w:rsid w:val="009A1536"/>
    <w:rsid w:val="009A188E"/>
    <w:rsid w:val="009A29C0"/>
    <w:rsid w:val="009A2B1C"/>
    <w:rsid w:val="009A2B30"/>
    <w:rsid w:val="009A2CA0"/>
    <w:rsid w:val="009A2E16"/>
    <w:rsid w:val="009A328B"/>
    <w:rsid w:val="009A32C6"/>
    <w:rsid w:val="009A342F"/>
    <w:rsid w:val="009A38EF"/>
    <w:rsid w:val="009A3CAB"/>
    <w:rsid w:val="009A46C1"/>
    <w:rsid w:val="009A4A38"/>
    <w:rsid w:val="009A55AE"/>
    <w:rsid w:val="009A5854"/>
    <w:rsid w:val="009A5867"/>
    <w:rsid w:val="009A59CA"/>
    <w:rsid w:val="009A61A7"/>
    <w:rsid w:val="009A66CA"/>
    <w:rsid w:val="009A7715"/>
    <w:rsid w:val="009B0BA6"/>
    <w:rsid w:val="009B1007"/>
    <w:rsid w:val="009B12C1"/>
    <w:rsid w:val="009B163A"/>
    <w:rsid w:val="009B2A7D"/>
    <w:rsid w:val="009B2B97"/>
    <w:rsid w:val="009B2FE3"/>
    <w:rsid w:val="009B31E8"/>
    <w:rsid w:val="009B3D48"/>
    <w:rsid w:val="009B3EC6"/>
    <w:rsid w:val="009B3F2E"/>
    <w:rsid w:val="009B444F"/>
    <w:rsid w:val="009B4A33"/>
    <w:rsid w:val="009B4DB3"/>
    <w:rsid w:val="009B4F70"/>
    <w:rsid w:val="009B5157"/>
    <w:rsid w:val="009B56E3"/>
    <w:rsid w:val="009B5967"/>
    <w:rsid w:val="009B5BE7"/>
    <w:rsid w:val="009B5F2B"/>
    <w:rsid w:val="009B6109"/>
    <w:rsid w:val="009B77EA"/>
    <w:rsid w:val="009B7940"/>
    <w:rsid w:val="009B7A4C"/>
    <w:rsid w:val="009C0083"/>
    <w:rsid w:val="009C016A"/>
    <w:rsid w:val="009C0CA1"/>
    <w:rsid w:val="009C0DD6"/>
    <w:rsid w:val="009C1202"/>
    <w:rsid w:val="009C1CE6"/>
    <w:rsid w:val="009C249C"/>
    <w:rsid w:val="009C2C5F"/>
    <w:rsid w:val="009C2DCC"/>
    <w:rsid w:val="009C3211"/>
    <w:rsid w:val="009C3814"/>
    <w:rsid w:val="009C391B"/>
    <w:rsid w:val="009C3B89"/>
    <w:rsid w:val="009C3C73"/>
    <w:rsid w:val="009C4020"/>
    <w:rsid w:val="009C42CC"/>
    <w:rsid w:val="009C4BE0"/>
    <w:rsid w:val="009C4BE4"/>
    <w:rsid w:val="009C4DCB"/>
    <w:rsid w:val="009C53ED"/>
    <w:rsid w:val="009C5E8E"/>
    <w:rsid w:val="009C6787"/>
    <w:rsid w:val="009C6911"/>
    <w:rsid w:val="009C6E72"/>
    <w:rsid w:val="009C72DE"/>
    <w:rsid w:val="009C73C7"/>
    <w:rsid w:val="009C73F6"/>
    <w:rsid w:val="009C74F2"/>
    <w:rsid w:val="009C78A0"/>
    <w:rsid w:val="009C7BFD"/>
    <w:rsid w:val="009C7CBB"/>
    <w:rsid w:val="009D01BD"/>
    <w:rsid w:val="009D1653"/>
    <w:rsid w:val="009D1B9F"/>
    <w:rsid w:val="009D274B"/>
    <w:rsid w:val="009D275B"/>
    <w:rsid w:val="009D2F24"/>
    <w:rsid w:val="009D33BF"/>
    <w:rsid w:val="009D3820"/>
    <w:rsid w:val="009D3B84"/>
    <w:rsid w:val="009D3CD3"/>
    <w:rsid w:val="009D4162"/>
    <w:rsid w:val="009D43AF"/>
    <w:rsid w:val="009D4514"/>
    <w:rsid w:val="009D46AA"/>
    <w:rsid w:val="009D5016"/>
    <w:rsid w:val="009D5290"/>
    <w:rsid w:val="009D56B4"/>
    <w:rsid w:val="009D5801"/>
    <w:rsid w:val="009D5A34"/>
    <w:rsid w:val="009D5A61"/>
    <w:rsid w:val="009D659E"/>
    <w:rsid w:val="009D68B1"/>
    <w:rsid w:val="009D6B76"/>
    <w:rsid w:val="009D6F14"/>
    <w:rsid w:val="009D6FA7"/>
    <w:rsid w:val="009D7629"/>
    <w:rsid w:val="009D78F5"/>
    <w:rsid w:val="009E02AB"/>
    <w:rsid w:val="009E0C5C"/>
    <w:rsid w:val="009E0F7E"/>
    <w:rsid w:val="009E1AA4"/>
    <w:rsid w:val="009E1DEB"/>
    <w:rsid w:val="009E1E3E"/>
    <w:rsid w:val="009E22EB"/>
    <w:rsid w:val="009E2CBF"/>
    <w:rsid w:val="009E332F"/>
    <w:rsid w:val="009E338E"/>
    <w:rsid w:val="009E33E8"/>
    <w:rsid w:val="009E34B8"/>
    <w:rsid w:val="009E3657"/>
    <w:rsid w:val="009E4597"/>
    <w:rsid w:val="009E4939"/>
    <w:rsid w:val="009E4B6B"/>
    <w:rsid w:val="009E5229"/>
    <w:rsid w:val="009E55D8"/>
    <w:rsid w:val="009E56BF"/>
    <w:rsid w:val="009E5EFE"/>
    <w:rsid w:val="009E617D"/>
    <w:rsid w:val="009E6A3E"/>
    <w:rsid w:val="009E6EB4"/>
    <w:rsid w:val="009E79E7"/>
    <w:rsid w:val="009E7DC0"/>
    <w:rsid w:val="009F03A6"/>
    <w:rsid w:val="009F03C0"/>
    <w:rsid w:val="009F0582"/>
    <w:rsid w:val="009F0A36"/>
    <w:rsid w:val="009F0AC6"/>
    <w:rsid w:val="009F0B4C"/>
    <w:rsid w:val="009F0DDA"/>
    <w:rsid w:val="009F0EC8"/>
    <w:rsid w:val="009F1E17"/>
    <w:rsid w:val="009F1F20"/>
    <w:rsid w:val="009F2245"/>
    <w:rsid w:val="009F22F5"/>
    <w:rsid w:val="009F2536"/>
    <w:rsid w:val="009F2987"/>
    <w:rsid w:val="009F2C67"/>
    <w:rsid w:val="009F3336"/>
    <w:rsid w:val="009F3F5B"/>
    <w:rsid w:val="009F4792"/>
    <w:rsid w:val="009F4837"/>
    <w:rsid w:val="009F4E0F"/>
    <w:rsid w:val="009F4FC7"/>
    <w:rsid w:val="009F51D2"/>
    <w:rsid w:val="009F52A6"/>
    <w:rsid w:val="009F5535"/>
    <w:rsid w:val="009F556F"/>
    <w:rsid w:val="009F5B68"/>
    <w:rsid w:val="009F5CC5"/>
    <w:rsid w:val="009F5EC7"/>
    <w:rsid w:val="009F64F6"/>
    <w:rsid w:val="009F671F"/>
    <w:rsid w:val="009F6777"/>
    <w:rsid w:val="009F6872"/>
    <w:rsid w:val="009F6B12"/>
    <w:rsid w:val="009F706A"/>
    <w:rsid w:val="009F758A"/>
    <w:rsid w:val="009F7909"/>
    <w:rsid w:val="009F7DA9"/>
    <w:rsid w:val="009F7FF0"/>
    <w:rsid w:val="00A001C0"/>
    <w:rsid w:val="00A0044D"/>
    <w:rsid w:val="00A00591"/>
    <w:rsid w:val="00A00D3C"/>
    <w:rsid w:val="00A00E1E"/>
    <w:rsid w:val="00A00F07"/>
    <w:rsid w:val="00A00FA9"/>
    <w:rsid w:val="00A01301"/>
    <w:rsid w:val="00A015BE"/>
    <w:rsid w:val="00A01AAF"/>
    <w:rsid w:val="00A01B96"/>
    <w:rsid w:val="00A02065"/>
    <w:rsid w:val="00A0208F"/>
    <w:rsid w:val="00A026B5"/>
    <w:rsid w:val="00A033E8"/>
    <w:rsid w:val="00A03A53"/>
    <w:rsid w:val="00A03B39"/>
    <w:rsid w:val="00A03F29"/>
    <w:rsid w:val="00A04134"/>
    <w:rsid w:val="00A0439C"/>
    <w:rsid w:val="00A049DE"/>
    <w:rsid w:val="00A06B83"/>
    <w:rsid w:val="00A074C4"/>
    <w:rsid w:val="00A074D9"/>
    <w:rsid w:val="00A079C3"/>
    <w:rsid w:val="00A1056F"/>
    <w:rsid w:val="00A108FC"/>
    <w:rsid w:val="00A1097C"/>
    <w:rsid w:val="00A109F9"/>
    <w:rsid w:val="00A10E27"/>
    <w:rsid w:val="00A11A0E"/>
    <w:rsid w:val="00A1287C"/>
    <w:rsid w:val="00A12989"/>
    <w:rsid w:val="00A13142"/>
    <w:rsid w:val="00A131E2"/>
    <w:rsid w:val="00A13C6A"/>
    <w:rsid w:val="00A14BEA"/>
    <w:rsid w:val="00A14CF1"/>
    <w:rsid w:val="00A14F4F"/>
    <w:rsid w:val="00A15377"/>
    <w:rsid w:val="00A153F2"/>
    <w:rsid w:val="00A158BE"/>
    <w:rsid w:val="00A15AC7"/>
    <w:rsid w:val="00A15FB1"/>
    <w:rsid w:val="00A162A2"/>
    <w:rsid w:val="00A1664A"/>
    <w:rsid w:val="00A1684D"/>
    <w:rsid w:val="00A16BB9"/>
    <w:rsid w:val="00A170F9"/>
    <w:rsid w:val="00A17604"/>
    <w:rsid w:val="00A17AD8"/>
    <w:rsid w:val="00A17D22"/>
    <w:rsid w:val="00A20435"/>
    <w:rsid w:val="00A21593"/>
    <w:rsid w:val="00A21817"/>
    <w:rsid w:val="00A225B4"/>
    <w:rsid w:val="00A22D24"/>
    <w:rsid w:val="00A22DB4"/>
    <w:rsid w:val="00A231A1"/>
    <w:rsid w:val="00A23284"/>
    <w:rsid w:val="00A23BD1"/>
    <w:rsid w:val="00A2415B"/>
    <w:rsid w:val="00A24713"/>
    <w:rsid w:val="00A247F8"/>
    <w:rsid w:val="00A248AB"/>
    <w:rsid w:val="00A24AA4"/>
    <w:rsid w:val="00A24BE4"/>
    <w:rsid w:val="00A24D7D"/>
    <w:rsid w:val="00A26493"/>
    <w:rsid w:val="00A26B0B"/>
    <w:rsid w:val="00A27052"/>
    <w:rsid w:val="00A27DA6"/>
    <w:rsid w:val="00A30759"/>
    <w:rsid w:val="00A3107F"/>
    <w:rsid w:val="00A31145"/>
    <w:rsid w:val="00A31C54"/>
    <w:rsid w:val="00A3221C"/>
    <w:rsid w:val="00A3246A"/>
    <w:rsid w:val="00A32541"/>
    <w:rsid w:val="00A33067"/>
    <w:rsid w:val="00A3318A"/>
    <w:rsid w:val="00A333C2"/>
    <w:rsid w:val="00A334C7"/>
    <w:rsid w:val="00A3377D"/>
    <w:rsid w:val="00A33CBE"/>
    <w:rsid w:val="00A34216"/>
    <w:rsid w:val="00A3485B"/>
    <w:rsid w:val="00A350C2"/>
    <w:rsid w:val="00A354C0"/>
    <w:rsid w:val="00A35EEB"/>
    <w:rsid w:val="00A3618A"/>
    <w:rsid w:val="00A3684B"/>
    <w:rsid w:val="00A36ABF"/>
    <w:rsid w:val="00A36B63"/>
    <w:rsid w:val="00A36D90"/>
    <w:rsid w:val="00A36E19"/>
    <w:rsid w:val="00A36E77"/>
    <w:rsid w:val="00A36F3D"/>
    <w:rsid w:val="00A377B3"/>
    <w:rsid w:val="00A37A78"/>
    <w:rsid w:val="00A37BBB"/>
    <w:rsid w:val="00A37DBD"/>
    <w:rsid w:val="00A37FB9"/>
    <w:rsid w:val="00A40208"/>
    <w:rsid w:val="00A405A8"/>
    <w:rsid w:val="00A40E7B"/>
    <w:rsid w:val="00A41175"/>
    <w:rsid w:val="00A41F28"/>
    <w:rsid w:val="00A41FA3"/>
    <w:rsid w:val="00A41FA4"/>
    <w:rsid w:val="00A421B7"/>
    <w:rsid w:val="00A42233"/>
    <w:rsid w:val="00A42CD5"/>
    <w:rsid w:val="00A443A4"/>
    <w:rsid w:val="00A44C7E"/>
    <w:rsid w:val="00A44F9B"/>
    <w:rsid w:val="00A44FFA"/>
    <w:rsid w:val="00A453A4"/>
    <w:rsid w:val="00A456BF"/>
    <w:rsid w:val="00A45C4A"/>
    <w:rsid w:val="00A46229"/>
    <w:rsid w:val="00A464E8"/>
    <w:rsid w:val="00A46816"/>
    <w:rsid w:val="00A46900"/>
    <w:rsid w:val="00A46A57"/>
    <w:rsid w:val="00A47126"/>
    <w:rsid w:val="00A47351"/>
    <w:rsid w:val="00A47421"/>
    <w:rsid w:val="00A47673"/>
    <w:rsid w:val="00A4793C"/>
    <w:rsid w:val="00A479B0"/>
    <w:rsid w:val="00A479CD"/>
    <w:rsid w:val="00A47A96"/>
    <w:rsid w:val="00A47E2E"/>
    <w:rsid w:val="00A50018"/>
    <w:rsid w:val="00A50073"/>
    <w:rsid w:val="00A50330"/>
    <w:rsid w:val="00A503A7"/>
    <w:rsid w:val="00A50E27"/>
    <w:rsid w:val="00A51344"/>
    <w:rsid w:val="00A51B04"/>
    <w:rsid w:val="00A5240C"/>
    <w:rsid w:val="00A52823"/>
    <w:rsid w:val="00A52E5B"/>
    <w:rsid w:val="00A53141"/>
    <w:rsid w:val="00A536A8"/>
    <w:rsid w:val="00A53D6E"/>
    <w:rsid w:val="00A540E1"/>
    <w:rsid w:val="00A549BA"/>
    <w:rsid w:val="00A553D1"/>
    <w:rsid w:val="00A555C0"/>
    <w:rsid w:val="00A55C10"/>
    <w:rsid w:val="00A5622F"/>
    <w:rsid w:val="00A56476"/>
    <w:rsid w:val="00A56D50"/>
    <w:rsid w:val="00A56D85"/>
    <w:rsid w:val="00A56E5D"/>
    <w:rsid w:val="00A56FA0"/>
    <w:rsid w:val="00A5758C"/>
    <w:rsid w:val="00A57648"/>
    <w:rsid w:val="00A576A7"/>
    <w:rsid w:val="00A57A9F"/>
    <w:rsid w:val="00A604EB"/>
    <w:rsid w:val="00A605AC"/>
    <w:rsid w:val="00A60C49"/>
    <w:rsid w:val="00A60C6D"/>
    <w:rsid w:val="00A60D53"/>
    <w:rsid w:val="00A60FA1"/>
    <w:rsid w:val="00A6119A"/>
    <w:rsid w:val="00A6174B"/>
    <w:rsid w:val="00A61995"/>
    <w:rsid w:val="00A61DBA"/>
    <w:rsid w:val="00A61DDC"/>
    <w:rsid w:val="00A627C2"/>
    <w:rsid w:val="00A63289"/>
    <w:rsid w:val="00A63BA8"/>
    <w:rsid w:val="00A63F25"/>
    <w:rsid w:val="00A63F3A"/>
    <w:rsid w:val="00A63FDF"/>
    <w:rsid w:val="00A64345"/>
    <w:rsid w:val="00A64ADC"/>
    <w:rsid w:val="00A64E22"/>
    <w:rsid w:val="00A64E73"/>
    <w:rsid w:val="00A6556F"/>
    <w:rsid w:val="00A65B51"/>
    <w:rsid w:val="00A65B9B"/>
    <w:rsid w:val="00A66081"/>
    <w:rsid w:val="00A66542"/>
    <w:rsid w:val="00A667B6"/>
    <w:rsid w:val="00A670A9"/>
    <w:rsid w:val="00A671EC"/>
    <w:rsid w:val="00A674C2"/>
    <w:rsid w:val="00A67706"/>
    <w:rsid w:val="00A67785"/>
    <w:rsid w:val="00A67AC6"/>
    <w:rsid w:val="00A702BE"/>
    <w:rsid w:val="00A70323"/>
    <w:rsid w:val="00A70776"/>
    <w:rsid w:val="00A70A83"/>
    <w:rsid w:val="00A70E26"/>
    <w:rsid w:val="00A71524"/>
    <w:rsid w:val="00A71553"/>
    <w:rsid w:val="00A71CB5"/>
    <w:rsid w:val="00A724D2"/>
    <w:rsid w:val="00A72746"/>
    <w:rsid w:val="00A72858"/>
    <w:rsid w:val="00A72A90"/>
    <w:rsid w:val="00A72C49"/>
    <w:rsid w:val="00A72C8C"/>
    <w:rsid w:val="00A72E51"/>
    <w:rsid w:val="00A7306B"/>
    <w:rsid w:val="00A73AE5"/>
    <w:rsid w:val="00A73CEA"/>
    <w:rsid w:val="00A7471F"/>
    <w:rsid w:val="00A747A5"/>
    <w:rsid w:val="00A74AE4"/>
    <w:rsid w:val="00A751C3"/>
    <w:rsid w:val="00A75FA0"/>
    <w:rsid w:val="00A764A0"/>
    <w:rsid w:val="00A76C38"/>
    <w:rsid w:val="00A76D3A"/>
    <w:rsid w:val="00A76DBC"/>
    <w:rsid w:val="00A76DEC"/>
    <w:rsid w:val="00A771DF"/>
    <w:rsid w:val="00A778D4"/>
    <w:rsid w:val="00A77D29"/>
    <w:rsid w:val="00A8102C"/>
    <w:rsid w:val="00A81286"/>
    <w:rsid w:val="00A817AC"/>
    <w:rsid w:val="00A823DA"/>
    <w:rsid w:val="00A83E50"/>
    <w:rsid w:val="00A83F6E"/>
    <w:rsid w:val="00A84143"/>
    <w:rsid w:val="00A84320"/>
    <w:rsid w:val="00A847A6"/>
    <w:rsid w:val="00A84BA4"/>
    <w:rsid w:val="00A852FE"/>
    <w:rsid w:val="00A85458"/>
    <w:rsid w:val="00A85D7B"/>
    <w:rsid w:val="00A8638E"/>
    <w:rsid w:val="00A86634"/>
    <w:rsid w:val="00A86CB8"/>
    <w:rsid w:val="00A87036"/>
    <w:rsid w:val="00A87C21"/>
    <w:rsid w:val="00A9022F"/>
    <w:rsid w:val="00A90511"/>
    <w:rsid w:val="00A90948"/>
    <w:rsid w:val="00A90C9A"/>
    <w:rsid w:val="00A91C31"/>
    <w:rsid w:val="00A91FE6"/>
    <w:rsid w:val="00A9297D"/>
    <w:rsid w:val="00A92A21"/>
    <w:rsid w:val="00A92D02"/>
    <w:rsid w:val="00A92EA8"/>
    <w:rsid w:val="00A931CB"/>
    <w:rsid w:val="00A93532"/>
    <w:rsid w:val="00A93572"/>
    <w:rsid w:val="00A937C5"/>
    <w:rsid w:val="00A93E94"/>
    <w:rsid w:val="00A947C3"/>
    <w:rsid w:val="00A94A61"/>
    <w:rsid w:val="00A95145"/>
    <w:rsid w:val="00A956D9"/>
    <w:rsid w:val="00A95F73"/>
    <w:rsid w:val="00A969C9"/>
    <w:rsid w:val="00A96C6F"/>
    <w:rsid w:val="00A971BC"/>
    <w:rsid w:val="00A9758E"/>
    <w:rsid w:val="00A977D3"/>
    <w:rsid w:val="00A97C57"/>
    <w:rsid w:val="00A97C98"/>
    <w:rsid w:val="00A97DFF"/>
    <w:rsid w:val="00AA0002"/>
    <w:rsid w:val="00AA0099"/>
    <w:rsid w:val="00AA0503"/>
    <w:rsid w:val="00AA05A3"/>
    <w:rsid w:val="00AA0CA7"/>
    <w:rsid w:val="00AA113A"/>
    <w:rsid w:val="00AA1160"/>
    <w:rsid w:val="00AA162B"/>
    <w:rsid w:val="00AA2284"/>
    <w:rsid w:val="00AA243B"/>
    <w:rsid w:val="00AA2B6D"/>
    <w:rsid w:val="00AA3282"/>
    <w:rsid w:val="00AA3CE5"/>
    <w:rsid w:val="00AA43F9"/>
    <w:rsid w:val="00AA47E8"/>
    <w:rsid w:val="00AA506B"/>
    <w:rsid w:val="00AA5241"/>
    <w:rsid w:val="00AA5F62"/>
    <w:rsid w:val="00AA63B4"/>
    <w:rsid w:val="00AA6755"/>
    <w:rsid w:val="00AA6800"/>
    <w:rsid w:val="00AA6E44"/>
    <w:rsid w:val="00AA7DDB"/>
    <w:rsid w:val="00AB0084"/>
    <w:rsid w:val="00AB06D0"/>
    <w:rsid w:val="00AB07A1"/>
    <w:rsid w:val="00AB0899"/>
    <w:rsid w:val="00AB0ECE"/>
    <w:rsid w:val="00AB0FCB"/>
    <w:rsid w:val="00AB19D7"/>
    <w:rsid w:val="00AB2313"/>
    <w:rsid w:val="00AB23C5"/>
    <w:rsid w:val="00AB2A1A"/>
    <w:rsid w:val="00AB3287"/>
    <w:rsid w:val="00AB390D"/>
    <w:rsid w:val="00AB400C"/>
    <w:rsid w:val="00AB4CA9"/>
    <w:rsid w:val="00AB4DF0"/>
    <w:rsid w:val="00AB59A2"/>
    <w:rsid w:val="00AB5CD5"/>
    <w:rsid w:val="00AB6088"/>
    <w:rsid w:val="00AB6231"/>
    <w:rsid w:val="00AB6A31"/>
    <w:rsid w:val="00AB6A92"/>
    <w:rsid w:val="00AB6BB6"/>
    <w:rsid w:val="00AB6C26"/>
    <w:rsid w:val="00AB6D83"/>
    <w:rsid w:val="00AB7146"/>
    <w:rsid w:val="00AB743A"/>
    <w:rsid w:val="00AB7E65"/>
    <w:rsid w:val="00AC0216"/>
    <w:rsid w:val="00AC0810"/>
    <w:rsid w:val="00AC0D47"/>
    <w:rsid w:val="00AC217C"/>
    <w:rsid w:val="00AC225F"/>
    <w:rsid w:val="00AC228A"/>
    <w:rsid w:val="00AC2842"/>
    <w:rsid w:val="00AC31FB"/>
    <w:rsid w:val="00AC34E3"/>
    <w:rsid w:val="00AC3EBA"/>
    <w:rsid w:val="00AC466A"/>
    <w:rsid w:val="00AC4B96"/>
    <w:rsid w:val="00AC4BAB"/>
    <w:rsid w:val="00AC4E93"/>
    <w:rsid w:val="00AC54F2"/>
    <w:rsid w:val="00AC553D"/>
    <w:rsid w:val="00AC5A60"/>
    <w:rsid w:val="00AC620C"/>
    <w:rsid w:val="00AC6656"/>
    <w:rsid w:val="00AC6698"/>
    <w:rsid w:val="00AC6CEC"/>
    <w:rsid w:val="00AC7E70"/>
    <w:rsid w:val="00AD0BDC"/>
    <w:rsid w:val="00AD0C10"/>
    <w:rsid w:val="00AD0C4F"/>
    <w:rsid w:val="00AD0EAC"/>
    <w:rsid w:val="00AD0FD1"/>
    <w:rsid w:val="00AD164A"/>
    <w:rsid w:val="00AD1BF3"/>
    <w:rsid w:val="00AD1FE3"/>
    <w:rsid w:val="00AD22D5"/>
    <w:rsid w:val="00AD26DF"/>
    <w:rsid w:val="00AD271A"/>
    <w:rsid w:val="00AD2FD3"/>
    <w:rsid w:val="00AD30D5"/>
    <w:rsid w:val="00AD36A7"/>
    <w:rsid w:val="00AD485E"/>
    <w:rsid w:val="00AD4942"/>
    <w:rsid w:val="00AD4AE2"/>
    <w:rsid w:val="00AD4C0C"/>
    <w:rsid w:val="00AD50AD"/>
    <w:rsid w:val="00AD56DD"/>
    <w:rsid w:val="00AD58C4"/>
    <w:rsid w:val="00AD5B5D"/>
    <w:rsid w:val="00AD69F2"/>
    <w:rsid w:val="00AD6BCE"/>
    <w:rsid w:val="00AD71C2"/>
    <w:rsid w:val="00AD7336"/>
    <w:rsid w:val="00AD7B3C"/>
    <w:rsid w:val="00AE03A2"/>
    <w:rsid w:val="00AE0763"/>
    <w:rsid w:val="00AE10D8"/>
    <w:rsid w:val="00AE15C2"/>
    <w:rsid w:val="00AE1904"/>
    <w:rsid w:val="00AE1D9B"/>
    <w:rsid w:val="00AE26B8"/>
    <w:rsid w:val="00AE3273"/>
    <w:rsid w:val="00AE3423"/>
    <w:rsid w:val="00AE3EB8"/>
    <w:rsid w:val="00AE448D"/>
    <w:rsid w:val="00AE467C"/>
    <w:rsid w:val="00AE47A3"/>
    <w:rsid w:val="00AE485D"/>
    <w:rsid w:val="00AE6C87"/>
    <w:rsid w:val="00AE6DC6"/>
    <w:rsid w:val="00AE7120"/>
    <w:rsid w:val="00AE7BC8"/>
    <w:rsid w:val="00AF09B6"/>
    <w:rsid w:val="00AF0C40"/>
    <w:rsid w:val="00AF13AF"/>
    <w:rsid w:val="00AF151E"/>
    <w:rsid w:val="00AF15DE"/>
    <w:rsid w:val="00AF1BDC"/>
    <w:rsid w:val="00AF2DC8"/>
    <w:rsid w:val="00AF3356"/>
    <w:rsid w:val="00AF42AC"/>
    <w:rsid w:val="00AF4531"/>
    <w:rsid w:val="00AF4922"/>
    <w:rsid w:val="00AF4F8C"/>
    <w:rsid w:val="00AF4FD5"/>
    <w:rsid w:val="00AF515F"/>
    <w:rsid w:val="00AF5617"/>
    <w:rsid w:val="00AF67EB"/>
    <w:rsid w:val="00AF73C8"/>
    <w:rsid w:val="00AF73E4"/>
    <w:rsid w:val="00AF7F1B"/>
    <w:rsid w:val="00B00049"/>
    <w:rsid w:val="00B0047E"/>
    <w:rsid w:val="00B00722"/>
    <w:rsid w:val="00B00ABA"/>
    <w:rsid w:val="00B0107C"/>
    <w:rsid w:val="00B010C1"/>
    <w:rsid w:val="00B012FF"/>
    <w:rsid w:val="00B01666"/>
    <w:rsid w:val="00B017D8"/>
    <w:rsid w:val="00B01E08"/>
    <w:rsid w:val="00B02027"/>
    <w:rsid w:val="00B0230B"/>
    <w:rsid w:val="00B0247C"/>
    <w:rsid w:val="00B02604"/>
    <w:rsid w:val="00B02C50"/>
    <w:rsid w:val="00B02E23"/>
    <w:rsid w:val="00B02E83"/>
    <w:rsid w:val="00B030FC"/>
    <w:rsid w:val="00B03582"/>
    <w:rsid w:val="00B03DFB"/>
    <w:rsid w:val="00B040B7"/>
    <w:rsid w:val="00B04323"/>
    <w:rsid w:val="00B0452E"/>
    <w:rsid w:val="00B050AC"/>
    <w:rsid w:val="00B05C1D"/>
    <w:rsid w:val="00B05E11"/>
    <w:rsid w:val="00B06E37"/>
    <w:rsid w:val="00B10568"/>
    <w:rsid w:val="00B10890"/>
    <w:rsid w:val="00B10A36"/>
    <w:rsid w:val="00B10DE1"/>
    <w:rsid w:val="00B11612"/>
    <w:rsid w:val="00B11967"/>
    <w:rsid w:val="00B12276"/>
    <w:rsid w:val="00B12B34"/>
    <w:rsid w:val="00B12D70"/>
    <w:rsid w:val="00B12E57"/>
    <w:rsid w:val="00B13024"/>
    <w:rsid w:val="00B13655"/>
    <w:rsid w:val="00B13859"/>
    <w:rsid w:val="00B13A0F"/>
    <w:rsid w:val="00B13D16"/>
    <w:rsid w:val="00B13DB7"/>
    <w:rsid w:val="00B14295"/>
    <w:rsid w:val="00B142A2"/>
    <w:rsid w:val="00B14396"/>
    <w:rsid w:val="00B14A03"/>
    <w:rsid w:val="00B151E8"/>
    <w:rsid w:val="00B152CA"/>
    <w:rsid w:val="00B15583"/>
    <w:rsid w:val="00B15845"/>
    <w:rsid w:val="00B15B31"/>
    <w:rsid w:val="00B16198"/>
    <w:rsid w:val="00B16560"/>
    <w:rsid w:val="00B165B2"/>
    <w:rsid w:val="00B167C5"/>
    <w:rsid w:val="00B169B1"/>
    <w:rsid w:val="00B17051"/>
    <w:rsid w:val="00B1752F"/>
    <w:rsid w:val="00B17610"/>
    <w:rsid w:val="00B17C84"/>
    <w:rsid w:val="00B205D0"/>
    <w:rsid w:val="00B2065A"/>
    <w:rsid w:val="00B207BA"/>
    <w:rsid w:val="00B20C16"/>
    <w:rsid w:val="00B20D5E"/>
    <w:rsid w:val="00B20FD5"/>
    <w:rsid w:val="00B21D26"/>
    <w:rsid w:val="00B21DE6"/>
    <w:rsid w:val="00B22836"/>
    <w:rsid w:val="00B22A94"/>
    <w:rsid w:val="00B230B6"/>
    <w:rsid w:val="00B2373F"/>
    <w:rsid w:val="00B23768"/>
    <w:rsid w:val="00B23D8C"/>
    <w:rsid w:val="00B23D95"/>
    <w:rsid w:val="00B2411A"/>
    <w:rsid w:val="00B245E1"/>
    <w:rsid w:val="00B24843"/>
    <w:rsid w:val="00B24BE6"/>
    <w:rsid w:val="00B24DE9"/>
    <w:rsid w:val="00B24F9D"/>
    <w:rsid w:val="00B25F11"/>
    <w:rsid w:val="00B260A6"/>
    <w:rsid w:val="00B261A7"/>
    <w:rsid w:val="00B264AB"/>
    <w:rsid w:val="00B2654D"/>
    <w:rsid w:val="00B2659E"/>
    <w:rsid w:val="00B267CA"/>
    <w:rsid w:val="00B272AF"/>
    <w:rsid w:val="00B272F0"/>
    <w:rsid w:val="00B2730F"/>
    <w:rsid w:val="00B27892"/>
    <w:rsid w:val="00B2796C"/>
    <w:rsid w:val="00B27A77"/>
    <w:rsid w:val="00B30018"/>
    <w:rsid w:val="00B3064E"/>
    <w:rsid w:val="00B31143"/>
    <w:rsid w:val="00B31188"/>
    <w:rsid w:val="00B3179F"/>
    <w:rsid w:val="00B31D50"/>
    <w:rsid w:val="00B32797"/>
    <w:rsid w:val="00B32957"/>
    <w:rsid w:val="00B329CE"/>
    <w:rsid w:val="00B32A06"/>
    <w:rsid w:val="00B32FDC"/>
    <w:rsid w:val="00B33441"/>
    <w:rsid w:val="00B33B2C"/>
    <w:rsid w:val="00B33BC3"/>
    <w:rsid w:val="00B33CCF"/>
    <w:rsid w:val="00B3401F"/>
    <w:rsid w:val="00B340AF"/>
    <w:rsid w:val="00B34126"/>
    <w:rsid w:val="00B3426A"/>
    <w:rsid w:val="00B34272"/>
    <w:rsid w:val="00B344A1"/>
    <w:rsid w:val="00B3485F"/>
    <w:rsid w:val="00B34B5F"/>
    <w:rsid w:val="00B34EB0"/>
    <w:rsid w:val="00B35363"/>
    <w:rsid w:val="00B353ED"/>
    <w:rsid w:val="00B35DB1"/>
    <w:rsid w:val="00B35FC1"/>
    <w:rsid w:val="00B362DD"/>
    <w:rsid w:val="00B366AC"/>
    <w:rsid w:val="00B36784"/>
    <w:rsid w:val="00B367CA"/>
    <w:rsid w:val="00B369CE"/>
    <w:rsid w:val="00B36F6F"/>
    <w:rsid w:val="00B36F85"/>
    <w:rsid w:val="00B370F2"/>
    <w:rsid w:val="00B37176"/>
    <w:rsid w:val="00B37B10"/>
    <w:rsid w:val="00B37F2C"/>
    <w:rsid w:val="00B406B3"/>
    <w:rsid w:val="00B40F7B"/>
    <w:rsid w:val="00B4145D"/>
    <w:rsid w:val="00B41509"/>
    <w:rsid w:val="00B4288B"/>
    <w:rsid w:val="00B43007"/>
    <w:rsid w:val="00B4347F"/>
    <w:rsid w:val="00B43926"/>
    <w:rsid w:val="00B43E0A"/>
    <w:rsid w:val="00B43E1F"/>
    <w:rsid w:val="00B43FB2"/>
    <w:rsid w:val="00B441BB"/>
    <w:rsid w:val="00B4430B"/>
    <w:rsid w:val="00B448B5"/>
    <w:rsid w:val="00B4505D"/>
    <w:rsid w:val="00B450CB"/>
    <w:rsid w:val="00B45681"/>
    <w:rsid w:val="00B4574F"/>
    <w:rsid w:val="00B460AE"/>
    <w:rsid w:val="00B47462"/>
    <w:rsid w:val="00B4789C"/>
    <w:rsid w:val="00B47C81"/>
    <w:rsid w:val="00B47DBC"/>
    <w:rsid w:val="00B50614"/>
    <w:rsid w:val="00B50900"/>
    <w:rsid w:val="00B50CAA"/>
    <w:rsid w:val="00B50D05"/>
    <w:rsid w:val="00B50F40"/>
    <w:rsid w:val="00B518AE"/>
    <w:rsid w:val="00B5198E"/>
    <w:rsid w:val="00B51BD0"/>
    <w:rsid w:val="00B51F2F"/>
    <w:rsid w:val="00B5224E"/>
    <w:rsid w:val="00B522B4"/>
    <w:rsid w:val="00B526F4"/>
    <w:rsid w:val="00B52A4F"/>
    <w:rsid w:val="00B52E52"/>
    <w:rsid w:val="00B53040"/>
    <w:rsid w:val="00B53213"/>
    <w:rsid w:val="00B535CC"/>
    <w:rsid w:val="00B54098"/>
    <w:rsid w:val="00B54197"/>
    <w:rsid w:val="00B543ED"/>
    <w:rsid w:val="00B5490A"/>
    <w:rsid w:val="00B55394"/>
    <w:rsid w:val="00B557F7"/>
    <w:rsid w:val="00B55FDC"/>
    <w:rsid w:val="00B5621C"/>
    <w:rsid w:val="00B5623E"/>
    <w:rsid w:val="00B57007"/>
    <w:rsid w:val="00B574EC"/>
    <w:rsid w:val="00B57732"/>
    <w:rsid w:val="00B60508"/>
    <w:rsid w:val="00B60D3F"/>
    <w:rsid w:val="00B60D9D"/>
    <w:rsid w:val="00B61156"/>
    <w:rsid w:val="00B6142E"/>
    <w:rsid w:val="00B61557"/>
    <w:rsid w:val="00B61791"/>
    <w:rsid w:val="00B619C1"/>
    <w:rsid w:val="00B61E26"/>
    <w:rsid w:val="00B61E9C"/>
    <w:rsid w:val="00B62367"/>
    <w:rsid w:val="00B62F53"/>
    <w:rsid w:val="00B6315F"/>
    <w:rsid w:val="00B63212"/>
    <w:rsid w:val="00B63961"/>
    <w:rsid w:val="00B63EBA"/>
    <w:rsid w:val="00B63F6B"/>
    <w:rsid w:val="00B64011"/>
    <w:rsid w:val="00B6478C"/>
    <w:rsid w:val="00B64C1D"/>
    <w:rsid w:val="00B64CA3"/>
    <w:rsid w:val="00B64D7E"/>
    <w:rsid w:val="00B6581D"/>
    <w:rsid w:val="00B65D87"/>
    <w:rsid w:val="00B65F65"/>
    <w:rsid w:val="00B66C5D"/>
    <w:rsid w:val="00B66CB9"/>
    <w:rsid w:val="00B67A64"/>
    <w:rsid w:val="00B67DAF"/>
    <w:rsid w:val="00B70477"/>
    <w:rsid w:val="00B70551"/>
    <w:rsid w:val="00B705DD"/>
    <w:rsid w:val="00B70865"/>
    <w:rsid w:val="00B71265"/>
    <w:rsid w:val="00B71D11"/>
    <w:rsid w:val="00B71DF0"/>
    <w:rsid w:val="00B7227E"/>
    <w:rsid w:val="00B72D20"/>
    <w:rsid w:val="00B73209"/>
    <w:rsid w:val="00B737C0"/>
    <w:rsid w:val="00B739EB"/>
    <w:rsid w:val="00B73E63"/>
    <w:rsid w:val="00B73ECB"/>
    <w:rsid w:val="00B74238"/>
    <w:rsid w:val="00B7438B"/>
    <w:rsid w:val="00B7468F"/>
    <w:rsid w:val="00B74BC8"/>
    <w:rsid w:val="00B74CB8"/>
    <w:rsid w:val="00B7526A"/>
    <w:rsid w:val="00B756E6"/>
    <w:rsid w:val="00B76369"/>
    <w:rsid w:val="00B76878"/>
    <w:rsid w:val="00B76E54"/>
    <w:rsid w:val="00B76ECB"/>
    <w:rsid w:val="00B77013"/>
    <w:rsid w:val="00B77154"/>
    <w:rsid w:val="00B772C4"/>
    <w:rsid w:val="00B77654"/>
    <w:rsid w:val="00B77B0D"/>
    <w:rsid w:val="00B77CF9"/>
    <w:rsid w:val="00B801DF"/>
    <w:rsid w:val="00B801F9"/>
    <w:rsid w:val="00B802C4"/>
    <w:rsid w:val="00B807C4"/>
    <w:rsid w:val="00B80A16"/>
    <w:rsid w:val="00B80FB3"/>
    <w:rsid w:val="00B8185B"/>
    <w:rsid w:val="00B818DF"/>
    <w:rsid w:val="00B82A3B"/>
    <w:rsid w:val="00B82F26"/>
    <w:rsid w:val="00B831FB"/>
    <w:rsid w:val="00B83D35"/>
    <w:rsid w:val="00B83E6E"/>
    <w:rsid w:val="00B83E87"/>
    <w:rsid w:val="00B83EC5"/>
    <w:rsid w:val="00B83FBB"/>
    <w:rsid w:val="00B84000"/>
    <w:rsid w:val="00B8428A"/>
    <w:rsid w:val="00B842CD"/>
    <w:rsid w:val="00B84324"/>
    <w:rsid w:val="00B843A4"/>
    <w:rsid w:val="00B843B6"/>
    <w:rsid w:val="00B843DF"/>
    <w:rsid w:val="00B85F05"/>
    <w:rsid w:val="00B863B6"/>
    <w:rsid w:val="00B86561"/>
    <w:rsid w:val="00B86D83"/>
    <w:rsid w:val="00B86E7F"/>
    <w:rsid w:val="00B872AB"/>
    <w:rsid w:val="00B872C0"/>
    <w:rsid w:val="00B87539"/>
    <w:rsid w:val="00B87AA0"/>
    <w:rsid w:val="00B87AE6"/>
    <w:rsid w:val="00B90063"/>
    <w:rsid w:val="00B904EA"/>
    <w:rsid w:val="00B909D3"/>
    <w:rsid w:val="00B90C7E"/>
    <w:rsid w:val="00B90D4F"/>
    <w:rsid w:val="00B90FFF"/>
    <w:rsid w:val="00B910B8"/>
    <w:rsid w:val="00B91286"/>
    <w:rsid w:val="00B913EE"/>
    <w:rsid w:val="00B91456"/>
    <w:rsid w:val="00B91470"/>
    <w:rsid w:val="00B91C67"/>
    <w:rsid w:val="00B91C8B"/>
    <w:rsid w:val="00B91E12"/>
    <w:rsid w:val="00B9213B"/>
    <w:rsid w:val="00B92BAF"/>
    <w:rsid w:val="00B939D6"/>
    <w:rsid w:val="00B94656"/>
    <w:rsid w:val="00B94663"/>
    <w:rsid w:val="00B94948"/>
    <w:rsid w:val="00B94C14"/>
    <w:rsid w:val="00B95B9D"/>
    <w:rsid w:val="00B95CAB"/>
    <w:rsid w:val="00B96037"/>
    <w:rsid w:val="00B963DE"/>
    <w:rsid w:val="00B96A43"/>
    <w:rsid w:val="00B97220"/>
    <w:rsid w:val="00B97265"/>
    <w:rsid w:val="00B9750C"/>
    <w:rsid w:val="00B97659"/>
    <w:rsid w:val="00B97A69"/>
    <w:rsid w:val="00B97C1F"/>
    <w:rsid w:val="00B97EB5"/>
    <w:rsid w:val="00BA01BC"/>
    <w:rsid w:val="00BA08A0"/>
    <w:rsid w:val="00BA08CF"/>
    <w:rsid w:val="00BA0F58"/>
    <w:rsid w:val="00BA1064"/>
    <w:rsid w:val="00BA18A0"/>
    <w:rsid w:val="00BA190C"/>
    <w:rsid w:val="00BA1D07"/>
    <w:rsid w:val="00BA1E39"/>
    <w:rsid w:val="00BA297F"/>
    <w:rsid w:val="00BA32F9"/>
    <w:rsid w:val="00BA3AD9"/>
    <w:rsid w:val="00BA3C3A"/>
    <w:rsid w:val="00BA464E"/>
    <w:rsid w:val="00BA4720"/>
    <w:rsid w:val="00BA499F"/>
    <w:rsid w:val="00BA4B2A"/>
    <w:rsid w:val="00BA4E1A"/>
    <w:rsid w:val="00BA4E58"/>
    <w:rsid w:val="00BA5956"/>
    <w:rsid w:val="00BA5A2D"/>
    <w:rsid w:val="00BA64F2"/>
    <w:rsid w:val="00BA685C"/>
    <w:rsid w:val="00BA6906"/>
    <w:rsid w:val="00BA6F3C"/>
    <w:rsid w:val="00BA7108"/>
    <w:rsid w:val="00BA7578"/>
    <w:rsid w:val="00BA7702"/>
    <w:rsid w:val="00BA7792"/>
    <w:rsid w:val="00BA7B0F"/>
    <w:rsid w:val="00BA7DCC"/>
    <w:rsid w:val="00BA7EAD"/>
    <w:rsid w:val="00BB0188"/>
    <w:rsid w:val="00BB0239"/>
    <w:rsid w:val="00BB09A4"/>
    <w:rsid w:val="00BB1A0C"/>
    <w:rsid w:val="00BB1EA9"/>
    <w:rsid w:val="00BB20A0"/>
    <w:rsid w:val="00BB2302"/>
    <w:rsid w:val="00BB24AF"/>
    <w:rsid w:val="00BB2996"/>
    <w:rsid w:val="00BB2BEA"/>
    <w:rsid w:val="00BB3037"/>
    <w:rsid w:val="00BB32CD"/>
    <w:rsid w:val="00BB33CF"/>
    <w:rsid w:val="00BB398F"/>
    <w:rsid w:val="00BB421E"/>
    <w:rsid w:val="00BB458E"/>
    <w:rsid w:val="00BB48AC"/>
    <w:rsid w:val="00BB4D17"/>
    <w:rsid w:val="00BB4E4F"/>
    <w:rsid w:val="00BB5503"/>
    <w:rsid w:val="00BB589B"/>
    <w:rsid w:val="00BB5B2B"/>
    <w:rsid w:val="00BB6338"/>
    <w:rsid w:val="00BB651F"/>
    <w:rsid w:val="00BB6D5B"/>
    <w:rsid w:val="00BB6FDC"/>
    <w:rsid w:val="00BB7255"/>
    <w:rsid w:val="00BB765D"/>
    <w:rsid w:val="00BB7681"/>
    <w:rsid w:val="00BB7CD8"/>
    <w:rsid w:val="00BB7D38"/>
    <w:rsid w:val="00BC000A"/>
    <w:rsid w:val="00BC01F0"/>
    <w:rsid w:val="00BC05A7"/>
    <w:rsid w:val="00BC074E"/>
    <w:rsid w:val="00BC080F"/>
    <w:rsid w:val="00BC0DDE"/>
    <w:rsid w:val="00BC0F5D"/>
    <w:rsid w:val="00BC14CD"/>
    <w:rsid w:val="00BC156E"/>
    <w:rsid w:val="00BC18C4"/>
    <w:rsid w:val="00BC1A16"/>
    <w:rsid w:val="00BC1A50"/>
    <w:rsid w:val="00BC1AF4"/>
    <w:rsid w:val="00BC1B75"/>
    <w:rsid w:val="00BC20A6"/>
    <w:rsid w:val="00BC24C5"/>
    <w:rsid w:val="00BC271D"/>
    <w:rsid w:val="00BC343F"/>
    <w:rsid w:val="00BC3939"/>
    <w:rsid w:val="00BC44BD"/>
    <w:rsid w:val="00BC45D5"/>
    <w:rsid w:val="00BC4B48"/>
    <w:rsid w:val="00BC51AD"/>
    <w:rsid w:val="00BC5F54"/>
    <w:rsid w:val="00BC66B5"/>
    <w:rsid w:val="00BC6775"/>
    <w:rsid w:val="00BC6856"/>
    <w:rsid w:val="00BC68A8"/>
    <w:rsid w:val="00BC69C2"/>
    <w:rsid w:val="00BC6EF1"/>
    <w:rsid w:val="00BC6F69"/>
    <w:rsid w:val="00BC7111"/>
    <w:rsid w:val="00BC73B7"/>
    <w:rsid w:val="00BC754E"/>
    <w:rsid w:val="00BC75D8"/>
    <w:rsid w:val="00BC764E"/>
    <w:rsid w:val="00BC7893"/>
    <w:rsid w:val="00BC79BF"/>
    <w:rsid w:val="00BC7A2F"/>
    <w:rsid w:val="00BC7AB6"/>
    <w:rsid w:val="00BC7B21"/>
    <w:rsid w:val="00BD00EB"/>
    <w:rsid w:val="00BD0225"/>
    <w:rsid w:val="00BD080D"/>
    <w:rsid w:val="00BD0A90"/>
    <w:rsid w:val="00BD10FA"/>
    <w:rsid w:val="00BD167F"/>
    <w:rsid w:val="00BD1DF2"/>
    <w:rsid w:val="00BD210A"/>
    <w:rsid w:val="00BD3410"/>
    <w:rsid w:val="00BD3529"/>
    <w:rsid w:val="00BD3912"/>
    <w:rsid w:val="00BD4122"/>
    <w:rsid w:val="00BD4541"/>
    <w:rsid w:val="00BD4C48"/>
    <w:rsid w:val="00BD4E69"/>
    <w:rsid w:val="00BD4FD8"/>
    <w:rsid w:val="00BD5100"/>
    <w:rsid w:val="00BD5105"/>
    <w:rsid w:val="00BD5283"/>
    <w:rsid w:val="00BD5552"/>
    <w:rsid w:val="00BD62B5"/>
    <w:rsid w:val="00BD66F5"/>
    <w:rsid w:val="00BD7259"/>
    <w:rsid w:val="00BD7A54"/>
    <w:rsid w:val="00BD7FEA"/>
    <w:rsid w:val="00BE0572"/>
    <w:rsid w:val="00BE0C92"/>
    <w:rsid w:val="00BE1A11"/>
    <w:rsid w:val="00BE1A2C"/>
    <w:rsid w:val="00BE23CA"/>
    <w:rsid w:val="00BE26AB"/>
    <w:rsid w:val="00BE2833"/>
    <w:rsid w:val="00BE2D21"/>
    <w:rsid w:val="00BE319F"/>
    <w:rsid w:val="00BE3515"/>
    <w:rsid w:val="00BE39E8"/>
    <w:rsid w:val="00BE3AD9"/>
    <w:rsid w:val="00BE41D0"/>
    <w:rsid w:val="00BE440C"/>
    <w:rsid w:val="00BE4E63"/>
    <w:rsid w:val="00BE5FA7"/>
    <w:rsid w:val="00BE60B4"/>
    <w:rsid w:val="00BE63FB"/>
    <w:rsid w:val="00BE679C"/>
    <w:rsid w:val="00BE7036"/>
    <w:rsid w:val="00BE763B"/>
    <w:rsid w:val="00BE7745"/>
    <w:rsid w:val="00BE78FD"/>
    <w:rsid w:val="00BE7A4B"/>
    <w:rsid w:val="00BE7C2A"/>
    <w:rsid w:val="00BF00CA"/>
    <w:rsid w:val="00BF0402"/>
    <w:rsid w:val="00BF0563"/>
    <w:rsid w:val="00BF09C0"/>
    <w:rsid w:val="00BF0DB8"/>
    <w:rsid w:val="00BF0E50"/>
    <w:rsid w:val="00BF1316"/>
    <w:rsid w:val="00BF1507"/>
    <w:rsid w:val="00BF2011"/>
    <w:rsid w:val="00BF25C5"/>
    <w:rsid w:val="00BF27F4"/>
    <w:rsid w:val="00BF2948"/>
    <w:rsid w:val="00BF2F26"/>
    <w:rsid w:val="00BF31B4"/>
    <w:rsid w:val="00BF364D"/>
    <w:rsid w:val="00BF3B33"/>
    <w:rsid w:val="00BF5072"/>
    <w:rsid w:val="00BF55D7"/>
    <w:rsid w:val="00BF5F3F"/>
    <w:rsid w:val="00BF6728"/>
    <w:rsid w:val="00BF6A33"/>
    <w:rsid w:val="00BF6C97"/>
    <w:rsid w:val="00BF717A"/>
    <w:rsid w:val="00BF7D42"/>
    <w:rsid w:val="00BF7F29"/>
    <w:rsid w:val="00C0040E"/>
    <w:rsid w:val="00C004F0"/>
    <w:rsid w:val="00C0070B"/>
    <w:rsid w:val="00C00922"/>
    <w:rsid w:val="00C00C70"/>
    <w:rsid w:val="00C01092"/>
    <w:rsid w:val="00C01BD3"/>
    <w:rsid w:val="00C023E1"/>
    <w:rsid w:val="00C02B11"/>
    <w:rsid w:val="00C03866"/>
    <w:rsid w:val="00C03BDB"/>
    <w:rsid w:val="00C0468A"/>
    <w:rsid w:val="00C047AE"/>
    <w:rsid w:val="00C04918"/>
    <w:rsid w:val="00C05CD3"/>
    <w:rsid w:val="00C05D05"/>
    <w:rsid w:val="00C05E2E"/>
    <w:rsid w:val="00C0607C"/>
    <w:rsid w:val="00C062C5"/>
    <w:rsid w:val="00C0649A"/>
    <w:rsid w:val="00C06A72"/>
    <w:rsid w:val="00C06AEB"/>
    <w:rsid w:val="00C07481"/>
    <w:rsid w:val="00C074E1"/>
    <w:rsid w:val="00C0789A"/>
    <w:rsid w:val="00C07B18"/>
    <w:rsid w:val="00C10A54"/>
    <w:rsid w:val="00C10C23"/>
    <w:rsid w:val="00C10EBC"/>
    <w:rsid w:val="00C1167F"/>
    <w:rsid w:val="00C120CE"/>
    <w:rsid w:val="00C123AA"/>
    <w:rsid w:val="00C12F7C"/>
    <w:rsid w:val="00C1450F"/>
    <w:rsid w:val="00C145BA"/>
    <w:rsid w:val="00C14A38"/>
    <w:rsid w:val="00C14D35"/>
    <w:rsid w:val="00C1542B"/>
    <w:rsid w:val="00C16E51"/>
    <w:rsid w:val="00C16FE1"/>
    <w:rsid w:val="00C17091"/>
    <w:rsid w:val="00C1759B"/>
    <w:rsid w:val="00C204E1"/>
    <w:rsid w:val="00C209F0"/>
    <w:rsid w:val="00C211E7"/>
    <w:rsid w:val="00C215FC"/>
    <w:rsid w:val="00C21A0F"/>
    <w:rsid w:val="00C21CD0"/>
    <w:rsid w:val="00C21FD1"/>
    <w:rsid w:val="00C223A3"/>
    <w:rsid w:val="00C225B2"/>
    <w:rsid w:val="00C22BDC"/>
    <w:rsid w:val="00C22D5A"/>
    <w:rsid w:val="00C2318F"/>
    <w:rsid w:val="00C23261"/>
    <w:rsid w:val="00C233F5"/>
    <w:rsid w:val="00C23828"/>
    <w:rsid w:val="00C23CA2"/>
    <w:rsid w:val="00C23EB5"/>
    <w:rsid w:val="00C2450F"/>
    <w:rsid w:val="00C246A6"/>
    <w:rsid w:val="00C24C9F"/>
    <w:rsid w:val="00C24DAB"/>
    <w:rsid w:val="00C2533D"/>
    <w:rsid w:val="00C2567E"/>
    <w:rsid w:val="00C2651A"/>
    <w:rsid w:val="00C2688C"/>
    <w:rsid w:val="00C27157"/>
    <w:rsid w:val="00C27374"/>
    <w:rsid w:val="00C2755D"/>
    <w:rsid w:val="00C2792C"/>
    <w:rsid w:val="00C27CB8"/>
    <w:rsid w:val="00C27FAA"/>
    <w:rsid w:val="00C27FBA"/>
    <w:rsid w:val="00C30888"/>
    <w:rsid w:val="00C30C07"/>
    <w:rsid w:val="00C30C63"/>
    <w:rsid w:val="00C313E1"/>
    <w:rsid w:val="00C31DCF"/>
    <w:rsid w:val="00C31F2D"/>
    <w:rsid w:val="00C31FFE"/>
    <w:rsid w:val="00C3317F"/>
    <w:rsid w:val="00C335B7"/>
    <w:rsid w:val="00C33655"/>
    <w:rsid w:val="00C33750"/>
    <w:rsid w:val="00C3391F"/>
    <w:rsid w:val="00C3415B"/>
    <w:rsid w:val="00C34C3D"/>
    <w:rsid w:val="00C34D26"/>
    <w:rsid w:val="00C351BC"/>
    <w:rsid w:val="00C352DB"/>
    <w:rsid w:val="00C3594F"/>
    <w:rsid w:val="00C35A19"/>
    <w:rsid w:val="00C35BBE"/>
    <w:rsid w:val="00C35C89"/>
    <w:rsid w:val="00C35DBF"/>
    <w:rsid w:val="00C3618B"/>
    <w:rsid w:val="00C364C3"/>
    <w:rsid w:val="00C36623"/>
    <w:rsid w:val="00C36B81"/>
    <w:rsid w:val="00C36C1F"/>
    <w:rsid w:val="00C36E65"/>
    <w:rsid w:val="00C3723B"/>
    <w:rsid w:val="00C373AB"/>
    <w:rsid w:val="00C40009"/>
    <w:rsid w:val="00C406D6"/>
    <w:rsid w:val="00C408BD"/>
    <w:rsid w:val="00C40C43"/>
    <w:rsid w:val="00C413F2"/>
    <w:rsid w:val="00C416B7"/>
    <w:rsid w:val="00C41C0F"/>
    <w:rsid w:val="00C41D53"/>
    <w:rsid w:val="00C41FC2"/>
    <w:rsid w:val="00C4219A"/>
    <w:rsid w:val="00C423EB"/>
    <w:rsid w:val="00C42C43"/>
    <w:rsid w:val="00C42D2F"/>
    <w:rsid w:val="00C43281"/>
    <w:rsid w:val="00C43614"/>
    <w:rsid w:val="00C43675"/>
    <w:rsid w:val="00C43ABF"/>
    <w:rsid w:val="00C43C54"/>
    <w:rsid w:val="00C4478A"/>
    <w:rsid w:val="00C4484B"/>
    <w:rsid w:val="00C4567F"/>
    <w:rsid w:val="00C464EA"/>
    <w:rsid w:val="00C4743C"/>
    <w:rsid w:val="00C475A9"/>
    <w:rsid w:val="00C47873"/>
    <w:rsid w:val="00C47BAD"/>
    <w:rsid w:val="00C47DDC"/>
    <w:rsid w:val="00C5010F"/>
    <w:rsid w:val="00C50D37"/>
    <w:rsid w:val="00C5106C"/>
    <w:rsid w:val="00C51172"/>
    <w:rsid w:val="00C51510"/>
    <w:rsid w:val="00C519F8"/>
    <w:rsid w:val="00C52004"/>
    <w:rsid w:val="00C52402"/>
    <w:rsid w:val="00C52AC1"/>
    <w:rsid w:val="00C52B37"/>
    <w:rsid w:val="00C52B76"/>
    <w:rsid w:val="00C52D66"/>
    <w:rsid w:val="00C52FFA"/>
    <w:rsid w:val="00C53147"/>
    <w:rsid w:val="00C53349"/>
    <w:rsid w:val="00C53477"/>
    <w:rsid w:val="00C53523"/>
    <w:rsid w:val="00C53617"/>
    <w:rsid w:val="00C53869"/>
    <w:rsid w:val="00C54EC1"/>
    <w:rsid w:val="00C54FA0"/>
    <w:rsid w:val="00C55442"/>
    <w:rsid w:val="00C55592"/>
    <w:rsid w:val="00C55777"/>
    <w:rsid w:val="00C55809"/>
    <w:rsid w:val="00C55E98"/>
    <w:rsid w:val="00C55F22"/>
    <w:rsid w:val="00C570AD"/>
    <w:rsid w:val="00C570D1"/>
    <w:rsid w:val="00C57455"/>
    <w:rsid w:val="00C578B6"/>
    <w:rsid w:val="00C60097"/>
    <w:rsid w:val="00C60142"/>
    <w:rsid w:val="00C60AF8"/>
    <w:rsid w:val="00C60AF9"/>
    <w:rsid w:val="00C60BFC"/>
    <w:rsid w:val="00C6124B"/>
    <w:rsid w:val="00C61AFB"/>
    <w:rsid w:val="00C6222F"/>
    <w:rsid w:val="00C6257D"/>
    <w:rsid w:val="00C625B6"/>
    <w:rsid w:val="00C628D0"/>
    <w:rsid w:val="00C639E9"/>
    <w:rsid w:val="00C64727"/>
    <w:rsid w:val="00C6521E"/>
    <w:rsid w:val="00C6541F"/>
    <w:rsid w:val="00C6567F"/>
    <w:rsid w:val="00C657AA"/>
    <w:rsid w:val="00C658C7"/>
    <w:rsid w:val="00C659E3"/>
    <w:rsid w:val="00C65B38"/>
    <w:rsid w:val="00C660F1"/>
    <w:rsid w:val="00C661E1"/>
    <w:rsid w:val="00C6627E"/>
    <w:rsid w:val="00C66323"/>
    <w:rsid w:val="00C670D3"/>
    <w:rsid w:val="00C675EA"/>
    <w:rsid w:val="00C6763C"/>
    <w:rsid w:val="00C67B34"/>
    <w:rsid w:val="00C67C4A"/>
    <w:rsid w:val="00C70612"/>
    <w:rsid w:val="00C70C58"/>
    <w:rsid w:val="00C70DA3"/>
    <w:rsid w:val="00C718E2"/>
    <w:rsid w:val="00C72596"/>
    <w:rsid w:val="00C72722"/>
    <w:rsid w:val="00C72A92"/>
    <w:rsid w:val="00C72EF4"/>
    <w:rsid w:val="00C730B5"/>
    <w:rsid w:val="00C735F2"/>
    <w:rsid w:val="00C73A81"/>
    <w:rsid w:val="00C73AB0"/>
    <w:rsid w:val="00C73D1A"/>
    <w:rsid w:val="00C740ED"/>
    <w:rsid w:val="00C742F3"/>
    <w:rsid w:val="00C74395"/>
    <w:rsid w:val="00C7517E"/>
    <w:rsid w:val="00C75482"/>
    <w:rsid w:val="00C756FF"/>
    <w:rsid w:val="00C7595E"/>
    <w:rsid w:val="00C75D31"/>
    <w:rsid w:val="00C75F2D"/>
    <w:rsid w:val="00C76248"/>
    <w:rsid w:val="00C764A0"/>
    <w:rsid w:val="00C76613"/>
    <w:rsid w:val="00C7681E"/>
    <w:rsid w:val="00C771D8"/>
    <w:rsid w:val="00C771E1"/>
    <w:rsid w:val="00C80200"/>
    <w:rsid w:val="00C80D2D"/>
    <w:rsid w:val="00C8109A"/>
    <w:rsid w:val="00C8143D"/>
    <w:rsid w:val="00C8176E"/>
    <w:rsid w:val="00C81FA7"/>
    <w:rsid w:val="00C82115"/>
    <w:rsid w:val="00C824A1"/>
    <w:rsid w:val="00C82742"/>
    <w:rsid w:val="00C82774"/>
    <w:rsid w:val="00C82BE2"/>
    <w:rsid w:val="00C83662"/>
    <w:rsid w:val="00C8372C"/>
    <w:rsid w:val="00C84196"/>
    <w:rsid w:val="00C84DC6"/>
    <w:rsid w:val="00C851FD"/>
    <w:rsid w:val="00C8585F"/>
    <w:rsid w:val="00C859B1"/>
    <w:rsid w:val="00C85B4F"/>
    <w:rsid w:val="00C86016"/>
    <w:rsid w:val="00C86712"/>
    <w:rsid w:val="00C86995"/>
    <w:rsid w:val="00C8730F"/>
    <w:rsid w:val="00C874FC"/>
    <w:rsid w:val="00C87BAF"/>
    <w:rsid w:val="00C87E40"/>
    <w:rsid w:val="00C90294"/>
    <w:rsid w:val="00C9076D"/>
    <w:rsid w:val="00C90B13"/>
    <w:rsid w:val="00C9121F"/>
    <w:rsid w:val="00C91324"/>
    <w:rsid w:val="00C91CE3"/>
    <w:rsid w:val="00C91F62"/>
    <w:rsid w:val="00C92176"/>
    <w:rsid w:val="00C92603"/>
    <w:rsid w:val="00C938C9"/>
    <w:rsid w:val="00C94177"/>
    <w:rsid w:val="00C941A9"/>
    <w:rsid w:val="00C946B2"/>
    <w:rsid w:val="00C95103"/>
    <w:rsid w:val="00C95718"/>
    <w:rsid w:val="00C95981"/>
    <w:rsid w:val="00C95D3B"/>
    <w:rsid w:val="00C95E2A"/>
    <w:rsid w:val="00C9608A"/>
    <w:rsid w:val="00C96905"/>
    <w:rsid w:val="00C97640"/>
    <w:rsid w:val="00C97DFB"/>
    <w:rsid w:val="00C97EF1"/>
    <w:rsid w:val="00CA0536"/>
    <w:rsid w:val="00CA089A"/>
    <w:rsid w:val="00CA08AC"/>
    <w:rsid w:val="00CA0AE6"/>
    <w:rsid w:val="00CA0BE2"/>
    <w:rsid w:val="00CA0FCB"/>
    <w:rsid w:val="00CA12F0"/>
    <w:rsid w:val="00CA15AD"/>
    <w:rsid w:val="00CA1CAF"/>
    <w:rsid w:val="00CA21E1"/>
    <w:rsid w:val="00CA2B14"/>
    <w:rsid w:val="00CA304C"/>
    <w:rsid w:val="00CA305E"/>
    <w:rsid w:val="00CA31B1"/>
    <w:rsid w:val="00CA3523"/>
    <w:rsid w:val="00CA35DD"/>
    <w:rsid w:val="00CA367B"/>
    <w:rsid w:val="00CA41C9"/>
    <w:rsid w:val="00CA42F8"/>
    <w:rsid w:val="00CA4C42"/>
    <w:rsid w:val="00CA5036"/>
    <w:rsid w:val="00CA507A"/>
    <w:rsid w:val="00CA53FE"/>
    <w:rsid w:val="00CA5700"/>
    <w:rsid w:val="00CA64DA"/>
    <w:rsid w:val="00CA67EE"/>
    <w:rsid w:val="00CA71A5"/>
    <w:rsid w:val="00CA7335"/>
    <w:rsid w:val="00CA7C2D"/>
    <w:rsid w:val="00CA7CB9"/>
    <w:rsid w:val="00CA7E3B"/>
    <w:rsid w:val="00CB00EB"/>
    <w:rsid w:val="00CB054A"/>
    <w:rsid w:val="00CB0771"/>
    <w:rsid w:val="00CB0EC6"/>
    <w:rsid w:val="00CB12AA"/>
    <w:rsid w:val="00CB1793"/>
    <w:rsid w:val="00CB2474"/>
    <w:rsid w:val="00CB278A"/>
    <w:rsid w:val="00CB28B8"/>
    <w:rsid w:val="00CB2983"/>
    <w:rsid w:val="00CB2C92"/>
    <w:rsid w:val="00CB2F19"/>
    <w:rsid w:val="00CB3A05"/>
    <w:rsid w:val="00CB3E64"/>
    <w:rsid w:val="00CB4064"/>
    <w:rsid w:val="00CB4398"/>
    <w:rsid w:val="00CB4584"/>
    <w:rsid w:val="00CB4B7B"/>
    <w:rsid w:val="00CB5047"/>
    <w:rsid w:val="00CB58FC"/>
    <w:rsid w:val="00CB5D7C"/>
    <w:rsid w:val="00CB5D91"/>
    <w:rsid w:val="00CB5E9C"/>
    <w:rsid w:val="00CB636C"/>
    <w:rsid w:val="00CB64CB"/>
    <w:rsid w:val="00CB6793"/>
    <w:rsid w:val="00CB68D9"/>
    <w:rsid w:val="00CB6C2C"/>
    <w:rsid w:val="00CB6C68"/>
    <w:rsid w:val="00CC00A1"/>
    <w:rsid w:val="00CC00C9"/>
    <w:rsid w:val="00CC037A"/>
    <w:rsid w:val="00CC0434"/>
    <w:rsid w:val="00CC05A6"/>
    <w:rsid w:val="00CC07F0"/>
    <w:rsid w:val="00CC1128"/>
    <w:rsid w:val="00CC114F"/>
    <w:rsid w:val="00CC12EB"/>
    <w:rsid w:val="00CC1993"/>
    <w:rsid w:val="00CC1B0C"/>
    <w:rsid w:val="00CC1EEB"/>
    <w:rsid w:val="00CC23C7"/>
    <w:rsid w:val="00CC27A5"/>
    <w:rsid w:val="00CC280C"/>
    <w:rsid w:val="00CC2ABC"/>
    <w:rsid w:val="00CC2B16"/>
    <w:rsid w:val="00CC2C3E"/>
    <w:rsid w:val="00CC2CD0"/>
    <w:rsid w:val="00CC2F96"/>
    <w:rsid w:val="00CC3040"/>
    <w:rsid w:val="00CC32A9"/>
    <w:rsid w:val="00CC359B"/>
    <w:rsid w:val="00CC3764"/>
    <w:rsid w:val="00CC385D"/>
    <w:rsid w:val="00CC39CB"/>
    <w:rsid w:val="00CC3D52"/>
    <w:rsid w:val="00CC3E1B"/>
    <w:rsid w:val="00CC3ED2"/>
    <w:rsid w:val="00CC3F43"/>
    <w:rsid w:val="00CC4771"/>
    <w:rsid w:val="00CC4AE5"/>
    <w:rsid w:val="00CC5037"/>
    <w:rsid w:val="00CC52B3"/>
    <w:rsid w:val="00CC56C1"/>
    <w:rsid w:val="00CC5B4B"/>
    <w:rsid w:val="00CC5BBF"/>
    <w:rsid w:val="00CC602A"/>
    <w:rsid w:val="00CC63A1"/>
    <w:rsid w:val="00CC6952"/>
    <w:rsid w:val="00CC6BCA"/>
    <w:rsid w:val="00CC6E41"/>
    <w:rsid w:val="00CC741F"/>
    <w:rsid w:val="00CC75E8"/>
    <w:rsid w:val="00CC7801"/>
    <w:rsid w:val="00CD00B4"/>
    <w:rsid w:val="00CD0158"/>
    <w:rsid w:val="00CD0181"/>
    <w:rsid w:val="00CD07C4"/>
    <w:rsid w:val="00CD0BA7"/>
    <w:rsid w:val="00CD0C44"/>
    <w:rsid w:val="00CD108F"/>
    <w:rsid w:val="00CD11A0"/>
    <w:rsid w:val="00CD1D8A"/>
    <w:rsid w:val="00CD237A"/>
    <w:rsid w:val="00CD2E2C"/>
    <w:rsid w:val="00CD444C"/>
    <w:rsid w:val="00CD4C04"/>
    <w:rsid w:val="00CD4C9A"/>
    <w:rsid w:val="00CD4D88"/>
    <w:rsid w:val="00CD555D"/>
    <w:rsid w:val="00CD56D8"/>
    <w:rsid w:val="00CD58E6"/>
    <w:rsid w:val="00CD5C56"/>
    <w:rsid w:val="00CD5E92"/>
    <w:rsid w:val="00CD5FAE"/>
    <w:rsid w:val="00CD633E"/>
    <w:rsid w:val="00CD6C4B"/>
    <w:rsid w:val="00CD7D1D"/>
    <w:rsid w:val="00CD7D45"/>
    <w:rsid w:val="00CD7F06"/>
    <w:rsid w:val="00CE045D"/>
    <w:rsid w:val="00CE050F"/>
    <w:rsid w:val="00CE0CC4"/>
    <w:rsid w:val="00CE1025"/>
    <w:rsid w:val="00CE23A9"/>
    <w:rsid w:val="00CE24B8"/>
    <w:rsid w:val="00CE2550"/>
    <w:rsid w:val="00CE2BA6"/>
    <w:rsid w:val="00CE3735"/>
    <w:rsid w:val="00CE394E"/>
    <w:rsid w:val="00CE41A7"/>
    <w:rsid w:val="00CE47E4"/>
    <w:rsid w:val="00CE4B59"/>
    <w:rsid w:val="00CE4B8B"/>
    <w:rsid w:val="00CE4E4F"/>
    <w:rsid w:val="00CE5357"/>
    <w:rsid w:val="00CE5866"/>
    <w:rsid w:val="00CE6BF0"/>
    <w:rsid w:val="00CE6CA6"/>
    <w:rsid w:val="00CE6DCB"/>
    <w:rsid w:val="00CE70CB"/>
    <w:rsid w:val="00CE72E0"/>
    <w:rsid w:val="00CE7622"/>
    <w:rsid w:val="00CE7917"/>
    <w:rsid w:val="00CE7A65"/>
    <w:rsid w:val="00CE7EEF"/>
    <w:rsid w:val="00CF0589"/>
    <w:rsid w:val="00CF0841"/>
    <w:rsid w:val="00CF0AB8"/>
    <w:rsid w:val="00CF1279"/>
    <w:rsid w:val="00CF1A23"/>
    <w:rsid w:val="00CF1C77"/>
    <w:rsid w:val="00CF1D2A"/>
    <w:rsid w:val="00CF2388"/>
    <w:rsid w:val="00CF27C8"/>
    <w:rsid w:val="00CF2A08"/>
    <w:rsid w:val="00CF2F6E"/>
    <w:rsid w:val="00CF2FA0"/>
    <w:rsid w:val="00CF35D1"/>
    <w:rsid w:val="00CF36F5"/>
    <w:rsid w:val="00CF3877"/>
    <w:rsid w:val="00CF3AD0"/>
    <w:rsid w:val="00CF3B00"/>
    <w:rsid w:val="00CF477C"/>
    <w:rsid w:val="00CF4D17"/>
    <w:rsid w:val="00CF5271"/>
    <w:rsid w:val="00CF5FE7"/>
    <w:rsid w:val="00CF60ED"/>
    <w:rsid w:val="00CF731E"/>
    <w:rsid w:val="00CF7475"/>
    <w:rsid w:val="00CF78F1"/>
    <w:rsid w:val="00CF7A86"/>
    <w:rsid w:val="00CF7C30"/>
    <w:rsid w:val="00CF7E95"/>
    <w:rsid w:val="00CF7F24"/>
    <w:rsid w:val="00D0001C"/>
    <w:rsid w:val="00D00025"/>
    <w:rsid w:val="00D000A2"/>
    <w:rsid w:val="00D001BC"/>
    <w:rsid w:val="00D003CF"/>
    <w:rsid w:val="00D01101"/>
    <w:rsid w:val="00D011FA"/>
    <w:rsid w:val="00D013C4"/>
    <w:rsid w:val="00D015E3"/>
    <w:rsid w:val="00D019E5"/>
    <w:rsid w:val="00D01A9F"/>
    <w:rsid w:val="00D01AD2"/>
    <w:rsid w:val="00D01C45"/>
    <w:rsid w:val="00D022B4"/>
    <w:rsid w:val="00D02450"/>
    <w:rsid w:val="00D025F8"/>
    <w:rsid w:val="00D02795"/>
    <w:rsid w:val="00D027AB"/>
    <w:rsid w:val="00D02C4A"/>
    <w:rsid w:val="00D03D10"/>
    <w:rsid w:val="00D03E32"/>
    <w:rsid w:val="00D040A0"/>
    <w:rsid w:val="00D0417E"/>
    <w:rsid w:val="00D04692"/>
    <w:rsid w:val="00D046EF"/>
    <w:rsid w:val="00D050D5"/>
    <w:rsid w:val="00D054C8"/>
    <w:rsid w:val="00D054FB"/>
    <w:rsid w:val="00D05585"/>
    <w:rsid w:val="00D055A6"/>
    <w:rsid w:val="00D065C1"/>
    <w:rsid w:val="00D06F45"/>
    <w:rsid w:val="00D07214"/>
    <w:rsid w:val="00D07364"/>
    <w:rsid w:val="00D1057F"/>
    <w:rsid w:val="00D105F8"/>
    <w:rsid w:val="00D10AE1"/>
    <w:rsid w:val="00D10E4D"/>
    <w:rsid w:val="00D11E87"/>
    <w:rsid w:val="00D11FBD"/>
    <w:rsid w:val="00D12045"/>
    <w:rsid w:val="00D1295C"/>
    <w:rsid w:val="00D12BF1"/>
    <w:rsid w:val="00D135CD"/>
    <w:rsid w:val="00D14272"/>
    <w:rsid w:val="00D14577"/>
    <w:rsid w:val="00D1458E"/>
    <w:rsid w:val="00D145AB"/>
    <w:rsid w:val="00D146BB"/>
    <w:rsid w:val="00D14E00"/>
    <w:rsid w:val="00D14ECB"/>
    <w:rsid w:val="00D15377"/>
    <w:rsid w:val="00D15388"/>
    <w:rsid w:val="00D154A8"/>
    <w:rsid w:val="00D154F8"/>
    <w:rsid w:val="00D15BCF"/>
    <w:rsid w:val="00D166B6"/>
    <w:rsid w:val="00D167E3"/>
    <w:rsid w:val="00D169B4"/>
    <w:rsid w:val="00D16BAC"/>
    <w:rsid w:val="00D16BE6"/>
    <w:rsid w:val="00D16CA8"/>
    <w:rsid w:val="00D16D17"/>
    <w:rsid w:val="00D17559"/>
    <w:rsid w:val="00D17BD5"/>
    <w:rsid w:val="00D17D50"/>
    <w:rsid w:val="00D17DB9"/>
    <w:rsid w:val="00D2063C"/>
    <w:rsid w:val="00D20FF4"/>
    <w:rsid w:val="00D213A9"/>
    <w:rsid w:val="00D21408"/>
    <w:rsid w:val="00D219D4"/>
    <w:rsid w:val="00D21B03"/>
    <w:rsid w:val="00D21E74"/>
    <w:rsid w:val="00D21ED5"/>
    <w:rsid w:val="00D21F81"/>
    <w:rsid w:val="00D21F86"/>
    <w:rsid w:val="00D2226C"/>
    <w:rsid w:val="00D2240B"/>
    <w:rsid w:val="00D22444"/>
    <w:rsid w:val="00D224E1"/>
    <w:rsid w:val="00D22907"/>
    <w:rsid w:val="00D229B5"/>
    <w:rsid w:val="00D236BD"/>
    <w:rsid w:val="00D239D5"/>
    <w:rsid w:val="00D23C72"/>
    <w:rsid w:val="00D23D56"/>
    <w:rsid w:val="00D241EC"/>
    <w:rsid w:val="00D243FF"/>
    <w:rsid w:val="00D24C7F"/>
    <w:rsid w:val="00D24D07"/>
    <w:rsid w:val="00D24EBC"/>
    <w:rsid w:val="00D2520E"/>
    <w:rsid w:val="00D25315"/>
    <w:rsid w:val="00D25426"/>
    <w:rsid w:val="00D2563C"/>
    <w:rsid w:val="00D26887"/>
    <w:rsid w:val="00D269A1"/>
    <w:rsid w:val="00D26A7D"/>
    <w:rsid w:val="00D274F2"/>
    <w:rsid w:val="00D27A53"/>
    <w:rsid w:val="00D27C20"/>
    <w:rsid w:val="00D30622"/>
    <w:rsid w:val="00D30808"/>
    <w:rsid w:val="00D30850"/>
    <w:rsid w:val="00D30AC7"/>
    <w:rsid w:val="00D30B10"/>
    <w:rsid w:val="00D30D9B"/>
    <w:rsid w:val="00D30E6E"/>
    <w:rsid w:val="00D31339"/>
    <w:rsid w:val="00D3196B"/>
    <w:rsid w:val="00D31E20"/>
    <w:rsid w:val="00D32974"/>
    <w:rsid w:val="00D329E4"/>
    <w:rsid w:val="00D33421"/>
    <w:rsid w:val="00D3425A"/>
    <w:rsid w:val="00D34530"/>
    <w:rsid w:val="00D3492D"/>
    <w:rsid w:val="00D3499F"/>
    <w:rsid w:val="00D34D4E"/>
    <w:rsid w:val="00D35058"/>
    <w:rsid w:val="00D350F1"/>
    <w:rsid w:val="00D35764"/>
    <w:rsid w:val="00D35770"/>
    <w:rsid w:val="00D35F2E"/>
    <w:rsid w:val="00D35FC9"/>
    <w:rsid w:val="00D36E78"/>
    <w:rsid w:val="00D378CB"/>
    <w:rsid w:val="00D37A2D"/>
    <w:rsid w:val="00D37BFC"/>
    <w:rsid w:val="00D37D47"/>
    <w:rsid w:val="00D37FAA"/>
    <w:rsid w:val="00D40018"/>
    <w:rsid w:val="00D40030"/>
    <w:rsid w:val="00D40C9A"/>
    <w:rsid w:val="00D40FB6"/>
    <w:rsid w:val="00D41208"/>
    <w:rsid w:val="00D415F3"/>
    <w:rsid w:val="00D416D7"/>
    <w:rsid w:val="00D41AA0"/>
    <w:rsid w:val="00D41F6C"/>
    <w:rsid w:val="00D42975"/>
    <w:rsid w:val="00D43471"/>
    <w:rsid w:val="00D437AC"/>
    <w:rsid w:val="00D437CB"/>
    <w:rsid w:val="00D43981"/>
    <w:rsid w:val="00D43A44"/>
    <w:rsid w:val="00D43F2F"/>
    <w:rsid w:val="00D44393"/>
    <w:rsid w:val="00D444E4"/>
    <w:rsid w:val="00D444E9"/>
    <w:rsid w:val="00D445FD"/>
    <w:rsid w:val="00D4491A"/>
    <w:rsid w:val="00D44922"/>
    <w:rsid w:val="00D44D1F"/>
    <w:rsid w:val="00D45128"/>
    <w:rsid w:val="00D451FB"/>
    <w:rsid w:val="00D460D0"/>
    <w:rsid w:val="00D46C62"/>
    <w:rsid w:val="00D470F8"/>
    <w:rsid w:val="00D50699"/>
    <w:rsid w:val="00D512A3"/>
    <w:rsid w:val="00D520C6"/>
    <w:rsid w:val="00D5215C"/>
    <w:rsid w:val="00D52458"/>
    <w:rsid w:val="00D5282F"/>
    <w:rsid w:val="00D52E76"/>
    <w:rsid w:val="00D532BB"/>
    <w:rsid w:val="00D535F1"/>
    <w:rsid w:val="00D53B4D"/>
    <w:rsid w:val="00D53E2E"/>
    <w:rsid w:val="00D54B21"/>
    <w:rsid w:val="00D54FCD"/>
    <w:rsid w:val="00D5608A"/>
    <w:rsid w:val="00D56153"/>
    <w:rsid w:val="00D56464"/>
    <w:rsid w:val="00D56743"/>
    <w:rsid w:val="00D56C06"/>
    <w:rsid w:val="00D56D12"/>
    <w:rsid w:val="00D56D34"/>
    <w:rsid w:val="00D574B0"/>
    <w:rsid w:val="00D57A8C"/>
    <w:rsid w:val="00D57B3B"/>
    <w:rsid w:val="00D6003B"/>
    <w:rsid w:val="00D60730"/>
    <w:rsid w:val="00D60772"/>
    <w:rsid w:val="00D60989"/>
    <w:rsid w:val="00D60B1E"/>
    <w:rsid w:val="00D61274"/>
    <w:rsid w:val="00D61599"/>
    <w:rsid w:val="00D619EF"/>
    <w:rsid w:val="00D61A9D"/>
    <w:rsid w:val="00D61F32"/>
    <w:rsid w:val="00D62072"/>
    <w:rsid w:val="00D624DF"/>
    <w:rsid w:val="00D62EC1"/>
    <w:rsid w:val="00D631E1"/>
    <w:rsid w:val="00D63D8D"/>
    <w:rsid w:val="00D63FCF"/>
    <w:rsid w:val="00D6424D"/>
    <w:rsid w:val="00D64ED3"/>
    <w:rsid w:val="00D64FD7"/>
    <w:rsid w:val="00D64FFD"/>
    <w:rsid w:val="00D651C7"/>
    <w:rsid w:val="00D65407"/>
    <w:rsid w:val="00D66168"/>
    <w:rsid w:val="00D66891"/>
    <w:rsid w:val="00D66BB1"/>
    <w:rsid w:val="00D66BE7"/>
    <w:rsid w:val="00D6724A"/>
    <w:rsid w:val="00D6765D"/>
    <w:rsid w:val="00D6791F"/>
    <w:rsid w:val="00D67AB9"/>
    <w:rsid w:val="00D702CC"/>
    <w:rsid w:val="00D70A02"/>
    <w:rsid w:val="00D70BD3"/>
    <w:rsid w:val="00D711BE"/>
    <w:rsid w:val="00D7121C"/>
    <w:rsid w:val="00D71603"/>
    <w:rsid w:val="00D7198A"/>
    <w:rsid w:val="00D720DC"/>
    <w:rsid w:val="00D72618"/>
    <w:rsid w:val="00D727CA"/>
    <w:rsid w:val="00D7281C"/>
    <w:rsid w:val="00D72AF1"/>
    <w:rsid w:val="00D72CF6"/>
    <w:rsid w:val="00D72CF8"/>
    <w:rsid w:val="00D7325F"/>
    <w:rsid w:val="00D7386F"/>
    <w:rsid w:val="00D73FD5"/>
    <w:rsid w:val="00D74063"/>
    <w:rsid w:val="00D7471A"/>
    <w:rsid w:val="00D74B9F"/>
    <w:rsid w:val="00D750D9"/>
    <w:rsid w:val="00D7520C"/>
    <w:rsid w:val="00D7551D"/>
    <w:rsid w:val="00D75B37"/>
    <w:rsid w:val="00D76295"/>
    <w:rsid w:val="00D76301"/>
    <w:rsid w:val="00D76A7B"/>
    <w:rsid w:val="00D771A5"/>
    <w:rsid w:val="00D776BE"/>
    <w:rsid w:val="00D77820"/>
    <w:rsid w:val="00D77D98"/>
    <w:rsid w:val="00D77EE2"/>
    <w:rsid w:val="00D80C60"/>
    <w:rsid w:val="00D81765"/>
    <w:rsid w:val="00D82338"/>
    <w:rsid w:val="00D827A6"/>
    <w:rsid w:val="00D829C6"/>
    <w:rsid w:val="00D82B4E"/>
    <w:rsid w:val="00D83121"/>
    <w:rsid w:val="00D83457"/>
    <w:rsid w:val="00D8362F"/>
    <w:rsid w:val="00D83913"/>
    <w:rsid w:val="00D83B79"/>
    <w:rsid w:val="00D83D66"/>
    <w:rsid w:val="00D84A3B"/>
    <w:rsid w:val="00D8507C"/>
    <w:rsid w:val="00D85102"/>
    <w:rsid w:val="00D8536E"/>
    <w:rsid w:val="00D854B2"/>
    <w:rsid w:val="00D85B50"/>
    <w:rsid w:val="00D85DA3"/>
    <w:rsid w:val="00D86F2A"/>
    <w:rsid w:val="00D87338"/>
    <w:rsid w:val="00D87348"/>
    <w:rsid w:val="00D8748A"/>
    <w:rsid w:val="00D87F7E"/>
    <w:rsid w:val="00D90412"/>
    <w:rsid w:val="00D90508"/>
    <w:rsid w:val="00D9121B"/>
    <w:rsid w:val="00D91756"/>
    <w:rsid w:val="00D91CE6"/>
    <w:rsid w:val="00D91FA4"/>
    <w:rsid w:val="00D9280A"/>
    <w:rsid w:val="00D92ADD"/>
    <w:rsid w:val="00D92E4B"/>
    <w:rsid w:val="00D92F23"/>
    <w:rsid w:val="00D93034"/>
    <w:rsid w:val="00D939E3"/>
    <w:rsid w:val="00D93EBA"/>
    <w:rsid w:val="00D940FB"/>
    <w:rsid w:val="00D941B2"/>
    <w:rsid w:val="00D941BA"/>
    <w:rsid w:val="00D94527"/>
    <w:rsid w:val="00D94B17"/>
    <w:rsid w:val="00D954CB"/>
    <w:rsid w:val="00D95544"/>
    <w:rsid w:val="00D95719"/>
    <w:rsid w:val="00D959F5"/>
    <w:rsid w:val="00D96060"/>
    <w:rsid w:val="00D96141"/>
    <w:rsid w:val="00D965D4"/>
    <w:rsid w:val="00D96A01"/>
    <w:rsid w:val="00D979A1"/>
    <w:rsid w:val="00D97B35"/>
    <w:rsid w:val="00DA061D"/>
    <w:rsid w:val="00DA08BB"/>
    <w:rsid w:val="00DA1212"/>
    <w:rsid w:val="00DA18EA"/>
    <w:rsid w:val="00DA1ABF"/>
    <w:rsid w:val="00DA22DB"/>
    <w:rsid w:val="00DA26FD"/>
    <w:rsid w:val="00DA30ED"/>
    <w:rsid w:val="00DA3238"/>
    <w:rsid w:val="00DA3242"/>
    <w:rsid w:val="00DA353A"/>
    <w:rsid w:val="00DA3DB7"/>
    <w:rsid w:val="00DA4238"/>
    <w:rsid w:val="00DA4327"/>
    <w:rsid w:val="00DA469F"/>
    <w:rsid w:val="00DA4B1E"/>
    <w:rsid w:val="00DA5348"/>
    <w:rsid w:val="00DA5A36"/>
    <w:rsid w:val="00DA6266"/>
    <w:rsid w:val="00DA6C74"/>
    <w:rsid w:val="00DA6EE5"/>
    <w:rsid w:val="00DA742A"/>
    <w:rsid w:val="00DB0170"/>
    <w:rsid w:val="00DB04AC"/>
    <w:rsid w:val="00DB0D3F"/>
    <w:rsid w:val="00DB1170"/>
    <w:rsid w:val="00DB159B"/>
    <w:rsid w:val="00DB175E"/>
    <w:rsid w:val="00DB1A44"/>
    <w:rsid w:val="00DB1E05"/>
    <w:rsid w:val="00DB2988"/>
    <w:rsid w:val="00DB32D8"/>
    <w:rsid w:val="00DB35C3"/>
    <w:rsid w:val="00DB36A4"/>
    <w:rsid w:val="00DB380A"/>
    <w:rsid w:val="00DB4206"/>
    <w:rsid w:val="00DB4448"/>
    <w:rsid w:val="00DB4821"/>
    <w:rsid w:val="00DB4C3D"/>
    <w:rsid w:val="00DB57F6"/>
    <w:rsid w:val="00DB6B65"/>
    <w:rsid w:val="00DB766D"/>
    <w:rsid w:val="00DB7E91"/>
    <w:rsid w:val="00DC005A"/>
    <w:rsid w:val="00DC0060"/>
    <w:rsid w:val="00DC0150"/>
    <w:rsid w:val="00DC048F"/>
    <w:rsid w:val="00DC0AC6"/>
    <w:rsid w:val="00DC0F54"/>
    <w:rsid w:val="00DC1304"/>
    <w:rsid w:val="00DC14BB"/>
    <w:rsid w:val="00DC15CE"/>
    <w:rsid w:val="00DC1995"/>
    <w:rsid w:val="00DC1A1F"/>
    <w:rsid w:val="00DC1A44"/>
    <w:rsid w:val="00DC1D83"/>
    <w:rsid w:val="00DC1DBD"/>
    <w:rsid w:val="00DC20CF"/>
    <w:rsid w:val="00DC24AA"/>
    <w:rsid w:val="00DC2D36"/>
    <w:rsid w:val="00DC3645"/>
    <w:rsid w:val="00DC37E3"/>
    <w:rsid w:val="00DC3D88"/>
    <w:rsid w:val="00DC4341"/>
    <w:rsid w:val="00DC44C3"/>
    <w:rsid w:val="00DC4524"/>
    <w:rsid w:val="00DC4B70"/>
    <w:rsid w:val="00DC5533"/>
    <w:rsid w:val="00DC5C4B"/>
    <w:rsid w:val="00DC6079"/>
    <w:rsid w:val="00DC60BE"/>
    <w:rsid w:val="00DC621B"/>
    <w:rsid w:val="00DC7651"/>
    <w:rsid w:val="00DC79A0"/>
    <w:rsid w:val="00DC7AD5"/>
    <w:rsid w:val="00DC7FAE"/>
    <w:rsid w:val="00DD0054"/>
    <w:rsid w:val="00DD00A6"/>
    <w:rsid w:val="00DD0E63"/>
    <w:rsid w:val="00DD0F21"/>
    <w:rsid w:val="00DD1322"/>
    <w:rsid w:val="00DD147E"/>
    <w:rsid w:val="00DD16EC"/>
    <w:rsid w:val="00DD18B5"/>
    <w:rsid w:val="00DD1CAA"/>
    <w:rsid w:val="00DD1E04"/>
    <w:rsid w:val="00DD1FA2"/>
    <w:rsid w:val="00DD26BA"/>
    <w:rsid w:val="00DD27DF"/>
    <w:rsid w:val="00DD2B57"/>
    <w:rsid w:val="00DD2CE5"/>
    <w:rsid w:val="00DD3298"/>
    <w:rsid w:val="00DD3A7C"/>
    <w:rsid w:val="00DD44B3"/>
    <w:rsid w:val="00DD4761"/>
    <w:rsid w:val="00DD4B26"/>
    <w:rsid w:val="00DD4B9F"/>
    <w:rsid w:val="00DD57FB"/>
    <w:rsid w:val="00DD5950"/>
    <w:rsid w:val="00DD5F9F"/>
    <w:rsid w:val="00DD632E"/>
    <w:rsid w:val="00DD6A1F"/>
    <w:rsid w:val="00DD6D63"/>
    <w:rsid w:val="00DE0067"/>
    <w:rsid w:val="00DE0C58"/>
    <w:rsid w:val="00DE1540"/>
    <w:rsid w:val="00DE15B1"/>
    <w:rsid w:val="00DE1795"/>
    <w:rsid w:val="00DE1A60"/>
    <w:rsid w:val="00DE26BE"/>
    <w:rsid w:val="00DE2EC9"/>
    <w:rsid w:val="00DE3464"/>
    <w:rsid w:val="00DE444E"/>
    <w:rsid w:val="00DE4785"/>
    <w:rsid w:val="00DE4937"/>
    <w:rsid w:val="00DE4B7E"/>
    <w:rsid w:val="00DE4CAE"/>
    <w:rsid w:val="00DE4D00"/>
    <w:rsid w:val="00DE550C"/>
    <w:rsid w:val="00DE55C2"/>
    <w:rsid w:val="00DE5AA1"/>
    <w:rsid w:val="00DE67CD"/>
    <w:rsid w:val="00DE6AA8"/>
    <w:rsid w:val="00DE72B3"/>
    <w:rsid w:val="00DE7586"/>
    <w:rsid w:val="00DE7819"/>
    <w:rsid w:val="00DE7846"/>
    <w:rsid w:val="00DF00C1"/>
    <w:rsid w:val="00DF044F"/>
    <w:rsid w:val="00DF06DE"/>
    <w:rsid w:val="00DF07D5"/>
    <w:rsid w:val="00DF0A9A"/>
    <w:rsid w:val="00DF1D19"/>
    <w:rsid w:val="00DF3EFB"/>
    <w:rsid w:val="00DF4190"/>
    <w:rsid w:val="00DF44A5"/>
    <w:rsid w:val="00DF4ABA"/>
    <w:rsid w:val="00DF4C79"/>
    <w:rsid w:val="00DF4C9D"/>
    <w:rsid w:val="00DF4D50"/>
    <w:rsid w:val="00DF53B8"/>
    <w:rsid w:val="00DF5E1B"/>
    <w:rsid w:val="00DF659D"/>
    <w:rsid w:val="00DF6C1D"/>
    <w:rsid w:val="00DF6C7E"/>
    <w:rsid w:val="00DF70D7"/>
    <w:rsid w:val="00DF725A"/>
    <w:rsid w:val="00DF7E24"/>
    <w:rsid w:val="00E007AF"/>
    <w:rsid w:val="00E00DC4"/>
    <w:rsid w:val="00E017AB"/>
    <w:rsid w:val="00E019E7"/>
    <w:rsid w:val="00E02357"/>
    <w:rsid w:val="00E02973"/>
    <w:rsid w:val="00E03845"/>
    <w:rsid w:val="00E03895"/>
    <w:rsid w:val="00E038E5"/>
    <w:rsid w:val="00E04FFE"/>
    <w:rsid w:val="00E051C5"/>
    <w:rsid w:val="00E05A64"/>
    <w:rsid w:val="00E06489"/>
    <w:rsid w:val="00E06959"/>
    <w:rsid w:val="00E070D0"/>
    <w:rsid w:val="00E07198"/>
    <w:rsid w:val="00E076E0"/>
    <w:rsid w:val="00E07E4B"/>
    <w:rsid w:val="00E10921"/>
    <w:rsid w:val="00E10AE1"/>
    <w:rsid w:val="00E10E13"/>
    <w:rsid w:val="00E11068"/>
    <w:rsid w:val="00E11252"/>
    <w:rsid w:val="00E12598"/>
    <w:rsid w:val="00E127C7"/>
    <w:rsid w:val="00E127F4"/>
    <w:rsid w:val="00E12A87"/>
    <w:rsid w:val="00E12C46"/>
    <w:rsid w:val="00E13072"/>
    <w:rsid w:val="00E13797"/>
    <w:rsid w:val="00E13C32"/>
    <w:rsid w:val="00E142DC"/>
    <w:rsid w:val="00E142DE"/>
    <w:rsid w:val="00E15AC5"/>
    <w:rsid w:val="00E1686B"/>
    <w:rsid w:val="00E16AA0"/>
    <w:rsid w:val="00E16FF2"/>
    <w:rsid w:val="00E17235"/>
    <w:rsid w:val="00E1736B"/>
    <w:rsid w:val="00E17637"/>
    <w:rsid w:val="00E20952"/>
    <w:rsid w:val="00E20B55"/>
    <w:rsid w:val="00E20E49"/>
    <w:rsid w:val="00E21534"/>
    <w:rsid w:val="00E2191D"/>
    <w:rsid w:val="00E21EAD"/>
    <w:rsid w:val="00E22401"/>
    <w:rsid w:val="00E228A5"/>
    <w:rsid w:val="00E22E61"/>
    <w:rsid w:val="00E2420F"/>
    <w:rsid w:val="00E24228"/>
    <w:rsid w:val="00E2452C"/>
    <w:rsid w:val="00E24860"/>
    <w:rsid w:val="00E24A3D"/>
    <w:rsid w:val="00E24A51"/>
    <w:rsid w:val="00E24EE0"/>
    <w:rsid w:val="00E250D6"/>
    <w:rsid w:val="00E2522A"/>
    <w:rsid w:val="00E25497"/>
    <w:rsid w:val="00E258B5"/>
    <w:rsid w:val="00E25AE8"/>
    <w:rsid w:val="00E25B0E"/>
    <w:rsid w:val="00E25D6B"/>
    <w:rsid w:val="00E25ECC"/>
    <w:rsid w:val="00E2631B"/>
    <w:rsid w:val="00E26E36"/>
    <w:rsid w:val="00E2754A"/>
    <w:rsid w:val="00E275E6"/>
    <w:rsid w:val="00E27968"/>
    <w:rsid w:val="00E30044"/>
    <w:rsid w:val="00E3013D"/>
    <w:rsid w:val="00E30629"/>
    <w:rsid w:val="00E30B1C"/>
    <w:rsid w:val="00E30DB1"/>
    <w:rsid w:val="00E31CC4"/>
    <w:rsid w:val="00E32026"/>
    <w:rsid w:val="00E323AD"/>
    <w:rsid w:val="00E325F2"/>
    <w:rsid w:val="00E33160"/>
    <w:rsid w:val="00E331FA"/>
    <w:rsid w:val="00E332AE"/>
    <w:rsid w:val="00E337B5"/>
    <w:rsid w:val="00E33B23"/>
    <w:rsid w:val="00E34207"/>
    <w:rsid w:val="00E347E0"/>
    <w:rsid w:val="00E359C2"/>
    <w:rsid w:val="00E35BDD"/>
    <w:rsid w:val="00E360F5"/>
    <w:rsid w:val="00E365E2"/>
    <w:rsid w:val="00E36DD6"/>
    <w:rsid w:val="00E37458"/>
    <w:rsid w:val="00E375F2"/>
    <w:rsid w:val="00E376F4"/>
    <w:rsid w:val="00E40106"/>
    <w:rsid w:val="00E4028D"/>
    <w:rsid w:val="00E408D2"/>
    <w:rsid w:val="00E41725"/>
    <w:rsid w:val="00E419AB"/>
    <w:rsid w:val="00E420FE"/>
    <w:rsid w:val="00E422DE"/>
    <w:rsid w:val="00E4254D"/>
    <w:rsid w:val="00E425EE"/>
    <w:rsid w:val="00E42A60"/>
    <w:rsid w:val="00E42AEB"/>
    <w:rsid w:val="00E42CC5"/>
    <w:rsid w:val="00E42CE6"/>
    <w:rsid w:val="00E42D40"/>
    <w:rsid w:val="00E43260"/>
    <w:rsid w:val="00E43351"/>
    <w:rsid w:val="00E433B5"/>
    <w:rsid w:val="00E43943"/>
    <w:rsid w:val="00E43CE1"/>
    <w:rsid w:val="00E441F7"/>
    <w:rsid w:val="00E446EF"/>
    <w:rsid w:val="00E44961"/>
    <w:rsid w:val="00E44FBA"/>
    <w:rsid w:val="00E4542C"/>
    <w:rsid w:val="00E45BEC"/>
    <w:rsid w:val="00E45C23"/>
    <w:rsid w:val="00E45C74"/>
    <w:rsid w:val="00E45CBE"/>
    <w:rsid w:val="00E45FF9"/>
    <w:rsid w:val="00E462D8"/>
    <w:rsid w:val="00E46487"/>
    <w:rsid w:val="00E4659D"/>
    <w:rsid w:val="00E46F01"/>
    <w:rsid w:val="00E46FA6"/>
    <w:rsid w:val="00E47022"/>
    <w:rsid w:val="00E47233"/>
    <w:rsid w:val="00E474C3"/>
    <w:rsid w:val="00E474FC"/>
    <w:rsid w:val="00E502C6"/>
    <w:rsid w:val="00E50A45"/>
    <w:rsid w:val="00E50B68"/>
    <w:rsid w:val="00E50C01"/>
    <w:rsid w:val="00E50DD2"/>
    <w:rsid w:val="00E51217"/>
    <w:rsid w:val="00E51AE0"/>
    <w:rsid w:val="00E51F90"/>
    <w:rsid w:val="00E5213C"/>
    <w:rsid w:val="00E52900"/>
    <w:rsid w:val="00E52D47"/>
    <w:rsid w:val="00E52E66"/>
    <w:rsid w:val="00E52FE5"/>
    <w:rsid w:val="00E53026"/>
    <w:rsid w:val="00E53FBC"/>
    <w:rsid w:val="00E53FF4"/>
    <w:rsid w:val="00E540EE"/>
    <w:rsid w:val="00E5426C"/>
    <w:rsid w:val="00E54660"/>
    <w:rsid w:val="00E54A83"/>
    <w:rsid w:val="00E5509C"/>
    <w:rsid w:val="00E55574"/>
    <w:rsid w:val="00E55CC6"/>
    <w:rsid w:val="00E56821"/>
    <w:rsid w:val="00E56ECD"/>
    <w:rsid w:val="00E575E1"/>
    <w:rsid w:val="00E57786"/>
    <w:rsid w:val="00E57BED"/>
    <w:rsid w:val="00E57CA8"/>
    <w:rsid w:val="00E605FC"/>
    <w:rsid w:val="00E607C1"/>
    <w:rsid w:val="00E60816"/>
    <w:rsid w:val="00E60AEB"/>
    <w:rsid w:val="00E60E96"/>
    <w:rsid w:val="00E6124F"/>
    <w:rsid w:val="00E614C6"/>
    <w:rsid w:val="00E621CA"/>
    <w:rsid w:val="00E6372D"/>
    <w:rsid w:val="00E63FA6"/>
    <w:rsid w:val="00E64D8B"/>
    <w:rsid w:val="00E64EC6"/>
    <w:rsid w:val="00E663CA"/>
    <w:rsid w:val="00E66559"/>
    <w:rsid w:val="00E667FB"/>
    <w:rsid w:val="00E66922"/>
    <w:rsid w:val="00E669A3"/>
    <w:rsid w:val="00E669BB"/>
    <w:rsid w:val="00E66A78"/>
    <w:rsid w:val="00E66CBF"/>
    <w:rsid w:val="00E67055"/>
    <w:rsid w:val="00E6746F"/>
    <w:rsid w:val="00E67BD3"/>
    <w:rsid w:val="00E7062F"/>
    <w:rsid w:val="00E707D0"/>
    <w:rsid w:val="00E709FB"/>
    <w:rsid w:val="00E7147E"/>
    <w:rsid w:val="00E7148B"/>
    <w:rsid w:val="00E71585"/>
    <w:rsid w:val="00E7183E"/>
    <w:rsid w:val="00E71880"/>
    <w:rsid w:val="00E71C6F"/>
    <w:rsid w:val="00E71F0F"/>
    <w:rsid w:val="00E72289"/>
    <w:rsid w:val="00E72DB7"/>
    <w:rsid w:val="00E73161"/>
    <w:rsid w:val="00E73279"/>
    <w:rsid w:val="00E7354D"/>
    <w:rsid w:val="00E735F9"/>
    <w:rsid w:val="00E7378E"/>
    <w:rsid w:val="00E73CA0"/>
    <w:rsid w:val="00E73F18"/>
    <w:rsid w:val="00E7453B"/>
    <w:rsid w:val="00E74642"/>
    <w:rsid w:val="00E74676"/>
    <w:rsid w:val="00E74BCC"/>
    <w:rsid w:val="00E75028"/>
    <w:rsid w:val="00E752A5"/>
    <w:rsid w:val="00E758EC"/>
    <w:rsid w:val="00E75A96"/>
    <w:rsid w:val="00E76041"/>
    <w:rsid w:val="00E768AE"/>
    <w:rsid w:val="00E76A2F"/>
    <w:rsid w:val="00E76B22"/>
    <w:rsid w:val="00E76BE4"/>
    <w:rsid w:val="00E76F9C"/>
    <w:rsid w:val="00E7711E"/>
    <w:rsid w:val="00E77743"/>
    <w:rsid w:val="00E80292"/>
    <w:rsid w:val="00E80BC3"/>
    <w:rsid w:val="00E80C39"/>
    <w:rsid w:val="00E81320"/>
    <w:rsid w:val="00E816F1"/>
    <w:rsid w:val="00E82A4E"/>
    <w:rsid w:val="00E82C48"/>
    <w:rsid w:val="00E82F7E"/>
    <w:rsid w:val="00E830EC"/>
    <w:rsid w:val="00E837F1"/>
    <w:rsid w:val="00E838D7"/>
    <w:rsid w:val="00E83DC3"/>
    <w:rsid w:val="00E83EE8"/>
    <w:rsid w:val="00E84220"/>
    <w:rsid w:val="00E8482E"/>
    <w:rsid w:val="00E84CF0"/>
    <w:rsid w:val="00E85229"/>
    <w:rsid w:val="00E86696"/>
    <w:rsid w:val="00E86C06"/>
    <w:rsid w:val="00E87456"/>
    <w:rsid w:val="00E90929"/>
    <w:rsid w:val="00E909AB"/>
    <w:rsid w:val="00E90BC8"/>
    <w:rsid w:val="00E90CD3"/>
    <w:rsid w:val="00E90D3D"/>
    <w:rsid w:val="00E91092"/>
    <w:rsid w:val="00E91605"/>
    <w:rsid w:val="00E9182E"/>
    <w:rsid w:val="00E91A0A"/>
    <w:rsid w:val="00E91CE9"/>
    <w:rsid w:val="00E920A7"/>
    <w:rsid w:val="00E92A56"/>
    <w:rsid w:val="00E9307D"/>
    <w:rsid w:val="00E931DE"/>
    <w:rsid w:val="00E93224"/>
    <w:rsid w:val="00E9346A"/>
    <w:rsid w:val="00E934AE"/>
    <w:rsid w:val="00E9351C"/>
    <w:rsid w:val="00E9351F"/>
    <w:rsid w:val="00E9386E"/>
    <w:rsid w:val="00E938AB"/>
    <w:rsid w:val="00E93A0B"/>
    <w:rsid w:val="00E93AA2"/>
    <w:rsid w:val="00E93AFB"/>
    <w:rsid w:val="00E93E6E"/>
    <w:rsid w:val="00E93F1D"/>
    <w:rsid w:val="00E94B9B"/>
    <w:rsid w:val="00E94E23"/>
    <w:rsid w:val="00E95628"/>
    <w:rsid w:val="00E95A90"/>
    <w:rsid w:val="00E95D79"/>
    <w:rsid w:val="00E963F7"/>
    <w:rsid w:val="00E9678B"/>
    <w:rsid w:val="00E9693F"/>
    <w:rsid w:val="00E972CA"/>
    <w:rsid w:val="00E972FB"/>
    <w:rsid w:val="00E974DA"/>
    <w:rsid w:val="00E97525"/>
    <w:rsid w:val="00E9755A"/>
    <w:rsid w:val="00E97BFD"/>
    <w:rsid w:val="00E97C86"/>
    <w:rsid w:val="00E97DE0"/>
    <w:rsid w:val="00EA0CAA"/>
    <w:rsid w:val="00EA1484"/>
    <w:rsid w:val="00EA14FD"/>
    <w:rsid w:val="00EA19CB"/>
    <w:rsid w:val="00EA1C83"/>
    <w:rsid w:val="00EA1FA1"/>
    <w:rsid w:val="00EA2045"/>
    <w:rsid w:val="00EA209A"/>
    <w:rsid w:val="00EA24B1"/>
    <w:rsid w:val="00EA3301"/>
    <w:rsid w:val="00EA3501"/>
    <w:rsid w:val="00EA37C9"/>
    <w:rsid w:val="00EA41D9"/>
    <w:rsid w:val="00EA4264"/>
    <w:rsid w:val="00EA5072"/>
    <w:rsid w:val="00EA5191"/>
    <w:rsid w:val="00EA5227"/>
    <w:rsid w:val="00EA5C5F"/>
    <w:rsid w:val="00EA621C"/>
    <w:rsid w:val="00EA62DA"/>
    <w:rsid w:val="00EA6491"/>
    <w:rsid w:val="00EA6A2A"/>
    <w:rsid w:val="00EA6A38"/>
    <w:rsid w:val="00EA6AD7"/>
    <w:rsid w:val="00EA6D28"/>
    <w:rsid w:val="00EA6E99"/>
    <w:rsid w:val="00EA6F0D"/>
    <w:rsid w:val="00EA70BE"/>
    <w:rsid w:val="00EA7194"/>
    <w:rsid w:val="00EA74AD"/>
    <w:rsid w:val="00EA75C7"/>
    <w:rsid w:val="00EA77A8"/>
    <w:rsid w:val="00EA7985"/>
    <w:rsid w:val="00EA79A5"/>
    <w:rsid w:val="00EA7B7F"/>
    <w:rsid w:val="00EB0062"/>
    <w:rsid w:val="00EB03C7"/>
    <w:rsid w:val="00EB08B6"/>
    <w:rsid w:val="00EB0A17"/>
    <w:rsid w:val="00EB1779"/>
    <w:rsid w:val="00EB185C"/>
    <w:rsid w:val="00EB2296"/>
    <w:rsid w:val="00EB22A0"/>
    <w:rsid w:val="00EB2495"/>
    <w:rsid w:val="00EB2F16"/>
    <w:rsid w:val="00EB319A"/>
    <w:rsid w:val="00EB35CE"/>
    <w:rsid w:val="00EB369F"/>
    <w:rsid w:val="00EB37EB"/>
    <w:rsid w:val="00EB395C"/>
    <w:rsid w:val="00EB3A96"/>
    <w:rsid w:val="00EB3B79"/>
    <w:rsid w:val="00EB3D79"/>
    <w:rsid w:val="00EB43D0"/>
    <w:rsid w:val="00EB44E1"/>
    <w:rsid w:val="00EB49DE"/>
    <w:rsid w:val="00EB4C0D"/>
    <w:rsid w:val="00EB5068"/>
    <w:rsid w:val="00EB555E"/>
    <w:rsid w:val="00EB580F"/>
    <w:rsid w:val="00EB6564"/>
    <w:rsid w:val="00EB66C7"/>
    <w:rsid w:val="00EB6793"/>
    <w:rsid w:val="00EB6879"/>
    <w:rsid w:val="00EB6BFD"/>
    <w:rsid w:val="00EB6EA5"/>
    <w:rsid w:val="00EB6EDA"/>
    <w:rsid w:val="00EB7708"/>
    <w:rsid w:val="00EB7827"/>
    <w:rsid w:val="00EB7873"/>
    <w:rsid w:val="00EB7885"/>
    <w:rsid w:val="00EC115F"/>
    <w:rsid w:val="00EC1326"/>
    <w:rsid w:val="00EC1A73"/>
    <w:rsid w:val="00EC1AF7"/>
    <w:rsid w:val="00EC1B32"/>
    <w:rsid w:val="00EC1D09"/>
    <w:rsid w:val="00EC223F"/>
    <w:rsid w:val="00EC3061"/>
    <w:rsid w:val="00EC363E"/>
    <w:rsid w:val="00EC3A7E"/>
    <w:rsid w:val="00EC3EE2"/>
    <w:rsid w:val="00EC45B3"/>
    <w:rsid w:val="00EC4623"/>
    <w:rsid w:val="00EC49C3"/>
    <w:rsid w:val="00EC537B"/>
    <w:rsid w:val="00EC5480"/>
    <w:rsid w:val="00EC5782"/>
    <w:rsid w:val="00EC5B2E"/>
    <w:rsid w:val="00EC61BD"/>
    <w:rsid w:val="00EC62BA"/>
    <w:rsid w:val="00EC681C"/>
    <w:rsid w:val="00EC68FA"/>
    <w:rsid w:val="00EC6DAC"/>
    <w:rsid w:val="00EC7716"/>
    <w:rsid w:val="00EC7735"/>
    <w:rsid w:val="00EC7737"/>
    <w:rsid w:val="00EC79BF"/>
    <w:rsid w:val="00EC7ED7"/>
    <w:rsid w:val="00ED00E0"/>
    <w:rsid w:val="00ED0914"/>
    <w:rsid w:val="00ED0AF4"/>
    <w:rsid w:val="00ED0B69"/>
    <w:rsid w:val="00ED0E34"/>
    <w:rsid w:val="00ED1134"/>
    <w:rsid w:val="00ED148E"/>
    <w:rsid w:val="00ED15C1"/>
    <w:rsid w:val="00ED1657"/>
    <w:rsid w:val="00ED19A4"/>
    <w:rsid w:val="00ED1AF3"/>
    <w:rsid w:val="00ED1E72"/>
    <w:rsid w:val="00ED2007"/>
    <w:rsid w:val="00ED2C72"/>
    <w:rsid w:val="00ED2F74"/>
    <w:rsid w:val="00ED2F94"/>
    <w:rsid w:val="00ED3424"/>
    <w:rsid w:val="00ED35AC"/>
    <w:rsid w:val="00ED389D"/>
    <w:rsid w:val="00ED3CE9"/>
    <w:rsid w:val="00ED43EA"/>
    <w:rsid w:val="00ED484E"/>
    <w:rsid w:val="00ED4952"/>
    <w:rsid w:val="00ED4D6A"/>
    <w:rsid w:val="00ED5286"/>
    <w:rsid w:val="00ED565F"/>
    <w:rsid w:val="00ED5667"/>
    <w:rsid w:val="00ED65BC"/>
    <w:rsid w:val="00ED67A2"/>
    <w:rsid w:val="00ED6C1D"/>
    <w:rsid w:val="00ED6CA8"/>
    <w:rsid w:val="00ED6E19"/>
    <w:rsid w:val="00ED6E6F"/>
    <w:rsid w:val="00ED78E4"/>
    <w:rsid w:val="00ED79F1"/>
    <w:rsid w:val="00ED7B31"/>
    <w:rsid w:val="00ED7C9A"/>
    <w:rsid w:val="00ED7D10"/>
    <w:rsid w:val="00EE0398"/>
    <w:rsid w:val="00EE0419"/>
    <w:rsid w:val="00EE0B14"/>
    <w:rsid w:val="00EE0FC5"/>
    <w:rsid w:val="00EE1542"/>
    <w:rsid w:val="00EE1845"/>
    <w:rsid w:val="00EE19EE"/>
    <w:rsid w:val="00EE26C7"/>
    <w:rsid w:val="00EE2FF8"/>
    <w:rsid w:val="00EE31EB"/>
    <w:rsid w:val="00EE33B0"/>
    <w:rsid w:val="00EE4243"/>
    <w:rsid w:val="00EE427B"/>
    <w:rsid w:val="00EE44D4"/>
    <w:rsid w:val="00EE509C"/>
    <w:rsid w:val="00EE6E60"/>
    <w:rsid w:val="00EE73CC"/>
    <w:rsid w:val="00EE75A3"/>
    <w:rsid w:val="00EE7694"/>
    <w:rsid w:val="00EE78E6"/>
    <w:rsid w:val="00EE7AB2"/>
    <w:rsid w:val="00EF00C1"/>
    <w:rsid w:val="00EF05FB"/>
    <w:rsid w:val="00EF0DF0"/>
    <w:rsid w:val="00EF0E38"/>
    <w:rsid w:val="00EF10DE"/>
    <w:rsid w:val="00EF1739"/>
    <w:rsid w:val="00EF1E0A"/>
    <w:rsid w:val="00EF1EF0"/>
    <w:rsid w:val="00EF22F6"/>
    <w:rsid w:val="00EF22FF"/>
    <w:rsid w:val="00EF28A6"/>
    <w:rsid w:val="00EF3B14"/>
    <w:rsid w:val="00EF4F6A"/>
    <w:rsid w:val="00EF4FB6"/>
    <w:rsid w:val="00EF568C"/>
    <w:rsid w:val="00EF592E"/>
    <w:rsid w:val="00EF5C12"/>
    <w:rsid w:val="00EF654F"/>
    <w:rsid w:val="00EF6A38"/>
    <w:rsid w:val="00EF758D"/>
    <w:rsid w:val="00EF762F"/>
    <w:rsid w:val="00EF7862"/>
    <w:rsid w:val="00EF7F52"/>
    <w:rsid w:val="00F001B5"/>
    <w:rsid w:val="00F00448"/>
    <w:rsid w:val="00F0120B"/>
    <w:rsid w:val="00F012B6"/>
    <w:rsid w:val="00F021AE"/>
    <w:rsid w:val="00F027AB"/>
    <w:rsid w:val="00F027BE"/>
    <w:rsid w:val="00F02EEA"/>
    <w:rsid w:val="00F0324B"/>
    <w:rsid w:val="00F032B4"/>
    <w:rsid w:val="00F039F1"/>
    <w:rsid w:val="00F03AF9"/>
    <w:rsid w:val="00F03DCE"/>
    <w:rsid w:val="00F03F89"/>
    <w:rsid w:val="00F04AB4"/>
    <w:rsid w:val="00F04D3A"/>
    <w:rsid w:val="00F04ECA"/>
    <w:rsid w:val="00F04F3D"/>
    <w:rsid w:val="00F067AB"/>
    <w:rsid w:val="00F06886"/>
    <w:rsid w:val="00F06900"/>
    <w:rsid w:val="00F06AAD"/>
    <w:rsid w:val="00F0709D"/>
    <w:rsid w:val="00F07DBF"/>
    <w:rsid w:val="00F07F8C"/>
    <w:rsid w:val="00F10ECC"/>
    <w:rsid w:val="00F10EEF"/>
    <w:rsid w:val="00F110D0"/>
    <w:rsid w:val="00F11791"/>
    <w:rsid w:val="00F11F18"/>
    <w:rsid w:val="00F12AC9"/>
    <w:rsid w:val="00F12F4A"/>
    <w:rsid w:val="00F13041"/>
    <w:rsid w:val="00F132AE"/>
    <w:rsid w:val="00F1380B"/>
    <w:rsid w:val="00F13ADF"/>
    <w:rsid w:val="00F144BA"/>
    <w:rsid w:val="00F146AA"/>
    <w:rsid w:val="00F1491A"/>
    <w:rsid w:val="00F14977"/>
    <w:rsid w:val="00F14AD6"/>
    <w:rsid w:val="00F14BFE"/>
    <w:rsid w:val="00F155B8"/>
    <w:rsid w:val="00F15D6B"/>
    <w:rsid w:val="00F15F4D"/>
    <w:rsid w:val="00F166F3"/>
    <w:rsid w:val="00F16B40"/>
    <w:rsid w:val="00F16B8F"/>
    <w:rsid w:val="00F16CD6"/>
    <w:rsid w:val="00F16CFD"/>
    <w:rsid w:val="00F16E10"/>
    <w:rsid w:val="00F17004"/>
    <w:rsid w:val="00F173C9"/>
    <w:rsid w:val="00F179D8"/>
    <w:rsid w:val="00F20473"/>
    <w:rsid w:val="00F2071F"/>
    <w:rsid w:val="00F21ACF"/>
    <w:rsid w:val="00F21CA5"/>
    <w:rsid w:val="00F229BC"/>
    <w:rsid w:val="00F22DA2"/>
    <w:rsid w:val="00F231BB"/>
    <w:rsid w:val="00F2330A"/>
    <w:rsid w:val="00F2362A"/>
    <w:rsid w:val="00F23EA7"/>
    <w:rsid w:val="00F23EF9"/>
    <w:rsid w:val="00F24228"/>
    <w:rsid w:val="00F246CB"/>
    <w:rsid w:val="00F25407"/>
    <w:rsid w:val="00F2551E"/>
    <w:rsid w:val="00F25737"/>
    <w:rsid w:val="00F257FA"/>
    <w:rsid w:val="00F25C3E"/>
    <w:rsid w:val="00F261F7"/>
    <w:rsid w:val="00F262CD"/>
    <w:rsid w:val="00F26543"/>
    <w:rsid w:val="00F27167"/>
    <w:rsid w:val="00F2755E"/>
    <w:rsid w:val="00F30015"/>
    <w:rsid w:val="00F3003C"/>
    <w:rsid w:val="00F306F7"/>
    <w:rsid w:val="00F30B69"/>
    <w:rsid w:val="00F30CB5"/>
    <w:rsid w:val="00F31303"/>
    <w:rsid w:val="00F31A11"/>
    <w:rsid w:val="00F32049"/>
    <w:rsid w:val="00F321E0"/>
    <w:rsid w:val="00F33206"/>
    <w:rsid w:val="00F3348F"/>
    <w:rsid w:val="00F33967"/>
    <w:rsid w:val="00F33B90"/>
    <w:rsid w:val="00F342F0"/>
    <w:rsid w:val="00F3453D"/>
    <w:rsid w:val="00F34A94"/>
    <w:rsid w:val="00F34AFA"/>
    <w:rsid w:val="00F34BDE"/>
    <w:rsid w:val="00F34F1B"/>
    <w:rsid w:val="00F3506D"/>
    <w:rsid w:val="00F35297"/>
    <w:rsid w:val="00F356DD"/>
    <w:rsid w:val="00F35785"/>
    <w:rsid w:val="00F35A9F"/>
    <w:rsid w:val="00F35C1E"/>
    <w:rsid w:val="00F36189"/>
    <w:rsid w:val="00F36B3B"/>
    <w:rsid w:val="00F36BD3"/>
    <w:rsid w:val="00F36EE6"/>
    <w:rsid w:val="00F376AC"/>
    <w:rsid w:val="00F37719"/>
    <w:rsid w:val="00F37896"/>
    <w:rsid w:val="00F37FC1"/>
    <w:rsid w:val="00F40A0B"/>
    <w:rsid w:val="00F40C60"/>
    <w:rsid w:val="00F41059"/>
    <w:rsid w:val="00F41B7B"/>
    <w:rsid w:val="00F41E53"/>
    <w:rsid w:val="00F42234"/>
    <w:rsid w:val="00F4230E"/>
    <w:rsid w:val="00F4294A"/>
    <w:rsid w:val="00F434BA"/>
    <w:rsid w:val="00F4534D"/>
    <w:rsid w:val="00F45C7F"/>
    <w:rsid w:val="00F45E83"/>
    <w:rsid w:val="00F466AF"/>
    <w:rsid w:val="00F46957"/>
    <w:rsid w:val="00F472FC"/>
    <w:rsid w:val="00F47EEB"/>
    <w:rsid w:val="00F500B6"/>
    <w:rsid w:val="00F50625"/>
    <w:rsid w:val="00F50E9D"/>
    <w:rsid w:val="00F50F0D"/>
    <w:rsid w:val="00F525C7"/>
    <w:rsid w:val="00F529F5"/>
    <w:rsid w:val="00F54358"/>
    <w:rsid w:val="00F54ABF"/>
    <w:rsid w:val="00F54DA4"/>
    <w:rsid w:val="00F55479"/>
    <w:rsid w:val="00F55AC7"/>
    <w:rsid w:val="00F56321"/>
    <w:rsid w:val="00F565A8"/>
    <w:rsid w:val="00F569B0"/>
    <w:rsid w:val="00F56CB9"/>
    <w:rsid w:val="00F57374"/>
    <w:rsid w:val="00F57956"/>
    <w:rsid w:val="00F57995"/>
    <w:rsid w:val="00F57E80"/>
    <w:rsid w:val="00F60E22"/>
    <w:rsid w:val="00F60FF5"/>
    <w:rsid w:val="00F611E8"/>
    <w:rsid w:val="00F613CA"/>
    <w:rsid w:val="00F615CE"/>
    <w:rsid w:val="00F61B9E"/>
    <w:rsid w:val="00F62683"/>
    <w:rsid w:val="00F627CC"/>
    <w:rsid w:val="00F6290E"/>
    <w:rsid w:val="00F62ADC"/>
    <w:rsid w:val="00F63123"/>
    <w:rsid w:val="00F63405"/>
    <w:rsid w:val="00F63801"/>
    <w:rsid w:val="00F64069"/>
    <w:rsid w:val="00F64656"/>
    <w:rsid w:val="00F648B7"/>
    <w:rsid w:val="00F64F28"/>
    <w:rsid w:val="00F652E4"/>
    <w:rsid w:val="00F65804"/>
    <w:rsid w:val="00F65D5B"/>
    <w:rsid w:val="00F65DE7"/>
    <w:rsid w:val="00F66045"/>
    <w:rsid w:val="00F6621C"/>
    <w:rsid w:val="00F66282"/>
    <w:rsid w:val="00F66695"/>
    <w:rsid w:val="00F66AE4"/>
    <w:rsid w:val="00F66BCA"/>
    <w:rsid w:val="00F66EC4"/>
    <w:rsid w:val="00F6727F"/>
    <w:rsid w:val="00F67589"/>
    <w:rsid w:val="00F67866"/>
    <w:rsid w:val="00F67BCB"/>
    <w:rsid w:val="00F67EDD"/>
    <w:rsid w:val="00F70222"/>
    <w:rsid w:val="00F705A2"/>
    <w:rsid w:val="00F708C2"/>
    <w:rsid w:val="00F70DB9"/>
    <w:rsid w:val="00F7119A"/>
    <w:rsid w:val="00F713F4"/>
    <w:rsid w:val="00F7151A"/>
    <w:rsid w:val="00F71695"/>
    <w:rsid w:val="00F719AD"/>
    <w:rsid w:val="00F72709"/>
    <w:rsid w:val="00F73072"/>
    <w:rsid w:val="00F736A3"/>
    <w:rsid w:val="00F7372A"/>
    <w:rsid w:val="00F743EE"/>
    <w:rsid w:val="00F74404"/>
    <w:rsid w:val="00F745BD"/>
    <w:rsid w:val="00F74687"/>
    <w:rsid w:val="00F74996"/>
    <w:rsid w:val="00F74F45"/>
    <w:rsid w:val="00F75CDF"/>
    <w:rsid w:val="00F76089"/>
    <w:rsid w:val="00F76412"/>
    <w:rsid w:val="00F7644B"/>
    <w:rsid w:val="00F76672"/>
    <w:rsid w:val="00F76C1A"/>
    <w:rsid w:val="00F76C64"/>
    <w:rsid w:val="00F77402"/>
    <w:rsid w:val="00F776BC"/>
    <w:rsid w:val="00F77A82"/>
    <w:rsid w:val="00F77CF9"/>
    <w:rsid w:val="00F80DFA"/>
    <w:rsid w:val="00F81600"/>
    <w:rsid w:val="00F826F1"/>
    <w:rsid w:val="00F82B43"/>
    <w:rsid w:val="00F82B99"/>
    <w:rsid w:val="00F833F5"/>
    <w:rsid w:val="00F8354B"/>
    <w:rsid w:val="00F83590"/>
    <w:rsid w:val="00F8390B"/>
    <w:rsid w:val="00F83D9E"/>
    <w:rsid w:val="00F840CE"/>
    <w:rsid w:val="00F84799"/>
    <w:rsid w:val="00F84B9E"/>
    <w:rsid w:val="00F84BC5"/>
    <w:rsid w:val="00F8519A"/>
    <w:rsid w:val="00F851DF"/>
    <w:rsid w:val="00F8551A"/>
    <w:rsid w:val="00F8554E"/>
    <w:rsid w:val="00F859AD"/>
    <w:rsid w:val="00F85C1F"/>
    <w:rsid w:val="00F85EB7"/>
    <w:rsid w:val="00F863E0"/>
    <w:rsid w:val="00F86599"/>
    <w:rsid w:val="00F86BF3"/>
    <w:rsid w:val="00F86C59"/>
    <w:rsid w:val="00F87025"/>
    <w:rsid w:val="00F907E3"/>
    <w:rsid w:val="00F90E90"/>
    <w:rsid w:val="00F91339"/>
    <w:rsid w:val="00F914FA"/>
    <w:rsid w:val="00F918B8"/>
    <w:rsid w:val="00F91BBE"/>
    <w:rsid w:val="00F92B9F"/>
    <w:rsid w:val="00F92CD7"/>
    <w:rsid w:val="00F92E54"/>
    <w:rsid w:val="00F93570"/>
    <w:rsid w:val="00F93926"/>
    <w:rsid w:val="00F939E8"/>
    <w:rsid w:val="00F93AC1"/>
    <w:rsid w:val="00F93C61"/>
    <w:rsid w:val="00F93DAA"/>
    <w:rsid w:val="00F943BE"/>
    <w:rsid w:val="00F944C2"/>
    <w:rsid w:val="00F950AA"/>
    <w:rsid w:val="00F95105"/>
    <w:rsid w:val="00F9529A"/>
    <w:rsid w:val="00F95EB9"/>
    <w:rsid w:val="00F96637"/>
    <w:rsid w:val="00F96680"/>
    <w:rsid w:val="00F966A1"/>
    <w:rsid w:val="00F96713"/>
    <w:rsid w:val="00F96FAF"/>
    <w:rsid w:val="00F974E2"/>
    <w:rsid w:val="00F9793C"/>
    <w:rsid w:val="00F97A25"/>
    <w:rsid w:val="00FA0035"/>
    <w:rsid w:val="00FA00C5"/>
    <w:rsid w:val="00FA0D56"/>
    <w:rsid w:val="00FA0E63"/>
    <w:rsid w:val="00FA1240"/>
    <w:rsid w:val="00FA1258"/>
    <w:rsid w:val="00FA1626"/>
    <w:rsid w:val="00FA1885"/>
    <w:rsid w:val="00FA19DC"/>
    <w:rsid w:val="00FA2030"/>
    <w:rsid w:val="00FA23DA"/>
    <w:rsid w:val="00FA2F8E"/>
    <w:rsid w:val="00FA3092"/>
    <w:rsid w:val="00FA3A23"/>
    <w:rsid w:val="00FA4160"/>
    <w:rsid w:val="00FA4450"/>
    <w:rsid w:val="00FA479D"/>
    <w:rsid w:val="00FA480D"/>
    <w:rsid w:val="00FA4F8E"/>
    <w:rsid w:val="00FA4F9B"/>
    <w:rsid w:val="00FA5517"/>
    <w:rsid w:val="00FA6403"/>
    <w:rsid w:val="00FA6976"/>
    <w:rsid w:val="00FA70A8"/>
    <w:rsid w:val="00FA7285"/>
    <w:rsid w:val="00FA73DD"/>
    <w:rsid w:val="00FA7C55"/>
    <w:rsid w:val="00FB0935"/>
    <w:rsid w:val="00FB0C4E"/>
    <w:rsid w:val="00FB0FED"/>
    <w:rsid w:val="00FB23A4"/>
    <w:rsid w:val="00FB252B"/>
    <w:rsid w:val="00FB260E"/>
    <w:rsid w:val="00FB2840"/>
    <w:rsid w:val="00FB2913"/>
    <w:rsid w:val="00FB2E87"/>
    <w:rsid w:val="00FB2EF6"/>
    <w:rsid w:val="00FB3202"/>
    <w:rsid w:val="00FB3847"/>
    <w:rsid w:val="00FB3886"/>
    <w:rsid w:val="00FB40AB"/>
    <w:rsid w:val="00FB48EE"/>
    <w:rsid w:val="00FB5145"/>
    <w:rsid w:val="00FB520C"/>
    <w:rsid w:val="00FB527A"/>
    <w:rsid w:val="00FB528D"/>
    <w:rsid w:val="00FB5321"/>
    <w:rsid w:val="00FB5463"/>
    <w:rsid w:val="00FB5DCA"/>
    <w:rsid w:val="00FB601A"/>
    <w:rsid w:val="00FB685C"/>
    <w:rsid w:val="00FB6DE9"/>
    <w:rsid w:val="00FB740E"/>
    <w:rsid w:val="00FB7523"/>
    <w:rsid w:val="00FC0099"/>
    <w:rsid w:val="00FC01A9"/>
    <w:rsid w:val="00FC08CF"/>
    <w:rsid w:val="00FC0E07"/>
    <w:rsid w:val="00FC0FC1"/>
    <w:rsid w:val="00FC1490"/>
    <w:rsid w:val="00FC287A"/>
    <w:rsid w:val="00FC2A4E"/>
    <w:rsid w:val="00FC39CA"/>
    <w:rsid w:val="00FC3E1A"/>
    <w:rsid w:val="00FC42EF"/>
    <w:rsid w:val="00FC4DB0"/>
    <w:rsid w:val="00FC5534"/>
    <w:rsid w:val="00FC59FE"/>
    <w:rsid w:val="00FC5AA7"/>
    <w:rsid w:val="00FC5ED7"/>
    <w:rsid w:val="00FC62B1"/>
    <w:rsid w:val="00FC6613"/>
    <w:rsid w:val="00FC6CE7"/>
    <w:rsid w:val="00FC7610"/>
    <w:rsid w:val="00FC79E8"/>
    <w:rsid w:val="00FD03BA"/>
    <w:rsid w:val="00FD059F"/>
    <w:rsid w:val="00FD0AB5"/>
    <w:rsid w:val="00FD0BDE"/>
    <w:rsid w:val="00FD244A"/>
    <w:rsid w:val="00FD270C"/>
    <w:rsid w:val="00FD27BB"/>
    <w:rsid w:val="00FD2D95"/>
    <w:rsid w:val="00FD2F54"/>
    <w:rsid w:val="00FD31B4"/>
    <w:rsid w:val="00FD3360"/>
    <w:rsid w:val="00FD339F"/>
    <w:rsid w:val="00FD3A4D"/>
    <w:rsid w:val="00FD3F30"/>
    <w:rsid w:val="00FD417D"/>
    <w:rsid w:val="00FD4DFC"/>
    <w:rsid w:val="00FD4F44"/>
    <w:rsid w:val="00FD4F68"/>
    <w:rsid w:val="00FD503C"/>
    <w:rsid w:val="00FD50F2"/>
    <w:rsid w:val="00FD53FE"/>
    <w:rsid w:val="00FD5D62"/>
    <w:rsid w:val="00FD66E3"/>
    <w:rsid w:val="00FD694C"/>
    <w:rsid w:val="00FD6A01"/>
    <w:rsid w:val="00FD6BD7"/>
    <w:rsid w:val="00FD6CFD"/>
    <w:rsid w:val="00FD6D9F"/>
    <w:rsid w:val="00FD7D9C"/>
    <w:rsid w:val="00FE0078"/>
    <w:rsid w:val="00FE08B3"/>
    <w:rsid w:val="00FE0B7A"/>
    <w:rsid w:val="00FE1214"/>
    <w:rsid w:val="00FE165B"/>
    <w:rsid w:val="00FE180C"/>
    <w:rsid w:val="00FE1BE4"/>
    <w:rsid w:val="00FE1ED7"/>
    <w:rsid w:val="00FE1F54"/>
    <w:rsid w:val="00FE272B"/>
    <w:rsid w:val="00FE2D99"/>
    <w:rsid w:val="00FE3361"/>
    <w:rsid w:val="00FE3544"/>
    <w:rsid w:val="00FE399B"/>
    <w:rsid w:val="00FE3C53"/>
    <w:rsid w:val="00FE4C74"/>
    <w:rsid w:val="00FE4DD5"/>
    <w:rsid w:val="00FE56E8"/>
    <w:rsid w:val="00FE5C33"/>
    <w:rsid w:val="00FE5C42"/>
    <w:rsid w:val="00FE644B"/>
    <w:rsid w:val="00FE690D"/>
    <w:rsid w:val="00FE690E"/>
    <w:rsid w:val="00FE7231"/>
    <w:rsid w:val="00FE73B9"/>
    <w:rsid w:val="00FE73E0"/>
    <w:rsid w:val="00FE77BA"/>
    <w:rsid w:val="00FE78C6"/>
    <w:rsid w:val="00FF08B5"/>
    <w:rsid w:val="00FF0A11"/>
    <w:rsid w:val="00FF0F54"/>
    <w:rsid w:val="00FF114F"/>
    <w:rsid w:val="00FF1461"/>
    <w:rsid w:val="00FF1506"/>
    <w:rsid w:val="00FF15A1"/>
    <w:rsid w:val="00FF189C"/>
    <w:rsid w:val="00FF1A09"/>
    <w:rsid w:val="00FF1AC6"/>
    <w:rsid w:val="00FF1D13"/>
    <w:rsid w:val="00FF2C85"/>
    <w:rsid w:val="00FF2F33"/>
    <w:rsid w:val="00FF3528"/>
    <w:rsid w:val="00FF35D7"/>
    <w:rsid w:val="00FF3F88"/>
    <w:rsid w:val="00FF4195"/>
    <w:rsid w:val="00FF434C"/>
    <w:rsid w:val="00FF43E2"/>
    <w:rsid w:val="00FF4569"/>
    <w:rsid w:val="00FF459E"/>
    <w:rsid w:val="00FF49FF"/>
    <w:rsid w:val="00FF4A1B"/>
    <w:rsid w:val="00FF4D53"/>
    <w:rsid w:val="00FF554F"/>
    <w:rsid w:val="00FF5AAD"/>
    <w:rsid w:val="00FF5C84"/>
    <w:rsid w:val="00FF6590"/>
    <w:rsid w:val="00FF6B52"/>
    <w:rsid w:val="00FF6E51"/>
    <w:rsid w:val="00FF6FA7"/>
    <w:rsid w:val="00FF7450"/>
    <w:rsid w:val="00FF747C"/>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6BC69"/>
  <w15:docId w15:val="{55A4D0E7-5E2B-4651-90E4-F33A71AD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3523B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A0E63"/>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202FA4"/>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202FA4"/>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rsid w:val="00202FA4"/>
    <w:pPr>
      <w:keepNext/>
      <w:spacing w:before="240" w:after="60"/>
      <w:outlineLvl w:val="3"/>
    </w:pPr>
    <w:rPr>
      <w:b/>
      <w:sz w:val="28"/>
      <w:szCs w:val="20"/>
    </w:rPr>
  </w:style>
  <w:style w:type="paragraph" w:styleId="5">
    <w:name w:val="heading 5"/>
    <w:basedOn w:val="a"/>
    <w:next w:val="a"/>
    <w:link w:val="50"/>
    <w:uiPriority w:val="99"/>
    <w:qFormat/>
    <w:rsid w:val="00202FA4"/>
    <w:pPr>
      <w:spacing w:before="240" w:after="60" w:line="276" w:lineRule="auto"/>
      <w:outlineLvl w:val="4"/>
    </w:pPr>
    <w:rPr>
      <w:b/>
      <w:i/>
      <w:sz w:val="26"/>
      <w:szCs w:val="20"/>
      <w:lang w:eastAsia="en-US"/>
    </w:rPr>
  </w:style>
  <w:style w:type="paragraph" w:styleId="9">
    <w:name w:val="heading 9"/>
    <w:basedOn w:val="a"/>
    <w:next w:val="a"/>
    <w:link w:val="90"/>
    <w:uiPriority w:val="99"/>
    <w:qFormat/>
    <w:rsid w:val="00202FA4"/>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4"/>
    <w:uiPriority w:val="1"/>
    <w:qFormat/>
    <w:rsid w:val="00BC01F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sid w:val="00FA0E63"/>
    <w:rPr>
      <w:rFonts w:ascii="Arial" w:eastAsia="Times New Roman" w:hAnsi="Arial" w:cs="Times New Roman"/>
      <w:b/>
      <w:kern w:val="32"/>
      <w:sz w:val="32"/>
      <w:szCs w:val="20"/>
      <w:lang w:eastAsia="ru-RU"/>
    </w:rPr>
  </w:style>
  <w:style w:type="character" w:customStyle="1" w:styleId="a4">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0"/>
    <w:uiPriority w:val="1"/>
    <w:qFormat/>
    <w:locked/>
    <w:rsid w:val="00394CC8"/>
    <w:rPr>
      <w:rFonts w:ascii="Times New Roman" w:eastAsia="Times New Roman" w:hAnsi="Times New Roman" w:cs="Times New Roman"/>
      <w:sz w:val="24"/>
      <w:szCs w:val="24"/>
      <w:lang w:eastAsia="ru-RU"/>
    </w:rPr>
  </w:style>
  <w:style w:type="paragraph" w:styleId="a5">
    <w:name w:val="List Paragraph"/>
    <w:aliases w:val="маркированный,List Paragraph,Forth level,Heading1,Bullet List,FooterText,numbered,List_Paragraph,Multilevel para_II,Colorful List - Accent 11,Абзац списка9,Абзац списка111,Абзац списк,Абзац списка121,Абзац списка4"/>
    <w:basedOn w:val="a"/>
    <w:link w:val="11"/>
    <w:uiPriority w:val="99"/>
    <w:qFormat/>
    <w:rsid w:val="003E745B"/>
    <w:pPr>
      <w:ind w:left="720"/>
      <w:contextualSpacing/>
    </w:pPr>
  </w:style>
  <w:style w:type="paragraph" w:styleId="a6">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2"/>
    <w:uiPriority w:val="99"/>
    <w:rsid w:val="008D1EE8"/>
    <w:pPr>
      <w:spacing w:after="120"/>
    </w:pPr>
    <w:rPr>
      <w:szCs w:val="20"/>
    </w:rPr>
  </w:style>
  <w:style w:type="character" w:customStyle="1" w:styleId="a7">
    <w:name w:val="Основной текст Знак"/>
    <w:basedOn w:val="a1"/>
    <w:uiPriority w:val="99"/>
    <w:semiHidden/>
    <w:rsid w:val="008D1EE8"/>
    <w:rPr>
      <w:rFonts w:ascii="Times New Roman" w:eastAsia="Times New Roman" w:hAnsi="Times New Roman" w:cs="Times New Roman"/>
      <w:sz w:val="24"/>
      <w:szCs w:val="24"/>
      <w:lang w:eastAsia="ru-RU"/>
    </w:rPr>
  </w:style>
  <w:style w:type="character" w:customStyle="1" w:styleId="12">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6"/>
    <w:uiPriority w:val="99"/>
    <w:locked/>
    <w:rsid w:val="008D1EE8"/>
    <w:rPr>
      <w:rFonts w:ascii="Times New Roman" w:eastAsia="Times New Roman" w:hAnsi="Times New Roman" w:cs="Times New Roman"/>
      <w:sz w:val="24"/>
      <w:szCs w:val="20"/>
      <w:lang w:eastAsia="ru-RU"/>
    </w:rPr>
  </w:style>
  <w:style w:type="character" w:customStyle="1" w:styleId="s0">
    <w:name w:val="s0"/>
    <w:rsid w:val="002A38EF"/>
    <w:rPr>
      <w:rFonts w:ascii="Times New Roman" w:hAnsi="Times New Roman"/>
      <w:color w:val="000000"/>
      <w:sz w:val="20"/>
      <w:u w:val="none"/>
      <w:effect w:val="none"/>
    </w:rPr>
  </w:style>
  <w:style w:type="character" w:customStyle="1" w:styleId="20">
    <w:name w:val="Заголовок 2 Знак"/>
    <w:basedOn w:val="a1"/>
    <w:link w:val="2"/>
    <w:uiPriority w:val="99"/>
    <w:rsid w:val="00202FA4"/>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sid w:val="00202FA4"/>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sid w:val="00202FA4"/>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202FA4"/>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sid w:val="00202FA4"/>
    <w:rPr>
      <w:rFonts w:ascii="Cambria" w:eastAsia="Times New Roman" w:hAnsi="Cambria" w:cs="Times New Roman"/>
      <w:szCs w:val="20"/>
      <w:lang w:eastAsia="ru-RU"/>
    </w:rPr>
  </w:style>
  <w:style w:type="numbering" w:customStyle="1" w:styleId="13">
    <w:name w:val="Нет списка1"/>
    <w:next w:val="a3"/>
    <w:uiPriority w:val="99"/>
    <w:semiHidden/>
    <w:unhideWhenUsed/>
    <w:rsid w:val="00202FA4"/>
  </w:style>
  <w:style w:type="paragraph" w:customStyle="1" w:styleId="a8">
    <w:name w:val="Стиль"/>
    <w:basedOn w:val="a"/>
    <w:autoRedefine/>
    <w:uiPriority w:val="99"/>
    <w:rsid w:val="00202FA4"/>
    <w:pPr>
      <w:jc w:val="center"/>
    </w:pPr>
    <w:rPr>
      <w:rFonts w:eastAsia="SimSun"/>
      <w:b/>
      <w:sz w:val="28"/>
      <w:lang w:val="en-US" w:eastAsia="en-US"/>
    </w:rPr>
  </w:style>
  <w:style w:type="paragraph" w:customStyle="1" w:styleId="a9">
    <w:name w:val="Знак"/>
    <w:basedOn w:val="a"/>
    <w:autoRedefine/>
    <w:uiPriority w:val="99"/>
    <w:rsid w:val="00202FA4"/>
    <w:pPr>
      <w:spacing w:after="160" w:line="240" w:lineRule="exact"/>
    </w:pPr>
    <w:rPr>
      <w:rFonts w:eastAsia="SimSun"/>
      <w:b/>
      <w:sz w:val="28"/>
      <w:lang w:val="en-US" w:eastAsia="en-US"/>
    </w:rPr>
  </w:style>
  <w:style w:type="table" w:styleId="aa">
    <w:name w:val="Table Grid"/>
    <w:aliases w:val="Tab Border"/>
    <w:basedOn w:val="a2"/>
    <w:uiPriority w:val="59"/>
    <w:rsid w:val="00202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
    <w:basedOn w:val="a"/>
    <w:link w:val="ac"/>
    <w:uiPriority w:val="99"/>
    <w:qFormat/>
    <w:rsid w:val="00202FA4"/>
    <w:pPr>
      <w:spacing w:before="100" w:beforeAutospacing="1" w:after="100" w:afterAutospacing="1"/>
    </w:pPr>
    <w:rPr>
      <w:szCs w:val="20"/>
    </w:rPr>
  </w:style>
  <w:style w:type="paragraph" w:customStyle="1" w:styleId="21">
    <w:name w:val="2 Основной текст"/>
    <w:basedOn w:val="a"/>
    <w:uiPriority w:val="99"/>
    <w:rsid w:val="00202FA4"/>
    <w:pPr>
      <w:ind w:firstLine="567"/>
    </w:pPr>
    <w:rPr>
      <w:sz w:val="28"/>
      <w:szCs w:val="20"/>
    </w:rPr>
  </w:style>
  <w:style w:type="paragraph" w:styleId="31">
    <w:name w:val="Body Text Indent 3"/>
    <w:basedOn w:val="a"/>
    <w:link w:val="32"/>
    <w:uiPriority w:val="99"/>
    <w:rsid w:val="00202FA4"/>
    <w:pPr>
      <w:spacing w:after="120"/>
      <w:ind w:left="283"/>
    </w:pPr>
    <w:rPr>
      <w:sz w:val="16"/>
      <w:szCs w:val="20"/>
    </w:rPr>
  </w:style>
  <w:style w:type="character" w:customStyle="1" w:styleId="32">
    <w:name w:val="Основной текст с отступом 3 Знак"/>
    <w:basedOn w:val="a1"/>
    <w:link w:val="31"/>
    <w:uiPriority w:val="99"/>
    <w:rsid w:val="00202FA4"/>
    <w:rPr>
      <w:rFonts w:ascii="Times New Roman" w:eastAsia="Times New Roman" w:hAnsi="Times New Roman" w:cs="Times New Roman"/>
      <w:sz w:val="16"/>
      <w:szCs w:val="20"/>
      <w:lang w:eastAsia="ru-RU"/>
    </w:rPr>
  </w:style>
  <w:style w:type="paragraph" w:styleId="HTML">
    <w:name w:val="HTML Preformatted"/>
    <w:basedOn w:val="a"/>
    <w:link w:val="HTML0"/>
    <w:uiPriority w:val="99"/>
    <w:rsid w:val="00202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202FA4"/>
    <w:rPr>
      <w:rFonts w:ascii="Courier New" w:eastAsia="Times New Roman" w:hAnsi="Courier New" w:cs="Times New Roman"/>
      <w:sz w:val="20"/>
      <w:szCs w:val="20"/>
      <w:lang w:eastAsia="ru-RU"/>
    </w:rPr>
  </w:style>
  <w:style w:type="paragraph" w:customStyle="1" w:styleId="15">
    <w:name w:val="Стиль15"/>
    <w:basedOn w:val="a"/>
    <w:link w:val="150"/>
    <w:autoRedefine/>
    <w:uiPriority w:val="99"/>
    <w:rsid w:val="00202FA4"/>
    <w:pPr>
      <w:widowControl w:val="0"/>
      <w:ind w:firstLine="567"/>
      <w:jc w:val="both"/>
    </w:pPr>
    <w:rPr>
      <w:spacing w:val="-2"/>
      <w:sz w:val="28"/>
      <w:szCs w:val="20"/>
    </w:rPr>
  </w:style>
  <w:style w:type="character" w:customStyle="1" w:styleId="150">
    <w:name w:val="Стиль15 Знак"/>
    <w:link w:val="15"/>
    <w:uiPriority w:val="99"/>
    <w:locked/>
    <w:rsid w:val="00202FA4"/>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rsid w:val="00202FA4"/>
    <w:pPr>
      <w:widowControl w:val="0"/>
      <w:ind w:firstLine="567"/>
      <w:jc w:val="both"/>
    </w:pPr>
    <w:rPr>
      <w:sz w:val="28"/>
      <w:szCs w:val="20"/>
    </w:rPr>
  </w:style>
  <w:style w:type="character" w:customStyle="1" w:styleId="42">
    <w:name w:val="Стиль4 Знак"/>
    <w:link w:val="41"/>
    <w:uiPriority w:val="99"/>
    <w:locked/>
    <w:rsid w:val="00202FA4"/>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rsid w:val="00202FA4"/>
    <w:pPr>
      <w:spacing w:after="160" w:line="240" w:lineRule="exact"/>
    </w:pPr>
    <w:rPr>
      <w:rFonts w:eastAsia="SimSun"/>
      <w:b/>
      <w:sz w:val="28"/>
      <w:lang w:val="en-US" w:eastAsia="en-US"/>
    </w:rPr>
  </w:style>
  <w:style w:type="character" w:customStyle="1" w:styleId="14">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sid w:val="00202FA4"/>
    <w:rPr>
      <w:sz w:val="24"/>
      <w:lang w:val="ru-RU" w:eastAsia="ru-RU"/>
    </w:rPr>
  </w:style>
  <w:style w:type="character" w:styleId="ad">
    <w:name w:val="Hyperlink"/>
    <w:uiPriority w:val="99"/>
    <w:rsid w:val="00202FA4"/>
    <w:rPr>
      <w:rFonts w:cs="Times New Roman"/>
      <w:color w:val="0000FF"/>
      <w:u w:val="single"/>
    </w:rPr>
  </w:style>
  <w:style w:type="paragraph" w:styleId="ae">
    <w:name w:val="header"/>
    <w:basedOn w:val="a"/>
    <w:link w:val="af"/>
    <w:uiPriority w:val="99"/>
    <w:rsid w:val="00202FA4"/>
    <w:pPr>
      <w:tabs>
        <w:tab w:val="center" w:pos="4677"/>
        <w:tab w:val="right" w:pos="9355"/>
      </w:tabs>
    </w:pPr>
    <w:rPr>
      <w:szCs w:val="20"/>
    </w:rPr>
  </w:style>
  <w:style w:type="character" w:customStyle="1" w:styleId="af">
    <w:name w:val="Верхний колонтитул Знак"/>
    <w:basedOn w:val="a1"/>
    <w:link w:val="ae"/>
    <w:uiPriority w:val="99"/>
    <w:rsid w:val="00202FA4"/>
    <w:rPr>
      <w:rFonts w:ascii="Times New Roman" w:eastAsia="Times New Roman" w:hAnsi="Times New Roman" w:cs="Times New Roman"/>
      <w:sz w:val="24"/>
      <w:szCs w:val="20"/>
      <w:lang w:eastAsia="ru-RU"/>
    </w:rPr>
  </w:style>
  <w:style w:type="character" w:styleId="af0">
    <w:name w:val="page number"/>
    <w:uiPriority w:val="99"/>
    <w:rsid w:val="00202FA4"/>
    <w:rPr>
      <w:rFonts w:cs="Times New Roman"/>
    </w:rPr>
  </w:style>
  <w:style w:type="paragraph" w:styleId="af1">
    <w:name w:val="Body Text Indent"/>
    <w:basedOn w:val="a"/>
    <w:link w:val="af2"/>
    <w:uiPriority w:val="99"/>
    <w:rsid w:val="00202FA4"/>
    <w:pPr>
      <w:spacing w:after="120"/>
      <w:ind w:left="283"/>
    </w:pPr>
    <w:rPr>
      <w:szCs w:val="20"/>
    </w:rPr>
  </w:style>
  <w:style w:type="character" w:customStyle="1" w:styleId="af2">
    <w:name w:val="Основной текст с отступом Знак"/>
    <w:basedOn w:val="a1"/>
    <w:link w:val="af1"/>
    <w:uiPriority w:val="99"/>
    <w:rsid w:val="00202FA4"/>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locked/>
    <w:rsid w:val="00202FA4"/>
    <w:rPr>
      <w:rFonts w:cs="Times New Roman"/>
      <w:sz w:val="24"/>
    </w:rPr>
  </w:style>
  <w:style w:type="paragraph" w:customStyle="1" w:styleId="ConsNormal">
    <w:name w:val="Con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Знак"/>
    <w:basedOn w:val="a"/>
    <w:autoRedefine/>
    <w:uiPriority w:val="99"/>
    <w:rsid w:val="00202FA4"/>
    <w:pPr>
      <w:spacing w:after="160" w:line="240" w:lineRule="exact"/>
    </w:pPr>
    <w:rPr>
      <w:sz w:val="28"/>
      <w:szCs w:val="20"/>
      <w:lang w:val="en-US" w:eastAsia="en-US"/>
    </w:rPr>
  </w:style>
  <w:style w:type="paragraph" w:styleId="af4">
    <w:name w:val="Title"/>
    <w:basedOn w:val="a"/>
    <w:link w:val="af5"/>
    <w:uiPriority w:val="99"/>
    <w:qFormat/>
    <w:rsid w:val="00202FA4"/>
    <w:pPr>
      <w:jc w:val="center"/>
    </w:pPr>
    <w:rPr>
      <w:sz w:val="28"/>
      <w:szCs w:val="20"/>
    </w:rPr>
  </w:style>
  <w:style w:type="character" w:customStyle="1" w:styleId="af5">
    <w:name w:val="Заголовок Знак"/>
    <w:basedOn w:val="a1"/>
    <w:link w:val="af4"/>
    <w:uiPriority w:val="99"/>
    <w:rsid w:val="00202FA4"/>
    <w:rPr>
      <w:rFonts w:ascii="Times New Roman" w:eastAsia="Times New Roman" w:hAnsi="Times New Roman" w:cs="Times New Roman"/>
      <w:sz w:val="28"/>
      <w:szCs w:val="20"/>
      <w:lang w:eastAsia="ru-RU"/>
    </w:rPr>
  </w:style>
  <w:style w:type="character" w:customStyle="1" w:styleId="TitleChar">
    <w:name w:val="Title Char"/>
    <w:uiPriority w:val="99"/>
    <w:locked/>
    <w:rsid w:val="00202FA4"/>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WW-">
    <w:name w:val="WW-Обычный (веб)"/>
    <w:basedOn w:val="a"/>
    <w:uiPriority w:val="99"/>
    <w:rsid w:val="00202FA4"/>
    <w:pPr>
      <w:suppressAutoHyphens/>
      <w:spacing w:before="280" w:after="280"/>
      <w:ind w:firstLine="709"/>
    </w:pPr>
    <w:rPr>
      <w:lang w:eastAsia="ar-SA"/>
    </w:rPr>
  </w:style>
  <w:style w:type="paragraph" w:customStyle="1" w:styleId="ConsPlusNormal">
    <w:name w:val="ConsPlusNormal"/>
    <w:rsid w:val="00202FA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6">
    <w:name w:val="Emphasis"/>
    <w:uiPriority w:val="99"/>
    <w:qFormat/>
    <w:rsid w:val="00202FA4"/>
    <w:rPr>
      <w:rFonts w:cs="Times New Roman"/>
      <w:i/>
    </w:rPr>
  </w:style>
  <w:style w:type="paragraph" w:customStyle="1" w:styleId="af7">
    <w:name w:val="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paragraph" w:customStyle="1" w:styleId="af8">
    <w:name w:val="Знак Знак Знак"/>
    <w:basedOn w:val="a"/>
    <w:autoRedefine/>
    <w:uiPriority w:val="99"/>
    <w:rsid w:val="00202FA4"/>
    <w:pPr>
      <w:spacing w:after="160" w:line="240" w:lineRule="exact"/>
    </w:pPr>
    <w:rPr>
      <w:rFonts w:eastAsia="SimSun"/>
      <w:b/>
      <w:sz w:val="28"/>
      <w:lang w:val="en-US" w:eastAsia="en-US"/>
    </w:rPr>
  </w:style>
  <w:style w:type="paragraph" w:customStyle="1" w:styleId="22">
    <w:name w:val="Знак Знак Знак Знак2"/>
    <w:basedOn w:val="a"/>
    <w:autoRedefine/>
    <w:uiPriority w:val="99"/>
    <w:rsid w:val="00202FA4"/>
    <w:pPr>
      <w:spacing w:after="160" w:line="240" w:lineRule="exact"/>
      <w:jc w:val="both"/>
    </w:pPr>
    <w:rPr>
      <w:sz w:val="28"/>
      <w:szCs w:val="20"/>
      <w:lang w:val="en-US" w:eastAsia="en-US"/>
    </w:rPr>
  </w:style>
  <w:style w:type="paragraph" w:customStyle="1" w:styleId="17">
    <w:name w:val="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202FA4"/>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202FA4"/>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202FA4"/>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202FA4"/>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202FA4"/>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202FA4"/>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202FA4"/>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202FA4"/>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202FA4"/>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202FA4"/>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202FA4"/>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202FA4"/>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202FA4"/>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202FA4"/>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202FA4"/>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202FA4"/>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202FA4"/>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202FA4"/>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202FA4"/>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202FA4"/>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202FA4"/>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202FA4"/>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202FA4"/>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202FA4"/>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202FA4"/>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202FA4"/>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202FA4"/>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202FA4"/>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202FA4"/>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202FA4"/>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202FA4"/>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202FA4"/>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202FA4"/>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202FA4"/>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202FA4"/>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202FA4"/>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202FA4"/>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202FA4"/>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202FA4"/>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202FA4"/>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202FA4"/>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202FA4"/>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202FA4"/>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202FA4"/>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202FA4"/>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202FA4"/>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202FA4"/>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202FA4"/>
    <w:rPr>
      <w:sz w:val="24"/>
    </w:rPr>
  </w:style>
  <w:style w:type="paragraph" w:styleId="af9">
    <w:name w:val="Body Text First Indent"/>
    <w:aliases w:val="Знак15"/>
    <w:basedOn w:val="a6"/>
    <w:link w:val="afa"/>
    <w:uiPriority w:val="99"/>
    <w:rsid w:val="00202FA4"/>
    <w:pPr>
      <w:ind w:firstLine="210"/>
    </w:pPr>
    <w:rPr>
      <w:lang w:eastAsia="ko-KR"/>
    </w:rPr>
  </w:style>
  <w:style w:type="character" w:customStyle="1" w:styleId="afa">
    <w:name w:val="Красная строка Знак"/>
    <w:aliases w:val="Знак15 Знак"/>
    <w:basedOn w:val="12"/>
    <w:link w:val="af9"/>
    <w:uiPriority w:val="99"/>
    <w:rsid w:val="00202FA4"/>
    <w:rPr>
      <w:rFonts w:ascii="Times New Roman" w:eastAsia="Times New Roman" w:hAnsi="Times New Roman" w:cs="Times New Roman"/>
      <w:sz w:val="24"/>
      <w:szCs w:val="20"/>
      <w:lang w:eastAsia="ko-KR"/>
    </w:rPr>
  </w:style>
  <w:style w:type="paragraph" w:customStyle="1" w:styleId="afb">
    <w:name w:val="Таблица"/>
    <w:basedOn w:val="a"/>
    <w:uiPriority w:val="99"/>
    <w:rsid w:val="00202FA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8">
    <w:name w:val="Знак1 Знак Знак Знак"/>
    <w:basedOn w:val="a"/>
    <w:uiPriority w:val="99"/>
    <w:rsid w:val="00202FA4"/>
    <w:rPr>
      <w:rFonts w:ascii="Verdana" w:hAnsi="Verdana" w:cs="Verdana"/>
      <w:sz w:val="20"/>
      <w:szCs w:val="20"/>
      <w:lang w:val="en-US" w:eastAsia="en-US"/>
    </w:rPr>
  </w:style>
  <w:style w:type="paragraph" w:customStyle="1" w:styleId="afc">
    <w:name w:val="Маркер_список"/>
    <w:basedOn w:val="a"/>
    <w:uiPriority w:val="99"/>
    <w:rsid w:val="00202FA4"/>
    <w:pPr>
      <w:tabs>
        <w:tab w:val="num" w:pos="975"/>
        <w:tab w:val="num" w:pos="1701"/>
        <w:tab w:val="right" w:pos="5670"/>
        <w:tab w:val="right" w:pos="8505"/>
      </w:tabs>
      <w:ind w:left="1701" w:hanging="284"/>
      <w:jc w:val="both"/>
    </w:pPr>
    <w:rPr>
      <w:noProof/>
      <w:szCs w:val="20"/>
    </w:rPr>
  </w:style>
  <w:style w:type="paragraph" w:customStyle="1" w:styleId="afd">
    <w:name w:val="Абзац списка Знак"/>
    <w:basedOn w:val="a"/>
    <w:link w:val="afe"/>
    <w:uiPriority w:val="99"/>
    <w:rsid w:val="00202FA4"/>
    <w:pPr>
      <w:spacing w:after="200" w:line="276" w:lineRule="auto"/>
      <w:ind w:left="720"/>
      <w:contextualSpacing/>
    </w:pPr>
    <w:rPr>
      <w:rFonts w:ascii="Calibri" w:hAnsi="Calibri"/>
      <w:sz w:val="22"/>
      <w:szCs w:val="20"/>
      <w:lang w:eastAsia="en-US"/>
    </w:rPr>
  </w:style>
  <w:style w:type="character" w:customStyle="1" w:styleId="afe">
    <w:name w:val="Абзац списка Знак Знак"/>
    <w:link w:val="afd"/>
    <w:uiPriority w:val="99"/>
    <w:locked/>
    <w:rsid w:val="00202FA4"/>
    <w:rPr>
      <w:rFonts w:ascii="Calibri" w:eastAsia="Times New Roman" w:hAnsi="Calibri" w:cs="Times New Roman"/>
      <w:szCs w:val="20"/>
    </w:rPr>
  </w:style>
  <w:style w:type="paragraph" w:customStyle="1" w:styleId="aff">
    <w:name w:val="Абзац списка Знак Знак Знак"/>
    <w:basedOn w:val="a"/>
    <w:link w:val="aff0"/>
    <w:uiPriority w:val="99"/>
    <w:rsid w:val="00202FA4"/>
    <w:pPr>
      <w:spacing w:after="200" w:line="276" w:lineRule="auto"/>
      <w:ind w:left="720"/>
      <w:contextualSpacing/>
    </w:pPr>
    <w:rPr>
      <w:rFonts w:ascii="Calibri" w:hAnsi="Calibri"/>
      <w:sz w:val="22"/>
      <w:szCs w:val="20"/>
      <w:lang w:eastAsia="en-US"/>
    </w:rPr>
  </w:style>
  <w:style w:type="character" w:customStyle="1" w:styleId="aff0">
    <w:name w:val="Абзац списка Знак Знак Знак Знак"/>
    <w:link w:val="aff"/>
    <w:uiPriority w:val="99"/>
    <w:locked/>
    <w:rsid w:val="00202FA4"/>
    <w:rPr>
      <w:rFonts w:ascii="Calibri" w:eastAsia="Times New Roman" w:hAnsi="Calibri" w:cs="Times New Roman"/>
      <w:szCs w:val="20"/>
    </w:rPr>
  </w:style>
  <w:style w:type="character" w:customStyle="1" w:styleId="19">
    <w:name w:val="Знак Знак19"/>
    <w:uiPriority w:val="99"/>
    <w:rsid w:val="00202FA4"/>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202FA4"/>
    <w:rPr>
      <w:sz w:val="24"/>
      <w:lang w:val="ru-RU" w:eastAsia="ru-RU"/>
    </w:rPr>
  </w:style>
  <w:style w:type="character" w:customStyle="1" w:styleId="130">
    <w:name w:val="Знак Знак13"/>
    <w:uiPriority w:val="99"/>
    <w:rsid w:val="00202FA4"/>
    <w:rPr>
      <w:color w:val="000000"/>
      <w:sz w:val="28"/>
      <w:lang w:val="ru-RU" w:eastAsia="ru-RU"/>
    </w:rPr>
  </w:style>
  <w:style w:type="paragraph" w:styleId="23">
    <w:name w:val="List 2"/>
    <w:basedOn w:val="a"/>
    <w:uiPriority w:val="99"/>
    <w:rsid w:val="00202FA4"/>
    <w:pPr>
      <w:ind w:left="566" w:hanging="283"/>
      <w:contextualSpacing/>
    </w:pPr>
  </w:style>
  <w:style w:type="character" w:customStyle="1" w:styleId="SubtitleChar">
    <w:name w:val="Subtitle Char"/>
    <w:uiPriority w:val="99"/>
    <w:locked/>
    <w:rsid w:val="00202FA4"/>
    <w:rPr>
      <w:rFonts w:ascii="Times New Roman" w:hAnsi="Times New Roman"/>
      <w:color w:val="000000"/>
      <w:sz w:val="28"/>
    </w:rPr>
  </w:style>
  <w:style w:type="paragraph" w:styleId="aff1">
    <w:name w:val="Subtitle"/>
    <w:basedOn w:val="a"/>
    <w:next w:val="a6"/>
    <w:link w:val="aff2"/>
    <w:uiPriority w:val="99"/>
    <w:qFormat/>
    <w:rsid w:val="00202FA4"/>
    <w:pPr>
      <w:keepNext/>
      <w:suppressAutoHyphens/>
      <w:spacing w:before="240" w:after="120"/>
      <w:jc w:val="center"/>
    </w:pPr>
    <w:rPr>
      <w:rFonts w:ascii="Cambria" w:hAnsi="Cambria"/>
      <w:szCs w:val="20"/>
    </w:rPr>
  </w:style>
  <w:style w:type="character" w:customStyle="1" w:styleId="aff2">
    <w:name w:val="Подзаголовок Знак"/>
    <w:basedOn w:val="a1"/>
    <w:link w:val="aff1"/>
    <w:uiPriority w:val="99"/>
    <w:rsid w:val="00202FA4"/>
    <w:rPr>
      <w:rFonts w:ascii="Cambria" w:eastAsia="Times New Roman" w:hAnsi="Cambria" w:cs="Times New Roman"/>
      <w:sz w:val="24"/>
      <w:szCs w:val="20"/>
      <w:lang w:eastAsia="ru-RU"/>
    </w:rPr>
  </w:style>
  <w:style w:type="paragraph" w:styleId="aff3">
    <w:name w:val="footer"/>
    <w:aliases w:val="Знак2"/>
    <w:basedOn w:val="a"/>
    <w:link w:val="aff4"/>
    <w:uiPriority w:val="99"/>
    <w:rsid w:val="00202FA4"/>
    <w:pPr>
      <w:tabs>
        <w:tab w:val="center" w:pos="4677"/>
        <w:tab w:val="right" w:pos="9355"/>
      </w:tabs>
    </w:pPr>
    <w:rPr>
      <w:szCs w:val="20"/>
    </w:rPr>
  </w:style>
  <w:style w:type="character" w:customStyle="1" w:styleId="aff4">
    <w:name w:val="Нижний колонтитул Знак"/>
    <w:aliases w:val="Знак2 Знак"/>
    <w:basedOn w:val="a1"/>
    <w:link w:val="aff3"/>
    <w:uiPriority w:val="99"/>
    <w:rsid w:val="00202FA4"/>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rsid w:val="00202FA4"/>
    <w:pPr>
      <w:ind w:left="720"/>
    </w:pPr>
    <w:rPr>
      <w:szCs w:val="20"/>
    </w:rPr>
  </w:style>
  <w:style w:type="character" w:customStyle="1" w:styleId="ListParagraphChar2">
    <w:name w:val="List Paragraph Char2"/>
    <w:link w:val="1a"/>
    <w:uiPriority w:val="99"/>
    <w:locked/>
    <w:rsid w:val="00202FA4"/>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rsid w:val="00202FA4"/>
    <w:pPr>
      <w:tabs>
        <w:tab w:val="left" w:pos="-2835"/>
      </w:tabs>
      <w:jc w:val="both"/>
    </w:pPr>
    <w:rPr>
      <w:sz w:val="28"/>
      <w:szCs w:val="20"/>
      <w:lang w:eastAsia="ar-SA"/>
    </w:rPr>
  </w:style>
  <w:style w:type="paragraph" w:styleId="aff5">
    <w:name w:val="Document Map"/>
    <w:basedOn w:val="a"/>
    <w:link w:val="aff6"/>
    <w:uiPriority w:val="99"/>
    <w:semiHidden/>
    <w:rsid w:val="00202FA4"/>
    <w:pPr>
      <w:shd w:val="clear" w:color="auto" w:fill="000080"/>
    </w:pPr>
    <w:rPr>
      <w:rFonts w:ascii="Tahoma" w:hAnsi="Tahoma"/>
      <w:sz w:val="20"/>
      <w:szCs w:val="20"/>
    </w:rPr>
  </w:style>
  <w:style w:type="character" w:customStyle="1" w:styleId="aff6">
    <w:name w:val="Схема документа Знак"/>
    <w:basedOn w:val="a1"/>
    <w:link w:val="aff5"/>
    <w:uiPriority w:val="99"/>
    <w:semiHidden/>
    <w:rsid w:val="00202FA4"/>
    <w:rPr>
      <w:rFonts w:ascii="Tahoma" w:eastAsia="Times New Roman" w:hAnsi="Tahoma" w:cs="Times New Roman"/>
      <w:sz w:val="20"/>
      <w:szCs w:val="20"/>
      <w:shd w:val="clear" w:color="auto" w:fill="000080"/>
      <w:lang w:eastAsia="ru-RU"/>
    </w:rPr>
  </w:style>
  <w:style w:type="character" w:customStyle="1" w:styleId="s1">
    <w:name w:val="s1"/>
    <w:rsid w:val="00202FA4"/>
    <w:rPr>
      <w:rFonts w:ascii="Times New Roman" w:hAnsi="Times New Roman"/>
      <w:b/>
      <w:color w:val="000000"/>
      <w:sz w:val="20"/>
      <w:u w:val="none"/>
      <w:effect w:val="none"/>
    </w:rPr>
  </w:style>
  <w:style w:type="paragraph" w:styleId="aff7">
    <w:name w:val="Plain Text"/>
    <w:basedOn w:val="a"/>
    <w:link w:val="aff8"/>
    <w:uiPriority w:val="99"/>
    <w:rsid w:val="00202FA4"/>
    <w:rPr>
      <w:rFonts w:ascii="Courier New" w:hAnsi="Courier New"/>
      <w:sz w:val="20"/>
      <w:szCs w:val="20"/>
    </w:rPr>
  </w:style>
  <w:style w:type="character" w:customStyle="1" w:styleId="aff8">
    <w:name w:val="Текст Знак"/>
    <w:basedOn w:val="a1"/>
    <w:link w:val="aff7"/>
    <w:uiPriority w:val="99"/>
    <w:rsid w:val="00202FA4"/>
    <w:rPr>
      <w:rFonts w:ascii="Courier New" w:eastAsia="Times New Roman" w:hAnsi="Courier New" w:cs="Times New Roman"/>
      <w:sz w:val="20"/>
      <w:szCs w:val="20"/>
      <w:lang w:eastAsia="ru-RU"/>
    </w:rPr>
  </w:style>
  <w:style w:type="character" w:customStyle="1" w:styleId="33">
    <w:name w:val="Знак Знак Знак3"/>
    <w:uiPriority w:val="99"/>
    <w:rsid w:val="00202FA4"/>
    <w:rPr>
      <w:b/>
      <w:sz w:val="24"/>
      <w:lang w:val="ru-RU" w:eastAsia="ru-RU"/>
    </w:rPr>
  </w:style>
  <w:style w:type="paragraph" w:styleId="34">
    <w:name w:val="Body Text 3"/>
    <w:basedOn w:val="a"/>
    <w:link w:val="35"/>
    <w:uiPriority w:val="99"/>
    <w:rsid w:val="00202FA4"/>
    <w:pPr>
      <w:spacing w:after="120"/>
    </w:pPr>
    <w:rPr>
      <w:sz w:val="16"/>
      <w:szCs w:val="20"/>
    </w:rPr>
  </w:style>
  <w:style w:type="character" w:customStyle="1" w:styleId="35">
    <w:name w:val="Основной текст 3 Знак"/>
    <w:basedOn w:val="a1"/>
    <w:link w:val="34"/>
    <w:uiPriority w:val="99"/>
    <w:rsid w:val="00202FA4"/>
    <w:rPr>
      <w:rFonts w:ascii="Times New Roman" w:eastAsia="Times New Roman" w:hAnsi="Times New Roman" w:cs="Times New Roman"/>
      <w:sz w:val="16"/>
      <w:szCs w:val="20"/>
      <w:lang w:eastAsia="ru-RU"/>
    </w:rPr>
  </w:style>
  <w:style w:type="paragraph" w:customStyle="1" w:styleId="1b">
    <w:name w:val="Обычный1"/>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10">
    <w:name w:val="Основной текст 21"/>
    <w:basedOn w:val="1b"/>
    <w:link w:val="BodyText2"/>
    <w:qFormat/>
    <w:rsid w:val="00202FA4"/>
    <w:pPr>
      <w:jc w:val="both"/>
    </w:pPr>
    <w:rPr>
      <w:szCs w:val="20"/>
    </w:rPr>
  </w:style>
  <w:style w:type="character" w:customStyle="1" w:styleId="BodyText2">
    <w:name w:val="Body Text 2 Знак"/>
    <w:link w:val="210"/>
    <w:uiPriority w:val="99"/>
    <w:locked/>
    <w:rsid w:val="00202FA4"/>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rsid w:val="00202FA4"/>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autoRedefine/>
    <w:uiPriority w:val="99"/>
    <w:rsid w:val="00202FA4"/>
    <w:rPr>
      <w:rFonts w:eastAsia="SimSun"/>
      <w:b/>
      <w:sz w:val="28"/>
      <w:lang w:val="en-US" w:eastAsia="en-US"/>
    </w:rPr>
  </w:style>
  <w:style w:type="character" w:styleId="aff9">
    <w:name w:val="footnote reference"/>
    <w:uiPriority w:val="99"/>
    <w:rsid w:val="00202FA4"/>
    <w:rPr>
      <w:rFonts w:cs="Times New Roman"/>
      <w:vertAlign w:val="superscript"/>
    </w:rPr>
  </w:style>
  <w:style w:type="paragraph" w:customStyle="1" w:styleId="1d">
    <w:name w:val="Стиль1"/>
    <w:basedOn w:val="a"/>
    <w:autoRedefine/>
    <w:uiPriority w:val="99"/>
    <w:rsid w:val="00202FA4"/>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a">
    <w:name w:val="caption"/>
    <w:basedOn w:val="a"/>
    <w:uiPriority w:val="99"/>
    <w:qFormat/>
    <w:rsid w:val="00202FA4"/>
    <w:pPr>
      <w:jc w:val="center"/>
    </w:pPr>
    <w:rPr>
      <w:rFonts w:ascii="KZ Times New Roman" w:hAnsi="KZ Times New Roman"/>
      <w:b/>
      <w:i/>
      <w:sz w:val="32"/>
      <w:szCs w:val="20"/>
    </w:rPr>
  </w:style>
  <w:style w:type="paragraph" w:customStyle="1" w:styleId="110">
    <w:name w:val="Обычный11"/>
    <w:link w:val="Normal"/>
    <w:uiPriority w:val="99"/>
    <w:rsid w:val="00202FA4"/>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locked/>
    <w:rsid w:val="00202FA4"/>
    <w:rPr>
      <w:rFonts w:ascii="Times New Roman" w:eastAsia="Times New Roman" w:hAnsi="Times New Roman" w:cs="Times New Roman"/>
      <w:lang w:eastAsia="ru-RU"/>
    </w:rPr>
  </w:style>
  <w:style w:type="character" w:customStyle="1" w:styleId="affb">
    <w:name w:val="Обычный до таблицы Знак"/>
    <w:uiPriority w:val="99"/>
    <w:rsid w:val="00202FA4"/>
    <w:rPr>
      <w:rFonts w:ascii="Arial" w:hAnsi="Arial"/>
      <w:lang w:val="en-US" w:eastAsia="ru-RU"/>
    </w:rPr>
  </w:style>
  <w:style w:type="paragraph" w:customStyle="1" w:styleId="affc">
    <w:name w:val="раздел_ширина"/>
    <w:basedOn w:val="a"/>
    <w:uiPriority w:val="99"/>
    <w:rsid w:val="00202FA4"/>
    <w:pPr>
      <w:ind w:firstLine="567"/>
      <w:jc w:val="both"/>
    </w:pPr>
    <w:rPr>
      <w:rFonts w:ascii="Arial" w:hAnsi="Arial"/>
      <w:sz w:val="22"/>
      <w:szCs w:val="20"/>
    </w:rPr>
  </w:style>
  <w:style w:type="paragraph" w:customStyle="1" w:styleId="1f">
    <w:name w:val="Знак Знак Знак1 Знак"/>
    <w:basedOn w:val="a"/>
    <w:autoRedefine/>
    <w:uiPriority w:val="99"/>
    <w:rsid w:val="00202FA4"/>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autoRedefine/>
    <w:uiPriority w:val="99"/>
    <w:rsid w:val="00202FA4"/>
    <w:pPr>
      <w:spacing w:after="160" w:line="240" w:lineRule="exact"/>
    </w:pPr>
    <w:rPr>
      <w:rFonts w:eastAsia="SimSun"/>
      <w:b/>
      <w:sz w:val="28"/>
      <w:lang w:val="en-US" w:eastAsia="en-US"/>
    </w:rPr>
  </w:style>
  <w:style w:type="paragraph" w:styleId="affd">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
    <w:basedOn w:val="a"/>
    <w:link w:val="affe"/>
    <w:uiPriority w:val="99"/>
    <w:rsid w:val="00202FA4"/>
    <w:pPr>
      <w:jc w:val="both"/>
    </w:pPr>
    <w:rPr>
      <w:sz w:val="20"/>
      <w:szCs w:val="20"/>
    </w:rPr>
  </w:style>
  <w:style w:type="character" w:customStyle="1" w:styleId="affe">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1"/>
    <w:link w:val="affd"/>
    <w:uiPriority w:val="99"/>
    <w:rsid w:val="00202FA4"/>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202FA4"/>
    <w:rPr>
      <w:rFonts w:cs="Times New Roman"/>
      <w:sz w:val="20"/>
    </w:rPr>
  </w:style>
  <w:style w:type="character" w:styleId="afff">
    <w:name w:val="Strong"/>
    <w:uiPriority w:val="99"/>
    <w:qFormat/>
    <w:rsid w:val="00202FA4"/>
    <w:rPr>
      <w:rFonts w:cs="Times New Roman"/>
      <w:b/>
    </w:rPr>
  </w:style>
  <w:style w:type="character" w:styleId="HTML1">
    <w:name w:val="HTML Cite"/>
    <w:uiPriority w:val="99"/>
    <w:rsid w:val="00202FA4"/>
    <w:rPr>
      <w:rFonts w:cs="Times New Roman"/>
      <w:i/>
    </w:rPr>
  </w:style>
  <w:style w:type="paragraph" w:styleId="24">
    <w:name w:val="Body Text 2"/>
    <w:aliases w:val="Знак1"/>
    <w:basedOn w:val="a"/>
    <w:link w:val="25"/>
    <w:uiPriority w:val="99"/>
    <w:rsid w:val="00202FA4"/>
    <w:pPr>
      <w:spacing w:after="120" w:line="480" w:lineRule="auto"/>
    </w:pPr>
    <w:rPr>
      <w:szCs w:val="20"/>
    </w:rPr>
  </w:style>
  <w:style w:type="character" w:customStyle="1" w:styleId="25">
    <w:name w:val="Основной текст 2 Знак"/>
    <w:aliases w:val="Знак1 Знак"/>
    <w:basedOn w:val="a1"/>
    <w:link w:val="24"/>
    <w:uiPriority w:val="99"/>
    <w:rsid w:val="00202FA4"/>
    <w:rPr>
      <w:rFonts w:ascii="Times New Roman" w:eastAsia="Times New Roman" w:hAnsi="Times New Roman" w:cs="Times New Roman"/>
      <w:sz w:val="24"/>
      <w:szCs w:val="20"/>
      <w:lang w:eastAsia="ru-RU"/>
    </w:rPr>
  </w:style>
  <w:style w:type="paragraph" w:styleId="26">
    <w:name w:val="Body Text Indent 2"/>
    <w:aliases w:val="Знак5"/>
    <w:basedOn w:val="a"/>
    <w:link w:val="27"/>
    <w:uiPriority w:val="99"/>
    <w:rsid w:val="00202FA4"/>
    <w:pPr>
      <w:spacing w:after="120" w:line="480" w:lineRule="auto"/>
      <w:ind w:left="283"/>
    </w:pPr>
    <w:rPr>
      <w:szCs w:val="20"/>
    </w:rPr>
  </w:style>
  <w:style w:type="character" w:customStyle="1" w:styleId="27">
    <w:name w:val="Основной текст с отступом 2 Знак"/>
    <w:aliases w:val="Знак5 Знак"/>
    <w:basedOn w:val="a1"/>
    <w:link w:val="26"/>
    <w:uiPriority w:val="99"/>
    <w:rsid w:val="00202FA4"/>
    <w:rPr>
      <w:rFonts w:ascii="Times New Roman" w:eastAsia="Times New Roman" w:hAnsi="Times New Roman" w:cs="Times New Roman"/>
      <w:sz w:val="24"/>
      <w:szCs w:val="20"/>
      <w:lang w:eastAsia="ru-RU"/>
    </w:rPr>
  </w:style>
  <w:style w:type="paragraph" w:styleId="afff0">
    <w:name w:val="Block Text"/>
    <w:basedOn w:val="a"/>
    <w:uiPriority w:val="99"/>
    <w:rsid w:val="00202FA4"/>
    <w:pPr>
      <w:ind w:left="993" w:right="-766"/>
      <w:jc w:val="both"/>
    </w:pPr>
    <w:rPr>
      <w:szCs w:val="20"/>
    </w:rPr>
  </w:style>
  <w:style w:type="paragraph" w:customStyle="1" w:styleId="afff1">
    <w:name w:val="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8">
    <w:name w:val="Стиль2"/>
    <w:uiPriority w:val="99"/>
    <w:rsid w:val="00202FA4"/>
    <w:pPr>
      <w:widowControl w:val="0"/>
      <w:spacing w:after="0" w:line="240" w:lineRule="auto"/>
    </w:pPr>
    <w:rPr>
      <w:rFonts w:ascii="Times New Roman" w:eastAsia="Times New Roman" w:hAnsi="Times New Roman" w:cs="Times New Roman"/>
      <w:spacing w:val="-1"/>
      <w:kern w:val="65535"/>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11">
    <w:name w:val="Основной текст 211"/>
    <w:basedOn w:val="a"/>
    <w:uiPriority w:val="99"/>
    <w:rsid w:val="00202FA4"/>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f2">
    <w:name w:val="Balloon Text"/>
    <w:basedOn w:val="a"/>
    <w:link w:val="afff3"/>
    <w:uiPriority w:val="99"/>
    <w:semiHidden/>
    <w:rsid w:val="00202FA4"/>
    <w:rPr>
      <w:rFonts w:ascii="Tahoma" w:hAnsi="Tahoma"/>
      <w:sz w:val="16"/>
      <w:szCs w:val="20"/>
    </w:rPr>
  </w:style>
  <w:style w:type="character" w:customStyle="1" w:styleId="afff3">
    <w:name w:val="Текст выноски Знак"/>
    <w:basedOn w:val="a1"/>
    <w:link w:val="afff2"/>
    <w:uiPriority w:val="99"/>
    <w:semiHidden/>
    <w:rsid w:val="00202FA4"/>
    <w:rPr>
      <w:rFonts w:ascii="Tahoma" w:eastAsia="Times New Roman" w:hAnsi="Tahoma" w:cs="Times New Roman"/>
      <w:sz w:val="16"/>
      <w:szCs w:val="20"/>
      <w:lang w:eastAsia="ru-RU"/>
    </w:rPr>
  </w:style>
  <w:style w:type="paragraph" w:customStyle="1" w:styleId="1f2">
    <w:name w:val="Знак Знак Знак1"/>
    <w:basedOn w:val="a"/>
    <w:autoRedefine/>
    <w:uiPriority w:val="99"/>
    <w:rsid w:val="00202FA4"/>
    <w:pPr>
      <w:spacing w:after="160" w:line="240" w:lineRule="exact"/>
    </w:pPr>
    <w:rPr>
      <w:rFonts w:eastAsia="SimSun"/>
      <w:b/>
      <w:sz w:val="28"/>
      <w:lang w:val="en-US" w:eastAsia="en-US"/>
    </w:rPr>
  </w:style>
  <w:style w:type="paragraph" w:customStyle="1" w:styleId="afff4">
    <w:name w:val="табл_знач_выд"/>
    <w:basedOn w:val="a"/>
    <w:uiPriority w:val="99"/>
    <w:rsid w:val="00202FA4"/>
    <w:pPr>
      <w:jc w:val="right"/>
    </w:pPr>
    <w:rPr>
      <w:rFonts w:ascii="Arial" w:hAnsi="Arial"/>
      <w:b/>
      <w:sz w:val="18"/>
      <w:szCs w:val="20"/>
    </w:rPr>
  </w:style>
  <w:style w:type="paragraph" w:customStyle="1" w:styleId="200">
    <w:name w:val="Стиль20"/>
    <w:basedOn w:val="a"/>
    <w:link w:val="201"/>
    <w:uiPriority w:val="99"/>
    <w:rsid w:val="00202FA4"/>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locked/>
    <w:rsid w:val="00202FA4"/>
    <w:rPr>
      <w:rFonts w:ascii="Times New Roman" w:eastAsia="Times New Roman" w:hAnsi="Times New Roman" w:cs="Times New Roman"/>
      <w:sz w:val="28"/>
      <w:szCs w:val="20"/>
      <w:lang w:eastAsia="ru-RU"/>
    </w:rPr>
  </w:style>
  <w:style w:type="paragraph" w:customStyle="1" w:styleId="29">
    <w:name w:val="Знак Знак Знак Знак Знак2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36">
    <w:name w:val="Знак Знак3 Знак Знак Знак Знак"/>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rsid w:val="00202FA4"/>
    <w:pPr>
      <w:keepNext/>
      <w:widowControl w:val="0"/>
      <w:autoSpaceDE w:val="0"/>
      <w:autoSpaceDN w:val="0"/>
      <w:jc w:val="center"/>
    </w:pPr>
    <w:rPr>
      <w:sz w:val="28"/>
      <w:szCs w:val="28"/>
    </w:rPr>
  </w:style>
  <w:style w:type="paragraph" w:customStyle="1" w:styleId="2a">
    <w:name w:val="заголовок 2"/>
    <w:basedOn w:val="a"/>
    <w:next w:val="a"/>
    <w:uiPriority w:val="99"/>
    <w:rsid w:val="00202FA4"/>
    <w:pPr>
      <w:keepNext/>
      <w:autoSpaceDE w:val="0"/>
      <w:autoSpaceDN w:val="0"/>
      <w:ind w:firstLine="720"/>
    </w:pPr>
    <w:rPr>
      <w:b/>
      <w:bCs/>
    </w:rPr>
  </w:style>
  <w:style w:type="paragraph" w:customStyle="1" w:styleId="Iniiaiieoaenonionooiii2">
    <w:name w:val="Iniiaiie oaeno n ionooiii 2"/>
    <w:basedOn w:val="a"/>
    <w:uiPriority w:val="99"/>
    <w:rsid w:val="00202FA4"/>
    <w:pPr>
      <w:autoSpaceDE w:val="0"/>
      <w:autoSpaceDN w:val="0"/>
      <w:ind w:firstLine="851"/>
      <w:jc w:val="both"/>
    </w:pPr>
  </w:style>
  <w:style w:type="paragraph" w:customStyle="1" w:styleId="7">
    <w:name w:val="заголовок 7"/>
    <w:basedOn w:val="a"/>
    <w:next w:val="a"/>
    <w:uiPriority w:val="99"/>
    <w:rsid w:val="00202FA4"/>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rsid w:val="00202FA4"/>
    <w:pPr>
      <w:widowControl w:val="0"/>
      <w:autoSpaceDE w:val="0"/>
      <w:autoSpaceDN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table" w:styleId="afff5">
    <w:name w:val="Table Theme"/>
    <w:basedOn w:val="a2"/>
    <w:uiPriority w:val="99"/>
    <w:rsid w:val="00202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202FA4"/>
    <w:rPr>
      <w:sz w:val="24"/>
      <w:lang w:val="ru-RU" w:eastAsia="ko-KR"/>
    </w:rPr>
  </w:style>
  <w:style w:type="paragraph" w:customStyle="1" w:styleId="1f5">
    <w:name w:val="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afff6">
    <w:name w:val="Обычный.Текст с отступ."/>
    <w:uiPriority w:val="99"/>
    <w:rsid w:val="00202FA4"/>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rsid w:val="00202F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51">
    <w:name w:val="List Bullet 5"/>
    <w:basedOn w:val="a"/>
    <w:autoRedefine/>
    <w:uiPriority w:val="99"/>
    <w:rsid w:val="00202FA4"/>
    <w:pPr>
      <w:ind w:firstLine="830"/>
    </w:pPr>
    <w:rPr>
      <w:sz w:val="28"/>
      <w:szCs w:val="20"/>
    </w:rPr>
  </w:style>
  <w:style w:type="paragraph" w:customStyle="1" w:styleId="160">
    <w:name w:val="Стиль16 Знак"/>
    <w:basedOn w:val="a"/>
    <w:link w:val="161"/>
    <w:autoRedefine/>
    <w:uiPriority w:val="99"/>
    <w:rsid w:val="00202FA4"/>
    <w:pPr>
      <w:widowControl w:val="0"/>
      <w:ind w:firstLine="720"/>
      <w:jc w:val="both"/>
    </w:pPr>
    <w:rPr>
      <w:color w:val="0033CC"/>
      <w:spacing w:val="4"/>
      <w:sz w:val="28"/>
      <w:szCs w:val="20"/>
    </w:rPr>
  </w:style>
  <w:style w:type="character" w:customStyle="1" w:styleId="161">
    <w:name w:val="Стиль16 Знак Знак"/>
    <w:link w:val="160"/>
    <w:uiPriority w:val="99"/>
    <w:locked/>
    <w:rsid w:val="00202FA4"/>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rsid w:val="00202FA4"/>
    <w:pPr>
      <w:suppressAutoHyphens/>
      <w:ind w:firstLine="567"/>
      <w:jc w:val="both"/>
    </w:pPr>
    <w:rPr>
      <w:lang w:eastAsia="ar-SA"/>
    </w:rPr>
  </w:style>
  <w:style w:type="paragraph" w:customStyle="1" w:styleId="text">
    <w:name w:val="text"/>
    <w:basedOn w:val="a"/>
    <w:uiPriority w:val="99"/>
    <w:rsid w:val="00202FA4"/>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
    <w:uiPriority w:val="99"/>
    <w:rsid w:val="00202FA4"/>
    <w:rPr>
      <w:rFonts w:ascii="Georgia" w:hAnsi="Georgia"/>
      <w:i/>
      <w:sz w:val="14"/>
    </w:rPr>
  </w:style>
  <w:style w:type="character" w:customStyle="1" w:styleId="afff7">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202FA4"/>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202FA4"/>
    <w:rPr>
      <w:sz w:val="24"/>
      <w:lang w:val="ru-RU" w:eastAsia="ru-RU"/>
    </w:rPr>
  </w:style>
  <w:style w:type="paragraph" w:customStyle="1" w:styleId="Style5">
    <w:name w:val="Style5"/>
    <w:basedOn w:val="a"/>
    <w:uiPriority w:val="99"/>
    <w:rsid w:val="00202FA4"/>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202FA4"/>
    <w:pPr>
      <w:autoSpaceDE w:val="0"/>
      <w:autoSpaceDN w:val="0"/>
      <w:jc w:val="both"/>
    </w:pPr>
    <w:rPr>
      <w:sz w:val="28"/>
      <w:szCs w:val="28"/>
    </w:rPr>
  </w:style>
  <w:style w:type="character" w:customStyle="1" w:styleId="420">
    <w:name w:val="Знак Знак42"/>
    <w:uiPriority w:val="99"/>
    <w:rsid w:val="00202FA4"/>
    <w:rPr>
      <w:rFonts w:ascii="Cambria" w:hAnsi="Cambria"/>
      <w:b/>
      <w:i/>
      <w:sz w:val="28"/>
    </w:rPr>
  </w:style>
  <w:style w:type="character" w:customStyle="1" w:styleId="61">
    <w:name w:val="Знак6 Знак Знак1"/>
    <w:uiPriority w:val="99"/>
    <w:rsid w:val="00202FA4"/>
    <w:rPr>
      <w:rFonts w:eastAsia="Times New Roman"/>
    </w:rPr>
  </w:style>
  <w:style w:type="paragraph" w:customStyle="1" w:styleId="afff8">
    <w:name w:val="Осн.текст"/>
    <w:basedOn w:val="a"/>
    <w:uiPriority w:val="99"/>
    <w:rsid w:val="00202FA4"/>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autoRedefine/>
    <w:uiPriority w:val="99"/>
    <w:rsid w:val="00202FA4"/>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rsid w:val="00202FA4"/>
    <w:pPr>
      <w:autoSpaceDE w:val="0"/>
      <w:autoSpaceDN w:val="0"/>
      <w:spacing w:before="120"/>
      <w:ind w:firstLine="540"/>
      <w:jc w:val="both"/>
    </w:pPr>
  </w:style>
  <w:style w:type="paragraph" w:customStyle="1" w:styleId="37">
    <w:name w:val="Знак Знак3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jc w:val="both"/>
    </w:pPr>
    <w:rPr>
      <w:rFonts w:eastAsia="SimSun"/>
      <w:bCs/>
      <w:color w:val="000000"/>
      <w:spacing w:val="-2"/>
      <w:lang w:eastAsia="en-US"/>
    </w:rPr>
  </w:style>
  <w:style w:type="paragraph" w:customStyle="1" w:styleId="43">
    <w:name w:val="Знак4"/>
    <w:basedOn w:val="a"/>
    <w:autoRedefine/>
    <w:uiPriority w:val="99"/>
    <w:rsid w:val="00202FA4"/>
    <w:pPr>
      <w:spacing w:after="160" w:line="240" w:lineRule="exact"/>
    </w:pPr>
    <w:rPr>
      <w:rFonts w:eastAsia="SimSun"/>
      <w:b/>
      <w:sz w:val="28"/>
      <w:lang w:val="en-US" w:eastAsia="en-US"/>
    </w:rPr>
  </w:style>
  <w:style w:type="paragraph" w:customStyle="1" w:styleId="shaptab">
    <w:name w:val="shaptab"/>
    <w:basedOn w:val="a"/>
    <w:uiPriority w:val="99"/>
    <w:rsid w:val="00202FA4"/>
    <w:pPr>
      <w:jc w:val="center"/>
    </w:pPr>
    <w:rPr>
      <w:sz w:val="20"/>
      <w:szCs w:val="20"/>
    </w:rPr>
  </w:style>
  <w:style w:type="paragraph" w:styleId="afff9">
    <w:name w:val="annotation text"/>
    <w:basedOn w:val="a"/>
    <w:link w:val="afffa"/>
    <w:uiPriority w:val="99"/>
    <w:rsid w:val="00202FA4"/>
    <w:rPr>
      <w:sz w:val="20"/>
      <w:szCs w:val="20"/>
    </w:rPr>
  </w:style>
  <w:style w:type="character" w:customStyle="1" w:styleId="afffa">
    <w:name w:val="Текст примечания Знак"/>
    <w:basedOn w:val="a1"/>
    <w:link w:val="afff9"/>
    <w:uiPriority w:val="99"/>
    <w:rsid w:val="00202FA4"/>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autoRedefine/>
    <w:uiPriority w:val="99"/>
    <w:rsid w:val="00202FA4"/>
    <w:pPr>
      <w:jc w:val="center"/>
    </w:pPr>
    <w:rPr>
      <w:sz w:val="23"/>
      <w:szCs w:val="28"/>
    </w:rPr>
  </w:style>
  <w:style w:type="character" w:customStyle="1" w:styleId="100">
    <w:name w:val="Знак Знак10"/>
    <w:uiPriority w:val="99"/>
    <w:rsid w:val="00202FA4"/>
    <w:rPr>
      <w:sz w:val="16"/>
      <w:lang w:val="ru-RU" w:eastAsia="ru-RU"/>
    </w:rPr>
  </w:style>
  <w:style w:type="character" w:customStyle="1" w:styleId="44">
    <w:name w:val="Знак Знак4"/>
    <w:uiPriority w:val="99"/>
    <w:rsid w:val="00202FA4"/>
    <w:rPr>
      <w:sz w:val="16"/>
      <w:lang w:val="ru-RU" w:eastAsia="ru-RU"/>
    </w:rPr>
  </w:style>
  <w:style w:type="paragraph" w:customStyle="1" w:styleId="120">
    <w:name w:val="Знак Знак Знак1 Знак Знак Знак Знак Знак Знак Знак2"/>
    <w:basedOn w:val="a"/>
    <w:autoRedefine/>
    <w:uiPriority w:val="99"/>
    <w:rsid w:val="00202FA4"/>
    <w:pPr>
      <w:spacing w:after="160" w:line="240" w:lineRule="exact"/>
    </w:pPr>
    <w:rPr>
      <w:rFonts w:eastAsia="SimSun"/>
      <w:b/>
      <w:bCs/>
      <w:sz w:val="28"/>
      <w:szCs w:val="28"/>
      <w:lang w:val="en-US" w:eastAsia="en-US"/>
    </w:rPr>
  </w:style>
  <w:style w:type="paragraph" w:customStyle="1" w:styleId="afffb">
    <w:name w:val="Содержимое таблицы"/>
    <w:basedOn w:val="a"/>
    <w:uiPriority w:val="99"/>
    <w:rsid w:val="00202FA4"/>
    <w:pPr>
      <w:widowControl w:val="0"/>
      <w:suppressLineNumbers/>
      <w:suppressAutoHyphens/>
    </w:pPr>
    <w:rPr>
      <w:kern w:val="1"/>
      <w:sz w:val="28"/>
    </w:rPr>
  </w:style>
  <w:style w:type="character" w:customStyle="1" w:styleId="2b">
    <w:name w:val="Знак2 Знак Знак"/>
    <w:uiPriority w:val="99"/>
    <w:rsid w:val="00202FA4"/>
    <w:rPr>
      <w:sz w:val="24"/>
      <w:lang w:val="ru-RU" w:eastAsia="ru-RU"/>
    </w:rPr>
  </w:style>
  <w:style w:type="character" w:customStyle="1" w:styleId="1f9">
    <w:name w:val="Знак1 Знак Знак"/>
    <w:uiPriority w:val="99"/>
    <w:rsid w:val="00202FA4"/>
    <w:rPr>
      <w:sz w:val="24"/>
      <w:lang w:val="ru-RU" w:eastAsia="ru-RU"/>
    </w:rPr>
  </w:style>
  <w:style w:type="character" w:customStyle="1" w:styleId="8">
    <w:name w:val="Знак Знак8"/>
    <w:uiPriority w:val="99"/>
    <w:rsid w:val="00202FA4"/>
    <w:rPr>
      <w:rFonts w:ascii="Arial" w:hAnsi="Arial"/>
      <w:b/>
      <w:kern w:val="32"/>
      <w:sz w:val="32"/>
      <w:lang w:val="ru-RU" w:eastAsia="ru-RU"/>
    </w:rPr>
  </w:style>
  <w:style w:type="paragraph" w:customStyle="1" w:styleId="1fa">
    <w:name w:val="1 Знак Знак Знак Знак Знак Знак Знак Знак Знак Знак"/>
    <w:basedOn w:val="a"/>
    <w:autoRedefine/>
    <w:uiPriority w:val="99"/>
    <w:rsid w:val="00202FA4"/>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autoRedefine/>
    <w:uiPriority w:val="99"/>
    <w:rsid w:val="00202FA4"/>
    <w:pPr>
      <w:spacing w:after="160" w:line="240" w:lineRule="exact"/>
      <w:jc w:val="center"/>
    </w:pPr>
    <w:rPr>
      <w:b/>
      <w:i/>
      <w:sz w:val="28"/>
      <w:szCs w:val="28"/>
      <w:lang w:val="en-US" w:eastAsia="en-US"/>
    </w:rPr>
  </w:style>
  <w:style w:type="paragraph" w:customStyle="1" w:styleId="afffc">
    <w:name w:val="Знак Знак Знак 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character" w:customStyle="1" w:styleId="162">
    <w:name w:val="Знак Знак16"/>
    <w:uiPriority w:val="99"/>
    <w:rsid w:val="00202FA4"/>
    <w:rPr>
      <w:rFonts w:ascii="Arial" w:hAnsi="Arial"/>
      <w:b/>
      <w:kern w:val="32"/>
      <w:sz w:val="32"/>
      <w:lang w:val="ru-RU" w:eastAsia="ru-RU"/>
    </w:rPr>
  </w:style>
  <w:style w:type="paragraph" w:customStyle="1" w:styleId="38">
    <w:name w:val="Знак Знак3 Знак"/>
    <w:basedOn w:val="a"/>
    <w:autoRedefine/>
    <w:uiPriority w:val="99"/>
    <w:rsid w:val="00202FA4"/>
    <w:pPr>
      <w:spacing w:after="160" w:line="240" w:lineRule="exact"/>
    </w:pPr>
    <w:rPr>
      <w:rFonts w:eastAsia="SimSun"/>
      <w:b/>
      <w:sz w:val="28"/>
      <w:lang w:val="en-US" w:eastAsia="en-US"/>
    </w:rPr>
  </w:style>
  <w:style w:type="character" w:customStyle="1" w:styleId="1fc">
    <w:name w:val="Знак Знак1"/>
    <w:uiPriority w:val="99"/>
    <w:locked/>
    <w:rsid w:val="00202FA4"/>
    <w:rPr>
      <w:lang w:val="ru-RU" w:eastAsia="ru-RU"/>
    </w:rPr>
  </w:style>
  <w:style w:type="paragraph" w:customStyle="1" w:styleId="1fd">
    <w:name w:val="Без интервала1"/>
    <w:link w:val="NoSpacingChar"/>
    <w:uiPriority w:val="99"/>
    <w:rsid w:val="00202FA4"/>
    <w:pPr>
      <w:spacing w:after="0" w:line="240" w:lineRule="auto"/>
    </w:pPr>
    <w:rPr>
      <w:rFonts w:ascii="Calibri" w:eastAsia="Times New Roman" w:hAnsi="Calibri" w:cs="Times New Roman"/>
    </w:rPr>
  </w:style>
  <w:style w:type="character" w:customStyle="1" w:styleId="NoSpacingChar">
    <w:name w:val="No Spacing Char"/>
    <w:link w:val="1fd"/>
    <w:uiPriority w:val="99"/>
    <w:locked/>
    <w:rsid w:val="00202FA4"/>
    <w:rPr>
      <w:rFonts w:ascii="Calibri" w:eastAsia="Times New Roman" w:hAnsi="Calibri" w:cs="Times New Roman"/>
    </w:rPr>
  </w:style>
  <w:style w:type="paragraph" w:customStyle="1" w:styleId="BodyTextIndentCharChar">
    <w:name w:val="Body Text Indent Char Char"/>
    <w:basedOn w:val="a"/>
    <w:uiPriority w:val="99"/>
    <w:rsid w:val="00202FA4"/>
    <w:pPr>
      <w:ind w:firstLine="720"/>
      <w:jc w:val="both"/>
    </w:pPr>
    <w:rPr>
      <w:sz w:val="20"/>
      <w:szCs w:val="20"/>
    </w:rPr>
  </w:style>
  <w:style w:type="paragraph" w:customStyle="1" w:styleId="2c">
    <w:name w:val="Знак Знак Знак Знак Знак Знак Знак Знак Знак Знак Знак Знак Знак2"/>
    <w:basedOn w:val="a"/>
    <w:autoRedefine/>
    <w:uiPriority w:val="99"/>
    <w:rsid w:val="00202FA4"/>
    <w:pPr>
      <w:spacing w:after="160" w:line="240" w:lineRule="exact"/>
    </w:pPr>
    <w:rPr>
      <w:sz w:val="28"/>
      <w:szCs w:val="20"/>
      <w:lang w:val="en-US" w:eastAsia="en-US"/>
    </w:rPr>
  </w:style>
  <w:style w:type="character" w:styleId="afffd">
    <w:name w:val="annotation reference"/>
    <w:uiPriority w:val="99"/>
    <w:rsid w:val="00202FA4"/>
    <w:rPr>
      <w:rFonts w:cs="Times New Roman"/>
      <w:sz w:val="16"/>
    </w:rPr>
  </w:style>
  <w:style w:type="paragraph" w:styleId="afffe">
    <w:name w:val="annotation subject"/>
    <w:basedOn w:val="afff9"/>
    <w:next w:val="afff9"/>
    <w:link w:val="affff"/>
    <w:uiPriority w:val="99"/>
    <w:rsid w:val="00202FA4"/>
    <w:rPr>
      <w:rFonts w:ascii="Courier New" w:hAnsi="Courier New"/>
      <w:b/>
    </w:rPr>
  </w:style>
  <w:style w:type="character" w:customStyle="1" w:styleId="affff">
    <w:name w:val="Тема примечания Знак"/>
    <w:basedOn w:val="afffa"/>
    <w:link w:val="afffe"/>
    <w:uiPriority w:val="99"/>
    <w:rsid w:val="00202FA4"/>
    <w:rPr>
      <w:rFonts w:ascii="Courier New" w:eastAsia="Times New Roman" w:hAnsi="Courier New" w:cs="Times New Roman"/>
      <w:b/>
      <w:sz w:val="20"/>
      <w:szCs w:val="20"/>
      <w:lang w:eastAsia="ru-RU"/>
    </w:rPr>
  </w:style>
  <w:style w:type="character" w:customStyle="1" w:styleId="39">
    <w:name w:val="Основной текст (3)_"/>
    <w:link w:val="3a"/>
    <w:uiPriority w:val="99"/>
    <w:locked/>
    <w:rsid w:val="00202FA4"/>
    <w:rPr>
      <w:rFonts w:ascii="Arial" w:hAnsi="Arial"/>
      <w:i/>
      <w:sz w:val="23"/>
      <w:shd w:val="clear" w:color="auto" w:fill="FFFFFF"/>
    </w:rPr>
  </w:style>
  <w:style w:type="paragraph" w:customStyle="1" w:styleId="3a">
    <w:name w:val="Основной текст (3)"/>
    <w:basedOn w:val="a"/>
    <w:link w:val="39"/>
    <w:uiPriority w:val="99"/>
    <w:rsid w:val="00202FA4"/>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sid w:val="00202FA4"/>
    <w:rPr>
      <w:sz w:val="28"/>
      <w:lang w:val="ru-RU" w:eastAsia="ru-RU"/>
    </w:rPr>
  </w:style>
  <w:style w:type="character" w:customStyle="1" w:styleId="1fe">
    <w:name w:val="Заголовок №1_"/>
    <w:link w:val="115"/>
    <w:uiPriority w:val="99"/>
    <w:locked/>
    <w:rsid w:val="00202FA4"/>
    <w:rPr>
      <w:rFonts w:ascii="Arial" w:hAnsi="Arial"/>
      <w:b/>
      <w:sz w:val="23"/>
      <w:shd w:val="clear" w:color="auto" w:fill="FFFFFF"/>
    </w:rPr>
  </w:style>
  <w:style w:type="paragraph" w:customStyle="1" w:styleId="115">
    <w:name w:val="Заголовок №11"/>
    <w:basedOn w:val="a"/>
    <w:link w:val="1fe"/>
    <w:uiPriority w:val="99"/>
    <w:rsid w:val="00202FA4"/>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0">
    <w:name w:val="Основной текст + Полужирный"/>
    <w:aliases w:val="Курсив"/>
    <w:uiPriority w:val="99"/>
    <w:rsid w:val="00202FA4"/>
    <w:rPr>
      <w:b/>
      <w:i/>
      <w:sz w:val="28"/>
      <w:lang w:val="ru-RU" w:eastAsia="ru-RU"/>
    </w:rPr>
  </w:style>
  <w:style w:type="character" w:customStyle="1" w:styleId="affff1">
    <w:name w:val="Основной текст + Курсив"/>
    <w:uiPriority w:val="99"/>
    <w:rsid w:val="00202FA4"/>
    <w:rPr>
      <w:rFonts w:ascii="Arial" w:hAnsi="Arial"/>
      <w:i/>
      <w:sz w:val="23"/>
      <w:u w:val="none"/>
      <w:lang w:val="ru-RU" w:eastAsia="ru-RU"/>
    </w:rPr>
  </w:style>
  <w:style w:type="character" w:customStyle="1" w:styleId="1ff">
    <w:name w:val="Основной текст + Полужирный1"/>
    <w:uiPriority w:val="99"/>
    <w:rsid w:val="00202FA4"/>
    <w:rPr>
      <w:rFonts w:ascii="Arial" w:hAnsi="Arial"/>
      <w:b/>
      <w:sz w:val="23"/>
      <w:u w:val="none"/>
      <w:lang w:val="ru-RU" w:eastAsia="ru-RU"/>
    </w:rPr>
  </w:style>
  <w:style w:type="character" w:customStyle="1" w:styleId="apple-converted-space">
    <w:name w:val="apple-converted-space"/>
    <w:uiPriority w:val="99"/>
    <w:rsid w:val="00202FA4"/>
  </w:style>
  <w:style w:type="paragraph" w:customStyle="1" w:styleId="Style2">
    <w:name w:val="Style2"/>
    <w:basedOn w:val="a"/>
    <w:uiPriority w:val="99"/>
    <w:rsid w:val="00202FA4"/>
    <w:pPr>
      <w:widowControl w:val="0"/>
      <w:autoSpaceDE w:val="0"/>
      <w:autoSpaceDN w:val="0"/>
      <w:adjustRightInd w:val="0"/>
      <w:spacing w:line="464" w:lineRule="exact"/>
      <w:ind w:firstLine="691"/>
      <w:jc w:val="both"/>
    </w:pPr>
  </w:style>
  <w:style w:type="character" w:customStyle="1" w:styleId="FontStyle21">
    <w:name w:val="Font Style21"/>
    <w:uiPriority w:val="99"/>
    <w:rsid w:val="00202FA4"/>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styleId="affff2">
    <w:name w:val="line number"/>
    <w:uiPriority w:val="99"/>
    <w:rsid w:val="00202FA4"/>
    <w:rPr>
      <w:rFonts w:cs="Times New Roman"/>
    </w:rPr>
  </w:style>
  <w:style w:type="paragraph" w:styleId="affff3">
    <w:name w:val="List"/>
    <w:basedOn w:val="a"/>
    <w:uiPriority w:val="99"/>
    <w:rsid w:val="00202FA4"/>
    <w:pPr>
      <w:ind w:left="283" w:hanging="283"/>
    </w:pPr>
  </w:style>
  <w:style w:type="paragraph" w:styleId="3b">
    <w:name w:val="List 3"/>
    <w:basedOn w:val="a"/>
    <w:uiPriority w:val="99"/>
    <w:rsid w:val="00202FA4"/>
    <w:pPr>
      <w:ind w:left="849" w:hanging="283"/>
    </w:pPr>
  </w:style>
  <w:style w:type="paragraph" w:styleId="2d">
    <w:name w:val="List Bullet 2"/>
    <w:basedOn w:val="a"/>
    <w:uiPriority w:val="99"/>
    <w:rsid w:val="00202FA4"/>
    <w:pPr>
      <w:tabs>
        <w:tab w:val="num" w:pos="643"/>
        <w:tab w:val="num" w:pos="720"/>
      </w:tabs>
      <w:ind w:left="643" w:hanging="360"/>
    </w:pPr>
  </w:style>
  <w:style w:type="paragraph" w:styleId="2e">
    <w:name w:val="Body Text First Indent 2"/>
    <w:basedOn w:val="af1"/>
    <w:link w:val="2f"/>
    <w:uiPriority w:val="99"/>
    <w:rsid w:val="00202FA4"/>
    <w:pPr>
      <w:ind w:firstLine="210"/>
    </w:pPr>
  </w:style>
  <w:style w:type="character" w:customStyle="1" w:styleId="2f">
    <w:name w:val="Красная строка 2 Знак"/>
    <w:basedOn w:val="af2"/>
    <w:link w:val="2e"/>
    <w:uiPriority w:val="99"/>
    <w:rsid w:val="00202FA4"/>
    <w:rPr>
      <w:rFonts w:ascii="Times New Roman" w:eastAsia="Times New Roman" w:hAnsi="Times New Roman" w:cs="Times New Roman"/>
      <w:sz w:val="24"/>
      <w:szCs w:val="20"/>
      <w:lang w:eastAsia="ru-RU"/>
    </w:rPr>
  </w:style>
  <w:style w:type="table" w:customStyle="1" w:styleId="TabBorder1">
    <w:name w:val="Tab Border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202FA4"/>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192">
    <w:name w:val="Знак Знак192"/>
    <w:uiPriority w:val="99"/>
    <w:rsid w:val="00202FA4"/>
    <w:rPr>
      <w:rFonts w:ascii="Cambria" w:hAnsi="Cambria"/>
      <w:b/>
      <w:i/>
      <w:sz w:val="28"/>
      <w:lang w:val="ru-RU" w:eastAsia="ru-RU"/>
    </w:rPr>
  </w:style>
  <w:style w:type="character" w:customStyle="1" w:styleId="132">
    <w:name w:val="Знак Знак132"/>
    <w:uiPriority w:val="99"/>
    <w:rsid w:val="00202FA4"/>
    <w:rPr>
      <w:color w:val="000000"/>
      <w:sz w:val="28"/>
      <w:lang w:val="ru-RU" w:eastAsia="ru-RU"/>
    </w:rPr>
  </w:style>
  <w:style w:type="character" w:customStyle="1" w:styleId="1ff0">
    <w:name w:val="Подзаголовок Знак1"/>
    <w:uiPriority w:val="99"/>
    <w:rsid w:val="00202FA4"/>
    <w:rPr>
      <w:rFonts w:ascii="Cambria" w:hAnsi="Cambria"/>
      <w:i/>
      <w:color w:val="4F81BD"/>
      <w:spacing w:val="15"/>
      <w:sz w:val="24"/>
      <w:lang w:eastAsia="ru-RU"/>
    </w:rPr>
  </w:style>
  <w:style w:type="paragraph" w:customStyle="1" w:styleId="117">
    <w:name w:val="Абзац списка11"/>
    <w:basedOn w:val="a"/>
    <w:uiPriority w:val="99"/>
    <w:rsid w:val="00202FA4"/>
    <w:pPr>
      <w:ind w:left="720"/>
    </w:pPr>
  </w:style>
  <w:style w:type="character" w:customStyle="1" w:styleId="320">
    <w:name w:val="Знак Знак Знак32"/>
    <w:uiPriority w:val="99"/>
    <w:rsid w:val="00202FA4"/>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202FA4"/>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5">
    <w:name w:val="Знак Знак Знак1 Знак2"/>
    <w:basedOn w:val="a"/>
    <w:autoRedefine/>
    <w:uiPriority w:val="99"/>
    <w:rsid w:val="00202FA4"/>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autoRedefine/>
    <w:uiPriority w:val="99"/>
    <w:rsid w:val="00202FA4"/>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8">
    <w:name w:val="Знак Знак Знак12"/>
    <w:basedOn w:val="a"/>
    <w:autoRedefine/>
    <w:uiPriority w:val="99"/>
    <w:rsid w:val="00202FA4"/>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202FA4"/>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422">
    <w:name w:val="Знак Знак422"/>
    <w:uiPriority w:val="99"/>
    <w:rsid w:val="00202FA4"/>
    <w:rPr>
      <w:rFonts w:ascii="Cambria" w:hAnsi="Cambria"/>
      <w:b/>
      <w:i/>
      <w:sz w:val="28"/>
    </w:rPr>
  </w:style>
  <w:style w:type="character" w:customStyle="1" w:styleId="612">
    <w:name w:val="Знак6 Знак Знак12"/>
    <w:uiPriority w:val="99"/>
    <w:rsid w:val="00202FA4"/>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jc w:val="both"/>
    </w:pPr>
    <w:rPr>
      <w:rFonts w:eastAsia="SimSun"/>
      <w:bCs/>
      <w:color w:val="000000"/>
      <w:spacing w:val="-2"/>
      <w:lang w:eastAsia="en-US"/>
    </w:rPr>
  </w:style>
  <w:style w:type="character" w:customStyle="1" w:styleId="102">
    <w:name w:val="Знак Знак102"/>
    <w:uiPriority w:val="99"/>
    <w:rsid w:val="00202FA4"/>
    <w:rPr>
      <w:sz w:val="16"/>
      <w:lang w:val="ru-RU" w:eastAsia="ru-RU"/>
    </w:rPr>
  </w:style>
  <w:style w:type="character" w:customStyle="1" w:styleId="430">
    <w:name w:val="Знак Знак43"/>
    <w:uiPriority w:val="99"/>
    <w:rsid w:val="00202FA4"/>
    <w:rPr>
      <w:sz w:val="16"/>
      <w:lang w:val="ru-RU" w:eastAsia="ru-RU"/>
    </w:rPr>
  </w:style>
  <w:style w:type="character" w:customStyle="1" w:styleId="222">
    <w:name w:val="Знак2 Знак Знак2"/>
    <w:uiPriority w:val="99"/>
    <w:rsid w:val="00202FA4"/>
    <w:rPr>
      <w:sz w:val="24"/>
      <w:lang w:val="ru-RU" w:eastAsia="ru-RU"/>
    </w:rPr>
  </w:style>
  <w:style w:type="character" w:customStyle="1" w:styleId="12a">
    <w:name w:val="Знак1 Знак Знак2"/>
    <w:uiPriority w:val="99"/>
    <w:rsid w:val="00202FA4"/>
    <w:rPr>
      <w:sz w:val="24"/>
      <w:lang w:val="ru-RU" w:eastAsia="ru-RU"/>
    </w:rPr>
  </w:style>
  <w:style w:type="character" w:customStyle="1" w:styleId="82">
    <w:name w:val="Знак Знак82"/>
    <w:uiPriority w:val="99"/>
    <w:rsid w:val="00202FA4"/>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202FA4"/>
    <w:pPr>
      <w:spacing w:after="160" w:line="240" w:lineRule="exact"/>
      <w:jc w:val="center"/>
    </w:pPr>
    <w:rPr>
      <w:b/>
      <w:i/>
      <w:sz w:val="28"/>
      <w:szCs w:val="28"/>
      <w:lang w:val="en-US" w:eastAsia="en-US"/>
    </w:rPr>
  </w:style>
  <w:style w:type="character" w:customStyle="1" w:styleId="1620">
    <w:name w:val="Знак Знак162"/>
    <w:uiPriority w:val="99"/>
    <w:rsid w:val="00202FA4"/>
    <w:rPr>
      <w:rFonts w:ascii="Arial" w:hAnsi="Arial"/>
      <w:b/>
      <w:kern w:val="32"/>
      <w:sz w:val="32"/>
      <w:lang w:val="ru-RU" w:eastAsia="ru-RU"/>
    </w:rPr>
  </w:style>
  <w:style w:type="paragraph" w:customStyle="1" w:styleId="323">
    <w:name w:val="Знак Знак3 Знак2"/>
    <w:basedOn w:val="a"/>
    <w:autoRedefine/>
    <w:uiPriority w:val="99"/>
    <w:rsid w:val="00202FA4"/>
    <w:pPr>
      <w:spacing w:after="160" w:line="240" w:lineRule="exact"/>
    </w:pPr>
    <w:rPr>
      <w:rFonts w:eastAsia="SimSun"/>
      <w:b/>
      <w:sz w:val="28"/>
      <w:lang w:val="en-US" w:eastAsia="en-US"/>
    </w:rPr>
  </w:style>
  <w:style w:type="paragraph" w:customStyle="1" w:styleId="12c">
    <w:name w:val="Без интервала12"/>
    <w:uiPriority w:val="99"/>
    <w:rsid w:val="00202FA4"/>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affff4">
    <w:name w:val="Основной текст_"/>
    <w:link w:val="2f1"/>
    <w:uiPriority w:val="99"/>
    <w:locked/>
    <w:rsid w:val="00202FA4"/>
    <w:rPr>
      <w:sz w:val="26"/>
      <w:shd w:val="clear" w:color="auto" w:fill="FFFFFF"/>
    </w:rPr>
  </w:style>
  <w:style w:type="paragraph" w:customStyle="1" w:styleId="2f1">
    <w:name w:val="Основной текст2"/>
    <w:basedOn w:val="a"/>
    <w:link w:val="affff4"/>
    <w:uiPriority w:val="99"/>
    <w:rsid w:val="00202FA4"/>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2">
    <w:name w:val="Сетк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1">
    <w:name w:val="Абзац списка Знак1"/>
    <w:aliases w:val="маркированный Знак,List Paragraph Знак,Forth level Знак,Heading1 Знак,Bullet List Знак,FooterText Знак,numbered Знак,List_Paragraph Знак,Multilevel para_II Знак,Colorful List - Accent 11 Знак,Абзац списка9 Знак,Абзац списка111 Знак"/>
    <w:link w:val="a5"/>
    <w:uiPriority w:val="34"/>
    <w:locked/>
    <w:rsid w:val="00202FA4"/>
    <w:rPr>
      <w:rFonts w:ascii="Times New Roman" w:eastAsia="Times New Roman" w:hAnsi="Times New Roman" w:cs="Times New Roman"/>
      <w:sz w:val="24"/>
      <w:szCs w:val="24"/>
      <w:lang w:eastAsia="ru-RU"/>
    </w:rPr>
  </w:style>
  <w:style w:type="table" w:customStyle="1" w:styleId="3c">
    <w:name w:val="Сетка таблицы3"/>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202FA4"/>
    <w:pPr>
      <w:spacing w:before="100" w:beforeAutospacing="1" w:after="100" w:afterAutospacing="1"/>
    </w:pPr>
  </w:style>
  <w:style w:type="paragraph" w:customStyle="1" w:styleId="Standard">
    <w:name w:val="Standard"/>
    <w:uiPriority w:val="99"/>
    <w:rsid w:val="00202FA4"/>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Default">
    <w:name w:val="Default"/>
    <w:uiPriority w:val="99"/>
    <w:rsid w:val="00202FA4"/>
    <w:pPr>
      <w:autoSpaceDE w:val="0"/>
      <w:autoSpaceDN w:val="0"/>
      <w:adjustRightInd w:val="0"/>
      <w:spacing w:after="0" w:line="240" w:lineRule="auto"/>
    </w:pPr>
    <w:rPr>
      <w:rFonts w:ascii="KZ Times New Roman" w:eastAsia="Times New Roman" w:hAnsi="KZ Times New Roman" w:cs="KZ Times New Roman"/>
      <w:color w:val="000000"/>
      <w:sz w:val="24"/>
      <w:szCs w:val="24"/>
      <w:lang w:eastAsia="ru-RU"/>
    </w:rPr>
  </w:style>
  <w:style w:type="table" w:customStyle="1" w:styleId="45">
    <w:name w:val="Сетка таблицы4"/>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202FA4"/>
    <w:pPr>
      <w:ind w:left="720"/>
    </w:pPr>
    <w:rPr>
      <w:szCs w:val="20"/>
    </w:rPr>
  </w:style>
  <w:style w:type="character" w:customStyle="1" w:styleId="ListParagraphChar3">
    <w:name w:val="List Paragraph Char3"/>
    <w:link w:val="12d"/>
    <w:uiPriority w:val="99"/>
    <w:locked/>
    <w:rsid w:val="00202FA4"/>
    <w:rPr>
      <w:rFonts w:ascii="Times New Roman" w:eastAsia="Times New Roman" w:hAnsi="Times New Roman" w:cs="Times New Roman"/>
      <w:sz w:val="24"/>
      <w:szCs w:val="20"/>
      <w:lang w:eastAsia="ru-RU"/>
    </w:rPr>
  </w:style>
  <w:style w:type="paragraph" w:customStyle="1" w:styleId="affff5">
    <w:name w:val="Столбец"/>
    <w:basedOn w:val="a"/>
    <w:uiPriority w:val="99"/>
    <w:rsid w:val="00202FA4"/>
    <w:pPr>
      <w:jc w:val="right"/>
    </w:pPr>
    <w:rPr>
      <w:sz w:val="16"/>
      <w:szCs w:val="20"/>
    </w:rPr>
  </w:style>
  <w:style w:type="paragraph" w:customStyle="1" w:styleId="msonormalcxspmiddle">
    <w:name w:val="msonormalcxspmiddle"/>
    <w:basedOn w:val="a"/>
    <w:uiPriority w:val="99"/>
    <w:rsid w:val="00202FA4"/>
    <w:pPr>
      <w:spacing w:before="100" w:beforeAutospacing="1" w:after="100" w:afterAutospacing="1"/>
    </w:pPr>
  </w:style>
  <w:style w:type="table" w:customStyle="1" w:styleId="52">
    <w:name w:val="Сетка таблицы5"/>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rsid w:val="00202FA4"/>
    <w:pPr>
      <w:tabs>
        <w:tab w:val="num"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sid w:val="00202FA4"/>
    <w:rPr>
      <w:rFonts w:ascii="Calibri" w:eastAsia="Times New Roman" w:hAnsi="Calibri" w:cs="Times New Roman"/>
      <w:sz w:val="28"/>
      <w:szCs w:val="20"/>
      <w:lang w:eastAsia="ru-RU"/>
    </w:rPr>
  </w:style>
  <w:style w:type="paragraph" w:customStyle="1" w:styleId="3d">
    <w:name w:val="Знак3"/>
    <w:basedOn w:val="a"/>
    <w:autoRedefine/>
    <w:uiPriority w:val="99"/>
    <w:rsid w:val="00202FA4"/>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202FA4"/>
    <w:pPr>
      <w:spacing w:after="160" w:line="240" w:lineRule="exact"/>
    </w:pPr>
    <w:rPr>
      <w:rFonts w:eastAsia="SimSun"/>
      <w:b/>
      <w:sz w:val="28"/>
      <w:lang w:val="en-US" w:eastAsia="en-US"/>
    </w:rPr>
  </w:style>
  <w:style w:type="paragraph" w:customStyle="1" w:styleId="1ff3">
    <w:name w:val="Знак Знак Знак Знак1"/>
    <w:basedOn w:val="a"/>
    <w:autoRedefine/>
    <w:uiPriority w:val="99"/>
    <w:rsid w:val="00202FA4"/>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191">
    <w:name w:val="Знак Знак191"/>
    <w:uiPriority w:val="99"/>
    <w:rsid w:val="00202FA4"/>
    <w:rPr>
      <w:rFonts w:ascii="Cambria" w:hAnsi="Cambria"/>
      <w:b/>
      <w:i/>
      <w:sz w:val="28"/>
      <w:lang w:val="ru-RU" w:eastAsia="ru-RU"/>
    </w:rPr>
  </w:style>
  <w:style w:type="character" w:customStyle="1" w:styleId="1310">
    <w:name w:val="Знак Знак131"/>
    <w:uiPriority w:val="99"/>
    <w:rsid w:val="00202FA4"/>
    <w:rPr>
      <w:color w:val="000000"/>
      <w:sz w:val="28"/>
      <w:lang w:val="ru-RU" w:eastAsia="ru-RU"/>
    </w:rPr>
  </w:style>
  <w:style w:type="paragraph" w:customStyle="1" w:styleId="2f4">
    <w:name w:val="Абзац списка2"/>
    <w:basedOn w:val="a"/>
    <w:uiPriority w:val="99"/>
    <w:rsid w:val="00202FA4"/>
    <w:pPr>
      <w:ind w:left="720"/>
    </w:pPr>
  </w:style>
  <w:style w:type="character" w:customStyle="1" w:styleId="312">
    <w:name w:val="Знак Знак Знак31"/>
    <w:uiPriority w:val="99"/>
    <w:rsid w:val="00202FA4"/>
    <w:rPr>
      <w:b/>
      <w:sz w:val="24"/>
      <w:lang w:val="ru-RU" w:eastAsia="ru-RU"/>
    </w:rPr>
  </w:style>
  <w:style w:type="paragraph" w:customStyle="1" w:styleId="2f5">
    <w:name w:val="Обычный2"/>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rsid w:val="00202FA4"/>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202FA4"/>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c">
    <w:name w:val="Знак Знак Знак1 Знак1"/>
    <w:basedOn w:val="a"/>
    <w:autoRedefine/>
    <w:uiPriority w:val="99"/>
    <w:rsid w:val="00202FA4"/>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autoRedefine/>
    <w:uiPriority w:val="99"/>
    <w:rsid w:val="00202FA4"/>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f">
    <w:name w:val="Знак Знак Знак11"/>
    <w:basedOn w:val="a"/>
    <w:autoRedefine/>
    <w:uiPriority w:val="99"/>
    <w:rsid w:val="00202FA4"/>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910">
    <w:name w:val="Знак Знак91"/>
    <w:uiPriority w:val="99"/>
    <w:rsid w:val="00202FA4"/>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421">
    <w:name w:val="Знак Знак421"/>
    <w:uiPriority w:val="99"/>
    <w:rsid w:val="00202FA4"/>
    <w:rPr>
      <w:rFonts w:ascii="Cambria" w:hAnsi="Cambria"/>
      <w:b/>
      <w:i/>
      <w:sz w:val="28"/>
    </w:rPr>
  </w:style>
  <w:style w:type="character" w:customStyle="1" w:styleId="611">
    <w:name w:val="Знак6 Знак Знак11"/>
    <w:uiPriority w:val="99"/>
    <w:rsid w:val="00202FA4"/>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jc w:val="both"/>
    </w:pPr>
    <w:rPr>
      <w:rFonts w:eastAsia="SimSun"/>
      <w:bCs/>
      <w:color w:val="000000"/>
      <w:spacing w:val="-2"/>
      <w:lang w:eastAsia="en-US"/>
    </w:rPr>
  </w:style>
  <w:style w:type="character" w:customStyle="1" w:styleId="101">
    <w:name w:val="Знак Знак101"/>
    <w:uiPriority w:val="99"/>
    <w:rsid w:val="00202FA4"/>
    <w:rPr>
      <w:sz w:val="16"/>
      <w:lang w:val="ru-RU" w:eastAsia="ru-RU"/>
    </w:rPr>
  </w:style>
  <w:style w:type="character" w:customStyle="1" w:styleId="410">
    <w:name w:val="Знак Знак41"/>
    <w:uiPriority w:val="99"/>
    <w:rsid w:val="00202FA4"/>
    <w:rPr>
      <w:sz w:val="16"/>
      <w:lang w:val="ru-RU" w:eastAsia="ru-RU"/>
    </w:rPr>
  </w:style>
  <w:style w:type="character" w:customStyle="1" w:styleId="213">
    <w:name w:val="Знак2 Знак Знак1"/>
    <w:uiPriority w:val="99"/>
    <w:rsid w:val="00202FA4"/>
    <w:rPr>
      <w:sz w:val="24"/>
      <w:lang w:val="ru-RU" w:eastAsia="ru-RU"/>
    </w:rPr>
  </w:style>
  <w:style w:type="character" w:customStyle="1" w:styleId="11f2">
    <w:name w:val="Знак1 Знак Знак1"/>
    <w:uiPriority w:val="99"/>
    <w:rsid w:val="00202FA4"/>
    <w:rPr>
      <w:sz w:val="24"/>
      <w:lang w:val="ru-RU" w:eastAsia="ru-RU"/>
    </w:rPr>
  </w:style>
  <w:style w:type="character" w:customStyle="1" w:styleId="81">
    <w:name w:val="Знак Знак81"/>
    <w:uiPriority w:val="99"/>
    <w:rsid w:val="00202FA4"/>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202FA4"/>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autoRedefine/>
    <w:uiPriority w:val="99"/>
    <w:rsid w:val="00202FA4"/>
    <w:pPr>
      <w:spacing w:after="160" w:line="240" w:lineRule="exact"/>
    </w:pPr>
    <w:rPr>
      <w:sz w:val="28"/>
      <w:szCs w:val="20"/>
      <w:lang w:val="en-US" w:eastAsia="en-US"/>
    </w:rPr>
  </w:style>
  <w:style w:type="character" w:customStyle="1" w:styleId="1610">
    <w:name w:val="Знак Знак161"/>
    <w:uiPriority w:val="99"/>
    <w:rsid w:val="00202FA4"/>
    <w:rPr>
      <w:rFonts w:ascii="Arial" w:hAnsi="Arial"/>
      <w:b/>
      <w:kern w:val="32"/>
      <w:sz w:val="32"/>
      <w:lang w:val="ru-RU" w:eastAsia="ru-RU"/>
    </w:rPr>
  </w:style>
  <w:style w:type="paragraph" w:customStyle="1" w:styleId="315">
    <w:name w:val="Знак Знак3 Знак1"/>
    <w:basedOn w:val="a"/>
    <w:autoRedefine/>
    <w:uiPriority w:val="99"/>
    <w:rsid w:val="00202FA4"/>
    <w:pPr>
      <w:spacing w:after="160" w:line="240" w:lineRule="exact"/>
    </w:pPr>
    <w:rPr>
      <w:rFonts w:eastAsia="SimSun"/>
      <w:b/>
      <w:sz w:val="28"/>
      <w:lang w:val="en-US" w:eastAsia="en-US"/>
    </w:rPr>
  </w:style>
  <w:style w:type="paragraph" w:customStyle="1" w:styleId="2f6">
    <w:name w:val="Без интервала2"/>
    <w:uiPriority w:val="99"/>
    <w:rsid w:val="00202FA4"/>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table" w:customStyle="1" w:styleId="-12">
    <w:name w:val="Светлая сетка - Акцент 12"/>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202FA4"/>
  </w:style>
  <w:style w:type="paragraph" w:customStyle="1" w:styleId="affff8">
    <w:name w:val="Обычный с отступом"/>
    <w:basedOn w:val="a"/>
    <w:link w:val="affff9"/>
    <w:uiPriority w:val="99"/>
    <w:rsid w:val="00202FA4"/>
    <w:pPr>
      <w:ind w:firstLine="709"/>
      <w:jc w:val="both"/>
    </w:pPr>
    <w:rPr>
      <w:rFonts w:eastAsia="SimSun"/>
      <w:szCs w:val="20"/>
    </w:rPr>
  </w:style>
  <w:style w:type="character" w:customStyle="1" w:styleId="affff9">
    <w:name w:val="Обычный с отступом Знак"/>
    <w:link w:val="affff8"/>
    <w:uiPriority w:val="99"/>
    <w:locked/>
    <w:rsid w:val="00202FA4"/>
    <w:rPr>
      <w:rFonts w:ascii="Times New Roman" w:eastAsia="SimSun" w:hAnsi="Times New Roman" w:cs="Times New Roman"/>
      <w:sz w:val="24"/>
      <w:szCs w:val="20"/>
      <w:lang w:eastAsia="ru-RU"/>
    </w:rPr>
  </w:style>
  <w:style w:type="table" w:customStyle="1" w:styleId="6">
    <w:name w:val="Сетка таблицы6"/>
    <w:uiPriority w:val="99"/>
    <w:rsid w:val="00202FA4"/>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202FA4"/>
    <w:pPr>
      <w:widowControl w:val="0"/>
      <w:ind w:firstLine="567"/>
      <w:jc w:val="both"/>
    </w:pPr>
    <w:rPr>
      <w:sz w:val="28"/>
      <w:szCs w:val="20"/>
    </w:rPr>
  </w:style>
  <w:style w:type="character" w:customStyle="1" w:styleId="141">
    <w:name w:val="Стиль14 Знак Знак"/>
    <w:link w:val="140"/>
    <w:uiPriority w:val="99"/>
    <w:locked/>
    <w:rsid w:val="00202FA4"/>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sid w:val="00202FA4"/>
    <w:rPr>
      <w:rFonts w:ascii="Calibri" w:hAnsi="Calibri"/>
      <w:sz w:val="22"/>
      <w:lang w:val="ru-RU" w:eastAsia="en-US"/>
    </w:rPr>
  </w:style>
  <w:style w:type="character" w:customStyle="1" w:styleId="ac">
    <w:name w:val="Обычный (Интернет)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b"/>
    <w:uiPriority w:val="99"/>
    <w:locked/>
    <w:rsid w:val="00202FA4"/>
    <w:rPr>
      <w:rFonts w:ascii="Times New Roman" w:eastAsia="Times New Roman" w:hAnsi="Times New Roman" w:cs="Times New Roman"/>
      <w:sz w:val="24"/>
      <w:szCs w:val="20"/>
      <w:lang w:eastAsia="ru-RU"/>
    </w:rPr>
  </w:style>
  <w:style w:type="character" w:customStyle="1" w:styleId="1ff6">
    <w:name w:val="Основной шрифт абзаца1"/>
    <w:uiPriority w:val="99"/>
    <w:rsid w:val="00202FA4"/>
  </w:style>
  <w:style w:type="character" w:customStyle="1" w:styleId="FontStyle11">
    <w:name w:val="Font Style11"/>
    <w:uiPriority w:val="99"/>
    <w:rsid w:val="00202FA4"/>
    <w:rPr>
      <w:rFonts w:ascii="Times New Roman" w:hAnsi="Times New Roman"/>
      <w:sz w:val="26"/>
    </w:rPr>
  </w:style>
  <w:style w:type="character" w:customStyle="1" w:styleId="NoSpacingChar1">
    <w:name w:val="No Spacing Char1"/>
    <w:aliases w:val="норма Char,Обя Char,Без интервала11 Char"/>
    <w:locked/>
    <w:rsid w:val="00202FA4"/>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202FA4"/>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1"/>
    <w:uiPriority w:val="99"/>
    <w:semiHidden/>
    <w:locked/>
    <w:rsid w:val="00202FA4"/>
    <w:rPr>
      <w:rFonts w:cs="Times New Roman"/>
      <w:sz w:val="24"/>
      <w:szCs w:val="24"/>
    </w:rPr>
  </w:style>
  <w:style w:type="character" w:customStyle="1" w:styleId="s20">
    <w:name w:val="s20"/>
    <w:basedOn w:val="a1"/>
    <w:rsid w:val="007B43E0"/>
  </w:style>
  <w:style w:type="table" w:customStyle="1" w:styleId="TabBorder3">
    <w:name w:val="Tab Border3"/>
    <w:basedOn w:val="a2"/>
    <w:next w:val="aa"/>
    <w:uiPriority w:val="99"/>
    <w:rsid w:val="00CD6C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3"/>
    <w:uiPriority w:val="99"/>
    <w:semiHidden/>
    <w:unhideWhenUsed/>
    <w:rsid w:val="005F7F2E"/>
  </w:style>
  <w:style w:type="numbering" w:customStyle="1" w:styleId="11f4">
    <w:name w:val="Нет списка11"/>
    <w:next w:val="a3"/>
    <w:uiPriority w:val="99"/>
    <w:semiHidden/>
    <w:unhideWhenUsed/>
    <w:rsid w:val="005F7F2E"/>
  </w:style>
  <w:style w:type="table" w:customStyle="1" w:styleId="TabBorder4">
    <w:name w:val="Tab Border4"/>
    <w:basedOn w:val="a2"/>
    <w:next w:val="aa"/>
    <w:uiPriority w:val="59"/>
    <w:rsid w:val="005F7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Тема таблицы3"/>
    <w:basedOn w:val="a2"/>
    <w:next w:val="afff5"/>
    <w:uiPriority w:val="99"/>
    <w:rsid w:val="005F7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5F7F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5F7F2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6">
    <w:name w:val="Сетка таблицы31"/>
    <w:uiPriority w:val="99"/>
    <w:rsid w:val="005F7F2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5F7F2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5F7F2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5F7F2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5F7F2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5F7F2E"/>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2"/>
    <w:next w:val="aa"/>
    <w:uiPriority w:val="99"/>
    <w:rsid w:val="005F7F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257C33"/>
    <w:rPr>
      <w:rFonts w:ascii="Times New Roman" w:hAnsi="Times New Roman" w:cs="Times New Roman"/>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63">
      <w:bodyDiv w:val="1"/>
      <w:marLeft w:val="0"/>
      <w:marRight w:val="0"/>
      <w:marTop w:val="0"/>
      <w:marBottom w:val="0"/>
      <w:divBdr>
        <w:top w:val="none" w:sz="0" w:space="0" w:color="auto"/>
        <w:left w:val="none" w:sz="0" w:space="0" w:color="auto"/>
        <w:bottom w:val="none" w:sz="0" w:space="0" w:color="auto"/>
        <w:right w:val="none" w:sz="0" w:space="0" w:color="auto"/>
      </w:divBdr>
    </w:div>
    <w:div w:id="28799502">
      <w:bodyDiv w:val="1"/>
      <w:marLeft w:val="0"/>
      <w:marRight w:val="0"/>
      <w:marTop w:val="0"/>
      <w:marBottom w:val="0"/>
      <w:divBdr>
        <w:top w:val="none" w:sz="0" w:space="0" w:color="auto"/>
        <w:left w:val="none" w:sz="0" w:space="0" w:color="auto"/>
        <w:bottom w:val="none" w:sz="0" w:space="0" w:color="auto"/>
        <w:right w:val="none" w:sz="0" w:space="0" w:color="auto"/>
      </w:divBdr>
    </w:div>
    <w:div w:id="97992244">
      <w:bodyDiv w:val="1"/>
      <w:marLeft w:val="0"/>
      <w:marRight w:val="0"/>
      <w:marTop w:val="0"/>
      <w:marBottom w:val="0"/>
      <w:divBdr>
        <w:top w:val="none" w:sz="0" w:space="0" w:color="auto"/>
        <w:left w:val="none" w:sz="0" w:space="0" w:color="auto"/>
        <w:bottom w:val="none" w:sz="0" w:space="0" w:color="auto"/>
        <w:right w:val="none" w:sz="0" w:space="0" w:color="auto"/>
      </w:divBdr>
    </w:div>
    <w:div w:id="119617547">
      <w:bodyDiv w:val="1"/>
      <w:marLeft w:val="0"/>
      <w:marRight w:val="0"/>
      <w:marTop w:val="0"/>
      <w:marBottom w:val="0"/>
      <w:divBdr>
        <w:top w:val="none" w:sz="0" w:space="0" w:color="auto"/>
        <w:left w:val="none" w:sz="0" w:space="0" w:color="auto"/>
        <w:bottom w:val="none" w:sz="0" w:space="0" w:color="auto"/>
        <w:right w:val="none" w:sz="0" w:space="0" w:color="auto"/>
      </w:divBdr>
    </w:div>
    <w:div w:id="130707997">
      <w:bodyDiv w:val="1"/>
      <w:marLeft w:val="0"/>
      <w:marRight w:val="0"/>
      <w:marTop w:val="0"/>
      <w:marBottom w:val="0"/>
      <w:divBdr>
        <w:top w:val="none" w:sz="0" w:space="0" w:color="auto"/>
        <w:left w:val="none" w:sz="0" w:space="0" w:color="auto"/>
        <w:bottom w:val="none" w:sz="0" w:space="0" w:color="auto"/>
        <w:right w:val="none" w:sz="0" w:space="0" w:color="auto"/>
      </w:divBdr>
    </w:div>
    <w:div w:id="198008320">
      <w:bodyDiv w:val="1"/>
      <w:marLeft w:val="0"/>
      <w:marRight w:val="0"/>
      <w:marTop w:val="0"/>
      <w:marBottom w:val="0"/>
      <w:divBdr>
        <w:top w:val="none" w:sz="0" w:space="0" w:color="auto"/>
        <w:left w:val="none" w:sz="0" w:space="0" w:color="auto"/>
        <w:bottom w:val="none" w:sz="0" w:space="0" w:color="auto"/>
        <w:right w:val="none" w:sz="0" w:space="0" w:color="auto"/>
      </w:divBdr>
    </w:div>
    <w:div w:id="220865732">
      <w:bodyDiv w:val="1"/>
      <w:marLeft w:val="0"/>
      <w:marRight w:val="0"/>
      <w:marTop w:val="0"/>
      <w:marBottom w:val="0"/>
      <w:divBdr>
        <w:top w:val="none" w:sz="0" w:space="0" w:color="auto"/>
        <w:left w:val="none" w:sz="0" w:space="0" w:color="auto"/>
        <w:bottom w:val="none" w:sz="0" w:space="0" w:color="auto"/>
        <w:right w:val="none" w:sz="0" w:space="0" w:color="auto"/>
      </w:divBdr>
    </w:div>
    <w:div w:id="267273920">
      <w:bodyDiv w:val="1"/>
      <w:marLeft w:val="0"/>
      <w:marRight w:val="0"/>
      <w:marTop w:val="0"/>
      <w:marBottom w:val="0"/>
      <w:divBdr>
        <w:top w:val="none" w:sz="0" w:space="0" w:color="auto"/>
        <w:left w:val="none" w:sz="0" w:space="0" w:color="auto"/>
        <w:bottom w:val="none" w:sz="0" w:space="0" w:color="auto"/>
        <w:right w:val="none" w:sz="0" w:space="0" w:color="auto"/>
      </w:divBdr>
    </w:div>
    <w:div w:id="312949651">
      <w:bodyDiv w:val="1"/>
      <w:marLeft w:val="0"/>
      <w:marRight w:val="0"/>
      <w:marTop w:val="0"/>
      <w:marBottom w:val="0"/>
      <w:divBdr>
        <w:top w:val="none" w:sz="0" w:space="0" w:color="auto"/>
        <w:left w:val="none" w:sz="0" w:space="0" w:color="auto"/>
        <w:bottom w:val="none" w:sz="0" w:space="0" w:color="auto"/>
        <w:right w:val="none" w:sz="0" w:space="0" w:color="auto"/>
      </w:divBdr>
    </w:div>
    <w:div w:id="355422101">
      <w:bodyDiv w:val="1"/>
      <w:marLeft w:val="0"/>
      <w:marRight w:val="0"/>
      <w:marTop w:val="0"/>
      <w:marBottom w:val="0"/>
      <w:divBdr>
        <w:top w:val="none" w:sz="0" w:space="0" w:color="auto"/>
        <w:left w:val="none" w:sz="0" w:space="0" w:color="auto"/>
        <w:bottom w:val="none" w:sz="0" w:space="0" w:color="auto"/>
        <w:right w:val="none" w:sz="0" w:space="0" w:color="auto"/>
      </w:divBdr>
    </w:div>
    <w:div w:id="374503086">
      <w:bodyDiv w:val="1"/>
      <w:marLeft w:val="0"/>
      <w:marRight w:val="0"/>
      <w:marTop w:val="0"/>
      <w:marBottom w:val="0"/>
      <w:divBdr>
        <w:top w:val="none" w:sz="0" w:space="0" w:color="auto"/>
        <w:left w:val="none" w:sz="0" w:space="0" w:color="auto"/>
        <w:bottom w:val="none" w:sz="0" w:space="0" w:color="auto"/>
        <w:right w:val="none" w:sz="0" w:space="0" w:color="auto"/>
      </w:divBdr>
    </w:div>
    <w:div w:id="398746215">
      <w:bodyDiv w:val="1"/>
      <w:marLeft w:val="0"/>
      <w:marRight w:val="0"/>
      <w:marTop w:val="0"/>
      <w:marBottom w:val="0"/>
      <w:divBdr>
        <w:top w:val="none" w:sz="0" w:space="0" w:color="auto"/>
        <w:left w:val="none" w:sz="0" w:space="0" w:color="auto"/>
        <w:bottom w:val="none" w:sz="0" w:space="0" w:color="auto"/>
        <w:right w:val="none" w:sz="0" w:space="0" w:color="auto"/>
      </w:divBdr>
    </w:div>
    <w:div w:id="409888607">
      <w:bodyDiv w:val="1"/>
      <w:marLeft w:val="0"/>
      <w:marRight w:val="0"/>
      <w:marTop w:val="0"/>
      <w:marBottom w:val="0"/>
      <w:divBdr>
        <w:top w:val="none" w:sz="0" w:space="0" w:color="auto"/>
        <w:left w:val="none" w:sz="0" w:space="0" w:color="auto"/>
        <w:bottom w:val="none" w:sz="0" w:space="0" w:color="auto"/>
        <w:right w:val="none" w:sz="0" w:space="0" w:color="auto"/>
      </w:divBdr>
    </w:div>
    <w:div w:id="411388314">
      <w:bodyDiv w:val="1"/>
      <w:marLeft w:val="0"/>
      <w:marRight w:val="0"/>
      <w:marTop w:val="0"/>
      <w:marBottom w:val="0"/>
      <w:divBdr>
        <w:top w:val="none" w:sz="0" w:space="0" w:color="auto"/>
        <w:left w:val="none" w:sz="0" w:space="0" w:color="auto"/>
        <w:bottom w:val="none" w:sz="0" w:space="0" w:color="auto"/>
        <w:right w:val="none" w:sz="0" w:space="0" w:color="auto"/>
      </w:divBdr>
    </w:div>
    <w:div w:id="451360946">
      <w:bodyDiv w:val="1"/>
      <w:marLeft w:val="0"/>
      <w:marRight w:val="0"/>
      <w:marTop w:val="0"/>
      <w:marBottom w:val="0"/>
      <w:divBdr>
        <w:top w:val="none" w:sz="0" w:space="0" w:color="auto"/>
        <w:left w:val="none" w:sz="0" w:space="0" w:color="auto"/>
        <w:bottom w:val="none" w:sz="0" w:space="0" w:color="auto"/>
        <w:right w:val="none" w:sz="0" w:space="0" w:color="auto"/>
      </w:divBdr>
    </w:div>
    <w:div w:id="477500377">
      <w:bodyDiv w:val="1"/>
      <w:marLeft w:val="0"/>
      <w:marRight w:val="0"/>
      <w:marTop w:val="0"/>
      <w:marBottom w:val="0"/>
      <w:divBdr>
        <w:top w:val="none" w:sz="0" w:space="0" w:color="auto"/>
        <w:left w:val="none" w:sz="0" w:space="0" w:color="auto"/>
        <w:bottom w:val="none" w:sz="0" w:space="0" w:color="auto"/>
        <w:right w:val="none" w:sz="0" w:space="0" w:color="auto"/>
      </w:divBdr>
    </w:div>
    <w:div w:id="550767726">
      <w:bodyDiv w:val="1"/>
      <w:marLeft w:val="0"/>
      <w:marRight w:val="0"/>
      <w:marTop w:val="0"/>
      <w:marBottom w:val="0"/>
      <w:divBdr>
        <w:top w:val="none" w:sz="0" w:space="0" w:color="auto"/>
        <w:left w:val="none" w:sz="0" w:space="0" w:color="auto"/>
        <w:bottom w:val="none" w:sz="0" w:space="0" w:color="auto"/>
        <w:right w:val="none" w:sz="0" w:space="0" w:color="auto"/>
      </w:divBdr>
    </w:div>
    <w:div w:id="581329265">
      <w:bodyDiv w:val="1"/>
      <w:marLeft w:val="0"/>
      <w:marRight w:val="0"/>
      <w:marTop w:val="0"/>
      <w:marBottom w:val="0"/>
      <w:divBdr>
        <w:top w:val="none" w:sz="0" w:space="0" w:color="auto"/>
        <w:left w:val="none" w:sz="0" w:space="0" w:color="auto"/>
        <w:bottom w:val="none" w:sz="0" w:space="0" w:color="auto"/>
        <w:right w:val="none" w:sz="0" w:space="0" w:color="auto"/>
      </w:divBdr>
    </w:div>
    <w:div w:id="602348142">
      <w:bodyDiv w:val="1"/>
      <w:marLeft w:val="0"/>
      <w:marRight w:val="0"/>
      <w:marTop w:val="0"/>
      <w:marBottom w:val="0"/>
      <w:divBdr>
        <w:top w:val="none" w:sz="0" w:space="0" w:color="auto"/>
        <w:left w:val="none" w:sz="0" w:space="0" w:color="auto"/>
        <w:bottom w:val="none" w:sz="0" w:space="0" w:color="auto"/>
        <w:right w:val="none" w:sz="0" w:space="0" w:color="auto"/>
      </w:divBdr>
    </w:div>
    <w:div w:id="614217624">
      <w:bodyDiv w:val="1"/>
      <w:marLeft w:val="0"/>
      <w:marRight w:val="0"/>
      <w:marTop w:val="0"/>
      <w:marBottom w:val="0"/>
      <w:divBdr>
        <w:top w:val="none" w:sz="0" w:space="0" w:color="auto"/>
        <w:left w:val="none" w:sz="0" w:space="0" w:color="auto"/>
        <w:bottom w:val="none" w:sz="0" w:space="0" w:color="auto"/>
        <w:right w:val="none" w:sz="0" w:space="0" w:color="auto"/>
      </w:divBdr>
    </w:div>
    <w:div w:id="618535594">
      <w:bodyDiv w:val="1"/>
      <w:marLeft w:val="0"/>
      <w:marRight w:val="0"/>
      <w:marTop w:val="0"/>
      <w:marBottom w:val="0"/>
      <w:divBdr>
        <w:top w:val="none" w:sz="0" w:space="0" w:color="auto"/>
        <w:left w:val="none" w:sz="0" w:space="0" w:color="auto"/>
        <w:bottom w:val="none" w:sz="0" w:space="0" w:color="auto"/>
        <w:right w:val="none" w:sz="0" w:space="0" w:color="auto"/>
      </w:divBdr>
    </w:div>
    <w:div w:id="628979277">
      <w:bodyDiv w:val="1"/>
      <w:marLeft w:val="0"/>
      <w:marRight w:val="0"/>
      <w:marTop w:val="0"/>
      <w:marBottom w:val="0"/>
      <w:divBdr>
        <w:top w:val="none" w:sz="0" w:space="0" w:color="auto"/>
        <w:left w:val="none" w:sz="0" w:space="0" w:color="auto"/>
        <w:bottom w:val="none" w:sz="0" w:space="0" w:color="auto"/>
        <w:right w:val="none" w:sz="0" w:space="0" w:color="auto"/>
      </w:divBdr>
    </w:div>
    <w:div w:id="667632654">
      <w:bodyDiv w:val="1"/>
      <w:marLeft w:val="0"/>
      <w:marRight w:val="0"/>
      <w:marTop w:val="0"/>
      <w:marBottom w:val="0"/>
      <w:divBdr>
        <w:top w:val="none" w:sz="0" w:space="0" w:color="auto"/>
        <w:left w:val="none" w:sz="0" w:space="0" w:color="auto"/>
        <w:bottom w:val="none" w:sz="0" w:space="0" w:color="auto"/>
        <w:right w:val="none" w:sz="0" w:space="0" w:color="auto"/>
      </w:divBdr>
    </w:div>
    <w:div w:id="691539719">
      <w:bodyDiv w:val="1"/>
      <w:marLeft w:val="0"/>
      <w:marRight w:val="0"/>
      <w:marTop w:val="0"/>
      <w:marBottom w:val="0"/>
      <w:divBdr>
        <w:top w:val="none" w:sz="0" w:space="0" w:color="auto"/>
        <w:left w:val="none" w:sz="0" w:space="0" w:color="auto"/>
        <w:bottom w:val="none" w:sz="0" w:space="0" w:color="auto"/>
        <w:right w:val="none" w:sz="0" w:space="0" w:color="auto"/>
      </w:divBdr>
    </w:div>
    <w:div w:id="698747879">
      <w:bodyDiv w:val="1"/>
      <w:marLeft w:val="0"/>
      <w:marRight w:val="0"/>
      <w:marTop w:val="0"/>
      <w:marBottom w:val="0"/>
      <w:divBdr>
        <w:top w:val="none" w:sz="0" w:space="0" w:color="auto"/>
        <w:left w:val="none" w:sz="0" w:space="0" w:color="auto"/>
        <w:bottom w:val="none" w:sz="0" w:space="0" w:color="auto"/>
        <w:right w:val="none" w:sz="0" w:space="0" w:color="auto"/>
      </w:divBdr>
    </w:div>
    <w:div w:id="775904829">
      <w:bodyDiv w:val="1"/>
      <w:marLeft w:val="0"/>
      <w:marRight w:val="0"/>
      <w:marTop w:val="0"/>
      <w:marBottom w:val="0"/>
      <w:divBdr>
        <w:top w:val="none" w:sz="0" w:space="0" w:color="auto"/>
        <w:left w:val="none" w:sz="0" w:space="0" w:color="auto"/>
        <w:bottom w:val="none" w:sz="0" w:space="0" w:color="auto"/>
        <w:right w:val="none" w:sz="0" w:space="0" w:color="auto"/>
      </w:divBdr>
    </w:div>
    <w:div w:id="949514597">
      <w:bodyDiv w:val="1"/>
      <w:marLeft w:val="0"/>
      <w:marRight w:val="0"/>
      <w:marTop w:val="0"/>
      <w:marBottom w:val="0"/>
      <w:divBdr>
        <w:top w:val="none" w:sz="0" w:space="0" w:color="auto"/>
        <w:left w:val="none" w:sz="0" w:space="0" w:color="auto"/>
        <w:bottom w:val="none" w:sz="0" w:space="0" w:color="auto"/>
        <w:right w:val="none" w:sz="0" w:space="0" w:color="auto"/>
      </w:divBdr>
    </w:div>
    <w:div w:id="1010762020">
      <w:bodyDiv w:val="1"/>
      <w:marLeft w:val="0"/>
      <w:marRight w:val="0"/>
      <w:marTop w:val="0"/>
      <w:marBottom w:val="0"/>
      <w:divBdr>
        <w:top w:val="none" w:sz="0" w:space="0" w:color="auto"/>
        <w:left w:val="none" w:sz="0" w:space="0" w:color="auto"/>
        <w:bottom w:val="none" w:sz="0" w:space="0" w:color="auto"/>
        <w:right w:val="none" w:sz="0" w:space="0" w:color="auto"/>
      </w:divBdr>
    </w:div>
    <w:div w:id="1066294893">
      <w:bodyDiv w:val="1"/>
      <w:marLeft w:val="0"/>
      <w:marRight w:val="0"/>
      <w:marTop w:val="0"/>
      <w:marBottom w:val="0"/>
      <w:divBdr>
        <w:top w:val="none" w:sz="0" w:space="0" w:color="auto"/>
        <w:left w:val="none" w:sz="0" w:space="0" w:color="auto"/>
        <w:bottom w:val="none" w:sz="0" w:space="0" w:color="auto"/>
        <w:right w:val="none" w:sz="0" w:space="0" w:color="auto"/>
      </w:divBdr>
    </w:div>
    <w:div w:id="1104812006">
      <w:bodyDiv w:val="1"/>
      <w:marLeft w:val="0"/>
      <w:marRight w:val="0"/>
      <w:marTop w:val="0"/>
      <w:marBottom w:val="0"/>
      <w:divBdr>
        <w:top w:val="none" w:sz="0" w:space="0" w:color="auto"/>
        <w:left w:val="none" w:sz="0" w:space="0" w:color="auto"/>
        <w:bottom w:val="none" w:sz="0" w:space="0" w:color="auto"/>
        <w:right w:val="none" w:sz="0" w:space="0" w:color="auto"/>
      </w:divBdr>
    </w:div>
    <w:div w:id="1149371136">
      <w:bodyDiv w:val="1"/>
      <w:marLeft w:val="0"/>
      <w:marRight w:val="0"/>
      <w:marTop w:val="0"/>
      <w:marBottom w:val="0"/>
      <w:divBdr>
        <w:top w:val="none" w:sz="0" w:space="0" w:color="auto"/>
        <w:left w:val="none" w:sz="0" w:space="0" w:color="auto"/>
        <w:bottom w:val="none" w:sz="0" w:space="0" w:color="auto"/>
        <w:right w:val="none" w:sz="0" w:space="0" w:color="auto"/>
      </w:divBdr>
    </w:div>
    <w:div w:id="1151866663">
      <w:bodyDiv w:val="1"/>
      <w:marLeft w:val="0"/>
      <w:marRight w:val="0"/>
      <w:marTop w:val="0"/>
      <w:marBottom w:val="0"/>
      <w:divBdr>
        <w:top w:val="none" w:sz="0" w:space="0" w:color="auto"/>
        <w:left w:val="none" w:sz="0" w:space="0" w:color="auto"/>
        <w:bottom w:val="none" w:sz="0" w:space="0" w:color="auto"/>
        <w:right w:val="none" w:sz="0" w:space="0" w:color="auto"/>
      </w:divBdr>
      <w:divsChild>
        <w:div w:id="401567570">
          <w:marLeft w:val="360"/>
          <w:marRight w:val="0"/>
          <w:marTop w:val="0"/>
          <w:marBottom w:val="0"/>
          <w:divBdr>
            <w:top w:val="none" w:sz="0" w:space="0" w:color="auto"/>
            <w:left w:val="none" w:sz="0" w:space="0" w:color="auto"/>
            <w:bottom w:val="none" w:sz="0" w:space="0" w:color="auto"/>
            <w:right w:val="none" w:sz="0" w:space="0" w:color="auto"/>
          </w:divBdr>
        </w:div>
        <w:div w:id="573930224">
          <w:marLeft w:val="360"/>
          <w:marRight w:val="0"/>
          <w:marTop w:val="0"/>
          <w:marBottom w:val="0"/>
          <w:divBdr>
            <w:top w:val="none" w:sz="0" w:space="0" w:color="auto"/>
            <w:left w:val="none" w:sz="0" w:space="0" w:color="auto"/>
            <w:bottom w:val="none" w:sz="0" w:space="0" w:color="auto"/>
            <w:right w:val="none" w:sz="0" w:space="0" w:color="auto"/>
          </w:divBdr>
        </w:div>
        <w:div w:id="1972207127">
          <w:marLeft w:val="360"/>
          <w:marRight w:val="0"/>
          <w:marTop w:val="0"/>
          <w:marBottom w:val="0"/>
          <w:divBdr>
            <w:top w:val="none" w:sz="0" w:space="0" w:color="auto"/>
            <w:left w:val="none" w:sz="0" w:space="0" w:color="auto"/>
            <w:bottom w:val="none" w:sz="0" w:space="0" w:color="auto"/>
            <w:right w:val="none" w:sz="0" w:space="0" w:color="auto"/>
          </w:divBdr>
        </w:div>
      </w:divsChild>
    </w:div>
    <w:div w:id="1158888160">
      <w:bodyDiv w:val="1"/>
      <w:marLeft w:val="0"/>
      <w:marRight w:val="0"/>
      <w:marTop w:val="0"/>
      <w:marBottom w:val="0"/>
      <w:divBdr>
        <w:top w:val="none" w:sz="0" w:space="0" w:color="auto"/>
        <w:left w:val="none" w:sz="0" w:space="0" w:color="auto"/>
        <w:bottom w:val="none" w:sz="0" w:space="0" w:color="auto"/>
        <w:right w:val="none" w:sz="0" w:space="0" w:color="auto"/>
      </w:divBdr>
    </w:div>
    <w:div w:id="1170022524">
      <w:bodyDiv w:val="1"/>
      <w:marLeft w:val="0"/>
      <w:marRight w:val="0"/>
      <w:marTop w:val="0"/>
      <w:marBottom w:val="0"/>
      <w:divBdr>
        <w:top w:val="none" w:sz="0" w:space="0" w:color="auto"/>
        <w:left w:val="none" w:sz="0" w:space="0" w:color="auto"/>
        <w:bottom w:val="none" w:sz="0" w:space="0" w:color="auto"/>
        <w:right w:val="none" w:sz="0" w:space="0" w:color="auto"/>
      </w:divBdr>
    </w:div>
    <w:div w:id="1171795611">
      <w:bodyDiv w:val="1"/>
      <w:marLeft w:val="0"/>
      <w:marRight w:val="0"/>
      <w:marTop w:val="0"/>
      <w:marBottom w:val="0"/>
      <w:divBdr>
        <w:top w:val="none" w:sz="0" w:space="0" w:color="auto"/>
        <w:left w:val="none" w:sz="0" w:space="0" w:color="auto"/>
        <w:bottom w:val="none" w:sz="0" w:space="0" w:color="auto"/>
        <w:right w:val="none" w:sz="0" w:space="0" w:color="auto"/>
      </w:divBdr>
    </w:div>
    <w:div w:id="1236162116">
      <w:bodyDiv w:val="1"/>
      <w:marLeft w:val="0"/>
      <w:marRight w:val="0"/>
      <w:marTop w:val="0"/>
      <w:marBottom w:val="0"/>
      <w:divBdr>
        <w:top w:val="none" w:sz="0" w:space="0" w:color="auto"/>
        <w:left w:val="none" w:sz="0" w:space="0" w:color="auto"/>
        <w:bottom w:val="none" w:sz="0" w:space="0" w:color="auto"/>
        <w:right w:val="none" w:sz="0" w:space="0" w:color="auto"/>
      </w:divBdr>
    </w:div>
    <w:div w:id="1269391747">
      <w:bodyDiv w:val="1"/>
      <w:marLeft w:val="0"/>
      <w:marRight w:val="0"/>
      <w:marTop w:val="0"/>
      <w:marBottom w:val="0"/>
      <w:divBdr>
        <w:top w:val="none" w:sz="0" w:space="0" w:color="auto"/>
        <w:left w:val="none" w:sz="0" w:space="0" w:color="auto"/>
        <w:bottom w:val="none" w:sz="0" w:space="0" w:color="auto"/>
        <w:right w:val="none" w:sz="0" w:space="0" w:color="auto"/>
      </w:divBdr>
    </w:div>
    <w:div w:id="1276786145">
      <w:bodyDiv w:val="1"/>
      <w:marLeft w:val="0"/>
      <w:marRight w:val="0"/>
      <w:marTop w:val="0"/>
      <w:marBottom w:val="0"/>
      <w:divBdr>
        <w:top w:val="none" w:sz="0" w:space="0" w:color="auto"/>
        <w:left w:val="none" w:sz="0" w:space="0" w:color="auto"/>
        <w:bottom w:val="none" w:sz="0" w:space="0" w:color="auto"/>
        <w:right w:val="none" w:sz="0" w:space="0" w:color="auto"/>
      </w:divBdr>
    </w:div>
    <w:div w:id="1278099932">
      <w:bodyDiv w:val="1"/>
      <w:marLeft w:val="0"/>
      <w:marRight w:val="0"/>
      <w:marTop w:val="0"/>
      <w:marBottom w:val="0"/>
      <w:divBdr>
        <w:top w:val="none" w:sz="0" w:space="0" w:color="auto"/>
        <w:left w:val="none" w:sz="0" w:space="0" w:color="auto"/>
        <w:bottom w:val="none" w:sz="0" w:space="0" w:color="auto"/>
        <w:right w:val="none" w:sz="0" w:space="0" w:color="auto"/>
      </w:divBdr>
    </w:div>
    <w:div w:id="1294479050">
      <w:bodyDiv w:val="1"/>
      <w:marLeft w:val="0"/>
      <w:marRight w:val="0"/>
      <w:marTop w:val="0"/>
      <w:marBottom w:val="0"/>
      <w:divBdr>
        <w:top w:val="none" w:sz="0" w:space="0" w:color="auto"/>
        <w:left w:val="none" w:sz="0" w:space="0" w:color="auto"/>
        <w:bottom w:val="none" w:sz="0" w:space="0" w:color="auto"/>
        <w:right w:val="none" w:sz="0" w:space="0" w:color="auto"/>
      </w:divBdr>
    </w:div>
    <w:div w:id="1341083545">
      <w:bodyDiv w:val="1"/>
      <w:marLeft w:val="0"/>
      <w:marRight w:val="0"/>
      <w:marTop w:val="0"/>
      <w:marBottom w:val="0"/>
      <w:divBdr>
        <w:top w:val="none" w:sz="0" w:space="0" w:color="auto"/>
        <w:left w:val="none" w:sz="0" w:space="0" w:color="auto"/>
        <w:bottom w:val="none" w:sz="0" w:space="0" w:color="auto"/>
        <w:right w:val="none" w:sz="0" w:space="0" w:color="auto"/>
      </w:divBdr>
      <w:divsChild>
        <w:div w:id="424227976">
          <w:marLeft w:val="360"/>
          <w:marRight w:val="0"/>
          <w:marTop w:val="0"/>
          <w:marBottom w:val="0"/>
          <w:divBdr>
            <w:top w:val="none" w:sz="0" w:space="0" w:color="auto"/>
            <w:left w:val="none" w:sz="0" w:space="0" w:color="auto"/>
            <w:bottom w:val="none" w:sz="0" w:space="0" w:color="auto"/>
            <w:right w:val="none" w:sz="0" w:space="0" w:color="auto"/>
          </w:divBdr>
        </w:div>
      </w:divsChild>
    </w:div>
    <w:div w:id="1383401517">
      <w:bodyDiv w:val="1"/>
      <w:marLeft w:val="0"/>
      <w:marRight w:val="0"/>
      <w:marTop w:val="0"/>
      <w:marBottom w:val="0"/>
      <w:divBdr>
        <w:top w:val="none" w:sz="0" w:space="0" w:color="auto"/>
        <w:left w:val="none" w:sz="0" w:space="0" w:color="auto"/>
        <w:bottom w:val="none" w:sz="0" w:space="0" w:color="auto"/>
        <w:right w:val="none" w:sz="0" w:space="0" w:color="auto"/>
      </w:divBdr>
    </w:div>
    <w:div w:id="1429500705">
      <w:bodyDiv w:val="1"/>
      <w:marLeft w:val="0"/>
      <w:marRight w:val="0"/>
      <w:marTop w:val="0"/>
      <w:marBottom w:val="0"/>
      <w:divBdr>
        <w:top w:val="none" w:sz="0" w:space="0" w:color="auto"/>
        <w:left w:val="none" w:sz="0" w:space="0" w:color="auto"/>
        <w:bottom w:val="none" w:sz="0" w:space="0" w:color="auto"/>
        <w:right w:val="none" w:sz="0" w:space="0" w:color="auto"/>
      </w:divBdr>
    </w:div>
    <w:div w:id="1464232548">
      <w:bodyDiv w:val="1"/>
      <w:marLeft w:val="0"/>
      <w:marRight w:val="0"/>
      <w:marTop w:val="0"/>
      <w:marBottom w:val="0"/>
      <w:divBdr>
        <w:top w:val="none" w:sz="0" w:space="0" w:color="auto"/>
        <w:left w:val="none" w:sz="0" w:space="0" w:color="auto"/>
        <w:bottom w:val="none" w:sz="0" w:space="0" w:color="auto"/>
        <w:right w:val="none" w:sz="0" w:space="0" w:color="auto"/>
      </w:divBdr>
    </w:div>
    <w:div w:id="1474985754">
      <w:bodyDiv w:val="1"/>
      <w:marLeft w:val="0"/>
      <w:marRight w:val="0"/>
      <w:marTop w:val="0"/>
      <w:marBottom w:val="0"/>
      <w:divBdr>
        <w:top w:val="none" w:sz="0" w:space="0" w:color="auto"/>
        <w:left w:val="none" w:sz="0" w:space="0" w:color="auto"/>
        <w:bottom w:val="none" w:sz="0" w:space="0" w:color="auto"/>
        <w:right w:val="none" w:sz="0" w:space="0" w:color="auto"/>
      </w:divBdr>
    </w:div>
    <w:div w:id="1475247129">
      <w:bodyDiv w:val="1"/>
      <w:marLeft w:val="0"/>
      <w:marRight w:val="0"/>
      <w:marTop w:val="0"/>
      <w:marBottom w:val="0"/>
      <w:divBdr>
        <w:top w:val="none" w:sz="0" w:space="0" w:color="auto"/>
        <w:left w:val="none" w:sz="0" w:space="0" w:color="auto"/>
        <w:bottom w:val="none" w:sz="0" w:space="0" w:color="auto"/>
        <w:right w:val="none" w:sz="0" w:space="0" w:color="auto"/>
      </w:divBdr>
    </w:div>
    <w:div w:id="1510293275">
      <w:bodyDiv w:val="1"/>
      <w:marLeft w:val="0"/>
      <w:marRight w:val="0"/>
      <w:marTop w:val="0"/>
      <w:marBottom w:val="0"/>
      <w:divBdr>
        <w:top w:val="none" w:sz="0" w:space="0" w:color="auto"/>
        <w:left w:val="none" w:sz="0" w:space="0" w:color="auto"/>
        <w:bottom w:val="none" w:sz="0" w:space="0" w:color="auto"/>
        <w:right w:val="none" w:sz="0" w:space="0" w:color="auto"/>
      </w:divBdr>
    </w:div>
    <w:div w:id="1598054303">
      <w:bodyDiv w:val="1"/>
      <w:marLeft w:val="0"/>
      <w:marRight w:val="0"/>
      <w:marTop w:val="0"/>
      <w:marBottom w:val="0"/>
      <w:divBdr>
        <w:top w:val="none" w:sz="0" w:space="0" w:color="auto"/>
        <w:left w:val="none" w:sz="0" w:space="0" w:color="auto"/>
        <w:bottom w:val="none" w:sz="0" w:space="0" w:color="auto"/>
        <w:right w:val="none" w:sz="0" w:space="0" w:color="auto"/>
      </w:divBdr>
      <w:divsChild>
        <w:div w:id="36705826">
          <w:marLeft w:val="0"/>
          <w:marRight w:val="0"/>
          <w:marTop w:val="0"/>
          <w:marBottom w:val="0"/>
          <w:divBdr>
            <w:top w:val="none" w:sz="0" w:space="0" w:color="auto"/>
            <w:left w:val="none" w:sz="0" w:space="0" w:color="auto"/>
            <w:bottom w:val="none" w:sz="0" w:space="0" w:color="auto"/>
            <w:right w:val="none" w:sz="0" w:space="0" w:color="auto"/>
          </w:divBdr>
        </w:div>
        <w:div w:id="38286549">
          <w:marLeft w:val="0"/>
          <w:marRight w:val="0"/>
          <w:marTop w:val="0"/>
          <w:marBottom w:val="0"/>
          <w:divBdr>
            <w:top w:val="none" w:sz="0" w:space="0" w:color="auto"/>
            <w:left w:val="none" w:sz="0" w:space="0" w:color="auto"/>
            <w:bottom w:val="none" w:sz="0" w:space="0" w:color="auto"/>
            <w:right w:val="none" w:sz="0" w:space="0" w:color="auto"/>
          </w:divBdr>
        </w:div>
        <w:div w:id="286937799">
          <w:marLeft w:val="0"/>
          <w:marRight w:val="0"/>
          <w:marTop w:val="0"/>
          <w:marBottom w:val="0"/>
          <w:divBdr>
            <w:top w:val="none" w:sz="0" w:space="0" w:color="auto"/>
            <w:left w:val="none" w:sz="0" w:space="0" w:color="auto"/>
            <w:bottom w:val="none" w:sz="0" w:space="0" w:color="auto"/>
            <w:right w:val="none" w:sz="0" w:space="0" w:color="auto"/>
          </w:divBdr>
        </w:div>
        <w:div w:id="296110995">
          <w:marLeft w:val="0"/>
          <w:marRight w:val="0"/>
          <w:marTop w:val="0"/>
          <w:marBottom w:val="0"/>
          <w:divBdr>
            <w:top w:val="none" w:sz="0" w:space="0" w:color="auto"/>
            <w:left w:val="none" w:sz="0" w:space="0" w:color="auto"/>
            <w:bottom w:val="none" w:sz="0" w:space="0" w:color="auto"/>
            <w:right w:val="none" w:sz="0" w:space="0" w:color="auto"/>
          </w:divBdr>
        </w:div>
        <w:div w:id="334116735">
          <w:marLeft w:val="0"/>
          <w:marRight w:val="0"/>
          <w:marTop w:val="0"/>
          <w:marBottom w:val="0"/>
          <w:divBdr>
            <w:top w:val="none" w:sz="0" w:space="0" w:color="auto"/>
            <w:left w:val="none" w:sz="0" w:space="0" w:color="auto"/>
            <w:bottom w:val="none" w:sz="0" w:space="0" w:color="auto"/>
            <w:right w:val="none" w:sz="0" w:space="0" w:color="auto"/>
          </w:divBdr>
        </w:div>
        <w:div w:id="338316054">
          <w:marLeft w:val="0"/>
          <w:marRight w:val="0"/>
          <w:marTop w:val="0"/>
          <w:marBottom w:val="0"/>
          <w:divBdr>
            <w:top w:val="none" w:sz="0" w:space="0" w:color="auto"/>
            <w:left w:val="none" w:sz="0" w:space="0" w:color="auto"/>
            <w:bottom w:val="none" w:sz="0" w:space="0" w:color="auto"/>
            <w:right w:val="none" w:sz="0" w:space="0" w:color="auto"/>
          </w:divBdr>
        </w:div>
        <w:div w:id="368838815">
          <w:marLeft w:val="0"/>
          <w:marRight w:val="0"/>
          <w:marTop w:val="0"/>
          <w:marBottom w:val="0"/>
          <w:divBdr>
            <w:top w:val="none" w:sz="0" w:space="0" w:color="auto"/>
            <w:left w:val="none" w:sz="0" w:space="0" w:color="auto"/>
            <w:bottom w:val="none" w:sz="0" w:space="0" w:color="auto"/>
            <w:right w:val="none" w:sz="0" w:space="0" w:color="auto"/>
          </w:divBdr>
        </w:div>
        <w:div w:id="397629122">
          <w:marLeft w:val="0"/>
          <w:marRight w:val="0"/>
          <w:marTop w:val="0"/>
          <w:marBottom w:val="0"/>
          <w:divBdr>
            <w:top w:val="none" w:sz="0" w:space="0" w:color="auto"/>
            <w:left w:val="none" w:sz="0" w:space="0" w:color="auto"/>
            <w:bottom w:val="none" w:sz="0" w:space="0" w:color="auto"/>
            <w:right w:val="none" w:sz="0" w:space="0" w:color="auto"/>
          </w:divBdr>
        </w:div>
        <w:div w:id="429618552">
          <w:marLeft w:val="0"/>
          <w:marRight w:val="0"/>
          <w:marTop w:val="0"/>
          <w:marBottom w:val="0"/>
          <w:divBdr>
            <w:top w:val="none" w:sz="0" w:space="0" w:color="auto"/>
            <w:left w:val="none" w:sz="0" w:space="0" w:color="auto"/>
            <w:bottom w:val="none" w:sz="0" w:space="0" w:color="auto"/>
            <w:right w:val="none" w:sz="0" w:space="0" w:color="auto"/>
          </w:divBdr>
        </w:div>
        <w:div w:id="510295917">
          <w:marLeft w:val="0"/>
          <w:marRight w:val="0"/>
          <w:marTop w:val="0"/>
          <w:marBottom w:val="0"/>
          <w:divBdr>
            <w:top w:val="none" w:sz="0" w:space="0" w:color="auto"/>
            <w:left w:val="none" w:sz="0" w:space="0" w:color="auto"/>
            <w:bottom w:val="none" w:sz="0" w:space="0" w:color="auto"/>
            <w:right w:val="none" w:sz="0" w:space="0" w:color="auto"/>
          </w:divBdr>
        </w:div>
        <w:div w:id="521018003">
          <w:marLeft w:val="0"/>
          <w:marRight w:val="0"/>
          <w:marTop w:val="0"/>
          <w:marBottom w:val="0"/>
          <w:divBdr>
            <w:top w:val="none" w:sz="0" w:space="0" w:color="auto"/>
            <w:left w:val="none" w:sz="0" w:space="0" w:color="auto"/>
            <w:bottom w:val="none" w:sz="0" w:space="0" w:color="auto"/>
            <w:right w:val="none" w:sz="0" w:space="0" w:color="auto"/>
          </w:divBdr>
        </w:div>
        <w:div w:id="591740096">
          <w:marLeft w:val="0"/>
          <w:marRight w:val="0"/>
          <w:marTop w:val="0"/>
          <w:marBottom w:val="0"/>
          <w:divBdr>
            <w:top w:val="none" w:sz="0" w:space="0" w:color="auto"/>
            <w:left w:val="none" w:sz="0" w:space="0" w:color="auto"/>
            <w:bottom w:val="none" w:sz="0" w:space="0" w:color="auto"/>
            <w:right w:val="none" w:sz="0" w:space="0" w:color="auto"/>
          </w:divBdr>
        </w:div>
        <w:div w:id="630676675">
          <w:marLeft w:val="0"/>
          <w:marRight w:val="0"/>
          <w:marTop w:val="0"/>
          <w:marBottom w:val="0"/>
          <w:divBdr>
            <w:top w:val="none" w:sz="0" w:space="0" w:color="auto"/>
            <w:left w:val="none" w:sz="0" w:space="0" w:color="auto"/>
            <w:bottom w:val="none" w:sz="0" w:space="0" w:color="auto"/>
            <w:right w:val="none" w:sz="0" w:space="0" w:color="auto"/>
          </w:divBdr>
        </w:div>
        <w:div w:id="646517762">
          <w:marLeft w:val="0"/>
          <w:marRight w:val="0"/>
          <w:marTop w:val="0"/>
          <w:marBottom w:val="0"/>
          <w:divBdr>
            <w:top w:val="none" w:sz="0" w:space="0" w:color="auto"/>
            <w:left w:val="none" w:sz="0" w:space="0" w:color="auto"/>
            <w:bottom w:val="none" w:sz="0" w:space="0" w:color="auto"/>
            <w:right w:val="none" w:sz="0" w:space="0" w:color="auto"/>
          </w:divBdr>
        </w:div>
        <w:div w:id="660742962">
          <w:marLeft w:val="0"/>
          <w:marRight w:val="0"/>
          <w:marTop w:val="0"/>
          <w:marBottom w:val="0"/>
          <w:divBdr>
            <w:top w:val="none" w:sz="0" w:space="0" w:color="auto"/>
            <w:left w:val="none" w:sz="0" w:space="0" w:color="auto"/>
            <w:bottom w:val="none" w:sz="0" w:space="0" w:color="auto"/>
            <w:right w:val="none" w:sz="0" w:space="0" w:color="auto"/>
          </w:divBdr>
        </w:div>
        <w:div w:id="663823687">
          <w:marLeft w:val="0"/>
          <w:marRight w:val="0"/>
          <w:marTop w:val="0"/>
          <w:marBottom w:val="0"/>
          <w:divBdr>
            <w:top w:val="none" w:sz="0" w:space="0" w:color="auto"/>
            <w:left w:val="none" w:sz="0" w:space="0" w:color="auto"/>
            <w:bottom w:val="none" w:sz="0" w:space="0" w:color="auto"/>
            <w:right w:val="none" w:sz="0" w:space="0" w:color="auto"/>
          </w:divBdr>
        </w:div>
        <w:div w:id="665396845">
          <w:marLeft w:val="0"/>
          <w:marRight w:val="0"/>
          <w:marTop w:val="0"/>
          <w:marBottom w:val="0"/>
          <w:divBdr>
            <w:top w:val="none" w:sz="0" w:space="0" w:color="auto"/>
            <w:left w:val="none" w:sz="0" w:space="0" w:color="auto"/>
            <w:bottom w:val="none" w:sz="0" w:space="0" w:color="auto"/>
            <w:right w:val="none" w:sz="0" w:space="0" w:color="auto"/>
          </w:divBdr>
        </w:div>
        <w:div w:id="708990938">
          <w:marLeft w:val="0"/>
          <w:marRight w:val="0"/>
          <w:marTop w:val="0"/>
          <w:marBottom w:val="0"/>
          <w:divBdr>
            <w:top w:val="none" w:sz="0" w:space="0" w:color="auto"/>
            <w:left w:val="none" w:sz="0" w:space="0" w:color="auto"/>
            <w:bottom w:val="none" w:sz="0" w:space="0" w:color="auto"/>
            <w:right w:val="none" w:sz="0" w:space="0" w:color="auto"/>
          </w:divBdr>
        </w:div>
        <w:div w:id="715659173">
          <w:marLeft w:val="0"/>
          <w:marRight w:val="0"/>
          <w:marTop w:val="0"/>
          <w:marBottom w:val="0"/>
          <w:divBdr>
            <w:top w:val="none" w:sz="0" w:space="0" w:color="auto"/>
            <w:left w:val="none" w:sz="0" w:space="0" w:color="auto"/>
            <w:bottom w:val="none" w:sz="0" w:space="0" w:color="auto"/>
            <w:right w:val="none" w:sz="0" w:space="0" w:color="auto"/>
          </w:divBdr>
        </w:div>
        <w:div w:id="836119822">
          <w:marLeft w:val="0"/>
          <w:marRight w:val="0"/>
          <w:marTop w:val="0"/>
          <w:marBottom w:val="0"/>
          <w:divBdr>
            <w:top w:val="none" w:sz="0" w:space="0" w:color="auto"/>
            <w:left w:val="none" w:sz="0" w:space="0" w:color="auto"/>
            <w:bottom w:val="none" w:sz="0" w:space="0" w:color="auto"/>
            <w:right w:val="none" w:sz="0" w:space="0" w:color="auto"/>
          </w:divBdr>
        </w:div>
        <w:div w:id="861624537">
          <w:marLeft w:val="0"/>
          <w:marRight w:val="0"/>
          <w:marTop w:val="0"/>
          <w:marBottom w:val="0"/>
          <w:divBdr>
            <w:top w:val="none" w:sz="0" w:space="0" w:color="auto"/>
            <w:left w:val="none" w:sz="0" w:space="0" w:color="auto"/>
            <w:bottom w:val="none" w:sz="0" w:space="0" w:color="auto"/>
            <w:right w:val="none" w:sz="0" w:space="0" w:color="auto"/>
          </w:divBdr>
        </w:div>
        <w:div w:id="945624650">
          <w:marLeft w:val="0"/>
          <w:marRight w:val="0"/>
          <w:marTop w:val="0"/>
          <w:marBottom w:val="0"/>
          <w:divBdr>
            <w:top w:val="none" w:sz="0" w:space="0" w:color="auto"/>
            <w:left w:val="none" w:sz="0" w:space="0" w:color="auto"/>
            <w:bottom w:val="none" w:sz="0" w:space="0" w:color="auto"/>
            <w:right w:val="none" w:sz="0" w:space="0" w:color="auto"/>
          </w:divBdr>
        </w:div>
        <w:div w:id="950358189">
          <w:marLeft w:val="0"/>
          <w:marRight w:val="0"/>
          <w:marTop w:val="0"/>
          <w:marBottom w:val="0"/>
          <w:divBdr>
            <w:top w:val="none" w:sz="0" w:space="0" w:color="auto"/>
            <w:left w:val="none" w:sz="0" w:space="0" w:color="auto"/>
            <w:bottom w:val="none" w:sz="0" w:space="0" w:color="auto"/>
            <w:right w:val="none" w:sz="0" w:space="0" w:color="auto"/>
          </w:divBdr>
        </w:div>
        <w:div w:id="954870691">
          <w:marLeft w:val="0"/>
          <w:marRight w:val="0"/>
          <w:marTop w:val="0"/>
          <w:marBottom w:val="0"/>
          <w:divBdr>
            <w:top w:val="none" w:sz="0" w:space="0" w:color="auto"/>
            <w:left w:val="none" w:sz="0" w:space="0" w:color="auto"/>
            <w:bottom w:val="none" w:sz="0" w:space="0" w:color="auto"/>
            <w:right w:val="none" w:sz="0" w:space="0" w:color="auto"/>
          </w:divBdr>
        </w:div>
        <w:div w:id="989014492">
          <w:marLeft w:val="0"/>
          <w:marRight w:val="0"/>
          <w:marTop w:val="0"/>
          <w:marBottom w:val="0"/>
          <w:divBdr>
            <w:top w:val="none" w:sz="0" w:space="0" w:color="auto"/>
            <w:left w:val="none" w:sz="0" w:space="0" w:color="auto"/>
            <w:bottom w:val="none" w:sz="0" w:space="0" w:color="auto"/>
            <w:right w:val="none" w:sz="0" w:space="0" w:color="auto"/>
          </w:divBdr>
        </w:div>
        <w:div w:id="1075205251">
          <w:marLeft w:val="0"/>
          <w:marRight w:val="0"/>
          <w:marTop w:val="0"/>
          <w:marBottom w:val="0"/>
          <w:divBdr>
            <w:top w:val="none" w:sz="0" w:space="0" w:color="auto"/>
            <w:left w:val="none" w:sz="0" w:space="0" w:color="auto"/>
            <w:bottom w:val="none" w:sz="0" w:space="0" w:color="auto"/>
            <w:right w:val="none" w:sz="0" w:space="0" w:color="auto"/>
          </w:divBdr>
        </w:div>
        <w:div w:id="1190531538">
          <w:marLeft w:val="0"/>
          <w:marRight w:val="0"/>
          <w:marTop w:val="0"/>
          <w:marBottom w:val="0"/>
          <w:divBdr>
            <w:top w:val="none" w:sz="0" w:space="0" w:color="auto"/>
            <w:left w:val="none" w:sz="0" w:space="0" w:color="auto"/>
            <w:bottom w:val="none" w:sz="0" w:space="0" w:color="auto"/>
            <w:right w:val="none" w:sz="0" w:space="0" w:color="auto"/>
          </w:divBdr>
        </w:div>
        <w:div w:id="1242645071">
          <w:marLeft w:val="0"/>
          <w:marRight w:val="0"/>
          <w:marTop w:val="0"/>
          <w:marBottom w:val="0"/>
          <w:divBdr>
            <w:top w:val="none" w:sz="0" w:space="0" w:color="auto"/>
            <w:left w:val="none" w:sz="0" w:space="0" w:color="auto"/>
            <w:bottom w:val="none" w:sz="0" w:space="0" w:color="auto"/>
            <w:right w:val="none" w:sz="0" w:space="0" w:color="auto"/>
          </w:divBdr>
        </w:div>
        <w:div w:id="1252356095">
          <w:marLeft w:val="0"/>
          <w:marRight w:val="0"/>
          <w:marTop w:val="0"/>
          <w:marBottom w:val="0"/>
          <w:divBdr>
            <w:top w:val="none" w:sz="0" w:space="0" w:color="auto"/>
            <w:left w:val="none" w:sz="0" w:space="0" w:color="auto"/>
            <w:bottom w:val="none" w:sz="0" w:space="0" w:color="auto"/>
            <w:right w:val="none" w:sz="0" w:space="0" w:color="auto"/>
          </w:divBdr>
        </w:div>
        <w:div w:id="1274170958">
          <w:marLeft w:val="0"/>
          <w:marRight w:val="0"/>
          <w:marTop w:val="0"/>
          <w:marBottom w:val="0"/>
          <w:divBdr>
            <w:top w:val="none" w:sz="0" w:space="0" w:color="auto"/>
            <w:left w:val="none" w:sz="0" w:space="0" w:color="auto"/>
            <w:bottom w:val="none" w:sz="0" w:space="0" w:color="auto"/>
            <w:right w:val="none" w:sz="0" w:space="0" w:color="auto"/>
          </w:divBdr>
        </w:div>
        <w:div w:id="1497844293">
          <w:marLeft w:val="0"/>
          <w:marRight w:val="0"/>
          <w:marTop w:val="0"/>
          <w:marBottom w:val="0"/>
          <w:divBdr>
            <w:top w:val="none" w:sz="0" w:space="0" w:color="auto"/>
            <w:left w:val="none" w:sz="0" w:space="0" w:color="auto"/>
            <w:bottom w:val="none" w:sz="0" w:space="0" w:color="auto"/>
            <w:right w:val="none" w:sz="0" w:space="0" w:color="auto"/>
          </w:divBdr>
        </w:div>
        <w:div w:id="1577472054">
          <w:marLeft w:val="0"/>
          <w:marRight w:val="0"/>
          <w:marTop w:val="0"/>
          <w:marBottom w:val="0"/>
          <w:divBdr>
            <w:top w:val="none" w:sz="0" w:space="0" w:color="auto"/>
            <w:left w:val="none" w:sz="0" w:space="0" w:color="auto"/>
            <w:bottom w:val="none" w:sz="0" w:space="0" w:color="auto"/>
            <w:right w:val="none" w:sz="0" w:space="0" w:color="auto"/>
          </w:divBdr>
        </w:div>
        <w:div w:id="1652949175">
          <w:marLeft w:val="0"/>
          <w:marRight w:val="0"/>
          <w:marTop w:val="0"/>
          <w:marBottom w:val="0"/>
          <w:divBdr>
            <w:top w:val="none" w:sz="0" w:space="0" w:color="auto"/>
            <w:left w:val="none" w:sz="0" w:space="0" w:color="auto"/>
            <w:bottom w:val="none" w:sz="0" w:space="0" w:color="auto"/>
            <w:right w:val="none" w:sz="0" w:space="0" w:color="auto"/>
          </w:divBdr>
        </w:div>
        <w:div w:id="1678533873">
          <w:marLeft w:val="0"/>
          <w:marRight w:val="0"/>
          <w:marTop w:val="0"/>
          <w:marBottom w:val="0"/>
          <w:divBdr>
            <w:top w:val="none" w:sz="0" w:space="0" w:color="auto"/>
            <w:left w:val="none" w:sz="0" w:space="0" w:color="auto"/>
            <w:bottom w:val="none" w:sz="0" w:space="0" w:color="auto"/>
            <w:right w:val="none" w:sz="0" w:space="0" w:color="auto"/>
          </w:divBdr>
        </w:div>
        <w:div w:id="1692291845">
          <w:marLeft w:val="0"/>
          <w:marRight w:val="0"/>
          <w:marTop w:val="0"/>
          <w:marBottom w:val="0"/>
          <w:divBdr>
            <w:top w:val="none" w:sz="0" w:space="0" w:color="auto"/>
            <w:left w:val="none" w:sz="0" w:space="0" w:color="auto"/>
            <w:bottom w:val="none" w:sz="0" w:space="0" w:color="auto"/>
            <w:right w:val="none" w:sz="0" w:space="0" w:color="auto"/>
          </w:divBdr>
        </w:div>
        <w:div w:id="1862428904">
          <w:marLeft w:val="0"/>
          <w:marRight w:val="0"/>
          <w:marTop w:val="0"/>
          <w:marBottom w:val="0"/>
          <w:divBdr>
            <w:top w:val="none" w:sz="0" w:space="0" w:color="auto"/>
            <w:left w:val="none" w:sz="0" w:space="0" w:color="auto"/>
            <w:bottom w:val="none" w:sz="0" w:space="0" w:color="auto"/>
            <w:right w:val="none" w:sz="0" w:space="0" w:color="auto"/>
          </w:divBdr>
        </w:div>
        <w:div w:id="1888948135">
          <w:marLeft w:val="0"/>
          <w:marRight w:val="0"/>
          <w:marTop w:val="0"/>
          <w:marBottom w:val="0"/>
          <w:divBdr>
            <w:top w:val="none" w:sz="0" w:space="0" w:color="auto"/>
            <w:left w:val="none" w:sz="0" w:space="0" w:color="auto"/>
            <w:bottom w:val="none" w:sz="0" w:space="0" w:color="auto"/>
            <w:right w:val="none" w:sz="0" w:space="0" w:color="auto"/>
          </w:divBdr>
        </w:div>
        <w:div w:id="1913392785">
          <w:marLeft w:val="0"/>
          <w:marRight w:val="0"/>
          <w:marTop w:val="0"/>
          <w:marBottom w:val="0"/>
          <w:divBdr>
            <w:top w:val="none" w:sz="0" w:space="0" w:color="auto"/>
            <w:left w:val="none" w:sz="0" w:space="0" w:color="auto"/>
            <w:bottom w:val="none" w:sz="0" w:space="0" w:color="auto"/>
            <w:right w:val="none" w:sz="0" w:space="0" w:color="auto"/>
          </w:divBdr>
        </w:div>
        <w:div w:id="1984657468">
          <w:marLeft w:val="0"/>
          <w:marRight w:val="0"/>
          <w:marTop w:val="0"/>
          <w:marBottom w:val="0"/>
          <w:divBdr>
            <w:top w:val="none" w:sz="0" w:space="0" w:color="auto"/>
            <w:left w:val="none" w:sz="0" w:space="0" w:color="auto"/>
            <w:bottom w:val="none" w:sz="0" w:space="0" w:color="auto"/>
            <w:right w:val="none" w:sz="0" w:space="0" w:color="auto"/>
          </w:divBdr>
        </w:div>
        <w:div w:id="2020307688">
          <w:marLeft w:val="0"/>
          <w:marRight w:val="0"/>
          <w:marTop w:val="0"/>
          <w:marBottom w:val="0"/>
          <w:divBdr>
            <w:top w:val="none" w:sz="0" w:space="0" w:color="auto"/>
            <w:left w:val="none" w:sz="0" w:space="0" w:color="auto"/>
            <w:bottom w:val="none" w:sz="0" w:space="0" w:color="auto"/>
            <w:right w:val="none" w:sz="0" w:space="0" w:color="auto"/>
          </w:divBdr>
        </w:div>
        <w:div w:id="2043748006">
          <w:marLeft w:val="0"/>
          <w:marRight w:val="0"/>
          <w:marTop w:val="0"/>
          <w:marBottom w:val="0"/>
          <w:divBdr>
            <w:top w:val="none" w:sz="0" w:space="0" w:color="auto"/>
            <w:left w:val="none" w:sz="0" w:space="0" w:color="auto"/>
            <w:bottom w:val="none" w:sz="0" w:space="0" w:color="auto"/>
            <w:right w:val="none" w:sz="0" w:space="0" w:color="auto"/>
          </w:divBdr>
        </w:div>
      </w:divsChild>
    </w:div>
    <w:div w:id="1634364413">
      <w:bodyDiv w:val="1"/>
      <w:marLeft w:val="0"/>
      <w:marRight w:val="0"/>
      <w:marTop w:val="0"/>
      <w:marBottom w:val="0"/>
      <w:divBdr>
        <w:top w:val="none" w:sz="0" w:space="0" w:color="auto"/>
        <w:left w:val="none" w:sz="0" w:space="0" w:color="auto"/>
        <w:bottom w:val="none" w:sz="0" w:space="0" w:color="auto"/>
        <w:right w:val="none" w:sz="0" w:space="0" w:color="auto"/>
      </w:divBdr>
    </w:div>
    <w:div w:id="1636180994">
      <w:bodyDiv w:val="1"/>
      <w:marLeft w:val="0"/>
      <w:marRight w:val="0"/>
      <w:marTop w:val="0"/>
      <w:marBottom w:val="0"/>
      <w:divBdr>
        <w:top w:val="none" w:sz="0" w:space="0" w:color="auto"/>
        <w:left w:val="none" w:sz="0" w:space="0" w:color="auto"/>
        <w:bottom w:val="none" w:sz="0" w:space="0" w:color="auto"/>
        <w:right w:val="none" w:sz="0" w:space="0" w:color="auto"/>
      </w:divBdr>
    </w:div>
    <w:div w:id="1647079359">
      <w:bodyDiv w:val="1"/>
      <w:marLeft w:val="0"/>
      <w:marRight w:val="0"/>
      <w:marTop w:val="0"/>
      <w:marBottom w:val="0"/>
      <w:divBdr>
        <w:top w:val="none" w:sz="0" w:space="0" w:color="auto"/>
        <w:left w:val="none" w:sz="0" w:space="0" w:color="auto"/>
        <w:bottom w:val="none" w:sz="0" w:space="0" w:color="auto"/>
        <w:right w:val="none" w:sz="0" w:space="0" w:color="auto"/>
      </w:divBdr>
    </w:div>
    <w:div w:id="1649166967">
      <w:bodyDiv w:val="1"/>
      <w:marLeft w:val="0"/>
      <w:marRight w:val="0"/>
      <w:marTop w:val="0"/>
      <w:marBottom w:val="0"/>
      <w:divBdr>
        <w:top w:val="none" w:sz="0" w:space="0" w:color="auto"/>
        <w:left w:val="none" w:sz="0" w:space="0" w:color="auto"/>
        <w:bottom w:val="none" w:sz="0" w:space="0" w:color="auto"/>
        <w:right w:val="none" w:sz="0" w:space="0" w:color="auto"/>
      </w:divBdr>
    </w:div>
    <w:div w:id="1657418291">
      <w:bodyDiv w:val="1"/>
      <w:marLeft w:val="0"/>
      <w:marRight w:val="0"/>
      <w:marTop w:val="0"/>
      <w:marBottom w:val="0"/>
      <w:divBdr>
        <w:top w:val="none" w:sz="0" w:space="0" w:color="auto"/>
        <w:left w:val="none" w:sz="0" w:space="0" w:color="auto"/>
        <w:bottom w:val="none" w:sz="0" w:space="0" w:color="auto"/>
        <w:right w:val="none" w:sz="0" w:space="0" w:color="auto"/>
      </w:divBdr>
    </w:div>
    <w:div w:id="1666543063">
      <w:bodyDiv w:val="1"/>
      <w:marLeft w:val="0"/>
      <w:marRight w:val="0"/>
      <w:marTop w:val="0"/>
      <w:marBottom w:val="0"/>
      <w:divBdr>
        <w:top w:val="none" w:sz="0" w:space="0" w:color="auto"/>
        <w:left w:val="none" w:sz="0" w:space="0" w:color="auto"/>
        <w:bottom w:val="none" w:sz="0" w:space="0" w:color="auto"/>
        <w:right w:val="none" w:sz="0" w:space="0" w:color="auto"/>
      </w:divBdr>
    </w:div>
    <w:div w:id="1758550006">
      <w:bodyDiv w:val="1"/>
      <w:marLeft w:val="0"/>
      <w:marRight w:val="0"/>
      <w:marTop w:val="0"/>
      <w:marBottom w:val="0"/>
      <w:divBdr>
        <w:top w:val="none" w:sz="0" w:space="0" w:color="auto"/>
        <w:left w:val="none" w:sz="0" w:space="0" w:color="auto"/>
        <w:bottom w:val="none" w:sz="0" w:space="0" w:color="auto"/>
        <w:right w:val="none" w:sz="0" w:space="0" w:color="auto"/>
      </w:divBdr>
    </w:div>
    <w:div w:id="1796950753">
      <w:bodyDiv w:val="1"/>
      <w:marLeft w:val="0"/>
      <w:marRight w:val="0"/>
      <w:marTop w:val="0"/>
      <w:marBottom w:val="0"/>
      <w:divBdr>
        <w:top w:val="none" w:sz="0" w:space="0" w:color="auto"/>
        <w:left w:val="none" w:sz="0" w:space="0" w:color="auto"/>
        <w:bottom w:val="none" w:sz="0" w:space="0" w:color="auto"/>
        <w:right w:val="none" w:sz="0" w:space="0" w:color="auto"/>
      </w:divBdr>
    </w:div>
    <w:div w:id="1877505051">
      <w:bodyDiv w:val="1"/>
      <w:marLeft w:val="0"/>
      <w:marRight w:val="0"/>
      <w:marTop w:val="0"/>
      <w:marBottom w:val="0"/>
      <w:divBdr>
        <w:top w:val="none" w:sz="0" w:space="0" w:color="auto"/>
        <w:left w:val="none" w:sz="0" w:space="0" w:color="auto"/>
        <w:bottom w:val="none" w:sz="0" w:space="0" w:color="auto"/>
        <w:right w:val="none" w:sz="0" w:space="0" w:color="auto"/>
      </w:divBdr>
    </w:div>
    <w:div w:id="1885092486">
      <w:bodyDiv w:val="1"/>
      <w:marLeft w:val="0"/>
      <w:marRight w:val="0"/>
      <w:marTop w:val="0"/>
      <w:marBottom w:val="0"/>
      <w:divBdr>
        <w:top w:val="none" w:sz="0" w:space="0" w:color="auto"/>
        <w:left w:val="none" w:sz="0" w:space="0" w:color="auto"/>
        <w:bottom w:val="none" w:sz="0" w:space="0" w:color="auto"/>
        <w:right w:val="none" w:sz="0" w:space="0" w:color="auto"/>
      </w:divBdr>
    </w:div>
    <w:div w:id="1929582310">
      <w:bodyDiv w:val="1"/>
      <w:marLeft w:val="0"/>
      <w:marRight w:val="0"/>
      <w:marTop w:val="0"/>
      <w:marBottom w:val="0"/>
      <w:divBdr>
        <w:top w:val="none" w:sz="0" w:space="0" w:color="auto"/>
        <w:left w:val="none" w:sz="0" w:space="0" w:color="auto"/>
        <w:bottom w:val="none" w:sz="0" w:space="0" w:color="auto"/>
        <w:right w:val="none" w:sz="0" w:space="0" w:color="auto"/>
      </w:divBdr>
    </w:div>
    <w:div w:id="1957134150">
      <w:bodyDiv w:val="1"/>
      <w:marLeft w:val="0"/>
      <w:marRight w:val="0"/>
      <w:marTop w:val="0"/>
      <w:marBottom w:val="0"/>
      <w:divBdr>
        <w:top w:val="none" w:sz="0" w:space="0" w:color="auto"/>
        <w:left w:val="none" w:sz="0" w:space="0" w:color="auto"/>
        <w:bottom w:val="none" w:sz="0" w:space="0" w:color="auto"/>
        <w:right w:val="none" w:sz="0" w:space="0" w:color="auto"/>
      </w:divBdr>
    </w:div>
    <w:div w:id="1991013370">
      <w:bodyDiv w:val="1"/>
      <w:marLeft w:val="0"/>
      <w:marRight w:val="0"/>
      <w:marTop w:val="0"/>
      <w:marBottom w:val="0"/>
      <w:divBdr>
        <w:top w:val="none" w:sz="0" w:space="0" w:color="auto"/>
        <w:left w:val="none" w:sz="0" w:space="0" w:color="auto"/>
        <w:bottom w:val="none" w:sz="0" w:space="0" w:color="auto"/>
        <w:right w:val="none" w:sz="0" w:space="0" w:color="auto"/>
      </w:divBdr>
    </w:div>
    <w:div w:id="2000034639">
      <w:bodyDiv w:val="1"/>
      <w:marLeft w:val="0"/>
      <w:marRight w:val="0"/>
      <w:marTop w:val="0"/>
      <w:marBottom w:val="0"/>
      <w:divBdr>
        <w:top w:val="none" w:sz="0" w:space="0" w:color="auto"/>
        <w:left w:val="none" w:sz="0" w:space="0" w:color="auto"/>
        <w:bottom w:val="none" w:sz="0" w:space="0" w:color="auto"/>
        <w:right w:val="none" w:sz="0" w:space="0" w:color="auto"/>
      </w:divBdr>
    </w:div>
    <w:div w:id="2022972603">
      <w:bodyDiv w:val="1"/>
      <w:marLeft w:val="0"/>
      <w:marRight w:val="0"/>
      <w:marTop w:val="0"/>
      <w:marBottom w:val="0"/>
      <w:divBdr>
        <w:top w:val="none" w:sz="0" w:space="0" w:color="auto"/>
        <w:left w:val="none" w:sz="0" w:space="0" w:color="auto"/>
        <w:bottom w:val="none" w:sz="0" w:space="0" w:color="auto"/>
        <w:right w:val="none" w:sz="0" w:space="0" w:color="auto"/>
      </w:divBdr>
    </w:div>
    <w:div w:id="2030793209">
      <w:bodyDiv w:val="1"/>
      <w:marLeft w:val="0"/>
      <w:marRight w:val="0"/>
      <w:marTop w:val="0"/>
      <w:marBottom w:val="0"/>
      <w:divBdr>
        <w:top w:val="none" w:sz="0" w:space="0" w:color="auto"/>
        <w:left w:val="none" w:sz="0" w:space="0" w:color="auto"/>
        <w:bottom w:val="none" w:sz="0" w:space="0" w:color="auto"/>
        <w:right w:val="none" w:sz="0" w:space="0" w:color="auto"/>
      </w:divBdr>
    </w:div>
    <w:div w:id="2062098618">
      <w:bodyDiv w:val="1"/>
      <w:marLeft w:val="0"/>
      <w:marRight w:val="0"/>
      <w:marTop w:val="0"/>
      <w:marBottom w:val="0"/>
      <w:divBdr>
        <w:top w:val="none" w:sz="0" w:space="0" w:color="auto"/>
        <w:left w:val="none" w:sz="0" w:space="0" w:color="auto"/>
        <w:bottom w:val="none" w:sz="0" w:space="0" w:color="auto"/>
        <w:right w:val="none" w:sz="0" w:space="0" w:color="auto"/>
      </w:divBdr>
    </w:div>
    <w:div w:id="2078280183">
      <w:bodyDiv w:val="1"/>
      <w:marLeft w:val="0"/>
      <w:marRight w:val="0"/>
      <w:marTop w:val="0"/>
      <w:marBottom w:val="0"/>
      <w:divBdr>
        <w:top w:val="none" w:sz="0" w:space="0" w:color="auto"/>
        <w:left w:val="none" w:sz="0" w:space="0" w:color="auto"/>
        <w:bottom w:val="none" w:sz="0" w:space="0" w:color="auto"/>
        <w:right w:val="none" w:sz="0" w:space="0" w:color="auto"/>
      </w:divBdr>
    </w:div>
    <w:div w:id="2146122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A%D0%BC%C2%B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A2B4D-2DD5-413B-A239-4FFB168B4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1580</TotalTime>
  <Pages>23</Pages>
  <Words>5302</Words>
  <Characters>30227</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Кабдынасырова</dc:creator>
  <cp:lastModifiedBy>Алибек</cp:lastModifiedBy>
  <cp:revision>163</cp:revision>
  <cp:lastPrinted>2026-08-07T08:42:00Z</cp:lastPrinted>
  <dcterms:created xsi:type="dcterms:W3CDTF">2026-04-03T10:34:00Z</dcterms:created>
  <dcterms:modified xsi:type="dcterms:W3CDTF">2026-08-07T09:11:00Z</dcterms:modified>
</cp:coreProperties>
</file>