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D02" w:rsidRDefault="00151D02" w:rsidP="00F73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151D02" w:rsidRDefault="00151D02" w:rsidP="00F73B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6258D2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58D2" w:rsidRDefault="003D4849" w:rsidP="006258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Алматы облысы Іле</w:t>
      </w:r>
      <w:r w:rsidR="006258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аудандық мәслихатының депутаттарын сайлау жөніндегі округтік </w:t>
      </w: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сайлау </w:t>
      </w: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комиссияларының</w:t>
      </w:r>
    </w:p>
    <w:p w:rsidR="003D4849" w:rsidRDefault="003D4849" w:rsidP="006258D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F327D2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жұмыс кестесін бекіту туралы</w:t>
      </w:r>
    </w:p>
    <w:p w:rsidR="003D4849" w:rsidRDefault="003D4849" w:rsidP="003D484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D4849" w:rsidRDefault="003D4849" w:rsidP="003D484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«Қазақстан Республикасындағы сайлау туралы» Қазақстан Республикасының 1995 жылғы 28 қыркүйектегі Конституциялық Заңының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</w:t>
      </w:r>
      <w:r w:rsidR="00A6667C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26-бабы 3-тармағына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сәйкес Алматы облысы Іле ауданының</w:t>
      </w: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аумақтық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сайлау</w:t>
      </w:r>
      <w:r w:rsidRPr="00F327D2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комиссиясы </w:t>
      </w:r>
      <w:r w:rsidRPr="00F327D2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ҚАУЛЫ ЕТЕДІ:</w:t>
      </w:r>
    </w:p>
    <w:p w:rsidR="003D4849" w:rsidRDefault="00361501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Іле аудандық мәслихатының депутаттарын сайлау жөніндегі</w:t>
      </w:r>
      <w:r w:rsidR="006258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округтік 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сайлау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комиссиялар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ының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жұмыс кестесі 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ауыс беру күнін қоспағанда,</w:t>
      </w:r>
      <w:r w:rsidR="003D4849" w:rsidRPr="006D1C9D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3D4849" w:rsidRPr="00F327D2">
        <w:rPr>
          <w:rFonts w:ascii="Times New Roman" w:hAnsi="Times New Roman" w:cs="Times New Roman"/>
          <w:color w:val="1F1F1F"/>
          <w:sz w:val="28"/>
          <w:szCs w:val="28"/>
          <w:lang w:val="kk-KZ"/>
        </w:rPr>
        <w:t>үзіліссіз және демалыссыз</w:t>
      </w:r>
      <w:r w:rsidR="003D484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сағат 08.00-ден бастап 17</w:t>
      </w:r>
      <w:r w:rsidR="003D4849" w:rsidRPr="00F327D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.30 дейін бекітілсін.</w:t>
      </w:r>
    </w:p>
    <w:p w:rsidR="003D4849" w:rsidRDefault="003D4849" w:rsidP="003D48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Осы қаулы Іле ауданының аумақтық сайлау комиссиясының интернет ресурсында жариялансын.</w:t>
      </w:r>
    </w:p>
    <w:p w:rsidR="003D4849" w:rsidRDefault="003D4849" w:rsidP="003D4849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D4849" w:rsidRDefault="003D4849" w:rsidP="006258D2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Төраға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М. Қалдыбаева</w:t>
      </w:r>
    </w:p>
    <w:p w:rsidR="006258D2" w:rsidRPr="006D1C9D" w:rsidRDefault="006258D2" w:rsidP="006258D2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3D4849" w:rsidRPr="006D1C9D" w:rsidRDefault="003D4849" w:rsidP="006258D2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6D1C9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Хатшы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ab/>
        <w:t>Ж. Нарынбаева</w:t>
      </w: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Pr="00C23BDF" w:rsidRDefault="00E44A16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C23BDF">
        <w:rPr>
          <w:rFonts w:ascii="Times New Roman" w:hAnsi="Times New Roman" w:cs="Times New Roman"/>
          <w:sz w:val="24"/>
          <w:lang w:val="kk-KZ"/>
        </w:rPr>
        <w:t>Өтеген батыр ауылы,</w:t>
      </w:r>
    </w:p>
    <w:p w:rsidR="00E44A16" w:rsidRPr="00C23BDF" w:rsidRDefault="00E44A16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C23BDF">
        <w:rPr>
          <w:rFonts w:ascii="Times New Roman" w:hAnsi="Times New Roman" w:cs="Times New Roman"/>
          <w:sz w:val="24"/>
          <w:lang w:val="kk-KZ"/>
        </w:rPr>
        <w:t>13 қазан 2026ж.,</w:t>
      </w:r>
    </w:p>
    <w:p w:rsidR="00E44A16" w:rsidRPr="00C23BDF" w:rsidRDefault="00E44A16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C23BDF">
        <w:rPr>
          <w:rFonts w:ascii="Times New Roman" w:hAnsi="Times New Roman" w:cs="Times New Roman"/>
          <w:sz w:val="24"/>
          <w:lang w:val="kk-KZ"/>
        </w:rPr>
        <w:t>№31</w:t>
      </w: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3A624A" w:rsidRDefault="003A624A" w:rsidP="00F73B4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D3106" w:rsidRPr="00F73B4B" w:rsidRDefault="009D3106" w:rsidP="00C23BDF">
      <w:pPr>
        <w:spacing w:after="120" w:line="240" w:lineRule="auto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bookmarkEnd w:id="0"/>
    </w:p>
    <w:sectPr w:rsidR="009D3106" w:rsidRPr="00F73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B7C7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4BE6634"/>
    <w:multiLevelType w:val="hybridMultilevel"/>
    <w:tmpl w:val="C33E942A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7924F8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F456BCB"/>
    <w:multiLevelType w:val="hybridMultilevel"/>
    <w:tmpl w:val="58063DBC"/>
    <w:lvl w:ilvl="0" w:tplc="CFCEC30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2B0"/>
    <w:rsid w:val="00151D02"/>
    <w:rsid w:val="00361501"/>
    <w:rsid w:val="003A624A"/>
    <w:rsid w:val="003D4849"/>
    <w:rsid w:val="006258D2"/>
    <w:rsid w:val="0086784D"/>
    <w:rsid w:val="009D3106"/>
    <w:rsid w:val="009F2F0C"/>
    <w:rsid w:val="00A6667C"/>
    <w:rsid w:val="00C23BDF"/>
    <w:rsid w:val="00E44A16"/>
    <w:rsid w:val="00E82E19"/>
    <w:rsid w:val="00F352B0"/>
    <w:rsid w:val="00F7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6F6DB"/>
  <w15:chartTrackingRefBased/>
  <w15:docId w15:val="{A06CACEE-6488-4D0E-B202-76490A618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84D"/>
    <w:pPr>
      <w:spacing w:after="200" w:line="276" w:lineRule="auto"/>
    </w:pPr>
    <w:rPr>
      <w:noProof/>
    </w:rPr>
  </w:style>
  <w:style w:type="paragraph" w:styleId="5">
    <w:name w:val="heading 5"/>
    <w:basedOn w:val="a"/>
    <w:next w:val="a"/>
    <w:link w:val="50"/>
    <w:qFormat/>
    <w:rsid w:val="0086784D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noProof w:val="0"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86784D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paragraph" w:styleId="a3">
    <w:name w:val="List Paragraph"/>
    <w:basedOn w:val="a"/>
    <w:uiPriority w:val="34"/>
    <w:qFormat/>
    <w:rsid w:val="00F73B4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5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51D02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2026-10-16T06:00:00Z</cp:lastPrinted>
  <dcterms:created xsi:type="dcterms:W3CDTF">2026-07-21T05:43:00Z</dcterms:created>
  <dcterms:modified xsi:type="dcterms:W3CDTF">2026-10-16T06:05:00Z</dcterms:modified>
</cp:coreProperties>
</file>