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69293D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kk-KZ"/>
        </w:rPr>
        <w:t>Сарыағаш</w:t>
      </w:r>
      <w:r w:rsidR="00373D9F"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 аудандық аумақтық сайлау комиссиясының құрамы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 w:rsidR="0069293D" w:rsidRPr="0069293D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Сарыағаш ауданы, Сарыағаш қаласы, С.Исмайлов көшесі №19 үй, «Сарыағаш ауданының жұмыспен қамту және әлеуметтік бағдарламалар бөлімі» мемлекеттік мекемесіне қарасты ғимарат</w:t>
      </w:r>
      <w:r w:rsidR="0069293D">
        <w:rPr>
          <w:rFonts w:ascii="Times New Roman" w:hAnsi="Times New Roman" w:cs="Times New Roman"/>
          <w:color w:val="151515"/>
          <w:sz w:val="28"/>
          <w:szCs w:val="28"/>
          <w:lang w:val="kk-KZ"/>
        </w:rPr>
        <w:t>ы</w:t>
      </w:r>
      <w:r w:rsidR="00407E71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69293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Балабаев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Токтамурат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Рыспаевич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C2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Ажибеков Жанибек Сырлыбаевич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C2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Өмірбек Шохан Нұртайұлы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Амирханов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Алайдар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Ескендирович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Жанысбек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Оразәлі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Өсербайұлы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Кошкаров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Берик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Таженович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69293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Кошкинбаев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Ерлан</w:t>
            </w:r>
            <w:proofErr w:type="spellEnd"/>
            <w:r w:rsidRPr="008F7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Абдирахимович</w:t>
            </w:r>
            <w:bookmarkStart w:id="0" w:name="_GoBack"/>
            <w:bookmarkEnd w:id="0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3D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BF786-DA3F-442B-BD1D-B2D10579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26</cp:revision>
  <cp:lastPrinted>2026-09-30T07:52:00Z</cp:lastPrinted>
  <dcterms:created xsi:type="dcterms:W3CDTF">2026-09-30T14:44:00Z</dcterms:created>
  <dcterms:modified xsi:type="dcterms:W3CDTF">2026-10-12T06:04:00Z</dcterms:modified>
</cp:coreProperties>
</file>