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03A" w:rsidRPr="00286D55" w:rsidRDefault="00F025C4" w:rsidP="00286D5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6D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ХАБАРЛАНДЫРУ</w:t>
      </w:r>
    </w:p>
    <w:p w:rsidR="0083303A" w:rsidRPr="00286D55" w:rsidRDefault="0083303A" w:rsidP="00286D5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303A" w:rsidRPr="00286D55" w:rsidRDefault="00D54A9E" w:rsidP="00286D5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286D5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025C4" w:rsidRPr="00286D55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="00286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25C4" w:rsidRPr="00286D55">
        <w:rPr>
          <w:rFonts w:ascii="Times New Roman" w:hAnsi="Times New Roman" w:cs="Times New Roman"/>
          <w:sz w:val="28"/>
          <w:szCs w:val="28"/>
          <w:lang w:val="kk-KZ"/>
        </w:rPr>
        <w:t>Әуезов атындағы Оңтүстік Қазақстан университеті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>» КеАҚ</w:t>
      </w:r>
      <w:r w:rsidR="00F025C4"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 жанындағы диссертациялық кеңесінде </w:t>
      </w:r>
      <w:r w:rsidR="00DA6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8D072 –</w:t>
      </w:r>
      <w:r w:rsidR="00F025C4" w:rsidRPr="00286D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025C4" w:rsidRPr="00286D55">
        <w:rPr>
          <w:rFonts w:ascii="Times New Roman" w:hAnsi="Times New Roman" w:cs="Times New Roman"/>
          <w:bCs/>
          <w:sz w:val="28"/>
          <w:szCs w:val="28"/>
          <w:lang w:val="kk-KZ"/>
        </w:rPr>
        <w:t>Өндірістік және өңдеу салалары даярлау бағыты</w:t>
      </w:r>
      <w:r w:rsidR="00F025C4" w:rsidRPr="00286D5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:</w:t>
      </w:r>
      <w:r w:rsidR="00F025C4" w:rsidRPr="00286D5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756ADD"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8D07211 – «Былғары бұйымдарының индустриясы»  </w:t>
      </w:r>
      <w:r w:rsidR="00F025C4" w:rsidRPr="00286D55">
        <w:rPr>
          <w:rFonts w:ascii="Times New Roman" w:hAnsi="Times New Roman" w:cs="Times New Roman"/>
          <w:bCs/>
          <w:sz w:val="28"/>
          <w:szCs w:val="28"/>
          <w:lang w:val="kk-KZ"/>
        </w:rPr>
        <w:t>білім беру бағдарламасы аясында философия  докторы (PhD) дәрежесін</w:t>
      </w:r>
      <w:r w:rsidR="00F025C4" w:rsidRPr="00286D55">
        <w:rPr>
          <w:rFonts w:ascii="Times New Roman" w:hAnsi="Times New Roman" w:cs="Times New Roman"/>
          <w:bCs/>
          <w:color w:val="1F1F1F"/>
          <w:sz w:val="28"/>
          <w:szCs w:val="28"/>
          <w:lang w:val="kk-KZ"/>
        </w:rPr>
        <w:t xml:space="preserve"> ал</w:t>
      </w:r>
      <w:r w:rsidR="00CF099B" w:rsidRPr="00286D55">
        <w:rPr>
          <w:rFonts w:ascii="Times New Roman" w:hAnsi="Times New Roman" w:cs="Times New Roman"/>
          <w:color w:val="1F1F1F"/>
          <w:sz w:val="28"/>
          <w:szCs w:val="28"/>
          <w:lang w:val="kk-KZ"/>
        </w:rPr>
        <w:t>у үшін</w:t>
      </w:r>
      <w:r w:rsidR="00F025C4" w:rsidRPr="00286D55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FD3ED8" w:rsidRPr="00DA664A"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  <w:t>Бектаев Қазыбек Бакитжанұлының</w:t>
      </w:r>
      <w:r w:rsidR="00F025C4" w:rsidRPr="00286D55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«</w:t>
      </w:r>
      <w:r w:rsidR="00FD3ED8" w:rsidRPr="00286D55">
        <w:rPr>
          <w:rFonts w:ascii="Times New Roman" w:hAnsi="Times New Roman" w:cs="Times New Roman"/>
          <w:color w:val="1F1F1F"/>
          <w:sz w:val="28"/>
          <w:szCs w:val="28"/>
          <w:lang w:val="kk-KZ"/>
        </w:rPr>
        <w:t>Балалардың аяқ киіміне арналған текстиль материалдарын әрлеудің экологиялық қауіпсіз технологиясын әзірлеу және қолдану</w:t>
      </w:r>
      <w:r w:rsidR="00F025C4" w:rsidRPr="00286D55">
        <w:rPr>
          <w:rFonts w:ascii="Times New Roman" w:hAnsi="Times New Roman" w:cs="Times New Roman"/>
          <w:color w:val="1F1F1F"/>
          <w:sz w:val="28"/>
          <w:szCs w:val="28"/>
          <w:lang w:val="kk-KZ"/>
        </w:rPr>
        <w:t>» тақырыбындағы докторлық диссертациясын</w:t>
      </w:r>
      <w:r w:rsidR="00DA664A">
        <w:rPr>
          <w:rFonts w:ascii="Times New Roman" w:hAnsi="Times New Roman" w:cs="Times New Roman"/>
          <w:color w:val="1F1F1F"/>
          <w:sz w:val="28"/>
          <w:szCs w:val="28"/>
          <w:lang w:val="kk-KZ"/>
        </w:rPr>
        <w:t>ың</w:t>
      </w:r>
      <w:bookmarkStart w:id="0" w:name="_GoBack"/>
      <w:bookmarkEnd w:id="0"/>
      <w:r w:rsidR="00F025C4" w:rsidRPr="00286D55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қорғауы өтеді.</w:t>
      </w:r>
    </w:p>
    <w:p w:rsidR="0083303A" w:rsidRPr="00286D55" w:rsidRDefault="00F025C4" w:rsidP="00286D5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286D5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Диссертациялық жұмыс </w:t>
      </w:r>
      <w:r w:rsidR="00D54A9E" w:rsidRPr="00286D5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="00965929" w:rsidRPr="00286D55">
        <w:rPr>
          <w:rFonts w:ascii="Times New Roman" w:hAnsi="Times New Roman" w:cs="Times New Roman"/>
          <w:sz w:val="28"/>
          <w:szCs w:val="28"/>
          <w:lang w:val="kk-KZ"/>
        </w:rPr>
        <w:t>Х.</w:t>
      </w:r>
      <w:r w:rsidR="00DA66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5929"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Дулати атындағы Тараз </w:t>
      </w:r>
      <w:r w:rsidR="00D54A9E" w:rsidRPr="00286D55">
        <w:rPr>
          <w:rFonts w:ascii="Times New Roman" w:hAnsi="Times New Roman" w:cs="Times New Roman"/>
          <w:sz w:val="28"/>
          <w:szCs w:val="28"/>
          <w:lang w:val="kk-KZ"/>
        </w:rPr>
        <w:t>университеті» КеАҚ,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6D55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965929" w:rsidRPr="00286D55">
        <w:rPr>
          <w:rFonts w:ascii="Times New Roman" w:hAnsi="Times New Roman" w:cs="Times New Roman"/>
          <w:bCs/>
          <w:sz w:val="28"/>
          <w:szCs w:val="28"/>
          <w:lang w:val="kk-KZ"/>
        </w:rPr>
        <w:t>Текстиль, материалтану және стандартизация</w:t>
      </w:r>
      <w:r w:rsidRPr="00286D55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6D5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кафедрасында орындалған.</w:t>
      </w:r>
    </w:p>
    <w:p w:rsidR="0083303A" w:rsidRPr="00286D55" w:rsidRDefault="00F025C4" w:rsidP="00286D55">
      <w:pPr>
        <w:shd w:val="clear" w:color="auto" w:fill="FFFFFF"/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86D5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Диссертация </w:t>
      </w:r>
      <w:r w:rsidRPr="00286D55">
        <w:rPr>
          <w:rFonts w:ascii="Times New Roman" w:eastAsia="Times New Roman" w:hAnsi="Times New Roman" w:cs="Times New Roman"/>
          <w:sz w:val="28"/>
          <w:szCs w:val="28"/>
          <w:lang w:val="kk-KZ"/>
        </w:rPr>
        <w:t>диссертациялық жұмыс түрінде ұсынылған.</w:t>
      </w:r>
    </w:p>
    <w:p w:rsidR="0083303A" w:rsidRPr="00286D55" w:rsidRDefault="00F025C4" w:rsidP="00286D55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  <w:r w:rsidRPr="00286D55">
        <w:rPr>
          <w:b/>
          <w:sz w:val="28"/>
          <w:szCs w:val="28"/>
          <w:lang w:val="sr-Cyrl-CS"/>
        </w:rPr>
        <w:t>Қорғау тілі:</w:t>
      </w:r>
      <w:r w:rsidRPr="00286D55">
        <w:rPr>
          <w:sz w:val="28"/>
          <w:szCs w:val="28"/>
          <w:lang w:val="sr-Cyrl-CS"/>
        </w:rPr>
        <w:t xml:space="preserve"> қазақ</w:t>
      </w:r>
      <w:r w:rsidRPr="00286D55">
        <w:rPr>
          <w:sz w:val="28"/>
          <w:szCs w:val="28"/>
          <w:lang w:val="kk-KZ"/>
        </w:rPr>
        <w:t>ша.</w:t>
      </w:r>
    </w:p>
    <w:p w:rsidR="0083303A" w:rsidRPr="00286D55" w:rsidRDefault="00F025C4" w:rsidP="00286D55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b/>
          <w:sz w:val="28"/>
          <w:szCs w:val="28"/>
          <w:lang w:val="kk-KZ"/>
        </w:rPr>
      </w:pPr>
      <w:r w:rsidRPr="00286D55">
        <w:rPr>
          <w:b/>
          <w:sz w:val="28"/>
          <w:szCs w:val="28"/>
          <w:lang w:val="kk-KZ"/>
        </w:rPr>
        <w:t xml:space="preserve">        </w:t>
      </w:r>
    </w:p>
    <w:p w:rsidR="0083303A" w:rsidRPr="00286D55" w:rsidRDefault="00F025C4" w:rsidP="00286D55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b/>
          <w:sz w:val="28"/>
          <w:szCs w:val="28"/>
          <w:lang w:val="kk-KZ"/>
        </w:rPr>
      </w:pPr>
      <w:r w:rsidRPr="00286D55">
        <w:rPr>
          <w:b/>
          <w:sz w:val="28"/>
          <w:szCs w:val="28"/>
          <w:lang w:val="kk-KZ"/>
        </w:rPr>
        <w:t>Ресми рецензенттер:</w:t>
      </w:r>
    </w:p>
    <w:p w:rsidR="0083303A" w:rsidRPr="00286D55" w:rsidRDefault="00487556" w:rsidP="00286D55">
      <w:pPr>
        <w:pStyle w:val="a9"/>
        <w:numPr>
          <w:ilvl w:val="0"/>
          <w:numId w:val="1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286D55">
        <w:rPr>
          <w:rFonts w:ascii="Times New Roman" w:hAnsi="Times New Roman" w:cs="Times New Roman"/>
          <w:sz w:val="28"/>
          <w:szCs w:val="28"/>
          <w:lang w:val="kk-KZ"/>
        </w:rPr>
        <w:t>Набиева Ирода</w:t>
      </w:r>
      <w:r w:rsidR="005A75DC"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 Абдуса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5A75DC" w:rsidRPr="00286D55">
        <w:rPr>
          <w:rFonts w:ascii="Times New Roman" w:hAnsi="Times New Roman" w:cs="Times New Roman"/>
          <w:sz w:val="28"/>
          <w:szCs w:val="28"/>
          <w:lang w:val="kk-KZ"/>
        </w:rPr>
        <w:t>ато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>вна</w:t>
      </w:r>
      <w:r w:rsidR="00F025C4"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01DF" w:rsidRPr="00286D5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025C4"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6D55">
        <w:rPr>
          <w:rStyle w:val="a5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  <w:lang w:val="kk-KZ"/>
        </w:rPr>
        <w:t>техника</w:t>
      </w:r>
      <w:r w:rsidR="00777833" w:rsidRPr="00286D55">
        <w:rPr>
          <w:rStyle w:val="a5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  <w:lang w:val="kk-KZ"/>
        </w:rPr>
        <w:t xml:space="preserve"> ғылымдарының докторы, Ташкент Тоқыма және Ж</w:t>
      </w:r>
      <w:r w:rsidRPr="00286D55">
        <w:rPr>
          <w:rStyle w:val="a5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  <w:lang w:val="kk-KZ"/>
        </w:rPr>
        <w:t>еңіл өнеркәсіп институтының проф</w:t>
      </w:r>
      <w:r w:rsidR="00CF099B" w:rsidRPr="00286D55">
        <w:rPr>
          <w:rStyle w:val="a5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  <w:lang w:val="kk-KZ"/>
        </w:rPr>
        <w:t>ессоры, Ташкент қаласы, Өзбекстан Республикасы.</w:t>
      </w:r>
    </w:p>
    <w:p w:rsidR="0083303A" w:rsidRPr="00286D55" w:rsidRDefault="00487556" w:rsidP="00286D55">
      <w:pPr>
        <w:pStyle w:val="a6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after="0"/>
        <w:ind w:left="0" w:firstLine="709"/>
        <w:jc w:val="both"/>
        <w:rPr>
          <w:b/>
          <w:bCs/>
          <w:color w:val="1F1F1F"/>
          <w:sz w:val="28"/>
          <w:szCs w:val="28"/>
          <w:lang w:val="kk-KZ"/>
        </w:rPr>
      </w:pPr>
      <w:r w:rsidRPr="00286D55">
        <w:rPr>
          <w:sz w:val="28"/>
          <w:szCs w:val="28"/>
          <w:lang w:val="kk-KZ"/>
        </w:rPr>
        <w:t xml:space="preserve">Буркитбай Асемгуль </w:t>
      </w:r>
      <w:r w:rsidR="00F025C4" w:rsidRPr="00286D55">
        <w:rPr>
          <w:color w:val="000000"/>
          <w:sz w:val="28"/>
          <w:szCs w:val="28"/>
          <w:shd w:val="clear" w:color="auto" w:fill="FFFFFF"/>
          <w:lang w:val="kk-KZ"/>
        </w:rPr>
        <w:t xml:space="preserve">– </w:t>
      </w:r>
      <w:r w:rsidRPr="00286D55">
        <w:rPr>
          <w:rStyle w:val="a5"/>
          <w:b w:val="0"/>
          <w:color w:val="0D0D0D"/>
          <w:sz w:val="28"/>
          <w:szCs w:val="28"/>
          <w:shd w:val="clear" w:color="auto" w:fill="FCFCFC"/>
          <w:lang w:val="kk-KZ"/>
        </w:rPr>
        <w:t>PhD, қауымдастырылған профессор,</w:t>
      </w:r>
      <w:r w:rsidR="00CF099B" w:rsidRPr="00286D55">
        <w:rPr>
          <w:b/>
          <w:bCs/>
          <w:color w:val="0D0D0D"/>
          <w:sz w:val="28"/>
          <w:szCs w:val="28"/>
          <w:shd w:val="clear" w:color="auto" w:fill="FCFCFC"/>
          <w:lang w:val="kk-KZ"/>
        </w:rPr>
        <w:t xml:space="preserve"> </w:t>
      </w:r>
      <w:r w:rsidRPr="00286D55">
        <w:rPr>
          <w:rStyle w:val="a5"/>
          <w:b w:val="0"/>
          <w:color w:val="0D0D0D"/>
          <w:sz w:val="28"/>
          <w:szCs w:val="28"/>
          <w:shd w:val="clear" w:color="auto" w:fill="FCFCFC"/>
          <w:lang w:val="kk-KZ"/>
        </w:rPr>
        <w:t>Алматы технологиялық университеті,</w:t>
      </w:r>
      <w:r w:rsidRPr="00286D55">
        <w:rPr>
          <w:b/>
          <w:bCs/>
          <w:color w:val="0D0D0D"/>
          <w:sz w:val="28"/>
          <w:szCs w:val="28"/>
          <w:shd w:val="clear" w:color="auto" w:fill="FCFCFC"/>
          <w:lang w:val="kk-KZ"/>
        </w:rPr>
        <w:t xml:space="preserve"> </w:t>
      </w:r>
      <w:r w:rsidRPr="00286D55">
        <w:rPr>
          <w:rStyle w:val="a5"/>
          <w:b w:val="0"/>
          <w:color w:val="0D0D0D"/>
          <w:sz w:val="28"/>
          <w:szCs w:val="28"/>
          <w:shd w:val="clear" w:color="auto" w:fill="FCFCFC"/>
          <w:lang w:val="kk-KZ"/>
        </w:rPr>
        <w:t>Алматы қаласы</w:t>
      </w:r>
      <w:r w:rsidR="00CF099B" w:rsidRPr="00286D55">
        <w:rPr>
          <w:rStyle w:val="a5"/>
          <w:b w:val="0"/>
          <w:color w:val="0D0D0D"/>
          <w:sz w:val="28"/>
          <w:szCs w:val="28"/>
          <w:shd w:val="clear" w:color="auto" w:fill="FCFCFC"/>
          <w:lang w:val="kk-KZ"/>
        </w:rPr>
        <w:t>, Қазақстан</w:t>
      </w:r>
      <w:r w:rsidR="00AD47A3" w:rsidRPr="00286D55">
        <w:rPr>
          <w:rStyle w:val="a5"/>
          <w:b w:val="0"/>
          <w:color w:val="0D0D0D"/>
          <w:sz w:val="28"/>
          <w:szCs w:val="28"/>
          <w:shd w:val="clear" w:color="auto" w:fill="FCFCFC"/>
          <w:lang w:val="kk-KZ"/>
        </w:rPr>
        <w:t xml:space="preserve"> Республикасы; </w:t>
      </w:r>
    </w:p>
    <w:p w:rsidR="00286D55" w:rsidRDefault="00286D55" w:rsidP="00286D55">
      <w:pPr>
        <w:shd w:val="clear" w:color="auto" w:fill="FFFFFF"/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:rsidR="0083303A" w:rsidRPr="00286D55" w:rsidRDefault="00F025C4" w:rsidP="00286D55">
      <w:pPr>
        <w:shd w:val="clear" w:color="auto" w:fill="FFFFFF"/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286D5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Ғылыми кеңесшілер:</w:t>
      </w:r>
    </w:p>
    <w:p w:rsidR="0083303A" w:rsidRPr="00286D55" w:rsidRDefault="00965929" w:rsidP="00286D55">
      <w:pPr>
        <w:pStyle w:val="a9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 w:rsidRPr="00286D5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Абзалбекұлы Бекжан</w:t>
      </w:r>
      <w:r w:rsidR="00F025C4" w:rsidRPr="00286D5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286D5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–</w:t>
      </w:r>
      <w:r w:rsidR="00F025C4" w:rsidRPr="00286D5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CA6BF0" w:rsidRPr="00286D5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философия докторы</w:t>
      </w:r>
      <w:r w:rsidR="00CA6BF0" w:rsidRPr="00286D55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(PhD)</w:t>
      </w:r>
      <w:r w:rsidR="00F025C4" w:rsidRPr="00286D5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, қауымдастырылған профессор , 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>М.Х.Дулати атындағы Тараз университеті</w:t>
      </w:r>
      <w:r w:rsidR="00F025C4" w:rsidRPr="00286D5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, </w:t>
      </w:r>
      <w:r w:rsidRPr="00286D55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Тараз</w:t>
      </w:r>
      <w:r w:rsidR="00F025C4"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C975F1" w:rsidRPr="00286D55">
        <w:rPr>
          <w:rFonts w:ascii="Times New Roman" w:hAnsi="Times New Roman" w:cs="Times New Roman"/>
          <w:sz w:val="28"/>
          <w:szCs w:val="28"/>
          <w:lang w:val="kk-KZ"/>
        </w:rPr>
        <w:t>аласы</w:t>
      </w:r>
      <w:r w:rsidR="00F025C4"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025C4" w:rsidRPr="00286D55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Республикасы. </w:t>
      </w:r>
    </w:p>
    <w:p w:rsidR="0083303A" w:rsidRPr="00286D55" w:rsidRDefault="00965929" w:rsidP="00286D55">
      <w:pPr>
        <w:pStyle w:val="a9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286D55">
        <w:rPr>
          <w:rFonts w:ascii="Times New Roman" w:hAnsi="Times New Roman" w:cs="Times New Roman"/>
          <w:sz w:val="28"/>
          <w:szCs w:val="28"/>
          <w:lang w:val="kk-KZ"/>
        </w:rPr>
        <w:t>Ерсін Онем</w:t>
      </w:r>
      <w:r w:rsidR="00F025C4" w:rsidRPr="00286D5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025C4" w:rsidRPr="00286D55">
        <w:rPr>
          <w:rFonts w:ascii="Times New Roman" w:hAnsi="Times New Roman" w:cs="Times New Roman"/>
          <w:sz w:val="28"/>
          <w:szCs w:val="28"/>
        </w:rPr>
        <w:t>PhD</w:t>
      </w:r>
      <w:proofErr w:type="spellEnd"/>
      <w:r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 доктор</w:t>
      </w:r>
      <w:r w:rsidR="00F025C4" w:rsidRPr="00286D55">
        <w:rPr>
          <w:rFonts w:ascii="Times New Roman" w:hAnsi="Times New Roman" w:cs="Times New Roman"/>
          <w:sz w:val="28"/>
          <w:szCs w:val="28"/>
        </w:rPr>
        <w:t xml:space="preserve">, профессор, 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>Эге</w:t>
      </w:r>
      <w:r w:rsidR="00F025C4" w:rsidRPr="00286D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25C4" w:rsidRPr="00286D55">
        <w:rPr>
          <w:rFonts w:ascii="Times New Roman" w:hAnsi="Times New Roman" w:cs="Times New Roman"/>
          <w:sz w:val="28"/>
          <w:szCs w:val="28"/>
        </w:rPr>
        <w:t>университеті</w:t>
      </w:r>
      <w:proofErr w:type="spellEnd"/>
      <w:r w:rsidR="00F025C4"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>Измир</w:t>
      </w:r>
      <w:r w:rsidR="00F025C4"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C975F1" w:rsidRPr="00286D55">
        <w:rPr>
          <w:rFonts w:ascii="Times New Roman" w:hAnsi="Times New Roman" w:cs="Times New Roman"/>
          <w:sz w:val="28"/>
          <w:szCs w:val="28"/>
          <w:lang w:val="kk-KZ"/>
        </w:rPr>
        <w:t>аласы</w:t>
      </w:r>
      <w:r w:rsidR="00F025C4" w:rsidRPr="00286D55">
        <w:rPr>
          <w:rFonts w:ascii="Times New Roman" w:hAnsi="Times New Roman" w:cs="Times New Roman"/>
          <w:sz w:val="28"/>
          <w:szCs w:val="28"/>
          <w:lang w:val="kk-KZ"/>
        </w:rPr>
        <w:t>, Түркия</w:t>
      </w:r>
      <w:r w:rsidR="00AD47A3"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</w:t>
      </w:r>
      <w:r w:rsidR="00F025C4" w:rsidRPr="00286D5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025C4" w:rsidRPr="00286D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03A" w:rsidRPr="00286D55" w:rsidRDefault="00F025C4" w:rsidP="00286D55">
      <w:pPr>
        <w:pStyle w:val="a9"/>
        <w:shd w:val="clear" w:color="auto" w:fill="FFFFFF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286D5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     </w:t>
      </w:r>
    </w:p>
    <w:p w:rsidR="0083303A" w:rsidRPr="00286D55" w:rsidRDefault="00F025C4" w:rsidP="00286D55">
      <w:pPr>
        <w:shd w:val="clear" w:color="auto" w:fill="FFFFFF"/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286D5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Диссертациялық кеңестің тұрақты мүшелері:</w:t>
      </w:r>
    </w:p>
    <w:p w:rsidR="0083303A" w:rsidRPr="00286D55" w:rsidRDefault="00F025C4" w:rsidP="00286D55">
      <w:pPr>
        <w:pStyle w:val="a9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6D5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Ташпулатов Салих Шукурович 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>– диссертациялық кеңестің төрағасы, техника</w:t>
      </w:r>
      <w:r w:rsidRPr="00286D55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ғылымдарының докторы, </w:t>
      </w:r>
      <w:r w:rsidRPr="00286D5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Ташкент </w:t>
      </w:r>
      <w:r w:rsidR="00A94290" w:rsidRPr="00286D55"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Pr="00286D5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оқыма және </w:t>
      </w:r>
      <w:r w:rsidR="00A94290" w:rsidRPr="00286D55">
        <w:rPr>
          <w:rFonts w:ascii="Times New Roman" w:hAnsi="Times New Roman" w:cs="Times New Roman"/>
          <w:color w:val="000000"/>
          <w:sz w:val="28"/>
          <w:szCs w:val="28"/>
          <w:lang w:val="kk-KZ"/>
        </w:rPr>
        <w:t>Ж</w:t>
      </w:r>
      <w:r w:rsidRPr="00286D55">
        <w:rPr>
          <w:rFonts w:ascii="Times New Roman" w:hAnsi="Times New Roman" w:cs="Times New Roman"/>
          <w:color w:val="000000"/>
          <w:sz w:val="28"/>
          <w:szCs w:val="28"/>
          <w:lang w:val="kk-KZ"/>
        </w:rPr>
        <w:t>еңіл өнеркәсібі институтының</w:t>
      </w:r>
      <w:r w:rsidRPr="00286D55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профессоры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, Ташкент қ, Өзбекстан Республикасы; </w:t>
      </w:r>
    </w:p>
    <w:p w:rsidR="0083303A" w:rsidRPr="00286D55" w:rsidRDefault="00F025C4" w:rsidP="00286D55">
      <w:pPr>
        <w:pStyle w:val="a6"/>
        <w:tabs>
          <w:tab w:val="left" w:pos="426"/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  <w:r w:rsidRPr="00286D55">
        <w:rPr>
          <w:sz w:val="28"/>
          <w:szCs w:val="28"/>
          <w:lang w:val="kk-KZ"/>
        </w:rPr>
        <w:t xml:space="preserve">2. Калдыбаев Рашид Турдыбаевич – диссертациялық кеңестің төраға орынбасары, техника ғылымдарының кандидаты, </w:t>
      </w:r>
      <w:bookmarkStart w:id="1" w:name="_Hlk167146398"/>
      <w:r w:rsidRPr="00286D55">
        <w:rPr>
          <w:sz w:val="28"/>
          <w:szCs w:val="28"/>
          <w:lang w:val="kk-KZ"/>
        </w:rPr>
        <w:t xml:space="preserve">М.Әуезов атындағы Оңтүстік Қазақстан университетінің қауымдастырылған профессоры (доцент), </w:t>
      </w:r>
      <w:bookmarkEnd w:id="1"/>
      <w:r w:rsidRPr="00286D55">
        <w:rPr>
          <w:sz w:val="28"/>
          <w:szCs w:val="28"/>
          <w:lang w:val="kk-KZ"/>
        </w:rPr>
        <w:t>Шымкент қ., Қазақстан Республикасы;</w:t>
      </w:r>
    </w:p>
    <w:p w:rsidR="0083303A" w:rsidRPr="00286D55" w:rsidRDefault="00F025C4" w:rsidP="00286D5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6D5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3. Ешжанов </w:t>
      </w:r>
      <w:bookmarkStart w:id="2" w:name="_Hlk167376413"/>
      <w:r w:rsidRPr="00286D5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Абилда Абдыкадырович </w:t>
      </w:r>
      <w:bookmarkEnd w:id="2"/>
      <w:r w:rsidRPr="00286D5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Pr="00286D5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философия докторы</w:t>
      </w:r>
      <w:r w:rsidRPr="00286D55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(PhD),  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>М.Әуезов атындағы Оңтүстік Қазақстан университетінің қауымдастырылған профессоры (доцент)</w:t>
      </w:r>
      <w:r w:rsidRPr="00286D55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, 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>Шымкент қ., Қазақстан Республикасы;</w:t>
      </w:r>
    </w:p>
    <w:p w:rsidR="0083303A" w:rsidRPr="00286D55" w:rsidRDefault="00F025C4" w:rsidP="00286D5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4. Дайрабай Динара Дастанқызы – диссертациялық кеңестің хатшысы, </w:t>
      </w:r>
      <w:r w:rsidRPr="00286D5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философия докторы</w:t>
      </w:r>
      <w:r w:rsidRPr="00286D55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(PhD), 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="00DA66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Әуезов атындағы Оңтүстік Қазақстан университетінің </w:t>
      </w:r>
      <w:r w:rsidRPr="00286D55">
        <w:rPr>
          <w:rFonts w:ascii="Times New Roman" w:hAnsi="Times New Roman" w:cs="Times New Roman"/>
          <w:snapToGrid w:val="0"/>
          <w:sz w:val="28"/>
          <w:szCs w:val="28"/>
          <w:lang w:val="kk-KZ"/>
        </w:rPr>
        <w:t>доценті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>, Шымкент қ., Қазақстан Республикасы.</w:t>
      </w:r>
    </w:p>
    <w:p w:rsidR="0083303A" w:rsidRPr="00286D55" w:rsidRDefault="00F025C4" w:rsidP="00286D55">
      <w:pPr>
        <w:shd w:val="clear" w:color="auto" w:fill="FFFFFF"/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286D5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lastRenderedPageBreak/>
        <w:t>Диссертациялық кеңестің уақытша мүшелері:</w:t>
      </w:r>
    </w:p>
    <w:p w:rsidR="0083303A" w:rsidRPr="00286D55" w:rsidRDefault="00F025C4" w:rsidP="00286D55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86D55">
        <w:rPr>
          <w:rFonts w:ascii="Times New Roman" w:hAnsi="Times New Roman" w:cs="Times New Roman"/>
          <w:sz w:val="28"/>
          <w:szCs w:val="28"/>
          <w:lang w:val="kk-KZ"/>
        </w:rPr>
        <w:t>1.</w:t>
      </w:r>
      <w:bookmarkStart w:id="3" w:name="_Hlk167077856"/>
      <w:r w:rsidRPr="00286D5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7041E8" w:rsidRPr="00286D55">
        <w:rPr>
          <w:rStyle w:val="a5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  <w:lang w:val="kk-KZ"/>
        </w:rPr>
        <w:t>Сеул</w:t>
      </w:r>
      <w:r w:rsidR="00A74F29" w:rsidRPr="00286D55">
        <w:rPr>
          <w:rStyle w:val="a5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  <w:lang w:val="kk-KZ"/>
        </w:rPr>
        <w:t>-Чюкур (Сеул)</w:t>
      </w:r>
      <w:r w:rsidR="007041E8" w:rsidRPr="00286D55">
        <w:rPr>
          <w:rStyle w:val="a5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  <w:lang w:val="kk-KZ"/>
        </w:rPr>
        <w:t xml:space="preserve"> </w:t>
      </w:r>
      <w:r w:rsidR="001F0205" w:rsidRPr="00286D55">
        <w:rPr>
          <w:rStyle w:val="a5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  <w:lang w:val="kk-KZ"/>
        </w:rPr>
        <w:t xml:space="preserve">Арина </w:t>
      </w:r>
      <w:r w:rsidR="00AF37CC">
        <w:rPr>
          <w:rStyle w:val="a5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  <w:lang w:val="kk-KZ"/>
        </w:rPr>
        <w:t xml:space="preserve">– </w:t>
      </w:r>
      <w:r w:rsidR="00DA4A82" w:rsidRPr="00286D5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философия докторы</w:t>
      </w:r>
      <w:r w:rsidR="00DA4A82" w:rsidRPr="00286D55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(PhD), </w:t>
      </w:r>
      <w:r w:rsidR="001F0205" w:rsidRPr="00286D55">
        <w:rPr>
          <w:rStyle w:val="a5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  <w:lang w:val="kk-KZ"/>
        </w:rPr>
        <w:t xml:space="preserve">Яссы қаласындағы Георге Асаки атындағы </w:t>
      </w:r>
      <w:r w:rsidR="00AD47A3" w:rsidRPr="00286D55">
        <w:rPr>
          <w:rStyle w:val="a5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  <w:lang w:val="kk-KZ"/>
        </w:rPr>
        <w:t xml:space="preserve">Яссы </w:t>
      </w:r>
      <w:r w:rsidR="001F0205" w:rsidRPr="00286D55">
        <w:rPr>
          <w:rStyle w:val="a5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  <w:lang w:val="kk-KZ"/>
        </w:rPr>
        <w:t>техникалық университет, Өнеркәсіптік дизайн және бизнес-менеджмент факультеті</w:t>
      </w:r>
      <w:r w:rsidR="00AD47A3" w:rsidRPr="00286D55">
        <w:rPr>
          <w:rStyle w:val="a5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  <w:lang w:val="kk-KZ"/>
        </w:rPr>
        <w:t>, Яссы қ., Румыния Республикасы;</w:t>
      </w:r>
    </w:p>
    <w:bookmarkEnd w:id="3"/>
    <w:p w:rsidR="0083303A" w:rsidRPr="00286D55" w:rsidRDefault="00F025C4" w:rsidP="00286D55">
      <w:pPr>
        <w:pStyle w:val="a9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FD3ED8"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Муминов Мансурбек Рахимович </w:t>
      </w:r>
      <w:r w:rsidR="00AF37C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6D55">
        <w:rPr>
          <w:rFonts w:ascii="Times New Roman" w:hAnsi="Times New Roman" w:cs="Times New Roman"/>
          <w:color w:val="000000"/>
          <w:sz w:val="28"/>
          <w:szCs w:val="28"/>
          <w:lang w:val="kk-KZ"/>
        </w:rPr>
        <w:t>философия докторы</w:t>
      </w:r>
      <w:r w:rsidRPr="00286D55">
        <w:rPr>
          <w:rFonts w:ascii="Times New Roman" w:hAnsi="Times New Roman" w:cs="Times New Roman"/>
          <w:sz w:val="28"/>
          <w:szCs w:val="28"/>
          <w:lang w:val="kk-KZ"/>
        </w:rPr>
        <w:t xml:space="preserve"> (PhD)</w:t>
      </w:r>
      <w:r w:rsidRPr="00286D5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, Талшық материалдарды ғылыми зерттеу институтының аға ғылыми қызметкері, Ташкент қ., Өзбекстан Республикасы</w:t>
      </w:r>
      <w:r w:rsidR="001F0205" w:rsidRPr="00286D5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;</w:t>
      </w:r>
    </w:p>
    <w:p w:rsidR="0083303A" w:rsidRPr="00286D55" w:rsidRDefault="00F025C4" w:rsidP="00286D55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286D55">
        <w:rPr>
          <w:sz w:val="28"/>
          <w:szCs w:val="28"/>
          <w:lang w:val="kk-KZ"/>
        </w:rPr>
        <w:t xml:space="preserve">3. </w:t>
      </w:r>
      <w:r w:rsidR="00A34B79" w:rsidRPr="00286D55">
        <w:rPr>
          <w:color w:val="000000" w:themeColor="text1"/>
          <w:sz w:val="28"/>
          <w:szCs w:val="28"/>
          <w:lang w:val="kk-KZ"/>
        </w:rPr>
        <w:t>Мирзаев Нодир Баходирович</w:t>
      </w:r>
      <w:r w:rsidRPr="00286D55">
        <w:rPr>
          <w:color w:val="000000" w:themeColor="text1"/>
          <w:sz w:val="28"/>
          <w:szCs w:val="28"/>
          <w:lang w:val="kk-KZ"/>
        </w:rPr>
        <w:t xml:space="preserve"> </w:t>
      </w:r>
      <w:r w:rsidRPr="00286D55">
        <w:rPr>
          <w:b/>
          <w:color w:val="000000" w:themeColor="text1"/>
          <w:sz w:val="28"/>
          <w:szCs w:val="28"/>
          <w:lang w:val="kk-KZ"/>
        </w:rPr>
        <w:t xml:space="preserve">– </w:t>
      </w:r>
      <w:r w:rsidR="00F85927" w:rsidRPr="00286D55">
        <w:rPr>
          <w:rStyle w:val="a5"/>
          <w:b w:val="0"/>
          <w:color w:val="0D0D0D"/>
          <w:sz w:val="28"/>
          <w:szCs w:val="28"/>
          <w:shd w:val="clear" w:color="auto" w:fill="FCFCFC"/>
          <w:lang w:val="kk-KZ"/>
        </w:rPr>
        <w:t>философия докторы (PhD)</w:t>
      </w:r>
      <w:r w:rsidR="00A34B79" w:rsidRPr="00286D55">
        <w:rPr>
          <w:rStyle w:val="a5"/>
          <w:b w:val="0"/>
          <w:color w:val="0D0D0D"/>
          <w:sz w:val="28"/>
          <w:szCs w:val="28"/>
          <w:shd w:val="clear" w:color="auto" w:fill="FCFCFC"/>
          <w:lang w:val="kk-KZ"/>
        </w:rPr>
        <w:t xml:space="preserve">, профессор, Ташкент </w:t>
      </w:r>
      <w:r w:rsidR="00236087" w:rsidRPr="00286D55">
        <w:rPr>
          <w:rStyle w:val="a5"/>
          <w:b w:val="0"/>
          <w:color w:val="0D0D0D"/>
          <w:sz w:val="28"/>
          <w:szCs w:val="28"/>
          <w:shd w:val="clear" w:color="auto" w:fill="FCFCFC"/>
          <w:lang w:val="kk-KZ"/>
        </w:rPr>
        <w:t>Т</w:t>
      </w:r>
      <w:r w:rsidR="00A34B79" w:rsidRPr="00286D55">
        <w:rPr>
          <w:rStyle w:val="a5"/>
          <w:b w:val="0"/>
          <w:color w:val="0D0D0D"/>
          <w:sz w:val="28"/>
          <w:szCs w:val="28"/>
          <w:shd w:val="clear" w:color="auto" w:fill="FCFCFC"/>
          <w:lang w:val="kk-KZ"/>
        </w:rPr>
        <w:t xml:space="preserve">оқыма және </w:t>
      </w:r>
      <w:r w:rsidR="00236087" w:rsidRPr="00286D55">
        <w:rPr>
          <w:rStyle w:val="a5"/>
          <w:b w:val="0"/>
          <w:color w:val="0D0D0D"/>
          <w:sz w:val="28"/>
          <w:szCs w:val="28"/>
          <w:shd w:val="clear" w:color="auto" w:fill="FCFCFC"/>
          <w:lang w:val="kk-KZ"/>
        </w:rPr>
        <w:t>Ж</w:t>
      </w:r>
      <w:r w:rsidR="00A34B79" w:rsidRPr="00286D55">
        <w:rPr>
          <w:rStyle w:val="a5"/>
          <w:b w:val="0"/>
          <w:color w:val="0D0D0D"/>
          <w:sz w:val="28"/>
          <w:szCs w:val="28"/>
          <w:shd w:val="clear" w:color="auto" w:fill="FCFCFC"/>
          <w:lang w:val="kk-KZ"/>
        </w:rPr>
        <w:t>еңіл өнеркәсіп институты,</w:t>
      </w:r>
      <w:r w:rsidR="00AD47A3" w:rsidRPr="00286D55">
        <w:rPr>
          <w:rStyle w:val="a5"/>
          <w:b w:val="0"/>
          <w:color w:val="0D0D0D"/>
          <w:sz w:val="28"/>
          <w:szCs w:val="28"/>
          <w:shd w:val="clear" w:color="auto" w:fill="FCFCFC"/>
          <w:lang w:val="kk-KZ"/>
        </w:rPr>
        <w:t xml:space="preserve"> Ташкент қ.</w:t>
      </w:r>
      <w:r w:rsidR="00A34B79" w:rsidRPr="00286D55">
        <w:rPr>
          <w:rStyle w:val="a5"/>
          <w:b w:val="0"/>
          <w:color w:val="0D0D0D"/>
          <w:sz w:val="28"/>
          <w:szCs w:val="28"/>
          <w:shd w:val="clear" w:color="auto" w:fill="FCFCFC"/>
          <w:lang w:val="kk-KZ"/>
        </w:rPr>
        <w:t xml:space="preserve"> Өзбекстан Республикасы</w:t>
      </w:r>
      <w:r w:rsidR="00AD47A3" w:rsidRPr="00286D55">
        <w:rPr>
          <w:rStyle w:val="a5"/>
          <w:b w:val="0"/>
          <w:color w:val="0D0D0D"/>
          <w:sz w:val="28"/>
          <w:szCs w:val="28"/>
          <w:shd w:val="clear" w:color="auto" w:fill="FCFCFC"/>
          <w:lang w:val="kk-KZ"/>
        </w:rPr>
        <w:t>;</w:t>
      </w:r>
    </w:p>
    <w:p w:rsidR="0083303A" w:rsidRPr="00286D55" w:rsidRDefault="0083303A" w:rsidP="00286D55">
      <w:pPr>
        <w:pStyle w:val="a9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83303A" w:rsidRPr="00286D55" w:rsidRDefault="00F025C4" w:rsidP="00286D55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  <w:r w:rsidRPr="00286D55">
        <w:rPr>
          <w:sz w:val="28"/>
          <w:szCs w:val="28"/>
          <w:lang w:val="kk-KZ"/>
        </w:rPr>
        <w:t>Диссертациял</w:t>
      </w:r>
      <w:r w:rsidR="00F301DF" w:rsidRPr="00286D55">
        <w:rPr>
          <w:sz w:val="28"/>
          <w:szCs w:val="28"/>
          <w:lang w:val="kk-KZ"/>
        </w:rPr>
        <w:t xml:space="preserve">ық жұмысты қорғау </w:t>
      </w:r>
      <w:r w:rsidR="00F301DF" w:rsidRPr="00286D55">
        <w:rPr>
          <w:b/>
          <w:sz w:val="28"/>
          <w:szCs w:val="28"/>
          <w:lang w:val="kk-KZ"/>
        </w:rPr>
        <w:t xml:space="preserve">2026 жылдың </w:t>
      </w:r>
      <w:r w:rsidR="00CC1790" w:rsidRPr="00286D55">
        <w:rPr>
          <w:b/>
          <w:sz w:val="28"/>
          <w:szCs w:val="28"/>
          <w:lang w:val="kk-KZ"/>
        </w:rPr>
        <w:t>27</w:t>
      </w:r>
      <w:r w:rsidRPr="00286D55">
        <w:rPr>
          <w:b/>
          <w:sz w:val="28"/>
          <w:szCs w:val="28"/>
          <w:lang w:val="kk-KZ"/>
        </w:rPr>
        <w:t xml:space="preserve"> </w:t>
      </w:r>
      <w:r w:rsidR="00F301DF" w:rsidRPr="00286D55">
        <w:rPr>
          <w:b/>
          <w:sz w:val="28"/>
          <w:szCs w:val="28"/>
          <w:lang w:val="kk-KZ"/>
        </w:rPr>
        <w:t>қараша</w:t>
      </w:r>
      <w:r w:rsidRPr="00286D55">
        <w:rPr>
          <w:b/>
          <w:sz w:val="28"/>
          <w:szCs w:val="28"/>
          <w:lang w:val="kk-KZ"/>
        </w:rPr>
        <w:t xml:space="preserve"> күні сағат 14.00-де </w:t>
      </w:r>
      <w:r w:rsidRPr="00286D55">
        <w:rPr>
          <w:sz w:val="28"/>
          <w:szCs w:val="28"/>
          <w:lang w:val="kk-KZ"/>
        </w:rPr>
        <w:t>М.Әуезов атындағы Оңтүстік Қазақстан университеті жанындағы диссертациялық кеңесінде келесі мекенжайда өтеді:</w:t>
      </w:r>
    </w:p>
    <w:p w:rsidR="0083303A" w:rsidRPr="00286D55" w:rsidRDefault="0083303A" w:rsidP="00286D55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</w:p>
    <w:p w:rsidR="0083303A" w:rsidRPr="00286D55" w:rsidRDefault="00F025C4" w:rsidP="00286D55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  <w:r w:rsidRPr="00286D55">
        <w:rPr>
          <w:sz w:val="28"/>
          <w:szCs w:val="28"/>
          <w:lang w:val="kk-KZ"/>
        </w:rPr>
        <w:t>160012, Шымкент қаласы, Тауке хан даңғылы, 5, бас ғимарат, 3 қабат, 342 аудитория</w:t>
      </w:r>
    </w:p>
    <w:p w:rsidR="0083303A" w:rsidRPr="00286D55" w:rsidRDefault="00F025C4" w:rsidP="00286D55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  <w:r w:rsidRPr="00286D55">
        <w:rPr>
          <w:sz w:val="28"/>
          <w:szCs w:val="28"/>
          <w:lang w:val="kk-KZ"/>
        </w:rPr>
        <w:t xml:space="preserve"> </w:t>
      </w:r>
    </w:p>
    <w:p w:rsidR="0083303A" w:rsidRPr="00286D55" w:rsidRDefault="00F025C4" w:rsidP="00286D55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  <w:r w:rsidRPr="00286D55">
        <w:rPr>
          <w:sz w:val="28"/>
          <w:szCs w:val="28"/>
          <w:lang w:val="kk-KZ"/>
        </w:rPr>
        <w:t>Отырыс аралас форматта (тікелей қатысу және бейнеконференция режимінде) өткізіледі.</w:t>
      </w:r>
    </w:p>
    <w:p w:rsidR="0083303A" w:rsidRPr="00286D55" w:rsidRDefault="0083303A" w:rsidP="00286D55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</w:p>
    <w:p w:rsidR="0083303A" w:rsidRPr="00286D55" w:rsidRDefault="00F025C4" w:rsidP="00286D55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proofErr w:type="spellStart"/>
      <w:r w:rsidRPr="00286D55">
        <w:rPr>
          <w:color w:val="000000"/>
          <w:sz w:val="28"/>
          <w:szCs w:val="28"/>
        </w:rPr>
        <w:t>Конференцияға</w:t>
      </w:r>
      <w:proofErr w:type="spellEnd"/>
      <w:r w:rsidRPr="00286D55">
        <w:rPr>
          <w:color w:val="000000"/>
          <w:sz w:val="28"/>
          <w:szCs w:val="28"/>
        </w:rPr>
        <w:t xml:space="preserve"> </w:t>
      </w:r>
      <w:proofErr w:type="spellStart"/>
      <w:r w:rsidRPr="00286D55">
        <w:rPr>
          <w:color w:val="000000"/>
          <w:sz w:val="28"/>
          <w:szCs w:val="28"/>
        </w:rPr>
        <w:t>сілтеме</w:t>
      </w:r>
      <w:proofErr w:type="spellEnd"/>
      <w:r w:rsidRPr="00286D55">
        <w:rPr>
          <w:color w:val="000000"/>
          <w:sz w:val="28"/>
          <w:szCs w:val="28"/>
        </w:rPr>
        <w:t>:</w:t>
      </w:r>
    </w:p>
    <w:p w:rsidR="0083303A" w:rsidRPr="00286D55" w:rsidRDefault="0083303A" w:rsidP="00286D55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83303A" w:rsidRPr="00286D55" w:rsidRDefault="00056009" w:rsidP="00286D55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rPr>
          <w:rStyle w:val="a4"/>
          <w:color w:val="5F4483"/>
          <w:sz w:val="28"/>
          <w:szCs w:val="28"/>
          <w:lang w:val="kk-KZ"/>
        </w:rPr>
      </w:pPr>
      <w:hyperlink r:id="rId7" w:history="1">
        <w:r w:rsidR="00177180" w:rsidRPr="00286D55">
          <w:rPr>
            <w:rStyle w:val="a4"/>
            <w:sz w:val="28"/>
            <w:szCs w:val="28"/>
          </w:rPr>
          <w:t>https://us06web.zoom.us/j/3343340017?pwd=REplQUZ6NWJLZ0hkcU5obEdUQ2ZTZz09&amp;omn=89366324629</w:t>
        </w:r>
      </w:hyperlink>
      <w:r w:rsidR="00177180" w:rsidRPr="00286D55">
        <w:rPr>
          <w:rStyle w:val="a4"/>
          <w:color w:val="5F4483"/>
          <w:sz w:val="28"/>
          <w:szCs w:val="28"/>
          <w:lang w:val="kk-KZ"/>
        </w:rPr>
        <w:t xml:space="preserve"> </w:t>
      </w:r>
    </w:p>
    <w:p w:rsidR="00177180" w:rsidRPr="00286D55" w:rsidRDefault="00177180" w:rsidP="00286D55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rPr>
          <w:color w:val="000000"/>
          <w:sz w:val="28"/>
          <w:szCs w:val="28"/>
          <w:lang w:val="kk-KZ"/>
        </w:rPr>
      </w:pPr>
    </w:p>
    <w:p w:rsidR="0083303A" w:rsidRPr="00286D55" w:rsidRDefault="00F025C4" w:rsidP="00286D55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286D55">
        <w:rPr>
          <w:color w:val="000000"/>
          <w:sz w:val="28"/>
          <w:szCs w:val="28"/>
        </w:rPr>
        <w:t>Конференция идентификаторы: 334</w:t>
      </w:r>
      <w:r w:rsidRPr="00286D55">
        <w:rPr>
          <w:color w:val="000000"/>
          <w:sz w:val="28"/>
          <w:szCs w:val="28"/>
          <w:lang w:val="kk-KZ"/>
        </w:rPr>
        <w:t> </w:t>
      </w:r>
      <w:r w:rsidRPr="00286D55">
        <w:rPr>
          <w:color w:val="000000"/>
          <w:sz w:val="28"/>
          <w:szCs w:val="28"/>
        </w:rPr>
        <w:t>334</w:t>
      </w:r>
      <w:r w:rsidRPr="00286D55">
        <w:rPr>
          <w:color w:val="000000"/>
          <w:sz w:val="28"/>
          <w:szCs w:val="28"/>
          <w:lang w:val="kk-KZ"/>
        </w:rPr>
        <w:t xml:space="preserve"> </w:t>
      </w:r>
      <w:r w:rsidRPr="00286D55">
        <w:rPr>
          <w:color w:val="000000"/>
          <w:sz w:val="28"/>
          <w:szCs w:val="28"/>
        </w:rPr>
        <w:t>00</w:t>
      </w:r>
      <w:r w:rsidRPr="00286D55">
        <w:rPr>
          <w:color w:val="000000"/>
          <w:sz w:val="28"/>
          <w:szCs w:val="28"/>
          <w:lang w:val="kk-KZ"/>
        </w:rPr>
        <w:t xml:space="preserve"> </w:t>
      </w:r>
      <w:r w:rsidRPr="00286D55">
        <w:rPr>
          <w:color w:val="000000"/>
          <w:sz w:val="28"/>
          <w:szCs w:val="28"/>
        </w:rPr>
        <w:t>17</w:t>
      </w:r>
    </w:p>
    <w:p w:rsidR="0083303A" w:rsidRPr="00286D55" w:rsidRDefault="0083303A" w:rsidP="00286D55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83303A" w:rsidRPr="00286D55" w:rsidRDefault="00F025C4" w:rsidP="00286D55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proofErr w:type="spellStart"/>
      <w:r w:rsidRPr="00286D55">
        <w:rPr>
          <w:color w:val="000000"/>
          <w:sz w:val="28"/>
          <w:szCs w:val="28"/>
        </w:rPr>
        <w:t>Кіру</w:t>
      </w:r>
      <w:proofErr w:type="spellEnd"/>
      <w:r w:rsidRPr="00286D55">
        <w:rPr>
          <w:color w:val="000000"/>
          <w:sz w:val="28"/>
          <w:szCs w:val="28"/>
        </w:rPr>
        <w:t xml:space="preserve"> коды: 0000</w:t>
      </w:r>
    </w:p>
    <w:p w:rsidR="0083303A" w:rsidRPr="00286D55" w:rsidRDefault="00F025C4" w:rsidP="00286D5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6D55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sectPr w:rsidR="0083303A" w:rsidRPr="00286D55" w:rsidSect="00286D55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009" w:rsidRDefault="00056009">
      <w:pPr>
        <w:spacing w:line="240" w:lineRule="auto"/>
      </w:pPr>
      <w:r>
        <w:separator/>
      </w:r>
    </w:p>
  </w:endnote>
  <w:endnote w:type="continuationSeparator" w:id="0">
    <w:p w:rsidR="00056009" w:rsidRDefault="000560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009" w:rsidRDefault="00056009">
      <w:pPr>
        <w:spacing w:after="0"/>
      </w:pPr>
      <w:r>
        <w:separator/>
      </w:r>
    </w:p>
  </w:footnote>
  <w:footnote w:type="continuationSeparator" w:id="0">
    <w:p w:rsidR="00056009" w:rsidRDefault="0005600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91459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86D55" w:rsidRPr="00286D55" w:rsidRDefault="00286D55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286D55">
          <w:rPr>
            <w:rFonts w:ascii="Times New Roman" w:hAnsi="Times New Roman" w:cs="Times New Roman"/>
            <w:sz w:val="24"/>
          </w:rPr>
          <w:fldChar w:fldCharType="begin"/>
        </w:r>
        <w:r w:rsidRPr="00286D55">
          <w:rPr>
            <w:rFonts w:ascii="Times New Roman" w:hAnsi="Times New Roman" w:cs="Times New Roman"/>
            <w:sz w:val="24"/>
          </w:rPr>
          <w:instrText>PAGE   \* MERGEFORMAT</w:instrText>
        </w:r>
        <w:r w:rsidRPr="00286D55">
          <w:rPr>
            <w:rFonts w:ascii="Times New Roman" w:hAnsi="Times New Roman" w:cs="Times New Roman"/>
            <w:sz w:val="24"/>
          </w:rPr>
          <w:fldChar w:fldCharType="separate"/>
        </w:r>
        <w:r w:rsidR="004838A9">
          <w:rPr>
            <w:rFonts w:ascii="Times New Roman" w:hAnsi="Times New Roman" w:cs="Times New Roman"/>
            <w:noProof/>
            <w:sz w:val="24"/>
          </w:rPr>
          <w:t>2</w:t>
        </w:r>
        <w:r w:rsidRPr="00286D55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86D55" w:rsidRDefault="00286D5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E4B73"/>
    <w:multiLevelType w:val="multilevel"/>
    <w:tmpl w:val="18CE4B73"/>
    <w:lvl w:ilvl="0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33E304C"/>
    <w:multiLevelType w:val="multilevel"/>
    <w:tmpl w:val="233E30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B83F7E"/>
    <w:multiLevelType w:val="multilevel"/>
    <w:tmpl w:val="3FB83F7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982"/>
    <w:rsid w:val="000044EA"/>
    <w:rsid w:val="00056009"/>
    <w:rsid w:val="0006025F"/>
    <w:rsid w:val="00067B2B"/>
    <w:rsid w:val="000800B6"/>
    <w:rsid w:val="000E7E17"/>
    <w:rsid w:val="000F7B0A"/>
    <w:rsid w:val="00101B06"/>
    <w:rsid w:val="00113AF6"/>
    <w:rsid w:val="001323E7"/>
    <w:rsid w:val="00135892"/>
    <w:rsid w:val="00177180"/>
    <w:rsid w:val="00185FA9"/>
    <w:rsid w:val="001A6439"/>
    <w:rsid w:val="001A7456"/>
    <w:rsid w:val="001C6CF0"/>
    <w:rsid w:val="001F0205"/>
    <w:rsid w:val="001F6337"/>
    <w:rsid w:val="00236087"/>
    <w:rsid w:val="00272A88"/>
    <w:rsid w:val="00281A54"/>
    <w:rsid w:val="00286D55"/>
    <w:rsid w:val="002A2F07"/>
    <w:rsid w:val="002D224C"/>
    <w:rsid w:val="002F6B58"/>
    <w:rsid w:val="00316306"/>
    <w:rsid w:val="00344A17"/>
    <w:rsid w:val="00370B37"/>
    <w:rsid w:val="00390C8A"/>
    <w:rsid w:val="00392B9E"/>
    <w:rsid w:val="00406DA2"/>
    <w:rsid w:val="00420FB7"/>
    <w:rsid w:val="004838A9"/>
    <w:rsid w:val="00487556"/>
    <w:rsid w:val="004914C6"/>
    <w:rsid w:val="004931AA"/>
    <w:rsid w:val="00493DA6"/>
    <w:rsid w:val="004A4283"/>
    <w:rsid w:val="004C599F"/>
    <w:rsid w:val="004E51FA"/>
    <w:rsid w:val="00516550"/>
    <w:rsid w:val="005711E1"/>
    <w:rsid w:val="005A4C6F"/>
    <w:rsid w:val="005A75DC"/>
    <w:rsid w:val="005E55EF"/>
    <w:rsid w:val="006073C4"/>
    <w:rsid w:val="006A559F"/>
    <w:rsid w:val="006E7785"/>
    <w:rsid w:val="007041E8"/>
    <w:rsid w:val="00710982"/>
    <w:rsid w:val="00723824"/>
    <w:rsid w:val="00756ADD"/>
    <w:rsid w:val="00774CF9"/>
    <w:rsid w:val="00777833"/>
    <w:rsid w:val="00787549"/>
    <w:rsid w:val="007967C7"/>
    <w:rsid w:val="007A6842"/>
    <w:rsid w:val="007E22A5"/>
    <w:rsid w:val="00815720"/>
    <w:rsid w:val="00816683"/>
    <w:rsid w:val="008260E7"/>
    <w:rsid w:val="0083303A"/>
    <w:rsid w:val="00877246"/>
    <w:rsid w:val="0089390C"/>
    <w:rsid w:val="008B47F9"/>
    <w:rsid w:val="008C2E99"/>
    <w:rsid w:val="008C77CC"/>
    <w:rsid w:val="008D6F78"/>
    <w:rsid w:val="008E6737"/>
    <w:rsid w:val="00930EFD"/>
    <w:rsid w:val="00965929"/>
    <w:rsid w:val="009E352A"/>
    <w:rsid w:val="009F6C36"/>
    <w:rsid w:val="00A0018D"/>
    <w:rsid w:val="00A34B79"/>
    <w:rsid w:val="00A46B55"/>
    <w:rsid w:val="00A478CE"/>
    <w:rsid w:val="00A635BD"/>
    <w:rsid w:val="00A64FBC"/>
    <w:rsid w:val="00A74F29"/>
    <w:rsid w:val="00A77AD3"/>
    <w:rsid w:val="00A94290"/>
    <w:rsid w:val="00AC5885"/>
    <w:rsid w:val="00AD45BE"/>
    <w:rsid w:val="00AD47A3"/>
    <w:rsid w:val="00AF06FD"/>
    <w:rsid w:val="00AF37CC"/>
    <w:rsid w:val="00B26DCF"/>
    <w:rsid w:val="00B30183"/>
    <w:rsid w:val="00B343B1"/>
    <w:rsid w:val="00B42B35"/>
    <w:rsid w:val="00B553AF"/>
    <w:rsid w:val="00B64936"/>
    <w:rsid w:val="00B914E2"/>
    <w:rsid w:val="00BF2650"/>
    <w:rsid w:val="00BF5F10"/>
    <w:rsid w:val="00C12C0A"/>
    <w:rsid w:val="00C361E1"/>
    <w:rsid w:val="00C36CE3"/>
    <w:rsid w:val="00C4226C"/>
    <w:rsid w:val="00C422B9"/>
    <w:rsid w:val="00C50AD4"/>
    <w:rsid w:val="00C52003"/>
    <w:rsid w:val="00C975F1"/>
    <w:rsid w:val="00CA6BF0"/>
    <w:rsid w:val="00CA6E2E"/>
    <w:rsid w:val="00CC1632"/>
    <w:rsid w:val="00CC1790"/>
    <w:rsid w:val="00CE42F1"/>
    <w:rsid w:val="00CE4792"/>
    <w:rsid w:val="00CE5533"/>
    <w:rsid w:val="00CF099B"/>
    <w:rsid w:val="00D010C9"/>
    <w:rsid w:val="00D20A5B"/>
    <w:rsid w:val="00D24D0F"/>
    <w:rsid w:val="00D4109F"/>
    <w:rsid w:val="00D54A9E"/>
    <w:rsid w:val="00D604B5"/>
    <w:rsid w:val="00D75601"/>
    <w:rsid w:val="00DA496D"/>
    <w:rsid w:val="00DA4A82"/>
    <w:rsid w:val="00DA664A"/>
    <w:rsid w:val="00DE152C"/>
    <w:rsid w:val="00E348CB"/>
    <w:rsid w:val="00E37FE3"/>
    <w:rsid w:val="00E430A8"/>
    <w:rsid w:val="00E54933"/>
    <w:rsid w:val="00E646EE"/>
    <w:rsid w:val="00E845AE"/>
    <w:rsid w:val="00EC3ADF"/>
    <w:rsid w:val="00EC734E"/>
    <w:rsid w:val="00ED4E19"/>
    <w:rsid w:val="00EF223B"/>
    <w:rsid w:val="00F025C4"/>
    <w:rsid w:val="00F12628"/>
    <w:rsid w:val="00F21005"/>
    <w:rsid w:val="00F301DF"/>
    <w:rsid w:val="00F4367C"/>
    <w:rsid w:val="00F50DE3"/>
    <w:rsid w:val="00F53967"/>
    <w:rsid w:val="00F85927"/>
    <w:rsid w:val="00FA393C"/>
    <w:rsid w:val="00FB47A2"/>
    <w:rsid w:val="00FB4A1D"/>
    <w:rsid w:val="00FB7270"/>
    <w:rsid w:val="00FC6AFF"/>
    <w:rsid w:val="00FD3ED8"/>
    <w:rsid w:val="00FE6162"/>
    <w:rsid w:val="00FE6546"/>
    <w:rsid w:val="2073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C792A6A-919C-432E-A1C9-116690A57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ody Text"/>
    <w:basedOn w:val="a"/>
    <w:link w:val="a7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List Paragraph"/>
    <w:basedOn w:val="a"/>
    <w:link w:val="aa"/>
    <w:uiPriority w:val="34"/>
    <w:qFormat/>
    <w:pPr>
      <w:ind w:left="720"/>
      <w:contextualSpacing/>
    </w:pPr>
  </w:style>
  <w:style w:type="character" w:customStyle="1" w:styleId="anegp0gi0b9av8jahpyh">
    <w:name w:val="anegp0gi0b9av8jahpyh"/>
    <w:basedOn w:val="a0"/>
    <w:qFormat/>
  </w:style>
  <w:style w:type="character" w:customStyle="1" w:styleId="a7">
    <w:name w:val="Основной текст Знак"/>
    <w:basedOn w:val="a0"/>
    <w:link w:val="a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link w:val="a9"/>
    <w:uiPriority w:val="34"/>
    <w:qFormat/>
    <w:locked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header"/>
    <w:basedOn w:val="a"/>
    <w:link w:val="ac"/>
    <w:uiPriority w:val="99"/>
    <w:unhideWhenUsed/>
    <w:rsid w:val="00286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86D55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286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86D5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8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3343340017?pwd=REplQUZ6NWJLZ0hkcU5obEdUQ2ZTZz09&amp;omn=893663246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Сатаева Жайна</cp:lastModifiedBy>
  <cp:revision>45</cp:revision>
  <dcterms:created xsi:type="dcterms:W3CDTF">2025-11-13T05:49:00Z</dcterms:created>
  <dcterms:modified xsi:type="dcterms:W3CDTF">2026-10-16T04:04:00Z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eyJoZGlkIjoiNGE1N2NlOTNlM2FlODdmMjIwMGE4Nzc0YmY1NGQxMzQifQ==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E7D6A357DC134A2BA3A987A1F31F4CCC_12</vt:lpwstr>
  </property>
</Properties>
</file>