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56D648A2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57472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1CEFFAEB" w:rsidR="00957E2E" w:rsidRPr="000476E0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057472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 </w:t>
      </w:r>
      <w:r w:rsidR="00057472" w:rsidRPr="00057472">
        <w:rPr>
          <w:rFonts w:ascii="Times New Roman" w:hAnsi="Times New Roman" w:cs="Times New Roman"/>
          <w:sz w:val="28"/>
          <w:szCs w:val="28"/>
          <w:lang w:val="kk-KZ"/>
        </w:rPr>
        <w:t>Садуов Тлеужан Теміржанұлы</w:t>
      </w:r>
      <w:r w:rsidR="00057472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құжаттары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57472"/>
    <w:rsid w:val="0008354B"/>
    <w:rsid w:val="00086645"/>
    <w:rsid w:val="000C1895"/>
    <w:rsid w:val="000E6258"/>
    <w:rsid w:val="001325C7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D4860"/>
    <w:rsid w:val="004E1A32"/>
    <w:rsid w:val="004E27AE"/>
    <w:rsid w:val="004E7A9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A0BB0"/>
    <w:rsid w:val="00C7604A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64</cp:revision>
  <cp:lastPrinted>2023-01-27T08:55:00Z</cp:lastPrinted>
  <dcterms:created xsi:type="dcterms:W3CDTF">2023-01-27T08:46:00Z</dcterms:created>
  <dcterms:modified xsi:type="dcterms:W3CDTF">2026-10-15T15:11:00Z</dcterms:modified>
</cp:coreProperties>
</file>