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95ED3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Баянауыл ауданы әкімдігінің </w:t>
      </w:r>
    </w:p>
    <w:p w14:paraId="7CB0E438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</w:rPr>
        <w:t>маусым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</w:p>
    <w:p w14:paraId="201356E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147/06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қаулысына </w:t>
      </w:r>
    </w:p>
    <w:p w14:paraId="4826E76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323AFEAF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11A75F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Баянауыл ауданы әкімдігінің</w:t>
      </w:r>
    </w:p>
    <w:p w14:paraId="339C4B8C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2019 жылғы 3 мамырдағы</w:t>
      </w:r>
    </w:p>
    <w:p w14:paraId="0983A965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154/5 қаулысына</w:t>
      </w:r>
    </w:p>
    <w:p w14:paraId="4ADE03A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1-қосымшасы</w:t>
      </w:r>
    </w:p>
    <w:p w14:paraId="5B61B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C90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2E30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Баянауыл ауданы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Майқайын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кенті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аумағында үгіттік баспа материалдарын орналастыру үшін орындар </w:t>
      </w:r>
    </w:p>
    <w:p w14:paraId="7607B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2243"/>
        <w:gridCol w:w="6709"/>
      </w:tblGrid>
      <w:tr w14:paraId="4BB49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54E3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Р/с №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76F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Елді мекен атаулары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92D1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Үгіттік баспа материалдарын орналастыру орны</w:t>
            </w:r>
          </w:p>
        </w:tc>
      </w:tr>
      <w:tr w14:paraId="23C6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041E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317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AE2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14:paraId="18D4C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FF59F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Майқайың кенті</w:t>
            </w:r>
          </w:p>
        </w:tc>
      </w:tr>
      <w:tr w14:paraId="3A7A8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9A2C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ED996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Майқайың кенті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0655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Жамбыл Жабаев көшесі, 74А, Павлодар облысының білім беру басқармасы, Баянауыл ауданы білім беру бөлімінің «Мұхтар Әуезов атындағы жалпы орта білім беру мектебі» коммуналдық мемлекеттік мекемесі ғимаратының жанында</w:t>
            </w:r>
          </w:p>
        </w:tc>
      </w:tr>
      <w:tr w14:paraId="0B9C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12A3CE6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421BD81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E4DD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Василий Христенко көшесі, 21, Павлодар облысының білім беру басқармасы, Баянауыл ауданы білім беру бөлімінің «№ 2 Майқайың жалпы орта білім беру мектебі» коммуналдық мемлекеттік мекемесі ғимаратының жанында</w:t>
            </w:r>
          </w:p>
        </w:tc>
      </w:tr>
      <w:tr w14:paraId="5FA5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14D19EA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1E4B92F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8BD3B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Астана көшесі, 52Г, Павлодар облысының білім беру басқармасы, Баянауыл ауданы білім беру бөлімінің «Майқайың балалар өнер мектебі» коммуналдық мемлекеттік қазыналық кәсіпорны ғимаратының жанында</w:t>
            </w:r>
          </w:p>
        </w:tc>
      </w:tr>
      <w:tr w14:paraId="3F24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7252BAD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1FBD618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13AE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Астана көшесі, 31, Майқайың кенті әкімі аппаратының «Кенші мәдени-сауық орталығы» мемлекеттік коммуналдық қазыналық кәсіпорны ғимаратының жанында</w:t>
            </w:r>
          </w:p>
        </w:tc>
      </w:tr>
      <w:tr w14:paraId="0305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294BB81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4E81F95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AB24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Астана көшесі, 53,  «Саяхат» дүкенінің жанында</w:t>
            </w:r>
          </w:p>
        </w:tc>
      </w:tr>
      <w:tr w14:paraId="21170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55E0728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239EC87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C566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Гоголя көшесі, 17, «Камила» дүкенінің  жанында</w:t>
            </w:r>
          </w:p>
        </w:tc>
      </w:tr>
      <w:tr w14:paraId="35C7F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7E74492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03CCB5F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5C65E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Абдықалыков көшесі, 13Д, «Майкаинзолото» акционерлік қоғамының әкімшілік ғимаратының алдында</w:t>
            </w:r>
          </w:p>
        </w:tc>
      </w:tr>
      <w:tr w14:paraId="0D61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0DC0CF3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51012A5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1602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Абдықалыков көшесі, 13А, «Майкаинзолото» акционерлік қоғамының жер асты (шахта) ғимаратының жанында</w:t>
            </w:r>
          </w:p>
        </w:tc>
      </w:tr>
      <w:tr w14:paraId="7281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vMerge w:val="continue"/>
          </w:tcPr>
          <w:p w14:paraId="40996DF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 w:val="continue"/>
          </w:tcPr>
          <w:p w14:paraId="639B8A09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A1AA3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Абдықалыков көшесі 13В, «Майкаинзолото» акционерлік қоғамы фабрикасы ғимаратының жанында</w:t>
            </w:r>
          </w:p>
        </w:tc>
      </w:tr>
      <w:tr w14:paraId="7D34E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C7943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7F6BB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Үшқұлын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52566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Үшқұлын көшесі, 19, Майқайың кенті әкімі аппаратының «Кенші мәдени-сауық орталығы» мемлекеттік коммуналдық қазыналық кәсіпорны Үшқұлын ауылының ауылдық клубы ғимаратының жанында</w:t>
            </w:r>
          </w:p>
        </w:tc>
      </w:tr>
      <w:tr w14:paraId="1730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A0F6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92E3B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Майкөбе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32D8B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Жұмат Шанин көшесі, 4А, Майқайың кенті әкімі аппаратының «Кенші мәдени-сауық орталығы» мемлекеттік коммуналдық қазыналық кәсіпорны Майкөбе ауылының ауылдық клубы ғимаратының жанында</w:t>
            </w:r>
          </w:p>
        </w:tc>
      </w:tr>
      <w:tr w14:paraId="36B2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DF32A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C612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Шөптікөл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B6024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Жаяу Мұса көшесі, 21, Павлодар облысы денсаулық сақтау басқармасының шаурашылық жүргізу құқығындағы «Баянауыл аудандық ауруханасы» коммуналдық мемлекеттік кәсіпорны Шөптікөл ауылының медициналық пункті ғимаратының жанында</w:t>
            </w:r>
          </w:p>
        </w:tc>
      </w:tr>
      <w:tr w14:paraId="12694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DBE3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4C764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Сұлужон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0E7A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Бөгенбай Батыр көшесі, 1, Павлодар облысының білім беру басқармасы, Баянауыл ауданы білім беру бөлімінің «Сұлужон жалпы орта білім беру мектебі» коммуналдық мемлекеттік мекемесі ғимаратының жанында</w:t>
            </w:r>
          </w:p>
        </w:tc>
      </w:tr>
    </w:tbl>
    <w:p w14:paraId="60AE55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418" w:right="851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CD"/>
    <w:rsid w:val="001B2671"/>
    <w:rsid w:val="00223B76"/>
    <w:rsid w:val="00387872"/>
    <w:rsid w:val="003D1C11"/>
    <w:rsid w:val="00665BC0"/>
    <w:rsid w:val="007B4D68"/>
    <w:rsid w:val="007D06B8"/>
    <w:rsid w:val="009326CD"/>
    <w:rsid w:val="00C307EF"/>
    <w:rsid w:val="00C466A7"/>
    <w:rsid w:val="00C839EB"/>
    <w:rsid w:val="00F079AB"/>
    <w:rsid w:val="00F42790"/>
    <w:rsid w:val="00FD2156"/>
    <w:rsid w:val="11E06CB0"/>
    <w:rsid w:val="28962610"/>
    <w:rsid w:val="6049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</Words>
  <Characters>2065</Characters>
  <Lines>16</Lines>
  <Paragraphs>4</Paragraphs>
  <TotalTime>0</TotalTime>
  <ScaleCrop>false</ScaleCrop>
  <LinksUpToDate>false</LinksUpToDate>
  <CharactersWithSpaces>2318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2026-06-24T05:44:00Z</dcterms:created>
  <dc:creator>Акылбек</dc:creator>
  <cp:lastModifiedBy>Жанара Енсебаева</cp:lastModifiedBy>
  <dcterms:modified xsi:type="dcterms:W3CDTF">2026-10-16T05:15:32Z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F95DA31485D14F729ADC9B1E6A94D69F_13</vt:lpwstr>
  </property>
  <property fmtid="{D5CDD505-2E9C-101B-9397-08002B2CF9AE}" pid="4" name="KSOTemplateDocerSaveRecord">
    <vt:lpwstr>eyJoZGlkIjoiODM4NTE3OWUyYTZlMzQ1NzljNjAwM2YzMTc1NTg4OTAiLCJ1c2VySWQiOiI4ODEzNjc0NTY0MzgyIn0=</vt:lpwstr>
  </property>
</Properties>
</file>