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E83" w:rsidRDefault="00243E83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243E83" w:rsidRDefault="00243E83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243E83" w:rsidRPr="00FD3BB6" w:rsidRDefault="00243E83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243E83" w:rsidRPr="00FD3BB6" w:rsidRDefault="00243E83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243E83" w:rsidRPr="00FD3BB6" w:rsidRDefault="00243E83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243E83" w:rsidRDefault="00243E83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243E83" w:rsidRDefault="00243E83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43E83" w:rsidRDefault="00243E83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43E83" w:rsidRPr="00A97DB6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диагнозға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10.08.2026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хабарлама. </w:t>
      </w:r>
    </w:p>
    <w:p w:rsidR="00243E83" w:rsidRPr="00724752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243E83" w:rsidRPr="00A97DB6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243E83" w:rsidRPr="00A97DB6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27.08.2026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24.09.2026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243E83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АО ДСБ </w:t>
      </w:r>
      <w:r w:rsidRPr="00A3775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Семей қаласының </w:t>
      </w:r>
      <w:r w:rsidRPr="00A3775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4 емханасы» ШЖҚ КМК,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Культурная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көш. </w:t>
      </w:r>
    </w:p>
    <w:p w:rsidR="00243E83" w:rsidRPr="008B3F29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243E83" w:rsidRPr="00416C40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243E83" w:rsidRPr="00AA407F" w:rsidRDefault="00243E8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26.08.2026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295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P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243E83" w:rsidRPr="00243E83" w:rsidRDefault="00243E83" w:rsidP="00243E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43E83" w:rsidRPr="00243E83" w:rsidRDefault="00243E83" w:rsidP="00243E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43E83" w:rsidRPr="00243E83" w:rsidRDefault="00243E83" w:rsidP="00243E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43E83" w:rsidRPr="00243E83" w:rsidRDefault="00243E83" w:rsidP="00243E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43E83" w:rsidRPr="00243E83" w:rsidRDefault="00243E83" w:rsidP="00243E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43E83" w:rsidRPr="00243E83" w:rsidRDefault="00243E83" w:rsidP="00243E8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43E83" w:rsidRDefault="00243E83" w:rsidP="00243E83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3E83" w:rsidRDefault="00243E8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243E83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243E83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37759" w:rsidRP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37759" w:rsidRP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proofErr w:type="gramStart"/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</w:t>
      </w:r>
      <w:proofErr w:type="gramEnd"/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243E83" w:rsidRDefault="00E1290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243E8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243E8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243E8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27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24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Поликлиника №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г.Семей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УЗ ОА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Адрес: о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бласть Абай, г.Семей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ул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Культурная</w:t>
      </w:r>
    </w:p>
    <w:p w:rsidR="00D76B58" w:rsidRPr="00A97DB6" w:rsidRDefault="00E12903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243E8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24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243E83" w:rsidRP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вынесено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43E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7759">
        <w:rPr>
          <w:rFonts w:ascii="Times New Roman" w:hAnsi="Times New Roman" w:cs="Times New Roman"/>
          <w:b/>
          <w:sz w:val="24"/>
          <w:szCs w:val="24"/>
          <w:lang w:val="kk-KZ"/>
        </w:rPr>
        <w:t>29</w:t>
      </w:r>
      <w:r w:rsidR="006B05F2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26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243E8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243E83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243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3BB6" w:rsidRPr="00FD3BB6" w:rsidRDefault="00FD3BB6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FD3BB6" w:rsidRPr="00FD3BB6" w:rsidRDefault="00FD3BB6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FD3BB6" w:rsidRPr="00FD3BB6" w:rsidRDefault="00FD3BB6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FD3BB6" w:rsidRPr="00FD3BB6" w:rsidRDefault="00FD3BB6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D76B58" w:rsidRDefault="00D76B58" w:rsidP="00243E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E12903" w:rsidP="00243E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Тергеп-тексеру жүргізу нәтижелері туралы ақпарат</w:t>
      </w:r>
    </w:p>
    <w:p w:rsidR="00D76B58" w:rsidRDefault="00D76B58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="00695AA7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диагнозға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F80DDD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от 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хабарлама. </w:t>
      </w:r>
    </w:p>
    <w:p w:rsidR="00D76B58" w:rsidRPr="00724752" w:rsidRDefault="00E12903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-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"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республикалық мемлекеттік мекемесі,</w:t>
      </w:r>
    </w:p>
    <w:p w:rsidR="00D76B58" w:rsidRPr="00A97DB6" w:rsidRDefault="00E12903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D76B58" w:rsidRPr="00A97DB6" w:rsidRDefault="00E12903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</w:t>
      </w:r>
      <w:r w:rsidR="002703EF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27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="00B24E5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.2026</w:t>
      </w:r>
      <w:r w:rsidR="005645A2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по 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24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.09.</w:t>
      </w:r>
      <w:r w:rsidR="00B24E5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2026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D76B58" w:rsidRPr="00D97580" w:rsidRDefault="00E12903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</w:t>
      </w:r>
      <w:r w:rsidR="00556C65">
        <w:rPr>
          <w:rFonts w:ascii="Times New Roman" w:hAnsi="Times New Roman" w:cs="Times New Roman"/>
          <w:sz w:val="24"/>
          <w:szCs w:val="24"/>
          <w:lang w:val="kk-KZ"/>
        </w:rPr>
        <w:t xml:space="preserve"> және (немесе) заңды тұлғалар –</w:t>
      </w:r>
      <w:r w:rsidR="00633E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77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АО ДСБ </w:t>
      </w:r>
      <w:r w:rsidR="00A37759" w:rsidRPr="00A3775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A377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Семей қаласының </w:t>
      </w:r>
      <w:r w:rsidR="00A37759" w:rsidRPr="00A3775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37759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6B05F2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A377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емханасы» ШЖҚ КМК,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Культурная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="006B05F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үй.</w:t>
      </w:r>
    </w:p>
    <w:p w:rsidR="00695AA7" w:rsidRPr="008B3F29" w:rsidRDefault="00695AA7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 w:rsidR="008B3F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695AA7" w:rsidRPr="00416C40" w:rsidRDefault="00695AA7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 w:rsidR="008B3F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93033" w:rsidRPr="00AA407F" w:rsidRDefault="00695AA7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327F8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B05F2">
        <w:rPr>
          <w:rFonts w:ascii="Times New Roman" w:hAnsi="Times New Roman" w:cs="Times New Roman"/>
          <w:b/>
          <w:sz w:val="24"/>
          <w:szCs w:val="24"/>
          <w:lang w:val="kk-KZ"/>
        </w:rPr>
        <w:t>95</w:t>
      </w:r>
      <w:r w:rsidR="00F80DDD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B05F2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633EB0">
        <w:rPr>
          <w:rFonts w:ascii="Times New Roman" w:hAnsi="Times New Roman" w:cs="Times New Roman"/>
          <w:b/>
          <w:sz w:val="24"/>
          <w:szCs w:val="24"/>
          <w:lang w:val="kk-KZ"/>
        </w:rPr>
        <w:t>.08</w:t>
      </w:r>
      <w:r w:rsidR="00AD4E03">
        <w:rPr>
          <w:rFonts w:ascii="Times New Roman" w:hAnsi="Times New Roman" w:cs="Times New Roman"/>
          <w:b/>
          <w:sz w:val="24"/>
          <w:szCs w:val="24"/>
          <w:lang w:val="kk-KZ"/>
        </w:rPr>
        <w:t>.2026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санитарлық індетке қарсы және санитариялық-профилактикалық іс-шараларды жүргізу туралы қаулы шығарылды. </w:t>
      </w:r>
    </w:p>
    <w:p w:rsidR="00695AA7" w:rsidRPr="005F54B7" w:rsidRDefault="00695AA7" w:rsidP="00243E8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6B58" w:rsidRDefault="00D76B58" w:rsidP="00243E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sectPr w:rsidR="00D76B58" w:rsidSect="00243E83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889" w:rsidRDefault="00994889">
      <w:pPr>
        <w:spacing w:line="240" w:lineRule="auto"/>
      </w:pPr>
      <w:r>
        <w:separator/>
      </w:r>
    </w:p>
  </w:endnote>
  <w:endnote w:type="continuationSeparator" w:id="0">
    <w:p w:rsidR="00994889" w:rsidRDefault="009948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889" w:rsidRDefault="00994889">
      <w:pPr>
        <w:spacing w:after="0"/>
      </w:pPr>
      <w:r>
        <w:separator/>
      </w:r>
    </w:p>
  </w:footnote>
  <w:footnote w:type="continuationSeparator" w:id="0">
    <w:p w:rsidR="00994889" w:rsidRDefault="009948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9488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43E83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95AA7"/>
    <w:rsid w:val="006B05F2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94889"/>
    <w:rsid w:val="009A566B"/>
    <w:rsid w:val="009D0E92"/>
    <w:rsid w:val="009E4720"/>
    <w:rsid w:val="00A01CAF"/>
    <w:rsid w:val="00A278C3"/>
    <w:rsid w:val="00A37759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B91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1424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061EBF1-00E1-4304-99BD-C869A8CC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24</cp:revision>
  <dcterms:created xsi:type="dcterms:W3CDTF">2025-11-07T06:34:00Z</dcterms:created>
  <dcterms:modified xsi:type="dcterms:W3CDTF">2026-10-02T05:57:00Z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