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0984" w:rsidRDefault="00920984" w:rsidP="00E6788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920984" w:rsidRDefault="00920984" w:rsidP="00E6788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920984" w:rsidRDefault="00920984" w:rsidP="00E6788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C63257" w:rsidRPr="00BB53E8" w:rsidRDefault="00C63257" w:rsidP="00C6325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BB53E8">
        <w:rPr>
          <w:rFonts w:ascii="Times New Roman" w:hAnsi="Times New Roman"/>
          <w:b/>
          <w:sz w:val="28"/>
          <w:szCs w:val="28"/>
          <w:lang w:val="kk-KZ"/>
        </w:rPr>
        <w:t xml:space="preserve">Көрсетілетін мемлекеттік қызметтердің </w:t>
      </w:r>
    </w:p>
    <w:p w:rsidR="00C63257" w:rsidRPr="00BB53E8" w:rsidRDefault="00C63257" w:rsidP="00C6325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BB53E8">
        <w:rPr>
          <w:rFonts w:ascii="Times New Roman" w:hAnsi="Times New Roman"/>
          <w:b/>
          <w:sz w:val="28"/>
          <w:szCs w:val="28"/>
          <w:lang w:val="kk-KZ"/>
        </w:rPr>
        <w:t>сапасын ішкі бақылау нәтижелері бойынша</w:t>
      </w:r>
    </w:p>
    <w:p w:rsidR="00C63257" w:rsidRDefault="00C63257" w:rsidP="00C6325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«Солтүстік Қазақстан облысы Тайынша ауданы Абай ауылдық округі әкімінің аппараты» КММ</w:t>
      </w:r>
      <w:r w:rsidRPr="00BB53E8">
        <w:rPr>
          <w:rFonts w:ascii="Times New Roman" w:hAnsi="Times New Roman"/>
          <w:b/>
          <w:sz w:val="28"/>
          <w:szCs w:val="28"/>
          <w:lang w:val="kk-KZ"/>
        </w:rPr>
        <w:t xml:space="preserve"> есебі</w:t>
      </w:r>
      <w:r>
        <w:rPr>
          <w:rFonts w:ascii="Times New Roman" w:hAnsi="Times New Roman"/>
          <w:b/>
          <w:sz w:val="28"/>
          <w:szCs w:val="28"/>
          <w:lang w:val="kk-KZ"/>
        </w:rPr>
        <w:t>не аналитикалық анықтамасы</w:t>
      </w:r>
    </w:p>
    <w:p w:rsidR="00C63257" w:rsidRPr="00BB53E8" w:rsidRDefault="00C63257" w:rsidP="00C6325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C63257" w:rsidRDefault="00C63257" w:rsidP="00C6325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A0230E">
        <w:rPr>
          <w:rFonts w:ascii="Times New Roman" w:hAnsi="Times New Roman"/>
          <w:sz w:val="28"/>
          <w:szCs w:val="28"/>
          <w:lang w:val="kk-KZ"/>
        </w:rPr>
        <w:t>Есепті кезеңде</w:t>
      </w:r>
      <w:r>
        <w:rPr>
          <w:rFonts w:ascii="Times New Roman" w:hAnsi="Times New Roman"/>
          <w:sz w:val="28"/>
          <w:szCs w:val="28"/>
          <w:lang w:val="kk-KZ"/>
        </w:rPr>
        <w:t xml:space="preserve"> 2026 жылдың 3 тоқсанында 1 м</w:t>
      </w:r>
      <w:r w:rsidRPr="00A0230E">
        <w:rPr>
          <w:rFonts w:ascii="Times New Roman" w:hAnsi="Times New Roman"/>
          <w:sz w:val="28"/>
          <w:szCs w:val="28"/>
          <w:lang w:val="kk-KZ"/>
        </w:rPr>
        <w:t>емлекеттік қызмет көрсетілді. Неғұрлым</w:t>
      </w:r>
      <w:r>
        <w:rPr>
          <w:rFonts w:ascii="Times New Roman" w:hAnsi="Times New Roman"/>
          <w:sz w:val="28"/>
          <w:szCs w:val="28"/>
          <w:lang w:val="kk-KZ"/>
        </w:rPr>
        <w:t xml:space="preserve"> талап етілетін қызмет – «</w:t>
      </w:r>
      <w:r w:rsidRPr="00A0230E">
        <w:rPr>
          <w:rFonts w:ascii="Times New Roman" w:hAnsi="Times New Roman"/>
          <w:sz w:val="28"/>
          <w:szCs w:val="28"/>
          <w:lang w:val="kk-KZ"/>
        </w:rPr>
        <w:t>Сауда-саттықты (аукциондарды) өткізуді талап етпейтін, мемлекет меншігіндегі жер уч</w:t>
      </w:r>
      <w:r>
        <w:rPr>
          <w:rFonts w:ascii="Times New Roman" w:hAnsi="Times New Roman"/>
          <w:sz w:val="28"/>
          <w:szCs w:val="28"/>
          <w:lang w:val="kk-KZ"/>
        </w:rPr>
        <w:t>аскелеріне құқықтарды сатып алу» - 1 мемлекеттік қызмет. Мемлекеттік қызмет «</w:t>
      </w:r>
      <w:r w:rsidRPr="00A0230E">
        <w:rPr>
          <w:rFonts w:ascii="Times New Roman" w:hAnsi="Times New Roman"/>
          <w:sz w:val="28"/>
          <w:szCs w:val="28"/>
          <w:lang w:val="kk-KZ"/>
        </w:rPr>
        <w:t>эле</w:t>
      </w:r>
      <w:r>
        <w:rPr>
          <w:rFonts w:ascii="Times New Roman" w:hAnsi="Times New Roman"/>
          <w:sz w:val="28"/>
          <w:szCs w:val="28"/>
          <w:lang w:val="kk-KZ"/>
        </w:rPr>
        <w:t xml:space="preserve">ктрондық үкімет» </w:t>
      </w:r>
      <w:r w:rsidRPr="00A0230E">
        <w:rPr>
          <w:rFonts w:ascii="Times New Roman" w:hAnsi="Times New Roman"/>
          <w:sz w:val="28"/>
          <w:szCs w:val="28"/>
          <w:lang w:val="kk-KZ"/>
        </w:rPr>
        <w:t>веб-порталы арқылы электрондық түрде көрсетілді</w:t>
      </w:r>
      <w:r>
        <w:rPr>
          <w:rFonts w:ascii="Times New Roman" w:hAnsi="Times New Roman"/>
          <w:sz w:val="28"/>
          <w:szCs w:val="28"/>
          <w:lang w:val="kk-KZ"/>
        </w:rPr>
        <w:t>.</w:t>
      </w:r>
    </w:p>
    <w:p w:rsidR="00C63257" w:rsidRDefault="00C63257" w:rsidP="00C63257">
      <w:pPr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8"/>
          <w:szCs w:val="28"/>
          <w:lang w:val="kk-KZ"/>
        </w:rPr>
      </w:pPr>
      <w:r>
        <w:rPr>
          <w:rFonts w:ascii="Times New Roman" w:hAnsi="Times New Roman"/>
          <w:bCs/>
          <w:color w:val="000000"/>
          <w:sz w:val="28"/>
          <w:szCs w:val="28"/>
          <w:lang w:val="kk-KZ"/>
        </w:rPr>
        <w:t>2026 жылдың 3</w:t>
      </w:r>
      <w:r w:rsidRPr="00D14A0D">
        <w:rPr>
          <w:rFonts w:ascii="Times New Roman" w:hAnsi="Times New Roman"/>
          <w:bCs/>
          <w:color w:val="000000"/>
          <w:sz w:val="28"/>
          <w:szCs w:val="28"/>
          <w:lang w:val="kk-KZ"/>
        </w:rPr>
        <w:t xml:space="preserve"> тоқсанында </w:t>
      </w:r>
      <w:r>
        <w:rPr>
          <w:rFonts w:ascii="Times New Roman" w:hAnsi="Times New Roman"/>
          <w:bCs/>
          <w:color w:val="000000"/>
          <w:sz w:val="28"/>
          <w:szCs w:val="28"/>
          <w:lang w:val="kk-KZ"/>
        </w:rPr>
        <w:t>415</w:t>
      </w:r>
      <w:r w:rsidRPr="00D14A0D">
        <w:rPr>
          <w:rFonts w:ascii="Times New Roman" w:hAnsi="Times New Roman"/>
          <w:bCs/>
          <w:color w:val="000000"/>
          <w:sz w:val="28"/>
          <w:szCs w:val="28"/>
          <w:lang w:val="kk-KZ"/>
        </w:rPr>
        <w:t xml:space="preserve"> адамды қамти отырып, қызмет алушыларды мемлекеттік қызмет көрсету тәртібі</w:t>
      </w:r>
      <w:r>
        <w:rPr>
          <w:rFonts w:ascii="Times New Roman" w:hAnsi="Times New Roman"/>
          <w:bCs/>
          <w:color w:val="000000"/>
          <w:sz w:val="28"/>
          <w:szCs w:val="28"/>
          <w:lang w:val="kk-KZ"/>
        </w:rPr>
        <w:t xml:space="preserve"> туралы ақпараттандыру бойынша 3</w:t>
      </w:r>
      <w:r w:rsidRPr="00D14A0D">
        <w:rPr>
          <w:rFonts w:ascii="Times New Roman" w:hAnsi="Times New Roman"/>
          <w:bCs/>
          <w:color w:val="000000"/>
          <w:sz w:val="28"/>
          <w:szCs w:val="28"/>
          <w:lang w:val="kk-KZ"/>
        </w:rPr>
        <w:t xml:space="preserve"> түсіндіру </w:t>
      </w:r>
      <w:r>
        <w:rPr>
          <w:rFonts w:ascii="Times New Roman" w:hAnsi="Times New Roman"/>
          <w:bCs/>
          <w:color w:val="000000"/>
          <w:sz w:val="28"/>
          <w:szCs w:val="28"/>
          <w:lang w:val="kk-KZ"/>
        </w:rPr>
        <w:t xml:space="preserve">  </w:t>
      </w:r>
      <w:r w:rsidRPr="00D14A0D">
        <w:rPr>
          <w:rFonts w:ascii="Times New Roman" w:hAnsi="Times New Roman"/>
          <w:bCs/>
          <w:color w:val="000000"/>
          <w:sz w:val="28"/>
          <w:szCs w:val="28"/>
          <w:lang w:val="kk-KZ"/>
        </w:rPr>
        <w:t>іс-шарасы өткізілді, оның ішінде Фейсбукте тіке</w:t>
      </w:r>
      <w:r>
        <w:rPr>
          <w:rFonts w:ascii="Times New Roman" w:hAnsi="Times New Roman"/>
          <w:bCs/>
          <w:color w:val="000000"/>
          <w:sz w:val="28"/>
          <w:szCs w:val="28"/>
          <w:lang w:val="kk-KZ"/>
        </w:rPr>
        <w:t xml:space="preserve">лей эфирлер өткізу бойынша             1 </w:t>
      </w:r>
      <w:r w:rsidRPr="00D14A0D">
        <w:rPr>
          <w:rFonts w:ascii="Times New Roman" w:hAnsi="Times New Roman"/>
          <w:bCs/>
          <w:color w:val="000000"/>
          <w:sz w:val="28"/>
          <w:szCs w:val="28"/>
          <w:lang w:val="kk-KZ"/>
        </w:rPr>
        <w:t xml:space="preserve">іс-шара </w:t>
      </w:r>
      <w:r>
        <w:rPr>
          <w:rFonts w:ascii="Times New Roman" w:hAnsi="Times New Roman"/>
          <w:bCs/>
          <w:color w:val="000000"/>
          <w:sz w:val="28"/>
          <w:szCs w:val="28"/>
          <w:lang w:val="kk-KZ"/>
        </w:rPr>
        <w:t>367</w:t>
      </w:r>
      <w:r w:rsidRPr="00D14A0D">
        <w:rPr>
          <w:rFonts w:ascii="Times New Roman" w:hAnsi="Times New Roman"/>
          <w:bCs/>
          <w:color w:val="000000"/>
          <w:sz w:val="28"/>
          <w:szCs w:val="28"/>
          <w:lang w:val="kk-KZ"/>
        </w:rPr>
        <w:t xml:space="preserve"> адамды қамтыды және </w:t>
      </w:r>
      <w:r>
        <w:rPr>
          <w:rFonts w:ascii="Times New Roman" w:hAnsi="Times New Roman"/>
          <w:bCs/>
          <w:color w:val="000000"/>
          <w:sz w:val="28"/>
          <w:szCs w:val="28"/>
          <w:lang w:val="kk-KZ"/>
        </w:rPr>
        <w:t>43</w:t>
      </w:r>
      <w:r w:rsidRPr="00D14A0D">
        <w:rPr>
          <w:rFonts w:ascii="Times New Roman" w:hAnsi="Times New Roman"/>
          <w:bCs/>
          <w:color w:val="000000"/>
          <w:sz w:val="28"/>
          <w:szCs w:val="28"/>
          <w:lang w:val="kk-KZ"/>
        </w:rPr>
        <w:t xml:space="preserve"> адамды қамтыған брошюралар тара</w:t>
      </w:r>
      <w:r>
        <w:rPr>
          <w:rFonts w:ascii="Times New Roman" w:hAnsi="Times New Roman"/>
          <w:bCs/>
          <w:color w:val="000000"/>
          <w:sz w:val="28"/>
          <w:szCs w:val="28"/>
          <w:lang w:val="kk-KZ"/>
        </w:rPr>
        <w:t xml:space="preserve">ту бойынша 1 іс-шара </w:t>
      </w:r>
      <w:r w:rsidRPr="00D14A0D">
        <w:rPr>
          <w:rFonts w:ascii="Times New Roman" w:hAnsi="Times New Roman"/>
          <w:bCs/>
          <w:color w:val="000000"/>
          <w:sz w:val="28"/>
          <w:szCs w:val="28"/>
          <w:lang w:val="kk-KZ"/>
        </w:rPr>
        <w:t>өткізілді</w:t>
      </w:r>
      <w:r>
        <w:rPr>
          <w:rFonts w:ascii="Times New Roman" w:hAnsi="Times New Roman"/>
          <w:bCs/>
          <w:color w:val="000000"/>
          <w:sz w:val="28"/>
          <w:szCs w:val="28"/>
          <w:lang w:val="kk-KZ"/>
        </w:rPr>
        <w:t xml:space="preserve"> және </w:t>
      </w:r>
      <w:r w:rsidRPr="005F6469">
        <w:rPr>
          <w:rFonts w:ascii="Times New Roman" w:hAnsi="Times New Roman"/>
          <w:bCs/>
          <w:color w:val="000000"/>
          <w:sz w:val="28"/>
          <w:szCs w:val="28"/>
          <w:lang w:val="kk-KZ"/>
        </w:rPr>
        <w:t>әкім аппаратының қызметкерлері үшін мемлекеттік қызмет көрсету бойынша жалпыға бірдей құқықтық оқыту</w:t>
      </w:r>
      <w:r>
        <w:rPr>
          <w:rFonts w:ascii="Times New Roman" w:hAnsi="Times New Roman"/>
          <w:bCs/>
          <w:color w:val="000000"/>
          <w:sz w:val="28"/>
          <w:szCs w:val="28"/>
          <w:lang w:val="kk-KZ"/>
        </w:rPr>
        <w:t xml:space="preserve"> 1 іс-шарасы 5</w:t>
      </w:r>
      <w:r w:rsidRPr="005F6469">
        <w:rPr>
          <w:rFonts w:ascii="Times New Roman" w:hAnsi="Times New Roman"/>
          <w:bCs/>
          <w:color w:val="000000"/>
          <w:sz w:val="28"/>
          <w:szCs w:val="28"/>
          <w:lang w:val="kk-KZ"/>
        </w:rPr>
        <w:t xml:space="preserve"> адам қамтылды</w:t>
      </w:r>
      <w:r>
        <w:rPr>
          <w:rFonts w:ascii="Times New Roman" w:hAnsi="Times New Roman"/>
          <w:bCs/>
          <w:color w:val="000000"/>
          <w:sz w:val="28"/>
          <w:szCs w:val="28"/>
          <w:lang w:val="kk-KZ"/>
        </w:rPr>
        <w:t>.</w:t>
      </w:r>
      <w:r w:rsidRPr="00BF4BB4">
        <w:rPr>
          <w:lang w:val="kk-KZ"/>
        </w:rPr>
        <w:t xml:space="preserve"> </w:t>
      </w:r>
      <w:r>
        <w:rPr>
          <w:rFonts w:ascii="Times New Roman" w:hAnsi="Times New Roman"/>
          <w:bCs/>
          <w:color w:val="000000"/>
          <w:sz w:val="28"/>
          <w:szCs w:val="28"/>
          <w:lang w:val="kk-KZ"/>
        </w:rPr>
        <w:t>Сондай-ақ, 2026 жылдың 3</w:t>
      </w:r>
      <w:r w:rsidRPr="00BF4BB4">
        <w:rPr>
          <w:rFonts w:ascii="Times New Roman" w:hAnsi="Times New Roman"/>
          <w:bCs/>
          <w:color w:val="000000"/>
          <w:sz w:val="28"/>
          <w:szCs w:val="28"/>
          <w:lang w:val="kk-KZ"/>
        </w:rPr>
        <w:t xml:space="preserve"> тоқсанында өзіне-өзі</w:t>
      </w:r>
      <w:r>
        <w:rPr>
          <w:rFonts w:ascii="Times New Roman" w:hAnsi="Times New Roman"/>
          <w:bCs/>
          <w:color w:val="000000"/>
          <w:sz w:val="28"/>
          <w:szCs w:val="28"/>
          <w:lang w:val="kk-KZ"/>
        </w:rPr>
        <w:t xml:space="preserve"> қызмет көрсету аймағы арқылы 15 м</w:t>
      </w:r>
      <w:r w:rsidRPr="00BF4BB4">
        <w:rPr>
          <w:rFonts w:ascii="Times New Roman" w:hAnsi="Times New Roman"/>
          <w:bCs/>
          <w:color w:val="000000"/>
          <w:sz w:val="28"/>
          <w:szCs w:val="28"/>
          <w:lang w:val="kk-KZ"/>
        </w:rPr>
        <w:t>емлекеттік қызмет көрсетілді.</w:t>
      </w:r>
    </w:p>
    <w:p w:rsidR="00C63257" w:rsidRPr="001E431B" w:rsidRDefault="00C63257" w:rsidP="00C6325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bCs/>
          <w:color w:val="000000"/>
          <w:sz w:val="28"/>
          <w:szCs w:val="28"/>
          <w:lang w:val="kk-KZ"/>
        </w:rPr>
        <w:t>Қ</w:t>
      </w:r>
      <w:r w:rsidRPr="00752EAA">
        <w:rPr>
          <w:rFonts w:ascii="Times New Roman" w:hAnsi="Times New Roman"/>
          <w:bCs/>
          <w:color w:val="000000"/>
          <w:sz w:val="28"/>
          <w:szCs w:val="28"/>
          <w:lang w:val="kk-KZ"/>
        </w:rPr>
        <w:t>ызметті алушылардан мемлекеттік қызмет көрсету сапасына шағымдар түскен жоқ</w:t>
      </w:r>
      <w:r>
        <w:rPr>
          <w:rFonts w:ascii="Times New Roman" w:hAnsi="Times New Roman"/>
          <w:bCs/>
          <w:color w:val="000000"/>
          <w:sz w:val="28"/>
          <w:szCs w:val="28"/>
          <w:lang w:val="kk-KZ"/>
        </w:rPr>
        <w:t>.</w:t>
      </w:r>
    </w:p>
    <w:p w:rsidR="00970DA3" w:rsidRPr="00CC6A42" w:rsidRDefault="00970DA3" w:rsidP="00C63257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8"/>
          <w:lang w:val="kk-KZ"/>
        </w:rPr>
      </w:pPr>
    </w:p>
    <w:sectPr w:rsidR="00970DA3" w:rsidRPr="00CC6A42" w:rsidSect="00F24FBF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656E6A"/>
    <w:rsid w:val="00014292"/>
    <w:rsid w:val="00020D5E"/>
    <w:rsid w:val="000225FA"/>
    <w:rsid w:val="0002655C"/>
    <w:rsid w:val="0003164D"/>
    <w:rsid w:val="00041768"/>
    <w:rsid w:val="0005116E"/>
    <w:rsid w:val="00061A1E"/>
    <w:rsid w:val="00062304"/>
    <w:rsid w:val="000678BB"/>
    <w:rsid w:val="00083200"/>
    <w:rsid w:val="000871E4"/>
    <w:rsid w:val="000A1942"/>
    <w:rsid w:val="000A775D"/>
    <w:rsid w:val="000B46E5"/>
    <w:rsid w:val="000B5D07"/>
    <w:rsid w:val="000B671C"/>
    <w:rsid w:val="000D2346"/>
    <w:rsid w:val="000E38B0"/>
    <w:rsid w:val="000F4903"/>
    <w:rsid w:val="000F70B2"/>
    <w:rsid w:val="00107CD7"/>
    <w:rsid w:val="001106F1"/>
    <w:rsid w:val="00110F70"/>
    <w:rsid w:val="001160E6"/>
    <w:rsid w:val="0013543B"/>
    <w:rsid w:val="00136E9C"/>
    <w:rsid w:val="00146612"/>
    <w:rsid w:val="0018283B"/>
    <w:rsid w:val="001833C1"/>
    <w:rsid w:val="00187B13"/>
    <w:rsid w:val="001A473C"/>
    <w:rsid w:val="001A74B0"/>
    <w:rsid w:val="001B034A"/>
    <w:rsid w:val="001B1107"/>
    <w:rsid w:val="001C16E0"/>
    <w:rsid w:val="001D452A"/>
    <w:rsid w:val="001E11F3"/>
    <w:rsid w:val="001E431B"/>
    <w:rsid w:val="001E61AD"/>
    <w:rsid w:val="001F3F8D"/>
    <w:rsid w:val="0020120E"/>
    <w:rsid w:val="0021517D"/>
    <w:rsid w:val="00216061"/>
    <w:rsid w:val="00216FD5"/>
    <w:rsid w:val="00217DC8"/>
    <w:rsid w:val="00230724"/>
    <w:rsid w:val="00255791"/>
    <w:rsid w:val="002564B9"/>
    <w:rsid w:val="00264AF5"/>
    <w:rsid w:val="00271853"/>
    <w:rsid w:val="002764C5"/>
    <w:rsid w:val="0028642B"/>
    <w:rsid w:val="00296116"/>
    <w:rsid w:val="002A2858"/>
    <w:rsid w:val="002D111F"/>
    <w:rsid w:val="002D6277"/>
    <w:rsid w:val="002E3BD9"/>
    <w:rsid w:val="002E5152"/>
    <w:rsid w:val="00317B1B"/>
    <w:rsid w:val="00342741"/>
    <w:rsid w:val="00362287"/>
    <w:rsid w:val="00363AC6"/>
    <w:rsid w:val="00372D11"/>
    <w:rsid w:val="0037714E"/>
    <w:rsid w:val="00392B5E"/>
    <w:rsid w:val="00395E8D"/>
    <w:rsid w:val="003E0F96"/>
    <w:rsid w:val="003F3165"/>
    <w:rsid w:val="0040049B"/>
    <w:rsid w:val="00404BA4"/>
    <w:rsid w:val="004146C2"/>
    <w:rsid w:val="00434970"/>
    <w:rsid w:val="0044473C"/>
    <w:rsid w:val="00456C8C"/>
    <w:rsid w:val="00464B80"/>
    <w:rsid w:val="00480EA6"/>
    <w:rsid w:val="00481102"/>
    <w:rsid w:val="0048211F"/>
    <w:rsid w:val="004A5615"/>
    <w:rsid w:val="004B078F"/>
    <w:rsid w:val="004B41B3"/>
    <w:rsid w:val="004B7305"/>
    <w:rsid w:val="004C3E3E"/>
    <w:rsid w:val="004C6ED3"/>
    <w:rsid w:val="004F55F1"/>
    <w:rsid w:val="005001B6"/>
    <w:rsid w:val="00506B1C"/>
    <w:rsid w:val="00512A9B"/>
    <w:rsid w:val="0051407C"/>
    <w:rsid w:val="005203C6"/>
    <w:rsid w:val="00524DF3"/>
    <w:rsid w:val="00547EC4"/>
    <w:rsid w:val="005566BF"/>
    <w:rsid w:val="0058546A"/>
    <w:rsid w:val="005874A4"/>
    <w:rsid w:val="00593D7B"/>
    <w:rsid w:val="0059798B"/>
    <w:rsid w:val="00597ED7"/>
    <w:rsid w:val="005B389A"/>
    <w:rsid w:val="005D4712"/>
    <w:rsid w:val="005D7096"/>
    <w:rsid w:val="005D7121"/>
    <w:rsid w:val="005E2DDB"/>
    <w:rsid w:val="005F1B98"/>
    <w:rsid w:val="005F6469"/>
    <w:rsid w:val="00601B69"/>
    <w:rsid w:val="00612B27"/>
    <w:rsid w:val="00613EF4"/>
    <w:rsid w:val="00616E7E"/>
    <w:rsid w:val="00621FF1"/>
    <w:rsid w:val="00631EA3"/>
    <w:rsid w:val="00656E6A"/>
    <w:rsid w:val="00660244"/>
    <w:rsid w:val="00660805"/>
    <w:rsid w:val="0066545F"/>
    <w:rsid w:val="00686695"/>
    <w:rsid w:val="00691075"/>
    <w:rsid w:val="006D283D"/>
    <w:rsid w:val="00711DC9"/>
    <w:rsid w:val="00715961"/>
    <w:rsid w:val="00750586"/>
    <w:rsid w:val="00752EAA"/>
    <w:rsid w:val="0076750C"/>
    <w:rsid w:val="00771955"/>
    <w:rsid w:val="00772E19"/>
    <w:rsid w:val="0077755E"/>
    <w:rsid w:val="0078097C"/>
    <w:rsid w:val="00786304"/>
    <w:rsid w:val="00790302"/>
    <w:rsid w:val="007939BF"/>
    <w:rsid w:val="00797B91"/>
    <w:rsid w:val="007B0B76"/>
    <w:rsid w:val="007B5162"/>
    <w:rsid w:val="007B6A29"/>
    <w:rsid w:val="007E0C14"/>
    <w:rsid w:val="008006B0"/>
    <w:rsid w:val="008329A6"/>
    <w:rsid w:val="00834549"/>
    <w:rsid w:val="00870C4E"/>
    <w:rsid w:val="008803C1"/>
    <w:rsid w:val="00881C4B"/>
    <w:rsid w:val="00893074"/>
    <w:rsid w:val="008946EB"/>
    <w:rsid w:val="00897E57"/>
    <w:rsid w:val="008D7E72"/>
    <w:rsid w:val="008E0F6F"/>
    <w:rsid w:val="00904313"/>
    <w:rsid w:val="00906E7A"/>
    <w:rsid w:val="00911DEF"/>
    <w:rsid w:val="00913C16"/>
    <w:rsid w:val="00920984"/>
    <w:rsid w:val="009213C1"/>
    <w:rsid w:val="00921776"/>
    <w:rsid w:val="009273AF"/>
    <w:rsid w:val="00942B99"/>
    <w:rsid w:val="00953B3B"/>
    <w:rsid w:val="00967018"/>
    <w:rsid w:val="00970DA3"/>
    <w:rsid w:val="0097460A"/>
    <w:rsid w:val="009A132A"/>
    <w:rsid w:val="009B0BB0"/>
    <w:rsid w:val="009B2AEF"/>
    <w:rsid w:val="009D178F"/>
    <w:rsid w:val="009E4C8D"/>
    <w:rsid w:val="00A01D6F"/>
    <w:rsid w:val="00A1763B"/>
    <w:rsid w:val="00A22919"/>
    <w:rsid w:val="00A35F82"/>
    <w:rsid w:val="00A4026E"/>
    <w:rsid w:val="00A43E1C"/>
    <w:rsid w:val="00A557EB"/>
    <w:rsid w:val="00A60B3B"/>
    <w:rsid w:val="00A61F10"/>
    <w:rsid w:val="00A662E9"/>
    <w:rsid w:val="00A9393B"/>
    <w:rsid w:val="00AA1C92"/>
    <w:rsid w:val="00AA31FC"/>
    <w:rsid w:val="00AA342F"/>
    <w:rsid w:val="00AB4570"/>
    <w:rsid w:val="00AB7CD3"/>
    <w:rsid w:val="00AC68B9"/>
    <w:rsid w:val="00AD1B3E"/>
    <w:rsid w:val="00AF2726"/>
    <w:rsid w:val="00AF565E"/>
    <w:rsid w:val="00AF57E8"/>
    <w:rsid w:val="00B12FE9"/>
    <w:rsid w:val="00B16CC1"/>
    <w:rsid w:val="00B251FB"/>
    <w:rsid w:val="00B65E00"/>
    <w:rsid w:val="00B72272"/>
    <w:rsid w:val="00B73E5B"/>
    <w:rsid w:val="00B775CF"/>
    <w:rsid w:val="00B95A80"/>
    <w:rsid w:val="00BA41C3"/>
    <w:rsid w:val="00BB22EF"/>
    <w:rsid w:val="00BB3965"/>
    <w:rsid w:val="00BC1B47"/>
    <w:rsid w:val="00BC7F7A"/>
    <w:rsid w:val="00BD08B4"/>
    <w:rsid w:val="00BD1C1B"/>
    <w:rsid w:val="00BD3299"/>
    <w:rsid w:val="00BE1F03"/>
    <w:rsid w:val="00C17A31"/>
    <w:rsid w:val="00C2499C"/>
    <w:rsid w:val="00C44E9B"/>
    <w:rsid w:val="00C530F1"/>
    <w:rsid w:val="00C63257"/>
    <w:rsid w:val="00C645FE"/>
    <w:rsid w:val="00C67968"/>
    <w:rsid w:val="00C733B9"/>
    <w:rsid w:val="00C8176A"/>
    <w:rsid w:val="00C93E26"/>
    <w:rsid w:val="00CA54A1"/>
    <w:rsid w:val="00CB0DFB"/>
    <w:rsid w:val="00CB2F99"/>
    <w:rsid w:val="00CC6A42"/>
    <w:rsid w:val="00CD4225"/>
    <w:rsid w:val="00CD622B"/>
    <w:rsid w:val="00CE1FC0"/>
    <w:rsid w:val="00CE2285"/>
    <w:rsid w:val="00CE32FB"/>
    <w:rsid w:val="00CE4BF9"/>
    <w:rsid w:val="00CF6E4E"/>
    <w:rsid w:val="00D14A0D"/>
    <w:rsid w:val="00D435E1"/>
    <w:rsid w:val="00D653D3"/>
    <w:rsid w:val="00D75CF4"/>
    <w:rsid w:val="00D764BE"/>
    <w:rsid w:val="00D81E9A"/>
    <w:rsid w:val="00D95B83"/>
    <w:rsid w:val="00DA33EC"/>
    <w:rsid w:val="00DF1A1E"/>
    <w:rsid w:val="00E01EC1"/>
    <w:rsid w:val="00E01F2F"/>
    <w:rsid w:val="00E16F07"/>
    <w:rsid w:val="00E17739"/>
    <w:rsid w:val="00E22146"/>
    <w:rsid w:val="00E2783A"/>
    <w:rsid w:val="00E4230A"/>
    <w:rsid w:val="00E46D46"/>
    <w:rsid w:val="00E67886"/>
    <w:rsid w:val="00E727C7"/>
    <w:rsid w:val="00E820A1"/>
    <w:rsid w:val="00EA6B93"/>
    <w:rsid w:val="00EC62F7"/>
    <w:rsid w:val="00ED2403"/>
    <w:rsid w:val="00ED6CBF"/>
    <w:rsid w:val="00EE5BD0"/>
    <w:rsid w:val="00F15557"/>
    <w:rsid w:val="00F15F55"/>
    <w:rsid w:val="00F23DFE"/>
    <w:rsid w:val="00F24FBF"/>
    <w:rsid w:val="00F759C3"/>
    <w:rsid w:val="00F84165"/>
    <w:rsid w:val="00F9441B"/>
    <w:rsid w:val="00FB5B4A"/>
    <w:rsid w:val="00FB7E83"/>
    <w:rsid w:val="00FC1705"/>
    <w:rsid w:val="00FD39E7"/>
    <w:rsid w:val="00FD7B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03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64B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062304"/>
    <w:pPr>
      <w:spacing w:after="0" w:line="240" w:lineRule="auto"/>
    </w:pPr>
  </w:style>
  <w:style w:type="character" w:customStyle="1" w:styleId="a4">
    <w:name w:val="Без интервала Знак"/>
    <w:link w:val="a3"/>
    <w:uiPriority w:val="1"/>
    <w:locked/>
    <w:rsid w:val="00752EA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882</TotalTime>
  <Pages>1</Pages>
  <Words>177</Words>
  <Characters>1015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RePack by SPecialiST</cp:lastModifiedBy>
  <cp:revision>113</cp:revision>
  <cp:lastPrinted>2023-09-29T11:16:00Z</cp:lastPrinted>
  <dcterms:created xsi:type="dcterms:W3CDTF">2016-03-14T08:50:00Z</dcterms:created>
  <dcterms:modified xsi:type="dcterms:W3CDTF">2026-10-15T13:25:00Z</dcterms:modified>
</cp:coreProperties>
</file>