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2026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қазанда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№ 1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кандидаттар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Маратқызы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Жағапарова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Әлия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Шахманқызынан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ұсыну"қағидаты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</w:p>
    <w:p w:rsidR="00552644" w:rsidRPr="00552644" w:rsidRDefault="00552644" w:rsidP="0055264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2644">
        <w:rPr>
          <w:rFonts w:ascii="Times New Roman" w:hAnsi="Times New Roman" w:cs="Times New Roman"/>
          <w:b/>
          <w:sz w:val="28"/>
          <w:szCs w:val="28"/>
        </w:rPr>
        <w:t xml:space="preserve">№ 1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5526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proofErr w:type="gramEnd"/>
      <w:r w:rsidRPr="005526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b/>
          <w:sz w:val="28"/>
          <w:szCs w:val="28"/>
        </w:rPr>
        <w:t>комиссиясы</w:t>
      </w:r>
      <w:proofErr w:type="spellEnd"/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2026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қазанда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№ 3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кандидат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Жанболат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Жанатұлы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Әлкенов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Шаймерденова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Шериз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ат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Байболатқызынан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ұсыну"қағидаты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кандидаттардың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</w:p>
    <w:p w:rsidR="00552644" w:rsidRPr="00552644" w:rsidRDefault="00552644" w:rsidP="0055264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2644">
        <w:rPr>
          <w:rFonts w:ascii="Times New Roman" w:hAnsi="Times New Roman" w:cs="Times New Roman"/>
          <w:b/>
          <w:sz w:val="28"/>
          <w:szCs w:val="28"/>
        </w:rPr>
        <w:t xml:space="preserve">№ 3 </w:t>
      </w:r>
      <w:proofErr w:type="gramStart"/>
      <w:r w:rsidRPr="005526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комиссияс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</w:t>
      </w:r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2026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15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азанда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№ 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кандидат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Ермек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Мұратұлы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Әбіловтан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ұсыну"қағидаты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52644" w:rsidRPr="00552644" w:rsidRDefault="00552644" w:rsidP="00552644">
      <w:pPr>
        <w:jc w:val="both"/>
        <w:rPr>
          <w:rFonts w:ascii="Times New Roman" w:hAnsi="Times New Roman" w:cs="Times New Roman"/>
          <w:sz w:val="28"/>
          <w:szCs w:val="28"/>
        </w:rPr>
      </w:pPr>
      <w:r w:rsidRPr="0055264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5526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644" w:rsidRPr="00552644" w:rsidRDefault="00552644" w:rsidP="00552644">
      <w:pPr>
        <w:rPr>
          <w:rFonts w:ascii="Times New Roman" w:hAnsi="Times New Roman" w:cs="Times New Roman"/>
          <w:sz w:val="28"/>
          <w:szCs w:val="28"/>
        </w:rPr>
      </w:pPr>
    </w:p>
    <w:p w:rsidR="00552644" w:rsidRPr="00552644" w:rsidRDefault="00552644" w:rsidP="0055264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2644">
        <w:rPr>
          <w:rFonts w:ascii="Times New Roman" w:hAnsi="Times New Roman" w:cs="Times New Roman"/>
          <w:b/>
          <w:sz w:val="28"/>
          <w:szCs w:val="28"/>
        </w:rPr>
        <w:t xml:space="preserve">№ 6 </w:t>
      </w:r>
      <w:proofErr w:type="gramStart"/>
      <w:r w:rsidRPr="005526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5526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proofErr w:type="gramEnd"/>
      <w:r w:rsidRPr="005526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2644">
        <w:rPr>
          <w:rFonts w:ascii="Times New Roman" w:hAnsi="Times New Roman" w:cs="Times New Roman"/>
          <w:b/>
          <w:sz w:val="28"/>
          <w:szCs w:val="28"/>
        </w:rPr>
        <w:t>комиссиясы</w:t>
      </w:r>
      <w:bookmarkStart w:id="0" w:name="_GoBack"/>
      <w:bookmarkEnd w:id="0"/>
      <w:proofErr w:type="spellEnd"/>
    </w:p>
    <w:sectPr w:rsidR="00552644" w:rsidRPr="0055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F92"/>
    <w:rsid w:val="001D0FC2"/>
    <w:rsid w:val="00377EBE"/>
    <w:rsid w:val="00405005"/>
    <w:rsid w:val="00552644"/>
    <w:rsid w:val="00F4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9420C3-127B-4F10-A310-C8D7557E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2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2026-10-15T15:17:00Z</cp:lastPrinted>
  <dcterms:created xsi:type="dcterms:W3CDTF">2026-10-15T15:14:00Z</dcterms:created>
  <dcterms:modified xsi:type="dcterms:W3CDTF">2026-10-15T15:17:00Z</dcterms:modified>
</cp:coreProperties>
</file>