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1722A" w14:textId="77777777" w:rsidR="001A05D5" w:rsidRDefault="008A63D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ХАБАРЛАНДЫРУ</w:t>
      </w:r>
    </w:p>
    <w:p w14:paraId="1FB5934C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E07C84" w14:textId="77777777" w:rsidR="001A05D5" w:rsidRDefault="008A6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ҚР</w:t>
      </w:r>
      <w:r>
        <w:rPr>
          <w:rFonts w:ascii="Times New Roman" w:hAnsi="Times New Roman"/>
          <w:sz w:val="28"/>
          <w:szCs w:val="28"/>
        </w:rPr>
        <w:t xml:space="preserve"> ТЖМ Алматы </w:t>
      </w:r>
      <w:proofErr w:type="spellStart"/>
      <w:r>
        <w:rPr>
          <w:rFonts w:ascii="Times New Roman" w:hAnsi="Times New Roman"/>
          <w:sz w:val="28"/>
          <w:szCs w:val="28"/>
        </w:rPr>
        <w:t>қаласы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Төтенше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департаменті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өрт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сөндіруші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құтқарушы</w:t>
      </w:r>
      <w:proofErr w:type="spellEnd"/>
      <w:r>
        <w:rPr>
          <w:rFonts w:ascii="Times New Roman" w:hAnsi="Times New Roman"/>
          <w:sz w:val="28"/>
          <w:szCs w:val="28"/>
        </w:rPr>
        <w:t xml:space="preserve"> бос </w:t>
      </w:r>
      <w:proofErr w:type="spellStart"/>
      <w:r>
        <w:rPr>
          <w:rFonts w:ascii="Times New Roman" w:hAnsi="Times New Roman"/>
          <w:sz w:val="28"/>
          <w:szCs w:val="28"/>
        </w:rPr>
        <w:t>лауазымына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орналасу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жарияланған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іріктеу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әңгімілесуге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жіберілген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үміткерлердің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тізімін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жариялаймыз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14:paraId="26158662" w14:textId="77777777" w:rsidR="001A05D5" w:rsidRDefault="008A6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Қатысушылармен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әңгімелесу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2026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жылғы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16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қазан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15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сағат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00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минутта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Алматы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қаласы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Байзақов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көшесі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№</w:t>
      </w:r>
      <w:r>
        <w:rPr>
          <w:rFonts w:ascii="Times New Roman" w:hAnsi="Times New Roman"/>
          <w:b/>
          <w:bCs/>
          <w:sz w:val="28"/>
          <w:szCs w:val="28"/>
        </w:rPr>
        <w:t xml:space="preserve">300 </w:t>
      </w:r>
      <w:proofErr w:type="spellStart"/>
      <w:r>
        <w:rPr>
          <w:rFonts w:ascii="Times New Roman" w:hAnsi="Times New Roman"/>
          <w:sz w:val="28"/>
          <w:szCs w:val="28"/>
        </w:rPr>
        <w:t>мекен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жайы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Алматы </w:t>
      </w:r>
      <w:proofErr w:type="spellStart"/>
      <w:r>
        <w:rPr>
          <w:rFonts w:ascii="Times New Roman" w:hAnsi="Times New Roman"/>
          <w:sz w:val="28"/>
          <w:szCs w:val="28"/>
        </w:rPr>
        <w:t>қаласы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Төтенше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жағдайлар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департаментінің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ғимаратында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өткізіледі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2D11A72" w14:textId="77777777" w:rsidR="001A05D5" w:rsidRDefault="001A05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104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4926"/>
      </w:tblGrid>
      <w:tr w:rsidR="001A05D5" w14:paraId="73EB75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04DC5" w14:textId="77777777" w:rsidR="001A05D5" w:rsidRDefault="008A63DC">
            <w:pPr>
              <w:spacing w:after="0" w:line="36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46DE8" w14:textId="77777777" w:rsidR="001A05D5" w:rsidRDefault="008A63DC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Үміткердің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ТАӘ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95A55" w14:textId="77777777" w:rsidR="001A05D5" w:rsidRDefault="008A63DC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жіберілді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жіберілмеді</w:t>
            </w:r>
            <w:proofErr w:type="spellEnd"/>
          </w:p>
        </w:tc>
      </w:tr>
      <w:tr w:rsidR="001A05D5" w14:paraId="737328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CFFC6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9" w:type="dxa"/>
            </w:tcMar>
          </w:tcPr>
          <w:p w14:paraId="46ED1058" w14:textId="77777777" w:rsidR="001A05D5" w:rsidRDefault="008A63DC">
            <w:pPr>
              <w:ind w:right="29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Аллабердиев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Эльдар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Бахадурович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8C967" w14:textId="77777777" w:rsidR="001A05D5" w:rsidRDefault="008A63DC">
            <w:pPr>
              <w:spacing w:after="0" w:line="36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149535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9CD59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79862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 xml:space="preserve">Баяли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Досжан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Талғатұлы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DEBA0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319BD9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17BC8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80C0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Бейсен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Айбол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Серікжанұлы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5F81A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0DE85C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AD90E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5B6B1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Кәрібаев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Нұржан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Анварұлы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E7E83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59B07A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23C98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B6352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Мнетхан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Даулет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Бактиярұлы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DFAEF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16BE4A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65A88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C02FA" w14:textId="77777777" w:rsidR="001A05D5" w:rsidRDefault="008A63DC">
            <w:pPr>
              <w:tabs>
                <w:tab w:val="left" w:pos="2992"/>
              </w:tabs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Мулдабек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Ермек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Маратұлы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AF60D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639D10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1F0A3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95125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 xml:space="preserve">Мухтар Алихан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Асанбекұлы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AA733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26ED3A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2F847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B726B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>Соколовская Валерия Викторовна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1364F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788C5C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87876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23E86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 xml:space="preserve">Талипов Наиль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Теипович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59E08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  <w:tr w:rsidR="001A05D5" w14:paraId="754E21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24199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646C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Шайхы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Нұржалғас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Қайратұлы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854E9" w14:textId="77777777" w:rsidR="001A05D5" w:rsidRDefault="008A63DC">
            <w:pPr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жіберілді</w:t>
            </w:r>
            <w:proofErr w:type="spellEnd"/>
          </w:p>
        </w:tc>
      </w:tr>
    </w:tbl>
    <w:p w14:paraId="516E91B5" w14:textId="77777777" w:rsidR="001A05D5" w:rsidRDefault="001A05D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D8BEDF" w14:textId="77777777" w:rsidR="001A05D5" w:rsidRDefault="001A05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1F3CFE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7396CA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6CBE44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CC0C59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027D69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91FF23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F59AF5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46A084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88B701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E16D0A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210402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A37F5D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5A0D4C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BCCF69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6DCED4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A47321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E1AA35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4B7857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546736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087900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16F4E6" w14:textId="77777777" w:rsidR="001A05D5" w:rsidRDefault="001A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BE1E15" w14:textId="77777777" w:rsidR="001A05D5" w:rsidRDefault="008A63DC">
      <w:pPr>
        <w:spacing w:after="0" w:line="240" w:lineRule="auto"/>
        <w:ind w:left="3545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ОБЪЯВЛЕНИЕ</w:t>
      </w:r>
    </w:p>
    <w:p w14:paraId="7594CF49" w14:textId="77777777" w:rsidR="001A05D5" w:rsidRDefault="001A05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E1248C" w14:textId="3A87005F" w:rsidR="001A05D5" w:rsidRDefault="008A6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Департамента по чрезвычайным ситуациям города Алматы объявляет </w:t>
      </w:r>
      <w:proofErr w:type="gramStart"/>
      <w:r>
        <w:rPr>
          <w:rFonts w:ascii="Times New Roman" w:hAnsi="Times New Roman"/>
          <w:sz w:val="28"/>
          <w:szCs w:val="28"/>
        </w:rPr>
        <w:t>список к</w:t>
      </w:r>
      <w:r>
        <w:rPr>
          <w:rFonts w:ascii="Times New Roman" w:hAnsi="Times New Roman"/>
          <w:sz w:val="28"/>
          <w:szCs w:val="28"/>
        </w:rPr>
        <w:t>андидат</w:t>
      </w:r>
      <w:r>
        <w:rPr>
          <w:rFonts w:ascii="Times New Roman" w:hAnsi="Times New Roman"/>
          <w:sz w:val="28"/>
          <w:szCs w:val="28"/>
        </w:rPr>
        <w:t>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допущенных к собеседованию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участвующих в отборе </w:t>
      </w:r>
      <w:r>
        <w:rPr>
          <w:rFonts w:ascii="Times New Roman" w:hAnsi="Times New Roman"/>
          <w:sz w:val="28"/>
          <w:szCs w:val="28"/>
        </w:rPr>
        <w:t>на занятие вакантной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F42064">
        <w:rPr>
          <w:rFonts w:ascii="Times New Roman" w:hAnsi="Times New Roman"/>
          <w:sz w:val="28"/>
          <w:szCs w:val="28"/>
        </w:rPr>
        <w:t>пожарного спасателя</w:t>
      </w:r>
      <w:r>
        <w:rPr>
          <w:rFonts w:ascii="Times New Roman" w:hAnsi="Times New Roman"/>
          <w:sz w:val="28"/>
          <w:szCs w:val="28"/>
        </w:rPr>
        <w:t>.</w:t>
      </w:r>
    </w:p>
    <w:p w14:paraId="2043F789" w14:textId="77777777" w:rsidR="001A05D5" w:rsidRDefault="008A63DC">
      <w:pPr>
        <w:spacing w:after="0" w:line="240" w:lineRule="auto"/>
        <w:ind w:firstLine="709"/>
        <w:jc w:val="both"/>
        <w:rPr>
          <w:b/>
          <w:bCs/>
        </w:rPr>
      </w:pPr>
      <w:r>
        <w:rPr>
          <w:rFonts w:ascii="Times New Roman" w:hAnsi="Times New Roman"/>
          <w:sz w:val="28"/>
          <w:szCs w:val="28"/>
        </w:rPr>
        <w:t xml:space="preserve">Собеседование начнется </w:t>
      </w:r>
      <w:r>
        <w:rPr>
          <w:rFonts w:ascii="Times New Roman" w:hAnsi="Times New Roman"/>
          <w:b/>
          <w:bCs/>
          <w:sz w:val="28"/>
          <w:szCs w:val="28"/>
        </w:rPr>
        <w:t xml:space="preserve">16 </w:t>
      </w:r>
      <w:r>
        <w:rPr>
          <w:rFonts w:ascii="Times New Roman" w:hAnsi="Times New Roman"/>
          <w:b/>
          <w:bCs/>
          <w:sz w:val="28"/>
          <w:szCs w:val="28"/>
        </w:rPr>
        <w:t xml:space="preserve">октября </w:t>
      </w:r>
      <w:r>
        <w:rPr>
          <w:rFonts w:ascii="Times New Roman" w:hAnsi="Times New Roman"/>
          <w:b/>
          <w:bCs/>
          <w:sz w:val="28"/>
          <w:szCs w:val="28"/>
        </w:rPr>
        <w:t xml:space="preserve">2026 </w:t>
      </w:r>
      <w:r>
        <w:rPr>
          <w:rFonts w:ascii="Times New Roman" w:hAnsi="Times New Roman"/>
          <w:b/>
          <w:bCs/>
          <w:sz w:val="28"/>
          <w:szCs w:val="28"/>
        </w:rPr>
        <w:t xml:space="preserve">года в </w:t>
      </w:r>
      <w:r>
        <w:rPr>
          <w:rFonts w:ascii="Times New Roman" w:hAnsi="Times New Roman"/>
          <w:b/>
          <w:bCs/>
          <w:sz w:val="28"/>
          <w:szCs w:val="28"/>
        </w:rPr>
        <w:t xml:space="preserve">15 </w:t>
      </w:r>
      <w:r>
        <w:rPr>
          <w:rFonts w:ascii="Times New Roman" w:hAnsi="Times New Roman"/>
          <w:b/>
          <w:bCs/>
          <w:sz w:val="28"/>
          <w:szCs w:val="28"/>
        </w:rPr>
        <w:t xml:space="preserve">часов </w:t>
      </w:r>
      <w:r>
        <w:rPr>
          <w:rFonts w:ascii="Times New Roman" w:hAnsi="Times New Roman"/>
          <w:b/>
          <w:bCs/>
          <w:sz w:val="28"/>
          <w:szCs w:val="28"/>
        </w:rPr>
        <w:t xml:space="preserve">00 </w:t>
      </w:r>
      <w:r>
        <w:rPr>
          <w:rFonts w:ascii="Times New Roman" w:hAnsi="Times New Roman"/>
          <w:b/>
          <w:bCs/>
          <w:sz w:val="28"/>
          <w:szCs w:val="28"/>
        </w:rPr>
        <w:t>минут</w:t>
      </w:r>
      <w:r>
        <w:rPr>
          <w:rFonts w:ascii="Times New Roman" w:hAnsi="Times New Roman"/>
          <w:sz w:val="28"/>
          <w:szCs w:val="28"/>
        </w:rPr>
        <w:t xml:space="preserve"> в здании Департамента по чрезвычайным ситуациям города Алматы по адресу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</w:rPr>
        <w:t>город Алматы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 xml:space="preserve">улица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Байзакова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№</w:t>
      </w:r>
      <w:r>
        <w:rPr>
          <w:rFonts w:ascii="Times New Roman" w:hAnsi="Times New Roman"/>
          <w:b/>
          <w:bCs/>
          <w:sz w:val="28"/>
          <w:szCs w:val="28"/>
        </w:rPr>
        <w:t>300</w:t>
      </w:r>
    </w:p>
    <w:p w14:paraId="6A7C1317" w14:textId="77777777" w:rsidR="001A05D5" w:rsidRDefault="001A05D5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104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820"/>
        <w:gridCol w:w="4926"/>
      </w:tblGrid>
      <w:tr w:rsidR="001A05D5" w14:paraId="36DF96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54EC5" w14:textId="77777777" w:rsidR="001A05D5" w:rsidRDefault="008A63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BA73F" w14:textId="77777777" w:rsidR="001A05D5" w:rsidRDefault="008A63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ФИО кандидата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BE0E6" w14:textId="77777777" w:rsidR="001A05D5" w:rsidRDefault="008A63D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допущен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)/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не допущен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1A05D5" w14:paraId="5E626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1D04F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09" w:type="dxa"/>
            </w:tcMar>
          </w:tcPr>
          <w:p w14:paraId="06F13FDE" w14:textId="77777777" w:rsidR="001A05D5" w:rsidRDefault="008A63DC">
            <w:pPr>
              <w:ind w:right="29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Аллабердиев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Эльдар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Бахадурович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BE0F7" w14:textId="77777777" w:rsidR="001A05D5" w:rsidRDefault="008A63DC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09CF74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E7C78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9F30A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 xml:space="preserve">Баяли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Досжан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Талғатұлы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DB2C1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5DC826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4CE32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75771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Бейсен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Айбол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Серікжанұлы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24686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12306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E29C0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49693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Кәрібаев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Нұржан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Анварұлы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1477D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5725D0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9FB36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7378A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Мнетхан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Даулет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Бактиярұлы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A5258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7C6473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BC456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7FEDE" w14:textId="77777777" w:rsidR="001A05D5" w:rsidRDefault="008A63DC">
            <w:pPr>
              <w:tabs>
                <w:tab w:val="left" w:pos="2992"/>
              </w:tabs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Мулдабек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Ермек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Маратұлы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96C81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195DBF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5FE52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A5FBC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 xml:space="preserve">Мухтар Алихан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Асанбекұлы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7A83C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212C14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0B8FB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5456F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>Соколовская Валерия Викторовна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57B68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08DA8C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E5CC4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98D5E" w14:textId="77777777" w:rsidR="001A05D5" w:rsidRDefault="008A63DC">
            <w:r>
              <w:rPr>
                <w:rFonts w:ascii="Times New Roman" w:hAnsi="Times New Roman"/>
                <w:sz w:val="28"/>
                <w:szCs w:val="28"/>
              </w:rPr>
              <w:t xml:space="preserve">Талипов Наиль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Теипович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11188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  <w:tr w:rsidR="001A05D5" w14:paraId="2D9335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C0CD1" w14:textId="77777777" w:rsidR="001A05D5" w:rsidRDefault="001A05D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480F2" w14:textId="77777777" w:rsidR="001A05D5" w:rsidRDefault="008A63DC"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Шайхы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Нұржалғас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Қайратұлы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3A7A5" w14:textId="77777777" w:rsidR="001A05D5" w:rsidRDefault="008A63DC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допущен</w:t>
            </w:r>
          </w:p>
        </w:tc>
      </w:tr>
    </w:tbl>
    <w:p w14:paraId="03835FDA" w14:textId="77777777" w:rsidR="001A05D5" w:rsidRDefault="001A05D5">
      <w:pPr>
        <w:widowControl w:val="0"/>
        <w:spacing w:after="0" w:line="240" w:lineRule="auto"/>
        <w:jc w:val="center"/>
      </w:pPr>
    </w:p>
    <w:sectPr w:rsidR="001A05D5">
      <w:headerReference w:type="default" r:id="rId6"/>
      <w:footerReference w:type="default" r:id="rId7"/>
      <w:pgSz w:w="11900" w:h="16840"/>
      <w:pgMar w:top="567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F529" w14:textId="77777777" w:rsidR="008A63DC" w:rsidRDefault="008A63DC">
      <w:pPr>
        <w:spacing w:after="0" w:line="240" w:lineRule="auto"/>
      </w:pPr>
      <w:r>
        <w:separator/>
      </w:r>
    </w:p>
  </w:endnote>
  <w:endnote w:type="continuationSeparator" w:id="0">
    <w:p w14:paraId="13848837" w14:textId="77777777" w:rsidR="008A63DC" w:rsidRDefault="008A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1050" w14:textId="77777777" w:rsidR="001A05D5" w:rsidRDefault="001A05D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023DE" w14:textId="77777777" w:rsidR="008A63DC" w:rsidRDefault="008A63DC">
      <w:pPr>
        <w:spacing w:after="0" w:line="240" w:lineRule="auto"/>
      </w:pPr>
      <w:r>
        <w:separator/>
      </w:r>
    </w:p>
  </w:footnote>
  <w:footnote w:type="continuationSeparator" w:id="0">
    <w:p w14:paraId="28F355C5" w14:textId="77777777" w:rsidR="008A63DC" w:rsidRDefault="008A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D8DF" w14:textId="77777777" w:rsidR="001A05D5" w:rsidRDefault="001A05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5D5"/>
    <w:rsid w:val="001A05D5"/>
    <w:rsid w:val="008A63DC"/>
    <w:rsid w:val="00F4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2C5D"/>
  <w15:docId w15:val="{DC0EFB71-C224-4848-85EF-7E74A075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Valeria Sokolovskaya</cp:lastModifiedBy>
  <cp:revision>2</cp:revision>
  <dcterms:created xsi:type="dcterms:W3CDTF">2026-10-15T14:04:00Z</dcterms:created>
  <dcterms:modified xsi:type="dcterms:W3CDTF">2026-10-15T14:09:00Z</dcterms:modified>
</cp:coreProperties>
</file>