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C8C8D" w14:textId="77777777" w:rsidR="0070788F" w:rsidRPr="0070788F" w:rsidRDefault="0070788F" w:rsidP="0070788F">
      <w:pPr>
        <w:pStyle w:val="a4"/>
        <w:shd w:val="clear" w:color="auto" w:fill="FFFFFF" w:themeFill="background1"/>
        <w:rPr>
          <w:rFonts w:ascii="Arial" w:hAnsi="Arial" w:cs="Arial"/>
          <w:lang w:val="kk-KZ"/>
        </w:rPr>
      </w:pPr>
      <w:r w:rsidRPr="0070788F">
        <w:rPr>
          <w:rFonts w:ascii="Arial" w:hAnsi="Arial" w:cs="Arial"/>
          <w:lang w:val="kk-KZ"/>
        </w:rPr>
        <w:t>Облыс әкімінің халықпен кездесулерінде көтерілген проблемалық мәселелерді шешу бойынша</w:t>
      </w:r>
    </w:p>
    <w:p w14:paraId="05FC9656" w14:textId="43D1B4BF" w:rsidR="004A367F" w:rsidRDefault="0070788F" w:rsidP="0070788F">
      <w:pPr>
        <w:pStyle w:val="a4"/>
        <w:shd w:val="clear" w:color="auto" w:fill="FFFFFF" w:themeFill="background1"/>
        <w:rPr>
          <w:rFonts w:ascii="Arial" w:hAnsi="Arial" w:cs="Arial"/>
          <w:lang w:val="kk-KZ"/>
        </w:rPr>
      </w:pPr>
      <w:r>
        <w:rPr>
          <w:rFonts w:ascii="Arial" w:hAnsi="Arial" w:cs="Arial"/>
          <w:lang w:val="kk-KZ"/>
        </w:rPr>
        <w:t>а</w:t>
      </w:r>
      <w:r w:rsidRPr="0070788F">
        <w:rPr>
          <w:rFonts w:ascii="Arial" w:hAnsi="Arial" w:cs="Arial"/>
          <w:lang w:val="kk-KZ"/>
        </w:rPr>
        <w:t>қпарат</w:t>
      </w:r>
    </w:p>
    <w:p w14:paraId="64185DF5" w14:textId="77777777" w:rsidR="0070788F" w:rsidRPr="00CF69DC" w:rsidRDefault="0070788F" w:rsidP="0070788F">
      <w:pPr>
        <w:pStyle w:val="a4"/>
        <w:shd w:val="clear" w:color="auto" w:fill="FFFFFF" w:themeFill="background1"/>
        <w:rPr>
          <w:rFonts w:ascii="Arial" w:hAnsi="Arial" w:cs="Arial"/>
        </w:rPr>
      </w:pPr>
    </w:p>
    <w:tbl>
      <w:tblPr>
        <w:tblW w:w="157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9"/>
        <w:gridCol w:w="113"/>
        <w:gridCol w:w="4136"/>
        <w:gridCol w:w="113"/>
        <w:gridCol w:w="2691"/>
        <w:gridCol w:w="113"/>
        <w:gridCol w:w="2496"/>
        <w:gridCol w:w="113"/>
        <w:gridCol w:w="4811"/>
        <w:gridCol w:w="30"/>
      </w:tblGrid>
      <w:tr w:rsidR="00CE6946" w:rsidRPr="00714C15" w14:paraId="662854FA" w14:textId="77777777" w:rsidTr="00C4373D">
        <w:trPr>
          <w:gridAfter w:val="1"/>
          <w:wAfter w:w="30" w:type="dxa"/>
        </w:trPr>
        <w:tc>
          <w:tcPr>
            <w:tcW w:w="1262" w:type="dxa"/>
            <w:gridSpan w:val="2"/>
            <w:tcBorders>
              <w:bottom w:val="single" w:sz="4" w:space="0" w:color="auto"/>
            </w:tcBorders>
            <w:vAlign w:val="center"/>
          </w:tcPr>
          <w:p w14:paraId="462011DF" w14:textId="00B57FB7" w:rsidR="00CE6946" w:rsidRPr="00714C15" w:rsidRDefault="00CE6946" w:rsidP="00CF69DC">
            <w:pPr>
              <w:shd w:val="clear" w:color="auto" w:fill="FFFFFF" w:themeFill="background1"/>
              <w:jc w:val="center"/>
              <w:rPr>
                <w:rFonts w:ascii="Arial" w:hAnsi="Arial" w:cs="Arial"/>
                <w:b/>
                <w:szCs w:val="22"/>
              </w:rPr>
            </w:pPr>
            <w:r w:rsidRPr="00714C15">
              <w:rPr>
                <w:rFonts w:ascii="Arial" w:hAnsi="Arial" w:cs="Arial"/>
                <w:b/>
                <w:szCs w:val="22"/>
                <w:lang w:val="kk-KZ"/>
              </w:rPr>
              <w:t>Тармақ</w:t>
            </w:r>
            <w:r w:rsidRPr="00714C15">
              <w:rPr>
                <w:rFonts w:ascii="Arial" w:hAnsi="Arial" w:cs="Arial"/>
                <w:b/>
                <w:szCs w:val="22"/>
              </w:rPr>
              <w:t>№</w:t>
            </w:r>
          </w:p>
        </w:tc>
        <w:tc>
          <w:tcPr>
            <w:tcW w:w="4249" w:type="dxa"/>
            <w:gridSpan w:val="2"/>
            <w:tcBorders>
              <w:bottom w:val="single" w:sz="4" w:space="0" w:color="auto"/>
            </w:tcBorders>
            <w:vAlign w:val="center"/>
          </w:tcPr>
          <w:p w14:paraId="575A6D6E" w14:textId="392CFF00" w:rsidR="00CE6946" w:rsidRPr="00714C15" w:rsidRDefault="00CE6946" w:rsidP="00CF69DC">
            <w:pPr>
              <w:shd w:val="clear" w:color="auto" w:fill="FFFFFF" w:themeFill="background1"/>
              <w:jc w:val="center"/>
              <w:rPr>
                <w:rFonts w:ascii="Arial" w:hAnsi="Arial" w:cs="Arial"/>
                <w:b/>
                <w:szCs w:val="22"/>
              </w:rPr>
            </w:pPr>
            <w:r w:rsidRPr="00714C15">
              <w:rPr>
                <w:rFonts w:ascii="Arial" w:hAnsi="Arial" w:cs="Arial"/>
                <w:b/>
                <w:szCs w:val="22"/>
                <w:lang w:val="kk-KZ"/>
              </w:rPr>
              <w:t>Тапсырма</w:t>
            </w:r>
          </w:p>
        </w:tc>
        <w:tc>
          <w:tcPr>
            <w:tcW w:w="2804" w:type="dxa"/>
            <w:gridSpan w:val="2"/>
            <w:tcBorders>
              <w:bottom w:val="single" w:sz="4" w:space="0" w:color="auto"/>
            </w:tcBorders>
            <w:vAlign w:val="center"/>
          </w:tcPr>
          <w:p w14:paraId="4324F17F" w14:textId="33912232" w:rsidR="00CE6946" w:rsidRPr="00714C15" w:rsidRDefault="00CE6946" w:rsidP="00CF69DC">
            <w:pPr>
              <w:shd w:val="clear" w:color="auto" w:fill="FFFFFF" w:themeFill="background1"/>
              <w:jc w:val="center"/>
              <w:rPr>
                <w:rFonts w:ascii="Arial" w:hAnsi="Arial" w:cs="Arial"/>
                <w:b/>
                <w:szCs w:val="22"/>
              </w:rPr>
            </w:pPr>
            <w:r w:rsidRPr="00714C15">
              <w:rPr>
                <w:rFonts w:ascii="Arial" w:hAnsi="Arial" w:cs="Arial"/>
                <w:b/>
                <w:szCs w:val="22"/>
                <w:lang w:val="kk-KZ"/>
              </w:rPr>
              <w:t>Жауаптылар</w:t>
            </w:r>
          </w:p>
        </w:tc>
        <w:tc>
          <w:tcPr>
            <w:tcW w:w="2609" w:type="dxa"/>
            <w:gridSpan w:val="2"/>
            <w:tcBorders>
              <w:bottom w:val="single" w:sz="4" w:space="0" w:color="auto"/>
            </w:tcBorders>
            <w:vAlign w:val="center"/>
          </w:tcPr>
          <w:p w14:paraId="7B517B7C" w14:textId="73899055" w:rsidR="00CE6946" w:rsidRPr="00714C15" w:rsidRDefault="00CE6946" w:rsidP="00CF69DC">
            <w:pPr>
              <w:shd w:val="clear" w:color="auto" w:fill="FFFFFF" w:themeFill="background1"/>
              <w:jc w:val="center"/>
              <w:rPr>
                <w:rFonts w:ascii="Arial" w:hAnsi="Arial" w:cs="Arial"/>
                <w:b/>
                <w:szCs w:val="22"/>
              </w:rPr>
            </w:pPr>
            <w:r w:rsidRPr="00714C15">
              <w:rPr>
                <w:rFonts w:ascii="Arial" w:hAnsi="Arial" w:cs="Arial"/>
                <w:b/>
                <w:szCs w:val="22"/>
                <w:lang w:val="kk-KZ"/>
              </w:rPr>
              <w:t>Орындау мерзімдері</w:t>
            </w:r>
          </w:p>
        </w:tc>
        <w:tc>
          <w:tcPr>
            <w:tcW w:w="4811" w:type="dxa"/>
            <w:tcBorders>
              <w:bottom w:val="single" w:sz="4" w:space="0" w:color="auto"/>
            </w:tcBorders>
          </w:tcPr>
          <w:p w14:paraId="7FFB48E4" w14:textId="7899551A" w:rsidR="00CE6946" w:rsidRPr="00714C15" w:rsidRDefault="00CE6946" w:rsidP="00CF69DC">
            <w:pPr>
              <w:shd w:val="clear" w:color="auto" w:fill="FFFFFF" w:themeFill="background1"/>
              <w:jc w:val="center"/>
              <w:rPr>
                <w:rFonts w:ascii="Arial" w:hAnsi="Arial" w:cs="Arial"/>
                <w:b/>
                <w:szCs w:val="22"/>
              </w:rPr>
            </w:pPr>
            <w:r w:rsidRPr="00714C15">
              <w:rPr>
                <w:rFonts w:ascii="Arial" w:hAnsi="Arial" w:cs="Arial"/>
                <w:b/>
                <w:szCs w:val="22"/>
                <w:lang w:val="kk-KZ"/>
              </w:rPr>
              <w:t>Не істелді</w:t>
            </w:r>
          </w:p>
        </w:tc>
      </w:tr>
      <w:tr w:rsidR="002153AE" w:rsidRPr="00714C15" w14:paraId="154A8007" w14:textId="77777777" w:rsidTr="00CF69DC">
        <w:trPr>
          <w:gridAfter w:val="1"/>
          <w:wAfter w:w="30" w:type="dxa"/>
        </w:trPr>
        <w:tc>
          <w:tcPr>
            <w:tcW w:w="15735" w:type="dxa"/>
            <w:gridSpan w:val="9"/>
            <w:shd w:val="clear" w:color="auto" w:fill="FFFFFF" w:themeFill="background1"/>
            <w:vAlign w:val="center"/>
          </w:tcPr>
          <w:p w14:paraId="6973A9EB" w14:textId="4BCFD1B1" w:rsidR="002153AE" w:rsidRPr="00714C15" w:rsidRDefault="00CE6946" w:rsidP="00CF69DC">
            <w:pPr>
              <w:shd w:val="clear" w:color="auto" w:fill="FFFFFF" w:themeFill="background1"/>
              <w:jc w:val="center"/>
              <w:rPr>
                <w:rFonts w:ascii="Arial" w:hAnsi="Arial" w:cs="Arial"/>
                <w:b/>
                <w:bCs/>
                <w:szCs w:val="22"/>
                <w:lang w:val="kk-KZ"/>
              </w:rPr>
            </w:pPr>
            <w:r w:rsidRPr="00714C15">
              <w:rPr>
                <w:rFonts w:ascii="Arial" w:hAnsi="Arial" w:cs="Arial"/>
                <w:b/>
                <w:szCs w:val="22"/>
                <w:lang w:val="kk-KZ"/>
              </w:rPr>
              <w:t xml:space="preserve">Қарабалық ауданының тұрғындары </w:t>
            </w:r>
            <w:r w:rsidRPr="00714C15">
              <w:rPr>
                <w:rFonts w:ascii="Arial" w:hAnsi="Arial" w:cs="Arial"/>
                <w:b/>
                <w:szCs w:val="22"/>
              </w:rPr>
              <w:t>24.03</w:t>
            </w:r>
            <w:r w:rsidRPr="00714C15">
              <w:rPr>
                <w:rFonts w:ascii="Arial" w:hAnsi="Arial" w:cs="Arial"/>
                <w:b/>
                <w:bCs/>
                <w:color w:val="000000"/>
                <w:szCs w:val="22"/>
                <w:lang w:val="kk-KZ"/>
              </w:rPr>
              <w:t>.</w:t>
            </w:r>
            <w:r w:rsidRPr="00714C15">
              <w:rPr>
                <w:rFonts w:ascii="Arial" w:hAnsi="Arial" w:cs="Arial"/>
                <w:b/>
                <w:szCs w:val="22"/>
                <w:lang w:val="kk-KZ"/>
              </w:rPr>
              <w:t xml:space="preserve">2022 ж. көтерген проблемалық мәселелерді шешу жөніндегі                                    іс-шаралар жоспары </w:t>
            </w:r>
          </w:p>
        </w:tc>
      </w:tr>
      <w:tr w:rsidR="00764D05" w:rsidRPr="00714C15" w14:paraId="2DD0C7C1" w14:textId="77777777" w:rsidTr="00C4373D">
        <w:trPr>
          <w:gridAfter w:val="1"/>
          <w:wAfter w:w="30" w:type="dxa"/>
        </w:trPr>
        <w:tc>
          <w:tcPr>
            <w:tcW w:w="1262" w:type="dxa"/>
            <w:gridSpan w:val="2"/>
            <w:vAlign w:val="center"/>
          </w:tcPr>
          <w:p w14:paraId="661E5658" w14:textId="77777777" w:rsidR="002153AE" w:rsidRPr="00714C15" w:rsidRDefault="002153AE" w:rsidP="00CF69DC">
            <w:pPr>
              <w:shd w:val="clear" w:color="auto" w:fill="FFFFFF" w:themeFill="background1"/>
              <w:jc w:val="center"/>
              <w:rPr>
                <w:rFonts w:ascii="Arial" w:hAnsi="Arial" w:cs="Arial"/>
                <w:szCs w:val="22"/>
              </w:rPr>
            </w:pPr>
            <w:r w:rsidRPr="00714C15">
              <w:rPr>
                <w:rFonts w:ascii="Arial" w:hAnsi="Arial" w:cs="Arial"/>
                <w:szCs w:val="22"/>
              </w:rPr>
              <w:t>8.3.</w:t>
            </w:r>
          </w:p>
        </w:tc>
        <w:tc>
          <w:tcPr>
            <w:tcW w:w="4249" w:type="dxa"/>
            <w:gridSpan w:val="2"/>
          </w:tcPr>
          <w:p w14:paraId="34E36AF3" w14:textId="6FD892C4" w:rsidR="002153AE" w:rsidRPr="00714C15" w:rsidRDefault="00363661" w:rsidP="00CF69DC">
            <w:pPr>
              <w:shd w:val="clear" w:color="auto" w:fill="FFFFFF" w:themeFill="background1"/>
              <w:rPr>
                <w:rFonts w:ascii="Arial" w:hAnsi="Arial" w:cs="Arial"/>
                <w:szCs w:val="22"/>
              </w:rPr>
            </w:pPr>
            <w:r w:rsidRPr="00714C15">
              <w:rPr>
                <w:rFonts w:ascii="Arial" w:hAnsi="Arial" w:cs="Arial"/>
                <w:szCs w:val="22"/>
              </w:rPr>
              <w:t>Станционное ауылын сумен жабдықтау бойынша құрылыс-монтаждау жұмыстарын жүргізу</w:t>
            </w:r>
          </w:p>
        </w:tc>
        <w:tc>
          <w:tcPr>
            <w:tcW w:w="2804" w:type="dxa"/>
            <w:gridSpan w:val="2"/>
          </w:tcPr>
          <w:p w14:paraId="138AC538" w14:textId="227A3D81" w:rsidR="002153AE" w:rsidRPr="00714C15" w:rsidRDefault="00363661" w:rsidP="00CF69DC">
            <w:pPr>
              <w:shd w:val="clear" w:color="auto" w:fill="FFFFFF" w:themeFill="background1"/>
              <w:rPr>
                <w:rFonts w:ascii="Arial" w:hAnsi="Arial" w:cs="Arial"/>
                <w:szCs w:val="22"/>
                <w:lang w:val="kk-KZ"/>
              </w:rPr>
            </w:pPr>
            <w:r w:rsidRPr="00714C15">
              <w:rPr>
                <w:rFonts w:ascii="Arial" w:hAnsi="Arial" w:cs="Arial"/>
                <w:szCs w:val="22"/>
                <w:lang w:val="kk-KZ"/>
              </w:rPr>
              <w:t>ЭТҮКШБ</w:t>
            </w:r>
            <w:r w:rsidR="002153AE" w:rsidRPr="00714C15">
              <w:rPr>
                <w:rFonts w:ascii="Arial" w:hAnsi="Arial" w:cs="Arial"/>
                <w:szCs w:val="22"/>
                <w:lang w:val="kk-KZ"/>
              </w:rPr>
              <w:t>,</w:t>
            </w:r>
            <w:r w:rsidRPr="00714C15">
              <w:rPr>
                <w:rFonts w:ascii="Arial" w:hAnsi="Arial" w:cs="Arial"/>
                <w:szCs w:val="22"/>
                <w:lang w:val="kk-KZ"/>
              </w:rPr>
              <w:t xml:space="preserve"> </w:t>
            </w:r>
            <w:r w:rsidRPr="00714C15">
              <w:rPr>
                <w:rFonts w:ascii="Arial" w:hAnsi="Arial" w:cs="Arial"/>
                <w:szCs w:val="22"/>
              </w:rPr>
              <w:t>Қарабалық ауданының әкімдігі</w:t>
            </w:r>
          </w:p>
        </w:tc>
        <w:tc>
          <w:tcPr>
            <w:tcW w:w="2609" w:type="dxa"/>
            <w:gridSpan w:val="2"/>
          </w:tcPr>
          <w:p w14:paraId="4DBCC01F" w14:textId="271E9253" w:rsidR="002153AE" w:rsidRPr="00714C15" w:rsidRDefault="00D82A71" w:rsidP="00CF69DC">
            <w:pPr>
              <w:pStyle w:val="af1"/>
              <w:shd w:val="clear" w:color="auto" w:fill="FFFFFF" w:themeFill="background1"/>
              <w:spacing w:after="0" w:line="240" w:lineRule="auto"/>
              <w:ind w:left="0"/>
              <w:rPr>
                <w:rFonts w:ascii="Arial" w:hAnsi="Arial" w:cs="Arial"/>
                <w:sz w:val="24"/>
                <w:lang w:val="kk-KZ"/>
              </w:rPr>
            </w:pPr>
            <w:r w:rsidRPr="00714C15">
              <w:rPr>
                <w:rFonts w:ascii="Arial" w:hAnsi="Arial" w:cs="Arial"/>
                <w:sz w:val="24"/>
                <w:lang w:val="kk-KZ"/>
              </w:rPr>
              <w:t>2025 жылғы 28 наурызға дейін, 2026 жылғы 30 қазанға дейін ұзақ мерзімді бақылауға ауыстырылды</w:t>
            </w:r>
          </w:p>
        </w:tc>
        <w:tc>
          <w:tcPr>
            <w:tcW w:w="4811" w:type="dxa"/>
          </w:tcPr>
          <w:p w14:paraId="5D2349BD" w14:textId="30368EA9" w:rsidR="002153AE" w:rsidRPr="00714C15" w:rsidRDefault="001504B1"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"Инсект" ЖШС-мен 1 722,9 млн. теңге сомасына шарт жаса</w:t>
            </w:r>
            <w:r w:rsidRPr="00714C15">
              <w:rPr>
                <w:rFonts w:ascii="Arial" w:eastAsia="Calibri" w:hAnsi="Arial" w:cs="Arial"/>
                <w:szCs w:val="22"/>
                <w:lang w:val="kk-KZ" w:eastAsia="en-US"/>
              </w:rPr>
              <w:t>сы</w:t>
            </w:r>
            <w:r w:rsidRPr="00714C15">
              <w:rPr>
                <w:rFonts w:ascii="Arial" w:eastAsia="Calibri" w:hAnsi="Arial" w:cs="Arial"/>
                <w:szCs w:val="22"/>
                <w:lang w:eastAsia="en-US"/>
              </w:rPr>
              <w:t xml:space="preserve">лды. </w:t>
            </w:r>
            <w:r w:rsidR="00F13136" w:rsidRPr="00714C15">
              <w:rPr>
                <w:rFonts w:ascii="Arial" w:eastAsia="Calibri" w:hAnsi="Arial" w:cs="Arial"/>
                <w:szCs w:val="22"/>
                <w:lang w:val="kk-KZ" w:eastAsia="en-US"/>
              </w:rPr>
              <w:t>МАЭС</w:t>
            </w:r>
            <w:r w:rsidRPr="00714C15">
              <w:rPr>
                <w:rFonts w:ascii="Arial" w:eastAsia="Calibri" w:hAnsi="Arial" w:cs="Arial"/>
                <w:szCs w:val="22"/>
                <w:lang w:eastAsia="en-US"/>
              </w:rPr>
              <w:t xml:space="preserve">-ке апелляциялық шағым және техникалық қадағалау қорытындысын ұсыну </w:t>
            </w:r>
            <w:r w:rsidR="00F13136" w:rsidRPr="00714C15">
              <w:rPr>
                <w:rFonts w:ascii="Arial" w:eastAsia="Calibri" w:hAnsi="Arial" w:cs="Arial"/>
                <w:szCs w:val="22"/>
                <w:lang w:val="kk-KZ" w:eastAsia="en-US"/>
              </w:rPr>
              <w:t>жөнінен</w:t>
            </w:r>
            <w:r w:rsidRPr="00714C15">
              <w:rPr>
                <w:rFonts w:ascii="Arial" w:eastAsia="Calibri" w:hAnsi="Arial" w:cs="Arial"/>
                <w:szCs w:val="22"/>
                <w:lang w:eastAsia="en-US"/>
              </w:rPr>
              <w:t xml:space="preserve"> М</w:t>
            </w:r>
            <w:r w:rsidR="00F13136" w:rsidRPr="00714C15">
              <w:rPr>
                <w:rFonts w:ascii="Arial" w:eastAsia="Calibri" w:hAnsi="Arial" w:cs="Arial"/>
                <w:szCs w:val="22"/>
                <w:lang w:val="kk-KZ" w:eastAsia="en-US"/>
              </w:rPr>
              <w:t>СҚББ</w:t>
            </w:r>
            <w:r w:rsidRPr="00714C15">
              <w:rPr>
                <w:rFonts w:ascii="Arial" w:eastAsia="Calibri" w:hAnsi="Arial" w:cs="Arial"/>
                <w:szCs w:val="22"/>
                <w:lang w:eastAsia="en-US"/>
              </w:rPr>
              <w:t>-ға хат жолданды. Халық үшін сумен жабдықтау</w:t>
            </w:r>
            <w:r w:rsidR="00F13136" w:rsidRPr="00714C15">
              <w:rPr>
                <w:rFonts w:ascii="Arial" w:eastAsia="Calibri" w:hAnsi="Arial" w:cs="Arial"/>
                <w:szCs w:val="22"/>
                <w:lang w:val="kk-KZ" w:eastAsia="en-US"/>
              </w:rPr>
              <w:t>ы</w:t>
            </w:r>
            <w:r w:rsidRPr="00714C15">
              <w:rPr>
                <w:rFonts w:ascii="Arial" w:eastAsia="Calibri" w:hAnsi="Arial" w:cs="Arial"/>
                <w:szCs w:val="22"/>
                <w:lang w:eastAsia="en-US"/>
              </w:rPr>
              <w:t xml:space="preserve"> бар</w:t>
            </w:r>
          </w:p>
        </w:tc>
      </w:tr>
      <w:tr w:rsidR="002153AE" w:rsidRPr="00714C15" w14:paraId="3FEC43E7" w14:textId="77777777" w:rsidTr="00CF69DC">
        <w:trPr>
          <w:gridAfter w:val="1"/>
          <w:wAfter w:w="30" w:type="dxa"/>
        </w:trPr>
        <w:tc>
          <w:tcPr>
            <w:tcW w:w="15735" w:type="dxa"/>
            <w:gridSpan w:val="9"/>
            <w:shd w:val="clear" w:color="auto" w:fill="FFFFFF" w:themeFill="background1"/>
            <w:vAlign w:val="center"/>
          </w:tcPr>
          <w:p w14:paraId="3D8C06C3" w14:textId="15E63649" w:rsidR="002153AE" w:rsidRPr="00714C15" w:rsidRDefault="001A0481" w:rsidP="00CF69DC">
            <w:pPr>
              <w:shd w:val="clear" w:color="auto" w:fill="FFFFFF" w:themeFill="background1"/>
              <w:jc w:val="center"/>
              <w:rPr>
                <w:rFonts w:ascii="Arial" w:hAnsi="Arial" w:cs="Arial"/>
                <w:b/>
                <w:bCs/>
                <w:szCs w:val="22"/>
              </w:rPr>
            </w:pPr>
            <w:r w:rsidRPr="00714C15">
              <w:rPr>
                <w:rFonts w:ascii="Arial" w:hAnsi="Arial" w:cs="Arial"/>
                <w:b/>
                <w:szCs w:val="22"/>
                <w:lang w:val="kk-KZ"/>
              </w:rPr>
              <w:t xml:space="preserve">Әулиекөл ауданының тұрғындары </w:t>
            </w:r>
            <w:r w:rsidRPr="00714C15">
              <w:rPr>
                <w:rFonts w:ascii="Arial" w:hAnsi="Arial" w:cs="Arial"/>
                <w:b/>
                <w:bCs/>
                <w:color w:val="000000"/>
                <w:szCs w:val="22"/>
                <w:lang w:val="kk-KZ"/>
              </w:rPr>
              <w:t>20.04.</w:t>
            </w:r>
            <w:r w:rsidRPr="00714C15">
              <w:rPr>
                <w:rFonts w:ascii="Arial" w:hAnsi="Arial" w:cs="Arial"/>
                <w:b/>
                <w:szCs w:val="22"/>
                <w:lang w:val="kk-KZ"/>
              </w:rPr>
              <w:t>2022 ж. көтерген проблемалық мәселелерді шешу жөніндегі                                    іс-шаралар жоспары</w:t>
            </w:r>
          </w:p>
        </w:tc>
      </w:tr>
      <w:tr w:rsidR="005C5BE5" w:rsidRPr="00714C15" w14:paraId="50E9395F" w14:textId="77777777" w:rsidTr="00C4373D">
        <w:trPr>
          <w:gridAfter w:val="1"/>
          <w:wAfter w:w="30" w:type="dxa"/>
        </w:trPr>
        <w:tc>
          <w:tcPr>
            <w:tcW w:w="1262" w:type="dxa"/>
            <w:gridSpan w:val="2"/>
            <w:vAlign w:val="center"/>
          </w:tcPr>
          <w:p w14:paraId="65F5BF52" w14:textId="77777777" w:rsidR="002153AE" w:rsidRPr="00714C15" w:rsidRDefault="002153AE"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2D600184" w14:textId="77777777" w:rsidR="001A0481" w:rsidRPr="00714C15" w:rsidRDefault="001A0481" w:rsidP="00CF69DC">
            <w:pPr>
              <w:shd w:val="clear" w:color="auto" w:fill="FFFFFF" w:themeFill="background1"/>
              <w:rPr>
                <w:rFonts w:ascii="Arial" w:hAnsi="Arial" w:cs="Arial"/>
                <w:szCs w:val="22"/>
              </w:rPr>
            </w:pPr>
            <w:r w:rsidRPr="00714C15">
              <w:rPr>
                <w:rFonts w:ascii="Arial" w:hAnsi="Arial" w:cs="Arial"/>
                <w:szCs w:val="22"/>
              </w:rPr>
              <w:t>Новонежинка ауылын газдандыруды жүргізу</w:t>
            </w:r>
          </w:p>
          <w:p w14:paraId="2D8DE7B8" w14:textId="77777777" w:rsidR="002153AE" w:rsidRPr="00714C15" w:rsidRDefault="002153AE" w:rsidP="00CF69DC">
            <w:pPr>
              <w:shd w:val="clear" w:color="auto" w:fill="FFFFFF" w:themeFill="background1"/>
              <w:rPr>
                <w:rFonts w:ascii="Arial" w:hAnsi="Arial" w:cs="Arial"/>
                <w:szCs w:val="22"/>
              </w:rPr>
            </w:pPr>
          </w:p>
        </w:tc>
        <w:tc>
          <w:tcPr>
            <w:tcW w:w="2804" w:type="dxa"/>
            <w:gridSpan w:val="2"/>
          </w:tcPr>
          <w:p w14:paraId="7F288E53" w14:textId="77777777" w:rsidR="007F28C6" w:rsidRPr="00714C15" w:rsidRDefault="00363661" w:rsidP="00CF69DC">
            <w:pPr>
              <w:shd w:val="clear" w:color="auto" w:fill="FFFFFF" w:themeFill="background1"/>
              <w:rPr>
                <w:rFonts w:ascii="Arial" w:hAnsi="Arial" w:cs="Arial"/>
                <w:szCs w:val="22"/>
              </w:rPr>
            </w:pPr>
            <w:r w:rsidRPr="00714C15">
              <w:rPr>
                <w:rFonts w:ascii="Arial" w:hAnsi="Arial" w:cs="Arial"/>
                <w:szCs w:val="22"/>
                <w:lang w:val="kk-KZ"/>
              </w:rPr>
              <w:t>ЭТҮКШБ</w:t>
            </w:r>
            <w:r w:rsidR="002153AE" w:rsidRPr="00714C15">
              <w:rPr>
                <w:rFonts w:ascii="Arial" w:hAnsi="Arial" w:cs="Arial"/>
                <w:szCs w:val="22"/>
              </w:rPr>
              <w:t xml:space="preserve">, </w:t>
            </w:r>
            <w:r w:rsidR="007F28C6" w:rsidRPr="00714C15">
              <w:rPr>
                <w:rFonts w:ascii="Arial" w:hAnsi="Arial" w:cs="Arial"/>
                <w:szCs w:val="22"/>
                <w:lang w:val="kk-KZ"/>
              </w:rPr>
              <w:t>Әулиекөл ауданының әкімдігі, ЭБЖБ</w:t>
            </w:r>
          </w:p>
          <w:p w14:paraId="37FF4B9F" w14:textId="479D789A" w:rsidR="002153AE" w:rsidRPr="00714C15" w:rsidRDefault="002153AE" w:rsidP="00CF69DC">
            <w:pPr>
              <w:shd w:val="clear" w:color="auto" w:fill="FFFFFF" w:themeFill="background1"/>
              <w:rPr>
                <w:rFonts w:ascii="Arial" w:hAnsi="Arial" w:cs="Arial"/>
                <w:szCs w:val="22"/>
              </w:rPr>
            </w:pPr>
          </w:p>
        </w:tc>
        <w:tc>
          <w:tcPr>
            <w:tcW w:w="2609" w:type="dxa"/>
            <w:gridSpan w:val="2"/>
          </w:tcPr>
          <w:p w14:paraId="5804DB11" w14:textId="7727F134" w:rsidR="002153AE" w:rsidRPr="00714C15" w:rsidRDefault="007F28C6" w:rsidP="00CF69DC">
            <w:pPr>
              <w:shd w:val="clear" w:color="auto" w:fill="FFFFFF" w:themeFill="background1"/>
              <w:rPr>
                <w:rFonts w:ascii="Arial" w:hAnsi="Arial" w:cs="Arial"/>
                <w:szCs w:val="22"/>
              </w:rPr>
            </w:pPr>
            <w:r w:rsidRPr="00714C15">
              <w:rPr>
                <w:rFonts w:ascii="Arial" w:hAnsi="Arial" w:cs="Arial"/>
                <w:szCs w:val="22"/>
              </w:rPr>
              <w:t xml:space="preserve">2026 </w:t>
            </w:r>
            <w:r w:rsidRPr="00714C15">
              <w:rPr>
                <w:rFonts w:ascii="Arial" w:hAnsi="Arial" w:cs="Arial"/>
                <w:szCs w:val="22"/>
                <w:lang w:val="kk-KZ"/>
              </w:rPr>
              <w:t>жылғы 1 желтоқсанға дейін</w:t>
            </w:r>
          </w:p>
        </w:tc>
        <w:tc>
          <w:tcPr>
            <w:tcW w:w="4811" w:type="dxa"/>
          </w:tcPr>
          <w:p w14:paraId="4D54FFE1" w14:textId="4310B0A0" w:rsidR="002153AE" w:rsidRPr="00714C15" w:rsidRDefault="007F28C6"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val="kk-KZ" w:eastAsia="en-US"/>
              </w:rPr>
              <w:t xml:space="preserve">Бюджетте "Қостанай облысы Әулиекөл ауданының Новонежинка ауылында газ тарату желілерін салу" жобасы бойынша облыстық бюджет қаражатынан 2027 жылға – 326,4 млн. теңге, 2028 жылға - 761,6 млн. теңге қарастырылған. </w:t>
            </w:r>
            <w:r w:rsidRPr="00714C15">
              <w:rPr>
                <w:rFonts w:ascii="Arial" w:eastAsia="Calibri" w:hAnsi="Arial" w:cs="Arial"/>
                <w:szCs w:val="22"/>
                <w:lang w:eastAsia="en-US"/>
              </w:rPr>
              <w:t>ЖСҚ сараптамадан өту сатысында</w:t>
            </w:r>
          </w:p>
        </w:tc>
      </w:tr>
      <w:tr w:rsidR="002153AE" w:rsidRPr="00714C15" w14:paraId="38C69215" w14:textId="77777777" w:rsidTr="00CF69DC">
        <w:trPr>
          <w:gridAfter w:val="1"/>
          <w:wAfter w:w="30" w:type="dxa"/>
        </w:trPr>
        <w:tc>
          <w:tcPr>
            <w:tcW w:w="15735" w:type="dxa"/>
            <w:gridSpan w:val="9"/>
            <w:shd w:val="clear" w:color="auto" w:fill="FFFFFF" w:themeFill="background1"/>
            <w:vAlign w:val="center"/>
          </w:tcPr>
          <w:p w14:paraId="1E4ADB2A" w14:textId="43087617" w:rsidR="002153AE" w:rsidRPr="00714C15" w:rsidRDefault="007750A5" w:rsidP="00CF69DC">
            <w:pPr>
              <w:shd w:val="clear" w:color="auto" w:fill="FFFFFF" w:themeFill="background1"/>
              <w:jc w:val="center"/>
              <w:rPr>
                <w:rFonts w:ascii="Arial" w:hAnsi="Arial" w:cs="Arial"/>
                <w:b/>
                <w:szCs w:val="22"/>
              </w:rPr>
            </w:pPr>
            <w:r w:rsidRPr="00714C15">
              <w:rPr>
                <w:rFonts w:ascii="Arial" w:hAnsi="Arial" w:cs="Arial"/>
                <w:b/>
                <w:szCs w:val="22"/>
                <w:lang w:val="kk-KZ"/>
              </w:rPr>
              <w:t>Бейімбет Майлин ауданының тұрғындары 8.11</w:t>
            </w:r>
            <w:r w:rsidRPr="00714C15">
              <w:rPr>
                <w:rFonts w:ascii="Arial" w:hAnsi="Arial" w:cs="Arial"/>
                <w:b/>
                <w:bCs/>
                <w:color w:val="000000"/>
                <w:szCs w:val="22"/>
                <w:lang w:val="kk-KZ"/>
              </w:rPr>
              <w:t>.</w:t>
            </w:r>
            <w:r w:rsidRPr="00714C15">
              <w:rPr>
                <w:rFonts w:ascii="Arial" w:hAnsi="Arial" w:cs="Arial"/>
                <w:b/>
                <w:szCs w:val="22"/>
                <w:lang w:val="kk-KZ"/>
              </w:rPr>
              <w:t>2022 ж. көтерген проблемалық мәселелерді шешу жөніндегі                       іс-шаралар жоспары</w:t>
            </w:r>
          </w:p>
        </w:tc>
      </w:tr>
      <w:tr w:rsidR="002153AE" w:rsidRPr="00714C15" w14:paraId="31CA6942" w14:textId="77777777" w:rsidTr="00C4373D">
        <w:trPr>
          <w:gridAfter w:val="1"/>
          <w:wAfter w:w="30" w:type="dxa"/>
        </w:trPr>
        <w:tc>
          <w:tcPr>
            <w:tcW w:w="1262" w:type="dxa"/>
            <w:gridSpan w:val="2"/>
            <w:vAlign w:val="center"/>
          </w:tcPr>
          <w:p w14:paraId="34DEEF78" w14:textId="77777777" w:rsidR="002153AE" w:rsidRPr="00714C15" w:rsidRDefault="002153AE"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67959F24" w14:textId="1743E4ED" w:rsidR="002153AE" w:rsidRPr="00714C15" w:rsidRDefault="00D22C99" w:rsidP="00CF69DC">
            <w:pPr>
              <w:shd w:val="clear" w:color="auto" w:fill="FFFFFF" w:themeFill="background1"/>
              <w:rPr>
                <w:rFonts w:ascii="Arial" w:hAnsi="Arial" w:cs="Arial"/>
                <w:szCs w:val="22"/>
              </w:rPr>
            </w:pPr>
            <w:r w:rsidRPr="00714C15">
              <w:rPr>
                <w:rFonts w:ascii="Arial" w:hAnsi="Arial" w:cs="Arial"/>
                <w:szCs w:val="22"/>
              </w:rPr>
              <w:t>"Тобыл кентінің II</w:t>
            </w:r>
            <w:r w:rsidR="007750A5" w:rsidRPr="00714C15">
              <w:rPr>
                <w:rFonts w:ascii="Arial" w:hAnsi="Arial" w:cs="Arial"/>
                <w:szCs w:val="22"/>
              </w:rPr>
              <w:t xml:space="preserve"> көтер</w:t>
            </w:r>
            <w:r w:rsidR="007750A5" w:rsidRPr="00714C15">
              <w:rPr>
                <w:rFonts w:ascii="Arial" w:hAnsi="Arial" w:cs="Arial"/>
                <w:szCs w:val="22"/>
                <w:lang w:val="kk-KZ"/>
              </w:rPr>
              <w:t>ілім</w:t>
            </w:r>
            <w:r w:rsidR="007750A5" w:rsidRPr="00714C15">
              <w:rPr>
                <w:rFonts w:ascii="Arial" w:hAnsi="Arial" w:cs="Arial"/>
                <w:szCs w:val="22"/>
              </w:rPr>
              <w:t xml:space="preserve"> станциясына дейін қосымша су тазарту станциясын, магистральдық су құбырын салу" объектісін іске асыру жөніндегі мәселені қарау</w:t>
            </w:r>
          </w:p>
        </w:tc>
        <w:tc>
          <w:tcPr>
            <w:tcW w:w="2804" w:type="dxa"/>
            <w:gridSpan w:val="2"/>
          </w:tcPr>
          <w:p w14:paraId="72070C08" w14:textId="707C9D48" w:rsidR="002153AE" w:rsidRPr="00714C15" w:rsidRDefault="007750A5" w:rsidP="00CF69DC">
            <w:pPr>
              <w:shd w:val="clear" w:color="auto" w:fill="FFFFFF" w:themeFill="background1"/>
              <w:rPr>
                <w:rFonts w:ascii="Arial" w:hAnsi="Arial" w:cs="Arial"/>
                <w:szCs w:val="22"/>
                <w:lang w:val="x-none"/>
              </w:rPr>
            </w:pPr>
            <w:r w:rsidRPr="00714C15">
              <w:rPr>
                <w:rFonts w:ascii="Arial" w:hAnsi="Arial" w:cs="Arial"/>
                <w:szCs w:val="22"/>
                <w:lang w:val="kk-KZ"/>
              </w:rPr>
              <w:t xml:space="preserve">Бейімбет Майлин ауданының әкімдігі, </w:t>
            </w:r>
            <w:r w:rsidR="00363661" w:rsidRPr="00714C15">
              <w:rPr>
                <w:rFonts w:ascii="Arial" w:hAnsi="Arial" w:cs="Arial"/>
                <w:szCs w:val="22"/>
                <w:lang w:val="kk-KZ"/>
              </w:rPr>
              <w:t>ЭТҮКШБ</w:t>
            </w:r>
            <w:r w:rsidRPr="00714C15">
              <w:rPr>
                <w:rFonts w:ascii="Arial" w:hAnsi="Arial" w:cs="Arial"/>
                <w:szCs w:val="22"/>
                <w:lang w:val="kk-KZ"/>
              </w:rPr>
              <w:t xml:space="preserve"> </w:t>
            </w:r>
          </w:p>
        </w:tc>
        <w:tc>
          <w:tcPr>
            <w:tcW w:w="2609" w:type="dxa"/>
            <w:gridSpan w:val="2"/>
          </w:tcPr>
          <w:p w14:paraId="13657496" w14:textId="1AA40E3D" w:rsidR="002153AE" w:rsidRPr="00714C15" w:rsidRDefault="007750A5" w:rsidP="00CF69DC">
            <w:pPr>
              <w:shd w:val="clear" w:color="auto" w:fill="FFFFFF" w:themeFill="background1"/>
              <w:rPr>
                <w:rFonts w:ascii="Arial" w:hAnsi="Arial" w:cs="Arial"/>
                <w:szCs w:val="22"/>
                <w:lang w:val="x-none"/>
              </w:rPr>
            </w:pPr>
            <w:r w:rsidRPr="00714C15">
              <w:rPr>
                <w:rFonts w:ascii="Arial" w:hAnsi="Arial" w:cs="Arial"/>
                <w:szCs w:val="22"/>
                <w:lang w:val="kk-KZ"/>
              </w:rPr>
              <w:t>2024 жылғы 1 желтоқсанға дейін, 2026 жылғы 1 желтоқсанға дейін ұзақ мерзімді бақылауға ауыстырылды</w:t>
            </w:r>
          </w:p>
        </w:tc>
        <w:tc>
          <w:tcPr>
            <w:tcW w:w="4811" w:type="dxa"/>
          </w:tcPr>
          <w:p w14:paraId="5FC2086F" w14:textId="6757EF98" w:rsidR="002153AE" w:rsidRPr="00714C15" w:rsidRDefault="007750A5"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w:t>
            </w:r>
            <w:r w:rsidRPr="00714C15">
              <w:rPr>
                <w:rFonts w:ascii="Arial" w:eastAsia="Calibri" w:hAnsi="Arial" w:cs="Arial"/>
                <w:szCs w:val="22"/>
                <w:lang w:val="kk-KZ" w:eastAsia="en-US"/>
              </w:rPr>
              <w:t>НКО</w:t>
            </w:r>
            <w:r w:rsidRPr="00714C15">
              <w:rPr>
                <w:rFonts w:ascii="Arial" w:eastAsia="Calibri" w:hAnsi="Arial" w:cs="Arial"/>
                <w:szCs w:val="22"/>
                <w:lang w:eastAsia="en-US"/>
              </w:rPr>
              <w:t xml:space="preserve">" ЖШС-мен </w:t>
            </w:r>
            <w:r w:rsidRPr="00714C15">
              <w:rPr>
                <w:rFonts w:ascii="Arial" w:eastAsia="Calibri" w:hAnsi="Arial" w:cs="Arial"/>
                <w:szCs w:val="22"/>
                <w:lang w:val="kk-KZ" w:eastAsia="en-US"/>
              </w:rPr>
              <w:t>құрылыс-монтаж жұмыстарын</w:t>
            </w:r>
            <w:r w:rsidRPr="00714C15">
              <w:rPr>
                <w:rFonts w:ascii="Arial" w:eastAsia="Calibri" w:hAnsi="Arial" w:cs="Arial"/>
                <w:szCs w:val="22"/>
                <w:lang w:eastAsia="en-US"/>
              </w:rPr>
              <w:t xml:space="preserve"> орындауға </w:t>
            </w:r>
            <w:r w:rsidRPr="00714C15">
              <w:rPr>
                <w:rFonts w:ascii="Arial" w:eastAsia="Calibri" w:hAnsi="Arial" w:cs="Arial"/>
                <w:szCs w:val="22"/>
                <w:lang w:val="kk-KZ" w:eastAsia="en-US"/>
              </w:rPr>
              <w:t xml:space="preserve">    </w:t>
            </w:r>
            <w:r w:rsidRPr="00714C15">
              <w:rPr>
                <w:rFonts w:ascii="Arial" w:eastAsia="Calibri" w:hAnsi="Arial" w:cs="Arial"/>
                <w:szCs w:val="22"/>
                <w:lang w:eastAsia="en-US"/>
              </w:rPr>
              <w:t>1 618,6 млн.теңге сомасына шарт жаса</w:t>
            </w:r>
            <w:r w:rsidRPr="00714C15">
              <w:rPr>
                <w:rFonts w:ascii="Arial" w:eastAsia="Calibri" w:hAnsi="Arial" w:cs="Arial"/>
                <w:szCs w:val="22"/>
                <w:lang w:val="kk-KZ" w:eastAsia="en-US"/>
              </w:rPr>
              <w:t>сы</w:t>
            </w:r>
            <w:r w:rsidRPr="00714C15">
              <w:rPr>
                <w:rFonts w:ascii="Arial" w:eastAsia="Calibri" w:hAnsi="Arial" w:cs="Arial"/>
                <w:szCs w:val="22"/>
                <w:lang w:eastAsia="en-US"/>
              </w:rPr>
              <w:t>лды. 2026 жылға арналған жоспар -339,6 млн. теңге.</w:t>
            </w:r>
            <w:r w:rsidR="0033017E" w:rsidRPr="00714C15">
              <w:rPr>
                <w:rFonts w:ascii="Arial" w:eastAsia="Calibri" w:hAnsi="Arial" w:cs="Arial"/>
                <w:szCs w:val="22"/>
                <w:lang w:eastAsia="en-US"/>
              </w:rPr>
              <w:t xml:space="preserve">, </w:t>
            </w:r>
            <w:r w:rsidRPr="00714C15">
              <w:rPr>
                <w:rFonts w:ascii="Arial" w:eastAsia="Calibri" w:hAnsi="Arial" w:cs="Arial"/>
                <w:szCs w:val="22"/>
                <w:lang w:val="kk-KZ" w:eastAsia="en-US"/>
              </w:rPr>
              <w:t>игерілгені</w:t>
            </w:r>
            <w:r w:rsidR="0033017E" w:rsidRPr="00714C15">
              <w:rPr>
                <w:rFonts w:ascii="Arial" w:eastAsia="Calibri" w:hAnsi="Arial" w:cs="Arial"/>
                <w:szCs w:val="22"/>
                <w:lang w:eastAsia="en-US"/>
              </w:rPr>
              <w:t xml:space="preserve"> </w:t>
            </w:r>
            <w:r w:rsidR="00A951BB" w:rsidRPr="00714C15">
              <w:rPr>
                <w:rFonts w:ascii="Arial" w:eastAsia="Calibri" w:hAnsi="Arial" w:cs="Arial"/>
                <w:szCs w:val="22"/>
                <w:lang w:eastAsia="en-US"/>
              </w:rPr>
              <w:t>–</w:t>
            </w:r>
            <w:r w:rsidR="0033017E" w:rsidRPr="00714C15">
              <w:rPr>
                <w:rFonts w:ascii="Arial" w:eastAsia="Calibri" w:hAnsi="Arial" w:cs="Arial"/>
                <w:szCs w:val="22"/>
                <w:lang w:eastAsia="en-US"/>
              </w:rPr>
              <w:t xml:space="preserve"> 10</w:t>
            </w:r>
            <w:r w:rsidR="00A951BB" w:rsidRPr="00714C15">
              <w:rPr>
                <w:rFonts w:ascii="Arial" w:eastAsia="Calibri" w:hAnsi="Arial" w:cs="Arial"/>
                <w:szCs w:val="22"/>
                <w:lang w:eastAsia="en-US"/>
              </w:rPr>
              <w:t>1,8</w:t>
            </w:r>
            <w:r w:rsidR="0033017E" w:rsidRPr="00714C15">
              <w:rPr>
                <w:rFonts w:ascii="Arial" w:eastAsia="Calibri" w:hAnsi="Arial" w:cs="Arial"/>
                <w:szCs w:val="22"/>
                <w:lang w:eastAsia="en-US"/>
              </w:rPr>
              <w:t xml:space="preserve"> млн. те</w:t>
            </w:r>
            <w:r w:rsidRPr="00714C15">
              <w:rPr>
                <w:rFonts w:ascii="Arial" w:eastAsia="Calibri" w:hAnsi="Arial" w:cs="Arial"/>
                <w:szCs w:val="22"/>
                <w:lang w:val="kk-KZ" w:eastAsia="en-US"/>
              </w:rPr>
              <w:t>ң</w:t>
            </w:r>
            <w:r w:rsidR="0033017E" w:rsidRPr="00714C15">
              <w:rPr>
                <w:rFonts w:ascii="Arial" w:eastAsia="Calibri" w:hAnsi="Arial" w:cs="Arial"/>
                <w:szCs w:val="22"/>
                <w:lang w:eastAsia="en-US"/>
              </w:rPr>
              <w:t>ге</w:t>
            </w:r>
          </w:p>
        </w:tc>
      </w:tr>
      <w:tr w:rsidR="002153AE" w:rsidRPr="00714C15" w14:paraId="062F985D" w14:textId="77777777" w:rsidTr="00CF69DC">
        <w:trPr>
          <w:gridAfter w:val="1"/>
          <w:wAfter w:w="30" w:type="dxa"/>
        </w:trPr>
        <w:tc>
          <w:tcPr>
            <w:tcW w:w="15735" w:type="dxa"/>
            <w:gridSpan w:val="9"/>
            <w:shd w:val="clear" w:color="auto" w:fill="FFFFFF" w:themeFill="background1"/>
            <w:vAlign w:val="center"/>
          </w:tcPr>
          <w:p w14:paraId="0FD8AB48" w14:textId="03826C70" w:rsidR="002153AE" w:rsidRPr="00714C15" w:rsidRDefault="0031111A" w:rsidP="00CF69DC">
            <w:pPr>
              <w:shd w:val="clear" w:color="auto" w:fill="FFFFFF" w:themeFill="background1"/>
              <w:jc w:val="center"/>
              <w:rPr>
                <w:rFonts w:ascii="Arial" w:hAnsi="Arial" w:cs="Arial"/>
                <w:b/>
                <w:szCs w:val="22"/>
              </w:rPr>
            </w:pPr>
            <w:r w:rsidRPr="00714C15">
              <w:rPr>
                <w:rFonts w:ascii="Arial" w:eastAsia="Calibri" w:hAnsi="Arial" w:cs="Arial"/>
                <w:b/>
                <w:bCs/>
                <w:szCs w:val="22"/>
              </w:rPr>
              <w:t>Бейімбет Майлин ауданының тұрғындары 11.05.2023 ж.</w:t>
            </w:r>
            <w:r w:rsidRPr="00714C15">
              <w:rPr>
                <w:rFonts w:ascii="Arial" w:eastAsia="Calibri" w:hAnsi="Arial" w:cs="Arial"/>
                <w:b/>
                <w:bCs/>
                <w:szCs w:val="22"/>
                <w:lang w:val="kk-KZ"/>
              </w:rPr>
              <w:t xml:space="preserve"> </w:t>
            </w:r>
            <w:r w:rsidRPr="00714C15">
              <w:rPr>
                <w:rFonts w:ascii="Arial" w:eastAsia="Calibri" w:hAnsi="Arial" w:cs="Arial"/>
                <w:b/>
                <w:bCs/>
                <w:szCs w:val="22"/>
              </w:rPr>
              <w:t xml:space="preserve">көтерген проблемалық мәселелерді шешу жөніндегі </w:t>
            </w:r>
            <w:r w:rsidRPr="00714C15">
              <w:rPr>
                <w:rFonts w:ascii="Arial" w:eastAsia="Calibri" w:hAnsi="Arial" w:cs="Arial"/>
                <w:b/>
                <w:bCs/>
                <w:szCs w:val="22"/>
                <w:lang w:val="kk-KZ"/>
              </w:rPr>
              <w:t xml:space="preserve">                    </w:t>
            </w:r>
            <w:r w:rsidRPr="00714C15">
              <w:rPr>
                <w:rFonts w:ascii="Arial" w:eastAsia="Calibri" w:hAnsi="Arial" w:cs="Arial"/>
                <w:b/>
                <w:bCs/>
                <w:szCs w:val="22"/>
              </w:rPr>
              <w:t>іс-шаралар жоспары</w:t>
            </w:r>
          </w:p>
        </w:tc>
      </w:tr>
      <w:tr w:rsidR="00C74CC2" w:rsidRPr="0070788F" w14:paraId="120E35BA" w14:textId="77777777" w:rsidTr="00C4373D">
        <w:trPr>
          <w:gridAfter w:val="1"/>
          <w:wAfter w:w="30" w:type="dxa"/>
        </w:trPr>
        <w:tc>
          <w:tcPr>
            <w:tcW w:w="1262" w:type="dxa"/>
            <w:gridSpan w:val="2"/>
            <w:vAlign w:val="center"/>
          </w:tcPr>
          <w:p w14:paraId="6AF4EBE5" w14:textId="77777777" w:rsidR="00C74CC2" w:rsidRPr="00714C15" w:rsidRDefault="00C74CC2"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510A8E4D" w14:textId="36DDE05E" w:rsidR="00C74CC2" w:rsidRPr="00714C15" w:rsidRDefault="00C74CC2" w:rsidP="00CF69DC">
            <w:pPr>
              <w:shd w:val="clear" w:color="auto" w:fill="FFFFFF" w:themeFill="background1"/>
              <w:rPr>
                <w:rFonts w:ascii="Arial" w:eastAsia="Calibri" w:hAnsi="Arial" w:cs="Arial"/>
                <w:bCs/>
                <w:szCs w:val="22"/>
              </w:rPr>
            </w:pPr>
            <w:r w:rsidRPr="00714C15">
              <w:rPr>
                <w:rFonts w:ascii="Arial" w:hAnsi="Arial" w:cs="Arial"/>
                <w:szCs w:val="22"/>
              </w:rPr>
              <w:t>Қызылжар ауылын газдандыру мәселесін қарастыру</w:t>
            </w:r>
          </w:p>
        </w:tc>
        <w:tc>
          <w:tcPr>
            <w:tcW w:w="2804" w:type="dxa"/>
            <w:gridSpan w:val="2"/>
          </w:tcPr>
          <w:p w14:paraId="1D01FF35" w14:textId="71E5BE4D" w:rsidR="00C74CC2" w:rsidRPr="00714C15" w:rsidRDefault="00C74CC2" w:rsidP="00CF69DC">
            <w:pPr>
              <w:shd w:val="clear" w:color="auto" w:fill="FFFFFF" w:themeFill="background1"/>
              <w:rPr>
                <w:rFonts w:ascii="Arial" w:hAnsi="Arial" w:cs="Arial"/>
                <w:szCs w:val="22"/>
              </w:rPr>
            </w:pPr>
            <w:r w:rsidRPr="00714C15">
              <w:rPr>
                <w:rFonts w:ascii="Arial" w:hAnsi="Arial" w:cs="Arial"/>
                <w:szCs w:val="22"/>
              </w:rPr>
              <w:t>Бейімбет Майлин ауданының әкімдігі,</w:t>
            </w:r>
            <w:r w:rsidRPr="00714C15">
              <w:rPr>
                <w:rFonts w:ascii="Arial" w:hAnsi="Arial" w:cs="Arial"/>
                <w:szCs w:val="22"/>
                <w:lang w:val="kk-KZ"/>
              </w:rPr>
              <w:t xml:space="preserve"> ЭТКШБ</w:t>
            </w:r>
          </w:p>
        </w:tc>
        <w:tc>
          <w:tcPr>
            <w:tcW w:w="2609" w:type="dxa"/>
            <w:gridSpan w:val="2"/>
          </w:tcPr>
          <w:p w14:paraId="70A868EC" w14:textId="61FFB8AA" w:rsidR="00C74CC2" w:rsidRPr="00714C15" w:rsidRDefault="00C74CC2" w:rsidP="00CF69DC">
            <w:pPr>
              <w:shd w:val="clear" w:color="auto" w:fill="FFFFFF" w:themeFill="background1"/>
              <w:rPr>
                <w:rFonts w:ascii="Arial" w:hAnsi="Arial" w:cs="Arial"/>
                <w:szCs w:val="22"/>
              </w:rPr>
            </w:pPr>
            <w:r w:rsidRPr="00714C15">
              <w:rPr>
                <w:rFonts w:ascii="Arial" w:eastAsia="Calibri" w:hAnsi="Arial" w:cs="Arial"/>
                <w:bCs/>
                <w:szCs w:val="22"/>
              </w:rPr>
              <w:t xml:space="preserve">2025-2027 </w:t>
            </w:r>
            <w:r w:rsidRPr="00714C15">
              <w:rPr>
                <w:rFonts w:ascii="Arial" w:eastAsia="Calibri" w:hAnsi="Arial" w:cs="Arial"/>
                <w:bCs/>
                <w:szCs w:val="22"/>
                <w:lang w:val="kk-KZ"/>
              </w:rPr>
              <w:t>жылдары</w:t>
            </w:r>
          </w:p>
        </w:tc>
        <w:tc>
          <w:tcPr>
            <w:tcW w:w="4811" w:type="dxa"/>
          </w:tcPr>
          <w:p w14:paraId="19B363F4" w14:textId="4EB66B90" w:rsidR="00C74CC2" w:rsidRPr="00714C15" w:rsidRDefault="00C74CC2" w:rsidP="00CF69DC">
            <w:pPr>
              <w:shd w:val="clear" w:color="auto" w:fill="FFFFFF" w:themeFill="background1"/>
              <w:rPr>
                <w:rFonts w:ascii="Arial" w:eastAsia="Calibri" w:hAnsi="Arial" w:cs="Arial"/>
                <w:szCs w:val="22"/>
                <w:lang w:val="kk-KZ" w:eastAsia="en-US"/>
              </w:rPr>
            </w:pPr>
            <w:r w:rsidRPr="00714C15">
              <w:rPr>
                <w:rFonts w:ascii="Arial" w:eastAsia="Calibri" w:hAnsi="Arial" w:cs="Arial"/>
                <w:szCs w:val="22"/>
                <w:lang w:val="kk-KZ" w:eastAsia="en-US"/>
              </w:rPr>
              <w:t xml:space="preserve">Қолданыстағы газбен жабдықтау желілеріне қосылу мүмкіндігі туралы техникалық шарттарды алу үшін құжаттаманы дайындау бойынша жұмыс </w:t>
            </w:r>
            <w:r w:rsidRPr="00714C15">
              <w:rPr>
                <w:rFonts w:ascii="Arial" w:eastAsia="Calibri" w:hAnsi="Arial" w:cs="Arial"/>
                <w:szCs w:val="22"/>
                <w:lang w:val="kk-KZ" w:eastAsia="en-US"/>
              </w:rPr>
              <w:lastRenderedPageBreak/>
              <w:t>жүргізілді. Техникалық шарттарды қарау шамасына қарай газ құбырын салу мәселесі шешілетін болады</w:t>
            </w:r>
            <w:r w:rsidR="00EF1301" w:rsidRPr="00714C15">
              <w:rPr>
                <w:rFonts w:ascii="Arial" w:eastAsia="Calibri" w:hAnsi="Arial" w:cs="Arial"/>
                <w:szCs w:val="22"/>
                <w:lang w:val="kk-KZ" w:eastAsia="en-US"/>
              </w:rPr>
              <w:t xml:space="preserve"> </w:t>
            </w:r>
          </w:p>
        </w:tc>
      </w:tr>
      <w:tr w:rsidR="002153AE" w:rsidRPr="0070788F" w14:paraId="02E74497" w14:textId="77777777" w:rsidTr="00CF69DC">
        <w:trPr>
          <w:gridAfter w:val="1"/>
          <w:wAfter w:w="30" w:type="dxa"/>
        </w:trPr>
        <w:tc>
          <w:tcPr>
            <w:tcW w:w="15735" w:type="dxa"/>
            <w:gridSpan w:val="9"/>
            <w:shd w:val="clear" w:color="auto" w:fill="FFFFFF" w:themeFill="background1"/>
            <w:vAlign w:val="center"/>
          </w:tcPr>
          <w:p w14:paraId="323A554D" w14:textId="2F627AE2" w:rsidR="002153AE" w:rsidRPr="00714C15" w:rsidRDefault="00EF1301" w:rsidP="00CF69DC">
            <w:pPr>
              <w:shd w:val="clear" w:color="auto" w:fill="FFFFFF" w:themeFill="background1"/>
              <w:ind w:right="-569"/>
              <w:jc w:val="center"/>
              <w:rPr>
                <w:rFonts w:ascii="Arial" w:eastAsia="Calibri" w:hAnsi="Arial" w:cs="Arial"/>
                <w:b/>
                <w:bCs/>
                <w:szCs w:val="22"/>
                <w:lang w:val="kk-KZ"/>
              </w:rPr>
            </w:pPr>
            <w:r w:rsidRPr="00714C15">
              <w:rPr>
                <w:rFonts w:ascii="Arial" w:eastAsia="Calibri" w:hAnsi="Arial" w:cs="Arial"/>
                <w:b/>
                <w:bCs/>
                <w:szCs w:val="22"/>
                <w:lang w:val="kk-KZ"/>
              </w:rPr>
              <w:lastRenderedPageBreak/>
              <w:t>Қамысты ауданының тұрғындары 19.05.2023 ж. көтерген проблемалық мәселелерді шешу жөніндегі                                            іс-шаралар жоспары</w:t>
            </w:r>
          </w:p>
        </w:tc>
      </w:tr>
      <w:tr w:rsidR="00156814" w:rsidRPr="00714C15" w14:paraId="370EB351" w14:textId="77777777" w:rsidTr="00C4373D">
        <w:trPr>
          <w:gridAfter w:val="1"/>
          <w:wAfter w:w="30" w:type="dxa"/>
        </w:trPr>
        <w:tc>
          <w:tcPr>
            <w:tcW w:w="1262" w:type="dxa"/>
            <w:gridSpan w:val="2"/>
            <w:vAlign w:val="center"/>
          </w:tcPr>
          <w:p w14:paraId="7D3F119E" w14:textId="77777777" w:rsidR="00156814" w:rsidRPr="00714C15" w:rsidRDefault="00156814"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7793E683" w14:textId="2414D2AA" w:rsidR="00156814" w:rsidRPr="00714C15" w:rsidRDefault="00156814" w:rsidP="00CF69DC">
            <w:pPr>
              <w:shd w:val="clear" w:color="auto" w:fill="FFFFFF" w:themeFill="background1"/>
              <w:rPr>
                <w:rFonts w:ascii="Arial" w:eastAsia="Calibri" w:hAnsi="Arial" w:cs="Arial"/>
                <w:bCs/>
                <w:szCs w:val="22"/>
                <w:lang w:val="kk-KZ"/>
              </w:rPr>
            </w:pPr>
            <w:r w:rsidRPr="00714C15">
              <w:rPr>
                <w:rFonts w:ascii="Arial" w:hAnsi="Arial" w:cs="Arial"/>
                <w:szCs w:val="22"/>
              </w:rPr>
              <w:t>"Талдыкөл ауылына кіреберіс" аудандық маңызы бар автомобиль жолын</w:t>
            </w:r>
            <w:r w:rsidRPr="00714C15">
              <w:rPr>
                <w:rFonts w:ascii="Arial" w:hAnsi="Arial" w:cs="Arial"/>
                <w:szCs w:val="22"/>
                <w:lang w:val="kk-KZ"/>
              </w:rPr>
              <w:t>а қиыршық тас төсеу</w:t>
            </w:r>
            <w:r w:rsidRPr="00714C15">
              <w:rPr>
                <w:rFonts w:ascii="Arial" w:hAnsi="Arial" w:cs="Arial"/>
                <w:szCs w:val="22"/>
              </w:rPr>
              <w:t xml:space="preserve"> </w:t>
            </w:r>
          </w:p>
        </w:tc>
        <w:tc>
          <w:tcPr>
            <w:tcW w:w="2804" w:type="dxa"/>
            <w:gridSpan w:val="2"/>
          </w:tcPr>
          <w:p w14:paraId="7FFF3A21" w14:textId="0507BED5" w:rsidR="00156814" w:rsidRPr="00714C15" w:rsidRDefault="00156814" w:rsidP="00CF69DC">
            <w:pPr>
              <w:shd w:val="clear" w:color="auto" w:fill="FFFFFF" w:themeFill="background1"/>
              <w:rPr>
                <w:rFonts w:ascii="Arial" w:hAnsi="Arial" w:cs="Arial"/>
                <w:szCs w:val="22"/>
              </w:rPr>
            </w:pPr>
            <w:r w:rsidRPr="00714C15">
              <w:rPr>
                <w:rFonts w:ascii="Arial" w:hAnsi="Arial" w:cs="Arial"/>
                <w:szCs w:val="22"/>
              </w:rPr>
              <w:t>Қамысты ауданының әкімдігі</w:t>
            </w:r>
          </w:p>
        </w:tc>
        <w:tc>
          <w:tcPr>
            <w:tcW w:w="2609" w:type="dxa"/>
            <w:gridSpan w:val="2"/>
          </w:tcPr>
          <w:p w14:paraId="7D65FEA4" w14:textId="0808A206" w:rsidR="00156814" w:rsidRPr="00714C15" w:rsidRDefault="00156814" w:rsidP="00CF69DC">
            <w:pPr>
              <w:shd w:val="clear" w:color="auto" w:fill="FFFFFF" w:themeFill="background1"/>
              <w:rPr>
                <w:rFonts w:ascii="Arial" w:hAnsi="Arial" w:cs="Arial"/>
                <w:szCs w:val="22"/>
              </w:rPr>
            </w:pPr>
            <w:r w:rsidRPr="00714C15">
              <w:rPr>
                <w:rFonts w:ascii="Arial" w:hAnsi="Arial" w:cs="Arial"/>
                <w:szCs w:val="22"/>
              </w:rPr>
              <w:t>2026 жылғы 1 қарашаға дейін</w:t>
            </w:r>
          </w:p>
        </w:tc>
        <w:tc>
          <w:tcPr>
            <w:tcW w:w="4811" w:type="dxa"/>
          </w:tcPr>
          <w:p w14:paraId="513D4862" w14:textId="7D2ABB6C" w:rsidR="00156814" w:rsidRPr="00714C15" w:rsidRDefault="00156814"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"Талдыкөл ауылына кіреберіс" автожолының 15,0-30,0 км учаскесін орташа жөндеуге 76 млн.теңге сомасына "Қостанай жолдары" ЖШС-мен қосымша келісімдер жаса</w:t>
            </w:r>
            <w:r w:rsidR="008046DA" w:rsidRPr="00714C15">
              <w:rPr>
                <w:rFonts w:ascii="Arial" w:eastAsia="Calibri" w:hAnsi="Arial" w:cs="Arial"/>
                <w:szCs w:val="22"/>
                <w:lang w:val="kk-KZ" w:eastAsia="en-US"/>
              </w:rPr>
              <w:t>сы</w:t>
            </w:r>
            <w:r w:rsidRPr="00714C15">
              <w:rPr>
                <w:rFonts w:ascii="Arial" w:eastAsia="Calibri" w:hAnsi="Arial" w:cs="Arial"/>
                <w:szCs w:val="22"/>
                <w:lang w:eastAsia="en-US"/>
              </w:rPr>
              <w:t xml:space="preserve">лды. Қаржыландыру жоспарына сәйкес қаражатты игеру </w:t>
            </w:r>
            <w:r w:rsidR="008046DA" w:rsidRPr="00714C15">
              <w:rPr>
                <w:rFonts w:ascii="Arial" w:eastAsia="Calibri" w:hAnsi="Arial" w:cs="Arial"/>
                <w:szCs w:val="22"/>
                <w:lang w:val="kk-KZ" w:eastAsia="en-US"/>
              </w:rPr>
              <w:t>а</w:t>
            </w:r>
            <w:r w:rsidRPr="00714C15">
              <w:rPr>
                <w:rFonts w:ascii="Arial" w:eastAsia="Calibri" w:hAnsi="Arial" w:cs="Arial"/>
                <w:szCs w:val="22"/>
                <w:lang w:eastAsia="en-US"/>
              </w:rPr>
              <w:t>ғымдағы жылдың қыркүйек-қазан айларына көзделген</w:t>
            </w:r>
          </w:p>
        </w:tc>
      </w:tr>
      <w:tr w:rsidR="00B1010D" w:rsidRPr="00714C15" w14:paraId="0CEE7DE8" w14:textId="77777777" w:rsidTr="00C4373D">
        <w:trPr>
          <w:gridAfter w:val="1"/>
          <w:wAfter w:w="30" w:type="dxa"/>
        </w:trPr>
        <w:tc>
          <w:tcPr>
            <w:tcW w:w="1262" w:type="dxa"/>
            <w:gridSpan w:val="2"/>
            <w:vAlign w:val="center"/>
          </w:tcPr>
          <w:p w14:paraId="4A01EA7D" w14:textId="77777777" w:rsidR="00B1010D" w:rsidRPr="00714C15" w:rsidRDefault="00B1010D" w:rsidP="00CF69DC">
            <w:pPr>
              <w:shd w:val="clear" w:color="auto" w:fill="FFFFFF" w:themeFill="background1"/>
              <w:jc w:val="center"/>
              <w:rPr>
                <w:rFonts w:ascii="Arial" w:hAnsi="Arial" w:cs="Arial"/>
                <w:szCs w:val="22"/>
              </w:rPr>
            </w:pPr>
            <w:r w:rsidRPr="00714C15">
              <w:rPr>
                <w:rFonts w:ascii="Arial" w:hAnsi="Arial" w:cs="Arial"/>
                <w:szCs w:val="22"/>
              </w:rPr>
              <w:t>6.</w:t>
            </w:r>
          </w:p>
        </w:tc>
        <w:tc>
          <w:tcPr>
            <w:tcW w:w="4249" w:type="dxa"/>
            <w:gridSpan w:val="2"/>
          </w:tcPr>
          <w:p w14:paraId="468DA2DD" w14:textId="579139F9" w:rsidR="00B1010D" w:rsidRPr="00714C15" w:rsidRDefault="00B1010D" w:rsidP="00CF69DC">
            <w:pPr>
              <w:shd w:val="clear" w:color="auto" w:fill="FFFFFF" w:themeFill="background1"/>
              <w:rPr>
                <w:rFonts w:ascii="Arial" w:hAnsi="Arial" w:cs="Arial"/>
                <w:szCs w:val="22"/>
              </w:rPr>
            </w:pPr>
            <w:r w:rsidRPr="00714C15">
              <w:rPr>
                <w:rFonts w:ascii="Arial" w:hAnsi="Arial" w:cs="Arial"/>
                <w:szCs w:val="22"/>
              </w:rPr>
              <w:t xml:space="preserve">Аудандық </w:t>
            </w:r>
            <w:r w:rsidRPr="00714C15">
              <w:rPr>
                <w:rFonts w:ascii="Arial" w:hAnsi="Arial" w:cs="Arial"/>
                <w:szCs w:val="22"/>
                <w:lang w:val="kk-KZ"/>
              </w:rPr>
              <w:t>М</w:t>
            </w:r>
            <w:r w:rsidRPr="00714C15">
              <w:rPr>
                <w:rFonts w:ascii="Arial" w:hAnsi="Arial" w:cs="Arial"/>
                <w:szCs w:val="22"/>
              </w:rPr>
              <w:t>әдениет үйі ғимаратына ағымдағы жөндеу жүргізу</w:t>
            </w:r>
          </w:p>
        </w:tc>
        <w:tc>
          <w:tcPr>
            <w:tcW w:w="2804" w:type="dxa"/>
            <w:gridSpan w:val="2"/>
          </w:tcPr>
          <w:p w14:paraId="42ADCFE0" w14:textId="71348F69" w:rsidR="00B1010D" w:rsidRPr="00714C15" w:rsidRDefault="00B1010D" w:rsidP="00CF69DC">
            <w:pPr>
              <w:shd w:val="clear" w:color="auto" w:fill="FFFFFF" w:themeFill="background1"/>
              <w:rPr>
                <w:rFonts w:ascii="Arial" w:hAnsi="Arial" w:cs="Arial"/>
                <w:szCs w:val="22"/>
              </w:rPr>
            </w:pPr>
            <w:r w:rsidRPr="00714C15">
              <w:rPr>
                <w:rFonts w:ascii="Arial" w:hAnsi="Arial" w:cs="Arial"/>
                <w:szCs w:val="22"/>
              </w:rPr>
              <w:t>Қамысты ауданының әкімдігі</w:t>
            </w:r>
          </w:p>
        </w:tc>
        <w:tc>
          <w:tcPr>
            <w:tcW w:w="2609" w:type="dxa"/>
            <w:gridSpan w:val="2"/>
          </w:tcPr>
          <w:p w14:paraId="210CAB2E" w14:textId="198EB7FA" w:rsidR="00B1010D" w:rsidRPr="00714C15" w:rsidRDefault="00B1010D" w:rsidP="00CF69DC">
            <w:pPr>
              <w:shd w:val="clear" w:color="auto" w:fill="FFFFFF" w:themeFill="background1"/>
              <w:rPr>
                <w:rFonts w:ascii="Arial" w:hAnsi="Arial" w:cs="Arial"/>
                <w:szCs w:val="22"/>
              </w:rPr>
            </w:pPr>
            <w:r w:rsidRPr="00714C15">
              <w:rPr>
                <w:rFonts w:ascii="Arial" w:hAnsi="Arial" w:cs="Arial"/>
                <w:szCs w:val="22"/>
              </w:rPr>
              <w:t>2025 жылғы 1 желтоқсанға дейін, 2026 жылғы 1 желтоқсанға дейін ұзартылды</w:t>
            </w:r>
          </w:p>
        </w:tc>
        <w:tc>
          <w:tcPr>
            <w:tcW w:w="4811" w:type="dxa"/>
          </w:tcPr>
          <w:p w14:paraId="3D29F025" w14:textId="635E85E8" w:rsidR="00B1010D" w:rsidRPr="00714C15" w:rsidRDefault="00317F63"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Ағымдағы жылдың тамыз айында тартылған қаражат есебінен 380 мың теңге көлемінде кітапхана ғимаратында қабырғалары</w:t>
            </w:r>
            <w:r w:rsidRPr="00714C15">
              <w:rPr>
                <w:rFonts w:ascii="Arial" w:eastAsia="Calibri" w:hAnsi="Arial" w:cs="Arial"/>
                <w:szCs w:val="22"/>
                <w:lang w:val="kk-KZ" w:eastAsia="en-US"/>
              </w:rPr>
              <w:t>н</w:t>
            </w:r>
            <w:r w:rsidRPr="00714C15">
              <w:rPr>
                <w:rFonts w:ascii="Arial" w:eastAsia="Calibri" w:hAnsi="Arial" w:cs="Arial"/>
                <w:szCs w:val="22"/>
                <w:lang w:eastAsia="en-US"/>
              </w:rPr>
              <w:t>, еден жабындарын және есік ойықтарын жөндеуді қамтитын ағымдағы жөндеу жүргізілді</w:t>
            </w:r>
          </w:p>
        </w:tc>
      </w:tr>
      <w:tr w:rsidR="002153AE" w:rsidRPr="00714C15" w14:paraId="60CCA6BE" w14:textId="77777777" w:rsidTr="00C4373D">
        <w:trPr>
          <w:gridAfter w:val="1"/>
          <w:wAfter w:w="30" w:type="dxa"/>
        </w:trPr>
        <w:tc>
          <w:tcPr>
            <w:tcW w:w="15735" w:type="dxa"/>
            <w:gridSpan w:val="9"/>
            <w:shd w:val="clear" w:color="auto" w:fill="CCFFFF"/>
            <w:vAlign w:val="center"/>
          </w:tcPr>
          <w:p w14:paraId="0444DC86" w14:textId="7D01A405" w:rsidR="002153AE" w:rsidRPr="00714C15" w:rsidRDefault="000A08D1" w:rsidP="00CF69DC">
            <w:pPr>
              <w:shd w:val="clear" w:color="auto" w:fill="FFFFFF" w:themeFill="background1"/>
              <w:ind w:left="-567" w:right="-569"/>
              <w:jc w:val="center"/>
              <w:rPr>
                <w:rFonts w:ascii="Arial" w:hAnsi="Arial" w:cs="Arial"/>
                <w:b/>
                <w:szCs w:val="22"/>
              </w:rPr>
            </w:pPr>
            <w:r w:rsidRPr="00714C15">
              <w:rPr>
                <w:rFonts w:ascii="Arial" w:hAnsi="Arial" w:cs="Arial"/>
                <w:b/>
                <w:szCs w:val="22"/>
                <w:lang w:val="kk-KZ"/>
              </w:rPr>
              <w:t xml:space="preserve">Амангелді ауданының тұрғындары </w:t>
            </w:r>
            <w:r w:rsidRPr="00714C15">
              <w:rPr>
                <w:rFonts w:ascii="Arial" w:hAnsi="Arial" w:cs="Arial"/>
                <w:b/>
                <w:szCs w:val="22"/>
              </w:rPr>
              <w:t xml:space="preserve">1.06.2023 </w:t>
            </w:r>
            <w:r w:rsidRPr="00714C15">
              <w:rPr>
                <w:rFonts w:ascii="Arial" w:hAnsi="Arial" w:cs="Arial"/>
                <w:b/>
                <w:szCs w:val="22"/>
                <w:lang w:val="kk-KZ"/>
              </w:rPr>
              <w:t xml:space="preserve">ж.  көтерген проблемалық мәселелерді шешу жөніндегі                                                   іс-шаралар жоспары  </w:t>
            </w:r>
          </w:p>
        </w:tc>
      </w:tr>
      <w:tr w:rsidR="00633923" w:rsidRPr="00714C15" w14:paraId="77BD23C4" w14:textId="77777777" w:rsidTr="00C4373D">
        <w:trPr>
          <w:gridAfter w:val="1"/>
          <w:wAfter w:w="30" w:type="dxa"/>
        </w:trPr>
        <w:tc>
          <w:tcPr>
            <w:tcW w:w="1262" w:type="dxa"/>
            <w:gridSpan w:val="2"/>
            <w:vAlign w:val="center"/>
          </w:tcPr>
          <w:p w14:paraId="2625AB5B" w14:textId="77777777" w:rsidR="00633923" w:rsidRPr="00714C15" w:rsidRDefault="00633923"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0E2B7DDB" w14:textId="12240627" w:rsidR="00633923" w:rsidRPr="00714C15" w:rsidRDefault="00633923" w:rsidP="00CF69DC">
            <w:pPr>
              <w:shd w:val="clear" w:color="auto" w:fill="FFFFFF" w:themeFill="background1"/>
              <w:rPr>
                <w:rFonts w:ascii="Arial" w:hAnsi="Arial" w:cs="Arial"/>
                <w:bCs/>
                <w:szCs w:val="22"/>
              </w:rPr>
            </w:pPr>
            <w:r w:rsidRPr="00714C15">
              <w:rPr>
                <w:rFonts w:ascii="Arial" w:hAnsi="Arial" w:cs="Arial"/>
                <w:bCs/>
                <w:szCs w:val="22"/>
              </w:rPr>
              <w:t xml:space="preserve">"Қарынсалды ауылына кіреберіс" аудандық маңызы бар автомобиль </w:t>
            </w:r>
            <w:r w:rsidRPr="00714C15">
              <w:rPr>
                <w:rFonts w:ascii="Arial" w:hAnsi="Arial" w:cs="Arial"/>
                <w:szCs w:val="22"/>
              </w:rPr>
              <w:t>жолын</w:t>
            </w:r>
            <w:r w:rsidRPr="00714C15">
              <w:rPr>
                <w:rFonts w:ascii="Arial" w:hAnsi="Arial" w:cs="Arial"/>
                <w:szCs w:val="22"/>
                <w:lang w:val="kk-KZ"/>
              </w:rPr>
              <w:t>а қиыршық тас төсеу</w:t>
            </w:r>
            <w:r w:rsidRPr="00714C15">
              <w:rPr>
                <w:rFonts w:ascii="Arial" w:hAnsi="Arial" w:cs="Arial"/>
                <w:szCs w:val="22"/>
              </w:rPr>
              <w:t xml:space="preserve"> </w:t>
            </w:r>
          </w:p>
        </w:tc>
        <w:tc>
          <w:tcPr>
            <w:tcW w:w="2804" w:type="dxa"/>
            <w:gridSpan w:val="2"/>
          </w:tcPr>
          <w:p w14:paraId="3587EC16" w14:textId="01D90504" w:rsidR="00633923" w:rsidRPr="00714C15" w:rsidRDefault="00633923" w:rsidP="00CF69DC">
            <w:pPr>
              <w:shd w:val="clear" w:color="auto" w:fill="FFFFFF" w:themeFill="background1"/>
              <w:rPr>
                <w:rFonts w:ascii="Arial" w:hAnsi="Arial" w:cs="Arial"/>
                <w:szCs w:val="22"/>
              </w:rPr>
            </w:pPr>
            <w:r w:rsidRPr="00714C15">
              <w:rPr>
                <w:rFonts w:ascii="Arial" w:hAnsi="Arial" w:cs="Arial"/>
                <w:szCs w:val="22"/>
                <w:lang w:val="kk-KZ"/>
              </w:rPr>
              <w:t>Амангелді ауданының әкімдігі</w:t>
            </w:r>
          </w:p>
        </w:tc>
        <w:tc>
          <w:tcPr>
            <w:tcW w:w="2609" w:type="dxa"/>
            <w:gridSpan w:val="2"/>
          </w:tcPr>
          <w:p w14:paraId="3A78E44E" w14:textId="4D521CEE" w:rsidR="00633923" w:rsidRPr="00714C15" w:rsidRDefault="00633923" w:rsidP="00CF69DC">
            <w:pPr>
              <w:shd w:val="clear" w:color="auto" w:fill="FFFFFF" w:themeFill="background1"/>
              <w:rPr>
                <w:rFonts w:ascii="Arial" w:hAnsi="Arial" w:cs="Arial"/>
                <w:szCs w:val="22"/>
              </w:rPr>
            </w:pPr>
            <w:r w:rsidRPr="00714C15">
              <w:rPr>
                <w:rFonts w:ascii="Arial" w:hAnsi="Arial" w:cs="Arial"/>
                <w:szCs w:val="22"/>
                <w:lang w:val="kk-KZ"/>
              </w:rPr>
              <w:t>2026 жылғы 30 қарашаға дейін</w:t>
            </w:r>
          </w:p>
        </w:tc>
        <w:tc>
          <w:tcPr>
            <w:tcW w:w="4811" w:type="dxa"/>
          </w:tcPr>
          <w:p w14:paraId="765D6373" w14:textId="5A286097" w:rsidR="00633923" w:rsidRPr="00714C15" w:rsidRDefault="00633923" w:rsidP="00CF69DC">
            <w:pPr>
              <w:shd w:val="clear" w:color="auto" w:fill="FFFFFF" w:themeFill="background1"/>
              <w:rPr>
                <w:rFonts w:ascii="Arial" w:eastAsia="Calibri" w:hAnsi="Arial" w:cs="Arial"/>
                <w:b/>
                <w:szCs w:val="22"/>
                <w:lang w:eastAsia="en-US"/>
              </w:rPr>
            </w:pPr>
            <w:r w:rsidRPr="00714C15">
              <w:rPr>
                <w:rFonts w:ascii="Arial" w:eastAsia="Calibri" w:hAnsi="Arial" w:cs="Arial"/>
                <w:szCs w:val="22"/>
                <w:lang w:val="kk-KZ" w:eastAsia="en-US"/>
              </w:rPr>
              <w:t>Ағымдағы жылғы а</w:t>
            </w:r>
            <w:r w:rsidRPr="00714C15">
              <w:rPr>
                <w:rFonts w:ascii="Arial" w:eastAsia="Calibri" w:hAnsi="Arial" w:cs="Arial"/>
                <w:szCs w:val="22"/>
                <w:lang w:eastAsia="en-US"/>
              </w:rPr>
              <w:t>қпан</w:t>
            </w:r>
            <w:r w:rsidRPr="00714C15">
              <w:rPr>
                <w:rFonts w:ascii="Arial" w:eastAsia="Calibri" w:hAnsi="Arial" w:cs="Arial"/>
                <w:szCs w:val="22"/>
                <w:lang w:val="kk-KZ" w:eastAsia="en-US"/>
              </w:rPr>
              <w:t xml:space="preserve"> айы</w:t>
            </w:r>
            <w:r w:rsidRPr="00714C15">
              <w:rPr>
                <w:rFonts w:ascii="Arial" w:eastAsia="Calibri" w:hAnsi="Arial" w:cs="Arial"/>
                <w:szCs w:val="22"/>
                <w:lang w:eastAsia="en-US"/>
              </w:rPr>
              <w:t xml:space="preserve">нда </w:t>
            </w:r>
            <w:r w:rsidRPr="00714C15">
              <w:rPr>
                <w:rFonts w:ascii="Arial" w:eastAsia="Calibri" w:hAnsi="Arial" w:cs="Arial"/>
                <w:szCs w:val="22"/>
                <w:lang w:val="kk-KZ" w:eastAsia="en-US"/>
              </w:rPr>
              <w:t>ЖКАЖБ</w:t>
            </w:r>
            <w:r w:rsidRPr="00714C15">
              <w:rPr>
                <w:rFonts w:ascii="Arial" w:eastAsia="Calibri" w:hAnsi="Arial" w:cs="Arial"/>
                <w:szCs w:val="22"/>
                <w:lang w:eastAsia="en-US"/>
              </w:rPr>
              <w:t>-</w:t>
            </w:r>
            <w:r w:rsidRPr="00714C15">
              <w:rPr>
                <w:rFonts w:ascii="Arial" w:eastAsia="Calibri" w:hAnsi="Arial" w:cs="Arial"/>
                <w:szCs w:val="22"/>
                <w:lang w:val="kk-KZ" w:eastAsia="en-US"/>
              </w:rPr>
              <w:t>ғ</w:t>
            </w:r>
            <w:r w:rsidRPr="00714C15">
              <w:rPr>
                <w:rFonts w:ascii="Arial" w:eastAsia="Calibri" w:hAnsi="Arial" w:cs="Arial"/>
                <w:szCs w:val="22"/>
                <w:lang w:eastAsia="en-US"/>
              </w:rPr>
              <w:t>а 1880,9 млн. теңге сомасына бюджеттік өтінім берілді. Қаражат бөлінбеген</w:t>
            </w:r>
          </w:p>
        </w:tc>
      </w:tr>
      <w:tr w:rsidR="002153AE" w:rsidRPr="00714C15" w14:paraId="0673EB39" w14:textId="77777777" w:rsidTr="00CF69DC">
        <w:trPr>
          <w:gridAfter w:val="1"/>
          <w:wAfter w:w="30" w:type="dxa"/>
        </w:trPr>
        <w:tc>
          <w:tcPr>
            <w:tcW w:w="15735" w:type="dxa"/>
            <w:gridSpan w:val="9"/>
            <w:shd w:val="clear" w:color="auto" w:fill="FFFFFF" w:themeFill="background1"/>
            <w:vAlign w:val="center"/>
          </w:tcPr>
          <w:p w14:paraId="2E12131C" w14:textId="51E710DA" w:rsidR="002153AE" w:rsidRPr="00714C15" w:rsidRDefault="00197387" w:rsidP="00CF69DC">
            <w:pPr>
              <w:shd w:val="clear" w:color="auto" w:fill="FFFFFF" w:themeFill="background1"/>
              <w:jc w:val="center"/>
              <w:rPr>
                <w:rFonts w:ascii="Arial" w:hAnsi="Arial" w:cs="Arial"/>
                <w:b/>
                <w:bCs/>
                <w:szCs w:val="22"/>
                <w:lang w:val="kk-KZ"/>
              </w:rPr>
            </w:pPr>
            <w:r w:rsidRPr="00714C15">
              <w:rPr>
                <w:rFonts w:ascii="Arial" w:hAnsi="Arial" w:cs="Arial"/>
                <w:b/>
                <w:szCs w:val="22"/>
                <w:lang w:val="kk-KZ"/>
              </w:rPr>
              <w:t xml:space="preserve">Ұзынкөл ауданының тұрғындары 16.08.2023 ж. көтерген проблемалық мәселелерді шешу жөніндегі                                     іс-шаралар жоспары   </w:t>
            </w:r>
          </w:p>
        </w:tc>
      </w:tr>
      <w:tr w:rsidR="00DF19F0" w:rsidRPr="00714C15" w14:paraId="454EDD57" w14:textId="77777777" w:rsidTr="00C4373D">
        <w:trPr>
          <w:gridAfter w:val="1"/>
          <w:wAfter w:w="30" w:type="dxa"/>
        </w:trPr>
        <w:tc>
          <w:tcPr>
            <w:tcW w:w="1262" w:type="dxa"/>
            <w:gridSpan w:val="2"/>
            <w:vAlign w:val="center"/>
          </w:tcPr>
          <w:p w14:paraId="28139937" w14:textId="77777777" w:rsidR="00DF19F0" w:rsidRPr="00714C15" w:rsidRDefault="00DF19F0" w:rsidP="00CF69DC">
            <w:pPr>
              <w:shd w:val="clear" w:color="auto" w:fill="FFFFFF" w:themeFill="background1"/>
              <w:jc w:val="center"/>
              <w:rPr>
                <w:rFonts w:ascii="Arial" w:eastAsia="Calibri" w:hAnsi="Arial" w:cs="Arial"/>
                <w:bCs/>
                <w:szCs w:val="22"/>
                <w:lang w:eastAsia="en-US"/>
              </w:rPr>
            </w:pPr>
            <w:r w:rsidRPr="00714C15">
              <w:rPr>
                <w:rFonts w:ascii="Arial" w:eastAsia="Calibri" w:hAnsi="Arial" w:cs="Arial"/>
                <w:bCs/>
                <w:szCs w:val="22"/>
                <w:lang w:eastAsia="en-US"/>
              </w:rPr>
              <w:t>5.</w:t>
            </w:r>
          </w:p>
        </w:tc>
        <w:tc>
          <w:tcPr>
            <w:tcW w:w="4249" w:type="dxa"/>
            <w:gridSpan w:val="2"/>
          </w:tcPr>
          <w:p w14:paraId="12E98C9A" w14:textId="1454B5FD" w:rsidR="00DF19F0" w:rsidRPr="00714C15" w:rsidRDefault="00DF19F0" w:rsidP="00CF69DC">
            <w:pPr>
              <w:shd w:val="clear" w:color="auto" w:fill="FFFFFF" w:themeFill="background1"/>
              <w:rPr>
                <w:rFonts w:ascii="Arial" w:hAnsi="Arial" w:cs="Arial"/>
                <w:szCs w:val="22"/>
                <w:lang w:val="kk-KZ"/>
              </w:rPr>
            </w:pPr>
            <w:r w:rsidRPr="00714C15">
              <w:rPr>
                <w:rFonts w:ascii="Arial" w:hAnsi="Arial" w:cs="Arial"/>
                <w:szCs w:val="22"/>
              </w:rPr>
              <w:t>Троебрат ауылындағы кентішілік жолдарға жөндеу жүргізу</w:t>
            </w:r>
          </w:p>
        </w:tc>
        <w:tc>
          <w:tcPr>
            <w:tcW w:w="2804" w:type="dxa"/>
            <w:gridSpan w:val="2"/>
          </w:tcPr>
          <w:p w14:paraId="24C3BD93" w14:textId="0E53E695" w:rsidR="00DF19F0" w:rsidRPr="00714C15" w:rsidRDefault="00DF19F0" w:rsidP="00CF69DC">
            <w:pPr>
              <w:shd w:val="clear" w:color="auto" w:fill="FFFFFF" w:themeFill="background1"/>
              <w:rPr>
                <w:rFonts w:ascii="Arial" w:eastAsia="Calibri" w:hAnsi="Arial" w:cs="Arial"/>
                <w:bCs/>
                <w:szCs w:val="22"/>
                <w:lang w:eastAsia="en-US"/>
              </w:rPr>
            </w:pPr>
            <w:r w:rsidRPr="00714C15">
              <w:rPr>
                <w:rFonts w:ascii="Arial" w:hAnsi="Arial" w:cs="Arial"/>
                <w:szCs w:val="22"/>
              </w:rPr>
              <w:t>Ұзынкөл ауданының әкімдігі</w:t>
            </w:r>
          </w:p>
        </w:tc>
        <w:tc>
          <w:tcPr>
            <w:tcW w:w="2609" w:type="dxa"/>
            <w:gridSpan w:val="2"/>
          </w:tcPr>
          <w:p w14:paraId="044C6AC7" w14:textId="77BA08C4" w:rsidR="00DF19F0" w:rsidRPr="00714C15" w:rsidRDefault="00DF19F0" w:rsidP="00CF69DC">
            <w:pPr>
              <w:shd w:val="clear" w:color="auto" w:fill="FFFFFF" w:themeFill="background1"/>
              <w:rPr>
                <w:rFonts w:ascii="Arial" w:eastAsia="Calibri" w:hAnsi="Arial" w:cs="Arial"/>
                <w:bCs/>
                <w:szCs w:val="22"/>
                <w:lang w:eastAsia="en-US"/>
              </w:rPr>
            </w:pPr>
            <w:r w:rsidRPr="00714C15">
              <w:rPr>
                <w:rFonts w:ascii="Arial" w:hAnsi="Arial" w:cs="Arial"/>
                <w:szCs w:val="22"/>
              </w:rPr>
              <w:t>2025 жылғы 1 қарашаға дейін, 2026 жылғы 1 қарашаға дейін ұзартылды</w:t>
            </w:r>
          </w:p>
        </w:tc>
        <w:tc>
          <w:tcPr>
            <w:tcW w:w="4811" w:type="dxa"/>
          </w:tcPr>
          <w:p w14:paraId="02A8F484" w14:textId="5A53398E" w:rsidR="00DF19F0" w:rsidRPr="00714C15" w:rsidRDefault="009E230E"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2.09.2025 ж. "Жолдар</w:t>
            </w:r>
            <w:r w:rsidRPr="00714C15">
              <w:rPr>
                <w:rFonts w:ascii="Arial" w:eastAsia="Calibri" w:hAnsi="Arial" w:cs="Arial"/>
                <w:szCs w:val="22"/>
                <w:lang w:val="kk-KZ" w:eastAsia="en-US"/>
              </w:rPr>
              <w:t>ы</w:t>
            </w:r>
            <w:r w:rsidRPr="00714C15">
              <w:rPr>
                <w:rFonts w:ascii="Arial" w:eastAsia="Calibri" w:hAnsi="Arial" w:cs="Arial"/>
                <w:szCs w:val="22"/>
                <w:lang w:eastAsia="en-US"/>
              </w:rPr>
              <w:t>-2030" ЖШС-мен Киров, Чапаев, Школьная көшелерін орташа жөндеуге (екі жылдық жоба) 146,5 млн. теңге сомасына шарт жаса</w:t>
            </w:r>
            <w:r w:rsidRPr="00714C15">
              <w:rPr>
                <w:rFonts w:ascii="Arial" w:eastAsia="Calibri" w:hAnsi="Arial" w:cs="Arial"/>
                <w:szCs w:val="22"/>
                <w:lang w:val="kk-KZ" w:eastAsia="en-US"/>
              </w:rPr>
              <w:t>сы</w:t>
            </w:r>
            <w:r w:rsidRPr="00714C15">
              <w:rPr>
                <w:rFonts w:ascii="Arial" w:eastAsia="Calibri" w:hAnsi="Arial" w:cs="Arial"/>
                <w:szCs w:val="22"/>
                <w:lang w:eastAsia="en-US"/>
              </w:rPr>
              <w:t>лды</w:t>
            </w:r>
            <w:r w:rsidR="00DF19F0" w:rsidRPr="00714C15">
              <w:rPr>
                <w:rFonts w:ascii="Arial" w:eastAsia="Calibri" w:hAnsi="Arial" w:cs="Arial"/>
                <w:szCs w:val="22"/>
                <w:lang w:eastAsia="en-US"/>
              </w:rPr>
              <w:t xml:space="preserve">. </w:t>
            </w:r>
          </w:p>
          <w:p w14:paraId="2792C9A7" w14:textId="5126939D" w:rsidR="00DF19F0" w:rsidRPr="00714C15" w:rsidRDefault="00DF19F0"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4</w:t>
            </w:r>
            <w:r w:rsidR="005E42D3" w:rsidRPr="00714C15">
              <w:rPr>
                <w:rFonts w:ascii="Arial" w:eastAsia="Calibri" w:hAnsi="Arial" w:cs="Arial"/>
                <w:szCs w:val="22"/>
                <w:lang w:eastAsia="en-US"/>
              </w:rPr>
              <w:t>.09.2025 ж. "Жолдар</w:t>
            </w:r>
            <w:r w:rsidR="005E42D3" w:rsidRPr="00714C15">
              <w:rPr>
                <w:rFonts w:ascii="Arial" w:eastAsia="Calibri" w:hAnsi="Arial" w:cs="Arial"/>
                <w:szCs w:val="22"/>
                <w:lang w:val="kk-KZ" w:eastAsia="en-US"/>
              </w:rPr>
              <w:t>ы</w:t>
            </w:r>
            <w:r w:rsidR="005E42D3" w:rsidRPr="00714C15">
              <w:rPr>
                <w:rFonts w:ascii="Arial" w:eastAsia="Calibri" w:hAnsi="Arial" w:cs="Arial"/>
                <w:szCs w:val="22"/>
                <w:lang w:eastAsia="en-US"/>
              </w:rPr>
              <w:t>-2030" ЖШС-мен О. Кошевой көшесі мен Лесная тұйық көшесін орташа жөндеуге 108 млн. теңге сомасына шарт жаса</w:t>
            </w:r>
            <w:r w:rsidR="005E42D3" w:rsidRPr="00714C15">
              <w:rPr>
                <w:rFonts w:ascii="Arial" w:eastAsia="Calibri" w:hAnsi="Arial" w:cs="Arial"/>
                <w:szCs w:val="22"/>
                <w:lang w:val="kk-KZ" w:eastAsia="en-US"/>
              </w:rPr>
              <w:t>сы</w:t>
            </w:r>
            <w:r w:rsidR="005E42D3" w:rsidRPr="00714C15">
              <w:rPr>
                <w:rFonts w:ascii="Arial" w:eastAsia="Calibri" w:hAnsi="Arial" w:cs="Arial"/>
                <w:szCs w:val="22"/>
                <w:lang w:eastAsia="en-US"/>
              </w:rPr>
              <w:t>лды</w:t>
            </w:r>
          </w:p>
        </w:tc>
      </w:tr>
      <w:tr w:rsidR="002153AE" w:rsidRPr="00714C15" w14:paraId="523AA3DC" w14:textId="77777777" w:rsidTr="00CF69DC">
        <w:trPr>
          <w:gridAfter w:val="1"/>
          <w:wAfter w:w="30" w:type="dxa"/>
        </w:trPr>
        <w:tc>
          <w:tcPr>
            <w:tcW w:w="15735" w:type="dxa"/>
            <w:gridSpan w:val="9"/>
            <w:shd w:val="clear" w:color="auto" w:fill="FFFFFF" w:themeFill="background1"/>
            <w:vAlign w:val="center"/>
          </w:tcPr>
          <w:p w14:paraId="7D8E2BFE" w14:textId="7DE228FE" w:rsidR="002153AE" w:rsidRPr="00714C15" w:rsidRDefault="00AB07A7" w:rsidP="00CF69DC">
            <w:pPr>
              <w:shd w:val="clear" w:color="auto" w:fill="FFFFFF" w:themeFill="background1"/>
              <w:jc w:val="center"/>
              <w:rPr>
                <w:rFonts w:ascii="Arial" w:hAnsi="Arial" w:cs="Arial"/>
                <w:b/>
                <w:szCs w:val="22"/>
              </w:rPr>
            </w:pPr>
            <w:r w:rsidRPr="00714C15">
              <w:rPr>
                <w:rFonts w:ascii="Arial" w:hAnsi="Arial" w:cs="Arial"/>
                <w:b/>
                <w:szCs w:val="22"/>
                <w:lang w:val="kk-KZ"/>
              </w:rPr>
              <w:lastRenderedPageBreak/>
              <w:t>Бейімбет Майлин</w:t>
            </w:r>
            <w:r w:rsidRPr="00714C15">
              <w:rPr>
                <w:rFonts w:ascii="Arial" w:hAnsi="Arial" w:cs="Arial"/>
                <w:b/>
                <w:szCs w:val="22"/>
              </w:rPr>
              <w:t xml:space="preserve"> ауданының тұрғындары </w:t>
            </w:r>
            <w:r w:rsidRPr="00714C15">
              <w:rPr>
                <w:rFonts w:ascii="Arial" w:hAnsi="Arial" w:cs="Arial"/>
                <w:b/>
                <w:szCs w:val="22"/>
                <w:lang w:val="kk-KZ"/>
              </w:rPr>
              <w:t>6.09.</w:t>
            </w:r>
            <w:r w:rsidRPr="00714C15">
              <w:rPr>
                <w:rFonts w:ascii="Arial" w:hAnsi="Arial" w:cs="Arial"/>
                <w:b/>
                <w:szCs w:val="22"/>
              </w:rPr>
              <w:t xml:space="preserve">2023 </w:t>
            </w:r>
            <w:r w:rsidRPr="00714C15">
              <w:rPr>
                <w:rFonts w:ascii="Arial" w:hAnsi="Arial" w:cs="Arial"/>
                <w:b/>
                <w:szCs w:val="22"/>
                <w:lang w:val="kk-KZ"/>
              </w:rPr>
              <w:t>ж</w:t>
            </w:r>
            <w:r w:rsidRPr="00714C15">
              <w:rPr>
                <w:rFonts w:ascii="Arial" w:hAnsi="Arial" w:cs="Arial"/>
                <w:b/>
                <w:szCs w:val="22"/>
              </w:rPr>
              <w:t>.</w:t>
            </w:r>
            <w:r w:rsidRPr="00714C15">
              <w:rPr>
                <w:rFonts w:ascii="Arial" w:hAnsi="Arial" w:cs="Arial"/>
                <w:b/>
                <w:szCs w:val="22"/>
                <w:lang w:val="kk-KZ"/>
              </w:rPr>
              <w:t xml:space="preserve"> </w:t>
            </w:r>
            <w:r w:rsidRPr="00714C15">
              <w:rPr>
                <w:rFonts w:ascii="Arial" w:hAnsi="Arial" w:cs="Arial"/>
                <w:b/>
                <w:szCs w:val="22"/>
              </w:rPr>
              <w:t xml:space="preserve">көтерген проблемалық мәселелерді шешу жөніндегі </w:t>
            </w:r>
            <w:r w:rsidRPr="00714C15">
              <w:rPr>
                <w:rFonts w:ascii="Arial" w:hAnsi="Arial" w:cs="Arial"/>
                <w:b/>
                <w:szCs w:val="22"/>
                <w:lang w:val="kk-KZ"/>
              </w:rPr>
              <w:t xml:space="preserve">                        </w:t>
            </w:r>
            <w:r w:rsidRPr="00714C15">
              <w:rPr>
                <w:rFonts w:ascii="Arial" w:hAnsi="Arial" w:cs="Arial"/>
                <w:b/>
                <w:szCs w:val="22"/>
              </w:rPr>
              <w:t>іс-шаралар жоспары</w:t>
            </w:r>
            <w:r w:rsidRPr="00714C15">
              <w:rPr>
                <w:rFonts w:ascii="Arial" w:hAnsi="Arial" w:cs="Arial"/>
                <w:b/>
                <w:color w:val="0C0000"/>
                <w:szCs w:val="22"/>
              </w:rPr>
              <w:t xml:space="preserve"> </w:t>
            </w:r>
          </w:p>
        </w:tc>
      </w:tr>
      <w:tr w:rsidR="00AB07A7" w:rsidRPr="0070788F" w14:paraId="3EF2F34B" w14:textId="77777777" w:rsidTr="00C4373D">
        <w:trPr>
          <w:gridAfter w:val="1"/>
          <w:wAfter w:w="30" w:type="dxa"/>
        </w:trPr>
        <w:tc>
          <w:tcPr>
            <w:tcW w:w="1262" w:type="dxa"/>
            <w:gridSpan w:val="2"/>
            <w:vAlign w:val="center"/>
          </w:tcPr>
          <w:p w14:paraId="2EAD210A" w14:textId="77777777" w:rsidR="00AB07A7" w:rsidRPr="00714C15" w:rsidRDefault="00AB07A7" w:rsidP="00CF69DC">
            <w:pPr>
              <w:shd w:val="clear" w:color="auto" w:fill="FFFFFF" w:themeFill="background1"/>
              <w:jc w:val="center"/>
              <w:rPr>
                <w:rFonts w:ascii="Arial" w:hAnsi="Arial" w:cs="Arial"/>
                <w:szCs w:val="22"/>
              </w:rPr>
            </w:pPr>
            <w:r w:rsidRPr="00714C15">
              <w:rPr>
                <w:rFonts w:ascii="Arial" w:hAnsi="Arial" w:cs="Arial"/>
                <w:szCs w:val="22"/>
              </w:rPr>
              <w:t>4.</w:t>
            </w:r>
          </w:p>
        </w:tc>
        <w:tc>
          <w:tcPr>
            <w:tcW w:w="4249" w:type="dxa"/>
            <w:gridSpan w:val="2"/>
          </w:tcPr>
          <w:p w14:paraId="42D9489C" w14:textId="37D01986" w:rsidR="00AB07A7" w:rsidRPr="00714C15" w:rsidRDefault="00AB07A7" w:rsidP="00CF69DC">
            <w:pPr>
              <w:shd w:val="clear" w:color="auto" w:fill="FFFFFF" w:themeFill="background1"/>
              <w:rPr>
                <w:rFonts w:ascii="Arial" w:hAnsi="Arial" w:cs="Arial"/>
                <w:szCs w:val="22"/>
              </w:rPr>
            </w:pPr>
            <w:r w:rsidRPr="00714C15">
              <w:rPr>
                <w:rFonts w:ascii="Arial" w:eastAsia="Calibri" w:hAnsi="Arial" w:cs="Arial"/>
                <w:bCs/>
                <w:szCs w:val="22"/>
              </w:rPr>
              <w:t>" Тобыл кентінің су бұру жүйесін реконструкциялау" жобалау-сметалық құжаттамасын әзірлеу</w:t>
            </w:r>
          </w:p>
        </w:tc>
        <w:tc>
          <w:tcPr>
            <w:tcW w:w="2804" w:type="dxa"/>
            <w:gridSpan w:val="2"/>
          </w:tcPr>
          <w:p w14:paraId="24C3698E" w14:textId="71F6BD02" w:rsidR="00AB07A7" w:rsidRPr="00714C15" w:rsidRDefault="00AB07A7" w:rsidP="00CF69DC">
            <w:pPr>
              <w:shd w:val="clear" w:color="auto" w:fill="FFFFFF" w:themeFill="background1"/>
              <w:rPr>
                <w:rFonts w:ascii="Arial" w:hAnsi="Arial" w:cs="Arial"/>
                <w:szCs w:val="22"/>
                <w:lang w:val="kk-KZ"/>
              </w:rPr>
            </w:pPr>
            <w:r w:rsidRPr="00714C15">
              <w:rPr>
                <w:rFonts w:ascii="Arial" w:hAnsi="Arial" w:cs="Arial"/>
                <w:szCs w:val="22"/>
              </w:rPr>
              <w:t xml:space="preserve">Бейімбет Майлин ауданының әкімдігі, </w:t>
            </w:r>
            <w:r w:rsidRPr="00714C15">
              <w:rPr>
                <w:rFonts w:ascii="Arial" w:hAnsi="Arial" w:cs="Arial"/>
                <w:szCs w:val="22"/>
                <w:lang w:val="kk-KZ"/>
              </w:rPr>
              <w:t>ЭТКШБ</w:t>
            </w:r>
          </w:p>
        </w:tc>
        <w:tc>
          <w:tcPr>
            <w:tcW w:w="2609" w:type="dxa"/>
            <w:gridSpan w:val="2"/>
          </w:tcPr>
          <w:p w14:paraId="77B5411A" w14:textId="0D1819AA" w:rsidR="00AB07A7" w:rsidRPr="00714C15" w:rsidRDefault="00AB07A7" w:rsidP="00CF69DC">
            <w:pPr>
              <w:shd w:val="clear" w:color="auto" w:fill="FFFFFF" w:themeFill="background1"/>
              <w:rPr>
                <w:rFonts w:ascii="Arial" w:eastAsia="Calibri" w:hAnsi="Arial" w:cs="Arial"/>
                <w:bCs/>
                <w:szCs w:val="22"/>
                <w:lang w:val="kk-KZ"/>
              </w:rPr>
            </w:pPr>
            <w:r w:rsidRPr="00714C15">
              <w:rPr>
                <w:rFonts w:ascii="Arial" w:hAnsi="Arial" w:cs="Arial"/>
                <w:szCs w:val="22"/>
                <w:lang w:val="kk-KZ"/>
              </w:rPr>
              <w:t>2025 жылғы 1 желтоқсанға дейін, 2026 жылғы 1 желтоқсанға дейін ұзақ мерзімді бақылауға ауыстырылды</w:t>
            </w:r>
          </w:p>
        </w:tc>
        <w:tc>
          <w:tcPr>
            <w:tcW w:w="4811" w:type="dxa"/>
          </w:tcPr>
          <w:p w14:paraId="7F8F7E73" w14:textId="088254E8" w:rsidR="00AB07A7" w:rsidRPr="00714C15" w:rsidRDefault="00AB07A7" w:rsidP="00CF69DC">
            <w:pPr>
              <w:shd w:val="clear" w:color="auto" w:fill="FFFFFF" w:themeFill="background1"/>
              <w:rPr>
                <w:rFonts w:ascii="Arial" w:eastAsia="Calibri" w:hAnsi="Arial" w:cs="Arial"/>
                <w:szCs w:val="22"/>
                <w:lang w:val="kk-KZ" w:eastAsia="en-US"/>
              </w:rPr>
            </w:pPr>
            <w:r w:rsidRPr="00714C15">
              <w:rPr>
                <w:rFonts w:ascii="Arial" w:eastAsia="Calibri" w:hAnsi="Arial" w:cs="Arial"/>
                <w:szCs w:val="22"/>
                <w:lang w:val="kk-KZ" w:eastAsia="en-US"/>
              </w:rPr>
              <w:t>2027 жылға арналған бекітілген бюджетте жобалау-сметалық құжаттамасын әзірлеуге және сараптама жүргізуге 39,9 млн. теңге сомасында қаражат көзделген</w:t>
            </w:r>
          </w:p>
        </w:tc>
      </w:tr>
      <w:tr w:rsidR="002153AE" w:rsidRPr="0070788F" w14:paraId="1E763740" w14:textId="77777777" w:rsidTr="00CF69DC">
        <w:trPr>
          <w:gridAfter w:val="1"/>
          <w:wAfter w:w="30" w:type="dxa"/>
        </w:trPr>
        <w:tc>
          <w:tcPr>
            <w:tcW w:w="15735" w:type="dxa"/>
            <w:gridSpan w:val="9"/>
            <w:shd w:val="clear" w:color="auto" w:fill="FFFFFF" w:themeFill="background1"/>
            <w:vAlign w:val="center"/>
          </w:tcPr>
          <w:p w14:paraId="096C6548" w14:textId="3B3C4E3C" w:rsidR="002153AE" w:rsidRPr="00714C15" w:rsidRDefault="00796296" w:rsidP="00CF69DC">
            <w:pPr>
              <w:shd w:val="clear" w:color="auto" w:fill="FFFFFF" w:themeFill="background1"/>
              <w:jc w:val="center"/>
              <w:rPr>
                <w:rFonts w:ascii="Arial" w:hAnsi="Arial" w:cs="Arial"/>
                <w:b/>
                <w:szCs w:val="22"/>
                <w:lang w:val="kk-KZ"/>
              </w:rPr>
            </w:pPr>
            <w:r w:rsidRPr="00714C15">
              <w:rPr>
                <w:rFonts w:ascii="Arial" w:eastAsia="Calibri" w:hAnsi="Arial" w:cs="Arial"/>
                <w:b/>
                <w:bCs/>
                <w:szCs w:val="22"/>
                <w:lang w:val="kk-KZ"/>
              </w:rPr>
              <w:t xml:space="preserve">Қамысты ауданының тұрғындары </w:t>
            </w:r>
            <w:r w:rsidRPr="00714C15">
              <w:rPr>
                <w:rFonts w:ascii="Arial" w:hAnsi="Arial" w:cs="Arial"/>
                <w:b/>
                <w:szCs w:val="22"/>
                <w:lang w:val="kk-KZ"/>
              </w:rPr>
              <w:t xml:space="preserve">30.10.2023 </w:t>
            </w:r>
            <w:r w:rsidRPr="00714C15">
              <w:rPr>
                <w:rFonts w:ascii="Arial" w:eastAsia="Calibri" w:hAnsi="Arial" w:cs="Arial"/>
                <w:b/>
                <w:bCs/>
                <w:szCs w:val="22"/>
                <w:lang w:val="kk-KZ"/>
              </w:rPr>
              <w:t xml:space="preserve">ж. көтерген проблемалық мәселелерді шешу жөніндегі                                     іс-шаралар </w:t>
            </w:r>
            <w:r w:rsidRPr="00714C15">
              <w:rPr>
                <w:rFonts w:ascii="Arial" w:hAnsi="Arial" w:cs="Arial"/>
                <w:b/>
                <w:szCs w:val="22"/>
                <w:lang w:val="kk-KZ"/>
              </w:rPr>
              <w:t>жоспары</w:t>
            </w:r>
          </w:p>
        </w:tc>
      </w:tr>
      <w:tr w:rsidR="006A5649" w:rsidRPr="00714C15" w14:paraId="3603F1B8" w14:textId="77777777" w:rsidTr="00C4373D">
        <w:trPr>
          <w:gridAfter w:val="1"/>
          <w:wAfter w:w="30" w:type="dxa"/>
        </w:trPr>
        <w:tc>
          <w:tcPr>
            <w:tcW w:w="1262" w:type="dxa"/>
            <w:gridSpan w:val="2"/>
            <w:vAlign w:val="center"/>
          </w:tcPr>
          <w:p w14:paraId="38325FA7" w14:textId="77777777" w:rsidR="006A5649" w:rsidRPr="00714C15" w:rsidRDefault="006A5649"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7F8C557E" w14:textId="3E9978C0" w:rsidR="006A5649" w:rsidRPr="00714C15" w:rsidRDefault="006A5649" w:rsidP="00CF69DC">
            <w:pPr>
              <w:shd w:val="clear" w:color="auto" w:fill="FFFFFF" w:themeFill="background1"/>
              <w:rPr>
                <w:rFonts w:ascii="Arial" w:hAnsi="Arial" w:cs="Arial"/>
                <w:szCs w:val="22"/>
              </w:rPr>
            </w:pPr>
            <w:r w:rsidRPr="00714C15">
              <w:rPr>
                <w:rFonts w:ascii="Arial" w:hAnsi="Arial" w:cs="Arial"/>
                <w:bCs/>
                <w:szCs w:val="22"/>
              </w:rPr>
              <w:t>Облыстық маңызы бар "Жітіқара-Қамысты"автомобиль жолының учаскелерінде қар ұстайтын құрылыстарды орнату мүмкіндігін қарастыру</w:t>
            </w:r>
          </w:p>
        </w:tc>
        <w:tc>
          <w:tcPr>
            <w:tcW w:w="2804" w:type="dxa"/>
            <w:gridSpan w:val="2"/>
          </w:tcPr>
          <w:p w14:paraId="45B8BC15" w14:textId="24B6B93A" w:rsidR="006A5649" w:rsidRPr="00714C15" w:rsidRDefault="006A5649" w:rsidP="00CF69DC">
            <w:pPr>
              <w:shd w:val="clear" w:color="auto" w:fill="FFFFFF" w:themeFill="background1"/>
              <w:rPr>
                <w:rFonts w:ascii="Arial" w:hAnsi="Arial" w:cs="Arial"/>
                <w:szCs w:val="22"/>
                <w:lang w:val="kk-KZ"/>
              </w:rPr>
            </w:pPr>
            <w:r w:rsidRPr="00714C15">
              <w:rPr>
                <w:rFonts w:ascii="Arial" w:eastAsia="Calibri" w:hAnsi="Arial" w:cs="Arial"/>
                <w:szCs w:val="22"/>
                <w:lang w:val="kk-KZ" w:eastAsia="en-US"/>
              </w:rPr>
              <w:t>ЖКАЖБ</w:t>
            </w:r>
          </w:p>
        </w:tc>
        <w:tc>
          <w:tcPr>
            <w:tcW w:w="2609" w:type="dxa"/>
            <w:gridSpan w:val="2"/>
          </w:tcPr>
          <w:p w14:paraId="5B144E77" w14:textId="60807962" w:rsidR="006A5649" w:rsidRPr="00714C15" w:rsidRDefault="006A5649" w:rsidP="00CF69DC">
            <w:pPr>
              <w:shd w:val="clear" w:color="auto" w:fill="FFFFFF" w:themeFill="background1"/>
              <w:rPr>
                <w:rFonts w:ascii="Arial" w:eastAsia="Calibri" w:hAnsi="Arial" w:cs="Arial"/>
                <w:bCs/>
                <w:szCs w:val="22"/>
              </w:rPr>
            </w:pPr>
            <w:r w:rsidRPr="00714C15">
              <w:rPr>
                <w:rFonts w:ascii="Arial" w:hAnsi="Arial" w:cs="Arial"/>
                <w:szCs w:val="22"/>
              </w:rPr>
              <w:t>2026 жылғы 1 қарашаға дейін</w:t>
            </w:r>
          </w:p>
        </w:tc>
        <w:tc>
          <w:tcPr>
            <w:tcW w:w="4811" w:type="dxa"/>
          </w:tcPr>
          <w:p w14:paraId="35130718" w14:textId="214F3E1B" w:rsidR="006A5649" w:rsidRPr="00714C15" w:rsidRDefault="006A5649" w:rsidP="00CF69DC">
            <w:pPr>
              <w:shd w:val="clear" w:color="auto" w:fill="FFFFFF" w:themeFill="background1"/>
              <w:rPr>
                <w:rFonts w:ascii="Arial" w:eastAsia="Calibri" w:hAnsi="Arial" w:cs="Arial"/>
                <w:szCs w:val="22"/>
                <w:lang w:eastAsia="en-US"/>
              </w:rPr>
            </w:pPr>
            <w:r w:rsidRPr="00714C15">
              <w:rPr>
                <w:rFonts w:ascii="Arial" w:hAnsi="Arial" w:cs="Arial"/>
                <w:szCs w:val="22"/>
                <w:lang w:val="kk-KZ"/>
              </w:rPr>
              <w:t xml:space="preserve">"Жітіқара-Қамысты" автомобиль жолының учаскесінде қар ұстайтын құрылыстарды орнату 2026 жылға жоспарланған, </w:t>
            </w:r>
            <w:r w:rsidRPr="00714C15">
              <w:rPr>
                <w:rFonts w:ascii="Arial" w:eastAsia="Calibri" w:hAnsi="Arial" w:cs="Arial"/>
                <w:bCs/>
                <w:szCs w:val="22"/>
                <w:lang w:eastAsia="en-US"/>
              </w:rPr>
              <w:t>ағымдағы жылға қаражат бөлінбеген.</w:t>
            </w:r>
          </w:p>
        </w:tc>
      </w:tr>
      <w:tr w:rsidR="00261D95" w:rsidRPr="00714C15" w14:paraId="68B762CE" w14:textId="77777777" w:rsidTr="00C4373D">
        <w:trPr>
          <w:gridAfter w:val="1"/>
          <w:wAfter w:w="30" w:type="dxa"/>
        </w:trPr>
        <w:tc>
          <w:tcPr>
            <w:tcW w:w="1262" w:type="dxa"/>
            <w:gridSpan w:val="2"/>
            <w:vAlign w:val="center"/>
          </w:tcPr>
          <w:p w14:paraId="505CFD0E" w14:textId="77777777" w:rsidR="00261D95" w:rsidRPr="00714C15" w:rsidRDefault="00261D95" w:rsidP="00CF69DC">
            <w:pPr>
              <w:shd w:val="clear" w:color="auto" w:fill="FFFFFF" w:themeFill="background1"/>
              <w:jc w:val="center"/>
              <w:rPr>
                <w:rFonts w:ascii="Arial" w:hAnsi="Arial" w:cs="Arial"/>
                <w:szCs w:val="22"/>
              </w:rPr>
            </w:pPr>
            <w:r w:rsidRPr="00714C15">
              <w:rPr>
                <w:rFonts w:ascii="Arial" w:hAnsi="Arial" w:cs="Arial"/>
                <w:szCs w:val="22"/>
              </w:rPr>
              <w:t>5.1.</w:t>
            </w:r>
          </w:p>
        </w:tc>
        <w:tc>
          <w:tcPr>
            <w:tcW w:w="4249" w:type="dxa"/>
            <w:gridSpan w:val="2"/>
          </w:tcPr>
          <w:p w14:paraId="1A64DA6E" w14:textId="4B2831EF" w:rsidR="00261D95" w:rsidRPr="00714C15" w:rsidRDefault="00261D95" w:rsidP="00CF69DC">
            <w:pPr>
              <w:shd w:val="clear" w:color="auto" w:fill="FFFFFF" w:themeFill="background1"/>
              <w:rPr>
                <w:rFonts w:ascii="Arial" w:hAnsi="Arial" w:cs="Arial"/>
                <w:szCs w:val="22"/>
              </w:rPr>
            </w:pPr>
            <w:r w:rsidRPr="00714C15">
              <w:rPr>
                <w:rFonts w:ascii="Arial" w:hAnsi="Arial" w:cs="Arial"/>
                <w:szCs w:val="22"/>
              </w:rPr>
              <w:t>Клочково ауылында су құбырына ағымдағы жөндеу жүргізу</w:t>
            </w:r>
          </w:p>
        </w:tc>
        <w:tc>
          <w:tcPr>
            <w:tcW w:w="2804" w:type="dxa"/>
            <w:gridSpan w:val="2"/>
          </w:tcPr>
          <w:p w14:paraId="2A1C675C" w14:textId="7444157C" w:rsidR="00261D95" w:rsidRPr="00714C15" w:rsidRDefault="00261D95" w:rsidP="00CF69DC">
            <w:pPr>
              <w:shd w:val="clear" w:color="auto" w:fill="FFFFFF" w:themeFill="background1"/>
              <w:rPr>
                <w:rFonts w:ascii="Arial" w:hAnsi="Arial" w:cs="Arial"/>
                <w:szCs w:val="22"/>
              </w:rPr>
            </w:pPr>
            <w:r w:rsidRPr="00714C15">
              <w:rPr>
                <w:rFonts w:ascii="Arial" w:hAnsi="Arial" w:cs="Arial"/>
                <w:szCs w:val="22"/>
              </w:rPr>
              <w:t>Қамысты ауданының әкімдігі</w:t>
            </w:r>
          </w:p>
        </w:tc>
        <w:tc>
          <w:tcPr>
            <w:tcW w:w="2609" w:type="dxa"/>
            <w:gridSpan w:val="2"/>
          </w:tcPr>
          <w:p w14:paraId="1EB5ED25" w14:textId="5D276C7B" w:rsidR="00261D95" w:rsidRPr="00714C15" w:rsidRDefault="00261D95" w:rsidP="00CF69DC">
            <w:pPr>
              <w:shd w:val="clear" w:color="auto" w:fill="FFFFFF" w:themeFill="background1"/>
              <w:rPr>
                <w:rFonts w:ascii="Arial" w:hAnsi="Arial" w:cs="Arial"/>
                <w:szCs w:val="22"/>
              </w:rPr>
            </w:pPr>
            <w:r w:rsidRPr="00714C15">
              <w:rPr>
                <w:rFonts w:ascii="Arial" w:hAnsi="Arial" w:cs="Arial"/>
                <w:szCs w:val="22"/>
              </w:rPr>
              <w:t>2026 жылғы 10 желтоқсанға дейін</w:t>
            </w:r>
          </w:p>
        </w:tc>
        <w:tc>
          <w:tcPr>
            <w:tcW w:w="4811" w:type="dxa"/>
          </w:tcPr>
          <w:p w14:paraId="44576B2C" w14:textId="67B90343" w:rsidR="00261D95" w:rsidRPr="00714C15" w:rsidRDefault="00FD65A9" w:rsidP="00CF69DC">
            <w:pPr>
              <w:shd w:val="clear" w:color="auto" w:fill="FFFFFF" w:themeFill="background1"/>
              <w:rPr>
                <w:rFonts w:ascii="Arial" w:eastAsia="Calibri" w:hAnsi="Arial" w:cs="Arial"/>
                <w:szCs w:val="22"/>
                <w:lang w:val="kk-KZ" w:eastAsia="en-US"/>
              </w:rPr>
            </w:pPr>
            <w:r w:rsidRPr="00714C15">
              <w:rPr>
                <w:rFonts w:ascii="Arial" w:eastAsia="Calibri" w:hAnsi="Arial" w:cs="Arial"/>
                <w:szCs w:val="22"/>
                <w:lang w:eastAsia="en-US"/>
              </w:rPr>
              <w:t>2026 жылы облыстық бюджеттен 30,0 млн. теңге бөлінді, шарт "СтройМонтаж KZ-01" ЖШС-мен жаса</w:t>
            </w:r>
            <w:r w:rsidRPr="00714C15">
              <w:rPr>
                <w:rFonts w:ascii="Arial" w:eastAsia="Calibri" w:hAnsi="Arial" w:cs="Arial"/>
                <w:szCs w:val="22"/>
                <w:lang w:val="kk-KZ" w:eastAsia="en-US"/>
              </w:rPr>
              <w:t>сы</w:t>
            </w:r>
            <w:r w:rsidRPr="00714C15">
              <w:rPr>
                <w:rFonts w:ascii="Arial" w:eastAsia="Calibri" w:hAnsi="Arial" w:cs="Arial"/>
                <w:szCs w:val="22"/>
                <w:lang w:eastAsia="en-US"/>
              </w:rPr>
              <w:t>лды.</w:t>
            </w:r>
            <w:r w:rsidR="0052382F" w:rsidRPr="00714C15">
              <w:rPr>
                <w:rFonts w:ascii="Arial" w:eastAsia="Calibri" w:hAnsi="Arial" w:cs="Arial"/>
                <w:szCs w:val="22"/>
                <w:lang w:val="kk-KZ" w:eastAsia="en-US"/>
              </w:rPr>
              <w:t xml:space="preserve"> Белгіленген 3000 метрдің барлық 3000 м-не су құбыры төселді, 35 құдық жөнделді. Абаттандыру жұмыстары жүргізілуде</w:t>
            </w:r>
          </w:p>
        </w:tc>
      </w:tr>
      <w:tr w:rsidR="00AE2A1D" w:rsidRPr="00714C15" w14:paraId="161D0943" w14:textId="77777777" w:rsidTr="00C4373D">
        <w:trPr>
          <w:gridAfter w:val="1"/>
          <w:wAfter w:w="30" w:type="dxa"/>
        </w:trPr>
        <w:tc>
          <w:tcPr>
            <w:tcW w:w="1262" w:type="dxa"/>
            <w:gridSpan w:val="2"/>
            <w:vAlign w:val="center"/>
          </w:tcPr>
          <w:p w14:paraId="5E566149" w14:textId="77777777" w:rsidR="00AE2A1D" w:rsidRPr="00714C15" w:rsidRDefault="00AE2A1D" w:rsidP="00CF69DC">
            <w:pPr>
              <w:shd w:val="clear" w:color="auto" w:fill="FFFFFF" w:themeFill="background1"/>
              <w:jc w:val="center"/>
              <w:rPr>
                <w:rFonts w:ascii="Arial" w:hAnsi="Arial" w:cs="Arial"/>
                <w:szCs w:val="22"/>
              </w:rPr>
            </w:pPr>
            <w:r w:rsidRPr="00714C15">
              <w:rPr>
                <w:rFonts w:ascii="Arial" w:hAnsi="Arial" w:cs="Arial"/>
                <w:szCs w:val="22"/>
              </w:rPr>
              <w:t>5.2.</w:t>
            </w:r>
          </w:p>
        </w:tc>
        <w:tc>
          <w:tcPr>
            <w:tcW w:w="4249" w:type="dxa"/>
            <w:gridSpan w:val="2"/>
          </w:tcPr>
          <w:p w14:paraId="32DF0F4D" w14:textId="0D15B940" w:rsidR="00AE2A1D" w:rsidRPr="00714C15" w:rsidRDefault="00AE2A1D" w:rsidP="00CF69DC">
            <w:pPr>
              <w:shd w:val="clear" w:color="auto" w:fill="FFFFFF" w:themeFill="background1"/>
              <w:rPr>
                <w:rFonts w:ascii="Arial" w:hAnsi="Arial" w:cs="Arial"/>
                <w:szCs w:val="22"/>
              </w:rPr>
            </w:pPr>
            <w:r w:rsidRPr="00714C15">
              <w:rPr>
                <w:rFonts w:ascii="Arial" w:hAnsi="Arial" w:cs="Arial"/>
                <w:szCs w:val="22"/>
              </w:rPr>
              <w:t>Қарабатыр ауылында тарату желілері мен сумен жабдықтау құрылыстарының құрылысын жүргізу мүмкіндігін қарастыру</w:t>
            </w:r>
          </w:p>
        </w:tc>
        <w:tc>
          <w:tcPr>
            <w:tcW w:w="2804" w:type="dxa"/>
            <w:gridSpan w:val="2"/>
          </w:tcPr>
          <w:p w14:paraId="325AD863" w14:textId="1922C5C3" w:rsidR="00AE2A1D" w:rsidRPr="00714C15" w:rsidRDefault="00AE2A1D" w:rsidP="00CF69DC">
            <w:pPr>
              <w:shd w:val="clear" w:color="auto" w:fill="FFFFFF" w:themeFill="background1"/>
              <w:rPr>
                <w:rFonts w:ascii="Arial" w:hAnsi="Arial" w:cs="Arial"/>
                <w:szCs w:val="22"/>
              </w:rPr>
            </w:pPr>
            <w:r w:rsidRPr="00714C15">
              <w:rPr>
                <w:rFonts w:ascii="Arial" w:hAnsi="Arial" w:cs="Arial"/>
                <w:szCs w:val="22"/>
              </w:rPr>
              <w:t>Қамысты ауданының әкімдігі</w:t>
            </w:r>
          </w:p>
        </w:tc>
        <w:tc>
          <w:tcPr>
            <w:tcW w:w="2609" w:type="dxa"/>
            <w:gridSpan w:val="2"/>
          </w:tcPr>
          <w:p w14:paraId="622C1884" w14:textId="14DA20F2" w:rsidR="00AE2A1D" w:rsidRPr="00714C15" w:rsidRDefault="00AE2A1D" w:rsidP="00CF69DC">
            <w:pPr>
              <w:shd w:val="clear" w:color="auto" w:fill="FFFFFF" w:themeFill="background1"/>
              <w:rPr>
                <w:rFonts w:ascii="Arial" w:hAnsi="Arial" w:cs="Arial"/>
                <w:szCs w:val="22"/>
              </w:rPr>
            </w:pPr>
            <w:r w:rsidRPr="00714C15">
              <w:rPr>
                <w:rFonts w:ascii="Arial" w:hAnsi="Arial" w:cs="Arial"/>
                <w:szCs w:val="22"/>
              </w:rPr>
              <w:t>2028 жылғы 1 желтоқсанға дейін</w:t>
            </w:r>
          </w:p>
        </w:tc>
        <w:tc>
          <w:tcPr>
            <w:tcW w:w="4811" w:type="dxa"/>
          </w:tcPr>
          <w:p w14:paraId="5C7881EB" w14:textId="0B9ADD11" w:rsidR="00AE2A1D" w:rsidRPr="00714C15" w:rsidRDefault="000335E4"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"Қостанай облысы Қамысты ауданы</w:t>
            </w:r>
            <w:r w:rsidRPr="00714C15">
              <w:rPr>
                <w:rFonts w:ascii="Arial" w:eastAsia="Calibri" w:hAnsi="Arial" w:cs="Arial"/>
                <w:szCs w:val="22"/>
                <w:lang w:val="kk-KZ" w:eastAsia="en-US"/>
              </w:rPr>
              <w:t>ның</w:t>
            </w:r>
            <w:r w:rsidRPr="00714C15">
              <w:rPr>
                <w:rFonts w:ascii="Arial" w:eastAsia="Calibri" w:hAnsi="Arial" w:cs="Arial"/>
                <w:szCs w:val="22"/>
                <w:lang w:eastAsia="en-US"/>
              </w:rPr>
              <w:t xml:space="preserve"> Қарабатыр ауылын сумен жабдықтаудың тарату желілері мен құрылыстарының құрылысы" ЖСҚ әзірленді, ведомстводан тыс кешенді сараптаманың оң қорытындысы алынды. Жалпы сметалық құны </w:t>
            </w:r>
            <w:r w:rsidRPr="00714C15">
              <w:rPr>
                <w:rFonts w:ascii="Arial" w:eastAsia="Calibri" w:hAnsi="Arial" w:cs="Arial"/>
                <w:szCs w:val="22"/>
                <w:lang w:val="kk-KZ" w:eastAsia="en-US"/>
              </w:rPr>
              <w:t xml:space="preserve">         </w:t>
            </w:r>
            <w:r w:rsidRPr="00714C15">
              <w:rPr>
                <w:rFonts w:ascii="Arial" w:eastAsia="Calibri" w:hAnsi="Arial" w:cs="Arial"/>
                <w:szCs w:val="22"/>
                <w:lang w:eastAsia="en-US"/>
              </w:rPr>
              <w:t>1 075,5 млн. теңге</w:t>
            </w:r>
          </w:p>
        </w:tc>
      </w:tr>
      <w:tr w:rsidR="0059087F" w:rsidRPr="00714C15" w14:paraId="57FEC5CD" w14:textId="77777777" w:rsidTr="00CF69DC">
        <w:trPr>
          <w:gridAfter w:val="1"/>
          <w:wAfter w:w="30" w:type="dxa"/>
        </w:trPr>
        <w:tc>
          <w:tcPr>
            <w:tcW w:w="15735" w:type="dxa"/>
            <w:gridSpan w:val="9"/>
            <w:shd w:val="clear" w:color="auto" w:fill="FFFFFF" w:themeFill="background1"/>
            <w:vAlign w:val="center"/>
          </w:tcPr>
          <w:p w14:paraId="72F91099" w14:textId="00CFD56A" w:rsidR="0059087F" w:rsidRPr="00714C15" w:rsidRDefault="00C14FF4" w:rsidP="00CF69DC">
            <w:pPr>
              <w:shd w:val="clear" w:color="auto" w:fill="FFFFFF" w:themeFill="background1"/>
              <w:jc w:val="center"/>
              <w:rPr>
                <w:rFonts w:ascii="Arial" w:hAnsi="Arial" w:cs="Arial"/>
                <w:b/>
                <w:szCs w:val="22"/>
              </w:rPr>
            </w:pPr>
            <w:r w:rsidRPr="00714C15">
              <w:rPr>
                <w:rFonts w:ascii="Arial" w:hAnsi="Arial" w:cs="Arial"/>
                <w:b/>
                <w:szCs w:val="22"/>
                <w:lang w:val="kk-KZ"/>
              </w:rPr>
              <w:t>Қостанай</w:t>
            </w:r>
            <w:r w:rsidRPr="00714C15">
              <w:rPr>
                <w:rFonts w:ascii="Arial" w:hAnsi="Arial" w:cs="Arial"/>
                <w:b/>
                <w:szCs w:val="22"/>
              </w:rPr>
              <w:t xml:space="preserve"> ауданының тұрғындары </w:t>
            </w:r>
            <w:r w:rsidRPr="00714C15">
              <w:rPr>
                <w:rFonts w:ascii="Arial" w:hAnsi="Arial" w:cs="Arial"/>
                <w:b/>
                <w:szCs w:val="22"/>
                <w:lang w:val="kk-KZ"/>
              </w:rPr>
              <w:t>1.11.</w:t>
            </w:r>
            <w:r w:rsidRPr="00714C15">
              <w:rPr>
                <w:rFonts w:ascii="Arial" w:hAnsi="Arial" w:cs="Arial"/>
                <w:b/>
                <w:szCs w:val="22"/>
              </w:rPr>
              <w:t xml:space="preserve">2023 </w:t>
            </w:r>
            <w:r w:rsidRPr="00714C15">
              <w:rPr>
                <w:rFonts w:ascii="Arial" w:hAnsi="Arial" w:cs="Arial"/>
                <w:b/>
                <w:szCs w:val="22"/>
                <w:lang w:val="kk-KZ"/>
              </w:rPr>
              <w:t>ж</w:t>
            </w:r>
            <w:r w:rsidRPr="00714C15">
              <w:rPr>
                <w:rFonts w:ascii="Arial" w:hAnsi="Arial" w:cs="Arial"/>
                <w:b/>
                <w:szCs w:val="22"/>
              </w:rPr>
              <w:t>.</w:t>
            </w:r>
            <w:r w:rsidRPr="00714C15">
              <w:rPr>
                <w:rFonts w:ascii="Arial" w:hAnsi="Arial" w:cs="Arial"/>
                <w:b/>
                <w:szCs w:val="22"/>
                <w:lang w:val="kk-KZ"/>
              </w:rPr>
              <w:t xml:space="preserve"> </w:t>
            </w:r>
            <w:r w:rsidRPr="00714C15">
              <w:rPr>
                <w:rFonts w:ascii="Arial" w:hAnsi="Arial" w:cs="Arial"/>
                <w:b/>
                <w:szCs w:val="22"/>
              </w:rPr>
              <w:t xml:space="preserve">көтерген проблемалық мәселелерді шешу жөніндегі </w:t>
            </w:r>
            <w:r w:rsidRPr="00714C15">
              <w:rPr>
                <w:rFonts w:ascii="Arial" w:hAnsi="Arial" w:cs="Arial"/>
                <w:b/>
                <w:szCs w:val="22"/>
                <w:lang w:val="kk-KZ"/>
              </w:rPr>
              <w:t xml:space="preserve">                                     </w:t>
            </w:r>
            <w:r w:rsidRPr="00714C15">
              <w:rPr>
                <w:rFonts w:ascii="Arial" w:hAnsi="Arial" w:cs="Arial"/>
                <w:b/>
                <w:szCs w:val="22"/>
              </w:rPr>
              <w:t>іс-шаралар жоспары</w:t>
            </w:r>
          </w:p>
        </w:tc>
      </w:tr>
      <w:tr w:rsidR="000C77E0" w:rsidRPr="0070788F" w14:paraId="05CCB738" w14:textId="77777777" w:rsidTr="00DF45B7">
        <w:trPr>
          <w:gridAfter w:val="1"/>
          <w:wAfter w:w="30" w:type="dxa"/>
        </w:trPr>
        <w:tc>
          <w:tcPr>
            <w:tcW w:w="1262" w:type="dxa"/>
            <w:gridSpan w:val="2"/>
            <w:vAlign w:val="center"/>
          </w:tcPr>
          <w:p w14:paraId="63F72C00" w14:textId="77777777" w:rsidR="000C77E0" w:rsidRPr="00714C15" w:rsidRDefault="000C77E0" w:rsidP="00CF69DC">
            <w:pPr>
              <w:shd w:val="clear" w:color="auto" w:fill="FFFFFF" w:themeFill="background1"/>
              <w:jc w:val="center"/>
              <w:rPr>
                <w:rFonts w:ascii="Arial" w:hAnsi="Arial" w:cs="Arial"/>
                <w:szCs w:val="22"/>
              </w:rPr>
            </w:pPr>
            <w:r w:rsidRPr="00714C15">
              <w:rPr>
                <w:rFonts w:ascii="Arial" w:hAnsi="Arial" w:cs="Arial"/>
                <w:szCs w:val="22"/>
              </w:rPr>
              <w:t>4.</w:t>
            </w:r>
          </w:p>
        </w:tc>
        <w:tc>
          <w:tcPr>
            <w:tcW w:w="4249" w:type="dxa"/>
            <w:gridSpan w:val="2"/>
          </w:tcPr>
          <w:p w14:paraId="1C5FF6BC" w14:textId="2E955784" w:rsidR="000C77E0" w:rsidRPr="00714C15" w:rsidRDefault="000C77E0" w:rsidP="00CF69DC">
            <w:pPr>
              <w:shd w:val="clear" w:color="auto" w:fill="FFFFFF" w:themeFill="background1"/>
              <w:rPr>
                <w:rFonts w:ascii="Arial" w:hAnsi="Arial" w:cs="Arial"/>
                <w:i/>
                <w:szCs w:val="22"/>
              </w:rPr>
            </w:pPr>
            <w:r w:rsidRPr="00714C15">
              <w:rPr>
                <w:rFonts w:ascii="Arial" w:hAnsi="Arial" w:cs="Arial"/>
                <w:szCs w:val="22"/>
              </w:rPr>
              <w:t xml:space="preserve">Жамбыл ауылында тазарту құрылыстарын орната отырып, су </w:t>
            </w:r>
            <w:r w:rsidRPr="00714C15">
              <w:rPr>
                <w:rFonts w:ascii="Arial" w:hAnsi="Arial" w:cs="Arial"/>
                <w:szCs w:val="22"/>
              </w:rPr>
              <w:lastRenderedPageBreak/>
              <w:t>құбыры желілерін реконструкциялауды жүргізу</w:t>
            </w:r>
          </w:p>
        </w:tc>
        <w:tc>
          <w:tcPr>
            <w:tcW w:w="2804" w:type="dxa"/>
            <w:gridSpan w:val="2"/>
          </w:tcPr>
          <w:p w14:paraId="28895201" w14:textId="0C06224F" w:rsidR="000C77E0" w:rsidRPr="00714C15" w:rsidRDefault="000C77E0" w:rsidP="00CF69DC">
            <w:pPr>
              <w:shd w:val="clear" w:color="auto" w:fill="FFFFFF" w:themeFill="background1"/>
              <w:rPr>
                <w:rFonts w:ascii="Arial" w:hAnsi="Arial" w:cs="Arial"/>
                <w:szCs w:val="22"/>
                <w:lang w:val="kk-KZ"/>
              </w:rPr>
            </w:pPr>
            <w:r w:rsidRPr="00714C15">
              <w:rPr>
                <w:rFonts w:ascii="Arial" w:hAnsi="Arial" w:cs="Arial"/>
                <w:szCs w:val="22"/>
                <w:lang w:val="kk-KZ"/>
              </w:rPr>
              <w:lastRenderedPageBreak/>
              <w:t>Қостанай ауданының әкімі, ЭТҮКШБ</w:t>
            </w:r>
          </w:p>
        </w:tc>
        <w:tc>
          <w:tcPr>
            <w:tcW w:w="2609" w:type="dxa"/>
            <w:gridSpan w:val="2"/>
          </w:tcPr>
          <w:p w14:paraId="371BC3AF" w14:textId="6DDA3EB7" w:rsidR="000C77E0" w:rsidRPr="00714C15" w:rsidRDefault="000C77E0" w:rsidP="00CF69DC">
            <w:pPr>
              <w:shd w:val="clear" w:color="auto" w:fill="FFFFFF" w:themeFill="background1"/>
              <w:rPr>
                <w:rFonts w:ascii="Arial" w:eastAsia="Calibri" w:hAnsi="Arial" w:cs="Arial"/>
                <w:bCs/>
                <w:szCs w:val="22"/>
                <w:lang w:val="kk-KZ"/>
              </w:rPr>
            </w:pPr>
            <w:r w:rsidRPr="00714C15">
              <w:rPr>
                <w:rFonts w:ascii="Arial" w:hAnsi="Arial" w:cs="Arial"/>
                <w:szCs w:val="22"/>
              </w:rPr>
              <w:t>2027 жылғы 25 желтоқсанға дейін</w:t>
            </w:r>
          </w:p>
        </w:tc>
        <w:tc>
          <w:tcPr>
            <w:tcW w:w="4811" w:type="dxa"/>
          </w:tcPr>
          <w:p w14:paraId="3F2EE9D0" w14:textId="648B27F4" w:rsidR="000C77E0" w:rsidRPr="00714C15" w:rsidRDefault="0075243D" w:rsidP="00CF69DC">
            <w:pPr>
              <w:shd w:val="clear" w:color="auto" w:fill="FFFFFF" w:themeFill="background1"/>
              <w:rPr>
                <w:rFonts w:ascii="Arial" w:eastAsia="Calibri" w:hAnsi="Arial" w:cs="Arial"/>
                <w:szCs w:val="22"/>
                <w:lang w:val="kk-KZ" w:eastAsia="en-US"/>
              </w:rPr>
            </w:pPr>
            <w:r w:rsidRPr="00714C15">
              <w:rPr>
                <w:rFonts w:ascii="Arial" w:eastAsia="Calibri" w:hAnsi="Arial" w:cs="Arial"/>
                <w:szCs w:val="22"/>
                <w:lang w:val="kk-KZ" w:eastAsia="en-US"/>
              </w:rPr>
              <w:t xml:space="preserve">ЖСҚ әзірленіп, 2026 жылғы 23 шілдедегі сараптаманың оң қорытындысы алынды. Жоба МБҚ шығару есебінен </w:t>
            </w:r>
            <w:r w:rsidRPr="00714C15">
              <w:rPr>
                <w:rFonts w:ascii="Arial" w:eastAsia="Calibri" w:hAnsi="Arial" w:cs="Arial"/>
                <w:szCs w:val="22"/>
                <w:lang w:val="kk-KZ" w:eastAsia="en-US"/>
              </w:rPr>
              <w:lastRenderedPageBreak/>
              <w:t>энергетикалық және коммуналдық секторларды жаңғырту жөніндегі Ұлттық жобада іске асыру үшін мәлімделді, келісудің 1-кезеңі өтуде</w:t>
            </w:r>
          </w:p>
        </w:tc>
      </w:tr>
      <w:tr w:rsidR="007F7371" w:rsidRPr="00714C15" w14:paraId="524872B4" w14:textId="77777777" w:rsidTr="00C4373D">
        <w:trPr>
          <w:gridAfter w:val="1"/>
          <w:wAfter w:w="30" w:type="dxa"/>
        </w:trPr>
        <w:tc>
          <w:tcPr>
            <w:tcW w:w="1262" w:type="dxa"/>
            <w:gridSpan w:val="2"/>
            <w:vAlign w:val="center"/>
          </w:tcPr>
          <w:p w14:paraId="199D8CFA" w14:textId="77777777" w:rsidR="007F7371" w:rsidRPr="00714C15" w:rsidRDefault="007F7371" w:rsidP="00CF69DC">
            <w:pPr>
              <w:shd w:val="clear" w:color="auto" w:fill="FFFFFF" w:themeFill="background1"/>
              <w:jc w:val="center"/>
              <w:rPr>
                <w:rFonts w:ascii="Arial" w:hAnsi="Arial" w:cs="Arial"/>
                <w:szCs w:val="22"/>
              </w:rPr>
            </w:pPr>
            <w:r w:rsidRPr="00714C15">
              <w:rPr>
                <w:rFonts w:ascii="Arial" w:hAnsi="Arial" w:cs="Arial"/>
                <w:szCs w:val="22"/>
              </w:rPr>
              <w:lastRenderedPageBreak/>
              <w:t>2.</w:t>
            </w:r>
          </w:p>
        </w:tc>
        <w:tc>
          <w:tcPr>
            <w:tcW w:w="4249" w:type="dxa"/>
            <w:gridSpan w:val="2"/>
          </w:tcPr>
          <w:p w14:paraId="4C361E0C" w14:textId="7E95D123" w:rsidR="007F7371" w:rsidRPr="00714C15" w:rsidRDefault="007F7371" w:rsidP="00CF69DC">
            <w:pPr>
              <w:shd w:val="clear" w:color="auto" w:fill="FFFFFF" w:themeFill="background1"/>
              <w:rPr>
                <w:rFonts w:ascii="Arial" w:hAnsi="Arial" w:cs="Arial"/>
                <w:i/>
                <w:szCs w:val="22"/>
              </w:rPr>
            </w:pPr>
            <w:r w:rsidRPr="00714C15">
              <w:rPr>
                <w:rFonts w:ascii="Arial" w:hAnsi="Arial" w:cs="Arial"/>
                <w:szCs w:val="22"/>
              </w:rPr>
              <w:t>Заречн</w:t>
            </w:r>
            <w:r w:rsidRPr="00714C15">
              <w:rPr>
                <w:rFonts w:ascii="Arial" w:hAnsi="Arial" w:cs="Arial"/>
                <w:szCs w:val="22"/>
                <w:lang w:val="kk-KZ"/>
              </w:rPr>
              <w:t>ый</w:t>
            </w:r>
            <w:r w:rsidRPr="00714C15">
              <w:rPr>
                <w:rFonts w:ascii="Arial" w:hAnsi="Arial" w:cs="Arial"/>
                <w:szCs w:val="22"/>
              </w:rPr>
              <w:t xml:space="preserve"> ауылында емхана құрылысын аяқтау</w:t>
            </w:r>
          </w:p>
        </w:tc>
        <w:tc>
          <w:tcPr>
            <w:tcW w:w="2804" w:type="dxa"/>
            <w:gridSpan w:val="2"/>
          </w:tcPr>
          <w:p w14:paraId="532B9A49" w14:textId="13B92AB5" w:rsidR="007F7371" w:rsidRPr="00714C15" w:rsidRDefault="007F7371" w:rsidP="00CF69DC">
            <w:pPr>
              <w:shd w:val="clear" w:color="auto" w:fill="FFFFFF" w:themeFill="background1"/>
              <w:rPr>
                <w:rFonts w:ascii="Arial" w:hAnsi="Arial" w:cs="Arial"/>
                <w:szCs w:val="22"/>
                <w:lang w:val="kk-KZ"/>
              </w:rPr>
            </w:pPr>
            <w:r w:rsidRPr="00714C15">
              <w:rPr>
                <w:rFonts w:ascii="Arial" w:hAnsi="Arial" w:cs="Arial"/>
                <w:szCs w:val="22"/>
                <w:lang w:val="kk-KZ"/>
              </w:rPr>
              <w:t>ҚСҚҚБ</w:t>
            </w:r>
          </w:p>
        </w:tc>
        <w:tc>
          <w:tcPr>
            <w:tcW w:w="2609" w:type="dxa"/>
            <w:gridSpan w:val="2"/>
          </w:tcPr>
          <w:p w14:paraId="4ACAB9E3" w14:textId="6A17D506" w:rsidR="007F7371" w:rsidRPr="00714C15" w:rsidRDefault="007F7371" w:rsidP="00CF69DC">
            <w:pPr>
              <w:shd w:val="clear" w:color="auto" w:fill="FFFFFF" w:themeFill="background1"/>
              <w:rPr>
                <w:rFonts w:ascii="Arial" w:eastAsia="Calibri" w:hAnsi="Arial" w:cs="Arial"/>
                <w:bCs/>
                <w:szCs w:val="22"/>
                <w:lang w:val="kk-KZ"/>
              </w:rPr>
            </w:pPr>
            <w:r w:rsidRPr="00714C15">
              <w:rPr>
                <w:rFonts w:ascii="Arial" w:hAnsi="Arial" w:cs="Arial"/>
                <w:szCs w:val="22"/>
                <w:lang w:val="kk-KZ"/>
              </w:rPr>
              <w:t>тамызға дейін, 2024 жылғы 31 желтоқсанға дейін, 2026 жылғы 25 желтоқсанға дейін ұзартылды</w:t>
            </w:r>
          </w:p>
        </w:tc>
        <w:tc>
          <w:tcPr>
            <w:tcW w:w="4811" w:type="dxa"/>
          </w:tcPr>
          <w:p w14:paraId="35E200A0" w14:textId="65059CF2" w:rsidR="007F7371" w:rsidRPr="00714C15" w:rsidRDefault="007F7371" w:rsidP="00CF69DC">
            <w:pPr>
              <w:shd w:val="clear" w:color="auto" w:fill="FFFFFF" w:themeFill="background1"/>
              <w:rPr>
                <w:rFonts w:ascii="Arial" w:eastAsia="Calibri" w:hAnsi="Arial" w:cs="Arial"/>
                <w:szCs w:val="22"/>
                <w:lang w:val="kk-KZ"/>
              </w:rPr>
            </w:pPr>
            <w:r w:rsidRPr="00714C15">
              <w:rPr>
                <w:rFonts w:ascii="Arial" w:eastAsia="Calibri" w:hAnsi="Arial" w:cs="Arial"/>
                <w:szCs w:val="22"/>
                <w:lang w:val="kk-KZ" w:eastAsia="en-US"/>
              </w:rPr>
              <w:t xml:space="preserve">" Нуркапстройгаз " ЖШС-мен 3,323 млрд. теңге сомасына шарт жасасылды, игерілуі </w:t>
            </w:r>
            <w:r w:rsidRPr="00714C15">
              <w:rPr>
                <w:rFonts w:ascii="Arial" w:eastAsia="Calibri" w:hAnsi="Arial" w:cs="Arial"/>
                <w:szCs w:val="22"/>
                <w:lang w:val="kk-KZ"/>
              </w:rPr>
              <w:t xml:space="preserve">3,133 </w:t>
            </w:r>
            <w:r w:rsidRPr="00714C15">
              <w:rPr>
                <w:rFonts w:ascii="Arial" w:eastAsia="Calibri" w:hAnsi="Arial" w:cs="Arial"/>
                <w:szCs w:val="22"/>
                <w:lang w:val="kk-KZ" w:eastAsia="en-US"/>
              </w:rPr>
              <w:t>млрд.теңгені құрайды. ҚМЖ 98% орындалды</w:t>
            </w:r>
          </w:p>
          <w:p w14:paraId="59A2B6B7" w14:textId="286F11C8" w:rsidR="007F7371" w:rsidRPr="00714C15" w:rsidRDefault="007F7371" w:rsidP="00CF69DC">
            <w:pPr>
              <w:shd w:val="clear" w:color="auto" w:fill="FFFFFF" w:themeFill="background1"/>
              <w:rPr>
                <w:rFonts w:ascii="Arial" w:eastAsia="Calibri" w:hAnsi="Arial" w:cs="Arial"/>
                <w:szCs w:val="22"/>
                <w:lang w:eastAsia="en-US"/>
              </w:rPr>
            </w:pPr>
          </w:p>
        </w:tc>
      </w:tr>
      <w:tr w:rsidR="0059087F" w:rsidRPr="00714C15" w14:paraId="0AB94644" w14:textId="77777777" w:rsidTr="008A61D8">
        <w:trPr>
          <w:gridAfter w:val="1"/>
          <w:wAfter w:w="30" w:type="dxa"/>
        </w:trPr>
        <w:tc>
          <w:tcPr>
            <w:tcW w:w="15735" w:type="dxa"/>
            <w:gridSpan w:val="9"/>
            <w:shd w:val="clear" w:color="auto" w:fill="FFFFFF" w:themeFill="background1"/>
            <w:vAlign w:val="center"/>
          </w:tcPr>
          <w:p w14:paraId="406556A1" w14:textId="77C9BC91" w:rsidR="0059087F" w:rsidRPr="00714C15" w:rsidRDefault="00C95080" w:rsidP="00CF69DC">
            <w:pPr>
              <w:shd w:val="clear" w:color="auto" w:fill="FFFFFF" w:themeFill="background1"/>
              <w:jc w:val="center"/>
              <w:rPr>
                <w:rFonts w:ascii="Arial" w:hAnsi="Arial" w:cs="Arial"/>
                <w:b/>
                <w:szCs w:val="22"/>
              </w:rPr>
            </w:pPr>
            <w:r w:rsidRPr="00714C15">
              <w:rPr>
                <w:rFonts w:ascii="Arial" w:hAnsi="Arial" w:cs="Arial"/>
                <w:b/>
                <w:szCs w:val="22"/>
                <w:lang w:val="kk-KZ"/>
              </w:rPr>
              <w:t>Жітіқара ауданының тұрғындары 4.10.2024 ж. көтерген проблемалық мәселелерді шешу жөніндегі                                       іс-шаралар жоспары</w:t>
            </w:r>
          </w:p>
        </w:tc>
      </w:tr>
      <w:tr w:rsidR="00C95080" w:rsidRPr="00714C15" w14:paraId="06F5C351" w14:textId="77777777" w:rsidTr="00C4373D">
        <w:trPr>
          <w:gridAfter w:val="1"/>
          <w:wAfter w:w="30" w:type="dxa"/>
        </w:trPr>
        <w:tc>
          <w:tcPr>
            <w:tcW w:w="1262" w:type="dxa"/>
            <w:gridSpan w:val="2"/>
            <w:vAlign w:val="center"/>
          </w:tcPr>
          <w:p w14:paraId="00C96823" w14:textId="77777777" w:rsidR="00C95080" w:rsidRPr="00714C15" w:rsidRDefault="00C95080" w:rsidP="00CF69DC">
            <w:pPr>
              <w:shd w:val="clear" w:color="auto" w:fill="FFFFFF" w:themeFill="background1"/>
              <w:jc w:val="center"/>
              <w:rPr>
                <w:rFonts w:ascii="Arial" w:hAnsi="Arial" w:cs="Arial"/>
                <w:szCs w:val="22"/>
              </w:rPr>
            </w:pPr>
            <w:r w:rsidRPr="00714C15">
              <w:rPr>
                <w:rFonts w:ascii="Arial" w:hAnsi="Arial" w:cs="Arial"/>
                <w:szCs w:val="22"/>
              </w:rPr>
              <w:t>5.</w:t>
            </w:r>
          </w:p>
        </w:tc>
        <w:tc>
          <w:tcPr>
            <w:tcW w:w="4249" w:type="dxa"/>
            <w:gridSpan w:val="2"/>
          </w:tcPr>
          <w:p w14:paraId="49ACBA7D" w14:textId="7394B421" w:rsidR="00C95080" w:rsidRPr="00714C15" w:rsidRDefault="00C95080" w:rsidP="00CF69DC">
            <w:pPr>
              <w:shd w:val="clear" w:color="auto" w:fill="FFFFFF" w:themeFill="background1"/>
              <w:rPr>
                <w:rFonts w:ascii="Arial" w:hAnsi="Arial" w:cs="Arial"/>
                <w:szCs w:val="22"/>
              </w:rPr>
            </w:pPr>
            <w:r w:rsidRPr="00714C15">
              <w:rPr>
                <w:rFonts w:ascii="Arial" w:hAnsi="Arial" w:cs="Arial"/>
                <w:szCs w:val="22"/>
              </w:rPr>
              <w:t>2025 жылы То</w:t>
            </w:r>
            <w:r w:rsidRPr="00714C15">
              <w:rPr>
                <w:rFonts w:ascii="Arial" w:hAnsi="Arial" w:cs="Arial"/>
                <w:szCs w:val="22"/>
                <w:lang w:val="kk-KZ"/>
              </w:rPr>
              <w:t>х</w:t>
            </w:r>
            <w:r w:rsidRPr="00714C15">
              <w:rPr>
                <w:rFonts w:ascii="Arial" w:hAnsi="Arial" w:cs="Arial"/>
                <w:szCs w:val="22"/>
              </w:rPr>
              <w:t>таров</w:t>
            </w:r>
            <w:r w:rsidRPr="00714C15">
              <w:rPr>
                <w:rFonts w:ascii="Arial" w:hAnsi="Arial" w:cs="Arial"/>
                <w:szCs w:val="22"/>
                <w:lang w:val="kk-KZ"/>
              </w:rPr>
              <w:t>ка</w:t>
            </w:r>
            <w:r w:rsidRPr="00714C15">
              <w:rPr>
                <w:rFonts w:ascii="Arial" w:hAnsi="Arial" w:cs="Arial"/>
                <w:szCs w:val="22"/>
              </w:rPr>
              <w:t xml:space="preserve"> ауылындағы су құбырын қайта жаң</w:t>
            </w:r>
            <w:r w:rsidRPr="00714C15">
              <w:rPr>
                <w:rFonts w:ascii="Arial" w:hAnsi="Arial" w:cs="Arial"/>
                <w:szCs w:val="22"/>
                <w:lang w:val="kk-KZ"/>
              </w:rPr>
              <w:t>ғы</w:t>
            </w:r>
            <w:r w:rsidRPr="00714C15">
              <w:rPr>
                <w:rFonts w:ascii="Arial" w:hAnsi="Arial" w:cs="Arial"/>
                <w:szCs w:val="22"/>
              </w:rPr>
              <w:t>рту мәселесін қарастыру</w:t>
            </w:r>
          </w:p>
        </w:tc>
        <w:tc>
          <w:tcPr>
            <w:tcW w:w="2804" w:type="dxa"/>
            <w:gridSpan w:val="2"/>
          </w:tcPr>
          <w:p w14:paraId="027B3AF6" w14:textId="6D0DFFDC" w:rsidR="00C95080" w:rsidRPr="00714C15" w:rsidRDefault="00C95080" w:rsidP="00CF69DC">
            <w:pPr>
              <w:shd w:val="clear" w:color="auto" w:fill="FFFFFF" w:themeFill="background1"/>
              <w:rPr>
                <w:rFonts w:ascii="Arial" w:hAnsi="Arial" w:cs="Arial"/>
                <w:szCs w:val="22"/>
              </w:rPr>
            </w:pPr>
            <w:r w:rsidRPr="00714C15">
              <w:rPr>
                <w:rFonts w:ascii="Arial" w:hAnsi="Arial" w:cs="Arial"/>
                <w:szCs w:val="22"/>
              </w:rPr>
              <w:t xml:space="preserve">Жітіқара ауданының әкімдігі, </w:t>
            </w:r>
            <w:r w:rsidRPr="00714C15">
              <w:rPr>
                <w:rFonts w:ascii="Arial" w:hAnsi="Arial" w:cs="Arial"/>
                <w:szCs w:val="22"/>
                <w:lang w:val="kk-KZ"/>
              </w:rPr>
              <w:t>ЭТҮКШБ</w:t>
            </w:r>
            <w:r w:rsidRPr="00714C15">
              <w:rPr>
                <w:rFonts w:ascii="Arial" w:hAnsi="Arial" w:cs="Arial"/>
                <w:szCs w:val="22"/>
              </w:rPr>
              <w:t>, ЭБ</w:t>
            </w:r>
            <w:r w:rsidRPr="00714C15">
              <w:rPr>
                <w:rFonts w:ascii="Arial" w:hAnsi="Arial" w:cs="Arial"/>
                <w:szCs w:val="22"/>
                <w:lang w:val="kk-KZ"/>
              </w:rPr>
              <w:t>ЖБ</w:t>
            </w:r>
          </w:p>
        </w:tc>
        <w:tc>
          <w:tcPr>
            <w:tcW w:w="2609" w:type="dxa"/>
            <w:gridSpan w:val="2"/>
          </w:tcPr>
          <w:p w14:paraId="4C919D5F" w14:textId="002EB67B" w:rsidR="00C95080" w:rsidRPr="00714C15" w:rsidRDefault="00C95080" w:rsidP="00CF69DC">
            <w:pPr>
              <w:shd w:val="clear" w:color="auto" w:fill="FFFFFF" w:themeFill="background1"/>
              <w:tabs>
                <w:tab w:val="center" w:pos="0"/>
              </w:tabs>
              <w:rPr>
                <w:rFonts w:ascii="Arial" w:hAnsi="Arial" w:cs="Arial"/>
                <w:szCs w:val="22"/>
              </w:rPr>
            </w:pPr>
            <w:r w:rsidRPr="00714C15">
              <w:rPr>
                <w:rFonts w:ascii="Arial" w:hAnsi="Arial" w:cs="Arial"/>
                <w:szCs w:val="22"/>
              </w:rPr>
              <w:t xml:space="preserve">2027 жылғы 1 желтоқсанға дейін </w:t>
            </w:r>
          </w:p>
        </w:tc>
        <w:tc>
          <w:tcPr>
            <w:tcW w:w="4811" w:type="dxa"/>
          </w:tcPr>
          <w:p w14:paraId="3E7AC574" w14:textId="4AF439EF" w:rsidR="00C95080" w:rsidRPr="00714C15" w:rsidRDefault="00250CB4"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ҚМЖ-ға</w:t>
            </w:r>
            <w:r w:rsidRPr="00714C15">
              <w:rPr>
                <w:rFonts w:ascii="Arial" w:eastAsia="Calibri" w:hAnsi="Arial" w:cs="Arial"/>
                <w:szCs w:val="22"/>
                <w:lang w:val="kk-KZ" w:eastAsia="en-US"/>
              </w:rPr>
              <w:t xml:space="preserve">, </w:t>
            </w:r>
            <w:r w:rsidRPr="00714C15">
              <w:rPr>
                <w:rFonts w:ascii="Arial" w:eastAsia="Calibri" w:hAnsi="Arial" w:cs="Arial"/>
                <w:szCs w:val="22"/>
                <w:lang w:eastAsia="en-US"/>
              </w:rPr>
              <w:t>авторлық және техникалық қадағалау жүргізу</w:t>
            </w:r>
            <w:r w:rsidRPr="00714C15">
              <w:rPr>
                <w:rFonts w:ascii="Arial" w:eastAsia="Calibri" w:hAnsi="Arial" w:cs="Arial"/>
                <w:szCs w:val="22"/>
                <w:lang w:val="kk-KZ" w:eastAsia="en-US"/>
              </w:rPr>
              <w:t>ге</w:t>
            </w:r>
            <w:r w:rsidRPr="00714C15">
              <w:rPr>
                <w:rFonts w:ascii="Arial" w:eastAsia="Calibri" w:hAnsi="Arial" w:cs="Arial"/>
                <w:szCs w:val="22"/>
                <w:lang w:eastAsia="en-US"/>
              </w:rPr>
              <w:t xml:space="preserve"> жалпы сомасы </w:t>
            </w:r>
            <w:r w:rsidRPr="00714C15">
              <w:rPr>
                <w:rFonts w:ascii="Arial" w:eastAsia="Calibri" w:hAnsi="Arial" w:cs="Arial"/>
                <w:szCs w:val="22"/>
                <w:lang w:val="kk-KZ" w:eastAsia="en-US"/>
              </w:rPr>
              <w:t xml:space="preserve">  </w:t>
            </w:r>
            <w:r w:rsidRPr="00714C15">
              <w:rPr>
                <w:rFonts w:ascii="Arial" w:eastAsia="Calibri" w:hAnsi="Arial" w:cs="Arial"/>
                <w:szCs w:val="22"/>
                <w:lang w:eastAsia="en-US"/>
              </w:rPr>
              <w:t xml:space="preserve"> 1 035,4 млн. теңгеге шарттар жаса</w:t>
            </w:r>
            <w:r w:rsidRPr="00714C15">
              <w:rPr>
                <w:rFonts w:ascii="Arial" w:eastAsia="Calibri" w:hAnsi="Arial" w:cs="Arial"/>
                <w:szCs w:val="22"/>
                <w:lang w:val="kk-KZ" w:eastAsia="en-US"/>
              </w:rPr>
              <w:t>сы</w:t>
            </w:r>
            <w:r w:rsidRPr="00714C15">
              <w:rPr>
                <w:rFonts w:ascii="Arial" w:eastAsia="Calibri" w:hAnsi="Arial" w:cs="Arial"/>
                <w:szCs w:val="22"/>
                <w:lang w:eastAsia="en-US"/>
              </w:rPr>
              <w:t>лды. Жұмыстарды биыл аяқтау жоспарлануда. Нысан бойынша орында</w:t>
            </w:r>
            <w:r w:rsidRPr="00714C15">
              <w:rPr>
                <w:rFonts w:ascii="Arial" w:eastAsia="Calibri" w:hAnsi="Arial" w:cs="Arial"/>
                <w:szCs w:val="22"/>
                <w:lang w:val="kk-KZ" w:eastAsia="en-US"/>
              </w:rPr>
              <w:t>луы</w:t>
            </w:r>
            <w:r w:rsidRPr="00714C15">
              <w:rPr>
                <w:rFonts w:ascii="Arial" w:eastAsia="Calibri" w:hAnsi="Arial" w:cs="Arial"/>
                <w:szCs w:val="22"/>
                <w:lang w:eastAsia="en-US"/>
              </w:rPr>
              <w:t xml:space="preserve"> 86%</w:t>
            </w:r>
          </w:p>
        </w:tc>
      </w:tr>
      <w:tr w:rsidR="00E42096" w:rsidRPr="00714C15" w14:paraId="23F566EC" w14:textId="77777777" w:rsidTr="00C4373D">
        <w:trPr>
          <w:gridAfter w:val="1"/>
          <w:wAfter w:w="30" w:type="dxa"/>
        </w:trPr>
        <w:tc>
          <w:tcPr>
            <w:tcW w:w="1262" w:type="dxa"/>
            <w:gridSpan w:val="2"/>
            <w:vAlign w:val="center"/>
          </w:tcPr>
          <w:p w14:paraId="1D52BB8A" w14:textId="77777777" w:rsidR="00E42096" w:rsidRPr="00714C15" w:rsidRDefault="00E42096" w:rsidP="00CF69DC">
            <w:pPr>
              <w:shd w:val="clear" w:color="auto" w:fill="FFFFFF" w:themeFill="background1"/>
              <w:jc w:val="center"/>
              <w:rPr>
                <w:rFonts w:ascii="Arial" w:hAnsi="Arial" w:cs="Arial"/>
                <w:szCs w:val="22"/>
              </w:rPr>
            </w:pPr>
            <w:r w:rsidRPr="00714C15">
              <w:rPr>
                <w:rFonts w:ascii="Arial" w:hAnsi="Arial" w:cs="Arial"/>
                <w:szCs w:val="22"/>
              </w:rPr>
              <w:t>6.</w:t>
            </w:r>
          </w:p>
        </w:tc>
        <w:tc>
          <w:tcPr>
            <w:tcW w:w="4249" w:type="dxa"/>
            <w:gridSpan w:val="2"/>
          </w:tcPr>
          <w:p w14:paraId="09F1710E" w14:textId="40F907CE" w:rsidR="00E42096" w:rsidRPr="00714C15" w:rsidRDefault="00E42096" w:rsidP="00CF69DC">
            <w:pPr>
              <w:shd w:val="clear" w:color="auto" w:fill="FFFFFF" w:themeFill="background1"/>
              <w:rPr>
                <w:rFonts w:ascii="Arial" w:hAnsi="Arial" w:cs="Arial"/>
                <w:szCs w:val="22"/>
              </w:rPr>
            </w:pPr>
            <w:r w:rsidRPr="00714C15">
              <w:rPr>
                <w:rFonts w:ascii="Arial" w:hAnsi="Arial" w:cs="Arial"/>
                <w:szCs w:val="22"/>
              </w:rPr>
              <w:t>2025 жылы Степное ауылында су құбырын салу мәселесін қарастыру</w:t>
            </w:r>
          </w:p>
        </w:tc>
        <w:tc>
          <w:tcPr>
            <w:tcW w:w="2804" w:type="dxa"/>
            <w:gridSpan w:val="2"/>
          </w:tcPr>
          <w:p w14:paraId="0E8AEA59" w14:textId="0BEDADD6" w:rsidR="00E42096" w:rsidRPr="00714C15" w:rsidRDefault="00E42096" w:rsidP="00CF69DC">
            <w:pPr>
              <w:shd w:val="clear" w:color="auto" w:fill="FFFFFF" w:themeFill="background1"/>
              <w:rPr>
                <w:rFonts w:ascii="Arial" w:hAnsi="Arial" w:cs="Arial"/>
                <w:szCs w:val="22"/>
              </w:rPr>
            </w:pPr>
            <w:r w:rsidRPr="00714C15">
              <w:rPr>
                <w:rFonts w:ascii="Arial" w:hAnsi="Arial" w:cs="Arial"/>
                <w:szCs w:val="22"/>
              </w:rPr>
              <w:t xml:space="preserve">Жітіқара ауданының әкімдігі, </w:t>
            </w:r>
            <w:r w:rsidRPr="00714C15">
              <w:rPr>
                <w:rFonts w:ascii="Arial" w:hAnsi="Arial" w:cs="Arial"/>
                <w:szCs w:val="22"/>
                <w:lang w:val="kk-KZ"/>
              </w:rPr>
              <w:t>ЭТҮКШБ</w:t>
            </w:r>
            <w:r w:rsidRPr="00714C15">
              <w:rPr>
                <w:rFonts w:ascii="Arial" w:hAnsi="Arial" w:cs="Arial"/>
                <w:szCs w:val="22"/>
              </w:rPr>
              <w:t>, ЭБ</w:t>
            </w:r>
            <w:r w:rsidRPr="00714C15">
              <w:rPr>
                <w:rFonts w:ascii="Arial" w:hAnsi="Arial" w:cs="Arial"/>
                <w:szCs w:val="22"/>
                <w:lang w:val="kk-KZ"/>
              </w:rPr>
              <w:t>ЖБ</w:t>
            </w:r>
          </w:p>
        </w:tc>
        <w:tc>
          <w:tcPr>
            <w:tcW w:w="2609" w:type="dxa"/>
            <w:gridSpan w:val="2"/>
          </w:tcPr>
          <w:p w14:paraId="024D1E05" w14:textId="09FACFDD" w:rsidR="00E42096" w:rsidRPr="00714C15" w:rsidRDefault="00E42096" w:rsidP="00CF69DC">
            <w:pPr>
              <w:shd w:val="clear" w:color="auto" w:fill="FFFFFF" w:themeFill="background1"/>
              <w:tabs>
                <w:tab w:val="center" w:pos="0"/>
              </w:tabs>
              <w:rPr>
                <w:rFonts w:ascii="Arial" w:hAnsi="Arial" w:cs="Arial"/>
                <w:szCs w:val="22"/>
              </w:rPr>
            </w:pPr>
            <w:r w:rsidRPr="00714C15">
              <w:rPr>
                <w:rFonts w:ascii="Arial" w:hAnsi="Arial" w:cs="Arial"/>
                <w:szCs w:val="22"/>
              </w:rPr>
              <w:t>2027 жылғы 10 желтоқсанға дейін</w:t>
            </w:r>
          </w:p>
        </w:tc>
        <w:tc>
          <w:tcPr>
            <w:tcW w:w="4811" w:type="dxa"/>
          </w:tcPr>
          <w:p w14:paraId="0D5228D7" w14:textId="1B48B4FF" w:rsidR="00E42096" w:rsidRPr="00714C15" w:rsidRDefault="00E42096" w:rsidP="00CF69DC">
            <w:pPr>
              <w:shd w:val="clear" w:color="auto" w:fill="FFFFFF" w:themeFill="background1"/>
              <w:rPr>
                <w:rFonts w:ascii="Arial" w:eastAsia="Calibri" w:hAnsi="Arial" w:cs="Arial"/>
                <w:szCs w:val="22"/>
              </w:rPr>
            </w:pPr>
            <w:r w:rsidRPr="00714C15">
              <w:rPr>
                <w:rFonts w:ascii="Arial" w:eastAsia="Calibri" w:hAnsi="Arial" w:cs="Arial"/>
                <w:szCs w:val="22"/>
              </w:rPr>
              <w:t>Шарттардың жалпы сомасы - 1 059,7 млн. теңге. 5 бірлік техника және 16 жұмысшы жұмыс істейді. 453 млн теңге</w:t>
            </w:r>
            <w:r w:rsidRPr="00714C15">
              <w:rPr>
                <w:rFonts w:ascii="Arial" w:eastAsia="Calibri" w:hAnsi="Arial" w:cs="Arial"/>
                <w:szCs w:val="22"/>
                <w:lang w:val="kk-KZ"/>
              </w:rPr>
              <w:t>сі</w:t>
            </w:r>
            <w:r w:rsidRPr="00714C15">
              <w:rPr>
                <w:rFonts w:ascii="Arial" w:eastAsia="Calibri" w:hAnsi="Arial" w:cs="Arial"/>
                <w:szCs w:val="22"/>
              </w:rPr>
              <w:t xml:space="preserve"> игерілді</w:t>
            </w:r>
          </w:p>
        </w:tc>
      </w:tr>
      <w:tr w:rsidR="0059087F" w:rsidRPr="00714C15" w14:paraId="20906658" w14:textId="77777777" w:rsidTr="008A61D8">
        <w:trPr>
          <w:gridAfter w:val="1"/>
          <w:wAfter w:w="30" w:type="dxa"/>
        </w:trPr>
        <w:tc>
          <w:tcPr>
            <w:tcW w:w="15735" w:type="dxa"/>
            <w:gridSpan w:val="9"/>
            <w:shd w:val="clear" w:color="auto" w:fill="FFFFFF" w:themeFill="background1"/>
            <w:vAlign w:val="center"/>
          </w:tcPr>
          <w:p w14:paraId="187A22A9" w14:textId="7BB72B43" w:rsidR="0059087F" w:rsidRPr="00714C15" w:rsidRDefault="005F30FD" w:rsidP="00CF69DC">
            <w:pPr>
              <w:shd w:val="clear" w:color="auto" w:fill="FFFFFF" w:themeFill="background1"/>
              <w:jc w:val="center"/>
              <w:rPr>
                <w:rFonts w:ascii="Arial" w:hAnsi="Arial" w:cs="Arial"/>
                <w:b/>
                <w:szCs w:val="22"/>
              </w:rPr>
            </w:pPr>
            <w:r w:rsidRPr="00714C15">
              <w:rPr>
                <w:rFonts w:ascii="Arial" w:hAnsi="Arial" w:cs="Arial"/>
                <w:b/>
                <w:szCs w:val="22"/>
              </w:rPr>
              <w:t>Амангелді ауданының тұрғындары</w:t>
            </w:r>
            <w:r w:rsidRPr="00714C15">
              <w:rPr>
                <w:rFonts w:ascii="Arial" w:hAnsi="Arial" w:cs="Arial"/>
                <w:b/>
                <w:szCs w:val="22"/>
                <w:lang w:val="kk-KZ"/>
              </w:rPr>
              <w:t xml:space="preserve"> 5.12.</w:t>
            </w:r>
            <w:r w:rsidRPr="00714C15">
              <w:rPr>
                <w:rFonts w:ascii="Arial" w:hAnsi="Arial" w:cs="Arial"/>
                <w:b/>
                <w:szCs w:val="22"/>
              </w:rPr>
              <w:t xml:space="preserve">2024 ж.  көтерген проблемалық мәселелерді шешу жөніндегі </w:t>
            </w:r>
            <w:r w:rsidRPr="00714C15">
              <w:rPr>
                <w:rFonts w:ascii="Arial" w:hAnsi="Arial" w:cs="Arial"/>
                <w:b/>
                <w:szCs w:val="22"/>
                <w:lang w:val="kk-KZ"/>
              </w:rPr>
              <w:t xml:space="preserve">                                   </w:t>
            </w:r>
            <w:r w:rsidRPr="00714C15">
              <w:rPr>
                <w:rFonts w:ascii="Arial" w:hAnsi="Arial" w:cs="Arial"/>
                <w:b/>
                <w:szCs w:val="22"/>
              </w:rPr>
              <w:t>іс-шаралар жоспары</w:t>
            </w:r>
          </w:p>
        </w:tc>
      </w:tr>
      <w:tr w:rsidR="005F30FD" w:rsidRPr="0070788F" w14:paraId="496784CD" w14:textId="77777777" w:rsidTr="00C4373D">
        <w:trPr>
          <w:gridAfter w:val="1"/>
          <w:wAfter w:w="30" w:type="dxa"/>
        </w:trPr>
        <w:tc>
          <w:tcPr>
            <w:tcW w:w="1262" w:type="dxa"/>
            <w:gridSpan w:val="2"/>
            <w:vAlign w:val="center"/>
          </w:tcPr>
          <w:p w14:paraId="5EB2F33E" w14:textId="77777777" w:rsidR="005F30FD" w:rsidRPr="00714C15" w:rsidRDefault="005F30FD"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122A70FC" w14:textId="4272F98F" w:rsidR="005F30FD" w:rsidRPr="00714C15" w:rsidRDefault="005F30FD" w:rsidP="00CF69DC">
            <w:pPr>
              <w:shd w:val="clear" w:color="auto" w:fill="FFFFFF" w:themeFill="background1"/>
              <w:rPr>
                <w:rFonts w:ascii="Arial" w:hAnsi="Arial" w:cs="Arial"/>
                <w:szCs w:val="22"/>
              </w:rPr>
            </w:pPr>
            <w:r w:rsidRPr="00714C15">
              <w:rPr>
                <w:rFonts w:ascii="Arial" w:hAnsi="Arial" w:cs="Arial"/>
                <w:szCs w:val="22"/>
              </w:rPr>
              <w:t>Амантоғай жалпы білім беретін мектебіне күрделі жөндеу жүргізу</w:t>
            </w:r>
          </w:p>
        </w:tc>
        <w:tc>
          <w:tcPr>
            <w:tcW w:w="2804" w:type="dxa"/>
            <w:gridSpan w:val="2"/>
          </w:tcPr>
          <w:p w14:paraId="013D36C3" w14:textId="631259BE" w:rsidR="005F30FD" w:rsidRPr="00714C15" w:rsidRDefault="005F30FD" w:rsidP="00CF69DC">
            <w:pPr>
              <w:shd w:val="clear" w:color="auto" w:fill="FFFFFF" w:themeFill="background1"/>
              <w:rPr>
                <w:rFonts w:ascii="Arial" w:hAnsi="Arial" w:cs="Arial"/>
                <w:szCs w:val="22"/>
              </w:rPr>
            </w:pPr>
            <w:r w:rsidRPr="00714C15">
              <w:rPr>
                <w:rFonts w:ascii="Arial" w:hAnsi="Arial" w:cs="Arial"/>
                <w:szCs w:val="22"/>
                <w:lang w:val="kk-KZ"/>
              </w:rPr>
              <w:t>ББ</w:t>
            </w:r>
            <w:r w:rsidRPr="00714C15">
              <w:rPr>
                <w:rFonts w:ascii="Arial" w:hAnsi="Arial" w:cs="Arial"/>
                <w:szCs w:val="22"/>
              </w:rPr>
              <w:t>, ЭБ</w:t>
            </w:r>
            <w:r w:rsidRPr="00714C15">
              <w:rPr>
                <w:rFonts w:ascii="Arial" w:hAnsi="Arial" w:cs="Arial"/>
                <w:szCs w:val="22"/>
                <w:lang w:val="kk-KZ"/>
              </w:rPr>
              <w:t>ЖБ</w:t>
            </w:r>
          </w:p>
        </w:tc>
        <w:tc>
          <w:tcPr>
            <w:tcW w:w="2609" w:type="dxa"/>
            <w:gridSpan w:val="2"/>
          </w:tcPr>
          <w:p w14:paraId="246A87B2" w14:textId="58EF4A25" w:rsidR="005F30FD" w:rsidRPr="00714C15" w:rsidRDefault="005F30FD" w:rsidP="00CF69DC">
            <w:pPr>
              <w:shd w:val="clear" w:color="auto" w:fill="FFFFFF" w:themeFill="background1"/>
              <w:tabs>
                <w:tab w:val="center" w:pos="0"/>
              </w:tabs>
              <w:rPr>
                <w:rFonts w:ascii="Arial" w:hAnsi="Arial" w:cs="Arial"/>
                <w:szCs w:val="22"/>
                <w:lang w:val="kk-KZ"/>
              </w:rPr>
            </w:pPr>
            <w:r w:rsidRPr="00714C15">
              <w:rPr>
                <w:rFonts w:ascii="Arial" w:hAnsi="Arial" w:cs="Arial"/>
                <w:szCs w:val="22"/>
              </w:rPr>
              <w:t>2026 жылғы 30 қазанға дейін</w:t>
            </w:r>
          </w:p>
        </w:tc>
        <w:tc>
          <w:tcPr>
            <w:tcW w:w="4811" w:type="dxa"/>
          </w:tcPr>
          <w:p w14:paraId="25E47BA1" w14:textId="7BCA92A0" w:rsidR="005F30FD" w:rsidRPr="00714C15" w:rsidRDefault="005F30FD" w:rsidP="00CF69DC">
            <w:pPr>
              <w:shd w:val="clear" w:color="auto" w:fill="FFFFFF" w:themeFill="background1"/>
              <w:rPr>
                <w:rFonts w:ascii="Arial" w:eastAsia="Calibri" w:hAnsi="Arial" w:cs="Arial"/>
                <w:szCs w:val="22"/>
                <w:lang w:val="kk-KZ" w:eastAsia="en-US"/>
              </w:rPr>
            </w:pPr>
            <w:r w:rsidRPr="00714C15">
              <w:rPr>
                <w:rFonts w:ascii="Arial" w:hAnsi="Arial" w:cs="Arial"/>
                <w:szCs w:val="22"/>
                <w:lang w:val="kk-KZ"/>
              </w:rPr>
              <w:t xml:space="preserve">Маусым айының басында ағымдағы жөндеу жұмыстарын жүргізуге 100,0 млн теңге бөлінді. </w:t>
            </w:r>
            <w:r w:rsidR="00E650CD" w:rsidRPr="00714C15">
              <w:rPr>
                <w:rFonts w:ascii="Arial" w:hAnsi="Arial" w:cs="Arial"/>
                <w:szCs w:val="22"/>
                <w:lang w:val="kk-KZ"/>
              </w:rPr>
              <w:t>"Тазарту-Арқалық" ЖШС-мен шарт жасасылды. Жылыту жүйесіне, терезе блоктарына, қоршауларына жөндеу жүргізілді</w:t>
            </w:r>
          </w:p>
        </w:tc>
      </w:tr>
      <w:tr w:rsidR="0059087F" w:rsidRPr="00714C15" w14:paraId="7892BF41" w14:textId="77777777" w:rsidTr="00C4373D">
        <w:trPr>
          <w:gridAfter w:val="1"/>
          <w:wAfter w:w="30" w:type="dxa"/>
        </w:trPr>
        <w:tc>
          <w:tcPr>
            <w:tcW w:w="1262" w:type="dxa"/>
            <w:gridSpan w:val="2"/>
            <w:vAlign w:val="center"/>
          </w:tcPr>
          <w:p w14:paraId="235E7C3C" w14:textId="77777777" w:rsidR="0059087F" w:rsidRPr="00714C15" w:rsidRDefault="0059087F" w:rsidP="00CF69DC">
            <w:pPr>
              <w:shd w:val="clear" w:color="auto" w:fill="FFFFFF" w:themeFill="background1"/>
              <w:jc w:val="center"/>
              <w:rPr>
                <w:rFonts w:ascii="Arial" w:hAnsi="Arial" w:cs="Arial"/>
                <w:szCs w:val="22"/>
              </w:rPr>
            </w:pPr>
            <w:r w:rsidRPr="00714C15">
              <w:rPr>
                <w:rFonts w:ascii="Arial" w:hAnsi="Arial" w:cs="Arial"/>
                <w:szCs w:val="22"/>
              </w:rPr>
              <w:t>4.</w:t>
            </w:r>
          </w:p>
        </w:tc>
        <w:tc>
          <w:tcPr>
            <w:tcW w:w="4249" w:type="dxa"/>
            <w:gridSpan w:val="2"/>
          </w:tcPr>
          <w:p w14:paraId="3FF12BBE" w14:textId="5DDC3E54" w:rsidR="000D4980" w:rsidRPr="00714C15" w:rsidRDefault="000D4980" w:rsidP="00CF69DC">
            <w:pPr>
              <w:shd w:val="clear" w:color="auto" w:fill="FFFFFF" w:themeFill="background1"/>
              <w:rPr>
                <w:rFonts w:ascii="Arial" w:hAnsi="Arial" w:cs="Arial"/>
                <w:szCs w:val="22"/>
              </w:rPr>
            </w:pPr>
            <w:r w:rsidRPr="00714C15">
              <w:rPr>
                <w:rFonts w:ascii="Arial" w:hAnsi="Arial" w:cs="Arial"/>
                <w:szCs w:val="22"/>
                <w:lang w:val="kk-KZ"/>
              </w:rPr>
              <w:t>Қабырға</w:t>
            </w:r>
            <w:r w:rsidRPr="00714C15">
              <w:rPr>
                <w:rFonts w:ascii="Arial" w:hAnsi="Arial" w:cs="Arial"/>
                <w:szCs w:val="22"/>
              </w:rPr>
              <w:t>, Үштоғай, Тасты ауылдары үшін санитар</w:t>
            </w:r>
            <w:r w:rsidRPr="00714C15">
              <w:rPr>
                <w:rFonts w:ascii="Arial" w:hAnsi="Arial" w:cs="Arial"/>
                <w:szCs w:val="22"/>
                <w:lang w:val="kk-KZ"/>
              </w:rPr>
              <w:t>ия</w:t>
            </w:r>
            <w:r w:rsidRPr="00714C15">
              <w:rPr>
                <w:rFonts w:ascii="Arial" w:hAnsi="Arial" w:cs="Arial"/>
                <w:szCs w:val="22"/>
              </w:rPr>
              <w:t>лық автокөлік сатып алу</w:t>
            </w:r>
          </w:p>
          <w:p w14:paraId="7AD0DE2A" w14:textId="37AE3BE5" w:rsidR="0059087F" w:rsidRPr="00714C15" w:rsidRDefault="0059087F" w:rsidP="00CF69DC">
            <w:pPr>
              <w:shd w:val="clear" w:color="auto" w:fill="FFFFFF" w:themeFill="background1"/>
              <w:rPr>
                <w:rFonts w:ascii="Arial" w:hAnsi="Arial" w:cs="Arial"/>
                <w:szCs w:val="22"/>
              </w:rPr>
            </w:pPr>
          </w:p>
        </w:tc>
        <w:tc>
          <w:tcPr>
            <w:tcW w:w="2804" w:type="dxa"/>
            <w:gridSpan w:val="2"/>
          </w:tcPr>
          <w:p w14:paraId="39E7DF54" w14:textId="4328C4B6" w:rsidR="0059087F" w:rsidRPr="00714C15" w:rsidRDefault="000D4980" w:rsidP="00CF69DC">
            <w:pPr>
              <w:shd w:val="clear" w:color="auto" w:fill="FFFFFF" w:themeFill="background1"/>
              <w:rPr>
                <w:rFonts w:ascii="Arial" w:hAnsi="Arial" w:cs="Arial"/>
                <w:szCs w:val="22"/>
                <w:lang w:val="kk-KZ"/>
              </w:rPr>
            </w:pPr>
            <w:r w:rsidRPr="00714C15">
              <w:rPr>
                <w:rFonts w:ascii="Arial" w:hAnsi="Arial" w:cs="Arial"/>
                <w:szCs w:val="22"/>
                <w:lang w:val="kk-KZ"/>
              </w:rPr>
              <w:t>ДСБ</w:t>
            </w:r>
          </w:p>
        </w:tc>
        <w:tc>
          <w:tcPr>
            <w:tcW w:w="2609" w:type="dxa"/>
            <w:gridSpan w:val="2"/>
          </w:tcPr>
          <w:p w14:paraId="0F6F6CEA" w14:textId="67DA435C" w:rsidR="0059087F" w:rsidRPr="00714C15" w:rsidRDefault="000D4980" w:rsidP="00CF69DC">
            <w:pPr>
              <w:shd w:val="clear" w:color="auto" w:fill="FFFFFF" w:themeFill="background1"/>
              <w:tabs>
                <w:tab w:val="center" w:pos="0"/>
              </w:tabs>
              <w:rPr>
                <w:rFonts w:ascii="Arial" w:hAnsi="Arial" w:cs="Arial"/>
                <w:szCs w:val="22"/>
              </w:rPr>
            </w:pPr>
            <w:r w:rsidRPr="00714C15">
              <w:rPr>
                <w:rFonts w:ascii="Arial" w:hAnsi="Arial" w:cs="Arial"/>
                <w:szCs w:val="22"/>
              </w:rPr>
              <w:t>2026 жылғы 25 желтоқсанға дейін</w:t>
            </w:r>
          </w:p>
        </w:tc>
        <w:tc>
          <w:tcPr>
            <w:tcW w:w="4811" w:type="dxa"/>
          </w:tcPr>
          <w:p w14:paraId="513A8698" w14:textId="2221B461" w:rsidR="00F0111D" w:rsidRPr="00714C15" w:rsidRDefault="00185DA7"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Амангелді аудан</w:t>
            </w:r>
            <w:r w:rsidRPr="00714C15">
              <w:rPr>
                <w:rFonts w:ascii="Arial" w:eastAsia="Calibri" w:hAnsi="Arial" w:cs="Arial"/>
                <w:szCs w:val="22"/>
                <w:lang w:val="kk-KZ" w:eastAsia="en-US"/>
              </w:rPr>
              <w:t xml:space="preserve">ының </w:t>
            </w:r>
            <w:r w:rsidR="00F0111D" w:rsidRPr="00714C15">
              <w:rPr>
                <w:rFonts w:ascii="Arial" w:eastAsia="Calibri" w:hAnsi="Arial" w:cs="Arial"/>
                <w:szCs w:val="22"/>
                <w:lang w:eastAsia="en-US"/>
              </w:rPr>
              <w:t>Тасты ауылындағы медициналық пункт жаңа санитар</w:t>
            </w:r>
            <w:r w:rsidR="00F0111D" w:rsidRPr="00714C15">
              <w:rPr>
                <w:rFonts w:ascii="Arial" w:eastAsia="Calibri" w:hAnsi="Arial" w:cs="Arial"/>
                <w:szCs w:val="22"/>
                <w:lang w:val="kk-KZ" w:eastAsia="en-US"/>
              </w:rPr>
              <w:t>ия</w:t>
            </w:r>
            <w:r w:rsidR="00F0111D" w:rsidRPr="00714C15">
              <w:rPr>
                <w:rFonts w:ascii="Arial" w:eastAsia="Calibri" w:hAnsi="Arial" w:cs="Arial"/>
                <w:szCs w:val="22"/>
                <w:lang w:eastAsia="en-US"/>
              </w:rPr>
              <w:t>лық автокөлікпен жа</w:t>
            </w:r>
            <w:r w:rsidR="00F0111D" w:rsidRPr="00714C15">
              <w:rPr>
                <w:rFonts w:ascii="Arial" w:eastAsia="Calibri" w:hAnsi="Arial" w:cs="Arial"/>
                <w:szCs w:val="22"/>
                <w:lang w:val="kk-KZ" w:eastAsia="en-US"/>
              </w:rPr>
              <w:t>рақтандырыл</w:t>
            </w:r>
            <w:r w:rsidR="00F0111D" w:rsidRPr="00714C15">
              <w:rPr>
                <w:rFonts w:ascii="Arial" w:eastAsia="Calibri" w:hAnsi="Arial" w:cs="Arial"/>
                <w:szCs w:val="22"/>
                <w:lang w:eastAsia="en-US"/>
              </w:rPr>
              <w:t>ған.</w:t>
            </w:r>
          </w:p>
          <w:p w14:paraId="4D4A550D" w14:textId="77777777" w:rsidR="00F0111D" w:rsidRPr="00714C15" w:rsidRDefault="00F0111D"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 xml:space="preserve">"Амангелді аудандық ауруханасы" КМК </w:t>
            </w:r>
            <w:r w:rsidRPr="00714C15">
              <w:rPr>
                <w:rFonts w:ascii="Arial" w:eastAsia="Calibri" w:hAnsi="Arial" w:cs="Arial"/>
                <w:szCs w:val="22"/>
                <w:lang w:val="kk-KZ" w:eastAsia="en-US"/>
              </w:rPr>
              <w:t>Қ</w:t>
            </w:r>
            <w:r w:rsidRPr="00714C15">
              <w:rPr>
                <w:rFonts w:ascii="Arial" w:eastAsia="Calibri" w:hAnsi="Arial" w:cs="Arial"/>
                <w:szCs w:val="22"/>
                <w:lang w:eastAsia="en-US"/>
              </w:rPr>
              <w:t>абыр</w:t>
            </w:r>
            <w:r w:rsidRPr="00714C15">
              <w:rPr>
                <w:rFonts w:ascii="Arial" w:eastAsia="Calibri" w:hAnsi="Arial" w:cs="Arial"/>
                <w:szCs w:val="22"/>
                <w:lang w:val="kk-KZ" w:eastAsia="en-US"/>
              </w:rPr>
              <w:t>ғ</w:t>
            </w:r>
            <w:r w:rsidRPr="00714C15">
              <w:rPr>
                <w:rFonts w:ascii="Arial" w:eastAsia="Calibri" w:hAnsi="Arial" w:cs="Arial"/>
                <w:szCs w:val="22"/>
                <w:lang w:eastAsia="en-US"/>
              </w:rPr>
              <w:t xml:space="preserve">а ауылындағы медициналық </w:t>
            </w:r>
            <w:r w:rsidRPr="00714C15">
              <w:rPr>
                <w:rFonts w:ascii="Arial" w:eastAsia="Calibri" w:hAnsi="Arial" w:cs="Arial"/>
                <w:szCs w:val="22"/>
                <w:lang w:eastAsia="en-US"/>
              </w:rPr>
              <w:lastRenderedPageBreak/>
              <w:t>пунктке 1 бірлік санитар</w:t>
            </w:r>
            <w:r w:rsidRPr="00714C15">
              <w:rPr>
                <w:rFonts w:ascii="Arial" w:eastAsia="Calibri" w:hAnsi="Arial" w:cs="Arial"/>
                <w:szCs w:val="22"/>
                <w:lang w:val="kk-KZ" w:eastAsia="en-US"/>
              </w:rPr>
              <w:t>ия</w:t>
            </w:r>
            <w:r w:rsidRPr="00714C15">
              <w:rPr>
                <w:rFonts w:ascii="Arial" w:eastAsia="Calibri" w:hAnsi="Arial" w:cs="Arial"/>
                <w:szCs w:val="22"/>
                <w:lang w:eastAsia="en-US"/>
              </w:rPr>
              <w:t>лық автокөлі</w:t>
            </w:r>
            <w:r w:rsidRPr="00714C15">
              <w:rPr>
                <w:rFonts w:ascii="Arial" w:eastAsia="Calibri" w:hAnsi="Arial" w:cs="Arial"/>
                <w:szCs w:val="22"/>
                <w:lang w:val="kk-KZ" w:eastAsia="en-US"/>
              </w:rPr>
              <w:t>гін</w:t>
            </w:r>
            <w:r w:rsidRPr="00714C15">
              <w:rPr>
                <w:rFonts w:ascii="Arial" w:eastAsia="Calibri" w:hAnsi="Arial" w:cs="Arial"/>
                <w:szCs w:val="22"/>
                <w:lang w:eastAsia="en-US"/>
              </w:rPr>
              <w:t xml:space="preserve"> тапсырады. </w:t>
            </w:r>
          </w:p>
          <w:p w14:paraId="71D7A2F0" w14:textId="37ADB9C7" w:rsidR="0059087F" w:rsidRPr="00714C15" w:rsidRDefault="00F0111D"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 xml:space="preserve">Үштоғай ауылының </w:t>
            </w:r>
            <w:r w:rsidRPr="00714C15">
              <w:rPr>
                <w:rFonts w:ascii="Arial" w:eastAsia="Calibri" w:hAnsi="Arial" w:cs="Arial"/>
                <w:szCs w:val="22"/>
                <w:lang w:val="kk-KZ" w:eastAsia="en-US"/>
              </w:rPr>
              <w:t>М</w:t>
            </w:r>
            <w:r w:rsidRPr="00714C15">
              <w:rPr>
                <w:rFonts w:ascii="Arial" w:eastAsia="Calibri" w:hAnsi="Arial" w:cs="Arial"/>
                <w:szCs w:val="22"/>
                <w:lang w:eastAsia="en-US"/>
              </w:rPr>
              <w:t>П бойынша санитар</w:t>
            </w:r>
            <w:r w:rsidRPr="00714C15">
              <w:rPr>
                <w:rFonts w:ascii="Arial" w:eastAsia="Calibri" w:hAnsi="Arial" w:cs="Arial"/>
                <w:szCs w:val="22"/>
                <w:lang w:val="kk-KZ" w:eastAsia="en-US"/>
              </w:rPr>
              <w:t>ия</w:t>
            </w:r>
            <w:r w:rsidRPr="00714C15">
              <w:rPr>
                <w:rFonts w:ascii="Arial" w:eastAsia="Calibri" w:hAnsi="Arial" w:cs="Arial"/>
                <w:szCs w:val="22"/>
                <w:lang w:eastAsia="en-US"/>
              </w:rPr>
              <w:t>лық автокөлікпен жарақтандыру жұмысы жүргізілуде</w:t>
            </w:r>
          </w:p>
        </w:tc>
      </w:tr>
      <w:tr w:rsidR="0059087F" w:rsidRPr="00714C15" w14:paraId="54C08ECB" w14:textId="77777777" w:rsidTr="008A61D8">
        <w:trPr>
          <w:gridAfter w:val="1"/>
          <w:wAfter w:w="30" w:type="dxa"/>
        </w:trPr>
        <w:tc>
          <w:tcPr>
            <w:tcW w:w="15735" w:type="dxa"/>
            <w:gridSpan w:val="9"/>
            <w:shd w:val="clear" w:color="auto" w:fill="FFFFFF" w:themeFill="background1"/>
            <w:vAlign w:val="center"/>
          </w:tcPr>
          <w:p w14:paraId="30C01A5F" w14:textId="48398B8C" w:rsidR="0059087F" w:rsidRPr="00714C15" w:rsidRDefault="00D35DAF" w:rsidP="00CF69DC">
            <w:pPr>
              <w:shd w:val="clear" w:color="auto" w:fill="FFFFFF" w:themeFill="background1"/>
              <w:jc w:val="center"/>
              <w:rPr>
                <w:rFonts w:ascii="Arial" w:hAnsi="Arial" w:cs="Arial"/>
                <w:b/>
                <w:szCs w:val="22"/>
              </w:rPr>
            </w:pPr>
            <w:r w:rsidRPr="00714C15">
              <w:rPr>
                <w:rFonts w:ascii="Arial" w:hAnsi="Arial" w:cs="Arial"/>
                <w:b/>
                <w:szCs w:val="22"/>
                <w:lang w:val="kk-KZ"/>
              </w:rPr>
              <w:lastRenderedPageBreak/>
              <w:t>Сарыкөл</w:t>
            </w:r>
            <w:r w:rsidRPr="00714C15">
              <w:rPr>
                <w:rFonts w:ascii="Arial" w:hAnsi="Arial" w:cs="Arial"/>
                <w:b/>
                <w:szCs w:val="22"/>
              </w:rPr>
              <w:t xml:space="preserve"> ауданының тұрғындары</w:t>
            </w:r>
            <w:r w:rsidRPr="00714C15">
              <w:rPr>
                <w:rFonts w:ascii="Arial" w:hAnsi="Arial" w:cs="Arial"/>
                <w:b/>
                <w:szCs w:val="22"/>
                <w:lang w:val="kk-KZ"/>
              </w:rPr>
              <w:t xml:space="preserve"> 24.07.</w:t>
            </w:r>
            <w:r w:rsidRPr="00714C15">
              <w:rPr>
                <w:rFonts w:ascii="Arial" w:hAnsi="Arial" w:cs="Arial"/>
                <w:b/>
                <w:szCs w:val="22"/>
              </w:rPr>
              <w:t xml:space="preserve">2025 ж.  көтерген проблемалық мәселелерді шешу жөніндегі </w:t>
            </w:r>
            <w:r w:rsidRPr="00714C15">
              <w:rPr>
                <w:rFonts w:ascii="Arial" w:hAnsi="Arial" w:cs="Arial"/>
                <w:b/>
                <w:szCs w:val="22"/>
                <w:lang w:val="kk-KZ"/>
              </w:rPr>
              <w:t xml:space="preserve">                                   </w:t>
            </w:r>
            <w:r w:rsidRPr="00714C15">
              <w:rPr>
                <w:rFonts w:ascii="Arial" w:hAnsi="Arial" w:cs="Arial"/>
                <w:b/>
                <w:szCs w:val="22"/>
              </w:rPr>
              <w:t xml:space="preserve">іс-шаралар жоспары  </w:t>
            </w:r>
          </w:p>
        </w:tc>
      </w:tr>
      <w:tr w:rsidR="00A3150E" w:rsidRPr="0070788F" w14:paraId="4C705685" w14:textId="77777777" w:rsidTr="00C4373D">
        <w:trPr>
          <w:gridAfter w:val="1"/>
          <w:wAfter w:w="30" w:type="dxa"/>
        </w:trPr>
        <w:tc>
          <w:tcPr>
            <w:tcW w:w="1262" w:type="dxa"/>
            <w:gridSpan w:val="2"/>
            <w:vAlign w:val="center"/>
          </w:tcPr>
          <w:p w14:paraId="7A32EB3E" w14:textId="77777777" w:rsidR="00A3150E" w:rsidRPr="00714C15" w:rsidRDefault="00A3150E"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0E77A023" w14:textId="3D3DAD5E" w:rsidR="00A3150E" w:rsidRPr="00714C15" w:rsidRDefault="00A3150E" w:rsidP="00CF69DC">
            <w:pPr>
              <w:shd w:val="clear" w:color="auto" w:fill="FFFFFF" w:themeFill="background1"/>
              <w:rPr>
                <w:rFonts w:ascii="Arial" w:hAnsi="Arial" w:cs="Arial"/>
                <w:szCs w:val="22"/>
              </w:rPr>
            </w:pPr>
            <w:r w:rsidRPr="00714C15">
              <w:rPr>
                <w:rFonts w:ascii="Arial" w:hAnsi="Arial" w:cs="Arial"/>
                <w:szCs w:val="22"/>
              </w:rPr>
              <w:t>Сарыкөл к. Молодежная көшесіндегі жолға орташа жөндеу жүргізу</w:t>
            </w:r>
          </w:p>
        </w:tc>
        <w:tc>
          <w:tcPr>
            <w:tcW w:w="2804" w:type="dxa"/>
            <w:gridSpan w:val="2"/>
          </w:tcPr>
          <w:p w14:paraId="1E4726E0" w14:textId="245666B0" w:rsidR="00A3150E" w:rsidRPr="00714C15" w:rsidRDefault="00A3150E" w:rsidP="00CF69DC">
            <w:pPr>
              <w:shd w:val="clear" w:color="auto" w:fill="FFFFFF" w:themeFill="background1"/>
              <w:rPr>
                <w:rFonts w:ascii="Arial" w:hAnsi="Arial" w:cs="Arial"/>
                <w:szCs w:val="22"/>
              </w:rPr>
            </w:pPr>
            <w:r w:rsidRPr="00714C15">
              <w:rPr>
                <w:rFonts w:ascii="Arial" w:hAnsi="Arial" w:cs="Arial"/>
                <w:szCs w:val="22"/>
              </w:rPr>
              <w:t xml:space="preserve">Сарыкөл ауданының әкімдігі, </w:t>
            </w:r>
            <w:r w:rsidRPr="00714C15">
              <w:rPr>
                <w:rFonts w:ascii="Arial" w:hAnsi="Arial" w:cs="Arial"/>
                <w:szCs w:val="22"/>
                <w:lang w:val="kk-KZ"/>
              </w:rPr>
              <w:t>ЖКАЖБ</w:t>
            </w:r>
          </w:p>
        </w:tc>
        <w:tc>
          <w:tcPr>
            <w:tcW w:w="2609" w:type="dxa"/>
            <w:gridSpan w:val="2"/>
          </w:tcPr>
          <w:p w14:paraId="2AAB0FC8" w14:textId="338662AE" w:rsidR="00A3150E" w:rsidRPr="00714C15" w:rsidRDefault="00A3150E" w:rsidP="00CF69DC">
            <w:pPr>
              <w:shd w:val="clear" w:color="auto" w:fill="FFFFFF" w:themeFill="background1"/>
              <w:rPr>
                <w:rFonts w:ascii="Arial" w:hAnsi="Arial" w:cs="Arial"/>
                <w:szCs w:val="22"/>
                <w:lang w:val="kk-KZ"/>
              </w:rPr>
            </w:pPr>
            <w:r w:rsidRPr="00714C15">
              <w:rPr>
                <w:rFonts w:ascii="Arial" w:hAnsi="Arial" w:cs="Arial"/>
                <w:szCs w:val="22"/>
              </w:rPr>
              <w:t>2026 жылғы 1 желтоқсанға дейін</w:t>
            </w:r>
          </w:p>
        </w:tc>
        <w:tc>
          <w:tcPr>
            <w:tcW w:w="4811" w:type="dxa"/>
          </w:tcPr>
          <w:p w14:paraId="7F892C2A" w14:textId="47300829" w:rsidR="00A3150E" w:rsidRPr="00714C15" w:rsidRDefault="003F6DBC" w:rsidP="00CF69DC">
            <w:pPr>
              <w:shd w:val="clear" w:color="auto" w:fill="FFFFFF" w:themeFill="background1"/>
              <w:rPr>
                <w:rFonts w:ascii="Arial" w:eastAsia="Calibri" w:hAnsi="Arial" w:cs="Arial"/>
                <w:szCs w:val="22"/>
                <w:lang w:val="kk-KZ" w:eastAsia="en-US"/>
              </w:rPr>
            </w:pPr>
            <w:r w:rsidRPr="00714C15">
              <w:rPr>
                <w:rFonts w:ascii="Arial" w:eastAsia="Calibri" w:hAnsi="Arial" w:cs="Arial"/>
                <w:szCs w:val="22"/>
                <w:lang w:val="kk-KZ" w:eastAsia="en-US"/>
              </w:rPr>
              <w:t>Жолға орташа жөндеу жұмыстары жүргізілді. Жұмыстар толық көлемінде орындалды. Шарт орындалды</w:t>
            </w:r>
          </w:p>
        </w:tc>
      </w:tr>
      <w:tr w:rsidR="0059087F" w:rsidRPr="0070788F" w14:paraId="7311EA8B" w14:textId="77777777" w:rsidTr="008A61D8">
        <w:trPr>
          <w:gridAfter w:val="1"/>
          <w:wAfter w:w="30" w:type="dxa"/>
        </w:trPr>
        <w:tc>
          <w:tcPr>
            <w:tcW w:w="15735" w:type="dxa"/>
            <w:gridSpan w:val="9"/>
            <w:shd w:val="clear" w:color="auto" w:fill="FFFFFF" w:themeFill="background1"/>
            <w:vAlign w:val="center"/>
          </w:tcPr>
          <w:p w14:paraId="0CB4118C" w14:textId="54E2CB84" w:rsidR="0059087F" w:rsidRPr="00714C15" w:rsidRDefault="00933E97" w:rsidP="00CF69DC">
            <w:pPr>
              <w:shd w:val="clear" w:color="auto" w:fill="FFFFFF" w:themeFill="background1"/>
              <w:jc w:val="center"/>
              <w:rPr>
                <w:rFonts w:ascii="Arial" w:hAnsi="Arial" w:cs="Arial"/>
                <w:b/>
                <w:szCs w:val="22"/>
                <w:lang w:val="kk-KZ"/>
              </w:rPr>
            </w:pPr>
            <w:r w:rsidRPr="00714C15">
              <w:rPr>
                <w:rFonts w:ascii="Arial" w:hAnsi="Arial" w:cs="Arial"/>
                <w:b/>
                <w:szCs w:val="22"/>
                <w:lang w:val="kk-KZ"/>
              </w:rPr>
              <w:t xml:space="preserve">Ұзынкөл ауданының тұрғындары 7.08.2025 ж.  көтерген проблемалық мәселелерді шешу жөніндегі                                       іс-шаралар жоспары   </w:t>
            </w:r>
          </w:p>
        </w:tc>
      </w:tr>
      <w:tr w:rsidR="00933E97" w:rsidRPr="0070788F" w14:paraId="068D6A3E" w14:textId="77777777" w:rsidTr="00C4373D">
        <w:trPr>
          <w:gridAfter w:val="1"/>
          <w:wAfter w:w="30" w:type="dxa"/>
        </w:trPr>
        <w:tc>
          <w:tcPr>
            <w:tcW w:w="1262" w:type="dxa"/>
            <w:gridSpan w:val="2"/>
            <w:vAlign w:val="center"/>
          </w:tcPr>
          <w:p w14:paraId="115FC9AA" w14:textId="77777777" w:rsidR="00933E97" w:rsidRPr="00714C15" w:rsidRDefault="00933E97"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22C83947" w14:textId="2AE4C314" w:rsidR="00933E97" w:rsidRPr="00714C15" w:rsidRDefault="00933E97" w:rsidP="00CF69DC">
            <w:pPr>
              <w:shd w:val="clear" w:color="auto" w:fill="FFFFFF" w:themeFill="background1"/>
              <w:rPr>
                <w:rFonts w:ascii="Arial" w:hAnsi="Arial" w:cs="Arial"/>
                <w:szCs w:val="22"/>
              </w:rPr>
            </w:pPr>
            <w:r w:rsidRPr="00714C15">
              <w:rPr>
                <w:rFonts w:ascii="Arial" w:hAnsi="Arial" w:cs="Arial"/>
                <w:szCs w:val="22"/>
              </w:rPr>
              <w:t>Ұзынкөл ауылындағы аудандық аурухананы реконструкциялау мәселесін қарастыру</w:t>
            </w:r>
          </w:p>
        </w:tc>
        <w:tc>
          <w:tcPr>
            <w:tcW w:w="2804" w:type="dxa"/>
            <w:gridSpan w:val="2"/>
          </w:tcPr>
          <w:p w14:paraId="764A2D4F" w14:textId="57D0B6A9" w:rsidR="00933E97" w:rsidRPr="00714C15" w:rsidRDefault="00933E97" w:rsidP="00CF69DC">
            <w:pPr>
              <w:shd w:val="clear" w:color="auto" w:fill="FFFFFF" w:themeFill="background1"/>
              <w:rPr>
                <w:rFonts w:ascii="Arial" w:hAnsi="Arial" w:cs="Arial"/>
                <w:szCs w:val="22"/>
              </w:rPr>
            </w:pPr>
            <w:r w:rsidRPr="00714C15">
              <w:rPr>
                <w:rFonts w:ascii="Arial" w:hAnsi="Arial" w:cs="Arial"/>
                <w:szCs w:val="22"/>
                <w:lang w:val="kk-KZ"/>
              </w:rPr>
              <w:t>ҚСҚҚБ</w:t>
            </w:r>
            <w:r w:rsidRPr="00714C15">
              <w:rPr>
                <w:rFonts w:ascii="Arial" w:hAnsi="Arial" w:cs="Arial"/>
                <w:szCs w:val="22"/>
              </w:rPr>
              <w:t xml:space="preserve">, </w:t>
            </w:r>
            <w:r w:rsidRPr="00714C15">
              <w:rPr>
                <w:rFonts w:ascii="Arial" w:hAnsi="Arial" w:cs="Arial"/>
                <w:szCs w:val="22"/>
                <w:lang w:val="kk-KZ"/>
              </w:rPr>
              <w:t>ДСБ</w:t>
            </w:r>
            <w:r w:rsidRPr="00714C15">
              <w:rPr>
                <w:rFonts w:ascii="Arial" w:hAnsi="Arial" w:cs="Arial"/>
                <w:szCs w:val="22"/>
              </w:rPr>
              <w:t>, ЭБ</w:t>
            </w:r>
            <w:r w:rsidRPr="00714C15">
              <w:rPr>
                <w:rFonts w:ascii="Arial" w:hAnsi="Arial" w:cs="Arial"/>
                <w:szCs w:val="22"/>
                <w:lang w:val="kk-KZ"/>
              </w:rPr>
              <w:t>ЖБ</w:t>
            </w:r>
          </w:p>
        </w:tc>
        <w:tc>
          <w:tcPr>
            <w:tcW w:w="2609" w:type="dxa"/>
            <w:gridSpan w:val="2"/>
          </w:tcPr>
          <w:p w14:paraId="16B92BB5" w14:textId="796885BA" w:rsidR="00933E97" w:rsidRPr="00714C15" w:rsidRDefault="00933E97" w:rsidP="00CF69DC">
            <w:pPr>
              <w:shd w:val="clear" w:color="auto" w:fill="FFFFFF" w:themeFill="background1"/>
              <w:rPr>
                <w:rFonts w:ascii="Arial" w:hAnsi="Arial" w:cs="Arial"/>
                <w:color w:val="000000"/>
                <w:szCs w:val="22"/>
                <w:lang w:val="kk-KZ"/>
              </w:rPr>
            </w:pPr>
            <w:r w:rsidRPr="00714C15">
              <w:rPr>
                <w:rFonts w:ascii="Arial" w:hAnsi="Arial" w:cs="Arial"/>
                <w:szCs w:val="22"/>
              </w:rPr>
              <w:t>2027 жылғы 25 желтоқсанға дейін</w:t>
            </w:r>
          </w:p>
        </w:tc>
        <w:tc>
          <w:tcPr>
            <w:tcW w:w="4811" w:type="dxa"/>
          </w:tcPr>
          <w:p w14:paraId="58CE89E8" w14:textId="6D994347" w:rsidR="00933E97" w:rsidRPr="00714C15" w:rsidRDefault="00933E97"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lang w:val="kk-KZ"/>
              </w:rPr>
              <w:t>ҚМЖ-ға шарт "Статус Трейд" ЖШС-мен 1,015 млрд.теңге сомасына жасасылды, жобаның құны 1,052 млрд. теңге. 2026 жылы 116,3 млн. теңге, 2027 жылы 953,1 млн. теңге көлемінде қаржыландыру көзделген. ҚМЖ жүргізудің басталуы туралы МСҚБ-тен талон алынды</w:t>
            </w:r>
          </w:p>
        </w:tc>
      </w:tr>
      <w:tr w:rsidR="00185DA7" w:rsidRPr="00714C15" w14:paraId="0FF934F3" w14:textId="77777777" w:rsidTr="00DF45B7">
        <w:trPr>
          <w:gridAfter w:val="1"/>
          <w:wAfter w:w="30" w:type="dxa"/>
        </w:trPr>
        <w:tc>
          <w:tcPr>
            <w:tcW w:w="1262" w:type="dxa"/>
            <w:gridSpan w:val="2"/>
            <w:vAlign w:val="center"/>
          </w:tcPr>
          <w:p w14:paraId="7A3181A5" w14:textId="77777777" w:rsidR="00185DA7" w:rsidRPr="00714C15" w:rsidRDefault="00185DA7"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58478ED3" w14:textId="2899C260" w:rsidR="00185DA7" w:rsidRPr="00714C15" w:rsidRDefault="00185DA7" w:rsidP="00CF69DC">
            <w:pPr>
              <w:shd w:val="clear" w:color="auto" w:fill="FFFFFF" w:themeFill="background1"/>
              <w:rPr>
                <w:rFonts w:ascii="Arial" w:hAnsi="Arial" w:cs="Arial"/>
                <w:szCs w:val="22"/>
              </w:rPr>
            </w:pPr>
            <w:r w:rsidRPr="00714C15">
              <w:rPr>
                <w:rFonts w:ascii="Arial" w:hAnsi="Arial" w:cs="Arial"/>
                <w:szCs w:val="22"/>
              </w:rPr>
              <w:t>Ұзынкөл ауылын көше жарығымен 100% қамт</w:t>
            </w:r>
            <w:r w:rsidRPr="00714C15">
              <w:rPr>
                <w:rFonts w:ascii="Arial" w:hAnsi="Arial" w:cs="Arial"/>
                <w:szCs w:val="22"/>
                <w:lang w:val="kk-KZ"/>
              </w:rPr>
              <w:t>ыл</w:t>
            </w:r>
            <w:r w:rsidRPr="00714C15">
              <w:rPr>
                <w:rFonts w:ascii="Arial" w:hAnsi="Arial" w:cs="Arial"/>
                <w:szCs w:val="22"/>
              </w:rPr>
              <w:t>уы</w:t>
            </w:r>
            <w:r w:rsidRPr="00714C15">
              <w:rPr>
                <w:rFonts w:ascii="Arial" w:hAnsi="Arial" w:cs="Arial"/>
                <w:szCs w:val="22"/>
                <w:lang w:val="kk-KZ"/>
              </w:rPr>
              <w:t>н</w:t>
            </w:r>
            <w:r w:rsidRPr="00714C15">
              <w:rPr>
                <w:rFonts w:ascii="Arial" w:hAnsi="Arial" w:cs="Arial"/>
                <w:szCs w:val="22"/>
              </w:rPr>
              <w:t xml:space="preserve"> қамтамасыз ету</w:t>
            </w:r>
          </w:p>
        </w:tc>
        <w:tc>
          <w:tcPr>
            <w:tcW w:w="2804" w:type="dxa"/>
            <w:gridSpan w:val="2"/>
          </w:tcPr>
          <w:p w14:paraId="4C3F2678" w14:textId="216FA196" w:rsidR="00185DA7" w:rsidRPr="00714C15" w:rsidRDefault="00185DA7" w:rsidP="00CF69DC">
            <w:pPr>
              <w:shd w:val="clear" w:color="auto" w:fill="FFFFFF" w:themeFill="background1"/>
              <w:rPr>
                <w:rFonts w:ascii="Arial" w:hAnsi="Arial" w:cs="Arial"/>
                <w:szCs w:val="22"/>
                <w:lang w:val="x-none"/>
              </w:rPr>
            </w:pPr>
            <w:r w:rsidRPr="00714C15">
              <w:rPr>
                <w:rFonts w:ascii="Arial" w:hAnsi="Arial" w:cs="Arial"/>
                <w:szCs w:val="22"/>
              </w:rPr>
              <w:t>Ұзынкөл ауданының әкімдігі</w:t>
            </w:r>
          </w:p>
        </w:tc>
        <w:tc>
          <w:tcPr>
            <w:tcW w:w="2609" w:type="dxa"/>
            <w:gridSpan w:val="2"/>
          </w:tcPr>
          <w:p w14:paraId="2DB3A010" w14:textId="7C099CA8" w:rsidR="00185DA7" w:rsidRPr="00714C15" w:rsidRDefault="00185DA7" w:rsidP="00CF69DC">
            <w:pPr>
              <w:shd w:val="clear" w:color="auto" w:fill="FFFFFF" w:themeFill="background1"/>
              <w:rPr>
                <w:rFonts w:ascii="Arial" w:hAnsi="Arial" w:cs="Arial"/>
                <w:color w:val="000000"/>
                <w:szCs w:val="22"/>
              </w:rPr>
            </w:pPr>
            <w:r w:rsidRPr="00714C15">
              <w:rPr>
                <w:rFonts w:ascii="Arial" w:hAnsi="Arial" w:cs="Arial"/>
                <w:szCs w:val="22"/>
              </w:rPr>
              <w:t xml:space="preserve">2025-2026 </w:t>
            </w:r>
            <w:r w:rsidRPr="00714C15">
              <w:rPr>
                <w:rFonts w:ascii="Arial" w:hAnsi="Arial" w:cs="Arial"/>
                <w:szCs w:val="22"/>
                <w:lang w:val="kk-KZ"/>
              </w:rPr>
              <w:t>жылдары</w:t>
            </w:r>
          </w:p>
        </w:tc>
        <w:tc>
          <w:tcPr>
            <w:tcW w:w="4811" w:type="dxa"/>
          </w:tcPr>
          <w:p w14:paraId="5F1050D0" w14:textId="018F94E6" w:rsidR="00185DA7" w:rsidRPr="00714C15" w:rsidRDefault="00185DA7" w:rsidP="00CF69DC">
            <w:pPr>
              <w:shd w:val="clear" w:color="auto" w:fill="FFFFFF" w:themeFill="background1"/>
              <w:rPr>
                <w:rFonts w:ascii="Arial" w:hAnsi="Arial" w:cs="Arial"/>
                <w:color w:val="000000"/>
                <w:szCs w:val="22"/>
              </w:rPr>
            </w:pPr>
            <w:r w:rsidRPr="00714C15">
              <w:rPr>
                <w:rFonts w:ascii="Arial" w:eastAsia="Calibri" w:hAnsi="Arial" w:cs="Arial"/>
                <w:szCs w:val="22"/>
                <w:lang w:eastAsia="en-US"/>
              </w:rPr>
              <w:t>Аудан аумағында ағымдағы жылы 150 шам орнатылып, ауыстырылды, тағы 80 шамды ауыстыру жоспарлануда.</w:t>
            </w:r>
          </w:p>
        </w:tc>
      </w:tr>
      <w:tr w:rsidR="000B47E2" w:rsidRPr="00714C15" w14:paraId="2A41187C" w14:textId="77777777" w:rsidTr="00C4373D">
        <w:trPr>
          <w:gridAfter w:val="1"/>
          <w:wAfter w:w="30" w:type="dxa"/>
        </w:trPr>
        <w:tc>
          <w:tcPr>
            <w:tcW w:w="1262" w:type="dxa"/>
            <w:gridSpan w:val="2"/>
            <w:vAlign w:val="center"/>
          </w:tcPr>
          <w:p w14:paraId="66710BA4" w14:textId="77777777" w:rsidR="000B47E2" w:rsidRPr="00714C15" w:rsidRDefault="000B47E2"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19D889B7" w14:textId="24921AA2" w:rsidR="000B47E2" w:rsidRPr="00714C15" w:rsidRDefault="000B47E2" w:rsidP="00CF69DC">
            <w:pPr>
              <w:shd w:val="clear" w:color="auto" w:fill="FFFFFF" w:themeFill="background1"/>
              <w:rPr>
                <w:rFonts w:ascii="Arial" w:hAnsi="Arial" w:cs="Arial"/>
                <w:szCs w:val="22"/>
              </w:rPr>
            </w:pPr>
            <w:r w:rsidRPr="00714C15">
              <w:rPr>
                <w:rFonts w:ascii="Arial" w:hAnsi="Arial" w:cs="Arial"/>
                <w:szCs w:val="22"/>
                <w:lang w:val="kk-KZ"/>
              </w:rPr>
              <w:t>О</w:t>
            </w:r>
            <w:r w:rsidRPr="00714C15">
              <w:rPr>
                <w:rFonts w:ascii="Arial" w:hAnsi="Arial" w:cs="Arial"/>
                <w:szCs w:val="22"/>
              </w:rPr>
              <w:t>блыстық маңызы бар "Ұзынкөл-Сарыкөл" жол</w:t>
            </w:r>
            <w:r w:rsidRPr="00714C15">
              <w:rPr>
                <w:rFonts w:ascii="Arial" w:hAnsi="Arial" w:cs="Arial"/>
                <w:szCs w:val="22"/>
                <w:lang w:val="kk-KZ"/>
              </w:rPr>
              <w:t>ын</w:t>
            </w:r>
            <w:r w:rsidRPr="00714C15">
              <w:rPr>
                <w:rFonts w:ascii="Arial" w:hAnsi="Arial" w:cs="Arial"/>
                <w:szCs w:val="22"/>
              </w:rPr>
              <w:t>а жөндеу жүргізу</w:t>
            </w:r>
          </w:p>
        </w:tc>
        <w:tc>
          <w:tcPr>
            <w:tcW w:w="2804" w:type="dxa"/>
            <w:gridSpan w:val="2"/>
          </w:tcPr>
          <w:p w14:paraId="232803FB" w14:textId="6FD45571" w:rsidR="000B47E2" w:rsidRPr="00714C15" w:rsidRDefault="000B47E2" w:rsidP="00CF69DC">
            <w:pPr>
              <w:shd w:val="clear" w:color="auto" w:fill="FFFFFF" w:themeFill="background1"/>
              <w:rPr>
                <w:rFonts w:ascii="Arial" w:hAnsi="Arial" w:cs="Arial"/>
                <w:szCs w:val="22"/>
              </w:rPr>
            </w:pPr>
            <w:r w:rsidRPr="00714C15">
              <w:rPr>
                <w:rFonts w:ascii="Arial" w:hAnsi="Arial" w:cs="Arial"/>
                <w:szCs w:val="22"/>
                <w:lang w:val="kk-KZ"/>
              </w:rPr>
              <w:t>ЖКАЖБ</w:t>
            </w:r>
          </w:p>
        </w:tc>
        <w:tc>
          <w:tcPr>
            <w:tcW w:w="2609" w:type="dxa"/>
            <w:gridSpan w:val="2"/>
          </w:tcPr>
          <w:p w14:paraId="512D6722" w14:textId="606CB06E" w:rsidR="000B47E2" w:rsidRPr="00714C15" w:rsidRDefault="000B47E2" w:rsidP="00CF69DC">
            <w:pPr>
              <w:shd w:val="clear" w:color="auto" w:fill="FFFFFF" w:themeFill="background1"/>
              <w:rPr>
                <w:rFonts w:ascii="Arial" w:hAnsi="Arial" w:cs="Arial"/>
                <w:color w:val="000000"/>
                <w:szCs w:val="22"/>
              </w:rPr>
            </w:pPr>
            <w:r w:rsidRPr="00714C15">
              <w:rPr>
                <w:rFonts w:ascii="Arial" w:hAnsi="Arial" w:cs="Arial"/>
                <w:szCs w:val="22"/>
              </w:rPr>
              <w:t xml:space="preserve">2025-2026 </w:t>
            </w:r>
            <w:r w:rsidRPr="00714C15">
              <w:rPr>
                <w:rFonts w:ascii="Arial" w:hAnsi="Arial" w:cs="Arial"/>
                <w:szCs w:val="22"/>
                <w:lang w:val="kk-KZ"/>
              </w:rPr>
              <w:t>жылдары</w:t>
            </w:r>
          </w:p>
        </w:tc>
        <w:tc>
          <w:tcPr>
            <w:tcW w:w="4811" w:type="dxa"/>
          </w:tcPr>
          <w:p w14:paraId="382CD055" w14:textId="44E12F12" w:rsidR="000B47E2" w:rsidRPr="00714C15" w:rsidRDefault="000B47E2" w:rsidP="00CF69DC">
            <w:pPr>
              <w:shd w:val="clear" w:color="auto" w:fill="FFFFFF" w:themeFill="background1"/>
              <w:rPr>
                <w:rFonts w:ascii="Arial" w:hAnsi="Arial" w:cs="Arial"/>
                <w:color w:val="000000"/>
                <w:szCs w:val="22"/>
              </w:rPr>
            </w:pPr>
            <w:r w:rsidRPr="00714C15">
              <w:rPr>
                <w:rFonts w:ascii="Arial" w:hAnsi="Arial" w:cs="Arial"/>
                <w:color w:val="000000"/>
                <w:szCs w:val="22"/>
              </w:rPr>
              <w:t>2025 жылы 2,6-12,6 км учаскеге "Қостанай Жолдары" ЖШС мердігерлік ұйымымен шарт жаса</w:t>
            </w:r>
            <w:r w:rsidRPr="00714C15">
              <w:rPr>
                <w:rFonts w:ascii="Arial" w:hAnsi="Arial" w:cs="Arial"/>
                <w:color w:val="000000"/>
                <w:szCs w:val="22"/>
                <w:lang w:val="kk-KZ"/>
              </w:rPr>
              <w:t>сы</w:t>
            </w:r>
            <w:r w:rsidRPr="00714C15">
              <w:rPr>
                <w:rFonts w:ascii="Arial" w:hAnsi="Arial" w:cs="Arial"/>
                <w:color w:val="000000"/>
                <w:szCs w:val="22"/>
              </w:rPr>
              <w:t>лды. Ағымдағы жылы 200 млн. теңге бөлінді. Жұмыстар орындал</w:t>
            </w:r>
            <w:r w:rsidRPr="00714C15">
              <w:rPr>
                <w:rFonts w:ascii="Arial" w:hAnsi="Arial" w:cs="Arial"/>
                <w:color w:val="000000"/>
                <w:szCs w:val="22"/>
                <w:lang w:val="kk-KZ"/>
              </w:rPr>
              <w:t>уда</w:t>
            </w:r>
            <w:r w:rsidRPr="00714C15">
              <w:rPr>
                <w:rFonts w:ascii="Arial" w:hAnsi="Arial" w:cs="Arial"/>
                <w:color w:val="000000"/>
                <w:szCs w:val="22"/>
              </w:rPr>
              <w:t>. 20,3-35,3 км учаскеге ЖСҚ әзірленді және ведомстволық сараптама алынды, ағымдағы жылы қаржыландырудың болмауына байланысты шарт жаса</w:t>
            </w:r>
            <w:r w:rsidRPr="00714C15">
              <w:rPr>
                <w:rFonts w:ascii="Arial" w:hAnsi="Arial" w:cs="Arial"/>
                <w:color w:val="000000"/>
                <w:szCs w:val="22"/>
                <w:lang w:val="kk-KZ"/>
              </w:rPr>
              <w:t>сы</w:t>
            </w:r>
            <w:r w:rsidRPr="00714C15">
              <w:rPr>
                <w:rFonts w:ascii="Arial" w:hAnsi="Arial" w:cs="Arial"/>
                <w:color w:val="000000"/>
                <w:szCs w:val="22"/>
              </w:rPr>
              <w:t xml:space="preserve">лмады. Жұмыстар 2027 жылға жоспарланған  </w:t>
            </w:r>
          </w:p>
        </w:tc>
      </w:tr>
      <w:tr w:rsidR="00515275" w:rsidRPr="00714C15" w14:paraId="1FD6B2DF" w14:textId="77777777" w:rsidTr="00C4373D">
        <w:trPr>
          <w:gridAfter w:val="1"/>
          <w:wAfter w:w="30" w:type="dxa"/>
        </w:trPr>
        <w:tc>
          <w:tcPr>
            <w:tcW w:w="1262" w:type="dxa"/>
            <w:gridSpan w:val="2"/>
            <w:vAlign w:val="center"/>
          </w:tcPr>
          <w:p w14:paraId="1E550B17" w14:textId="77777777" w:rsidR="00515275" w:rsidRPr="00714C15" w:rsidRDefault="00515275" w:rsidP="00CF69DC">
            <w:pPr>
              <w:shd w:val="clear" w:color="auto" w:fill="FFFFFF" w:themeFill="background1"/>
              <w:jc w:val="center"/>
              <w:rPr>
                <w:rFonts w:ascii="Arial" w:hAnsi="Arial" w:cs="Arial"/>
                <w:szCs w:val="22"/>
              </w:rPr>
            </w:pPr>
            <w:r w:rsidRPr="00714C15">
              <w:rPr>
                <w:rFonts w:ascii="Arial" w:hAnsi="Arial" w:cs="Arial"/>
                <w:szCs w:val="22"/>
              </w:rPr>
              <w:t>4.</w:t>
            </w:r>
          </w:p>
        </w:tc>
        <w:tc>
          <w:tcPr>
            <w:tcW w:w="4249" w:type="dxa"/>
            <w:gridSpan w:val="2"/>
          </w:tcPr>
          <w:p w14:paraId="3F97341E" w14:textId="0523CE53" w:rsidR="00515275" w:rsidRPr="00714C15" w:rsidRDefault="00515275" w:rsidP="00CF69DC">
            <w:pPr>
              <w:shd w:val="clear" w:color="auto" w:fill="FFFFFF" w:themeFill="background1"/>
              <w:rPr>
                <w:rFonts w:ascii="Arial" w:hAnsi="Arial" w:cs="Arial"/>
                <w:szCs w:val="22"/>
              </w:rPr>
            </w:pPr>
            <w:r w:rsidRPr="00714C15">
              <w:rPr>
                <w:rFonts w:ascii="Arial" w:hAnsi="Arial" w:cs="Arial"/>
                <w:szCs w:val="22"/>
              </w:rPr>
              <w:t>Ұзынкөл ауылының орталық бөлігін абаттандыру</w:t>
            </w:r>
          </w:p>
        </w:tc>
        <w:tc>
          <w:tcPr>
            <w:tcW w:w="2804" w:type="dxa"/>
            <w:gridSpan w:val="2"/>
          </w:tcPr>
          <w:p w14:paraId="26B736AC" w14:textId="56D11C7F" w:rsidR="00515275" w:rsidRPr="00714C15" w:rsidRDefault="00515275" w:rsidP="00CF69DC">
            <w:pPr>
              <w:shd w:val="clear" w:color="auto" w:fill="FFFFFF" w:themeFill="background1"/>
              <w:rPr>
                <w:rFonts w:ascii="Arial" w:hAnsi="Arial" w:cs="Arial"/>
                <w:szCs w:val="22"/>
                <w:lang w:val="x-none"/>
              </w:rPr>
            </w:pPr>
            <w:r w:rsidRPr="00714C15">
              <w:rPr>
                <w:rFonts w:ascii="Arial" w:hAnsi="Arial" w:cs="Arial"/>
                <w:szCs w:val="22"/>
              </w:rPr>
              <w:t>Ұзынкөл ауданының әкімдігі</w:t>
            </w:r>
          </w:p>
        </w:tc>
        <w:tc>
          <w:tcPr>
            <w:tcW w:w="2609" w:type="dxa"/>
            <w:gridSpan w:val="2"/>
          </w:tcPr>
          <w:p w14:paraId="5DB91ACE" w14:textId="2521324A" w:rsidR="00515275" w:rsidRPr="00714C15" w:rsidRDefault="00515275" w:rsidP="00CF69DC">
            <w:pPr>
              <w:shd w:val="clear" w:color="auto" w:fill="FFFFFF" w:themeFill="background1"/>
              <w:rPr>
                <w:rFonts w:ascii="Arial" w:hAnsi="Arial" w:cs="Arial"/>
                <w:color w:val="000000"/>
                <w:szCs w:val="22"/>
              </w:rPr>
            </w:pPr>
            <w:r w:rsidRPr="00714C15">
              <w:rPr>
                <w:rFonts w:ascii="Arial" w:hAnsi="Arial" w:cs="Arial"/>
                <w:szCs w:val="22"/>
              </w:rPr>
              <w:t xml:space="preserve">2026 </w:t>
            </w:r>
            <w:r w:rsidRPr="00714C15">
              <w:rPr>
                <w:rFonts w:ascii="Arial" w:hAnsi="Arial" w:cs="Arial"/>
                <w:szCs w:val="22"/>
                <w:lang w:val="kk-KZ"/>
              </w:rPr>
              <w:t>жылы</w:t>
            </w:r>
          </w:p>
        </w:tc>
        <w:tc>
          <w:tcPr>
            <w:tcW w:w="4811" w:type="dxa"/>
          </w:tcPr>
          <w:p w14:paraId="21464520" w14:textId="520EB57A" w:rsidR="00515275" w:rsidRPr="00714C15" w:rsidRDefault="00515275" w:rsidP="00CF69DC">
            <w:pPr>
              <w:shd w:val="clear" w:color="auto" w:fill="FFFFFF" w:themeFill="background1"/>
              <w:rPr>
                <w:rFonts w:ascii="Arial" w:hAnsi="Arial" w:cs="Arial"/>
                <w:color w:val="000000"/>
                <w:szCs w:val="22"/>
              </w:rPr>
            </w:pPr>
            <w:r w:rsidRPr="00714C15">
              <w:rPr>
                <w:rFonts w:ascii="Arial" w:eastAsia="Calibri" w:hAnsi="Arial" w:cs="Arial"/>
                <w:szCs w:val="22"/>
                <w:lang w:eastAsia="en-US"/>
              </w:rPr>
              <w:t>Ағымдағы жылы Ұзынкөл ауылында екі саябақтың құрылысы аяқталды</w:t>
            </w:r>
          </w:p>
        </w:tc>
      </w:tr>
      <w:tr w:rsidR="00D35311" w:rsidRPr="00714C15" w14:paraId="47FA829A" w14:textId="77777777" w:rsidTr="00C4373D">
        <w:trPr>
          <w:gridAfter w:val="1"/>
          <w:wAfter w:w="30" w:type="dxa"/>
        </w:trPr>
        <w:tc>
          <w:tcPr>
            <w:tcW w:w="1262" w:type="dxa"/>
            <w:gridSpan w:val="2"/>
            <w:vAlign w:val="center"/>
          </w:tcPr>
          <w:p w14:paraId="0A98CB1D" w14:textId="77777777" w:rsidR="00D35311" w:rsidRPr="00714C15" w:rsidRDefault="00D35311" w:rsidP="00CF69DC">
            <w:pPr>
              <w:shd w:val="clear" w:color="auto" w:fill="FFFFFF" w:themeFill="background1"/>
              <w:jc w:val="center"/>
              <w:rPr>
                <w:rFonts w:ascii="Arial" w:hAnsi="Arial" w:cs="Arial"/>
                <w:szCs w:val="22"/>
              </w:rPr>
            </w:pPr>
            <w:r w:rsidRPr="00714C15">
              <w:rPr>
                <w:rFonts w:ascii="Arial" w:hAnsi="Arial" w:cs="Arial"/>
                <w:szCs w:val="22"/>
              </w:rPr>
              <w:t>5.</w:t>
            </w:r>
          </w:p>
        </w:tc>
        <w:tc>
          <w:tcPr>
            <w:tcW w:w="4249" w:type="dxa"/>
            <w:gridSpan w:val="2"/>
          </w:tcPr>
          <w:p w14:paraId="22B4D08F" w14:textId="2CB02ED6" w:rsidR="00D35311" w:rsidRPr="00714C15" w:rsidRDefault="00D35311" w:rsidP="00CF69DC">
            <w:pPr>
              <w:shd w:val="clear" w:color="auto" w:fill="FFFFFF" w:themeFill="background1"/>
              <w:rPr>
                <w:rFonts w:ascii="Arial" w:hAnsi="Arial" w:cs="Arial"/>
                <w:szCs w:val="22"/>
              </w:rPr>
            </w:pPr>
            <w:r w:rsidRPr="00714C15">
              <w:rPr>
                <w:rFonts w:ascii="Arial" w:hAnsi="Arial" w:cs="Arial"/>
                <w:szCs w:val="22"/>
              </w:rPr>
              <w:t>Ұзынкөл ауылында стадион салу</w:t>
            </w:r>
          </w:p>
        </w:tc>
        <w:tc>
          <w:tcPr>
            <w:tcW w:w="2804" w:type="dxa"/>
            <w:gridSpan w:val="2"/>
          </w:tcPr>
          <w:p w14:paraId="0DB1BA32" w14:textId="1AFA9858" w:rsidR="00D35311" w:rsidRPr="00714C15" w:rsidRDefault="00D35311" w:rsidP="00CF69DC">
            <w:pPr>
              <w:shd w:val="clear" w:color="auto" w:fill="FFFFFF" w:themeFill="background1"/>
              <w:rPr>
                <w:rFonts w:ascii="Arial" w:hAnsi="Arial" w:cs="Arial"/>
                <w:szCs w:val="22"/>
              </w:rPr>
            </w:pPr>
            <w:r w:rsidRPr="00714C15">
              <w:rPr>
                <w:rFonts w:ascii="Arial" w:hAnsi="Arial" w:cs="Arial"/>
                <w:szCs w:val="22"/>
              </w:rPr>
              <w:t xml:space="preserve">Ұзынкөл ауданының әкімдігі, </w:t>
            </w:r>
            <w:r w:rsidRPr="00714C15">
              <w:rPr>
                <w:rFonts w:ascii="Arial" w:hAnsi="Arial" w:cs="Arial"/>
                <w:szCs w:val="22"/>
                <w:lang w:val="kk-KZ"/>
              </w:rPr>
              <w:t>ҚСҚҚБ</w:t>
            </w:r>
            <w:r w:rsidRPr="00714C15">
              <w:rPr>
                <w:rFonts w:ascii="Arial" w:hAnsi="Arial" w:cs="Arial"/>
                <w:szCs w:val="22"/>
              </w:rPr>
              <w:t xml:space="preserve">, </w:t>
            </w:r>
            <w:r w:rsidRPr="00714C15">
              <w:rPr>
                <w:rFonts w:ascii="Arial" w:hAnsi="Arial" w:cs="Arial"/>
                <w:szCs w:val="22"/>
                <w:lang w:val="kk-KZ"/>
              </w:rPr>
              <w:t>ДШСБ</w:t>
            </w:r>
          </w:p>
        </w:tc>
        <w:tc>
          <w:tcPr>
            <w:tcW w:w="2609" w:type="dxa"/>
            <w:gridSpan w:val="2"/>
          </w:tcPr>
          <w:p w14:paraId="7640C523" w14:textId="66D71790" w:rsidR="00D35311" w:rsidRPr="00714C15" w:rsidRDefault="00D35311" w:rsidP="00CF69DC">
            <w:pPr>
              <w:shd w:val="clear" w:color="auto" w:fill="FFFFFF" w:themeFill="background1"/>
              <w:rPr>
                <w:rFonts w:ascii="Arial" w:hAnsi="Arial" w:cs="Arial"/>
                <w:color w:val="000000"/>
                <w:szCs w:val="22"/>
              </w:rPr>
            </w:pPr>
            <w:r w:rsidRPr="00714C15">
              <w:rPr>
                <w:rFonts w:ascii="Arial" w:hAnsi="Arial" w:cs="Arial"/>
                <w:szCs w:val="22"/>
              </w:rPr>
              <w:t xml:space="preserve">2026 </w:t>
            </w:r>
            <w:r w:rsidRPr="00714C15">
              <w:rPr>
                <w:rFonts w:ascii="Arial" w:hAnsi="Arial" w:cs="Arial"/>
                <w:szCs w:val="22"/>
                <w:lang w:val="kk-KZ"/>
              </w:rPr>
              <w:t>жылы</w:t>
            </w:r>
          </w:p>
        </w:tc>
        <w:tc>
          <w:tcPr>
            <w:tcW w:w="4811" w:type="dxa"/>
          </w:tcPr>
          <w:p w14:paraId="2DD7B9AA" w14:textId="1F3FC92B" w:rsidR="00D35311" w:rsidRPr="00714C15" w:rsidRDefault="00D35311" w:rsidP="00CF69DC">
            <w:pPr>
              <w:shd w:val="clear" w:color="auto" w:fill="FFFFFF" w:themeFill="background1"/>
              <w:rPr>
                <w:rFonts w:ascii="Arial" w:hAnsi="Arial" w:cs="Arial"/>
                <w:color w:val="000000"/>
                <w:szCs w:val="22"/>
              </w:rPr>
            </w:pPr>
            <w:r w:rsidRPr="00714C15">
              <w:rPr>
                <w:rFonts w:ascii="Arial" w:hAnsi="Arial" w:cs="Arial"/>
                <w:color w:val="000000"/>
                <w:szCs w:val="22"/>
              </w:rPr>
              <w:t>Жоба бойынша ЖСҚ әзірленді, бірақ мемлекеттік сараптамадан өткен жоқ.</w:t>
            </w:r>
          </w:p>
        </w:tc>
      </w:tr>
      <w:tr w:rsidR="00DF45B7" w:rsidRPr="00714C15" w14:paraId="4188AAC0" w14:textId="77777777" w:rsidTr="008A61D8">
        <w:trPr>
          <w:gridAfter w:val="1"/>
          <w:wAfter w:w="30" w:type="dxa"/>
        </w:trPr>
        <w:tc>
          <w:tcPr>
            <w:tcW w:w="15735" w:type="dxa"/>
            <w:gridSpan w:val="9"/>
            <w:shd w:val="clear" w:color="auto" w:fill="FFFFFF" w:themeFill="background1"/>
            <w:vAlign w:val="center"/>
          </w:tcPr>
          <w:p w14:paraId="70713199" w14:textId="7564D782" w:rsidR="00DF45B7" w:rsidRPr="00714C15" w:rsidRDefault="002D0CFF" w:rsidP="00CF69DC">
            <w:pPr>
              <w:shd w:val="clear" w:color="auto" w:fill="FFFFFF" w:themeFill="background1"/>
              <w:jc w:val="center"/>
              <w:rPr>
                <w:rFonts w:ascii="Arial" w:hAnsi="Arial" w:cs="Arial"/>
                <w:b/>
                <w:szCs w:val="22"/>
              </w:rPr>
            </w:pPr>
            <w:r w:rsidRPr="00714C15">
              <w:rPr>
                <w:rFonts w:ascii="Arial" w:hAnsi="Arial" w:cs="Arial"/>
                <w:b/>
                <w:szCs w:val="22"/>
                <w:lang w:val="kk-KZ"/>
              </w:rPr>
              <w:lastRenderedPageBreak/>
              <w:t>Бейімбет Майлин</w:t>
            </w:r>
            <w:r w:rsidRPr="00714C15">
              <w:rPr>
                <w:rFonts w:ascii="Arial" w:hAnsi="Arial" w:cs="Arial"/>
                <w:b/>
                <w:szCs w:val="22"/>
              </w:rPr>
              <w:t xml:space="preserve"> ауданының тұрғындары </w:t>
            </w:r>
            <w:r w:rsidRPr="00714C15">
              <w:rPr>
                <w:rFonts w:ascii="Arial" w:hAnsi="Arial" w:cs="Arial"/>
                <w:b/>
                <w:szCs w:val="22"/>
                <w:lang w:val="kk-KZ"/>
              </w:rPr>
              <w:t>4.09.</w:t>
            </w:r>
            <w:r w:rsidRPr="00714C15">
              <w:rPr>
                <w:rFonts w:ascii="Arial" w:hAnsi="Arial" w:cs="Arial"/>
                <w:b/>
                <w:szCs w:val="22"/>
              </w:rPr>
              <w:t xml:space="preserve">2025 </w:t>
            </w:r>
            <w:r w:rsidRPr="00714C15">
              <w:rPr>
                <w:rFonts w:ascii="Arial" w:hAnsi="Arial" w:cs="Arial"/>
                <w:b/>
                <w:szCs w:val="22"/>
                <w:lang w:val="kk-KZ"/>
              </w:rPr>
              <w:t>ж</w:t>
            </w:r>
            <w:r w:rsidRPr="00714C15">
              <w:rPr>
                <w:rFonts w:ascii="Arial" w:hAnsi="Arial" w:cs="Arial"/>
                <w:b/>
                <w:szCs w:val="22"/>
              </w:rPr>
              <w:t>.</w:t>
            </w:r>
            <w:r w:rsidRPr="00714C15">
              <w:rPr>
                <w:rFonts w:ascii="Arial" w:hAnsi="Arial" w:cs="Arial"/>
                <w:b/>
                <w:szCs w:val="22"/>
                <w:lang w:val="kk-KZ"/>
              </w:rPr>
              <w:t xml:space="preserve"> </w:t>
            </w:r>
            <w:r w:rsidRPr="00714C15">
              <w:rPr>
                <w:rFonts w:ascii="Arial" w:hAnsi="Arial" w:cs="Arial"/>
                <w:b/>
                <w:szCs w:val="22"/>
              </w:rPr>
              <w:t xml:space="preserve">көтерген проблемалық мәселелерді шешу жөніндегі </w:t>
            </w:r>
            <w:r w:rsidRPr="00714C15">
              <w:rPr>
                <w:rFonts w:ascii="Arial" w:hAnsi="Arial" w:cs="Arial"/>
                <w:b/>
                <w:szCs w:val="22"/>
                <w:lang w:val="kk-KZ"/>
              </w:rPr>
              <w:t xml:space="preserve">                       </w:t>
            </w:r>
            <w:r w:rsidRPr="00714C15">
              <w:rPr>
                <w:rFonts w:ascii="Arial" w:hAnsi="Arial" w:cs="Arial"/>
                <w:b/>
                <w:szCs w:val="22"/>
              </w:rPr>
              <w:t>іс-шаралар жоспары</w:t>
            </w:r>
          </w:p>
        </w:tc>
      </w:tr>
      <w:tr w:rsidR="002D0CFF" w:rsidRPr="00714C15" w14:paraId="4570F778" w14:textId="77777777" w:rsidTr="00DF45B7">
        <w:trPr>
          <w:gridAfter w:val="1"/>
          <w:wAfter w:w="30" w:type="dxa"/>
        </w:trPr>
        <w:tc>
          <w:tcPr>
            <w:tcW w:w="1262" w:type="dxa"/>
            <w:gridSpan w:val="2"/>
            <w:vAlign w:val="center"/>
          </w:tcPr>
          <w:p w14:paraId="330B5E71" w14:textId="77777777" w:rsidR="002D0CFF" w:rsidRPr="00714C15" w:rsidRDefault="002D0CFF"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5632F4F5" w14:textId="4FB0F758" w:rsidR="002D0CFF" w:rsidRPr="00714C15" w:rsidRDefault="002D0CFF" w:rsidP="00CF69DC">
            <w:pPr>
              <w:shd w:val="clear" w:color="auto" w:fill="FFFFFF" w:themeFill="background1"/>
              <w:rPr>
                <w:rFonts w:ascii="Arial" w:hAnsi="Arial" w:cs="Arial"/>
                <w:szCs w:val="22"/>
              </w:rPr>
            </w:pPr>
            <w:r w:rsidRPr="00714C15">
              <w:rPr>
                <w:rFonts w:ascii="Arial" w:hAnsi="Arial" w:cs="Arial"/>
                <w:szCs w:val="22"/>
              </w:rPr>
              <w:t>Тобыл кентінде дене шынықтыру-сауықтыру кешенінің құрылысын жүргізу</w:t>
            </w:r>
          </w:p>
        </w:tc>
        <w:tc>
          <w:tcPr>
            <w:tcW w:w="2804" w:type="dxa"/>
            <w:gridSpan w:val="2"/>
          </w:tcPr>
          <w:p w14:paraId="7BEC4805" w14:textId="53F8F736" w:rsidR="002D0CFF" w:rsidRPr="00714C15" w:rsidRDefault="002D0CFF" w:rsidP="00CF69DC">
            <w:pPr>
              <w:shd w:val="clear" w:color="auto" w:fill="FFFFFF" w:themeFill="background1"/>
              <w:rPr>
                <w:rFonts w:ascii="Arial" w:hAnsi="Arial" w:cs="Arial"/>
                <w:szCs w:val="22"/>
              </w:rPr>
            </w:pPr>
            <w:r w:rsidRPr="00714C15">
              <w:rPr>
                <w:rFonts w:ascii="Arial" w:hAnsi="Arial" w:cs="Arial"/>
                <w:szCs w:val="22"/>
              </w:rPr>
              <w:t xml:space="preserve">Б. Майлин ауданының әкімдігі, </w:t>
            </w:r>
            <w:r w:rsidRPr="00714C15">
              <w:rPr>
                <w:rFonts w:ascii="Arial" w:hAnsi="Arial" w:cs="Arial"/>
                <w:szCs w:val="22"/>
                <w:lang w:val="kk-KZ"/>
              </w:rPr>
              <w:t>ДШСБ</w:t>
            </w:r>
            <w:r w:rsidRPr="00714C15">
              <w:rPr>
                <w:rFonts w:ascii="Arial" w:hAnsi="Arial" w:cs="Arial"/>
                <w:szCs w:val="22"/>
              </w:rPr>
              <w:t xml:space="preserve">, </w:t>
            </w:r>
            <w:r w:rsidRPr="00714C15">
              <w:rPr>
                <w:rFonts w:ascii="Arial" w:hAnsi="Arial" w:cs="Arial"/>
                <w:szCs w:val="22"/>
                <w:lang w:val="kk-KZ"/>
              </w:rPr>
              <w:t>ҚСҚҚБ</w:t>
            </w:r>
            <w:r w:rsidRPr="00714C15">
              <w:rPr>
                <w:rFonts w:ascii="Arial" w:hAnsi="Arial" w:cs="Arial"/>
                <w:szCs w:val="22"/>
              </w:rPr>
              <w:t>, ЭБ</w:t>
            </w:r>
            <w:r w:rsidRPr="00714C15">
              <w:rPr>
                <w:rFonts w:ascii="Arial" w:hAnsi="Arial" w:cs="Arial"/>
                <w:szCs w:val="22"/>
                <w:lang w:val="kk-KZ"/>
              </w:rPr>
              <w:t>ЖБ</w:t>
            </w:r>
          </w:p>
        </w:tc>
        <w:tc>
          <w:tcPr>
            <w:tcW w:w="2609" w:type="dxa"/>
            <w:gridSpan w:val="2"/>
          </w:tcPr>
          <w:p w14:paraId="3293F309" w14:textId="17206A77" w:rsidR="002D0CFF" w:rsidRPr="00714C15" w:rsidRDefault="002D0CFF" w:rsidP="00CF69DC">
            <w:pPr>
              <w:shd w:val="clear" w:color="auto" w:fill="FFFFFF" w:themeFill="background1"/>
              <w:rPr>
                <w:rFonts w:ascii="Arial" w:hAnsi="Arial" w:cs="Arial"/>
                <w:color w:val="000000"/>
                <w:szCs w:val="22"/>
                <w:lang w:val="kk-KZ"/>
              </w:rPr>
            </w:pPr>
            <w:r w:rsidRPr="00714C15">
              <w:rPr>
                <w:rFonts w:ascii="Arial" w:hAnsi="Arial" w:cs="Arial"/>
                <w:szCs w:val="22"/>
              </w:rPr>
              <w:t>2028 жылғы 1 желтоқсанға дейін</w:t>
            </w:r>
          </w:p>
        </w:tc>
        <w:tc>
          <w:tcPr>
            <w:tcW w:w="4811" w:type="dxa"/>
          </w:tcPr>
          <w:p w14:paraId="70DF66A0" w14:textId="03940F00" w:rsidR="002D0CFF" w:rsidRPr="00714C15" w:rsidRDefault="002D0CFF"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lang w:val="kk-KZ"/>
              </w:rPr>
              <w:t>Тобыл кентінің спорт кешенінің құрылысына ЖІЖ алынды. ДШСК құрылысына арналған жер учаскесі берілген. Бюджеттік өтінім 19.08.2026 ж. 21,5 млн. теңге сомасына берілді.</w:t>
            </w:r>
          </w:p>
        </w:tc>
      </w:tr>
      <w:tr w:rsidR="005839A1" w:rsidRPr="00714C15" w14:paraId="3D88C92B" w14:textId="77777777" w:rsidTr="008A61D8">
        <w:trPr>
          <w:gridAfter w:val="1"/>
          <w:wAfter w:w="30" w:type="dxa"/>
        </w:trPr>
        <w:tc>
          <w:tcPr>
            <w:tcW w:w="15735" w:type="dxa"/>
            <w:gridSpan w:val="9"/>
            <w:shd w:val="clear" w:color="auto" w:fill="FFFFFF" w:themeFill="background1"/>
            <w:vAlign w:val="center"/>
          </w:tcPr>
          <w:p w14:paraId="19D28D70" w14:textId="120CEA4F" w:rsidR="005839A1" w:rsidRPr="00714C15" w:rsidRDefault="00312F6D" w:rsidP="00CF69DC">
            <w:pPr>
              <w:shd w:val="clear" w:color="auto" w:fill="FFFFFF" w:themeFill="background1"/>
              <w:jc w:val="center"/>
              <w:rPr>
                <w:rFonts w:ascii="Arial" w:hAnsi="Arial" w:cs="Arial"/>
                <w:b/>
                <w:szCs w:val="22"/>
                <w:lang w:val="kk-KZ"/>
              </w:rPr>
            </w:pPr>
            <w:r w:rsidRPr="00714C15">
              <w:rPr>
                <w:rFonts w:ascii="Arial" w:hAnsi="Arial" w:cs="Arial"/>
                <w:b/>
                <w:szCs w:val="22"/>
                <w:lang w:val="kk-KZ"/>
              </w:rPr>
              <w:t xml:space="preserve">Жітіқара ауданының тұрғындары 20.08.2025 ж.  көтерген проблемалық мәселелерді шешу жөніндегі                                    іс-шаралар жоспары   </w:t>
            </w:r>
          </w:p>
        </w:tc>
      </w:tr>
      <w:tr w:rsidR="00312F6D" w:rsidRPr="00714C15" w14:paraId="2E6B3A31" w14:textId="77777777" w:rsidTr="00C4373D">
        <w:trPr>
          <w:gridAfter w:val="1"/>
          <w:wAfter w:w="30" w:type="dxa"/>
        </w:trPr>
        <w:tc>
          <w:tcPr>
            <w:tcW w:w="1262" w:type="dxa"/>
            <w:gridSpan w:val="2"/>
            <w:vAlign w:val="center"/>
          </w:tcPr>
          <w:p w14:paraId="439A5B66" w14:textId="77777777" w:rsidR="00312F6D" w:rsidRPr="00714C15" w:rsidRDefault="00312F6D"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479987A0" w14:textId="77777777" w:rsidR="00312F6D" w:rsidRPr="00714C15" w:rsidRDefault="00312F6D" w:rsidP="00CF69DC">
            <w:pPr>
              <w:shd w:val="clear" w:color="auto" w:fill="FFFFFF" w:themeFill="background1"/>
              <w:rPr>
                <w:rFonts w:ascii="Arial" w:hAnsi="Arial" w:cs="Arial"/>
                <w:szCs w:val="22"/>
              </w:rPr>
            </w:pPr>
            <w:r w:rsidRPr="00714C15">
              <w:rPr>
                <w:rFonts w:ascii="Arial" w:hAnsi="Arial" w:cs="Arial"/>
                <w:szCs w:val="22"/>
              </w:rPr>
              <w:t>Республикалық маңызы бар "Денисовка ауылы-Жітіқара қаласы" (0-50 км)</w:t>
            </w:r>
            <w:r w:rsidRPr="00714C15">
              <w:rPr>
                <w:rFonts w:ascii="Arial" w:hAnsi="Arial" w:cs="Arial"/>
                <w:szCs w:val="22"/>
                <w:lang w:val="kk-KZ"/>
              </w:rPr>
              <w:t xml:space="preserve"> </w:t>
            </w:r>
            <w:r w:rsidRPr="00714C15">
              <w:rPr>
                <w:rFonts w:ascii="Arial" w:hAnsi="Arial" w:cs="Arial"/>
                <w:szCs w:val="22"/>
              </w:rPr>
              <w:t>автожол көпіріне жөндеу жүргізу мәселесін қарау</w:t>
            </w:r>
          </w:p>
          <w:p w14:paraId="11973B90" w14:textId="204D1133" w:rsidR="00312F6D" w:rsidRPr="00714C15" w:rsidRDefault="00312F6D" w:rsidP="00CF69DC">
            <w:pPr>
              <w:shd w:val="clear" w:color="auto" w:fill="FFFFFF" w:themeFill="background1"/>
              <w:rPr>
                <w:rFonts w:ascii="Arial" w:hAnsi="Arial" w:cs="Arial"/>
                <w:szCs w:val="22"/>
              </w:rPr>
            </w:pPr>
          </w:p>
        </w:tc>
        <w:tc>
          <w:tcPr>
            <w:tcW w:w="2804" w:type="dxa"/>
            <w:gridSpan w:val="2"/>
          </w:tcPr>
          <w:p w14:paraId="71D4BB82" w14:textId="38EF31D5" w:rsidR="00312F6D" w:rsidRPr="00714C15" w:rsidRDefault="00312F6D" w:rsidP="00CF69DC">
            <w:pPr>
              <w:shd w:val="clear" w:color="auto" w:fill="FFFFFF" w:themeFill="background1"/>
              <w:rPr>
                <w:rFonts w:ascii="Arial" w:hAnsi="Arial" w:cs="Arial"/>
                <w:szCs w:val="22"/>
              </w:rPr>
            </w:pPr>
            <w:r w:rsidRPr="00714C15">
              <w:rPr>
                <w:rFonts w:ascii="Arial" w:hAnsi="Arial" w:cs="Arial"/>
                <w:szCs w:val="22"/>
              </w:rPr>
              <w:t>Жітіқара ауданының әкімдігі,</w:t>
            </w:r>
            <w:r w:rsidRPr="00714C15">
              <w:rPr>
                <w:rFonts w:ascii="Arial" w:hAnsi="Arial" w:cs="Arial"/>
                <w:szCs w:val="22"/>
                <w:lang w:val="kk-KZ"/>
              </w:rPr>
              <w:t xml:space="preserve"> </w:t>
            </w:r>
            <w:r w:rsidRPr="00714C15">
              <w:rPr>
                <w:rFonts w:ascii="Arial" w:hAnsi="Arial" w:cs="Arial"/>
                <w:szCs w:val="22"/>
              </w:rPr>
              <w:t>"ҚазАвтоЖол" ҰК " АҚ Қ</w:t>
            </w:r>
            <w:r w:rsidRPr="00714C15">
              <w:rPr>
                <w:rFonts w:ascii="Arial" w:hAnsi="Arial" w:cs="Arial"/>
                <w:szCs w:val="22"/>
                <w:lang w:val="kk-KZ"/>
              </w:rPr>
              <w:t>Ф</w:t>
            </w:r>
          </w:p>
        </w:tc>
        <w:tc>
          <w:tcPr>
            <w:tcW w:w="2609" w:type="dxa"/>
            <w:gridSpan w:val="2"/>
          </w:tcPr>
          <w:p w14:paraId="092A4CE9" w14:textId="79CABD6D" w:rsidR="00312F6D" w:rsidRPr="00714C15" w:rsidRDefault="00312F6D" w:rsidP="00CF69DC">
            <w:pPr>
              <w:shd w:val="clear" w:color="auto" w:fill="FFFFFF" w:themeFill="background1"/>
              <w:rPr>
                <w:rFonts w:ascii="Arial" w:hAnsi="Arial" w:cs="Arial"/>
                <w:szCs w:val="22"/>
              </w:rPr>
            </w:pPr>
            <w:r w:rsidRPr="00714C15">
              <w:rPr>
                <w:rFonts w:ascii="Arial" w:hAnsi="Arial" w:cs="Arial"/>
                <w:szCs w:val="22"/>
              </w:rPr>
              <w:t xml:space="preserve">2025-2027 </w:t>
            </w:r>
            <w:r w:rsidRPr="00714C15">
              <w:rPr>
                <w:rFonts w:ascii="Arial" w:hAnsi="Arial" w:cs="Arial"/>
                <w:szCs w:val="22"/>
                <w:lang w:val="kk-KZ"/>
              </w:rPr>
              <w:t>жылдары</w:t>
            </w:r>
          </w:p>
        </w:tc>
        <w:tc>
          <w:tcPr>
            <w:tcW w:w="4811" w:type="dxa"/>
          </w:tcPr>
          <w:p w14:paraId="36D542AA" w14:textId="53A43B66" w:rsidR="00312F6D" w:rsidRPr="00714C15" w:rsidRDefault="00312F6D" w:rsidP="00CF69DC">
            <w:pPr>
              <w:shd w:val="clear" w:color="auto" w:fill="FFFFFF" w:themeFill="background1"/>
              <w:rPr>
                <w:rFonts w:ascii="Arial" w:hAnsi="Arial" w:cs="Arial"/>
                <w:szCs w:val="22"/>
              </w:rPr>
            </w:pPr>
            <w:r w:rsidRPr="00714C15">
              <w:rPr>
                <w:rFonts w:ascii="Arial" w:hAnsi="Arial" w:cs="Arial"/>
                <w:color w:val="000000"/>
                <w:szCs w:val="22"/>
                <w:lang w:val="kk-KZ"/>
              </w:rPr>
              <w:t>Жол мен көпірді жөндеуді 2026-2027 жылдарға арналған қаржыландыру жоспарына енгізу үшін "ҚазАвтоЖол" ҰК" АҚ ҚФ басшысының атына қайталама хат жолданды</w:t>
            </w:r>
          </w:p>
        </w:tc>
      </w:tr>
      <w:tr w:rsidR="005839A1" w:rsidRPr="00714C15" w14:paraId="51484D52" w14:textId="77777777" w:rsidTr="008A61D8">
        <w:trPr>
          <w:gridAfter w:val="1"/>
          <w:wAfter w:w="30" w:type="dxa"/>
        </w:trPr>
        <w:tc>
          <w:tcPr>
            <w:tcW w:w="15735" w:type="dxa"/>
            <w:gridSpan w:val="9"/>
            <w:shd w:val="clear" w:color="auto" w:fill="FFFFFF" w:themeFill="background1"/>
            <w:vAlign w:val="center"/>
          </w:tcPr>
          <w:p w14:paraId="62A439BF" w14:textId="3C6B34B2" w:rsidR="005839A1" w:rsidRPr="00714C15" w:rsidRDefault="004F4670" w:rsidP="00CF69DC">
            <w:pPr>
              <w:shd w:val="clear" w:color="auto" w:fill="FFFFFF" w:themeFill="background1"/>
              <w:jc w:val="center"/>
              <w:rPr>
                <w:rFonts w:ascii="Arial" w:hAnsi="Arial" w:cs="Arial"/>
                <w:b/>
                <w:szCs w:val="22"/>
              </w:rPr>
            </w:pPr>
            <w:r w:rsidRPr="00714C15">
              <w:rPr>
                <w:rFonts w:ascii="Arial" w:hAnsi="Arial" w:cs="Arial"/>
                <w:b/>
                <w:szCs w:val="22"/>
                <w:lang w:val="kk-KZ"/>
              </w:rPr>
              <w:t xml:space="preserve">Қамысты ауданының тұрғындары 18.09.2025 ж.  көтерген проблемалық мәселелерді шешу жөніндегі                                   іс-шаралар жоспары   </w:t>
            </w:r>
          </w:p>
        </w:tc>
      </w:tr>
      <w:tr w:rsidR="00707CA5" w:rsidRPr="00714C15" w14:paraId="0439EBC1" w14:textId="77777777" w:rsidTr="00C4373D">
        <w:trPr>
          <w:gridAfter w:val="1"/>
          <w:wAfter w:w="30" w:type="dxa"/>
        </w:trPr>
        <w:tc>
          <w:tcPr>
            <w:tcW w:w="1262" w:type="dxa"/>
            <w:gridSpan w:val="2"/>
            <w:vAlign w:val="center"/>
          </w:tcPr>
          <w:p w14:paraId="5DCB2312" w14:textId="77777777" w:rsidR="00707CA5" w:rsidRPr="00714C15" w:rsidRDefault="00707CA5"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550D530A" w14:textId="507EE9E5" w:rsidR="00707CA5" w:rsidRPr="00714C15" w:rsidRDefault="00707CA5" w:rsidP="00CF69DC">
            <w:pPr>
              <w:shd w:val="clear" w:color="auto" w:fill="FFFFFF" w:themeFill="background1"/>
              <w:rPr>
                <w:rFonts w:ascii="Arial" w:hAnsi="Arial" w:cs="Arial"/>
                <w:szCs w:val="22"/>
              </w:rPr>
            </w:pPr>
            <w:r w:rsidRPr="00714C15">
              <w:rPr>
                <w:rFonts w:ascii="Arial" w:hAnsi="Arial" w:cs="Arial"/>
                <w:szCs w:val="22"/>
              </w:rPr>
              <w:t>Арқа ауылындағы кентішілік жолдарға жөндеу жүргізу</w:t>
            </w:r>
          </w:p>
        </w:tc>
        <w:tc>
          <w:tcPr>
            <w:tcW w:w="2804" w:type="dxa"/>
            <w:gridSpan w:val="2"/>
          </w:tcPr>
          <w:p w14:paraId="7B3776E1" w14:textId="398725B5" w:rsidR="00707CA5" w:rsidRPr="00714C15" w:rsidRDefault="00707CA5" w:rsidP="00CF69DC">
            <w:pPr>
              <w:shd w:val="clear" w:color="auto" w:fill="FFFFFF" w:themeFill="background1"/>
              <w:rPr>
                <w:rFonts w:ascii="Arial" w:hAnsi="Arial" w:cs="Arial"/>
                <w:szCs w:val="22"/>
              </w:rPr>
            </w:pPr>
            <w:r w:rsidRPr="00714C15">
              <w:rPr>
                <w:rFonts w:ascii="Arial" w:hAnsi="Arial" w:cs="Arial"/>
                <w:szCs w:val="22"/>
              </w:rPr>
              <w:t xml:space="preserve">Қамысты ауданының әкімдігі, </w:t>
            </w:r>
            <w:r w:rsidRPr="00714C15">
              <w:rPr>
                <w:rFonts w:ascii="Arial" w:hAnsi="Arial" w:cs="Arial"/>
                <w:szCs w:val="22"/>
                <w:lang w:val="kk-KZ"/>
              </w:rPr>
              <w:t>ЖКАЖБ</w:t>
            </w:r>
          </w:p>
        </w:tc>
        <w:tc>
          <w:tcPr>
            <w:tcW w:w="2609" w:type="dxa"/>
            <w:gridSpan w:val="2"/>
          </w:tcPr>
          <w:p w14:paraId="19D8842F" w14:textId="463FA14C" w:rsidR="00707CA5" w:rsidRPr="00714C15" w:rsidRDefault="00707CA5" w:rsidP="00CF69DC">
            <w:pPr>
              <w:shd w:val="clear" w:color="auto" w:fill="FFFFFF" w:themeFill="background1"/>
              <w:rPr>
                <w:rFonts w:ascii="Arial" w:hAnsi="Arial" w:cs="Arial"/>
                <w:szCs w:val="22"/>
              </w:rPr>
            </w:pPr>
            <w:r w:rsidRPr="00714C15">
              <w:rPr>
                <w:rFonts w:ascii="Arial" w:hAnsi="Arial" w:cs="Arial"/>
                <w:bCs/>
                <w:szCs w:val="22"/>
                <w:lang w:val="kk-KZ"/>
              </w:rPr>
              <w:t>2027 жылғы 1 қыркүйекке дейін</w:t>
            </w:r>
          </w:p>
        </w:tc>
        <w:tc>
          <w:tcPr>
            <w:tcW w:w="4811" w:type="dxa"/>
          </w:tcPr>
          <w:p w14:paraId="2253CF06" w14:textId="42423429" w:rsidR="00707CA5" w:rsidRPr="00714C15" w:rsidRDefault="00E3293A" w:rsidP="00CF69DC">
            <w:pPr>
              <w:shd w:val="clear" w:color="auto" w:fill="FFFFFF" w:themeFill="background1"/>
              <w:rPr>
                <w:rFonts w:ascii="Arial" w:hAnsi="Arial" w:cs="Arial"/>
                <w:szCs w:val="22"/>
              </w:rPr>
            </w:pPr>
            <w:r w:rsidRPr="00714C15">
              <w:rPr>
                <w:rFonts w:ascii="Arial" w:hAnsi="Arial" w:cs="Arial"/>
                <w:szCs w:val="22"/>
              </w:rPr>
              <w:t>Техникалық құжаттама әзірленді. Сараптамалардың оң қорытындылары алынды</w:t>
            </w:r>
          </w:p>
        </w:tc>
      </w:tr>
      <w:tr w:rsidR="00D13214" w:rsidRPr="00714C15" w14:paraId="45B1C47E" w14:textId="77777777" w:rsidTr="00C4373D">
        <w:trPr>
          <w:gridAfter w:val="1"/>
          <w:wAfter w:w="30" w:type="dxa"/>
        </w:trPr>
        <w:tc>
          <w:tcPr>
            <w:tcW w:w="1262" w:type="dxa"/>
            <w:gridSpan w:val="2"/>
            <w:vAlign w:val="center"/>
          </w:tcPr>
          <w:p w14:paraId="3D160509" w14:textId="77777777" w:rsidR="00D13214" w:rsidRPr="00714C15" w:rsidRDefault="00D13214"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10CBED69" w14:textId="519BFB3E" w:rsidR="00D13214" w:rsidRPr="00714C15" w:rsidRDefault="00D13214" w:rsidP="00CF69DC">
            <w:pPr>
              <w:shd w:val="clear" w:color="auto" w:fill="FFFFFF" w:themeFill="background1"/>
              <w:rPr>
                <w:rFonts w:ascii="Arial" w:hAnsi="Arial" w:cs="Arial"/>
                <w:szCs w:val="22"/>
              </w:rPr>
            </w:pPr>
            <w:r w:rsidRPr="00714C15">
              <w:rPr>
                <w:rFonts w:ascii="Arial" w:hAnsi="Arial" w:cs="Arial"/>
                <w:bCs/>
                <w:szCs w:val="22"/>
                <w:lang w:val="kk-KZ"/>
              </w:rPr>
              <w:t>Бестөбе ауылын газдандыру мәселесін қарастыру</w:t>
            </w:r>
          </w:p>
        </w:tc>
        <w:tc>
          <w:tcPr>
            <w:tcW w:w="2804" w:type="dxa"/>
            <w:gridSpan w:val="2"/>
          </w:tcPr>
          <w:p w14:paraId="7A5F7F07" w14:textId="3E3BF1D3" w:rsidR="00D13214" w:rsidRPr="00714C15" w:rsidRDefault="00D13214" w:rsidP="00CF69DC">
            <w:pPr>
              <w:shd w:val="clear" w:color="auto" w:fill="FFFFFF" w:themeFill="background1"/>
              <w:rPr>
                <w:rFonts w:ascii="Arial" w:hAnsi="Arial" w:cs="Arial"/>
                <w:szCs w:val="22"/>
              </w:rPr>
            </w:pPr>
            <w:r w:rsidRPr="00714C15">
              <w:rPr>
                <w:rFonts w:ascii="Arial" w:hAnsi="Arial" w:cs="Arial"/>
                <w:szCs w:val="22"/>
                <w:lang w:val="kk-KZ"/>
              </w:rPr>
              <w:t>ЭТҮКШБ</w:t>
            </w:r>
            <w:r w:rsidRPr="00714C15">
              <w:rPr>
                <w:rFonts w:ascii="Arial" w:hAnsi="Arial" w:cs="Arial"/>
                <w:szCs w:val="22"/>
              </w:rPr>
              <w:t>, Қамысты ауданының әкімдігі</w:t>
            </w:r>
          </w:p>
        </w:tc>
        <w:tc>
          <w:tcPr>
            <w:tcW w:w="2609" w:type="dxa"/>
            <w:gridSpan w:val="2"/>
          </w:tcPr>
          <w:p w14:paraId="3C991DFD" w14:textId="022B57E8" w:rsidR="00D13214" w:rsidRPr="00714C15" w:rsidRDefault="00D13214" w:rsidP="00CF69DC">
            <w:pPr>
              <w:shd w:val="clear" w:color="auto" w:fill="FFFFFF" w:themeFill="background1"/>
              <w:rPr>
                <w:rFonts w:ascii="Arial" w:hAnsi="Arial" w:cs="Arial"/>
                <w:szCs w:val="22"/>
              </w:rPr>
            </w:pPr>
            <w:r w:rsidRPr="00714C15">
              <w:rPr>
                <w:rFonts w:ascii="Arial" w:hAnsi="Arial" w:cs="Arial"/>
                <w:bCs/>
                <w:szCs w:val="22"/>
                <w:lang w:val="kk-KZ"/>
              </w:rPr>
              <w:t>2026 жылғы 1 желтоқсанға дейін</w:t>
            </w:r>
          </w:p>
        </w:tc>
        <w:tc>
          <w:tcPr>
            <w:tcW w:w="4811" w:type="dxa"/>
          </w:tcPr>
          <w:p w14:paraId="592042DC" w14:textId="4A1C8F3E" w:rsidR="00D13214" w:rsidRPr="00714C15" w:rsidRDefault="00D13214" w:rsidP="00CF69DC">
            <w:pPr>
              <w:shd w:val="clear" w:color="auto" w:fill="FFFFFF" w:themeFill="background1"/>
              <w:rPr>
                <w:rFonts w:ascii="Arial" w:hAnsi="Arial" w:cs="Arial"/>
                <w:color w:val="000000"/>
                <w:szCs w:val="22"/>
              </w:rPr>
            </w:pPr>
            <w:r w:rsidRPr="00714C15">
              <w:rPr>
                <w:rFonts w:ascii="Arial" w:hAnsi="Arial" w:cs="Arial"/>
                <w:color w:val="000000"/>
                <w:szCs w:val="22"/>
              </w:rPr>
              <w:t>"Қостанай облысы, Қамысты ауданы</w:t>
            </w:r>
            <w:r w:rsidRPr="00714C15">
              <w:rPr>
                <w:rFonts w:ascii="Arial" w:hAnsi="Arial" w:cs="Arial"/>
                <w:color w:val="000000"/>
                <w:szCs w:val="22"/>
                <w:lang w:val="kk-KZ"/>
              </w:rPr>
              <w:t>ның</w:t>
            </w:r>
            <w:r w:rsidRPr="00714C15">
              <w:rPr>
                <w:rFonts w:ascii="Arial" w:hAnsi="Arial" w:cs="Arial"/>
                <w:color w:val="000000"/>
                <w:szCs w:val="22"/>
              </w:rPr>
              <w:t xml:space="preserve"> Бестөбе ауылында газ тарату желілерінің құрылысы" ЖСҚ әзірленді, сараптаманың оң қорытындысы алынды. </w:t>
            </w:r>
            <w:r w:rsidR="00024DFA" w:rsidRPr="00714C15">
              <w:rPr>
                <w:rFonts w:ascii="Arial" w:hAnsi="Arial" w:cs="Arial"/>
                <w:color w:val="000000"/>
                <w:szCs w:val="22"/>
              </w:rPr>
              <w:t>Сметалық құны 436,4 млн. теңге. Облыс әкімдігі 2026-2028 жылдарға арналған республикалық бюджетті нақтылау кезінде ҚР Энергетика министрлігіне объект бойынша ҚМЖ орындау үшін ақшалай қаражат бөлуге бюджеттік өтінім жолдады. Сондай-ақ, ағымдағы жылы жоба 2026-2028 жылдарға арналған облыстық бюджетті нақтылауға мәлімделді</w:t>
            </w:r>
          </w:p>
        </w:tc>
      </w:tr>
      <w:tr w:rsidR="00E53EF4" w:rsidRPr="00714C15" w14:paraId="0D364F0D" w14:textId="77777777" w:rsidTr="00C4373D">
        <w:trPr>
          <w:gridAfter w:val="1"/>
          <w:wAfter w:w="30" w:type="dxa"/>
        </w:trPr>
        <w:tc>
          <w:tcPr>
            <w:tcW w:w="1262" w:type="dxa"/>
            <w:gridSpan w:val="2"/>
            <w:vAlign w:val="center"/>
          </w:tcPr>
          <w:p w14:paraId="4FCBF60E" w14:textId="77777777" w:rsidR="00E53EF4" w:rsidRPr="00714C15" w:rsidRDefault="00E53EF4" w:rsidP="00CF69DC">
            <w:pPr>
              <w:shd w:val="clear" w:color="auto" w:fill="FFFFFF" w:themeFill="background1"/>
              <w:jc w:val="center"/>
              <w:rPr>
                <w:rFonts w:ascii="Arial" w:hAnsi="Arial" w:cs="Arial"/>
                <w:szCs w:val="22"/>
              </w:rPr>
            </w:pPr>
            <w:r w:rsidRPr="00714C15">
              <w:rPr>
                <w:rFonts w:ascii="Arial" w:hAnsi="Arial" w:cs="Arial"/>
                <w:szCs w:val="22"/>
              </w:rPr>
              <w:lastRenderedPageBreak/>
              <w:t>4.1.</w:t>
            </w:r>
          </w:p>
        </w:tc>
        <w:tc>
          <w:tcPr>
            <w:tcW w:w="4249" w:type="dxa"/>
            <w:gridSpan w:val="2"/>
          </w:tcPr>
          <w:p w14:paraId="5EAB6095" w14:textId="414EE8B9" w:rsidR="00E53EF4" w:rsidRPr="00714C15" w:rsidRDefault="00E53EF4" w:rsidP="00CF69DC">
            <w:pPr>
              <w:shd w:val="clear" w:color="auto" w:fill="FFFFFF" w:themeFill="background1"/>
              <w:rPr>
                <w:rFonts w:ascii="Arial" w:hAnsi="Arial" w:cs="Arial"/>
                <w:szCs w:val="22"/>
              </w:rPr>
            </w:pPr>
            <w:r w:rsidRPr="00714C15">
              <w:rPr>
                <w:rFonts w:ascii="Arial" w:hAnsi="Arial" w:cs="Arial"/>
                <w:bCs/>
                <w:szCs w:val="22"/>
                <w:lang w:val="kk-KZ"/>
              </w:rPr>
              <w:t>Қамысты ауылындағы аудандық Мәдениет үйінің ғимаратын күрделі жөндеу мәселесін қарастыру</w:t>
            </w:r>
          </w:p>
        </w:tc>
        <w:tc>
          <w:tcPr>
            <w:tcW w:w="2804" w:type="dxa"/>
            <w:gridSpan w:val="2"/>
          </w:tcPr>
          <w:p w14:paraId="6FA52ABD" w14:textId="1FB1C356" w:rsidR="00E53EF4" w:rsidRPr="00714C15" w:rsidRDefault="00E53EF4" w:rsidP="00CF69DC">
            <w:pPr>
              <w:shd w:val="clear" w:color="auto" w:fill="FFFFFF" w:themeFill="background1"/>
              <w:rPr>
                <w:rFonts w:ascii="Arial" w:hAnsi="Arial" w:cs="Arial"/>
                <w:szCs w:val="22"/>
              </w:rPr>
            </w:pPr>
            <w:r w:rsidRPr="00714C15">
              <w:rPr>
                <w:rFonts w:ascii="Arial" w:hAnsi="Arial" w:cs="Arial"/>
                <w:szCs w:val="22"/>
                <w:lang w:val="kk-KZ"/>
              </w:rPr>
              <w:t>МБ</w:t>
            </w:r>
            <w:r w:rsidRPr="00714C15">
              <w:rPr>
                <w:rFonts w:ascii="Arial" w:hAnsi="Arial" w:cs="Arial"/>
                <w:szCs w:val="22"/>
              </w:rPr>
              <w:t>, Қамысты ауданының әкімдігі</w:t>
            </w:r>
          </w:p>
        </w:tc>
        <w:tc>
          <w:tcPr>
            <w:tcW w:w="2609" w:type="dxa"/>
            <w:gridSpan w:val="2"/>
          </w:tcPr>
          <w:p w14:paraId="2E65831B" w14:textId="5BDC620A" w:rsidR="00E53EF4" w:rsidRPr="00714C15" w:rsidRDefault="00E53EF4" w:rsidP="00CF69DC">
            <w:pPr>
              <w:shd w:val="clear" w:color="auto" w:fill="FFFFFF" w:themeFill="background1"/>
              <w:rPr>
                <w:rFonts w:ascii="Arial" w:hAnsi="Arial" w:cs="Arial"/>
                <w:szCs w:val="22"/>
              </w:rPr>
            </w:pPr>
            <w:r w:rsidRPr="00714C15">
              <w:rPr>
                <w:rFonts w:ascii="Arial" w:hAnsi="Arial" w:cs="Arial"/>
                <w:bCs/>
                <w:szCs w:val="22"/>
                <w:lang w:val="kk-KZ"/>
              </w:rPr>
              <w:t>2026 жылғы 1 желтоқсанға дейін</w:t>
            </w:r>
          </w:p>
        </w:tc>
        <w:tc>
          <w:tcPr>
            <w:tcW w:w="4811" w:type="dxa"/>
          </w:tcPr>
          <w:p w14:paraId="076372C3" w14:textId="3E8F924A" w:rsidR="00E53EF4" w:rsidRPr="00714C15" w:rsidRDefault="00E53EF4"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rPr>
              <w:t>ЖСҚ әзірленді, сараптаманың оң қорытындысы алынды, сметалық құны 512 млн. теңге. Қаржылай қар</w:t>
            </w:r>
            <w:r w:rsidRPr="00714C15">
              <w:rPr>
                <w:rFonts w:ascii="Arial" w:hAnsi="Arial" w:cs="Arial"/>
                <w:color w:val="000000"/>
                <w:szCs w:val="22"/>
                <w:lang w:val="kk-KZ"/>
              </w:rPr>
              <w:t>ажат</w:t>
            </w:r>
            <w:r w:rsidRPr="00714C15">
              <w:rPr>
                <w:rFonts w:ascii="Arial" w:hAnsi="Arial" w:cs="Arial"/>
                <w:color w:val="000000"/>
                <w:szCs w:val="22"/>
              </w:rPr>
              <w:t xml:space="preserve"> бөлу туралы мәселе</w:t>
            </w:r>
            <w:r w:rsidRPr="00714C15">
              <w:rPr>
                <w:rFonts w:ascii="Arial" w:hAnsi="Arial" w:cs="Arial"/>
                <w:color w:val="000000"/>
                <w:szCs w:val="22"/>
                <w:lang w:val="kk-KZ"/>
              </w:rPr>
              <w:t xml:space="preserve"> қаралуда</w:t>
            </w:r>
          </w:p>
        </w:tc>
      </w:tr>
      <w:tr w:rsidR="005839A1" w:rsidRPr="00714C15" w14:paraId="05F90015" w14:textId="77777777" w:rsidTr="008A61D8">
        <w:trPr>
          <w:gridAfter w:val="1"/>
          <w:wAfter w:w="30" w:type="dxa"/>
        </w:trPr>
        <w:tc>
          <w:tcPr>
            <w:tcW w:w="15735" w:type="dxa"/>
            <w:gridSpan w:val="9"/>
            <w:shd w:val="clear" w:color="auto" w:fill="FFFFFF" w:themeFill="background1"/>
            <w:vAlign w:val="center"/>
          </w:tcPr>
          <w:p w14:paraId="77835FA4" w14:textId="0EB3C6D1" w:rsidR="005839A1" w:rsidRPr="00714C15" w:rsidRDefault="00BE0B9A" w:rsidP="00CF69DC">
            <w:pPr>
              <w:shd w:val="clear" w:color="auto" w:fill="FFFFFF" w:themeFill="background1"/>
              <w:jc w:val="center"/>
              <w:rPr>
                <w:rFonts w:ascii="Arial" w:hAnsi="Arial" w:cs="Arial"/>
                <w:b/>
                <w:szCs w:val="22"/>
              </w:rPr>
            </w:pPr>
            <w:r w:rsidRPr="00714C15">
              <w:rPr>
                <w:rFonts w:ascii="Arial" w:hAnsi="Arial" w:cs="Arial"/>
                <w:b/>
                <w:szCs w:val="22"/>
                <w:lang w:val="kk-KZ"/>
              </w:rPr>
              <w:t xml:space="preserve">Арқалық қаласының тұрғындары 24.09.2025 ж.  көтерген проблемалық мәселелерді шешу жөніндегі                                    іс-шаралар жоспары    </w:t>
            </w:r>
          </w:p>
        </w:tc>
      </w:tr>
      <w:tr w:rsidR="005911C1" w:rsidRPr="00714C15" w14:paraId="2C0152FA" w14:textId="77777777" w:rsidTr="00C4373D">
        <w:trPr>
          <w:gridAfter w:val="1"/>
          <w:wAfter w:w="30" w:type="dxa"/>
        </w:trPr>
        <w:tc>
          <w:tcPr>
            <w:tcW w:w="1262" w:type="dxa"/>
            <w:gridSpan w:val="2"/>
            <w:vAlign w:val="center"/>
          </w:tcPr>
          <w:p w14:paraId="3C84CF84" w14:textId="77777777" w:rsidR="005911C1" w:rsidRPr="00714C15" w:rsidRDefault="005911C1"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4E19C309" w14:textId="26AA447C" w:rsidR="005911C1" w:rsidRPr="00714C15" w:rsidRDefault="005911C1" w:rsidP="00CF69DC">
            <w:pPr>
              <w:shd w:val="clear" w:color="auto" w:fill="FFFFFF" w:themeFill="background1"/>
              <w:rPr>
                <w:rFonts w:ascii="Arial" w:hAnsi="Arial" w:cs="Arial"/>
                <w:szCs w:val="22"/>
              </w:rPr>
            </w:pPr>
            <w:r w:rsidRPr="00714C15">
              <w:rPr>
                <w:rFonts w:ascii="Arial" w:hAnsi="Arial" w:cs="Arial"/>
                <w:szCs w:val="22"/>
              </w:rPr>
              <w:t xml:space="preserve">Арқалық қаласының </w:t>
            </w:r>
            <w:r w:rsidRPr="00714C15">
              <w:rPr>
                <w:rFonts w:ascii="Arial" w:hAnsi="Arial" w:cs="Arial"/>
                <w:szCs w:val="22"/>
                <w:lang w:val="kk-KZ"/>
              </w:rPr>
              <w:t xml:space="preserve">Западный </w:t>
            </w:r>
            <w:r w:rsidRPr="00714C15">
              <w:rPr>
                <w:rFonts w:ascii="Arial" w:hAnsi="Arial" w:cs="Arial"/>
                <w:szCs w:val="22"/>
              </w:rPr>
              <w:t>кентіндегі № 8 мектепте ағымдағы жөндеу жүргізу үшін қаржы</w:t>
            </w:r>
            <w:r w:rsidRPr="00714C15">
              <w:rPr>
                <w:rFonts w:ascii="Arial" w:hAnsi="Arial" w:cs="Arial"/>
                <w:szCs w:val="22"/>
                <w:lang w:val="kk-KZ"/>
              </w:rPr>
              <w:t>лай</w:t>
            </w:r>
            <w:r w:rsidRPr="00714C15">
              <w:rPr>
                <w:rFonts w:ascii="Arial" w:hAnsi="Arial" w:cs="Arial"/>
                <w:szCs w:val="22"/>
              </w:rPr>
              <w:t xml:space="preserve"> қаражат бөл</w:t>
            </w:r>
            <w:r w:rsidR="00517F86" w:rsidRPr="00714C15">
              <w:rPr>
                <w:rFonts w:ascii="Arial" w:hAnsi="Arial" w:cs="Arial"/>
                <w:szCs w:val="22"/>
                <w:lang w:val="kk-KZ"/>
              </w:rPr>
              <w:t>інуін қарастыру</w:t>
            </w:r>
          </w:p>
        </w:tc>
        <w:tc>
          <w:tcPr>
            <w:tcW w:w="2804" w:type="dxa"/>
            <w:gridSpan w:val="2"/>
          </w:tcPr>
          <w:p w14:paraId="4D5C0011" w14:textId="311FAEEF" w:rsidR="005911C1" w:rsidRPr="00714C15" w:rsidRDefault="005911C1" w:rsidP="00CF69DC">
            <w:pPr>
              <w:shd w:val="clear" w:color="auto" w:fill="FFFFFF" w:themeFill="background1"/>
              <w:rPr>
                <w:rFonts w:ascii="Arial" w:hAnsi="Arial" w:cs="Arial"/>
                <w:szCs w:val="22"/>
              </w:rPr>
            </w:pPr>
            <w:r w:rsidRPr="00714C15">
              <w:rPr>
                <w:rFonts w:ascii="Arial" w:hAnsi="Arial" w:cs="Arial"/>
                <w:szCs w:val="22"/>
                <w:lang w:val="kk-KZ"/>
              </w:rPr>
              <w:t>ЭБЖБ</w:t>
            </w:r>
            <w:r w:rsidRPr="00714C15">
              <w:rPr>
                <w:rFonts w:ascii="Arial" w:hAnsi="Arial" w:cs="Arial"/>
                <w:szCs w:val="22"/>
              </w:rPr>
              <w:t xml:space="preserve">, </w:t>
            </w:r>
            <w:r w:rsidRPr="00714C15">
              <w:rPr>
                <w:rFonts w:ascii="Arial" w:hAnsi="Arial" w:cs="Arial"/>
                <w:szCs w:val="22"/>
                <w:lang w:val="kk-KZ"/>
              </w:rPr>
              <w:t>ББ</w:t>
            </w:r>
          </w:p>
        </w:tc>
        <w:tc>
          <w:tcPr>
            <w:tcW w:w="2609" w:type="dxa"/>
            <w:gridSpan w:val="2"/>
          </w:tcPr>
          <w:p w14:paraId="5D7B772C" w14:textId="7C3A8D5E" w:rsidR="005911C1" w:rsidRPr="00714C15" w:rsidRDefault="005911C1" w:rsidP="00CF69DC">
            <w:pPr>
              <w:shd w:val="clear" w:color="auto" w:fill="FFFFFF" w:themeFill="background1"/>
              <w:rPr>
                <w:rFonts w:ascii="Arial" w:hAnsi="Arial" w:cs="Arial"/>
                <w:color w:val="000000"/>
                <w:szCs w:val="22"/>
              </w:rPr>
            </w:pPr>
            <w:r w:rsidRPr="00714C15">
              <w:rPr>
                <w:rFonts w:ascii="Arial" w:hAnsi="Arial" w:cs="Arial"/>
                <w:szCs w:val="22"/>
              </w:rPr>
              <w:t>2026 жылғы 31 желтоқсанға дейін</w:t>
            </w:r>
          </w:p>
        </w:tc>
        <w:tc>
          <w:tcPr>
            <w:tcW w:w="4811" w:type="dxa"/>
          </w:tcPr>
          <w:p w14:paraId="6497BB82" w14:textId="6DF9BC07" w:rsidR="005911C1" w:rsidRPr="00714C15" w:rsidRDefault="005911C1" w:rsidP="00CF69DC">
            <w:pPr>
              <w:shd w:val="clear" w:color="auto" w:fill="FFFFFF" w:themeFill="background1"/>
              <w:rPr>
                <w:rFonts w:ascii="Arial" w:hAnsi="Arial" w:cs="Arial"/>
                <w:color w:val="000000"/>
                <w:szCs w:val="22"/>
              </w:rPr>
            </w:pPr>
            <w:r w:rsidRPr="00714C15">
              <w:rPr>
                <w:rFonts w:ascii="Arial" w:eastAsia="Calibri" w:hAnsi="Arial" w:cs="Arial"/>
                <w:bCs/>
                <w:iCs/>
                <w:szCs w:val="22"/>
                <w:lang w:eastAsia="en-US"/>
              </w:rPr>
              <w:t>Білім басқармасы 20.04.2026 жылы облыстық бюджет комиссиясының қарауына ақшалай қаражат бөлу үшін бюджеттік өтінімді қайта</w:t>
            </w:r>
            <w:r w:rsidRPr="00714C15">
              <w:rPr>
                <w:rFonts w:ascii="Arial" w:eastAsia="Calibri" w:hAnsi="Arial" w:cs="Arial"/>
                <w:bCs/>
                <w:iCs/>
                <w:szCs w:val="22"/>
                <w:lang w:val="kk-KZ" w:eastAsia="en-US"/>
              </w:rPr>
              <w:t>дан</w:t>
            </w:r>
            <w:r w:rsidRPr="00714C15">
              <w:rPr>
                <w:rFonts w:ascii="Arial" w:eastAsia="Calibri" w:hAnsi="Arial" w:cs="Arial"/>
                <w:bCs/>
                <w:iCs/>
                <w:szCs w:val="22"/>
                <w:lang w:eastAsia="en-US"/>
              </w:rPr>
              <w:t xml:space="preserve"> берді.</w:t>
            </w:r>
            <w:r w:rsidRPr="00714C15">
              <w:rPr>
                <w:rFonts w:ascii="Arial" w:hAnsi="Arial" w:cs="Arial"/>
                <w:b/>
                <w:szCs w:val="22"/>
                <w:lang w:val="kk-KZ"/>
              </w:rPr>
              <w:t xml:space="preserve"> </w:t>
            </w:r>
            <w:r w:rsidRPr="00714C15">
              <w:rPr>
                <w:rFonts w:ascii="Arial" w:hAnsi="Arial" w:cs="Arial"/>
                <w:szCs w:val="22"/>
                <w:lang w:val="kk-KZ"/>
              </w:rPr>
              <w:t>Қаражат бөлінбеген.</w:t>
            </w:r>
          </w:p>
        </w:tc>
      </w:tr>
      <w:tr w:rsidR="00304F37" w:rsidRPr="00714C15" w14:paraId="1536DCA5" w14:textId="77777777" w:rsidTr="00C4373D">
        <w:trPr>
          <w:gridAfter w:val="1"/>
          <w:wAfter w:w="30" w:type="dxa"/>
        </w:trPr>
        <w:tc>
          <w:tcPr>
            <w:tcW w:w="1262" w:type="dxa"/>
            <w:gridSpan w:val="2"/>
            <w:vAlign w:val="center"/>
          </w:tcPr>
          <w:p w14:paraId="49D9181D" w14:textId="77777777" w:rsidR="00304F37" w:rsidRPr="00714C15" w:rsidRDefault="00304F37" w:rsidP="00CF69DC">
            <w:pPr>
              <w:shd w:val="clear" w:color="auto" w:fill="FFFFFF" w:themeFill="background1"/>
              <w:jc w:val="center"/>
              <w:rPr>
                <w:rFonts w:ascii="Arial" w:hAnsi="Arial" w:cs="Arial"/>
                <w:szCs w:val="22"/>
              </w:rPr>
            </w:pPr>
            <w:r w:rsidRPr="00714C15">
              <w:rPr>
                <w:rFonts w:ascii="Arial" w:hAnsi="Arial" w:cs="Arial"/>
                <w:szCs w:val="22"/>
              </w:rPr>
              <w:t>4.</w:t>
            </w:r>
          </w:p>
        </w:tc>
        <w:tc>
          <w:tcPr>
            <w:tcW w:w="4249" w:type="dxa"/>
            <w:gridSpan w:val="2"/>
          </w:tcPr>
          <w:p w14:paraId="287EDB77" w14:textId="5A5F91EB" w:rsidR="00304F37" w:rsidRPr="00714C15" w:rsidRDefault="00304F37" w:rsidP="00CF69DC">
            <w:pPr>
              <w:shd w:val="clear" w:color="auto" w:fill="FFFFFF" w:themeFill="background1"/>
              <w:rPr>
                <w:rFonts w:ascii="Arial" w:hAnsi="Arial" w:cs="Arial"/>
                <w:szCs w:val="22"/>
              </w:rPr>
            </w:pPr>
            <w:r w:rsidRPr="00714C15">
              <w:rPr>
                <w:rFonts w:ascii="Arial" w:hAnsi="Arial" w:cs="Arial"/>
                <w:szCs w:val="22"/>
                <w:lang w:val="kk-KZ"/>
              </w:rPr>
              <w:t>Қостанай облысының Арқалық қаласында дене шынықтыру-сауықтыру кешенін салуға қаражат бөлу мүмкіндігін қарастыру</w:t>
            </w:r>
          </w:p>
        </w:tc>
        <w:tc>
          <w:tcPr>
            <w:tcW w:w="2804" w:type="dxa"/>
            <w:gridSpan w:val="2"/>
          </w:tcPr>
          <w:p w14:paraId="25B63049" w14:textId="5309AE0D" w:rsidR="00304F37" w:rsidRPr="00714C15" w:rsidRDefault="00304F37" w:rsidP="00CF69DC">
            <w:pPr>
              <w:shd w:val="clear" w:color="auto" w:fill="FFFFFF" w:themeFill="background1"/>
              <w:rPr>
                <w:rFonts w:ascii="Arial" w:hAnsi="Arial" w:cs="Arial"/>
                <w:szCs w:val="22"/>
              </w:rPr>
            </w:pPr>
            <w:r w:rsidRPr="00714C15">
              <w:rPr>
                <w:rFonts w:ascii="Arial" w:hAnsi="Arial" w:cs="Arial"/>
                <w:szCs w:val="22"/>
                <w:lang w:val="kk-KZ"/>
              </w:rPr>
              <w:t>ЭБЖБ</w:t>
            </w:r>
            <w:r w:rsidRPr="00714C15">
              <w:rPr>
                <w:rFonts w:ascii="Arial" w:hAnsi="Arial" w:cs="Arial"/>
                <w:szCs w:val="22"/>
              </w:rPr>
              <w:t xml:space="preserve">, </w:t>
            </w:r>
            <w:r w:rsidRPr="00714C15">
              <w:rPr>
                <w:rFonts w:ascii="Arial" w:hAnsi="Arial" w:cs="Arial"/>
                <w:szCs w:val="22"/>
                <w:lang w:val="kk-KZ"/>
              </w:rPr>
              <w:t>ҚСҚҚБ</w:t>
            </w:r>
          </w:p>
        </w:tc>
        <w:tc>
          <w:tcPr>
            <w:tcW w:w="2609" w:type="dxa"/>
            <w:gridSpan w:val="2"/>
          </w:tcPr>
          <w:p w14:paraId="59672201" w14:textId="4E0AA6C4" w:rsidR="00304F37" w:rsidRPr="00714C15" w:rsidRDefault="00304F37" w:rsidP="00CF69DC">
            <w:pPr>
              <w:shd w:val="clear" w:color="auto" w:fill="FFFFFF" w:themeFill="background1"/>
              <w:rPr>
                <w:rFonts w:ascii="Arial" w:hAnsi="Arial" w:cs="Arial"/>
                <w:szCs w:val="22"/>
              </w:rPr>
            </w:pPr>
            <w:r w:rsidRPr="00714C15">
              <w:rPr>
                <w:rFonts w:ascii="Arial" w:hAnsi="Arial" w:cs="Arial"/>
                <w:szCs w:val="22"/>
              </w:rPr>
              <w:t>2026 жылғы 31 желтоқсанға дейін</w:t>
            </w:r>
          </w:p>
        </w:tc>
        <w:tc>
          <w:tcPr>
            <w:tcW w:w="4811" w:type="dxa"/>
          </w:tcPr>
          <w:p w14:paraId="6490771F" w14:textId="7E33710E" w:rsidR="00304F37" w:rsidRPr="00714C15" w:rsidRDefault="00304F37"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rPr>
              <w:t>Бұл жобаны іске асыру "Самұрық-Қазына" қорының қаражаты есебінен жоспарланып отыр</w:t>
            </w:r>
          </w:p>
        </w:tc>
      </w:tr>
      <w:tr w:rsidR="005839A1" w:rsidRPr="00714C15" w14:paraId="55648CE2" w14:textId="77777777" w:rsidTr="008A61D8">
        <w:trPr>
          <w:gridAfter w:val="1"/>
          <w:wAfter w:w="30" w:type="dxa"/>
        </w:trPr>
        <w:tc>
          <w:tcPr>
            <w:tcW w:w="15735" w:type="dxa"/>
            <w:gridSpan w:val="9"/>
            <w:shd w:val="clear" w:color="auto" w:fill="FFFFFF" w:themeFill="background1"/>
            <w:vAlign w:val="center"/>
          </w:tcPr>
          <w:p w14:paraId="74BB6D7F" w14:textId="350C7AD3" w:rsidR="005839A1" w:rsidRPr="00714C15" w:rsidRDefault="003F2FE8" w:rsidP="00CF69DC">
            <w:pPr>
              <w:shd w:val="clear" w:color="auto" w:fill="FFFFFF" w:themeFill="background1"/>
              <w:jc w:val="center"/>
              <w:rPr>
                <w:rFonts w:ascii="Arial" w:hAnsi="Arial" w:cs="Arial"/>
                <w:b/>
                <w:szCs w:val="22"/>
              </w:rPr>
            </w:pPr>
            <w:r w:rsidRPr="00714C15">
              <w:rPr>
                <w:rFonts w:ascii="Arial" w:hAnsi="Arial" w:cs="Arial"/>
                <w:b/>
                <w:szCs w:val="22"/>
                <w:lang w:val="kk-KZ"/>
              </w:rPr>
              <w:t>Меңдіқара ауданының тұрғындары 15.10.2025</w:t>
            </w:r>
            <w:r w:rsidRPr="00714C15">
              <w:rPr>
                <w:rFonts w:ascii="Arial" w:hAnsi="Arial" w:cs="Arial"/>
                <w:b/>
                <w:szCs w:val="22"/>
              </w:rPr>
              <w:t xml:space="preserve"> </w:t>
            </w:r>
            <w:r w:rsidRPr="00714C15">
              <w:rPr>
                <w:rFonts w:ascii="Arial" w:hAnsi="Arial" w:cs="Arial"/>
                <w:b/>
                <w:szCs w:val="22"/>
                <w:lang w:val="kk-KZ"/>
              </w:rPr>
              <w:t xml:space="preserve">ж.  көтерген проблемалық мәселелерді шешу жөніндегі                                </w:t>
            </w:r>
            <w:r w:rsidRPr="00714C15">
              <w:rPr>
                <w:rFonts w:ascii="Arial" w:hAnsi="Arial" w:cs="Arial"/>
                <w:b/>
                <w:szCs w:val="22"/>
              </w:rPr>
              <w:t xml:space="preserve"> </w:t>
            </w:r>
            <w:r w:rsidRPr="00714C15">
              <w:rPr>
                <w:rFonts w:ascii="Arial" w:hAnsi="Arial" w:cs="Arial"/>
                <w:b/>
                <w:szCs w:val="22"/>
                <w:lang w:val="kk-KZ"/>
              </w:rPr>
              <w:t xml:space="preserve">іс-шаралар жоспары  </w:t>
            </w:r>
            <w:r w:rsidRPr="00714C15">
              <w:rPr>
                <w:rFonts w:ascii="Arial" w:hAnsi="Arial" w:cs="Arial"/>
                <w:b/>
                <w:szCs w:val="22"/>
              </w:rPr>
              <w:t xml:space="preserve"> </w:t>
            </w:r>
          </w:p>
        </w:tc>
      </w:tr>
      <w:tr w:rsidR="003F2FE8" w:rsidRPr="00714C15" w14:paraId="6DED5AD7" w14:textId="77777777" w:rsidTr="00C4373D">
        <w:trPr>
          <w:gridAfter w:val="1"/>
          <w:wAfter w:w="30" w:type="dxa"/>
        </w:trPr>
        <w:tc>
          <w:tcPr>
            <w:tcW w:w="1262" w:type="dxa"/>
            <w:gridSpan w:val="2"/>
            <w:vAlign w:val="center"/>
          </w:tcPr>
          <w:p w14:paraId="0D7D9BBD" w14:textId="77777777" w:rsidR="003F2FE8" w:rsidRPr="00714C15" w:rsidRDefault="003F2FE8"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26CC48C6" w14:textId="56B92D46" w:rsidR="003F2FE8" w:rsidRPr="00714C15" w:rsidRDefault="003F2FE8" w:rsidP="00CF69DC">
            <w:pPr>
              <w:shd w:val="clear" w:color="auto" w:fill="FFFFFF" w:themeFill="background1"/>
              <w:rPr>
                <w:rFonts w:ascii="Arial" w:hAnsi="Arial" w:cs="Arial"/>
                <w:szCs w:val="22"/>
              </w:rPr>
            </w:pPr>
            <w:r w:rsidRPr="00714C15">
              <w:rPr>
                <w:rFonts w:ascii="Arial" w:hAnsi="Arial" w:cs="Arial"/>
                <w:szCs w:val="22"/>
              </w:rPr>
              <w:t>Боровской ауылында Космонавтов көшесіндегі жолға орташа жөндеу жүргізу</w:t>
            </w:r>
          </w:p>
        </w:tc>
        <w:tc>
          <w:tcPr>
            <w:tcW w:w="2804" w:type="dxa"/>
            <w:gridSpan w:val="2"/>
          </w:tcPr>
          <w:p w14:paraId="0610A6BB" w14:textId="4A1BF89C" w:rsidR="003F2FE8" w:rsidRPr="00714C15" w:rsidRDefault="003F2FE8" w:rsidP="00CF69DC">
            <w:pPr>
              <w:shd w:val="clear" w:color="auto" w:fill="FFFFFF" w:themeFill="background1"/>
              <w:rPr>
                <w:rFonts w:ascii="Arial" w:hAnsi="Arial" w:cs="Arial"/>
                <w:szCs w:val="22"/>
              </w:rPr>
            </w:pPr>
            <w:r w:rsidRPr="00714C15">
              <w:rPr>
                <w:rFonts w:ascii="Arial" w:hAnsi="Arial" w:cs="Arial"/>
                <w:szCs w:val="22"/>
              </w:rPr>
              <w:t xml:space="preserve">Меңдіқара ауданының әкімдігі, </w:t>
            </w:r>
            <w:r w:rsidRPr="00714C15">
              <w:rPr>
                <w:rFonts w:ascii="Arial" w:hAnsi="Arial" w:cs="Arial"/>
                <w:szCs w:val="22"/>
                <w:lang w:val="kk-KZ"/>
              </w:rPr>
              <w:t>ЖКАЖБ</w:t>
            </w:r>
          </w:p>
        </w:tc>
        <w:tc>
          <w:tcPr>
            <w:tcW w:w="2609" w:type="dxa"/>
            <w:gridSpan w:val="2"/>
          </w:tcPr>
          <w:p w14:paraId="47D8FC65" w14:textId="3543E527" w:rsidR="003F2FE8" w:rsidRPr="00714C15" w:rsidRDefault="003F2FE8" w:rsidP="00CF69DC">
            <w:pPr>
              <w:shd w:val="clear" w:color="auto" w:fill="FFFFFF" w:themeFill="background1"/>
              <w:rPr>
                <w:rFonts w:ascii="Arial" w:hAnsi="Arial" w:cs="Arial"/>
                <w:szCs w:val="22"/>
              </w:rPr>
            </w:pPr>
            <w:r w:rsidRPr="00714C15">
              <w:rPr>
                <w:rFonts w:ascii="Arial" w:hAnsi="Arial" w:cs="Arial"/>
                <w:szCs w:val="22"/>
              </w:rPr>
              <w:t>2026 жылғы қазан</w:t>
            </w:r>
          </w:p>
        </w:tc>
        <w:tc>
          <w:tcPr>
            <w:tcW w:w="4811" w:type="dxa"/>
          </w:tcPr>
          <w:p w14:paraId="3B9C1563" w14:textId="1AC00764" w:rsidR="003F2FE8" w:rsidRPr="00714C15" w:rsidRDefault="003F2FE8" w:rsidP="00CF69DC">
            <w:pPr>
              <w:shd w:val="clear" w:color="auto" w:fill="FFFFFF" w:themeFill="background1"/>
              <w:rPr>
                <w:rFonts w:ascii="Arial" w:hAnsi="Arial" w:cs="Arial"/>
                <w:szCs w:val="22"/>
              </w:rPr>
            </w:pPr>
            <w:r w:rsidRPr="00714C15">
              <w:rPr>
                <w:rFonts w:ascii="Arial" w:hAnsi="Arial" w:cs="Arial"/>
                <w:szCs w:val="22"/>
              </w:rPr>
              <w:t>"Қостанай облысы әкімдігінің жолаушылар көлігі және автомобиль жолдары басқармасы"</w:t>
            </w:r>
            <w:r w:rsidR="00B41545" w:rsidRPr="00714C15">
              <w:rPr>
                <w:rFonts w:ascii="Arial" w:hAnsi="Arial" w:cs="Arial"/>
                <w:szCs w:val="22"/>
                <w:lang w:val="kk-KZ"/>
              </w:rPr>
              <w:t xml:space="preserve"> </w:t>
            </w:r>
            <w:r w:rsidRPr="00714C15">
              <w:rPr>
                <w:rFonts w:ascii="Arial" w:hAnsi="Arial" w:cs="Arial"/>
                <w:szCs w:val="22"/>
              </w:rPr>
              <w:t>ММ-ге бюджеттік сауал жолданды</w:t>
            </w:r>
          </w:p>
        </w:tc>
      </w:tr>
      <w:tr w:rsidR="005839A1" w:rsidRPr="00714C15" w14:paraId="625E81F7" w14:textId="77777777" w:rsidTr="008A61D8">
        <w:trPr>
          <w:gridAfter w:val="1"/>
          <w:wAfter w:w="30" w:type="dxa"/>
        </w:trPr>
        <w:tc>
          <w:tcPr>
            <w:tcW w:w="15735" w:type="dxa"/>
            <w:gridSpan w:val="9"/>
            <w:shd w:val="clear" w:color="auto" w:fill="FFFFFF" w:themeFill="background1"/>
            <w:vAlign w:val="center"/>
          </w:tcPr>
          <w:p w14:paraId="45C2EF2E" w14:textId="3FC79C1F" w:rsidR="005839A1" w:rsidRPr="00714C15" w:rsidRDefault="00863F72" w:rsidP="00CF69DC">
            <w:pPr>
              <w:shd w:val="clear" w:color="auto" w:fill="FFFFFF" w:themeFill="background1"/>
              <w:jc w:val="center"/>
              <w:rPr>
                <w:rFonts w:ascii="Arial" w:hAnsi="Arial" w:cs="Arial"/>
                <w:b/>
                <w:szCs w:val="22"/>
              </w:rPr>
            </w:pPr>
            <w:r w:rsidRPr="00714C15">
              <w:rPr>
                <w:rFonts w:ascii="Arial" w:hAnsi="Arial" w:cs="Arial"/>
                <w:b/>
                <w:szCs w:val="22"/>
                <w:lang w:val="kk-KZ"/>
              </w:rPr>
              <w:t>Қарасу ауданының тұрғындары 17.10.2025</w:t>
            </w:r>
            <w:r w:rsidRPr="00714C15">
              <w:rPr>
                <w:rFonts w:ascii="Arial" w:hAnsi="Arial" w:cs="Arial"/>
                <w:b/>
                <w:szCs w:val="22"/>
              </w:rPr>
              <w:t xml:space="preserve"> </w:t>
            </w:r>
            <w:r w:rsidRPr="00714C15">
              <w:rPr>
                <w:rFonts w:ascii="Arial" w:hAnsi="Arial" w:cs="Arial"/>
                <w:b/>
                <w:szCs w:val="22"/>
                <w:lang w:val="kk-KZ"/>
              </w:rPr>
              <w:t xml:space="preserve">ж.  көтерген проблемалық мәселелерді шешу жөніндегі                                        іс-шаралар жоспары   </w:t>
            </w:r>
          </w:p>
        </w:tc>
      </w:tr>
      <w:tr w:rsidR="00863F72" w:rsidRPr="00714C15" w14:paraId="16B6AEE4" w14:textId="77777777" w:rsidTr="00C4373D">
        <w:trPr>
          <w:gridAfter w:val="1"/>
          <w:wAfter w:w="30" w:type="dxa"/>
        </w:trPr>
        <w:tc>
          <w:tcPr>
            <w:tcW w:w="1262" w:type="dxa"/>
            <w:gridSpan w:val="2"/>
            <w:vAlign w:val="center"/>
          </w:tcPr>
          <w:p w14:paraId="5EACBACB" w14:textId="77777777" w:rsidR="00863F72" w:rsidRPr="00714C15" w:rsidRDefault="00863F72"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2386E453" w14:textId="08E2A6A5" w:rsidR="00863F72" w:rsidRPr="00714C15" w:rsidRDefault="00863F72" w:rsidP="00CF69DC">
            <w:pPr>
              <w:shd w:val="clear" w:color="auto" w:fill="FFFFFF" w:themeFill="background1"/>
              <w:rPr>
                <w:rFonts w:ascii="Arial" w:hAnsi="Arial" w:cs="Arial"/>
                <w:szCs w:val="22"/>
              </w:rPr>
            </w:pPr>
            <w:r w:rsidRPr="00714C15">
              <w:rPr>
                <w:rFonts w:ascii="Arial" w:hAnsi="Arial" w:cs="Arial"/>
                <w:szCs w:val="22"/>
                <w:lang w:val="kk-KZ"/>
              </w:rPr>
              <w:t>Қарасу ауылындағы Калинин көшесінен Аурухана көшесіне дейінгі автомобиль жолына қиыршық тас төсеу</w:t>
            </w:r>
          </w:p>
        </w:tc>
        <w:tc>
          <w:tcPr>
            <w:tcW w:w="2804" w:type="dxa"/>
            <w:gridSpan w:val="2"/>
          </w:tcPr>
          <w:p w14:paraId="08F2112F" w14:textId="2D4096BC" w:rsidR="00863F72" w:rsidRPr="00714C15" w:rsidRDefault="00863F72" w:rsidP="00CF69DC">
            <w:pPr>
              <w:shd w:val="clear" w:color="auto" w:fill="FFFFFF" w:themeFill="background1"/>
              <w:rPr>
                <w:rFonts w:ascii="Arial" w:hAnsi="Arial" w:cs="Arial"/>
                <w:szCs w:val="22"/>
              </w:rPr>
            </w:pPr>
            <w:r w:rsidRPr="00714C15">
              <w:rPr>
                <w:rFonts w:ascii="Arial" w:hAnsi="Arial" w:cs="Arial"/>
                <w:szCs w:val="22"/>
                <w:lang w:val="kk-KZ"/>
              </w:rPr>
              <w:t>Қарасу ауданының әкімдігі</w:t>
            </w:r>
          </w:p>
        </w:tc>
        <w:tc>
          <w:tcPr>
            <w:tcW w:w="2609" w:type="dxa"/>
            <w:gridSpan w:val="2"/>
          </w:tcPr>
          <w:p w14:paraId="4989E10F" w14:textId="30008802" w:rsidR="00863F72" w:rsidRPr="00714C15" w:rsidRDefault="00863F72" w:rsidP="00CF69DC">
            <w:pPr>
              <w:shd w:val="clear" w:color="auto" w:fill="FFFFFF" w:themeFill="background1"/>
              <w:rPr>
                <w:rFonts w:ascii="Arial" w:hAnsi="Arial" w:cs="Arial"/>
                <w:szCs w:val="22"/>
              </w:rPr>
            </w:pPr>
            <w:r w:rsidRPr="00714C15">
              <w:rPr>
                <w:rFonts w:ascii="Arial" w:hAnsi="Arial" w:cs="Arial"/>
                <w:szCs w:val="22"/>
                <w:lang w:val="kk-KZ"/>
              </w:rPr>
              <w:t>2026 жылы</w:t>
            </w:r>
          </w:p>
        </w:tc>
        <w:tc>
          <w:tcPr>
            <w:tcW w:w="4811" w:type="dxa"/>
          </w:tcPr>
          <w:p w14:paraId="498BE400" w14:textId="64709F9F" w:rsidR="00863F72" w:rsidRPr="00714C15" w:rsidRDefault="00863F72" w:rsidP="00CF69DC">
            <w:pPr>
              <w:shd w:val="clear" w:color="auto" w:fill="FFFFFF" w:themeFill="background1"/>
              <w:rPr>
                <w:rFonts w:ascii="Arial" w:hAnsi="Arial" w:cs="Arial"/>
                <w:szCs w:val="22"/>
              </w:rPr>
            </w:pPr>
            <w:r w:rsidRPr="00714C15">
              <w:rPr>
                <w:rFonts w:ascii="Arial" w:hAnsi="Arial" w:cs="Arial"/>
                <w:color w:val="000000"/>
                <w:szCs w:val="22"/>
              </w:rPr>
              <w:t>Қарасу ауданы</w:t>
            </w:r>
            <w:r w:rsidRPr="00714C15">
              <w:rPr>
                <w:rFonts w:ascii="Arial" w:hAnsi="Arial" w:cs="Arial"/>
                <w:color w:val="000000"/>
                <w:szCs w:val="22"/>
                <w:lang w:val="kk-KZ"/>
              </w:rPr>
              <w:t>ндағы</w:t>
            </w:r>
            <w:r w:rsidRPr="00714C15">
              <w:rPr>
                <w:rFonts w:ascii="Arial" w:hAnsi="Arial" w:cs="Arial"/>
                <w:color w:val="000000"/>
                <w:szCs w:val="22"/>
              </w:rPr>
              <w:t xml:space="preserve"> Қарасу ауылының әкімі одан әрі бюджеттік өтінім беру үшін сметалық құжаттаманы әзірлеуді жүргізуде</w:t>
            </w:r>
          </w:p>
        </w:tc>
      </w:tr>
      <w:tr w:rsidR="00E02DD4" w:rsidRPr="00714C15" w14:paraId="2250EE80" w14:textId="77777777" w:rsidTr="00C4373D">
        <w:trPr>
          <w:gridAfter w:val="1"/>
          <w:wAfter w:w="30" w:type="dxa"/>
        </w:trPr>
        <w:tc>
          <w:tcPr>
            <w:tcW w:w="1262" w:type="dxa"/>
            <w:gridSpan w:val="2"/>
            <w:vAlign w:val="center"/>
          </w:tcPr>
          <w:p w14:paraId="796020F7" w14:textId="77777777" w:rsidR="00E02DD4" w:rsidRPr="00714C15" w:rsidRDefault="00E02DD4"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77DD9026" w14:textId="1E1767C6" w:rsidR="00E02DD4" w:rsidRPr="00714C15" w:rsidRDefault="00E02DD4" w:rsidP="00CF69DC">
            <w:pPr>
              <w:shd w:val="clear" w:color="auto" w:fill="FFFFFF" w:themeFill="background1"/>
              <w:rPr>
                <w:rFonts w:ascii="Arial" w:hAnsi="Arial" w:cs="Arial"/>
                <w:szCs w:val="22"/>
              </w:rPr>
            </w:pPr>
            <w:r w:rsidRPr="00714C15">
              <w:rPr>
                <w:rFonts w:ascii="Arial" w:hAnsi="Arial" w:cs="Arial"/>
                <w:szCs w:val="22"/>
                <w:lang w:val="kk-KZ"/>
              </w:rPr>
              <w:t>Целинный ауылында сумен жабдықтауды реконструкциялау</w:t>
            </w:r>
          </w:p>
        </w:tc>
        <w:tc>
          <w:tcPr>
            <w:tcW w:w="2804" w:type="dxa"/>
            <w:gridSpan w:val="2"/>
          </w:tcPr>
          <w:p w14:paraId="09EFFBB7" w14:textId="08F0D0D0" w:rsidR="00E02DD4" w:rsidRPr="00714C15" w:rsidRDefault="00E02DD4" w:rsidP="00CF69DC">
            <w:pPr>
              <w:shd w:val="clear" w:color="auto" w:fill="FFFFFF" w:themeFill="background1"/>
              <w:rPr>
                <w:rFonts w:ascii="Arial" w:hAnsi="Arial" w:cs="Arial"/>
                <w:szCs w:val="22"/>
              </w:rPr>
            </w:pPr>
            <w:r w:rsidRPr="00714C15">
              <w:rPr>
                <w:rFonts w:ascii="Arial" w:hAnsi="Arial" w:cs="Arial"/>
                <w:szCs w:val="22"/>
                <w:lang w:val="kk-KZ"/>
              </w:rPr>
              <w:t>Қарасу ауданының әкімдігі, ЭТҮКШБ</w:t>
            </w:r>
          </w:p>
        </w:tc>
        <w:tc>
          <w:tcPr>
            <w:tcW w:w="2609" w:type="dxa"/>
            <w:gridSpan w:val="2"/>
          </w:tcPr>
          <w:p w14:paraId="56986356" w14:textId="7B5FBF6F" w:rsidR="00E02DD4" w:rsidRPr="00714C15" w:rsidRDefault="00E02DD4" w:rsidP="00CF69DC">
            <w:pPr>
              <w:shd w:val="clear" w:color="auto" w:fill="FFFFFF" w:themeFill="background1"/>
              <w:rPr>
                <w:rFonts w:ascii="Arial" w:hAnsi="Arial" w:cs="Arial"/>
                <w:color w:val="000000"/>
                <w:szCs w:val="22"/>
              </w:rPr>
            </w:pPr>
            <w:r w:rsidRPr="00714C15">
              <w:rPr>
                <w:rFonts w:ascii="Arial" w:hAnsi="Arial" w:cs="Arial"/>
                <w:szCs w:val="22"/>
                <w:lang w:val="kk-KZ"/>
              </w:rPr>
              <w:t>2026 жылы</w:t>
            </w:r>
          </w:p>
        </w:tc>
        <w:tc>
          <w:tcPr>
            <w:tcW w:w="4811" w:type="dxa"/>
          </w:tcPr>
          <w:p w14:paraId="2F27BB80" w14:textId="3B5DE512" w:rsidR="00E02DD4" w:rsidRPr="00714C15" w:rsidRDefault="00221894" w:rsidP="00CF69DC">
            <w:pPr>
              <w:shd w:val="clear" w:color="auto" w:fill="FFFFFF" w:themeFill="background1"/>
              <w:rPr>
                <w:rFonts w:ascii="Arial" w:hAnsi="Arial" w:cs="Arial"/>
                <w:color w:val="000000"/>
                <w:szCs w:val="22"/>
              </w:rPr>
            </w:pPr>
            <w:r w:rsidRPr="00714C15">
              <w:rPr>
                <w:rFonts w:ascii="Arial" w:eastAsia="Calibri" w:hAnsi="Arial" w:cs="Arial"/>
                <w:szCs w:val="22"/>
                <w:lang w:eastAsia="en-US"/>
              </w:rPr>
              <w:t>"Қарасу ауданы Челгашин ауылдық округінің Целинное ауылын сумен жабдықтау жүйесінің құрылысы" жобасы бойынша сараптаманың оң қорытындысы</w:t>
            </w:r>
            <w:r w:rsidRPr="00714C15">
              <w:rPr>
                <w:rFonts w:ascii="Arial" w:eastAsia="Calibri" w:hAnsi="Arial" w:cs="Arial"/>
                <w:szCs w:val="22"/>
                <w:lang w:val="kk-KZ" w:eastAsia="en-US"/>
              </w:rPr>
              <w:t>мен</w:t>
            </w:r>
            <w:r w:rsidRPr="00714C15">
              <w:rPr>
                <w:rFonts w:ascii="Arial" w:eastAsia="Calibri" w:hAnsi="Arial" w:cs="Arial"/>
                <w:szCs w:val="22"/>
                <w:lang w:eastAsia="en-US"/>
              </w:rPr>
              <w:t xml:space="preserve"> сметалық құны 1,1 млрд. теңге</w:t>
            </w:r>
            <w:r w:rsidRPr="00714C15">
              <w:rPr>
                <w:rFonts w:ascii="Arial" w:eastAsia="Calibri" w:hAnsi="Arial" w:cs="Arial"/>
                <w:szCs w:val="22"/>
                <w:lang w:val="kk-KZ" w:eastAsia="en-US"/>
              </w:rPr>
              <w:t>нің</w:t>
            </w:r>
            <w:r w:rsidRPr="00714C15">
              <w:rPr>
                <w:rFonts w:ascii="Arial" w:eastAsia="Calibri" w:hAnsi="Arial" w:cs="Arial"/>
                <w:szCs w:val="22"/>
                <w:lang w:eastAsia="en-US"/>
              </w:rPr>
              <w:t xml:space="preserve"> ЖСҚ бар</w:t>
            </w:r>
            <w:r w:rsidR="00E02DD4" w:rsidRPr="00714C15">
              <w:rPr>
                <w:rFonts w:ascii="Arial" w:eastAsia="Calibri" w:hAnsi="Arial" w:cs="Arial"/>
                <w:szCs w:val="22"/>
                <w:lang w:eastAsia="en-US"/>
              </w:rPr>
              <w:t xml:space="preserve">. </w:t>
            </w:r>
            <w:r w:rsidRPr="00714C15">
              <w:rPr>
                <w:rFonts w:ascii="Arial" w:eastAsia="Calibri" w:hAnsi="Arial" w:cs="Arial"/>
                <w:szCs w:val="22"/>
                <w:lang w:eastAsia="en-US"/>
              </w:rPr>
              <w:t xml:space="preserve">2026-2028 жылдарға арналған облыстық бюджетті қалыптастыру кезінде 2027 жылға – </w:t>
            </w:r>
            <w:r w:rsidRPr="00714C15">
              <w:rPr>
                <w:rFonts w:ascii="Arial" w:eastAsia="Calibri" w:hAnsi="Arial" w:cs="Arial"/>
                <w:szCs w:val="22"/>
                <w:lang w:eastAsia="en-US"/>
              </w:rPr>
              <w:lastRenderedPageBreak/>
              <w:t>555,6 млн.теңге, 2028 жылға – 543,3 млн. теңге қаражат көзделген</w:t>
            </w:r>
          </w:p>
        </w:tc>
      </w:tr>
      <w:tr w:rsidR="002C4826" w:rsidRPr="00714C15" w14:paraId="2EC73C19" w14:textId="77777777" w:rsidTr="00C4373D">
        <w:trPr>
          <w:gridAfter w:val="1"/>
          <w:wAfter w:w="30" w:type="dxa"/>
        </w:trPr>
        <w:tc>
          <w:tcPr>
            <w:tcW w:w="1262" w:type="dxa"/>
            <w:gridSpan w:val="2"/>
            <w:vAlign w:val="center"/>
          </w:tcPr>
          <w:p w14:paraId="15DA658A" w14:textId="77777777" w:rsidR="002C4826" w:rsidRPr="00714C15" w:rsidRDefault="002C4826" w:rsidP="00CF69DC">
            <w:pPr>
              <w:shd w:val="clear" w:color="auto" w:fill="FFFFFF" w:themeFill="background1"/>
              <w:jc w:val="center"/>
              <w:rPr>
                <w:rFonts w:ascii="Arial" w:hAnsi="Arial" w:cs="Arial"/>
                <w:szCs w:val="22"/>
              </w:rPr>
            </w:pPr>
            <w:r w:rsidRPr="00714C15">
              <w:rPr>
                <w:rFonts w:ascii="Arial" w:hAnsi="Arial" w:cs="Arial"/>
                <w:szCs w:val="22"/>
              </w:rPr>
              <w:lastRenderedPageBreak/>
              <w:t>3.</w:t>
            </w:r>
          </w:p>
        </w:tc>
        <w:tc>
          <w:tcPr>
            <w:tcW w:w="4249" w:type="dxa"/>
            <w:gridSpan w:val="2"/>
          </w:tcPr>
          <w:p w14:paraId="76762C15" w14:textId="4C6F481B" w:rsidR="002C4826" w:rsidRPr="00714C15" w:rsidRDefault="002C4826" w:rsidP="00CF69DC">
            <w:pPr>
              <w:shd w:val="clear" w:color="auto" w:fill="FFFFFF" w:themeFill="background1"/>
              <w:rPr>
                <w:rFonts w:ascii="Arial" w:hAnsi="Arial" w:cs="Arial"/>
                <w:szCs w:val="22"/>
              </w:rPr>
            </w:pPr>
            <w:r w:rsidRPr="00714C15">
              <w:rPr>
                <w:rFonts w:ascii="Arial" w:hAnsi="Arial" w:cs="Arial"/>
                <w:szCs w:val="22"/>
                <w:lang w:val="kk-KZ"/>
              </w:rPr>
              <w:t>Жамбыл ауылында сумен жабдықтауды реконструкциялау</w:t>
            </w:r>
          </w:p>
        </w:tc>
        <w:tc>
          <w:tcPr>
            <w:tcW w:w="2804" w:type="dxa"/>
            <w:gridSpan w:val="2"/>
          </w:tcPr>
          <w:p w14:paraId="2E861060" w14:textId="7D4CC264" w:rsidR="002C4826" w:rsidRPr="00714C15" w:rsidRDefault="002C4826" w:rsidP="00CF69DC">
            <w:pPr>
              <w:shd w:val="clear" w:color="auto" w:fill="FFFFFF" w:themeFill="background1"/>
              <w:rPr>
                <w:rFonts w:ascii="Arial" w:hAnsi="Arial" w:cs="Arial"/>
                <w:szCs w:val="22"/>
              </w:rPr>
            </w:pPr>
            <w:r w:rsidRPr="00714C15">
              <w:rPr>
                <w:rFonts w:ascii="Arial" w:hAnsi="Arial" w:cs="Arial"/>
                <w:szCs w:val="22"/>
                <w:lang w:val="kk-KZ"/>
              </w:rPr>
              <w:t>Қарасу ауданының әкімдігі, ЭТҮКШБ</w:t>
            </w:r>
          </w:p>
        </w:tc>
        <w:tc>
          <w:tcPr>
            <w:tcW w:w="2609" w:type="dxa"/>
            <w:gridSpan w:val="2"/>
          </w:tcPr>
          <w:p w14:paraId="682EF855" w14:textId="37E4A6E7" w:rsidR="002C4826" w:rsidRPr="00714C15" w:rsidRDefault="002C4826" w:rsidP="00CF69DC">
            <w:pPr>
              <w:shd w:val="clear" w:color="auto" w:fill="FFFFFF" w:themeFill="background1"/>
              <w:rPr>
                <w:rFonts w:ascii="Arial" w:hAnsi="Arial" w:cs="Arial"/>
                <w:color w:val="000000"/>
                <w:szCs w:val="22"/>
              </w:rPr>
            </w:pPr>
            <w:r w:rsidRPr="00714C15">
              <w:rPr>
                <w:rFonts w:ascii="Arial" w:hAnsi="Arial" w:cs="Arial"/>
                <w:szCs w:val="22"/>
                <w:lang w:val="kk-KZ"/>
              </w:rPr>
              <w:t>2026 жылы</w:t>
            </w:r>
          </w:p>
        </w:tc>
        <w:tc>
          <w:tcPr>
            <w:tcW w:w="4811" w:type="dxa"/>
          </w:tcPr>
          <w:p w14:paraId="6CF9BD54" w14:textId="454705D8" w:rsidR="002C4826" w:rsidRPr="00714C15" w:rsidRDefault="00247EC2" w:rsidP="00CF69DC">
            <w:pPr>
              <w:shd w:val="clear" w:color="auto" w:fill="FFFFFF" w:themeFill="background1"/>
              <w:rPr>
                <w:rFonts w:ascii="Arial" w:hAnsi="Arial" w:cs="Arial"/>
                <w:color w:val="000000"/>
                <w:szCs w:val="22"/>
              </w:rPr>
            </w:pPr>
            <w:r w:rsidRPr="00714C15">
              <w:rPr>
                <w:rFonts w:ascii="Arial" w:hAnsi="Arial" w:cs="Arial"/>
                <w:color w:val="000000"/>
                <w:szCs w:val="22"/>
              </w:rPr>
              <w:t>"Қарасу ауданы, Жамбыл ауылдық округі, Жамбыл ауылын сумен жабдықтау жүйесінің құрылысы" жобасы бойынша сараптаманың оң қорытындысы</w:t>
            </w:r>
            <w:r w:rsidRPr="00714C15">
              <w:rPr>
                <w:rFonts w:ascii="Arial" w:hAnsi="Arial" w:cs="Arial"/>
                <w:color w:val="000000"/>
                <w:szCs w:val="22"/>
                <w:lang w:val="kk-KZ"/>
              </w:rPr>
              <w:t>мен</w:t>
            </w:r>
            <w:r w:rsidRPr="00714C15">
              <w:rPr>
                <w:rFonts w:ascii="Arial" w:hAnsi="Arial" w:cs="Arial"/>
                <w:color w:val="000000"/>
                <w:szCs w:val="22"/>
              </w:rPr>
              <w:t xml:space="preserve"> </w:t>
            </w:r>
            <w:r w:rsidRPr="00714C15">
              <w:rPr>
                <w:rFonts w:ascii="Arial" w:hAnsi="Arial" w:cs="Arial"/>
                <w:color w:val="000000"/>
                <w:szCs w:val="22"/>
                <w:lang w:val="kk-KZ"/>
              </w:rPr>
              <w:t>с</w:t>
            </w:r>
            <w:r w:rsidRPr="00714C15">
              <w:rPr>
                <w:rFonts w:ascii="Arial" w:hAnsi="Arial" w:cs="Arial"/>
                <w:color w:val="000000"/>
                <w:szCs w:val="22"/>
              </w:rPr>
              <w:t>металық құны 911,8 млн. теңге</w:t>
            </w:r>
            <w:r w:rsidRPr="00714C15">
              <w:rPr>
                <w:rFonts w:ascii="Arial" w:hAnsi="Arial" w:cs="Arial"/>
                <w:color w:val="000000"/>
                <w:szCs w:val="22"/>
                <w:lang w:val="kk-KZ"/>
              </w:rPr>
              <w:t>нің</w:t>
            </w:r>
            <w:r w:rsidRPr="00714C15">
              <w:rPr>
                <w:rFonts w:ascii="Arial" w:hAnsi="Arial" w:cs="Arial"/>
                <w:color w:val="000000"/>
                <w:szCs w:val="22"/>
              </w:rPr>
              <w:t xml:space="preserve"> ЖСҚ бар</w:t>
            </w:r>
            <w:r w:rsidR="002C4826" w:rsidRPr="00714C15">
              <w:rPr>
                <w:rFonts w:ascii="Arial" w:hAnsi="Arial" w:cs="Arial"/>
                <w:color w:val="000000"/>
                <w:szCs w:val="22"/>
              </w:rPr>
              <w:t xml:space="preserve">. </w:t>
            </w:r>
          </w:p>
          <w:p w14:paraId="43E1214C" w14:textId="054FB5AE" w:rsidR="002C4826" w:rsidRPr="00714C15" w:rsidRDefault="00247EC2" w:rsidP="00CF69DC">
            <w:pPr>
              <w:shd w:val="clear" w:color="auto" w:fill="FFFFFF" w:themeFill="background1"/>
              <w:rPr>
                <w:rFonts w:ascii="Arial" w:hAnsi="Arial" w:cs="Arial"/>
                <w:color w:val="000000"/>
                <w:szCs w:val="22"/>
              </w:rPr>
            </w:pPr>
            <w:r w:rsidRPr="00714C15">
              <w:rPr>
                <w:rFonts w:ascii="Arial" w:eastAsia="Calibri" w:hAnsi="Arial" w:cs="Arial"/>
                <w:szCs w:val="22"/>
                <w:lang w:eastAsia="en-US"/>
              </w:rPr>
              <w:t>2026-2028 жылдарға арналған облыстық бюджетті қалыптастыру кезінде 2027 жылға -</w:t>
            </w:r>
            <w:r w:rsidRPr="00714C15">
              <w:rPr>
                <w:rFonts w:ascii="Arial" w:eastAsia="Calibri" w:hAnsi="Arial" w:cs="Arial"/>
                <w:szCs w:val="22"/>
                <w:lang w:val="kk-KZ" w:eastAsia="en-US"/>
              </w:rPr>
              <w:t xml:space="preserve"> </w:t>
            </w:r>
            <w:r w:rsidRPr="00714C15">
              <w:rPr>
                <w:rFonts w:ascii="Arial" w:eastAsia="Calibri" w:hAnsi="Arial" w:cs="Arial"/>
                <w:szCs w:val="22"/>
                <w:lang w:eastAsia="en-US"/>
              </w:rPr>
              <w:t>901,2 млн. теңге қаражат көзделген</w:t>
            </w:r>
          </w:p>
        </w:tc>
      </w:tr>
      <w:tr w:rsidR="005839A1" w:rsidRPr="00714C15" w14:paraId="7B4271C2" w14:textId="77777777" w:rsidTr="008A61D8">
        <w:trPr>
          <w:gridAfter w:val="1"/>
          <w:wAfter w:w="30" w:type="dxa"/>
        </w:trPr>
        <w:tc>
          <w:tcPr>
            <w:tcW w:w="15735" w:type="dxa"/>
            <w:gridSpan w:val="9"/>
            <w:shd w:val="clear" w:color="auto" w:fill="FFFFFF" w:themeFill="background1"/>
            <w:vAlign w:val="center"/>
          </w:tcPr>
          <w:p w14:paraId="2C595C9B" w14:textId="6ADA189E" w:rsidR="005839A1" w:rsidRPr="00714C15" w:rsidRDefault="008045EC" w:rsidP="00CF69DC">
            <w:pPr>
              <w:shd w:val="clear" w:color="auto" w:fill="FFFFFF" w:themeFill="background1"/>
              <w:jc w:val="center"/>
              <w:rPr>
                <w:rFonts w:ascii="Arial" w:hAnsi="Arial" w:cs="Arial"/>
                <w:b/>
                <w:szCs w:val="22"/>
              </w:rPr>
            </w:pPr>
            <w:r w:rsidRPr="00714C15">
              <w:rPr>
                <w:rFonts w:ascii="Arial" w:hAnsi="Arial" w:cs="Arial"/>
                <w:b/>
                <w:szCs w:val="22"/>
                <w:lang w:val="kk-KZ"/>
              </w:rPr>
              <w:t>Федоров ауданының тұрғындары 29.10.2025</w:t>
            </w:r>
            <w:r w:rsidRPr="00714C15">
              <w:rPr>
                <w:rFonts w:ascii="Arial" w:hAnsi="Arial" w:cs="Arial"/>
                <w:b/>
                <w:szCs w:val="22"/>
              </w:rPr>
              <w:t xml:space="preserve"> </w:t>
            </w:r>
            <w:r w:rsidRPr="00714C15">
              <w:rPr>
                <w:rFonts w:ascii="Arial" w:hAnsi="Arial" w:cs="Arial"/>
                <w:b/>
                <w:szCs w:val="22"/>
                <w:lang w:val="kk-KZ"/>
              </w:rPr>
              <w:t xml:space="preserve">ж.  көтерген проблемалық мәселелерді шешу жөніндегі                                      іс-шаралар жоспары   </w:t>
            </w:r>
          </w:p>
        </w:tc>
      </w:tr>
      <w:tr w:rsidR="00B11092" w:rsidRPr="00714C15" w14:paraId="69FB3F19" w14:textId="77777777" w:rsidTr="00C4373D">
        <w:trPr>
          <w:gridAfter w:val="1"/>
          <w:wAfter w:w="30" w:type="dxa"/>
        </w:trPr>
        <w:tc>
          <w:tcPr>
            <w:tcW w:w="1262" w:type="dxa"/>
            <w:gridSpan w:val="2"/>
            <w:vAlign w:val="center"/>
          </w:tcPr>
          <w:p w14:paraId="3F131C4F" w14:textId="77777777" w:rsidR="00B11092" w:rsidRPr="00714C15" w:rsidRDefault="00B11092"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5B31CDDA" w14:textId="24B349FB" w:rsidR="00B11092" w:rsidRPr="00714C15" w:rsidRDefault="00B11092" w:rsidP="00CF69DC">
            <w:pPr>
              <w:shd w:val="clear" w:color="auto" w:fill="FFFFFF" w:themeFill="background1"/>
              <w:rPr>
                <w:rFonts w:ascii="Arial" w:hAnsi="Arial" w:cs="Arial"/>
                <w:szCs w:val="22"/>
              </w:rPr>
            </w:pPr>
            <w:r w:rsidRPr="00714C15">
              <w:rPr>
                <w:rFonts w:ascii="Arial" w:hAnsi="Arial" w:cs="Arial"/>
                <w:szCs w:val="22"/>
              </w:rPr>
              <w:t>"Ленин - Ке</w:t>
            </w:r>
            <w:r w:rsidRPr="00714C15">
              <w:rPr>
                <w:rFonts w:ascii="Arial" w:hAnsi="Arial" w:cs="Arial"/>
                <w:szCs w:val="22"/>
                <w:lang w:val="kk-KZ"/>
              </w:rPr>
              <w:t>ң</w:t>
            </w:r>
            <w:r w:rsidRPr="00714C15">
              <w:rPr>
                <w:rFonts w:ascii="Arial" w:hAnsi="Arial" w:cs="Arial"/>
                <w:szCs w:val="22"/>
              </w:rPr>
              <w:t xml:space="preserve">арал ауылы" </w:t>
            </w:r>
            <w:r w:rsidRPr="00714C15">
              <w:rPr>
                <w:rFonts w:ascii="Arial" w:hAnsi="Arial" w:cs="Arial"/>
                <w:szCs w:val="22"/>
                <w:lang w:val="kk-KZ"/>
              </w:rPr>
              <w:t xml:space="preserve">    </w:t>
            </w:r>
            <w:r w:rsidRPr="00714C15">
              <w:rPr>
                <w:rFonts w:ascii="Arial" w:hAnsi="Arial" w:cs="Arial"/>
                <w:szCs w:val="22"/>
              </w:rPr>
              <w:t>(0-26,65 км)</w:t>
            </w:r>
            <w:r w:rsidRPr="00714C15">
              <w:rPr>
                <w:rFonts w:ascii="Arial" w:hAnsi="Arial" w:cs="Arial"/>
                <w:szCs w:val="22"/>
                <w:lang w:val="kk-KZ"/>
              </w:rPr>
              <w:t xml:space="preserve"> </w:t>
            </w:r>
            <w:r w:rsidRPr="00714C15">
              <w:rPr>
                <w:rFonts w:ascii="Arial" w:hAnsi="Arial" w:cs="Arial"/>
                <w:szCs w:val="22"/>
              </w:rPr>
              <w:t>аудандық маңызы бар автожол учаскесіне жөндеу жүргізуге облыстық бюджеттен қаражат бөлу мүмкіндігін қарастыру</w:t>
            </w:r>
          </w:p>
        </w:tc>
        <w:tc>
          <w:tcPr>
            <w:tcW w:w="2804" w:type="dxa"/>
            <w:gridSpan w:val="2"/>
          </w:tcPr>
          <w:p w14:paraId="20B30528" w14:textId="1902058D" w:rsidR="00B11092" w:rsidRPr="00714C15" w:rsidRDefault="00B11092" w:rsidP="00CF69DC">
            <w:pPr>
              <w:shd w:val="clear" w:color="auto" w:fill="FFFFFF" w:themeFill="background1"/>
              <w:rPr>
                <w:rFonts w:ascii="Arial" w:hAnsi="Arial" w:cs="Arial"/>
                <w:szCs w:val="22"/>
                <w:lang w:val="kk-KZ"/>
              </w:rPr>
            </w:pPr>
            <w:r w:rsidRPr="00714C15">
              <w:rPr>
                <w:rFonts w:ascii="Arial" w:hAnsi="Arial" w:cs="Arial"/>
                <w:szCs w:val="22"/>
                <w:lang w:val="kk-KZ"/>
              </w:rPr>
              <w:t>ЖКАЖБ</w:t>
            </w:r>
            <w:r w:rsidRPr="00714C15">
              <w:rPr>
                <w:rFonts w:ascii="Arial" w:hAnsi="Arial" w:cs="Arial"/>
                <w:szCs w:val="22"/>
              </w:rPr>
              <w:t xml:space="preserve">, </w:t>
            </w:r>
            <w:r w:rsidRPr="00714C15">
              <w:rPr>
                <w:rFonts w:ascii="Arial" w:hAnsi="Arial" w:cs="Arial"/>
                <w:szCs w:val="22"/>
                <w:lang w:val="kk-KZ"/>
              </w:rPr>
              <w:t>ЭБЖБ</w:t>
            </w:r>
            <w:r w:rsidRPr="00714C15">
              <w:rPr>
                <w:rFonts w:ascii="Arial" w:hAnsi="Arial" w:cs="Arial"/>
                <w:szCs w:val="22"/>
              </w:rPr>
              <w:t>, Федоров ауданының әкімдігі</w:t>
            </w:r>
          </w:p>
        </w:tc>
        <w:tc>
          <w:tcPr>
            <w:tcW w:w="2609" w:type="dxa"/>
            <w:gridSpan w:val="2"/>
          </w:tcPr>
          <w:p w14:paraId="0ED984A9" w14:textId="5A66B0B6" w:rsidR="00B11092" w:rsidRPr="00714C15" w:rsidRDefault="00B11092" w:rsidP="00CF69DC">
            <w:pPr>
              <w:shd w:val="clear" w:color="auto" w:fill="FFFFFF" w:themeFill="background1"/>
              <w:rPr>
                <w:rFonts w:ascii="Arial" w:hAnsi="Arial" w:cs="Arial"/>
                <w:color w:val="000000"/>
                <w:szCs w:val="22"/>
              </w:rPr>
            </w:pPr>
            <w:r w:rsidRPr="00714C15">
              <w:rPr>
                <w:rFonts w:ascii="Arial" w:hAnsi="Arial" w:cs="Arial"/>
                <w:szCs w:val="22"/>
              </w:rPr>
              <w:t xml:space="preserve">2026 - 2028 </w:t>
            </w:r>
            <w:r w:rsidRPr="00714C15">
              <w:rPr>
                <w:rFonts w:ascii="Arial" w:hAnsi="Arial" w:cs="Arial"/>
                <w:szCs w:val="22"/>
                <w:lang w:val="kk-KZ"/>
              </w:rPr>
              <w:t>жылдары</w:t>
            </w:r>
          </w:p>
        </w:tc>
        <w:tc>
          <w:tcPr>
            <w:tcW w:w="4811" w:type="dxa"/>
          </w:tcPr>
          <w:p w14:paraId="56DFFD0A" w14:textId="75CCCED6" w:rsidR="00B11092" w:rsidRPr="00714C15" w:rsidRDefault="00EE7BD1" w:rsidP="00CF69DC">
            <w:pPr>
              <w:shd w:val="clear" w:color="auto" w:fill="FFFFFF" w:themeFill="background1"/>
              <w:rPr>
                <w:rFonts w:ascii="Arial" w:hAnsi="Arial" w:cs="Arial"/>
                <w:szCs w:val="22"/>
              </w:rPr>
            </w:pPr>
            <w:r w:rsidRPr="00714C15">
              <w:rPr>
                <w:rFonts w:ascii="Arial" w:hAnsi="Arial" w:cs="Arial"/>
                <w:szCs w:val="22"/>
              </w:rPr>
              <w:t>Ағымдағы жөндеу шеңберінде "Ленин – Ке</w:t>
            </w:r>
            <w:r w:rsidRPr="00714C15">
              <w:rPr>
                <w:rFonts w:ascii="Arial" w:hAnsi="Arial" w:cs="Arial"/>
                <w:szCs w:val="22"/>
                <w:lang w:val="kk-KZ"/>
              </w:rPr>
              <w:t>ң</w:t>
            </w:r>
            <w:r w:rsidRPr="00714C15">
              <w:rPr>
                <w:rFonts w:ascii="Arial" w:hAnsi="Arial" w:cs="Arial"/>
                <w:szCs w:val="22"/>
              </w:rPr>
              <w:t xml:space="preserve">арал" автожолының 0-ден 12,5 км-ге дейінгі учаскесінде цемент пен </w:t>
            </w:r>
            <w:r w:rsidRPr="00714C15">
              <w:rPr>
                <w:rFonts w:ascii="Arial" w:hAnsi="Arial" w:cs="Arial"/>
                <w:szCs w:val="22"/>
                <w:lang w:val="kk-KZ"/>
              </w:rPr>
              <w:t>А</w:t>
            </w:r>
            <w:r w:rsidRPr="00714C15">
              <w:rPr>
                <w:rFonts w:ascii="Arial" w:hAnsi="Arial" w:cs="Arial"/>
                <w:szCs w:val="22"/>
                <w:lang w:val="en-US"/>
              </w:rPr>
              <w:t>NT</w:t>
            </w:r>
            <w:r w:rsidRPr="00714C15">
              <w:rPr>
                <w:rFonts w:ascii="Arial" w:hAnsi="Arial" w:cs="Arial"/>
                <w:szCs w:val="22"/>
              </w:rPr>
              <w:t xml:space="preserve"> топырақ тұрақтандырғышын қоса отырып, суық ресайклирлеу әдісімен жұмыс жүргізілуде</w:t>
            </w:r>
            <w:r w:rsidR="00B11092" w:rsidRPr="00714C15">
              <w:rPr>
                <w:rFonts w:ascii="Arial" w:hAnsi="Arial" w:cs="Arial"/>
                <w:szCs w:val="22"/>
              </w:rPr>
              <w:t xml:space="preserve">. </w:t>
            </w:r>
            <w:r w:rsidR="004B3BEE" w:rsidRPr="00714C15">
              <w:rPr>
                <w:rFonts w:ascii="Arial" w:hAnsi="Arial" w:cs="Arial"/>
                <w:szCs w:val="22"/>
              </w:rPr>
              <w:t>Аталған жұмыстарды "АБА-08" ЖШС орында</w:t>
            </w:r>
            <w:r w:rsidR="004B3BEE" w:rsidRPr="00714C15">
              <w:rPr>
                <w:rFonts w:ascii="Arial" w:hAnsi="Arial" w:cs="Arial"/>
                <w:szCs w:val="22"/>
                <w:lang w:val="kk-KZ"/>
              </w:rPr>
              <w:t>уда</w:t>
            </w:r>
            <w:r w:rsidR="004B3BEE" w:rsidRPr="00714C15">
              <w:rPr>
                <w:rFonts w:ascii="Arial" w:hAnsi="Arial" w:cs="Arial"/>
                <w:szCs w:val="22"/>
              </w:rPr>
              <w:t>. Жобаның құны 350 млн. теңгені құрайды</w:t>
            </w:r>
            <w:r w:rsidR="00B11092" w:rsidRPr="00714C15">
              <w:rPr>
                <w:rFonts w:ascii="Arial" w:hAnsi="Arial" w:cs="Arial"/>
                <w:szCs w:val="22"/>
              </w:rPr>
              <w:t xml:space="preserve">. </w:t>
            </w:r>
            <w:r w:rsidR="00E40726" w:rsidRPr="00714C15">
              <w:rPr>
                <w:rFonts w:ascii="Arial" w:hAnsi="Arial" w:cs="Arial"/>
                <w:szCs w:val="22"/>
              </w:rPr>
              <w:t xml:space="preserve">Бүкіл учаскеде қиыршық тас пен цемент төсеу жұмыстары жүргізілді. </w:t>
            </w:r>
            <w:r w:rsidR="00E40726" w:rsidRPr="00714C15">
              <w:rPr>
                <w:rFonts w:ascii="Arial" w:hAnsi="Arial" w:cs="Arial"/>
                <w:szCs w:val="22"/>
                <w:lang w:val="kk-KZ"/>
              </w:rPr>
              <w:t>Р</w:t>
            </w:r>
            <w:r w:rsidR="00E40726" w:rsidRPr="00714C15">
              <w:rPr>
                <w:rFonts w:ascii="Arial" w:hAnsi="Arial" w:cs="Arial"/>
                <w:szCs w:val="22"/>
              </w:rPr>
              <w:t>есайклирлеу жүргізілуде, 5,5 км немесе 45% аяқталды. Аталған жолдың 12,5 км-ден 26,65 км-ге дейін ресайклирлеу</w:t>
            </w:r>
            <w:r w:rsidR="00E40726" w:rsidRPr="00714C15">
              <w:rPr>
                <w:rFonts w:ascii="Arial" w:hAnsi="Arial" w:cs="Arial"/>
                <w:szCs w:val="22"/>
                <w:lang w:val="kk-KZ"/>
              </w:rPr>
              <w:t>ді</w:t>
            </w:r>
            <w:r w:rsidR="00E40726" w:rsidRPr="00714C15">
              <w:rPr>
                <w:rFonts w:ascii="Arial" w:hAnsi="Arial" w:cs="Arial"/>
                <w:szCs w:val="22"/>
              </w:rPr>
              <w:t xml:space="preserve"> орындауға сметалық құжаттаманы дайындау қосымша жоспарлануда</w:t>
            </w:r>
          </w:p>
        </w:tc>
      </w:tr>
      <w:tr w:rsidR="00EA5C87" w:rsidRPr="00714C15" w14:paraId="00D172AB" w14:textId="77777777" w:rsidTr="00C4373D">
        <w:trPr>
          <w:gridAfter w:val="1"/>
          <w:wAfter w:w="30" w:type="dxa"/>
        </w:trPr>
        <w:tc>
          <w:tcPr>
            <w:tcW w:w="1262" w:type="dxa"/>
            <w:gridSpan w:val="2"/>
            <w:vAlign w:val="center"/>
          </w:tcPr>
          <w:p w14:paraId="66B09372" w14:textId="77777777" w:rsidR="00EA5C87" w:rsidRPr="00714C15" w:rsidRDefault="00EA5C87"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1F1575CD" w14:textId="4A46D55C" w:rsidR="00EA5C87" w:rsidRPr="00714C15" w:rsidRDefault="00EA5C87" w:rsidP="00CF69DC">
            <w:pPr>
              <w:shd w:val="clear" w:color="auto" w:fill="FFFFFF" w:themeFill="background1"/>
              <w:rPr>
                <w:rFonts w:ascii="Arial" w:hAnsi="Arial" w:cs="Arial"/>
                <w:szCs w:val="22"/>
              </w:rPr>
            </w:pPr>
            <w:r w:rsidRPr="00714C15">
              <w:rPr>
                <w:rFonts w:ascii="Arial" w:hAnsi="Arial" w:cs="Arial"/>
                <w:szCs w:val="22"/>
              </w:rPr>
              <w:t xml:space="preserve">Федоров аудандық ауруханасының терапевтік корпусын қайта </w:t>
            </w:r>
            <w:r w:rsidRPr="00714C15">
              <w:rPr>
                <w:rFonts w:ascii="Arial" w:hAnsi="Arial" w:cs="Arial"/>
                <w:szCs w:val="22"/>
                <w:lang w:val="kk-KZ"/>
              </w:rPr>
              <w:t>жаңғырту</w:t>
            </w:r>
          </w:p>
        </w:tc>
        <w:tc>
          <w:tcPr>
            <w:tcW w:w="2804" w:type="dxa"/>
            <w:gridSpan w:val="2"/>
          </w:tcPr>
          <w:p w14:paraId="1554F6D8" w14:textId="70EB2377" w:rsidR="00EA5C87" w:rsidRPr="00714C15" w:rsidRDefault="00EA5C87" w:rsidP="00CF69DC">
            <w:pPr>
              <w:shd w:val="clear" w:color="auto" w:fill="FFFFFF" w:themeFill="background1"/>
              <w:rPr>
                <w:rFonts w:ascii="Arial" w:hAnsi="Arial" w:cs="Arial"/>
                <w:szCs w:val="22"/>
              </w:rPr>
            </w:pPr>
            <w:r w:rsidRPr="00714C15">
              <w:rPr>
                <w:rFonts w:ascii="Arial" w:hAnsi="Arial" w:cs="Arial"/>
                <w:szCs w:val="22"/>
                <w:lang w:val="kk-KZ"/>
              </w:rPr>
              <w:t>ҚСҚҚБ</w:t>
            </w:r>
            <w:r w:rsidRPr="00714C15">
              <w:rPr>
                <w:rFonts w:ascii="Arial" w:hAnsi="Arial" w:cs="Arial"/>
                <w:szCs w:val="22"/>
              </w:rPr>
              <w:t xml:space="preserve">, </w:t>
            </w:r>
            <w:r w:rsidRPr="00714C15">
              <w:rPr>
                <w:rFonts w:ascii="Arial" w:hAnsi="Arial" w:cs="Arial"/>
                <w:szCs w:val="22"/>
                <w:lang w:val="kk-KZ"/>
              </w:rPr>
              <w:t>ДСБ</w:t>
            </w:r>
            <w:r w:rsidRPr="00714C15">
              <w:rPr>
                <w:rFonts w:ascii="Arial" w:hAnsi="Arial" w:cs="Arial"/>
                <w:szCs w:val="22"/>
              </w:rPr>
              <w:t xml:space="preserve">, </w:t>
            </w:r>
            <w:r w:rsidRPr="00714C15">
              <w:rPr>
                <w:rFonts w:ascii="Arial" w:hAnsi="Arial" w:cs="Arial"/>
                <w:szCs w:val="22"/>
                <w:lang w:val="kk-KZ"/>
              </w:rPr>
              <w:t>ЭБЖБ</w:t>
            </w:r>
          </w:p>
        </w:tc>
        <w:tc>
          <w:tcPr>
            <w:tcW w:w="2609" w:type="dxa"/>
            <w:gridSpan w:val="2"/>
          </w:tcPr>
          <w:p w14:paraId="778E66E0" w14:textId="64E90CBA" w:rsidR="00EA5C87" w:rsidRPr="00714C15" w:rsidRDefault="00EA5C87" w:rsidP="00CF69DC">
            <w:pPr>
              <w:shd w:val="clear" w:color="auto" w:fill="FFFFFF" w:themeFill="background1"/>
              <w:rPr>
                <w:rFonts w:ascii="Arial" w:hAnsi="Arial" w:cs="Arial"/>
                <w:color w:val="000000"/>
                <w:szCs w:val="22"/>
              </w:rPr>
            </w:pPr>
            <w:r w:rsidRPr="00714C15">
              <w:rPr>
                <w:rFonts w:ascii="Arial" w:hAnsi="Arial" w:cs="Arial"/>
                <w:szCs w:val="22"/>
              </w:rPr>
              <w:t xml:space="preserve">2026 – 2027 </w:t>
            </w:r>
            <w:r w:rsidRPr="00714C15">
              <w:rPr>
                <w:rFonts w:ascii="Arial" w:hAnsi="Arial" w:cs="Arial"/>
                <w:szCs w:val="22"/>
                <w:lang w:val="kk-KZ"/>
              </w:rPr>
              <w:t>жылдары</w:t>
            </w:r>
          </w:p>
        </w:tc>
        <w:tc>
          <w:tcPr>
            <w:tcW w:w="4811" w:type="dxa"/>
          </w:tcPr>
          <w:p w14:paraId="37D86B9E" w14:textId="7891FAE5" w:rsidR="0080160D" w:rsidRPr="00714C15" w:rsidRDefault="0080160D" w:rsidP="00CF69DC">
            <w:pPr>
              <w:shd w:val="clear" w:color="auto" w:fill="FFFFFF" w:themeFill="background1"/>
              <w:rPr>
                <w:rFonts w:ascii="Arial" w:hAnsi="Arial" w:cs="Arial"/>
                <w:color w:val="000000"/>
                <w:szCs w:val="22"/>
              </w:rPr>
            </w:pPr>
            <w:r w:rsidRPr="00714C15">
              <w:rPr>
                <w:rFonts w:ascii="Arial" w:hAnsi="Arial" w:cs="Arial"/>
                <w:color w:val="000000"/>
                <w:szCs w:val="22"/>
              </w:rPr>
              <w:t xml:space="preserve">ЖСҚ әзірленді, 06.11.2024 ж. </w:t>
            </w:r>
            <w:r w:rsidRPr="00714C15">
              <w:rPr>
                <w:rFonts w:ascii="Arial" w:hAnsi="Arial" w:cs="Arial"/>
                <w:color w:val="000000"/>
                <w:szCs w:val="22"/>
                <w:lang w:val="kk-KZ"/>
              </w:rPr>
              <w:t xml:space="preserve">           </w:t>
            </w:r>
            <w:r w:rsidRPr="00714C15">
              <w:rPr>
                <w:rFonts w:ascii="Arial" w:hAnsi="Arial" w:cs="Arial"/>
                <w:color w:val="000000"/>
                <w:szCs w:val="22"/>
              </w:rPr>
              <w:t>№ 10-0201/24 мемлекеттік сараптаманың оң қорытындысы алынды, құрылыс-монтаждау жұмыстарының құны - 140 млн. теңге.</w:t>
            </w:r>
          </w:p>
          <w:p w14:paraId="7D960F2F" w14:textId="04A54BB7" w:rsidR="00EA5C87" w:rsidRPr="00714C15" w:rsidRDefault="0080160D" w:rsidP="00CF69DC">
            <w:pPr>
              <w:shd w:val="clear" w:color="auto" w:fill="FFFFFF" w:themeFill="background1"/>
              <w:rPr>
                <w:rFonts w:ascii="Arial" w:hAnsi="Arial" w:cs="Arial"/>
                <w:color w:val="000000"/>
                <w:szCs w:val="22"/>
              </w:rPr>
            </w:pPr>
            <w:r w:rsidRPr="00714C15">
              <w:rPr>
                <w:rFonts w:ascii="Arial" w:hAnsi="Arial" w:cs="Arial"/>
                <w:color w:val="000000"/>
                <w:szCs w:val="22"/>
              </w:rPr>
              <w:lastRenderedPageBreak/>
              <w:t>Жобаны іске асыру үшін 2027 жылы қаржыландыру, іске асыру үшін бюджеттік өтінім беру жоспарлануда.</w:t>
            </w:r>
          </w:p>
        </w:tc>
      </w:tr>
      <w:tr w:rsidR="000E16D6" w:rsidRPr="00714C15" w14:paraId="0F6E0812" w14:textId="77777777" w:rsidTr="00C4373D">
        <w:trPr>
          <w:gridAfter w:val="1"/>
          <w:wAfter w:w="30" w:type="dxa"/>
        </w:trPr>
        <w:tc>
          <w:tcPr>
            <w:tcW w:w="1262" w:type="dxa"/>
            <w:gridSpan w:val="2"/>
            <w:vAlign w:val="center"/>
          </w:tcPr>
          <w:p w14:paraId="7E28AF82" w14:textId="77777777" w:rsidR="000E16D6" w:rsidRPr="00714C15" w:rsidRDefault="000E16D6" w:rsidP="00CF69DC">
            <w:pPr>
              <w:shd w:val="clear" w:color="auto" w:fill="FFFFFF" w:themeFill="background1"/>
              <w:jc w:val="center"/>
              <w:rPr>
                <w:rFonts w:ascii="Arial" w:hAnsi="Arial" w:cs="Arial"/>
                <w:szCs w:val="22"/>
              </w:rPr>
            </w:pPr>
            <w:r w:rsidRPr="00714C15">
              <w:rPr>
                <w:rFonts w:ascii="Arial" w:hAnsi="Arial" w:cs="Arial"/>
                <w:szCs w:val="22"/>
              </w:rPr>
              <w:lastRenderedPageBreak/>
              <w:t>4.</w:t>
            </w:r>
          </w:p>
        </w:tc>
        <w:tc>
          <w:tcPr>
            <w:tcW w:w="4249" w:type="dxa"/>
            <w:gridSpan w:val="2"/>
          </w:tcPr>
          <w:p w14:paraId="79E20091" w14:textId="6507A689" w:rsidR="000E16D6" w:rsidRPr="00714C15" w:rsidRDefault="000E16D6" w:rsidP="00CF69DC">
            <w:pPr>
              <w:shd w:val="clear" w:color="auto" w:fill="FFFFFF" w:themeFill="background1"/>
              <w:rPr>
                <w:rFonts w:ascii="Arial" w:hAnsi="Arial" w:cs="Arial"/>
                <w:szCs w:val="22"/>
              </w:rPr>
            </w:pPr>
            <w:r w:rsidRPr="00714C15">
              <w:rPr>
                <w:rFonts w:ascii="Arial" w:hAnsi="Arial" w:cs="Arial"/>
                <w:szCs w:val="22"/>
              </w:rPr>
              <w:t>Емхана мен стационар арасында жылы өткел салу бойынша жұмыстар жүргізу</w:t>
            </w:r>
          </w:p>
        </w:tc>
        <w:tc>
          <w:tcPr>
            <w:tcW w:w="2804" w:type="dxa"/>
            <w:gridSpan w:val="2"/>
          </w:tcPr>
          <w:p w14:paraId="6E3CA718" w14:textId="42BA45F9" w:rsidR="000E16D6" w:rsidRPr="00714C15" w:rsidRDefault="000E16D6" w:rsidP="00CF69DC">
            <w:pPr>
              <w:shd w:val="clear" w:color="auto" w:fill="FFFFFF" w:themeFill="background1"/>
              <w:rPr>
                <w:rFonts w:ascii="Arial" w:hAnsi="Arial" w:cs="Arial"/>
                <w:szCs w:val="22"/>
              </w:rPr>
            </w:pPr>
            <w:r w:rsidRPr="00714C15">
              <w:rPr>
                <w:rFonts w:ascii="Arial" w:hAnsi="Arial" w:cs="Arial"/>
                <w:szCs w:val="22"/>
                <w:lang w:val="kk-KZ"/>
              </w:rPr>
              <w:t>ҚСҚҚБ</w:t>
            </w:r>
            <w:r w:rsidRPr="00714C15">
              <w:rPr>
                <w:rFonts w:ascii="Arial" w:hAnsi="Arial" w:cs="Arial"/>
                <w:szCs w:val="22"/>
              </w:rPr>
              <w:t xml:space="preserve">, </w:t>
            </w:r>
            <w:r w:rsidRPr="00714C15">
              <w:rPr>
                <w:rFonts w:ascii="Arial" w:hAnsi="Arial" w:cs="Arial"/>
                <w:szCs w:val="22"/>
                <w:lang w:val="kk-KZ"/>
              </w:rPr>
              <w:t>ДСБ</w:t>
            </w:r>
            <w:r w:rsidRPr="00714C15">
              <w:rPr>
                <w:rFonts w:ascii="Arial" w:hAnsi="Arial" w:cs="Arial"/>
                <w:szCs w:val="22"/>
              </w:rPr>
              <w:t xml:space="preserve">, </w:t>
            </w:r>
            <w:r w:rsidRPr="00714C15">
              <w:rPr>
                <w:rFonts w:ascii="Arial" w:hAnsi="Arial" w:cs="Arial"/>
                <w:szCs w:val="22"/>
                <w:lang w:val="kk-KZ"/>
              </w:rPr>
              <w:t>ЭБЖБ</w:t>
            </w:r>
          </w:p>
        </w:tc>
        <w:tc>
          <w:tcPr>
            <w:tcW w:w="2609" w:type="dxa"/>
            <w:gridSpan w:val="2"/>
          </w:tcPr>
          <w:p w14:paraId="27E33DA1" w14:textId="54C40D00" w:rsidR="000E16D6" w:rsidRPr="00714C15" w:rsidRDefault="000E16D6" w:rsidP="00CF69DC">
            <w:pPr>
              <w:shd w:val="clear" w:color="auto" w:fill="FFFFFF" w:themeFill="background1"/>
              <w:rPr>
                <w:rFonts w:ascii="Arial" w:hAnsi="Arial" w:cs="Arial"/>
                <w:color w:val="000000"/>
                <w:szCs w:val="22"/>
              </w:rPr>
            </w:pPr>
            <w:r w:rsidRPr="00714C15">
              <w:rPr>
                <w:rFonts w:ascii="Arial" w:hAnsi="Arial" w:cs="Arial"/>
                <w:szCs w:val="22"/>
              </w:rPr>
              <w:t xml:space="preserve">2026 – 2027 </w:t>
            </w:r>
            <w:r w:rsidRPr="00714C15">
              <w:rPr>
                <w:rFonts w:ascii="Arial" w:hAnsi="Arial" w:cs="Arial"/>
                <w:szCs w:val="22"/>
                <w:lang w:val="kk-KZ"/>
              </w:rPr>
              <w:t>жылдары</w:t>
            </w:r>
          </w:p>
        </w:tc>
        <w:tc>
          <w:tcPr>
            <w:tcW w:w="4811" w:type="dxa"/>
          </w:tcPr>
          <w:p w14:paraId="07F9BD97" w14:textId="0F196BCA" w:rsidR="000E16D6" w:rsidRPr="00714C15" w:rsidRDefault="000E16D6" w:rsidP="00CF69DC">
            <w:pPr>
              <w:shd w:val="clear" w:color="auto" w:fill="FFFFFF" w:themeFill="background1"/>
              <w:rPr>
                <w:rFonts w:ascii="Arial" w:hAnsi="Arial" w:cs="Arial"/>
                <w:color w:val="000000"/>
                <w:szCs w:val="22"/>
              </w:rPr>
            </w:pPr>
            <w:r w:rsidRPr="00714C15">
              <w:rPr>
                <w:rFonts w:ascii="Arial" w:hAnsi="Arial" w:cs="Arial"/>
                <w:color w:val="000000"/>
                <w:szCs w:val="22"/>
              </w:rPr>
              <w:t xml:space="preserve">ЖСҚ әзірленді, 22.01.2025 ж. </w:t>
            </w:r>
            <w:r w:rsidRPr="00714C15">
              <w:rPr>
                <w:rFonts w:ascii="Arial" w:hAnsi="Arial" w:cs="Arial"/>
                <w:color w:val="000000"/>
                <w:szCs w:val="22"/>
                <w:lang w:val="kk-KZ"/>
              </w:rPr>
              <w:t xml:space="preserve">            </w:t>
            </w:r>
            <w:r w:rsidRPr="00714C15">
              <w:rPr>
                <w:rFonts w:ascii="Arial" w:hAnsi="Arial" w:cs="Arial"/>
                <w:color w:val="000000"/>
                <w:szCs w:val="22"/>
              </w:rPr>
              <w:t>№ 12-0019/25 мемлекеттік сараптаманың оң қорытындысы алынды, құрылыс-монтаждау жұмыстарының құны 57 млн. теңге</w:t>
            </w:r>
          </w:p>
          <w:p w14:paraId="0A663E3B" w14:textId="12EAFC6F" w:rsidR="000E16D6" w:rsidRPr="00714C15" w:rsidRDefault="000E16D6" w:rsidP="00CF69DC">
            <w:pPr>
              <w:shd w:val="clear" w:color="auto" w:fill="FFFFFF" w:themeFill="background1"/>
              <w:rPr>
                <w:rFonts w:ascii="Arial" w:hAnsi="Arial" w:cs="Arial"/>
                <w:szCs w:val="22"/>
              </w:rPr>
            </w:pPr>
            <w:r w:rsidRPr="00714C15">
              <w:rPr>
                <w:rFonts w:ascii="Arial" w:hAnsi="Arial" w:cs="Arial"/>
                <w:color w:val="000000"/>
                <w:szCs w:val="22"/>
              </w:rPr>
              <w:t>Жобаны іске асыру үшін 2027 жылы қаржыландыру, іске асыру үшін бюджеттік өтінім беру жоспарлануда.</w:t>
            </w:r>
          </w:p>
        </w:tc>
      </w:tr>
      <w:tr w:rsidR="005839A1" w:rsidRPr="00714C15" w14:paraId="0C1E09B8" w14:textId="77777777" w:rsidTr="008A61D8">
        <w:trPr>
          <w:gridAfter w:val="1"/>
          <w:wAfter w:w="30" w:type="dxa"/>
        </w:trPr>
        <w:tc>
          <w:tcPr>
            <w:tcW w:w="15735" w:type="dxa"/>
            <w:gridSpan w:val="9"/>
            <w:shd w:val="clear" w:color="auto" w:fill="FFFFFF" w:themeFill="background1"/>
            <w:vAlign w:val="center"/>
          </w:tcPr>
          <w:p w14:paraId="0B385B95" w14:textId="474873FC" w:rsidR="005839A1" w:rsidRPr="00714C15" w:rsidRDefault="002F3EC9" w:rsidP="00CF69DC">
            <w:pPr>
              <w:shd w:val="clear" w:color="auto" w:fill="FFFFFF" w:themeFill="background1"/>
              <w:jc w:val="center"/>
              <w:rPr>
                <w:rFonts w:ascii="Arial" w:hAnsi="Arial" w:cs="Arial"/>
                <w:b/>
                <w:szCs w:val="22"/>
              </w:rPr>
            </w:pPr>
            <w:r w:rsidRPr="00714C15">
              <w:rPr>
                <w:rFonts w:ascii="Arial" w:hAnsi="Arial" w:cs="Arial"/>
                <w:b/>
                <w:szCs w:val="22"/>
                <w:lang w:val="kk-KZ"/>
              </w:rPr>
              <w:t>Қостанай ауданының тұрғындары 6.11.2025</w:t>
            </w:r>
            <w:r w:rsidRPr="00714C15">
              <w:rPr>
                <w:rFonts w:ascii="Arial" w:hAnsi="Arial" w:cs="Arial"/>
                <w:b/>
                <w:szCs w:val="22"/>
              </w:rPr>
              <w:t xml:space="preserve"> </w:t>
            </w:r>
            <w:r w:rsidRPr="00714C15">
              <w:rPr>
                <w:rFonts w:ascii="Arial" w:hAnsi="Arial" w:cs="Arial"/>
                <w:b/>
                <w:szCs w:val="22"/>
                <w:lang w:val="kk-KZ"/>
              </w:rPr>
              <w:t>ж.  көтерген проблемалық мәселелерді шешу жөніндегі                                     іс-шаралар жоспары</w:t>
            </w:r>
          </w:p>
        </w:tc>
      </w:tr>
      <w:tr w:rsidR="00686329" w:rsidRPr="00714C15" w14:paraId="61036304" w14:textId="77777777" w:rsidTr="00C4373D">
        <w:trPr>
          <w:gridAfter w:val="1"/>
          <w:wAfter w:w="30" w:type="dxa"/>
        </w:trPr>
        <w:tc>
          <w:tcPr>
            <w:tcW w:w="1149" w:type="dxa"/>
            <w:vAlign w:val="center"/>
          </w:tcPr>
          <w:p w14:paraId="7767A039" w14:textId="77777777" w:rsidR="00686329" w:rsidRPr="00714C15" w:rsidRDefault="00686329"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5D7A9661" w14:textId="235D0839" w:rsidR="00686329" w:rsidRPr="00714C15" w:rsidRDefault="00686329" w:rsidP="00CF69DC">
            <w:pPr>
              <w:shd w:val="clear" w:color="auto" w:fill="FFFFFF" w:themeFill="background1"/>
              <w:rPr>
                <w:rFonts w:ascii="Arial" w:hAnsi="Arial" w:cs="Arial"/>
                <w:szCs w:val="22"/>
              </w:rPr>
            </w:pPr>
            <w:r w:rsidRPr="00714C15">
              <w:rPr>
                <w:rFonts w:ascii="Arial" w:hAnsi="Arial" w:cs="Arial"/>
                <w:szCs w:val="22"/>
              </w:rPr>
              <w:t>Надеждинка ауылынан Воскресеновка ауылына дейінгі ұзындығы 18 шақырым кіре</w:t>
            </w:r>
            <w:r w:rsidRPr="00714C15">
              <w:rPr>
                <w:rFonts w:ascii="Arial" w:hAnsi="Arial" w:cs="Arial"/>
                <w:szCs w:val="22"/>
                <w:lang w:val="kk-KZ"/>
              </w:rPr>
              <w:t>беріс</w:t>
            </w:r>
            <w:r w:rsidRPr="00714C15">
              <w:rPr>
                <w:rFonts w:ascii="Arial" w:hAnsi="Arial" w:cs="Arial"/>
                <w:szCs w:val="22"/>
              </w:rPr>
              <w:t xml:space="preserve"> жол</w:t>
            </w:r>
            <w:r w:rsidRPr="00714C15">
              <w:rPr>
                <w:rFonts w:ascii="Arial" w:hAnsi="Arial" w:cs="Arial"/>
                <w:szCs w:val="22"/>
                <w:lang w:val="kk-KZ"/>
              </w:rPr>
              <w:t>ын</w:t>
            </w:r>
            <w:r w:rsidRPr="00714C15">
              <w:rPr>
                <w:rFonts w:ascii="Arial" w:hAnsi="Arial" w:cs="Arial"/>
                <w:szCs w:val="22"/>
              </w:rPr>
              <w:t>а жөндеу жұмыстарын жүргізу туралы мәселені қарау</w:t>
            </w:r>
          </w:p>
        </w:tc>
        <w:tc>
          <w:tcPr>
            <w:tcW w:w="2804" w:type="dxa"/>
            <w:gridSpan w:val="2"/>
          </w:tcPr>
          <w:p w14:paraId="42E7E1D4" w14:textId="08033BEF" w:rsidR="00686329" w:rsidRPr="00714C15" w:rsidRDefault="00686329" w:rsidP="00CF69DC">
            <w:pPr>
              <w:shd w:val="clear" w:color="auto" w:fill="FFFFFF" w:themeFill="background1"/>
              <w:rPr>
                <w:rFonts w:ascii="Arial" w:hAnsi="Arial" w:cs="Arial"/>
                <w:szCs w:val="22"/>
              </w:rPr>
            </w:pPr>
            <w:r w:rsidRPr="00714C15">
              <w:rPr>
                <w:rFonts w:ascii="Arial" w:hAnsi="Arial" w:cs="Arial"/>
                <w:szCs w:val="22"/>
              </w:rPr>
              <w:t xml:space="preserve">Қостанай ауданының әкімдігі, </w:t>
            </w:r>
            <w:r w:rsidRPr="00714C15">
              <w:rPr>
                <w:rFonts w:ascii="Arial" w:hAnsi="Arial" w:cs="Arial"/>
                <w:szCs w:val="22"/>
                <w:lang w:val="kk-KZ"/>
              </w:rPr>
              <w:t>ЖКАЖБ</w:t>
            </w:r>
          </w:p>
        </w:tc>
        <w:tc>
          <w:tcPr>
            <w:tcW w:w="2609" w:type="dxa"/>
            <w:gridSpan w:val="2"/>
          </w:tcPr>
          <w:p w14:paraId="54CF4CA5" w14:textId="61FE1BEB" w:rsidR="00686329" w:rsidRPr="00714C15" w:rsidRDefault="00686329" w:rsidP="00CF69DC">
            <w:pPr>
              <w:shd w:val="clear" w:color="auto" w:fill="FFFFFF" w:themeFill="background1"/>
              <w:rPr>
                <w:rFonts w:ascii="Arial" w:hAnsi="Arial" w:cs="Arial"/>
                <w:szCs w:val="22"/>
              </w:rPr>
            </w:pPr>
            <w:r w:rsidRPr="00714C15">
              <w:rPr>
                <w:rFonts w:ascii="Arial" w:hAnsi="Arial" w:cs="Arial"/>
                <w:szCs w:val="22"/>
              </w:rPr>
              <w:t>2026 жылғы 1 қарашаға дейін</w:t>
            </w:r>
          </w:p>
        </w:tc>
        <w:tc>
          <w:tcPr>
            <w:tcW w:w="4924" w:type="dxa"/>
            <w:gridSpan w:val="2"/>
          </w:tcPr>
          <w:p w14:paraId="2FBC2C7C" w14:textId="1B78FCAC" w:rsidR="00686329" w:rsidRPr="00714C15" w:rsidRDefault="00686329" w:rsidP="00CF69DC">
            <w:pPr>
              <w:shd w:val="clear" w:color="auto" w:fill="FFFFFF" w:themeFill="background1"/>
              <w:rPr>
                <w:rFonts w:ascii="Arial" w:hAnsi="Arial" w:cs="Arial"/>
                <w:szCs w:val="22"/>
                <w:lang w:val="kk-KZ"/>
              </w:rPr>
            </w:pPr>
            <w:r w:rsidRPr="00714C15">
              <w:rPr>
                <w:rFonts w:ascii="Arial" w:hAnsi="Arial" w:cs="Arial"/>
                <w:color w:val="000000" w:themeColor="text1"/>
                <w:szCs w:val="22"/>
              </w:rPr>
              <w:t>Орташа жөндеу жүргізуге қаржыландырудың болмауына байланысты 2026 жылы ұзындығы</w:t>
            </w:r>
            <w:r w:rsidRPr="00714C15">
              <w:rPr>
                <w:rFonts w:ascii="Arial" w:hAnsi="Arial" w:cs="Arial"/>
                <w:color w:val="000000" w:themeColor="text1"/>
                <w:szCs w:val="22"/>
                <w:lang w:val="kk-KZ"/>
              </w:rPr>
              <w:t xml:space="preserve">      </w:t>
            </w:r>
            <w:r w:rsidRPr="00714C15">
              <w:rPr>
                <w:rFonts w:ascii="Arial" w:hAnsi="Arial" w:cs="Arial"/>
                <w:color w:val="000000" w:themeColor="text1"/>
                <w:szCs w:val="22"/>
              </w:rPr>
              <w:t xml:space="preserve"> 6 км жолды ағымдағы жөндеуге </w:t>
            </w:r>
            <w:r w:rsidRPr="00714C15">
              <w:rPr>
                <w:rFonts w:ascii="Arial" w:hAnsi="Arial" w:cs="Arial"/>
                <w:color w:val="000000" w:themeColor="text1"/>
                <w:szCs w:val="22"/>
                <w:lang w:val="kk-KZ"/>
              </w:rPr>
              <w:t>(</w:t>
            </w:r>
            <w:r w:rsidR="00574B24" w:rsidRPr="00714C15">
              <w:rPr>
                <w:rFonts w:ascii="Arial" w:hAnsi="Arial" w:cs="Arial"/>
                <w:color w:val="000000" w:themeColor="text1"/>
                <w:szCs w:val="22"/>
              </w:rPr>
              <w:t xml:space="preserve">қиыршық </w:t>
            </w:r>
            <w:r w:rsidRPr="00714C15">
              <w:rPr>
                <w:rFonts w:ascii="Arial" w:hAnsi="Arial" w:cs="Arial"/>
                <w:color w:val="000000" w:themeColor="text1"/>
                <w:szCs w:val="22"/>
              </w:rPr>
              <w:t>тас</w:t>
            </w:r>
            <w:r w:rsidRPr="00714C15">
              <w:rPr>
                <w:rFonts w:ascii="Arial" w:hAnsi="Arial" w:cs="Arial"/>
                <w:color w:val="000000" w:themeColor="text1"/>
                <w:szCs w:val="22"/>
                <w:lang w:val="kk-KZ"/>
              </w:rPr>
              <w:t xml:space="preserve"> төсеу</w:t>
            </w:r>
            <w:r w:rsidRPr="00714C15">
              <w:rPr>
                <w:rFonts w:ascii="Arial" w:hAnsi="Arial" w:cs="Arial"/>
                <w:color w:val="000000" w:themeColor="text1"/>
                <w:szCs w:val="22"/>
              </w:rPr>
              <w:t xml:space="preserve"> әдісімен</w:t>
            </w:r>
            <w:r w:rsidRPr="00714C15">
              <w:rPr>
                <w:rFonts w:ascii="Arial" w:hAnsi="Arial" w:cs="Arial"/>
                <w:color w:val="000000" w:themeColor="text1"/>
                <w:szCs w:val="22"/>
                <w:lang w:val="kk-KZ"/>
              </w:rPr>
              <w:t>)</w:t>
            </w:r>
            <w:r w:rsidRPr="00714C15">
              <w:rPr>
                <w:rFonts w:ascii="Arial" w:hAnsi="Arial" w:cs="Arial"/>
                <w:color w:val="000000" w:themeColor="text1"/>
                <w:szCs w:val="22"/>
              </w:rPr>
              <w:t xml:space="preserve"> сметалық құжаттама әзірленді, </w:t>
            </w:r>
            <w:r w:rsidRPr="00714C15">
              <w:rPr>
                <w:rFonts w:ascii="Arial" w:hAnsi="Arial" w:cs="Arial"/>
                <w:color w:val="000000" w:themeColor="text1"/>
                <w:szCs w:val="22"/>
                <w:lang w:val="kk-KZ"/>
              </w:rPr>
              <w:t>ж</w:t>
            </w:r>
            <w:r w:rsidRPr="00714C15">
              <w:rPr>
                <w:rFonts w:ascii="Arial" w:hAnsi="Arial" w:cs="Arial"/>
                <w:color w:val="000000" w:themeColor="text1"/>
                <w:szCs w:val="22"/>
              </w:rPr>
              <w:t xml:space="preserve">ұмыстардың сметалық құны 100,0 млн теңгені құрайды. </w:t>
            </w:r>
            <w:r w:rsidRPr="00714C15">
              <w:rPr>
                <w:rFonts w:ascii="Arial" w:hAnsi="Arial" w:cs="Arial"/>
                <w:color w:val="000000" w:themeColor="text1"/>
                <w:szCs w:val="22"/>
                <w:lang w:val="kk-KZ"/>
              </w:rPr>
              <w:t>М</w:t>
            </w:r>
            <w:r w:rsidRPr="00714C15">
              <w:rPr>
                <w:rFonts w:ascii="Arial" w:hAnsi="Arial" w:cs="Arial"/>
                <w:color w:val="000000" w:themeColor="text1"/>
                <w:szCs w:val="22"/>
              </w:rPr>
              <w:t>аусым айында аудандық бюджеттен қажетті қаражат бөлінді</w:t>
            </w:r>
            <w:r w:rsidRPr="00714C15">
              <w:rPr>
                <w:rFonts w:ascii="Arial" w:hAnsi="Arial" w:cs="Arial"/>
                <w:color w:val="000000"/>
                <w:szCs w:val="22"/>
              </w:rPr>
              <w:t>, жұмыстар тамыз айында аяқталды</w:t>
            </w:r>
          </w:p>
        </w:tc>
      </w:tr>
      <w:tr w:rsidR="00C87290" w:rsidRPr="00714C15" w14:paraId="4AB38216" w14:textId="77777777" w:rsidTr="00C4373D">
        <w:trPr>
          <w:gridAfter w:val="1"/>
          <w:wAfter w:w="30" w:type="dxa"/>
        </w:trPr>
        <w:tc>
          <w:tcPr>
            <w:tcW w:w="1149" w:type="dxa"/>
            <w:vAlign w:val="center"/>
          </w:tcPr>
          <w:p w14:paraId="59FA85B7" w14:textId="77777777" w:rsidR="00C87290" w:rsidRPr="00714C15" w:rsidRDefault="00C87290"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7AE8A195" w14:textId="2A2B3557" w:rsidR="00C87290" w:rsidRPr="00714C15" w:rsidRDefault="00C87290" w:rsidP="00CF69DC">
            <w:pPr>
              <w:shd w:val="clear" w:color="auto" w:fill="FFFFFF" w:themeFill="background1"/>
              <w:rPr>
                <w:rFonts w:ascii="Arial" w:hAnsi="Arial" w:cs="Arial"/>
                <w:szCs w:val="22"/>
              </w:rPr>
            </w:pPr>
            <w:r w:rsidRPr="00714C15">
              <w:rPr>
                <w:rFonts w:ascii="Arial" w:hAnsi="Arial" w:cs="Arial"/>
                <w:szCs w:val="22"/>
              </w:rPr>
              <w:t>Майкөл ауылының қалған көшелерін газдандыру мерзімдерін қарастыру және жоспарлар</w:t>
            </w:r>
            <w:r w:rsidRPr="00714C15">
              <w:rPr>
                <w:rFonts w:ascii="Arial" w:hAnsi="Arial" w:cs="Arial"/>
                <w:szCs w:val="22"/>
                <w:lang w:val="kk-KZ"/>
              </w:rPr>
              <w:t>ы</w:t>
            </w:r>
            <w:r w:rsidRPr="00714C15">
              <w:rPr>
                <w:rFonts w:ascii="Arial" w:hAnsi="Arial" w:cs="Arial"/>
                <w:szCs w:val="22"/>
              </w:rPr>
              <w:t>, іске асыру кезеңдері және қаржыландыру көздері туралы ақпарат беру</w:t>
            </w:r>
          </w:p>
        </w:tc>
        <w:tc>
          <w:tcPr>
            <w:tcW w:w="2804" w:type="dxa"/>
            <w:gridSpan w:val="2"/>
          </w:tcPr>
          <w:p w14:paraId="498BC4BE" w14:textId="539C10C1" w:rsidR="00C87290" w:rsidRPr="00714C15" w:rsidRDefault="00C87290" w:rsidP="00CF69DC">
            <w:pPr>
              <w:shd w:val="clear" w:color="auto" w:fill="FFFFFF" w:themeFill="background1"/>
              <w:rPr>
                <w:rFonts w:ascii="Arial" w:hAnsi="Arial" w:cs="Arial"/>
                <w:szCs w:val="22"/>
              </w:rPr>
            </w:pPr>
            <w:r w:rsidRPr="00714C15">
              <w:rPr>
                <w:rFonts w:ascii="Arial" w:hAnsi="Arial" w:cs="Arial"/>
                <w:szCs w:val="22"/>
              </w:rPr>
              <w:t xml:space="preserve">Қостанай ауданының әкімдігі, </w:t>
            </w:r>
            <w:r w:rsidRPr="00714C15">
              <w:rPr>
                <w:rFonts w:ascii="Arial" w:hAnsi="Arial" w:cs="Arial"/>
                <w:szCs w:val="22"/>
                <w:lang w:val="kk-KZ"/>
              </w:rPr>
              <w:t>ЭТҮКШБ</w:t>
            </w:r>
          </w:p>
        </w:tc>
        <w:tc>
          <w:tcPr>
            <w:tcW w:w="2609" w:type="dxa"/>
            <w:gridSpan w:val="2"/>
          </w:tcPr>
          <w:p w14:paraId="1207915B" w14:textId="7D38FDAD" w:rsidR="00C87290" w:rsidRPr="00714C15" w:rsidRDefault="00C87290" w:rsidP="00CF69DC">
            <w:pPr>
              <w:shd w:val="clear" w:color="auto" w:fill="FFFFFF" w:themeFill="background1"/>
              <w:rPr>
                <w:rFonts w:ascii="Arial" w:hAnsi="Arial" w:cs="Arial"/>
                <w:color w:val="000000"/>
                <w:szCs w:val="22"/>
              </w:rPr>
            </w:pPr>
            <w:r w:rsidRPr="00714C15">
              <w:rPr>
                <w:rFonts w:ascii="Arial" w:hAnsi="Arial" w:cs="Arial"/>
                <w:szCs w:val="22"/>
              </w:rPr>
              <w:t>2026 жыл ішінде</w:t>
            </w:r>
          </w:p>
        </w:tc>
        <w:tc>
          <w:tcPr>
            <w:tcW w:w="4924" w:type="dxa"/>
            <w:gridSpan w:val="2"/>
          </w:tcPr>
          <w:p w14:paraId="47600BDA" w14:textId="3D7787FB" w:rsidR="00C87290" w:rsidRPr="00714C15" w:rsidRDefault="00C87290" w:rsidP="00CF69DC">
            <w:pPr>
              <w:shd w:val="clear" w:color="auto" w:fill="FFFFFF" w:themeFill="background1"/>
              <w:rPr>
                <w:rFonts w:ascii="Arial" w:hAnsi="Arial" w:cs="Arial"/>
                <w:color w:val="000000"/>
                <w:szCs w:val="22"/>
              </w:rPr>
            </w:pPr>
            <w:r w:rsidRPr="00714C15">
              <w:rPr>
                <w:rFonts w:ascii="Arial" w:hAnsi="Arial" w:cs="Arial"/>
                <w:color w:val="000000"/>
                <w:szCs w:val="22"/>
              </w:rPr>
              <w:t>"ДОСТАР-09" ЖШС-мен 213 млн. теңге сомасына шарт жаса</w:t>
            </w:r>
            <w:r w:rsidRPr="00714C15">
              <w:rPr>
                <w:rFonts w:ascii="Arial" w:hAnsi="Arial" w:cs="Arial"/>
                <w:color w:val="000000"/>
                <w:szCs w:val="22"/>
                <w:lang w:val="kk-KZ"/>
              </w:rPr>
              <w:t>сы</w:t>
            </w:r>
            <w:r w:rsidRPr="00714C15">
              <w:rPr>
                <w:rFonts w:ascii="Arial" w:hAnsi="Arial" w:cs="Arial"/>
                <w:color w:val="000000"/>
                <w:szCs w:val="22"/>
              </w:rPr>
              <w:t>лды. Газ құбырының ұзындығы</w:t>
            </w:r>
            <w:r w:rsidRPr="00714C15">
              <w:rPr>
                <w:rFonts w:ascii="Arial" w:hAnsi="Arial" w:cs="Arial"/>
                <w:color w:val="000000"/>
                <w:szCs w:val="22"/>
                <w:lang w:val="kk-KZ"/>
              </w:rPr>
              <w:t xml:space="preserve"> </w:t>
            </w:r>
            <w:r w:rsidRPr="00714C15">
              <w:rPr>
                <w:rFonts w:ascii="Arial" w:hAnsi="Arial" w:cs="Arial"/>
                <w:color w:val="000000"/>
                <w:szCs w:val="22"/>
              </w:rPr>
              <w:t>-</w:t>
            </w:r>
            <w:r w:rsidRPr="00714C15">
              <w:rPr>
                <w:rFonts w:ascii="Arial" w:hAnsi="Arial" w:cs="Arial"/>
                <w:color w:val="000000"/>
                <w:szCs w:val="22"/>
                <w:lang w:val="kk-KZ"/>
              </w:rPr>
              <w:t xml:space="preserve"> </w:t>
            </w:r>
            <w:r w:rsidRPr="00714C15">
              <w:rPr>
                <w:rFonts w:ascii="Arial" w:hAnsi="Arial" w:cs="Arial"/>
                <w:color w:val="000000"/>
                <w:szCs w:val="22"/>
              </w:rPr>
              <w:t xml:space="preserve">10 269,5 м, </w:t>
            </w:r>
            <w:r w:rsidRPr="00714C15">
              <w:rPr>
                <w:rFonts w:ascii="Arial" w:hAnsi="Arial" w:cs="Arial"/>
                <w:color w:val="000000"/>
                <w:szCs w:val="22"/>
                <w:lang w:val="kk-KZ"/>
              </w:rPr>
              <w:t xml:space="preserve">      </w:t>
            </w:r>
            <w:r w:rsidRPr="00714C15">
              <w:rPr>
                <w:rFonts w:ascii="Arial" w:hAnsi="Arial" w:cs="Arial"/>
                <w:color w:val="000000"/>
                <w:szCs w:val="22"/>
              </w:rPr>
              <w:t xml:space="preserve">1 200 м орындалды, </w:t>
            </w:r>
            <w:r w:rsidRPr="00714C15">
              <w:rPr>
                <w:rFonts w:ascii="Arial" w:hAnsi="Arial" w:cs="Arial"/>
                <w:color w:val="000000"/>
                <w:szCs w:val="22"/>
                <w:lang w:val="kk-KZ"/>
              </w:rPr>
              <w:t>А</w:t>
            </w:r>
            <w:r w:rsidRPr="00714C15">
              <w:rPr>
                <w:rFonts w:ascii="Arial" w:hAnsi="Arial" w:cs="Arial"/>
                <w:color w:val="000000"/>
                <w:szCs w:val="22"/>
              </w:rPr>
              <w:t>яқталу мерзімі-2026 жылғы қараша. 100 мың теңге игерілді</w:t>
            </w:r>
          </w:p>
        </w:tc>
      </w:tr>
      <w:tr w:rsidR="005839A1" w:rsidRPr="00714C15" w14:paraId="01D21BCA" w14:textId="77777777" w:rsidTr="008A61D8">
        <w:tc>
          <w:tcPr>
            <w:tcW w:w="15765" w:type="dxa"/>
            <w:gridSpan w:val="10"/>
            <w:shd w:val="clear" w:color="auto" w:fill="FFFFFF" w:themeFill="background1"/>
            <w:vAlign w:val="center"/>
          </w:tcPr>
          <w:p w14:paraId="6392624D" w14:textId="253CCCB5" w:rsidR="005839A1" w:rsidRPr="00714C15" w:rsidRDefault="00F7357B" w:rsidP="00CF69DC">
            <w:pPr>
              <w:shd w:val="clear" w:color="auto" w:fill="FFFFFF" w:themeFill="background1"/>
              <w:jc w:val="center"/>
              <w:rPr>
                <w:rFonts w:ascii="Arial" w:hAnsi="Arial" w:cs="Arial"/>
                <w:b/>
                <w:szCs w:val="22"/>
              </w:rPr>
            </w:pPr>
            <w:r w:rsidRPr="00714C15">
              <w:rPr>
                <w:rFonts w:ascii="Arial" w:hAnsi="Arial" w:cs="Arial"/>
                <w:b/>
                <w:szCs w:val="22"/>
                <w:lang w:val="kk-KZ"/>
              </w:rPr>
              <w:t>Қостанай қаласының тұрғындары 21.11.2025</w:t>
            </w:r>
            <w:r w:rsidRPr="00714C15">
              <w:rPr>
                <w:rFonts w:ascii="Arial" w:hAnsi="Arial" w:cs="Arial"/>
                <w:b/>
                <w:szCs w:val="22"/>
              </w:rPr>
              <w:t xml:space="preserve"> </w:t>
            </w:r>
            <w:r w:rsidRPr="00714C15">
              <w:rPr>
                <w:rFonts w:ascii="Arial" w:hAnsi="Arial" w:cs="Arial"/>
                <w:b/>
                <w:szCs w:val="22"/>
                <w:lang w:val="kk-KZ"/>
              </w:rPr>
              <w:t>ж.  көтерген проблемалық мәселелерді шешу жөніндегі                                     іс-шаралар жоспары</w:t>
            </w:r>
          </w:p>
        </w:tc>
      </w:tr>
      <w:tr w:rsidR="00970596" w:rsidRPr="00714C15" w14:paraId="598E3D97" w14:textId="77777777" w:rsidTr="00C4373D">
        <w:tc>
          <w:tcPr>
            <w:tcW w:w="1262" w:type="dxa"/>
            <w:gridSpan w:val="2"/>
            <w:vAlign w:val="center"/>
          </w:tcPr>
          <w:p w14:paraId="7480B280" w14:textId="77777777" w:rsidR="00970596" w:rsidRPr="00714C15" w:rsidRDefault="00970596"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084CD975" w14:textId="5066BC20" w:rsidR="00970596" w:rsidRPr="00714C15" w:rsidRDefault="00970596" w:rsidP="00CF69DC">
            <w:pPr>
              <w:shd w:val="clear" w:color="auto" w:fill="FFFFFF" w:themeFill="background1"/>
              <w:rPr>
                <w:rFonts w:ascii="Arial" w:hAnsi="Arial" w:cs="Arial"/>
                <w:szCs w:val="22"/>
              </w:rPr>
            </w:pPr>
            <w:r w:rsidRPr="00714C15">
              <w:rPr>
                <w:rFonts w:ascii="Arial" w:hAnsi="Arial" w:cs="Arial"/>
                <w:szCs w:val="22"/>
                <w:lang w:val="kk-KZ"/>
              </w:rPr>
              <w:t xml:space="preserve">Қостанай облысы Қостанай қаласының Притобол саябағының (сол жағалау) Солтүстік бөлігі мен орталық жағажайының (оң жағалау) шекараларында Тобыл өзенінің </w:t>
            </w:r>
            <w:r w:rsidRPr="00714C15">
              <w:rPr>
                <w:rFonts w:ascii="Arial" w:hAnsi="Arial" w:cs="Arial"/>
                <w:szCs w:val="22"/>
                <w:lang w:val="kk-KZ"/>
              </w:rPr>
              <w:lastRenderedPageBreak/>
              <w:t>арнасын тазартуға қаражат бөлу мүмкіндігін қарастыру</w:t>
            </w:r>
          </w:p>
        </w:tc>
        <w:tc>
          <w:tcPr>
            <w:tcW w:w="2804" w:type="dxa"/>
            <w:gridSpan w:val="2"/>
          </w:tcPr>
          <w:p w14:paraId="073F18C7" w14:textId="4DCE64A4" w:rsidR="00970596" w:rsidRPr="00714C15" w:rsidRDefault="00970596" w:rsidP="00CF69DC">
            <w:pPr>
              <w:shd w:val="clear" w:color="auto" w:fill="FFFFFF" w:themeFill="background1"/>
              <w:rPr>
                <w:rFonts w:ascii="Arial" w:hAnsi="Arial" w:cs="Arial"/>
                <w:szCs w:val="22"/>
              </w:rPr>
            </w:pPr>
            <w:r w:rsidRPr="00714C15">
              <w:rPr>
                <w:rFonts w:ascii="Arial" w:hAnsi="Arial" w:cs="Arial"/>
                <w:szCs w:val="22"/>
                <w:lang w:val="kk-KZ"/>
              </w:rPr>
              <w:lastRenderedPageBreak/>
              <w:t>ТРТРБ</w:t>
            </w:r>
            <w:r w:rsidRPr="00714C15">
              <w:rPr>
                <w:rFonts w:ascii="Arial" w:hAnsi="Arial" w:cs="Arial"/>
                <w:szCs w:val="22"/>
              </w:rPr>
              <w:t>, ЭБ</w:t>
            </w:r>
            <w:r w:rsidRPr="00714C15">
              <w:rPr>
                <w:rFonts w:ascii="Arial" w:hAnsi="Arial" w:cs="Arial"/>
                <w:szCs w:val="22"/>
                <w:lang w:val="kk-KZ"/>
              </w:rPr>
              <w:t>ЖБ</w:t>
            </w:r>
            <w:r w:rsidRPr="00714C15">
              <w:rPr>
                <w:rFonts w:ascii="Arial" w:hAnsi="Arial" w:cs="Arial"/>
                <w:szCs w:val="22"/>
              </w:rPr>
              <w:t>, Қостанай қаласының әкімдігі</w:t>
            </w:r>
          </w:p>
        </w:tc>
        <w:tc>
          <w:tcPr>
            <w:tcW w:w="2609" w:type="dxa"/>
            <w:gridSpan w:val="2"/>
          </w:tcPr>
          <w:p w14:paraId="1AA63168" w14:textId="1A8FE2DA" w:rsidR="00970596" w:rsidRPr="00714C15" w:rsidRDefault="00970596" w:rsidP="00CF69DC">
            <w:pPr>
              <w:shd w:val="clear" w:color="auto" w:fill="FFFFFF" w:themeFill="background1"/>
              <w:rPr>
                <w:rFonts w:ascii="Arial" w:hAnsi="Arial" w:cs="Arial"/>
                <w:color w:val="000000"/>
                <w:szCs w:val="22"/>
              </w:rPr>
            </w:pPr>
            <w:r w:rsidRPr="00714C15">
              <w:rPr>
                <w:rFonts w:ascii="Arial" w:hAnsi="Arial" w:cs="Arial"/>
                <w:szCs w:val="22"/>
                <w:lang w:val="kk-KZ"/>
              </w:rPr>
              <w:t>2026 жылғы 10 желтоқсанға дейін</w:t>
            </w:r>
          </w:p>
        </w:tc>
        <w:tc>
          <w:tcPr>
            <w:tcW w:w="4841" w:type="dxa"/>
            <w:gridSpan w:val="2"/>
          </w:tcPr>
          <w:p w14:paraId="74C23593" w14:textId="30197F7D" w:rsidR="00970596" w:rsidRPr="00714C15" w:rsidRDefault="00970596" w:rsidP="00CF69DC">
            <w:pPr>
              <w:shd w:val="clear" w:color="auto" w:fill="FFFFFF" w:themeFill="background1"/>
              <w:rPr>
                <w:rFonts w:ascii="Arial" w:hAnsi="Arial" w:cs="Arial"/>
                <w:color w:val="000000"/>
                <w:szCs w:val="22"/>
              </w:rPr>
            </w:pPr>
            <w:r w:rsidRPr="00714C15">
              <w:rPr>
                <w:rFonts w:ascii="Arial" w:hAnsi="Arial" w:cs="Arial"/>
                <w:color w:val="000000"/>
                <w:szCs w:val="22"/>
              </w:rPr>
              <w:t xml:space="preserve">Табиғи ресурстар және табиғат пайдалануды реттеу басқармасы 22.04.2026 ж. № 06-03/836 бюджеттік сұрау салуды жолдады. Бюджеттік </w:t>
            </w:r>
            <w:r w:rsidRPr="00714C15">
              <w:rPr>
                <w:rFonts w:ascii="Arial" w:hAnsi="Arial" w:cs="Arial"/>
                <w:color w:val="000000"/>
                <w:szCs w:val="22"/>
              </w:rPr>
              <w:lastRenderedPageBreak/>
              <w:t>комиссияның шешімімен бюджет қаражатын бөлуден бас тартылды</w:t>
            </w:r>
          </w:p>
        </w:tc>
      </w:tr>
      <w:tr w:rsidR="002C2418" w:rsidRPr="00714C15" w14:paraId="2183AB6D" w14:textId="77777777" w:rsidTr="00C4373D">
        <w:tc>
          <w:tcPr>
            <w:tcW w:w="1262" w:type="dxa"/>
            <w:gridSpan w:val="2"/>
            <w:vAlign w:val="center"/>
          </w:tcPr>
          <w:p w14:paraId="40DDA6FE" w14:textId="77777777" w:rsidR="002C2418" w:rsidRPr="00714C15" w:rsidRDefault="002C2418" w:rsidP="00CF69DC">
            <w:pPr>
              <w:shd w:val="clear" w:color="auto" w:fill="FFFFFF" w:themeFill="background1"/>
              <w:jc w:val="center"/>
              <w:rPr>
                <w:rFonts w:ascii="Arial" w:hAnsi="Arial" w:cs="Arial"/>
                <w:szCs w:val="22"/>
              </w:rPr>
            </w:pPr>
            <w:r w:rsidRPr="00714C15">
              <w:rPr>
                <w:rFonts w:ascii="Arial" w:hAnsi="Arial" w:cs="Arial"/>
                <w:szCs w:val="22"/>
              </w:rPr>
              <w:lastRenderedPageBreak/>
              <w:t>3.</w:t>
            </w:r>
          </w:p>
        </w:tc>
        <w:tc>
          <w:tcPr>
            <w:tcW w:w="4249" w:type="dxa"/>
            <w:gridSpan w:val="2"/>
          </w:tcPr>
          <w:p w14:paraId="125C2FA6" w14:textId="5D15E7AE" w:rsidR="002C2418" w:rsidRPr="00714C15" w:rsidRDefault="002C2418" w:rsidP="00CF69DC">
            <w:pPr>
              <w:shd w:val="clear" w:color="auto" w:fill="FFFFFF" w:themeFill="background1"/>
              <w:rPr>
                <w:rFonts w:ascii="Arial" w:hAnsi="Arial" w:cs="Arial"/>
                <w:szCs w:val="22"/>
              </w:rPr>
            </w:pPr>
            <w:r w:rsidRPr="00714C15">
              <w:rPr>
                <w:rFonts w:ascii="Arial" w:hAnsi="Arial" w:cs="Arial"/>
                <w:szCs w:val="22"/>
                <w:lang w:val="kk-KZ"/>
              </w:rPr>
              <w:t>№122 орта мектеп ауданында "Қостанай 2 " ауданының тұрғындары үшін бульварды абаттандыруға қаражат бөлу мүмкіндігін қарастыру</w:t>
            </w:r>
          </w:p>
        </w:tc>
        <w:tc>
          <w:tcPr>
            <w:tcW w:w="2804" w:type="dxa"/>
            <w:gridSpan w:val="2"/>
          </w:tcPr>
          <w:p w14:paraId="759CB0D1" w14:textId="5B1B3103" w:rsidR="002C2418" w:rsidRPr="00714C15" w:rsidRDefault="002C2418" w:rsidP="00CF69DC">
            <w:pPr>
              <w:shd w:val="clear" w:color="auto" w:fill="FFFFFF" w:themeFill="background1"/>
              <w:rPr>
                <w:rFonts w:ascii="Arial" w:hAnsi="Arial" w:cs="Arial"/>
                <w:szCs w:val="22"/>
              </w:rPr>
            </w:pPr>
            <w:r w:rsidRPr="00714C15">
              <w:rPr>
                <w:rFonts w:ascii="Arial" w:hAnsi="Arial" w:cs="Arial"/>
                <w:szCs w:val="22"/>
              </w:rPr>
              <w:t xml:space="preserve">Қостанай қаласының әкімдігі, </w:t>
            </w:r>
            <w:r w:rsidRPr="00714C15">
              <w:rPr>
                <w:rFonts w:ascii="Arial" w:hAnsi="Arial" w:cs="Arial"/>
                <w:szCs w:val="22"/>
                <w:lang w:val="kk-KZ"/>
              </w:rPr>
              <w:t>ҚСҚҚБ</w:t>
            </w:r>
          </w:p>
        </w:tc>
        <w:tc>
          <w:tcPr>
            <w:tcW w:w="2609" w:type="dxa"/>
            <w:gridSpan w:val="2"/>
          </w:tcPr>
          <w:p w14:paraId="17384700" w14:textId="15E72DB3" w:rsidR="002C2418" w:rsidRPr="00714C15" w:rsidRDefault="002C2418" w:rsidP="00CF69DC">
            <w:pPr>
              <w:shd w:val="clear" w:color="auto" w:fill="FFFFFF" w:themeFill="background1"/>
              <w:rPr>
                <w:rFonts w:ascii="Arial" w:hAnsi="Arial" w:cs="Arial"/>
                <w:color w:val="000000"/>
                <w:szCs w:val="22"/>
              </w:rPr>
            </w:pPr>
            <w:r w:rsidRPr="00714C15">
              <w:rPr>
                <w:rFonts w:ascii="Arial" w:hAnsi="Arial" w:cs="Arial"/>
                <w:szCs w:val="22"/>
                <w:lang w:val="kk-KZ"/>
              </w:rPr>
              <w:t>2026 жылғы 1 желтоқсанға дейін</w:t>
            </w:r>
          </w:p>
        </w:tc>
        <w:tc>
          <w:tcPr>
            <w:tcW w:w="4841" w:type="dxa"/>
            <w:gridSpan w:val="2"/>
          </w:tcPr>
          <w:p w14:paraId="1552B8AE" w14:textId="68EDF609" w:rsidR="002C2418" w:rsidRPr="00714C15" w:rsidRDefault="002C2418" w:rsidP="00CF69DC">
            <w:pPr>
              <w:shd w:val="clear" w:color="auto" w:fill="FFFFFF" w:themeFill="background1"/>
              <w:rPr>
                <w:rFonts w:ascii="Arial" w:hAnsi="Arial" w:cs="Arial"/>
                <w:color w:val="000000"/>
                <w:szCs w:val="22"/>
              </w:rPr>
            </w:pPr>
            <w:r w:rsidRPr="00714C15">
              <w:rPr>
                <w:rFonts w:ascii="Arial" w:hAnsi="Arial" w:cs="Arial"/>
                <w:color w:val="000000"/>
                <w:szCs w:val="22"/>
                <w:lang w:val="kk-KZ"/>
              </w:rPr>
              <w:t>Б</w:t>
            </w:r>
            <w:r w:rsidRPr="00714C15">
              <w:rPr>
                <w:rFonts w:ascii="Arial" w:hAnsi="Arial" w:cs="Arial"/>
                <w:color w:val="000000"/>
                <w:szCs w:val="22"/>
              </w:rPr>
              <w:t>ульвардың эскизі жасалып</w:t>
            </w:r>
            <w:r w:rsidRPr="00714C15">
              <w:rPr>
                <w:rFonts w:ascii="Arial" w:hAnsi="Arial" w:cs="Arial"/>
                <w:color w:val="000000"/>
                <w:szCs w:val="22"/>
                <w:lang w:val="kk-KZ"/>
              </w:rPr>
              <w:t xml:space="preserve"> жатыр және</w:t>
            </w:r>
            <w:r w:rsidRPr="00714C15">
              <w:rPr>
                <w:rFonts w:ascii="Arial" w:hAnsi="Arial" w:cs="Arial"/>
                <w:color w:val="000000"/>
                <w:szCs w:val="22"/>
              </w:rPr>
              <w:t xml:space="preserve"> жұмыстың сметалық құнын есептеу дайындалуда. Есептеулер жүргізілгеннен кейін абаттандыруға ақшалай қаражат бөлуге бюджеттік өтінім берілетін болады</w:t>
            </w:r>
          </w:p>
        </w:tc>
      </w:tr>
      <w:tr w:rsidR="005839A1" w:rsidRPr="00714C15" w14:paraId="62666679" w14:textId="77777777" w:rsidTr="008A61D8">
        <w:tc>
          <w:tcPr>
            <w:tcW w:w="15765" w:type="dxa"/>
            <w:gridSpan w:val="10"/>
            <w:shd w:val="clear" w:color="auto" w:fill="FFFFFF" w:themeFill="background1"/>
            <w:vAlign w:val="center"/>
          </w:tcPr>
          <w:p w14:paraId="15F7B38A" w14:textId="77777777" w:rsidR="005F7F79" w:rsidRPr="00714C15" w:rsidRDefault="005F7F79" w:rsidP="00CF69DC">
            <w:pPr>
              <w:shd w:val="clear" w:color="auto" w:fill="FFFFFF" w:themeFill="background1"/>
              <w:ind w:right="-569"/>
              <w:jc w:val="center"/>
              <w:rPr>
                <w:rFonts w:ascii="Arial" w:eastAsia="Calibri" w:hAnsi="Arial" w:cs="Arial"/>
                <w:b/>
                <w:bCs/>
                <w:szCs w:val="22"/>
                <w:lang w:val="kk-KZ"/>
              </w:rPr>
            </w:pPr>
            <w:r w:rsidRPr="00714C15">
              <w:rPr>
                <w:rFonts w:ascii="Arial" w:eastAsia="Calibri" w:hAnsi="Arial" w:cs="Arial"/>
                <w:b/>
                <w:bCs/>
                <w:szCs w:val="22"/>
              </w:rPr>
              <w:t>Нау</w:t>
            </w:r>
            <w:r w:rsidRPr="00714C15">
              <w:rPr>
                <w:rFonts w:ascii="Arial" w:eastAsia="Calibri" w:hAnsi="Arial" w:cs="Arial"/>
                <w:b/>
                <w:bCs/>
                <w:szCs w:val="22"/>
                <w:lang w:val="kk-KZ"/>
              </w:rPr>
              <w:t>ы</w:t>
            </w:r>
            <w:r w:rsidRPr="00714C15">
              <w:rPr>
                <w:rFonts w:ascii="Arial" w:eastAsia="Calibri" w:hAnsi="Arial" w:cs="Arial"/>
                <w:b/>
                <w:bCs/>
                <w:szCs w:val="22"/>
              </w:rPr>
              <w:t>рз</w:t>
            </w:r>
            <w:r w:rsidRPr="00714C15">
              <w:rPr>
                <w:rFonts w:ascii="Arial" w:eastAsia="Calibri" w:hAnsi="Arial" w:cs="Arial"/>
                <w:b/>
                <w:bCs/>
                <w:szCs w:val="22"/>
                <w:lang w:val="kk-KZ"/>
              </w:rPr>
              <w:t>ы</w:t>
            </w:r>
            <w:r w:rsidRPr="00714C15">
              <w:rPr>
                <w:rFonts w:ascii="Arial" w:eastAsia="Calibri" w:hAnsi="Arial" w:cs="Arial"/>
                <w:b/>
                <w:bCs/>
                <w:szCs w:val="22"/>
              </w:rPr>
              <w:t>м</w:t>
            </w:r>
            <w:r w:rsidRPr="00714C15">
              <w:rPr>
                <w:rFonts w:ascii="Arial" w:eastAsia="Calibri" w:hAnsi="Arial" w:cs="Arial"/>
                <w:b/>
                <w:bCs/>
                <w:szCs w:val="22"/>
                <w:lang w:val="kk-KZ"/>
              </w:rPr>
              <w:t xml:space="preserve"> ауданының</w:t>
            </w:r>
            <w:r w:rsidRPr="00714C15">
              <w:rPr>
                <w:rFonts w:ascii="Arial" w:eastAsia="Calibri" w:hAnsi="Arial" w:cs="Arial"/>
                <w:b/>
                <w:bCs/>
                <w:szCs w:val="22"/>
              </w:rPr>
              <w:t xml:space="preserve"> </w:t>
            </w:r>
            <w:r w:rsidRPr="00714C15">
              <w:rPr>
                <w:rFonts w:ascii="Arial" w:eastAsia="Calibri" w:hAnsi="Arial" w:cs="Arial"/>
                <w:b/>
                <w:bCs/>
                <w:szCs w:val="22"/>
                <w:lang w:val="kk-KZ"/>
              </w:rPr>
              <w:t xml:space="preserve">тұрғындары </w:t>
            </w:r>
            <w:r w:rsidRPr="00714C15">
              <w:rPr>
                <w:rFonts w:ascii="Arial" w:hAnsi="Arial" w:cs="Arial"/>
                <w:b/>
                <w:szCs w:val="22"/>
                <w:lang w:val="kk-KZ"/>
              </w:rPr>
              <w:t>25.11.2025</w:t>
            </w:r>
            <w:r w:rsidRPr="00714C15">
              <w:rPr>
                <w:rFonts w:ascii="Arial" w:hAnsi="Arial" w:cs="Arial"/>
                <w:b/>
                <w:szCs w:val="22"/>
              </w:rPr>
              <w:t xml:space="preserve"> </w:t>
            </w:r>
            <w:r w:rsidRPr="00714C15">
              <w:rPr>
                <w:rFonts w:ascii="Arial" w:eastAsia="Calibri" w:hAnsi="Arial" w:cs="Arial"/>
                <w:b/>
                <w:bCs/>
                <w:szCs w:val="22"/>
                <w:lang w:val="kk-KZ"/>
              </w:rPr>
              <w:t>ж. көтерген проблемалық мәселелерді шешу жөніндегі</w:t>
            </w:r>
          </w:p>
          <w:p w14:paraId="535441A0" w14:textId="5AAF720C" w:rsidR="005839A1" w:rsidRPr="00714C15" w:rsidRDefault="005F7F79" w:rsidP="00CF69DC">
            <w:pPr>
              <w:shd w:val="clear" w:color="auto" w:fill="FFFFFF" w:themeFill="background1"/>
              <w:jc w:val="center"/>
              <w:rPr>
                <w:rFonts w:ascii="Arial" w:hAnsi="Arial" w:cs="Arial"/>
                <w:b/>
                <w:szCs w:val="22"/>
              </w:rPr>
            </w:pPr>
            <w:r w:rsidRPr="00714C15">
              <w:rPr>
                <w:rFonts w:ascii="Arial" w:eastAsia="Calibri" w:hAnsi="Arial" w:cs="Arial"/>
                <w:b/>
                <w:bCs/>
                <w:szCs w:val="22"/>
                <w:lang w:val="kk-KZ"/>
              </w:rPr>
              <w:t>іс-шаралар жоспары</w:t>
            </w:r>
            <w:r w:rsidRPr="00714C15">
              <w:rPr>
                <w:rFonts w:ascii="Arial" w:hAnsi="Arial" w:cs="Arial"/>
                <w:b/>
                <w:szCs w:val="22"/>
              </w:rPr>
              <w:t xml:space="preserve">  </w:t>
            </w:r>
          </w:p>
        </w:tc>
      </w:tr>
      <w:tr w:rsidR="005F7F79" w:rsidRPr="00714C15" w14:paraId="3896AABE" w14:textId="77777777" w:rsidTr="00C4373D">
        <w:tc>
          <w:tcPr>
            <w:tcW w:w="1262" w:type="dxa"/>
            <w:gridSpan w:val="2"/>
            <w:vAlign w:val="center"/>
          </w:tcPr>
          <w:p w14:paraId="0D761783" w14:textId="77777777" w:rsidR="005F7F79" w:rsidRPr="00714C15" w:rsidRDefault="005F7F79"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0670B11E" w14:textId="36AE2748" w:rsidR="005F7F79" w:rsidRPr="00714C15" w:rsidRDefault="005F7F79" w:rsidP="00CF69DC">
            <w:pPr>
              <w:shd w:val="clear" w:color="auto" w:fill="FFFFFF" w:themeFill="background1"/>
              <w:rPr>
                <w:rFonts w:ascii="Arial" w:hAnsi="Arial" w:cs="Arial"/>
                <w:szCs w:val="22"/>
              </w:rPr>
            </w:pPr>
            <w:r w:rsidRPr="00714C15">
              <w:rPr>
                <w:rFonts w:ascii="Arial" w:hAnsi="Arial" w:cs="Arial"/>
                <w:szCs w:val="22"/>
                <w:lang w:val="kk-KZ"/>
              </w:rPr>
              <w:t>О</w:t>
            </w:r>
            <w:r w:rsidRPr="00714C15">
              <w:rPr>
                <w:rFonts w:ascii="Arial" w:hAnsi="Arial" w:cs="Arial"/>
                <w:szCs w:val="22"/>
              </w:rPr>
              <w:t>блыстық маңызы бар "Қарамеңді-Раздольное-Аралкөл" автожол</w:t>
            </w:r>
            <w:r w:rsidRPr="00714C15">
              <w:rPr>
                <w:rFonts w:ascii="Arial" w:hAnsi="Arial" w:cs="Arial"/>
                <w:szCs w:val="22"/>
                <w:lang w:val="kk-KZ"/>
              </w:rPr>
              <w:t xml:space="preserve">ының </w:t>
            </w:r>
            <w:r w:rsidRPr="00714C15">
              <w:rPr>
                <w:rFonts w:ascii="Arial" w:hAnsi="Arial" w:cs="Arial"/>
                <w:szCs w:val="22"/>
              </w:rPr>
              <w:t>0-34 км учаскесіне орташа жөндеу жүргізу мүмкіндігін қарастыру</w:t>
            </w:r>
          </w:p>
        </w:tc>
        <w:tc>
          <w:tcPr>
            <w:tcW w:w="2804" w:type="dxa"/>
            <w:gridSpan w:val="2"/>
          </w:tcPr>
          <w:p w14:paraId="2C478C0A" w14:textId="0BBA29E5" w:rsidR="005F7F79" w:rsidRPr="00714C15" w:rsidRDefault="005F7F79" w:rsidP="00CF69DC">
            <w:pPr>
              <w:shd w:val="clear" w:color="auto" w:fill="FFFFFF" w:themeFill="background1"/>
              <w:rPr>
                <w:rFonts w:ascii="Arial" w:hAnsi="Arial" w:cs="Arial"/>
                <w:szCs w:val="22"/>
                <w:lang w:val="kk-KZ"/>
              </w:rPr>
            </w:pPr>
            <w:r w:rsidRPr="00714C15">
              <w:rPr>
                <w:rFonts w:ascii="Arial" w:hAnsi="Arial" w:cs="Arial"/>
                <w:szCs w:val="22"/>
                <w:lang w:val="kk-KZ"/>
              </w:rPr>
              <w:t>ЖКАЖБ</w:t>
            </w:r>
            <w:r w:rsidRPr="00714C15">
              <w:rPr>
                <w:rFonts w:ascii="Arial" w:hAnsi="Arial" w:cs="Arial"/>
                <w:szCs w:val="22"/>
              </w:rPr>
              <w:t>, ЭБ</w:t>
            </w:r>
            <w:r w:rsidRPr="00714C15">
              <w:rPr>
                <w:rFonts w:ascii="Arial" w:hAnsi="Arial" w:cs="Arial"/>
                <w:szCs w:val="22"/>
                <w:lang w:val="kk-KZ"/>
              </w:rPr>
              <w:t>ЖБ</w:t>
            </w:r>
          </w:p>
        </w:tc>
        <w:tc>
          <w:tcPr>
            <w:tcW w:w="2609" w:type="dxa"/>
            <w:gridSpan w:val="2"/>
          </w:tcPr>
          <w:p w14:paraId="4FD421B1" w14:textId="3358EA40" w:rsidR="005F7F79" w:rsidRPr="00714C15" w:rsidRDefault="005F7F79" w:rsidP="00CF69DC">
            <w:pPr>
              <w:shd w:val="clear" w:color="auto" w:fill="FFFFFF" w:themeFill="background1"/>
              <w:rPr>
                <w:rFonts w:ascii="Arial" w:hAnsi="Arial" w:cs="Arial"/>
                <w:color w:val="000000"/>
                <w:szCs w:val="22"/>
              </w:rPr>
            </w:pPr>
            <w:r w:rsidRPr="00714C15">
              <w:rPr>
                <w:rFonts w:ascii="Arial" w:hAnsi="Arial" w:cs="Arial"/>
                <w:szCs w:val="22"/>
              </w:rPr>
              <w:t>2027 жылдың соңына дейін</w:t>
            </w:r>
          </w:p>
        </w:tc>
        <w:tc>
          <w:tcPr>
            <w:tcW w:w="4841" w:type="dxa"/>
            <w:gridSpan w:val="2"/>
          </w:tcPr>
          <w:p w14:paraId="181D56C6" w14:textId="6875DD60" w:rsidR="005F7F79" w:rsidRPr="00714C15" w:rsidRDefault="005F7F79" w:rsidP="00CF69DC">
            <w:pPr>
              <w:shd w:val="clear" w:color="auto" w:fill="FFFFFF" w:themeFill="background1"/>
              <w:rPr>
                <w:rFonts w:ascii="Arial" w:hAnsi="Arial" w:cs="Arial"/>
                <w:color w:val="000000"/>
                <w:szCs w:val="22"/>
              </w:rPr>
            </w:pPr>
            <w:r w:rsidRPr="00714C15">
              <w:rPr>
                <w:rFonts w:ascii="Arial" w:hAnsi="Arial" w:cs="Arial"/>
                <w:color w:val="000000"/>
                <w:szCs w:val="22"/>
              </w:rPr>
              <w:t>Облыстық маңызы бар КР-19 "Қараме</w:t>
            </w:r>
            <w:r w:rsidRPr="00714C15">
              <w:rPr>
                <w:rFonts w:ascii="Arial" w:hAnsi="Arial" w:cs="Arial"/>
                <w:color w:val="000000"/>
                <w:szCs w:val="22"/>
                <w:lang w:val="kk-KZ"/>
              </w:rPr>
              <w:t>ң</w:t>
            </w:r>
            <w:r w:rsidRPr="00714C15">
              <w:rPr>
                <w:rFonts w:ascii="Arial" w:hAnsi="Arial" w:cs="Arial"/>
                <w:color w:val="000000"/>
                <w:szCs w:val="22"/>
              </w:rPr>
              <w:t>ді-Раздольное-Аралкөл" автожолының 0-25 км учаскесін орташа жөндеуге сараптаманың оң қорытындысы алынды.</w:t>
            </w:r>
            <w:r w:rsidRPr="00714C15">
              <w:rPr>
                <w:rFonts w:ascii="Arial" w:hAnsi="Arial" w:cs="Arial"/>
                <w:color w:val="000000"/>
                <w:szCs w:val="22"/>
                <w:lang w:val="kk-KZ"/>
              </w:rPr>
              <w:t xml:space="preserve"> Жиынтық құны 3 146,8 млн. теңге. Конкурстық рәсімдер аяқталды, шарт ВАН ЖШС-мен жасасылды. </w:t>
            </w:r>
            <w:r w:rsidRPr="00714C15">
              <w:rPr>
                <w:rFonts w:ascii="Arial" w:hAnsi="Arial" w:cs="Arial"/>
                <w:color w:val="000000"/>
                <w:szCs w:val="22"/>
              </w:rPr>
              <w:t>ҚМЖ 2026-2027 жылдарға жоспарланған</w:t>
            </w:r>
          </w:p>
        </w:tc>
      </w:tr>
      <w:tr w:rsidR="005839A1" w:rsidRPr="00714C15" w14:paraId="07686DFA" w14:textId="77777777" w:rsidTr="008A61D8">
        <w:tc>
          <w:tcPr>
            <w:tcW w:w="15765" w:type="dxa"/>
            <w:gridSpan w:val="10"/>
            <w:shd w:val="clear" w:color="auto" w:fill="FFFFFF" w:themeFill="background1"/>
            <w:vAlign w:val="center"/>
          </w:tcPr>
          <w:p w14:paraId="10EA4BBE" w14:textId="749EC1F5" w:rsidR="005839A1" w:rsidRPr="00714C15" w:rsidRDefault="00240C61" w:rsidP="00CF69DC">
            <w:pPr>
              <w:shd w:val="clear" w:color="auto" w:fill="FFFFFF" w:themeFill="background1"/>
              <w:jc w:val="center"/>
              <w:rPr>
                <w:rFonts w:ascii="Arial" w:hAnsi="Arial" w:cs="Arial"/>
                <w:b/>
                <w:szCs w:val="22"/>
              </w:rPr>
            </w:pPr>
            <w:r w:rsidRPr="00714C15">
              <w:rPr>
                <w:rFonts w:ascii="Arial" w:hAnsi="Arial" w:cs="Arial"/>
                <w:b/>
                <w:szCs w:val="22"/>
              </w:rPr>
              <w:t xml:space="preserve">Федоров </w:t>
            </w:r>
            <w:r w:rsidRPr="00714C15">
              <w:rPr>
                <w:rFonts w:ascii="Arial" w:hAnsi="Arial" w:cs="Arial"/>
                <w:b/>
                <w:szCs w:val="22"/>
                <w:lang w:val="kk-KZ"/>
              </w:rPr>
              <w:t xml:space="preserve">ауданының тұрғындары </w:t>
            </w:r>
            <w:r w:rsidRPr="00714C15">
              <w:rPr>
                <w:rFonts w:ascii="Arial" w:hAnsi="Arial" w:cs="Arial"/>
                <w:b/>
                <w:bCs/>
                <w:szCs w:val="22"/>
                <w:lang w:val="kk-KZ"/>
              </w:rPr>
              <w:t xml:space="preserve">16.07.2026 </w:t>
            </w:r>
            <w:r w:rsidRPr="00714C15">
              <w:rPr>
                <w:rFonts w:ascii="Arial" w:hAnsi="Arial" w:cs="Arial"/>
                <w:b/>
                <w:szCs w:val="22"/>
                <w:lang w:val="kk-KZ"/>
              </w:rPr>
              <w:t xml:space="preserve">ж. көтерген проблемалық мәселелерді шешу жөніндегі                                      іс-шаралар жоспары </w:t>
            </w:r>
          </w:p>
        </w:tc>
      </w:tr>
      <w:tr w:rsidR="005839A1" w:rsidRPr="00714C15" w14:paraId="738A4CD7" w14:textId="77777777" w:rsidTr="00B72AAE">
        <w:tc>
          <w:tcPr>
            <w:tcW w:w="1262" w:type="dxa"/>
            <w:gridSpan w:val="2"/>
            <w:vAlign w:val="center"/>
          </w:tcPr>
          <w:p w14:paraId="4C4FBAE7" w14:textId="77777777" w:rsidR="005839A1" w:rsidRPr="00714C15" w:rsidRDefault="005839A1"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29C21AC4" w14:textId="4635AE4C" w:rsidR="005839A1" w:rsidRPr="00714C15" w:rsidRDefault="00240C61" w:rsidP="00CF69DC">
            <w:pPr>
              <w:shd w:val="clear" w:color="auto" w:fill="FFFFFF" w:themeFill="background1"/>
              <w:rPr>
                <w:rFonts w:ascii="Arial" w:hAnsi="Arial" w:cs="Arial"/>
                <w:szCs w:val="22"/>
              </w:rPr>
            </w:pPr>
            <w:r w:rsidRPr="00714C15">
              <w:rPr>
                <w:rFonts w:ascii="Arial" w:hAnsi="Arial" w:cs="Arial"/>
                <w:szCs w:val="22"/>
              </w:rPr>
              <w:t>Новошумное ауылындағы жабық хоккей кортын жөндеу мәселесін қарастыру</w:t>
            </w:r>
          </w:p>
        </w:tc>
        <w:tc>
          <w:tcPr>
            <w:tcW w:w="2804" w:type="dxa"/>
            <w:gridSpan w:val="2"/>
          </w:tcPr>
          <w:p w14:paraId="1689ABCB" w14:textId="5501D7FF" w:rsidR="005839A1" w:rsidRPr="00714C15" w:rsidRDefault="00240C61" w:rsidP="00CF69DC">
            <w:pPr>
              <w:shd w:val="clear" w:color="auto" w:fill="FFFFFF" w:themeFill="background1"/>
              <w:rPr>
                <w:rFonts w:ascii="Arial" w:hAnsi="Arial" w:cs="Arial"/>
                <w:szCs w:val="22"/>
                <w:lang w:val="kk-KZ"/>
              </w:rPr>
            </w:pPr>
            <w:r w:rsidRPr="00714C15">
              <w:rPr>
                <w:rFonts w:ascii="Arial" w:hAnsi="Arial" w:cs="Arial"/>
                <w:szCs w:val="22"/>
              </w:rPr>
              <w:t xml:space="preserve">Федоров ауданының әкімдігі, </w:t>
            </w:r>
            <w:r w:rsidRPr="00714C15">
              <w:rPr>
                <w:rFonts w:ascii="Arial" w:hAnsi="Arial" w:cs="Arial"/>
                <w:szCs w:val="22"/>
                <w:lang w:val="kk-KZ"/>
              </w:rPr>
              <w:t>ДШСБ</w:t>
            </w:r>
            <w:r w:rsidRPr="00714C15">
              <w:rPr>
                <w:rFonts w:ascii="Arial" w:hAnsi="Arial" w:cs="Arial"/>
                <w:szCs w:val="22"/>
              </w:rPr>
              <w:t xml:space="preserve">, </w:t>
            </w:r>
            <w:r w:rsidRPr="00714C15">
              <w:rPr>
                <w:rFonts w:ascii="Arial" w:hAnsi="Arial" w:cs="Arial"/>
                <w:szCs w:val="22"/>
                <w:lang w:val="kk-KZ"/>
              </w:rPr>
              <w:t>ЭБЖБ</w:t>
            </w:r>
          </w:p>
        </w:tc>
        <w:tc>
          <w:tcPr>
            <w:tcW w:w="2609" w:type="dxa"/>
            <w:gridSpan w:val="2"/>
          </w:tcPr>
          <w:p w14:paraId="3A905560" w14:textId="688AA4DF" w:rsidR="005839A1" w:rsidRPr="00714C15" w:rsidRDefault="00240C61" w:rsidP="00CF69DC">
            <w:pPr>
              <w:shd w:val="clear" w:color="auto" w:fill="FFFFFF" w:themeFill="background1"/>
              <w:rPr>
                <w:rFonts w:ascii="Arial" w:hAnsi="Arial" w:cs="Arial"/>
                <w:szCs w:val="22"/>
              </w:rPr>
            </w:pPr>
            <w:r w:rsidRPr="00714C15">
              <w:rPr>
                <w:rFonts w:ascii="Arial" w:hAnsi="Arial" w:cs="Arial"/>
                <w:szCs w:val="22"/>
              </w:rPr>
              <w:t xml:space="preserve">2027 жылғы </w:t>
            </w:r>
            <w:r w:rsidRPr="00714C15">
              <w:rPr>
                <w:rFonts w:ascii="Arial" w:hAnsi="Arial" w:cs="Arial"/>
                <w:szCs w:val="22"/>
                <w:lang w:val="kk-KZ"/>
              </w:rPr>
              <w:t xml:space="preserve">            </w:t>
            </w:r>
            <w:r w:rsidRPr="00714C15">
              <w:rPr>
                <w:rFonts w:ascii="Arial" w:hAnsi="Arial" w:cs="Arial"/>
                <w:szCs w:val="22"/>
              </w:rPr>
              <w:t>1 сәуірге дейін</w:t>
            </w:r>
          </w:p>
        </w:tc>
        <w:tc>
          <w:tcPr>
            <w:tcW w:w="4841" w:type="dxa"/>
            <w:gridSpan w:val="2"/>
          </w:tcPr>
          <w:p w14:paraId="4E281A6B" w14:textId="708B3DFD" w:rsidR="005839A1" w:rsidRPr="00714C15" w:rsidRDefault="00240C61" w:rsidP="00CF69DC">
            <w:pPr>
              <w:shd w:val="clear" w:color="auto" w:fill="FFFFFF" w:themeFill="background1"/>
              <w:rPr>
                <w:rFonts w:ascii="Arial" w:hAnsi="Arial" w:cs="Arial"/>
                <w:color w:val="000000"/>
                <w:szCs w:val="22"/>
              </w:rPr>
            </w:pPr>
            <w:r w:rsidRPr="00714C15">
              <w:rPr>
                <w:rFonts w:ascii="Arial" w:hAnsi="Arial" w:cs="Arial"/>
                <w:color w:val="000000"/>
                <w:szCs w:val="22"/>
              </w:rPr>
              <w:t>Жобаны қаржыландыруға 2027 жылғы кезеңге 83,5 млн. теңге көлемінде бюджеттік өтінім дайындалды</w:t>
            </w:r>
          </w:p>
        </w:tc>
      </w:tr>
      <w:tr w:rsidR="005839A1" w:rsidRPr="00714C15" w14:paraId="6ED5352B" w14:textId="77777777" w:rsidTr="00B72AAE">
        <w:tc>
          <w:tcPr>
            <w:tcW w:w="1262" w:type="dxa"/>
            <w:gridSpan w:val="2"/>
            <w:vAlign w:val="center"/>
          </w:tcPr>
          <w:p w14:paraId="1BB2C95F" w14:textId="77777777" w:rsidR="005839A1" w:rsidRPr="00714C15" w:rsidRDefault="005839A1"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34E3FF54" w14:textId="4F61CF64" w:rsidR="005839A1" w:rsidRPr="00714C15" w:rsidRDefault="0087619D" w:rsidP="00CF69DC">
            <w:pPr>
              <w:shd w:val="clear" w:color="auto" w:fill="FFFFFF" w:themeFill="background1"/>
              <w:rPr>
                <w:rFonts w:ascii="Arial" w:hAnsi="Arial" w:cs="Arial"/>
                <w:szCs w:val="22"/>
              </w:rPr>
            </w:pPr>
            <w:r w:rsidRPr="00714C15">
              <w:rPr>
                <w:rFonts w:ascii="Arial" w:hAnsi="Arial" w:cs="Arial"/>
                <w:szCs w:val="22"/>
                <w:lang w:val="kk-KZ"/>
              </w:rPr>
              <w:t>Ленин ауылындағы ауылдық клубты ағымдағы жөндеу мүмкіндігін қарастыру</w:t>
            </w:r>
          </w:p>
        </w:tc>
        <w:tc>
          <w:tcPr>
            <w:tcW w:w="2804" w:type="dxa"/>
            <w:gridSpan w:val="2"/>
          </w:tcPr>
          <w:p w14:paraId="29C70DBD" w14:textId="57379FB5" w:rsidR="005839A1" w:rsidRPr="00714C15" w:rsidRDefault="0087619D" w:rsidP="00CF69DC">
            <w:pPr>
              <w:shd w:val="clear" w:color="auto" w:fill="FFFFFF" w:themeFill="background1"/>
              <w:rPr>
                <w:rFonts w:ascii="Arial" w:hAnsi="Arial" w:cs="Arial"/>
                <w:szCs w:val="22"/>
              </w:rPr>
            </w:pPr>
            <w:r w:rsidRPr="00714C15">
              <w:rPr>
                <w:rFonts w:ascii="Arial" w:hAnsi="Arial" w:cs="Arial"/>
                <w:szCs w:val="22"/>
              </w:rPr>
              <w:t>Федоров ауданының әкімдігі</w:t>
            </w:r>
            <w:r w:rsidR="005839A1" w:rsidRPr="00714C15">
              <w:rPr>
                <w:rFonts w:ascii="Arial" w:hAnsi="Arial" w:cs="Arial"/>
                <w:szCs w:val="22"/>
              </w:rPr>
              <w:t xml:space="preserve">, </w:t>
            </w:r>
            <w:r w:rsidRPr="00714C15">
              <w:rPr>
                <w:rFonts w:ascii="Arial" w:hAnsi="Arial" w:cs="Arial"/>
                <w:szCs w:val="22"/>
                <w:lang w:val="kk-KZ"/>
              </w:rPr>
              <w:t>МБ</w:t>
            </w:r>
            <w:r w:rsidR="005839A1" w:rsidRPr="00714C15">
              <w:rPr>
                <w:rFonts w:ascii="Arial" w:hAnsi="Arial" w:cs="Arial"/>
                <w:szCs w:val="22"/>
              </w:rPr>
              <w:t xml:space="preserve">, </w:t>
            </w:r>
            <w:r w:rsidRPr="00714C15">
              <w:rPr>
                <w:rFonts w:ascii="Arial" w:hAnsi="Arial" w:cs="Arial"/>
                <w:szCs w:val="22"/>
                <w:lang w:val="kk-KZ"/>
              </w:rPr>
              <w:t>ЭБЖБ</w:t>
            </w:r>
          </w:p>
        </w:tc>
        <w:tc>
          <w:tcPr>
            <w:tcW w:w="2609" w:type="dxa"/>
            <w:gridSpan w:val="2"/>
          </w:tcPr>
          <w:p w14:paraId="5466C56E" w14:textId="72CA2927" w:rsidR="005839A1" w:rsidRPr="00714C15" w:rsidRDefault="0087619D" w:rsidP="00CF69DC">
            <w:pPr>
              <w:shd w:val="clear" w:color="auto" w:fill="FFFFFF" w:themeFill="background1"/>
              <w:rPr>
                <w:rFonts w:ascii="Arial" w:hAnsi="Arial" w:cs="Arial"/>
                <w:color w:val="000000"/>
                <w:szCs w:val="22"/>
              </w:rPr>
            </w:pPr>
            <w:r w:rsidRPr="00714C15">
              <w:rPr>
                <w:rFonts w:ascii="Arial" w:hAnsi="Arial" w:cs="Arial"/>
                <w:szCs w:val="22"/>
              </w:rPr>
              <w:t xml:space="preserve">2027 жылғы </w:t>
            </w:r>
            <w:r w:rsidRPr="00714C15">
              <w:rPr>
                <w:rFonts w:ascii="Arial" w:hAnsi="Arial" w:cs="Arial"/>
                <w:szCs w:val="22"/>
                <w:lang w:val="kk-KZ"/>
              </w:rPr>
              <w:t xml:space="preserve">            </w:t>
            </w:r>
            <w:r w:rsidRPr="00714C15">
              <w:rPr>
                <w:rFonts w:ascii="Arial" w:hAnsi="Arial" w:cs="Arial"/>
                <w:szCs w:val="22"/>
              </w:rPr>
              <w:t>1 шілдеге дейін</w:t>
            </w:r>
          </w:p>
        </w:tc>
        <w:tc>
          <w:tcPr>
            <w:tcW w:w="4841" w:type="dxa"/>
            <w:gridSpan w:val="2"/>
          </w:tcPr>
          <w:p w14:paraId="05B0E887" w14:textId="62982448" w:rsidR="005839A1" w:rsidRPr="00714C15" w:rsidRDefault="007D6DFD" w:rsidP="00CF69DC">
            <w:pPr>
              <w:shd w:val="clear" w:color="auto" w:fill="FFFFFF" w:themeFill="background1"/>
              <w:rPr>
                <w:rFonts w:ascii="Arial" w:hAnsi="Arial" w:cs="Arial"/>
                <w:color w:val="000000"/>
                <w:szCs w:val="22"/>
              </w:rPr>
            </w:pPr>
            <w:r w:rsidRPr="00714C15">
              <w:rPr>
                <w:rFonts w:ascii="Arial" w:hAnsi="Arial" w:cs="Arial"/>
                <w:color w:val="000000"/>
                <w:szCs w:val="22"/>
              </w:rPr>
              <w:t>Ғимаратқа техникалық тексеру жүргізілді, сметалық есеп жүргізіл</w:t>
            </w:r>
            <w:r w:rsidRPr="00714C15">
              <w:rPr>
                <w:rFonts w:ascii="Arial" w:hAnsi="Arial" w:cs="Arial"/>
                <w:color w:val="000000"/>
                <w:szCs w:val="22"/>
                <w:lang w:val="kk-KZ"/>
              </w:rPr>
              <w:t>уде</w:t>
            </w:r>
          </w:p>
        </w:tc>
      </w:tr>
      <w:tr w:rsidR="005839A1" w:rsidRPr="00714C15" w14:paraId="6294FF88" w14:textId="77777777" w:rsidTr="00B72AAE">
        <w:tc>
          <w:tcPr>
            <w:tcW w:w="1262" w:type="dxa"/>
            <w:gridSpan w:val="2"/>
            <w:vAlign w:val="center"/>
          </w:tcPr>
          <w:p w14:paraId="0465A052" w14:textId="77777777" w:rsidR="005839A1" w:rsidRPr="00714C15" w:rsidRDefault="005839A1"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49C41A44" w14:textId="78546184" w:rsidR="005839A1" w:rsidRPr="00714C15" w:rsidRDefault="00B67626" w:rsidP="00CF69DC">
            <w:pPr>
              <w:shd w:val="clear" w:color="auto" w:fill="FFFFFF" w:themeFill="background1"/>
              <w:rPr>
                <w:rFonts w:ascii="Arial" w:hAnsi="Arial" w:cs="Arial"/>
                <w:szCs w:val="22"/>
              </w:rPr>
            </w:pPr>
            <w:r w:rsidRPr="00714C15">
              <w:rPr>
                <w:rFonts w:ascii="Arial" w:hAnsi="Arial" w:cs="Arial"/>
                <w:szCs w:val="22"/>
              </w:rPr>
              <w:t xml:space="preserve">"Вишневое – </w:t>
            </w:r>
            <w:r w:rsidRPr="00714C15">
              <w:rPr>
                <w:rFonts w:ascii="Arial" w:hAnsi="Arial" w:cs="Arial"/>
                <w:szCs w:val="22"/>
                <w:lang w:val="kk-KZ"/>
              </w:rPr>
              <w:t>Б</w:t>
            </w:r>
            <w:r w:rsidRPr="00714C15">
              <w:rPr>
                <w:rFonts w:ascii="Arial" w:hAnsi="Arial" w:cs="Arial"/>
                <w:szCs w:val="22"/>
              </w:rPr>
              <w:t xml:space="preserve">алықты – </w:t>
            </w:r>
            <w:r w:rsidRPr="00714C15">
              <w:rPr>
                <w:rFonts w:ascii="Arial" w:hAnsi="Arial" w:cs="Arial"/>
                <w:szCs w:val="22"/>
                <w:lang w:val="kk-KZ"/>
              </w:rPr>
              <w:t>Үй</w:t>
            </w:r>
            <w:r w:rsidRPr="00714C15">
              <w:rPr>
                <w:rFonts w:ascii="Arial" w:hAnsi="Arial" w:cs="Arial"/>
                <w:szCs w:val="22"/>
              </w:rPr>
              <w:t xml:space="preserve"> – Белояровка ауылы" аудандық маңызы бар автомобиль жолына ағымдағы жөндеу жүргізу</w:t>
            </w:r>
          </w:p>
        </w:tc>
        <w:tc>
          <w:tcPr>
            <w:tcW w:w="2804" w:type="dxa"/>
            <w:gridSpan w:val="2"/>
          </w:tcPr>
          <w:p w14:paraId="0330908D" w14:textId="5CC005BB" w:rsidR="005839A1" w:rsidRPr="00714C15" w:rsidRDefault="00B67626" w:rsidP="00CF69DC">
            <w:pPr>
              <w:shd w:val="clear" w:color="auto" w:fill="FFFFFF" w:themeFill="background1"/>
              <w:rPr>
                <w:rFonts w:ascii="Arial" w:hAnsi="Arial" w:cs="Arial"/>
                <w:szCs w:val="22"/>
              </w:rPr>
            </w:pPr>
            <w:r w:rsidRPr="00714C15">
              <w:rPr>
                <w:rFonts w:ascii="Arial" w:hAnsi="Arial" w:cs="Arial"/>
                <w:szCs w:val="22"/>
              </w:rPr>
              <w:t>Федоров ауданының әкімдігі</w:t>
            </w:r>
          </w:p>
        </w:tc>
        <w:tc>
          <w:tcPr>
            <w:tcW w:w="2609" w:type="dxa"/>
            <w:gridSpan w:val="2"/>
          </w:tcPr>
          <w:p w14:paraId="79262FA2" w14:textId="54CE3BE9" w:rsidR="005839A1" w:rsidRPr="00714C15" w:rsidRDefault="00B67626" w:rsidP="00CF69DC">
            <w:pPr>
              <w:shd w:val="clear" w:color="auto" w:fill="FFFFFF" w:themeFill="background1"/>
              <w:rPr>
                <w:rFonts w:ascii="Arial" w:hAnsi="Arial" w:cs="Arial"/>
                <w:color w:val="000000"/>
                <w:szCs w:val="22"/>
              </w:rPr>
            </w:pPr>
            <w:r w:rsidRPr="00714C15">
              <w:rPr>
                <w:rFonts w:ascii="Arial" w:hAnsi="Arial" w:cs="Arial"/>
                <w:szCs w:val="22"/>
              </w:rPr>
              <w:t>2026 жылғы 10 желтоқсанға дейін</w:t>
            </w:r>
          </w:p>
        </w:tc>
        <w:tc>
          <w:tcPr>
            <w:tcW w:w="4841" w:type="dxa"/>
            <w:gridSpan w:val="2"/>
          </w:tcPr>
          <w:p w14:paraId="48FE65D2" w14:textId="1017D412" w:rsidR="005839A1" w:rsidRPr="00714C15" w:rsidRDefault="00F45198"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rPr>
              <w:t>"РАХАТ-2018" ЖШС-мен "Вишневое-</w:t>
            </w:r>
            <w:r w:rsidRPr="00714C15">
              <w:rPr>
                <w:rFonts w:ascii="Arial" w:hAnsi="Arial" w:cs="Arial"/>
                <w:color w:val="000000"/>
                <w:szCs w:val="22"/>
                <w:lang w:val="kk-KZ"/>
              </w:rPr>
              <w:t>Б</w:t>
            </w:r>
            <w:r w:rsidRPr="00714C15">
              <w:rPr>
                <w:rFonts w:ascii="Arial" w:hAnsi="Arial" w:cs="Arial"/>
                <w:color w:val="000000"/>
                <w:szCs w:val="22"/>
              </w:rPr>
              <w:t>алықты-</w:t>
            </w:r>
            <w:r w:rsidRPr="00714C15">
              <w:rPr>
                <w:rFonts w:ascii="Arial" w:hAnsi="Arial" w:cs="Arial"/>
                <w:color w:val="000000"/>
                <w:szCs w:val="22"/>
                <w:lang w:val="kk-KZ"/>
              </w:rPr>
              <w:t>Үй</w:t>
            </w:r>
            <w:r w:rsidRPr="00714C15">
              <w:rPr>
                <w:rFonts w:ascii="Arial" w:hAnsi="Arial" w:cs="Arial"/>
                <w:color w:val="000000"/>
                <w:szCs w:val="22"/>
              </w:rPr>
              <w:t>-Белояровка" учаскесіне ағымдағы жөндеуді орындауға арналған мердігерлік шарт шеңберінде 20 км жұмыс толық көлем</w:t>
            </w:r>
            <w:r w:rsidRPr="00714C15">
              <w:rPr>
                <w:rFonts w:ascii="Arial" w:hAnsi="Arial" w:cs="Arial"/>
                <w:color w:val="000000"/>
                <w:szCs w:val="22"/>
                <w:lang w:val="kk-KZ"/>
              </w:rPr>
              <w:t>ін</w:t>
            </w:r>
            <w:r w:rsidRPr="00714C15">
              <w:rPr>
                <w:rFonts w:ascii="Arial" w:hAnsi="Arial" w:cs="Arial"/>
                <w:color w:val="000000"/>
                <w:szCs w:val="22"/>
              </w:rPr>
              <w:t xml:space="preserve">де аяқталды. Қиыршық тас төсеу жұмыстары </w:t>
            </w:r>
            <w:r w:rsidRPr="00714C15">
              <w:rPr>
                <w:rFonts w:ascii="Arial" w:hAnsi="Arial" w:cs="Arial"/>
                <w:color w:val="000000"/>
                <w:szCs w:val="22"/>
                <w:lang w:val="kk-KZ"/>
              </w:rPr>
              <w:t>орындалды</w:t>
            </w:r>
          </w:p>
        </w:tc>
      </w:tr>
      <w:tr w:rsidR="005839A1" w:rsidRPr="00714C15" w14:paraId="2F6C0983" w14:textId="77777777" w:rsidTr="008A61D8">
        <w:tc>
          <w:tcPr>
            <w:tcW w:w="15765" w:type="dxa"/>
            <w:gridSpan w:val="10"/>
            <w:shd w:val="clear" w:color="auto" w:fill="FFFFFF" w:themeFill="background1"/>
            <w:vAlign w:val="center"/>
          </w:tcPr>
          <w:p w14:paraId="0D8E8409" w14:textId="03CE98E8" w:rsidR="005839A1" w:rsidRPr="00714C15" w:rsidRDefault="00D30AD2" w:rsidP="00CF69DC">
            <w:pPr>
              <w:shd w:val="clear" w:color="auto" w:fill="FFFFFF" w:themeFill="background1"/>
              <w:jc w:val="center"/>
              <w:rPr>
                <w:rFonts w:ascii="Arial" w:hAnsi="Arial" w:cs="Arial"/>
                <w:b/>
                <w:szCs w:val="22"/>
              </w:rPr>
            </w:pPr>
            <w:r w:rsidRPr="00714C15">
              <w:rPr>
                <w:rFonts w:ascii="Arial" w:hAnsi="Arial" w:cs="Arial"/>
                <w:b/>
                <w:szCs w:val="22"/>
                <w:lang w:val="kk-KZ"/>
              </w:rPr>
              <w:t xml:space="preserve">Меңдіқара ауданының тұрғындары </w:t>
            </w:r>
            <w:r w:rsidRPr="00714C15">
              <w:rPr>
                <w:rFonts w:ascii="Arial" w:hAnsi="Arial" w:cs="Arial"/>
                <w:b/>
                <w:bCs/>
                <w:szCs w:val="22"/>
                <w:lang w:val="kk-KZ"/>
              </w:rPr>
              <w:t xml:space="preserve">23.08.2026 </w:t>
            </w:r>
            <w:r w:rsidRPr="00714C15">
              <w:rPr>
                <w:rFonts w:ascii="Arial" w:hAnsi="Arial" w:cs="Arial"/>
                <w:b/>
                <w:szCs w:val="22"/>
                <w:lang w:val="kk-KZ"/>
              </w:rPr>
              <w:t xml:space="preserve">ж. көтерген проблемалық мәселелерді шешу жөніндегі                                      іс-шаралар жоспары </w:t>
            </w:r>
            <w:r w:rsidR="005839A1" w:rsidRPr="00714C15">
              <w:rPr>
                <w:rFonts w:ascii="Arial" w:hAnsi="Arial" w:cs="Arial"/>
                <w:b/>
                <w:bCs/>
                <w:szCs w:val="22"/>
                <w:lang w:val="kk-KZ"/>
              </w:rPr>
              <w:t xml:space="preserve"> </w:t>
            </w:r>
          </w:p>
        </w:tc>
      </w:tr>
      <w:tr w:rsidR="005839A1" w:rsidRPr="00714C15" w14:paraId="53F786DC" w14:textId="77777777" w:rsidTr="00C05036">
        <w:tc>
          <w:tcPr>
            <w:tcW w:w="1262" w:type="dxa"/>
            <w:gridSpan w:val="2"/>
            <w:vAlign w:val="center"/>
          </w:tcPr>
          <w:p w14:paraId="5EB5C1ED" w14:textId="77777777" w:rsidR="005839A1" w:rsidRPr="00714C15" w:rsidRDefault="005839A1" w:rsidP="00CF69DC">
            <w:pPr>
              <w:shd w:val="clear" w:color="auto" w:fill="FFFFFF" w:themeFill="background1"/>
              <w:jc w:val="center"/>
              <w:rPr>
                <w:rFonts w:ascii="Arial" w:hAnsi="Arial" w:cs="Arial"/>
                <w:szCs w:val="22"/>
              </w:rPr>
            </w:pPr>
            <w:r w:rsidRPr="00714C15">
              <w:rPr>
                <w:rFonts w:ascii="Arial" w:hAnsi="Arial" w:cs="Arial"/>
                <w:szCs w:val="22"/>
              </w:rPr>
              <w:lastRenderedPageBreak/>
              <w:t>1.</w:t>
            </w:r>
          </w:p>
        </w:tc>
        <w:tc>
          <w:tcPr>
            <w:tcW w:w="4249" w:type="dxa"/>
            <w:gridSpan w:val="2"/>
          </w:tcPr>
          <w:p w14:paraId="7DDD8B0B" w14:textId="40FBA5A4" w:rsidR="005839A1" w:rsidRPr="00714C15" w:rsidRDefault="005A421C" w:rsidP="00CF69DC">
            <w:pPr>
              <w:shd w:val="clear" w:color="auto" w:fill="FFFFFF" w:themeFill="background1"/>
              <w:rPr>
                <w:rFonts w:ascii="Arial" w:hAnsi="Arial" w:cs="Arial"/>
                <w:szCs w:val="22"/>
              </w:rPr>
            </w:pPr>
            <w:r w:rsidRPr="00714C15">
              <w:rPr>
                <w:rFonts w:ascii="Arial" w:hAnsi="Arial" w:cs="Arial"/>
                <w:szCs w:val="22"/>
              </w:rPr>
              <w:t>Боровское-</w:t>
            </w:r>
            <w:r w:rsidRPr="00714C15">
              <w:rPr>
                <w:rFonts w:ascii="Arial" w:hAnsi="Arial" w:cs="Arial"/>
                <w:szCs w:val="22"/>
                <w:lang w:val="kk-KZ"/>
              </w:rPr>
              <w:t>Қ</w:t>
            </w:r>
            <w:r w:rsidRPr="00714C15">
              <w:rPr>
                <w:rFonts w:ascii="Arial" w:hAnsi="Arial" w:cs="Arial"/>
                <w:szCs w:val="22"/>
              </w:rPr>
              <w:t>асқат жолының учаскесін жөндеуді аяқтау</w:t>
            </w:r>
          </w:p>
        </w:tc>
        <w:tc>
          <w:tcPr>
            <w:tcW w:w="2804" w:type="dxa"/>
            <w:gridSpan w:val="2"/>
          </w:tcPr>
          <w:p w14:paraId="372C1F0E" w14:textId="702AB81C" w:rsidR="005839A1" w:rsidRPr="00714C15" w:rsidRDefault="005A421C" w:rsidP="00CF69DC">
            <w:pPr>
              <w:shd w:val="clear" w:color="auto" w:fill="FFFFFF" w:themeFill="background1"/>
              <w:rPr>
                <w:rFonts w:ascii="Arial" w:hAnsi="Arial" w:cs="Arial"/>
                <w:szCs w:val="22"/>
              </w:rPr>
            </w:pPr>
            <w:r w:rsidRPr="00714C15">
              <w:rPr>
                <w:rFonts w:ascii="Arial" w:hAnsi="Arial" w:cs="Arial"/>
                <w:szCs w:val="22"/>
              </w:rPr>
              <w:t>Меңдіқара ауданының әкімдігі</w:t>
            </w:r>
          </w:p>
        </w:tc>
        <w:tc>
          <w:tcPr>
            <w:tcW w:w="2609" w:type="dxa"/>
            <w:gridSpan w:val="2"/>
          </w:tcPr>
          <w:p w14:paraId="32B031E1" w14:textId="14C09ED3" w:rsidR="005839A1" w:rsidRPr="00714C15" w:rsidRDefault="005A421C" w:rsidP="00CF69DC">
            <w:pPr>
              <w:shd w:val="clear" w:color="auto" w:fill="FFFFFF" w:themeFill="background1"/>
              <w:rPr>
                <w:rFonts w:ascii="Arial" w:hAnsi="Arial" w:cs="Arial"/>
                <w:szCs w:val="22"/>
              </w:rPr>
            </w:pPr>
            <w:r w:rsidRPr="00714C15">
              <w:rPr>
                <w:rFonts w:ascii="Arial" w:hAnsi="Arial" w:cs="Arial"/>
                <w:bCs/>
                <w:szCs w:val="22"/>
              </w:rPr>
              <w:t xml:space="preserve">2026 жылғы </w:t>
            </w:r>
            <w:r w:rsidRPr="00714C15">
              <w:rPr>
                <w:rFonts w:ascii="Arial" w:hAnsi="Arial" w:cs="Arial"/>
                <w:bCs/>
                <w:szCs w:val="22"/>
                <w:lang w:val="kk-KZ"/>
              </w:rPr>
              <w:t xml:space="preserve">            </w:t>
            </w:r>
            <w:r w:rsidRPr="00714C15">
              <w:rPr>
                <w:rFonts w:ascii="Arial" w:hAnsi="Arial" w:cs="Arial"/>
                <w:bCs/>
                <w:szCs w:val="22"/>
              </w:rPr>
              <w:t xml:space="preserve">1 қарашаға дейін және 2027 жылғы </w:t>
            </w:r>
            <w:r w:rsidRPr="00714C15">
              <w:rPr>
                <w:rFonts w:ascii="Arial" w:hAnsi="Arial" w:cs="Arial"/>
                <w:bCs/>
                <w:szCs w:val="22"/>
                <w:lang w:val="kk-KZ"/>
              </w:rPr>
              <w:t xml:space="preserve">   </w:t>
            </w:r>
            <w:r w:rsidRPr="00714C15">
              <w:rPr>
                <w:rFonts w:ascii="Arial" w:hAnsi="Arial" w:cs="Arial"/>
                <w:bCs/>
                <w:szCs w:val="22"/>
              </w:rPr>
              <w:t>1 қазанға дейін</w:t>
            </w:r>
          </w:p>
        </w:tc>
        <w:tc>
          <w:tcPr>
            <w:tcW w:w="4841" w:type="dxa"/>
            <w:gridSpan w:val="2"/>
          </w:tcPr>
          <w:p w14:paraId="2C765DC1" w14:textId="0C5AC6E9" w:rsidR="005839A1" w:rsidRPr="00714C15" w:rsidRDefault="00E17925" w:rsidP="00CF69DC">
            <w:pPr>
              <w:shd w:val="clear" w:color="auto" w:fill="FFFFFF" w:themeFill="background1"/>
              <w:rPr>
                <w:rFonts w:ascii="Arial" w:hAnsi="Arial" w:cs="Arial"/>
                <w:szCs w:val="22"/>
              </w:rPr>
            </w:pPr>
            <w:r w:rsidRPr="00714C15">
              <w:rPr>
                <w:rFonts w:ascii="Arial" w:hAnsi="Arial" w:cs="Arial"/>
                <w:szCs w:val="22"/>
              </w:rPr>
              <w:t xml:space="preserve">Жұмыстар аяқталды, 3,7 км асфальт төселді. </w:t>
            </w:r>
            <w:r w:rsidRPr="00714C15">
              <w:rPr>
                <w:rFonts w:ascii="Arial" w:hAnsi="Arial" w:cs="Arial"/>
                <w:szCs w:val="22"/>
                <w:lang w:val="kk-KZ"/>
              </w:rPr>
              <w:t>ЖАСҮО</w:t>
            </w:r>
            <w:r w:rsidRPr="00714C15">
              <w:rPr>
                <w:rFonts w:ascii="Arial" w:hAnsi="Arial" w:cs="Arial"/>
                <w:szCs w:val="22"/>
              </w:rPr>
              <w:t xml:space="preserve"> нәтижелері күтілуде. Ағымдағы сәтте 2025 жылды ескер</w:t>
            </w:r>
            <w:r w:rsidRPr="00714C15">
              <w:rPr>
                <w:rFonts w:ascii="Arial" w:hAnsi="Arial" w:cs="Arial"/>
                <w:szCs w:val="22"/>
                <w:lang w:val="kk-KZ"/>
              </w:rPr>
              <w:t>генде -</w:t>
            </w:r>
            <w:r w:rsidRPr="00714C15">
              <w:rPr>
                <w:rFonts w:ascii="Arial" w:hAnsi="Arial" w:cs="Arial"/>
                <w:szCs w:val="22"/>
              </w:rPr>
              <w:t xml:space="preserve"> 434 млн. теңге қаражат бөлінді. Игерілді-114 млн. теңге. Мердігер - "Элит Пласт Строй"</w:t>
            </w:r>
            <w:r w:rsidRPr="00714C15">
              <w:rPr>
                <w:rFonts w:ascii="Arial" w:hAnsi="Arial" w:cs="Arial"/>
                <w:szCs w:val="22"/>
                <w:lang w:val="kk-KZ"/>
              </w:rPr>
              <w:t xml:space="preserve"> </w:t>
            </w:r>
            <w:r w:rsidRPr="00714C15">
              <w:rPr>
                <w:rFonts w:ascii="Arial" w:hAnsi="Arial" w:cs="Arial"/>
                <w:szCs w:val="22"/>
              </w:rPr>
              <w:t>ЖШС</w:t>
            </w:r>
            <w:r w:rsidR="005839A1" w:rsidRPr="00714C15">
              <w:rPr>
                <w:rFonts w:ascii="Arial" w:hAnsi="Arial" w:cs="Arial"/>
                <w:szCs w:val="22"/>
              </w:rPr>
              <w:t>.</w:t>
            </w:r>
          </w:p>
        </w:tc>
      </w:tr>
      <w:tr w:rsidR="007F28AE" w:rsidRPr="00714C15" w14:paraId="45BBB74B" w14:textId="77777777" w:rsidTr="008A61D8">
        <w:tc>
          <w:tcPr>
            <w:tcW w:w="15765" w:type="dxa"/>
            <w:gridSpan w:val="10"/>
            <w:shd w:val="clear" w:color="auto" w:fill="FFFFFF" w:themeFill="background1"/>
            <w:vAlign w:val="center"/>
          </w:tcPr>
          <w:p w14:paraId="49C5D651" w14:textId="6BC6FC9C" w:rsidR="007F28AE" w:rsidRPr="00714C15" w:rsidRDefault="00344741" w:rsidP="00CF69DC">
            <w:pPr>
              <w:shd w:val="clear" w:color="auto" w:fill="FFFFFF" w:themeFill="background1"/>
              <w:jc w:val="center"/>
              <w:rPr>
                <w:rFonts w:ascii="Arial" w:hAnsi="Arial" w:cs="Arial"/>
                <w:b/>
                <w:bCs/>
                <w:szCs w:val="22"/>
                <w:lang w:val="kk-KZ"/>
              </w:rPr>
            </w:pPr>
            <w:r w:rsidRPr="00714C15">
              <w:rPr>
                <w:rFonts w:ascii="Arial" w:hAnsi="Arial" w:cs="Arial"/>
                <w:b/>
                <w:szCs w:val="22"/>
                <w:lang w:val="kk-KZ"/>
              </w:rPr>
              <w:t xml:space="preserve">Қамысты ауданының тұрғындары </w:t>
            </w:r>
            <w:r w:rsidRPr="00714C15">
              <w:rPr>
                <w:rFonts w:ascii="Arial" w:hAnsi="Arial" w:cs="Arial"/>
                <w:b/>
                <w:bCs/>
                <w:szCs w:val="22"/>
                <w:lang w:val="kk-KZ"/>
              </w:rPr>
              <w:t xml:space="preserve">13.08.2026 </w:t>
            </w:r>
            <w:r w:rsidRPr="00714C15">
              <w:rPr>
                <w:rFonts w:ascii="Arial" w:hAnsi="Arial" w:cs="Arial"/>
                <w:b/>
                <w:szCs w:val="22"/>
                <w:lang w:val="kk-KZ"/>
              </w:rPr>
              <w:t xml:space="preserve">ж. көтерген проблемалық мәселелерді шешу жөніндегі                                      іс-шаралар жоспары </w:t>
            </w:r>
            <w:r w:rsidRPr="00714C15">
              <w:rPr>
                <w:rFonts w:ascii="Arial" w:hAnsi="Arial" w:cs="Arial"/>
                <w:b/>
                <w:bCs/>
                <w:szCs w:val="22"/>
                <w:lang w:val="kk-KZ"/>
              </w:rPr>
              <w:t xml:space="preserve"> </w:t>
            </w:r>
          </w:p>
        </w:tc>
      </w:tr>
      <w:tr w:rsidR="007F28AE" w:rsidRPr="00714C15" w14:paraId="0257C9B4" w14:textId="77777777" w:rsidTr="001F3AE7">
        <w:tc>
          <w:tcPr>
            <w:tcW w:w="1262" w:type="dxa"/>
            <w:gridSpan w:val="2"/>
            <w:vAlign w:val="center"/>
          </w:tcPr>
          <w:p w14:paraId="4D73983B"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66A3DD0F" w14:textId="4DD9DC43" w:rsidR="007F28AE" w:rsidRPr="00714C15" w:rsidRDefault="00344741" w:rsidP="00CF69DC">
            <w:pPr>
              <w:shd w:val="clear" w:color="auto" w:fill="FFFFFF" w:themeFill="background1"/>
              <w:rPr>
                <w:rFonts w:ascii="Arial" w:hAnsi="Arial" w:cs="Arial"/>
                <w:szCs w:val="22"/>
                <w:lang w:val="kk-KZ"/>
              </w:rPr>
            </w:pPr>
            <w:r w:rsidRPr="00714C15">
              <w:rPr>
                <w:rFonts w:ascii="Arial" w:hAnsi="Arial" w:cs="Arial"/>
                <w:bCs/>
                <w:szCs w:val="22"/>
                <w:lang w:val="kk-KZ"/>
              </w:rPr>
              <w:t>Бестөбе ауылында балалар ойын немесе спорт алаңын (шағын футбол алаңы) салу</w:t>
            </w:r>
          </w:p>
        </w:tc>
        <w:tc>
          <w:tcPr>
            <w:tcW w:w="2804" w:type="dxa"/>
            <w:gridSpan w:val="2"/>
          </w:tcPr>
          <w:p w14:paraId="3764692F" w14:textId="3411E738" w:rsidR="007F28AE" w:rsidRPr="00714C15" w:rsidRDefault="00344741" w:rsidP="00CF69DC">
            <w:pPr>
              <w:shd w:val="clear" w:color="auto" w:fill="FFFFFF" w:themeFill="background1"/>
              <w:rPr>
                <w:rFonts w:ascii="Arial" w:hAnsi="Arial" w:cs="Arial"/>
                <w:szCs w:val="22"/>
                <w:lang w:val="kk-KZ"/>
              </w:rPr>
            </w:pPr>
            <w:r w:rsidRPr="00714C15">
              <w:rPr>
                <w:rFonts w:ascii="Arial" w:hAnsi="Arial" w:cs="Arial"/>
                <w:szCs w:val="22"/>
              </w:rPr>
              <w:t>Қамысты ауданының әкімдігі</w:t>
            </w:r>
          </w:p>
        </w:tc>
        <w:tc>
          <w:tcPr>
            <w:tcW w:w="2609" w:type="dxa"/>
            <w:gridSpan w:val="2"/>
          </w:tcPr>
          <w:p w14:paraId="2223F6A9" w14:textId="44ABC15D" w:rsidR="007F28AE" w:rsidRPr="00714C15" w:rsidRDefault="00344741" w:rsidP="00CF69DC">
            <w:pPr>
              <w:shd w:val="clear" w:color="auto" w:fill="FFFFFF" w:themeFill="background1"/>
              <w:rPr>
                <w:rFonts w:ascii="Arial" w:hAnsi="Arial" w:cs="Arial"/>
                <w:szCs w:val="22"/>
                <w:lang w:val="kk-KZ"/>
              </w:rPr>
            </w:pPr>
            <w:r w:rsidRPr="00714C15">
              <w:rPr>
                <w:rFonts w:ascii="Arial" w:hAnsi="Arial" w:cs="Arial"/>
                <w:bCs/>
                <w:szCs w:val="22"/>
                <w:lang w:val="kk-KZ"/>
              </w:rPr>
              <w:t>2027 жылғы             1 қарашаға дейін</w:t>
            </w:r>
          </w:p>
        </w:tc>
        <w:tc>
          <w:tcPr>
            <w:tcW w:w="4841" w:type="dxa"/>
            <w:gridSpan w:val="2"/>
          </w:tcPr>
          <w:p w14:paraId="58BA68EA" w14:textId="56F2B8D0" w:rsidR="007F28AE" w:rsidRPr="00714C15" w:rsidRDefault="00477A29"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lang w:val="kk-KZ"/>
              </w:rPr>
              <w:t>Мәселе зер</w:t>
            </w:r>
            <w:r w:rsidR="001F2B4E" w:rsidRPr="00714C15">
              <w:rPr>
                <w:rFonts w:ascii="Arial" w:hAnsi="Arial" w:cs="Arial"/>
                <w:color w:val="000000"/>
                <w:szCs w:val="22"/>
                <w:lang w:val="kk-KZ"/>
              </w:rPr>
              <w:t>делеу</w:t>
            </w:r>
            <w:r w:rsidRPr="00714C15">
              <w:rPr>
                <w:rFonts w:ascii="Arial" w:hAnsi="Arial" w:cs="Arial"/>
                <w:color w:val="000000"/>
                <w:szCs w:val="22"/>
                <w:lang w:val="kk-KZ"/>
              </w:rPr>
              <w:t xml:space="preserve"> және жоспарлау сатысында</w:t>
            </w:r>
          </w:p>
        </w:tc>
      </w:tr>
      <w:tr w:rsidR="007F28AE" w:rsidRPr="00714C15" w14:paraId="334F439C" w14:textId="77777777" w:rsidTr="001F3AE7">
        <w:tc>
          <w:tcPr>
            <w:tcW w:w="1262" w:type="dxa"/>
            <w:gridSpan w:val="2"/>
            <w:vAlign w:val="center"/>
          </w:tcPr>
          <w:p w14:paraId="7CE1B90E"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7A8556E7" w14:textId="690BA350" w:rsidR="007F28AE" w:rsidRPr="00714C15" w:rsidRDefault="009F199F" w:rsidP="00CF69DC">
            <w:pPr>
              <w:shd w:val="clear" w:color="auto" w:fill="FFFFFF" w:themeFill="background1"/>
              <w:rPr>
                <w:rFonts w:ascii="Arial" w:hAnsi="Arial" w:cs="Arial"/>
                <w:szCs w:val="22"/>
                <w:lang w:val="kk-KZ"/>
              </w:rPr>
            </w:pPr>
            <w:r w:rsidRPr="00714C15">
              <w:rPr>
                <w:rFonts w:ascii="Arial" w:hAnsi="Arial" w:cs="Arial"/>
                <w:bCs/>
                <w:szCs w:val="22"/>
              </w:rPr>
              <w:t>Қамысты ауданының кентішілік автомобиль жолдарына орташа жөндеу жүргізуді қамтамасыз ету</w:t>
            </w:r>
          </w:p>
        </w:tc>
        <w:tc>
          <w:tcPr>
            <w:tcW w:w="2804" w:type="dxa"/>
            <w:gridSpan w:val="2"/>
          </w:tcPr>
          <w:p w14:paraId="6863E6C2" w14:textId="17141B67" w:rsidR="007F28AE" w:rsidRPr="00714C15" w:rsidRDefault="0087619D" w:rsidP="00CF69DC">
            <w:pPr>
              <w:shd w:val="clear" w:color="auto" w:fill="FFFFFF" w:themeFill="background1"/>
              <w:rPr>
                <w:rFonts w:ascii="Arial" w:hAnsi="Arial" w:cs="Arial"/>
                <w:szCs w:val="22"/>
                <w:lang w:val="kk-KZ"/>
              </w:rPr>
            </w:pPr>
            <w:r w:rsidRPr="00714C15">
              <w:rPr>
                <w:rFonts w:ascii="Arial" w:hAnsi="Arial" w:cs="Arial"/>
                <w:szCs w:val="22"/>
                <w:lang w:val="kk-KZ"/>
              </w:rPr>
              <w:t>ЭБЖБ</w:t>
            </w:r>
            <w:r w:rsidR="007F28AE" w:rsidRPr="00714C15">
              <w:rPr>
                <w:rFonts w:ascii="Arial" w:hAnsi="Arial" w:cs="Arial"/>
                <w:szCs w:val="22"/>
                <w:lang w:val="kk-KZ"/>
              </w:rPr>
              <w:t xml:space="preserve">, </w:t>
            </w:r>
            <w:r w:rsidR="00A27AD2" w:rsidRPr="00714C15">
              <w:rPr>
                <w:rFonts w:ascii="Arial" w:hAnsi="Arial" w:cs="Arial"/>
                <w:szCs w:val="22"/>
                <w:lang w:val="kk-KZ"/>
              </w:rPr>
              <w:t>ЖШАЖБ</w:t>
            </w:r>
            <w:r w:rsidR="007F28AE" w:rsidRPr="00714C15">
              <w:rPr>
                <w:rFonts w:ascii="Arial" w:hAnsi="Arial" w:cs="Arial"/>
                <w:szCs w:val="22"/>
                <w:lang w:val="kk-KZ"/>
              </w:rPr>
              <w:t xml:space="preserve">, </w:t>
            </w:r>
            <w:r w:rsidR="00344741" w:rsidRPr="00714C15">
              <w:rPr>
                <w:rFonts w:ascii="Arial" w:hAnsi="Arial" w:cs="Arial"/>
                <w:szCs w:val="22"/>
                <w:lang w:val="kk-KZ"/>
              </w:rPr>
              <w:t>Қамысты ауданының әкімдігі</w:t>
            </w:r>
          </w:p>
        </w:tc>
        <w:tc>
          <w:tcPr>
            <w:tcW w:w="2609" w:type="dxa"/>
            <w:gridSpan w:val="2"/>
          </w:tcPr>
          <w:p w14:paraId="5B9890A5" w14:textId="2487F9AC" w:rsidR="007F28AE" w:rsidRPr="00714C15" w:rsidRDefault="00344741" w:rsidP="00CF69DC">
            <w:pPr>
              <w:shd w:val="clear" w:color="auto" w:fill="FFFFFF" w:themeFill="background1"/>
              <w:rPr>
                <w:rFonts w:ascii="Arial" w:hAnsi="Arial" w:cs="Arial"/>
                <w:szCs w:val="22"/>
              </w:rPr>
            </w:pPr>
            <w:r w:rsidRPr="00714C15">
              <w:rPr>
                <w:rFonts w:ascii="Arial" w:hAnsi="Arial" w:cs="Arial"/>
                <w:bCs/>
                <w:szCs w:val="22"/>
                <w:lang w:val="kk-KZ"/>
              </w:rPr>
              <w:t>2027 жылғы             1 қарашаға дейін</w:t>
            </w:r>
          </w:p>
        </w:tc>
        <w:tc>
          <w:tcPr>
            <w:tcW w:w="4841" w:type="dxa"/>
            <w:gridSpan w:val="2"/>
          </w:tcPr>
          <w:p w14:paraId="0840A6E5" w14:textId="78679C75" w:rsidR="00885123" w:rsidRPr="00714C15" w:rsidRDefault="009F199F" w:rsidP="00CF69DC">
            <w:pPr>
              <w:shd w:val="clear" w:color="auto" w:fill="FFFFFF" w:themeFill="background1"/>
              <w:rPr>
                <w:rFonts w:ascii="Arial" w:hAnsi="Arial" w:cs="Arial"/>
                <w:b/>
                <w:color w:val="000000"/>
                <w:szCs w:val="22"/>
              </w:rPr>
            </w:pPr>
            <w:r w:rsidRPr="00714C15">
              <w:rPr>
                <w:rFonts w:ascii="Arial" w:eastAsia="Calibri" w:hAnsi="Arial" w:cs="Arial"/>
                <w:szCs w:val="22"/>
                <w:lang w:eastAsia="en-US"/>
              </w:rPr>
              <w:t>ББӘ 2026 жылғы 20 шілдеде бюджетті нақтылауға 2026 жылға 333,5 млн.теңге сомасында қосымша қаражат бөлу туралы бюджеттік сұрау салуды берді. Бюджеттік комиссияның шешімімен бюджет қаражатын бөлуден бас тартылды</w:t>
            </w:r>
          </w:p>
        </w:tc>
      </w:tr>
      <w:tr w:rsidR="007F28AE" w:rsidRPr="00714C15" w14:paraId="1E70901D" w14:textId="77777777" w:rsidTr="008A61D8">
        <w:tc>
          <w:tcPr>
            <w:tcW w:w="15765" w:type="dxa"/>
            <w:gridSpan w:val="10"/>
            <w:shd w:val="clear" w:color="auto" w:fill="FFFFFF" w:themeFill="background1"/>
            <w:vAlign w:val="center"/>
          </w:tcPr>
          <w:p w14:paraId="02E175CB" w14:textId="33C351BE" w:rsidR="007F28AE" w:rsidRPr="00714C15" w:rsidRDefault="00A16090" w:rsidP="00CF69DC">
            <w:pPr>
              <w:shd w:val="clear" w:color="auto" w:fill="FFFFFF" w:themeFill="background1"/>
              <w:jc w:val="center"/>
              <w:rPr>
                <w:rFonts w:ascii="Arial" w:hAnsi="Arial" w:cs="Arial"/>
                <w:b/>
                <w:bCs/>
                <w:szCs w:val="22"/>
                <w:lang w:val="kk-KZ"/>
              </w:rPr>
            </w:pPr>
            <w:r w:rsidRPr="00714C15">
              <w:rPr>
                <w:rFonts w:ascii="Arial" w:hAnsi="Arial" w:cs="Arial"/>
                <w:b/>
                <w:szCs w:val="22"/>
              </w:rPr>
              <w:t xml:space="preserve">Лисаков қаласының </w:t>
            </w:r>
            <w:r w:rsidRPr="00714C15">
              <w:rPr>
                <w:rFonts w:ascii="Arial" w:hAnsi="Arial" w:cs="Arial"/>
                <w:b/>
                <w:szCs w:val="22"/>
                <w:lang w:val="kk-KZ"/>
              </w:rPr>
              <w:t xml:space="preserve">тұрғындары </w:t>
            </w:r>
            <w:r w:rsidRPr="00714C15">
              <w:rPr>
                <w:rFonts w:ascii="Arial" w:hAnsi="Arial" w:cs="Arial"/>
                <w:b/>
                <w:szCs w:val="22"/>
              </w:rPr>
              <w:t xml:space="preserve">11.09.2026 </w:t>
            </w:r>
            <w:r w:rsidRPr="00714C15">
              <w:rPr>
                <w:rFonts w:ascii="Arial" w:hAnsi="Arial" w:cs="Arial"/>
                <w:b/>
                <w:szCs w:val="22"/>
                <w:lang w:val="kk-KZ"/>
              </w:rPr>
              <w:t xml:space="preserve">ж. көтерген проблемалық мәселелерді шешу жөніндегі                                      іс-шаралар жоспары </w:t>
            </w:r>
            <w:r w:rsidRPr="00714C15">
              <w:rPr>
                <w:rFonts w:ascii="Arial" w:hAnsi="Arial" w:cs="Arial"/>
                <w:b/>
                <w:bCs/>
                <w:szCs w:val="22"/>
                <w:lang w:val="kk-KZ"/>
              </w:rPr>
              <w:t xml:space="preserve"> </w:t>
            </w:r>
          </w:p>
        </w:tc>
      </w:tr>
      <w:tr w:rsidR="007F28AE" w:rsidRPr="0070788F" w14:paraId="6512E309" w14:textId="77777777" w:rsidTr="00497751">
        <w:tc>
          <w:tcPr>
            <w:tcW w:w="1262" w:type="dxa"/>
            <w:gridSpan w:val="2"/>
            <w:vAlign w:val="center"/>
          </w:tcPr>
          <w:p w14:paraId="5F55782F"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1.</w:t>
            </w:r>
          </w:p>
        </w:tc>
        <w:tc>
          <w:tcPr>
            <w:tcW w:w="4249" w:type="dxa"/>
            <w:gridSpan w:val="2"/>
          </w:tcPr>
          <w:p w14:paraId="6CF09723" w14:textId="16059D36" w:rsidR="007F28AE" w:rsidRPr="00714C15" w:rsidRDefault="00762890" w:rsidP="00CF69DC">
            <w:pPr>
              <w:shd w:val="clear" w:color="auto" w:fill="FFFFFF" w:themeFill="background1"/>
              <w:rPr>
                <w:rFonts w:ascii="Arial" w:hAnsi="Arial" w:cs="Arial"/>
                <w:szCs w:val="22"/>
                <w:lang w:val="kk-KZ"/>
              </w:rPr>
            </w:pPr>
            <w:r w:rsidRPr="00714C15">
              <w:rPr>
                <w:rFonts w:ascii="Arial" w:hAnsi="Arial" w:cs="Arial"/>
                <w:bCs/>
                <w:szCs w:val="22"/>
                <w:lang w:val="kk-KZ"/>
              </w:rPr>
              <w:t>Лисаков қаласының Октябрь кентіндегі Целинная көшесіндегі автомобиль жолына орташа жөндеу жүргізу мүмкіндігін қарастыру</w:t>
            </w:r>
          </w:p>
        </w:tc>
        <w:tc>
          <w:tcPr>
            <w:tcW w:w="2804" w:type="dxa"/>
            <w:gridSpan w:val="2"/>
          </w:tcPr>
          <w:p w14:paraId="64E3016A" w14:textId="0DB88DA7" w:rsidR="007F28AE" w:rsidRPr="00714C15" w:rsidRDefault="00762890" w:rsidP="00CF69DC">
            <w:pPr>
              <w:shd w:val="clear" w:color="auto" w:fill="FFFFFF" w:themeFill="background1"/>
              <w:rPr>
                <w:rFonts w:ascii="Arial" w:hAnsi="Arial" w:cs="Arial"/>
                <w:szCs w:val="22"/>
                <w:lang w:val="kk-KZ"/>
              </w:rPr>
            </w:pPr>
            <w:r w:rsidRPr="00714C15">
              <w:rPr>
                <w:rFonts w:ascii="Arial" w:hAnsi="Arial" w:cs="Arial"/>
                <w:szCs w:val="22"/>
                <w:lang w:val="kk-KZ"/>
              </w:rPr>
              <w:t>Лисаков қаласының әкімдігі</w:t>
            </w:r>
            <w:r w:rsidR="007F28AE" w:rsidRPr="00714C15">
              <w:rPr>
                <w:rFonts w:ascii="Arial" w:hAnsi="Arial" w:cs="Arial"/>
                <w:szCs w:val="22"/>
              </w:rPr>
              <w:t xml:space="preserve">, </w:t>
            </w:r>
            <w:r w:rsidR="00477A29" w:rsidRPr="00714C15">
              <w:rPr>
                <w:rFonts w:ascii="Arial" w:hAnsi="Arial" w:cs="Arial"/>
                <w:szCs w:val="22"/>
                <w:lang w:val="kk-KZ"/>
              </w:rPr>
              <w:t>ЖШАЖБ</w:t>
            </w:r>
          </w:p>
        </w:tc>
        <w:tc>
          <w:tcPr>
            <w:tcW w:w="2609" w:type="dxa"/>
            <w:gridSpan w:val="2"/>
          </w:tcPr>
          <w:p w14:paraId="73BA2854" w14:textId="30F15BC0" w:rsidR="007F28AE" w:rsidRPr="00714C15" w:rsidRDefault="00E95867" w:rsidP="00CF69DC">
            <w:pPr>
              <w:shd w:val="clear" w:color="auto" w:fill="FFFFFF" w:themeFill="background1"/>
              <w:rPr>
                <w:rFonts w:ascii="Arial" w:hAnsi="Arial" w:cs="Arial"/>
                <w:szCs w:val="22"/>
                <w:lang w:val="kk-KZ"/>
              </w:rPr>
            </w:pPr>
            <w:r w:rsidRPr="00714C15">
              <w:rPr>
                <w:rFonts w:ascii="Arial" w:hAnsi="Arial" w:cs="Arial"/>
                <w:bCs/>
                <w:szCs w:val="22"/>
                <w:lang w:val="kk-KZ"/>
              </w:rPr>
              <w:t>2027 жылғы 31 желтоқсанға дейін</w:t>
            </w:r>
          </w:p>
        </w:tc>
        <w:tc>
          <w:tcPr>
            <w:tcW w:w="4841" w:type="dxa"/>
            <w:gridSpan w:val="2"/>
          </w:tcPr>
          <w:p w14:paraId="47AA2323" w14:textId="7BBBABCB" w:rsidR="007F28AE" w:rsidRPr="00714C15" w:rsidRDefault="00444E05" w:rsidP="00CF69DC">
            <w:pPr>
              <w:shd w:val="clear" w:color="auto" w:fill="FFFFFF" w:themeFill="background1"/>
              <w:rPr>
                <w:rFonts w:ascii="Arial" w:hAnsi="Arial" w:cs="Arial"/>
                <w:color w:val="000000"/>
                <w:szCs w:val="22"/>
                <w:lang w:val="kk-KZ"/>
              </w:rPr>
            </w:pPr>
            <w:r w:rsidRPr="00714C15">
              <w:rPr>
                <w:rFonts w:ascii="Arial" w:hAnsi="Arial" w:cs="Arial"/>
                <w:color w:val="000000"/>
                <w:szCs w:val="22"/>
                <w:lang w:val="kk-KZ"/>
              </w:rPr>
              <w:t>"Жол активтері сапасының ұлттық орталығы" РМК-мен техникалық құжаттаманы дайындау және ведомстволық сараптамадан өту бойынша шарттар жасасу бойынша жұмыс жүргізілуде.</w:t>
            </w:r>
          </w:p>
        </w:tc>
      </w:tr>
      <w:tr w:rsidR="007F28AE" w:rsidRPr="00714C15" w14:paraId="337965CE" w14:textId="77777777" w:rsidTr="00497751">
        <w:tc>
          <w:tcPr>
            <w:tcW w:w="1262" w:type="dxa"/>
            <w:gridSpan w:val="2"/>
            <w:vAlign w:val="center"/>
          </w:tcPr>
          <w:p w14:paraId="209CAAA3"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354AE4F0" w14:textId="6D4FDC21" w:rsidR="007F28AE" w:rsidRPr="00714C15" w:rsidRDefault="00CD7599" w:rsidP="00CF69DC">
            <w:pPr>
              <w:shd w:val="clear" w:color="auto" w:fill="FFFFFF" w:themeFill="background1"/>
              <w:rPr>
                <w:rFonts w:ascii="Arial" w:hAnsi="Arial" w:cs="Arial"/>
                <w:szCs w:val="22"/>
                <w:lang w:val="kk-KZ"/>
              </w:rPr>
            </w:pPr>
            <w:r w:rsidRPr="00714C15">
              <w:rPr>
                <w:rFonts w:ascii="Arial" w:hAnsi="Arial" w:cs="Arial"/>
                <w:szCs w:val="22"/>
                <w:lang w:val="kk-KZ"/>
              </w:rPr>
              <w:t>Октябрь кентінің бұрынғы қазандығына дейін ұзындығы 0,7 км жол салу мүмкіндігін қарастыру</w:t>
            </w:r>
          </w:p>
        </w:tc>
        <w:tc>
          <w:tcPr>
            <w:tcW w:w="2804" w:type="dxa"/>
            <w:gridSpan w:val="2"/>
          </w:tcPr>
          <w:p w14:paraId="153DAE19" w14:textId="4663FF11" w:rsidR="007F28AE" w:rsidRPr="00714C15" w:rsidRDefault="00762890" w:rsidP="00CF69DC">
            <w:pPr>
              <w:shd w:val="clear" w:color="auto" w:fill="FFFFFF" w:themeFill="background1"/>
              <w:rPr>
                <w:rFonts w:ascii="Arial" w:hAnsi="Arial" w:cs="Arial"/>
                <w:szCs w:val="22"/>
                <w:lang w:val="kk-KZ"/>
              </w:rPr>
            </w:pPr>
            <w:r w:rsidRPr="00714C15">
              <w:rPr>
                <w:rFonts w:ascii="Arial" w:hAnsi="Arial" w:cs="Arial"/>
                <w:szCs w:val="22"/>
                <w:lang w:val="kk-KZ"/>
              </w:rPr>
              <w:t>Лисаков қаласының әкімдігі</w:t>
            </w:r>
            <w:r w:rsidR="007F28AE" w:rsidRPr="00714C15">
              <w:rPr>
                <w:rFonts w:ascii="Arial" w:hAnsi="Arial" w:cs="Arial"/>
                <w:szCs w:val="22"/>
                <w:lang w:val="kk-KZ"/>
              </w:rPr>
              <w:t xml:space="preserve">, </w:t>
            </w:r>
            <w:r w:rsidR="00477A29" w:rsidRPr="00714C15">
              <w:rPr>
                <w:rFonts w:ascii="Arial" w:hAnsi="Arial" w:cs="Arial"/>
                <w:szCs w:val="22"/>
                <w:lang w:val="kk-KZ"/>
              </w:rPr>
              <w:t>ЖШАЖБ</w:t>
            </w:r>
            <w:r w:rsidR="007F28AE" w:rsidRPr="00714C15">
              <w:rPr>
                <w:rFonts w:ascii="Arial" w:hAnsi="Arial" w:cs="Arial"/>
                <w:szCs w:val="22"/>
                <w:lang w:val="kk-KZ"/>
              </w:rPr>
              <w:t xml:space="preserve">, </w:t>
            </w:r>
            <w:r w:rsidR="0087619D" w:rsidRPr="00714C15">
              <w:rPr>
                <w:rFonts w:ascii="Arial" w:hAnsi="Arial" w:cs="Arial"/>
                <w:szCs w:val="22"/>
                <w:lang w:val="kk-KZ"/>
              </w:rPr>
              <w:t>ЭБЖБ</w:t>
            </w:r>
          </w:p>
        </w:tc>
        <w:tc>
          <w:tcPr>
            <w:tcW w:w="2609" w:type="dxa"/>
            <w:gridSpan w:val="2"/>
          </w:tcPr>
          <w:p w14:paraId="7A4C9F90" w14:textId="2A092AA7" w:rsidR="007F28AE" w:rsidRPr="00714C15" w:rsidRDefault="00E95867" w:rsidP="00CF69DC">
            <w:pPr>
              <w:shd w:val="clear" w:color="auto" w:fill="FFFFFF" w:themeFill="background1"/>
              <w:rPr>
                <w:rFonts w:ascii="Arial" w:hAnsi="Arial" w:cs="Arial"/>
                <w:szCs w:val="22"/>
              </w:rPr>
            </w:pPr>
            <w:r w:rsidRPr="00714C15">
              <w:rPr>
                <w:rFonts w:ascii="Arial" w:hAnsi="Arial" w:cs="Arial"/>
                <w:bCs/>
                <w:szCs w:val="22"/>
                <w:lang w:val="kk-KZ"/>
              </w:rPr>
              <w:t>2027 жылғы 31 желтоқсанға дейін</w:t>
            </w:r>
          </w:p>
        </w:tc>
        <w:tc>
          <w:tcPr>
            <w:tcW w:w="4841" w:type="dxa"/>
            <w:gridSpan w:val="2"/>
          </w:tcPr>
          <w:p w14:paraId="5125D56C" w14:textId="64913AA2" w:rsidR="007F28AE" w:rsidRPr="00714C15" w:rsidRDefault="006D5E90" w:rsidP="00CF69DC">
            <w:pPr>
              <w:shd w:val="clear" w:color="auto" w:fill="FFFFFF" w:themeFill="background1"/>
              <w:rPr>
                <w:rFonts w:ascii="Arial" w:hAnsi="Arial" w:cs="Arial"/>
                <w:color w:val="000000"/>
                <w:szCs w:val="22"/>
              </w:rPr>
            </w:pPr>
            <w:r w:rsidRPr="00714C15">
              <w:rPr>
                <w:rFonts w:ascii="Arial" w:hAnsi="Arial" w:cs="Arial"/>
                <w:color w:val="000000"/>
                <w:szCs w:val="22"/>
              </w:rPr>
              <w:t>"Лисаков қаласы әкімдігінің жер қатынастары бөлімі" ММ-мен "Лисаков қаласы әкімдігінің Лисаков</w:t>
            </w:r>
            <w:r w:rsidRPr="00714C15">
              <w:rPr>
                <w:rFonts w:ascii="Arial" w:hAnsi="Arial" w:cs="Arial"/>
                <w:color w:val="000000"/>
                <w:szCs w:val="22"/>
                <w:lang w:val="kk-KZ"/>
              </w:rPr>
              <w:t>қал</w:t>
            </w:r>
            <w:r w:rsidRPr="00714C15">
              <w:rPr>
                <w:rFonts w:ascii="Arial" w:hAnsi="Arial" w:cs="Arial"/>
                <w:color w:val="000000"/>
                <w:szCs w:val="22"/>
              </w:rPr>
              <w:t>коммунэнерго"</w:t>
            </w:r>
            <w:r w:rsidRPr="00714C15">
              <w:rPr>
                <w:rFonts w:ascii="Arial" w:hAnsi="Arial" w:cs="Arial"/>
                <w:color w:val="000000"/>
                <w:szCs w:val="22"/>
                <w:lang w:val="kk-KZ"/>
              </w:rPr>
              <w:t xml:space="preserve"> ӨПБ</w:t>
            </w:r>
            <w:r w:rsidRPr="00714C15">
              <w:rPr>
                <w:rFonts w:ascii="Arial" w:hAnsi="Arial" w:cs="Arial"/>
                <w:color w:val="000000"/>
                <w:szCs w:val="22"/>
              </w:rPr>
              <w:t>"</w:t>
            </w:r>
            <w:r w:rsidRPr="00714C15">
              <w:rPr>
                <w:rFonts w:ascii="Arial" w:hAnsi="Arial" w:cs="Arial"/>
                <w:color w:val="000000"/>
                <w:szCs w:val="22"/>
                <w:lang w:val="kk-KZ"/>
              </w:rPr>
              <w:t xml:space="preserve"> </w:t>
            </w:r>
            <w:r w:rsidRPr="00714C15">
              <w:rPr>
                <w:rFonts w:ascii="Arial" w:hAnsi="Arial" w:cs="Arial"/>
                <w:color w:val="000000"/>
                <w:szCs w:val="22"/>
              </w:rPr>
              <w:t>МКК балансына қою үшін жер учаскесін келісу бойынша жұмыс жүргізілуде.</w:t>
            </w:r>
          </w:p>
        </w:tc>
      </w:tr>
      <w:tr w:rsidR="007F28AE" w:rsidRPr="0070788F" w14:paraId="0EF9045C" w14:textId="77777777" w:rsidTr="00497751">
        <w:tc>
          <w:tcPr>
            <w:tcW w:w="1262" w:type="dxa"/>
            <w:gridSpan w:val="2"/>
            <w:vAlign w:val="center"/>
          </w:tcPr>
          <w:p w14:paraId="534353F2"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3.</w:t>
            </w:r>
          </w:p>
        </w:tc>
        <w:tc>
          <w:tcPr>
            <w:tcW w:w="4249" w:type="dxa"/>
            <w:gridSpan w:val="2"/>
          </w:tcPr>
          <w:p w14:paraId="58F84906" w14:textId="6EDABB9E" w:rsidR="007F28AE" w:rsidRPr="00714C15" w:rsidRDefault="006718A6" w:rsidP="00CF69DC">
            <w:pPr>
              <w:shd w:val="clear" w:color="auto" w:fill="FFFFFF" w:themeFill="background1"/>
              <w:rPr>
                <w:rFonts w:ascii="Arial" w:hAnsi="Arial" w:cs="Arial"/>
                <w:szCs w:val="22"/>
                <w:lang w:val="kk-KZ"/>
              </w:rPr>
            </w:pPr>
            <w:r w:rsidRPr="00714C15">
              <w:rPr>
                <w:rFonts w:ascii="Arial" w:hAnsi="Arial" w:cs="Arial"/>
                <w:kern w:val="36"/>
                <w:szCs w:val="22"/>
                <w:lang w:val="kk-KZ"/>
              </w:rPr>
              <w:t>"Бейімбет Майлин ауданының Тобыл станциясы-Лисаков қаласы" автобус қатынасын қалпына келтіру мәселесін зерделеу</w:t>
            </w:r>
          </w:p>
        </w:tc>
        <w:tc>
          <w:tcPr>
            <w:tcW w:w="2804" w:type="dxa"/>
            <w:gridSpan w:val="2"/>
          </w:tcPr>
          <w:p w14:paraId="48164A6A" w14:textId="308D2CFD" w:rsidR="007F28AE" w:rsidRPr="00714C15" w:rsidRDefault="00477A29" w:rsidP="00CF69DC">
            <w:pPr>
              <w:shd w:val="clear" w:color="auto" w:fill="FFFFFF" w:themeFill="background1"/>
              <w:rPr>
                <w:rFonts w:ascii="Arial" w:hAnsi="Arial" w:cs="Arial"/>
                <w:szCs w:val="22"/>
                <w:lang w:val="kk-KZ"/>
              </w:rPr>
            </w:pPr>
            <w:r w:rsidRPr="00714C15">
              <w:rPr>
                <w:rFonts w:ascii="Arial" w:hAnsi="Arial" w:cs="Arial"/>
                <w:szCs w:val="22"/>
                <w:lang w:val="kk-KZ"/>
              </w:rPr>
              <w:t>ЖШАЖБ</w:t>
            </w:r>
            <w:r w:rsidR="007F28AE" w:rsidRPr="00714C15">
              <w:rPr>
                <w:rFonts w:ascii="Arial" w:hAnsi="Arial" w:cs="Arial"/>
                <w:bCs/>
                <w:szCs w:val="22"/>
                <w:lang w:val="kk-KZ"/>
              </w:rPr>
              <w:t xml:space="preserve">, </w:t>
            </w:r>
            <w:r w:rsidR="00762890" w:rsidRPr="00714C15">
              <w:rPr>
                <w:rFonts w:ascii="Arial" w:hAnsi="Arial" w:cs="Arial"/>
                <w:bCs/>
                <w:szCs w:val="22"/>
                <w:lang w:val="kk-KZ"/>
              </w:rPr>
              <w:t>Лисаков қаласының әкімдігі</w:t>
            </w:r>
            <w:r w:rsidR="007F28AE" w:rsidRPr="00714C15">
              <w:rPr>
                <w:rFonts w:ascii="Arial" w:hAnsi="Arial" w:cs="Arial"/>
                <w:bCs/>
                <w:szCs w:val="22"/>
                <w:lang w:val="kk-KZ"/>
              </w:rPr>
              <w:t xml:space="preserve">, </w:t>
            </w:r>
            <w:r w:rsidR="00803D1C" w:rsidRPr="00714C15">
              <w:rPr>
                <w:rFonts w:ascii="Arial" w:hAnsi="Arial" w:cs="Arial"/>
                <w:bCs/>
                <w:szCs w:val="22"/>
                <w:lang w:val="kk-KZ"/>
              </w:rPr>
              <w:t>Бейімбет Майлин ауданының әкімдігі</w:t>
            </w:r>
          </w:p>
        </w:tc>
        <w:tc>
          <w:tcPr>
            <w:tcW w:w="2609" w:type="dxa"/>
            <w:gridSpan w:val="2"/>
          </w:tcPr>
          <w:p w14:paraId="1A31992E" w14:textId="63B62BBF" w:rsidR="007F28AE" w:rsidRPr="00714C15" w:rsidRDefault="00E95867" w:rsidP="00CF69DC">
            <w:pPr>
              <w:shd w:val="clear" w:color="auto" w:fill="FFFFFF" w:themeFill="background1"/>
              <w:rPr>
                <w:rFonts w:ascii="Arial" w:hAnsi="Arial" w:cs="Arial"/>
                <w:szCs w:val="22"/>
              </w:rPr>
            </w:pPr>
            <w:r w:rsidRPr="00714C15">
              <w:rPr>
                <w:rFonts w:ascii="Arial" w:hAnsi="Arial" w:cs="Arial"/>
                <w:szCs w:val="22"/>
                <w:lang w:val="kk-KZ"/>
              </w:rPr>
              <w:t>2026 жылғы 1 желтоқсанға дейін</w:t>
            </w:r>
          </w:p>
        </w:tc>
        <w:tc>
          <w:tcPr>
            <w:tcW w:w="4841" w:type="dxa"/>
            <w:gridSpan w:val="2"/>
          </w:tcPr>
          <w:p w14:paraId="4382E0DB" w14:textId="638B37AD" w:rsidR="00885123" w:rsidRPr="00714C15" w:rsidRDefault="0056673C" w:rsidP="00CF69DC">
            <w:pPr>
              <w:shd w:val="clear" w:color="auto" w:fill="FFFFFF" w:themeFill="background1"/>
              <w:rPr>
                <w:rFonts w:ascii="Arial" w:hAnsi="Arial" w:cs="Arial"/>
                <w:szCs w:val="22"/>
                <w:lang w:val="kk-KZ"/>
              </w:rPr>
            </w:pPr>
            <w:r w:rsidRPr="00714C15">
              <w:rPr>
                <w:rFonts w:ascii="Arial" w:hAnsi="Arial" w:cs="Arial"/>
                <w:szCs w:val="22"/>
                <w:lang w:val="kk-KZ"/>
              </w:rPr>
              <w:t>"Лисаковсктранссервис" ЖШС директоры А. В. Яценкомен келіссөздер жүргізілді,</w:t>
            </w:r>
            <w:r w:rsidR="0022177D" w:rsidRPr="00714C15">
              <w:rPr>
                <w:rFonts w:ascii="Arial" w:hAnsi="Arial" w:cs="Arial"/>
                <w:szCs w:val="22"/>
                <w:lang w:val="kk-KZ"/>
              </w:rPr>
              <w:t xml:space="preserve"> </w:t>
            </w:r>
            <w:r w:rsidR="007408B4" w:rsidRPr="00714C15">
              <w:rPr>
                <w:rFonts w:ascii="Arial" w:hAnsi="Arial" w:cs="Arial"/>
                <w:szCs w:val="22"/>
                <w:lang w:val="kk-KZ"/>
              </w:rPr>
              <w:t xml:space="preserve">тасымалдаушы рейстердің алынып тасталғанын жолаушылар </w:t>
            </w:r>
            <w:r w:rsidR="007408B4" w:rsidRPr="00714C15">
              <w:rPr>
                <w:rFonts w:ascii="Arial" w:hAnsi="Arial" w:cs="Arial"/>
                <w:szCs w:val="22"/>
                <w:lang w:val="kk-KZ"/>
              </w:rPr>
              <w:lastRenderedPageBreak/>
              <w:t>ағынының төмендігімен түсіндіреді, бұл жалпы алғанда маршруттың рентабельділігіне әсер етеді, атап айтқанда жұмыскерлердің жалақысын төлеу үшін қолма-қол ақшаның жоқтығына, сондай-ақ қосалқы бөлшектер мен дизель отынын сатып алу шығындарының көптігіне</w:t>
            </w:r>
            <w:r w:rsidR="007F28AE" w:rsidRPr="00714C15">
              <w:rPr>
                <w:rFonts w:ascii="Arial" w:hAnsi="Arial" w:cs="Arial"/>
                <w:szCs w:val="22"/>
                <w:lang w:val="kk-KZ"/>
              </w:rPr>
              <w:t xml:space="preserve">. </w:t>
            </w:r>
            <w:r w:rsidR="007408B4" w:rsidRPr="00714C15">
              <w:rPr>
                <w:rFonts w:ascii="Arial" w:hAnsi="Arial" w:cs="Arial"/>
                <w:szCs w:val="22"/>
                <w:lang w:val="kk-KZ"/>
              </w:rPr>
              <w:t>"Лисаков-Әйет-Лисаков" бағытының әлеуметтік маңызы жоқ, осыған байланысты жолаушыларды әлеуметтік маңызы бар тасымалдауды жүзеге асыруға байланысты тасымалдаушылардың шығындарын бюджет қаражаты есебінен субсидиялауға жатпайды</w:t>
            </w:r>
            <w:r w:rsidR="007F28AE" w:rsidRPr="00714C15">
              <w:rPr>
                <w:rFonts w:ascii="Arial" w:hAnsi="Arial" w:cs="Arial"/>
                <w:szCs w:val="22"/>
                <w:lang w:val="kk-KZ"/>
              </w:rPr>
              <w:t xml:space="preserve">. </w:t>
            </w:r>
            <w:r w:rsidR="00881A16" w:rsidRPr="00714C15">
              <w:rPr>
                <w:rFonts w:ascii="Arial" w:hAnsi="Arial" w:cs="Arial"/>
                <w:szCs w:val="22"/>
                <w:lang w:val="kk-KZ"/>
              </w:rPr>
              <w:t xml:space="preserve">Лисаков қаласы үшін "Лисаков-Әйет-Лисаков" бағыты бойынша тасымалдауды жүзеге асыру бойынша конкурс өткізу орынсыз </w:t>
            </w:r>
          </w:p>
        </w:tc>
      </w:tr>
      <w:tr w:rsidR="007F28AE" w:rsidRPr="0070788F" w14:paraId="0CB2DFFB" w14:textId="77777777" w:rsidTr="00497751">
        <w:tc>
          <w:tcPr>
            <w:tcW w:w="1262" w:type="dxa"/>
            <w:gridSpan w:val="2"/>
            <w:vAlign w:val="center"/>
          </w:tcPr>
          <w:p w14:paraId="0228E5E3"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lastRenderedPageBreak/>
              <w:t>4.</w:t>
            </w:r>
          </w:p>
        </w:tc>
        <w:tc>
          <w:tcPr>
            <w:tcW w:w="4249" w:type="dxa"/>
            <w:gridSpan w:val="2"/>
          </w:tcPr>
          <w:p w14:paraId="7607EC3C" w14:textId="2E80F272" w:rsidR="007F28AE" w:rsidRPr="00714C15" w:rsidRDefault="008B1C59" w:rsidP="00CF69DC">
            <w:pPr>
              <w:shd w:val="clear" w:color="auto" w:fill="FFFFFF" w:themeFill="background1"/>
              <w:rPr>
                <w:rFonts w:ascii="Arial" w:hAnsi="Arial" w:cs="Arial"/>
                <w:szCs w:val="22"/>
                <w:lang w:val="kk-KZ"/>
              </w:rPr>
            </w:pPr>
            <w:r w:rsidRPr="00714C15">
              <w:rPr>
                <w:rFonts w:ascii="Arial" w:hAnsi="Arial" w:cs="Arial"/>
                <w:szCs w:val="22"/>
                <w:lang w:val="kk-KZ"/>
              </w:rPr>
              <w:t>Лисаков қаласында жабық хоккей кортын салу мүмкіндігін қарастыру</w:t>
            </w:r>
          </w:p>
        </w:tc>
        <w:tc>
          <w:tcPr>
            <w:tcW w:w="2804" w:type="dxa"/>
            <w:gridSpan w:val="2"/>
          </w:tcPr>
          <w:p w14:paraId="28FEB189" w14:textId="51A9161B" w:rsidR="007F28AE" w:rsidRPr="00714C15" w:rsidRDefault="00762890" w:rsidP="00CF69DC">
            <w:pPr>
              <w:shd w:val="clear" w:color="auto" w:fill="FFFFFF" w:themeFill="background1"/>
              <w:rPr>
                <w:rFonts w:ascii="Arial" w:hAnsi="Arial" w:cs="Arial"/>
                <w:szCs w:val="22"/>
                <w:lang w:val="kk-KZ"/>
              </w:rPr>
            </w:pPr>
            <w:r w:rsidRPr="00714C15">
              <w:rPr>
                <w:rFonts w:ascii="Arial" w:hAnsi="Arial" w:cs="Arial"/>
                <w:szCs w:val="22"/>
                <w:lang w:val="kk-KZ"/>
              </w:rPr>
              <w:t>Лисаков қаласының әкімдігі</w:t>
            </w:r>
            <w:r w:rsidR="007F28AE" w:rsidRPr="00714C15">
              <w:rPr>
                <w:rFonts w:ascii="Arial" w:hAnsi="Arial" w:cs="Arial"/>
                <w:szCs w:val="22"/>
                <w:lang w:val="kk-KZ"/>
              </w:rPr>
              <w:t xml:space="preserve">, </w:t>
            </w:r>
            <w:r w:rsidR="008B1C59" w:rsidRPr="00714C15">
              <w:rPr>
                <w:rFonts w:ascii="Arial" w:hAnsi="Arial" w:cs="Arial"/>
                <w:szCs w:val="22"/>
                <w:lang w:val="kk-KZ"/>
              </w:rPr>
              <w:t>ҚСҚҚБ</w:t>
            </w:r>
            <w:r w:rsidR="007F28AE" w:rsidRPr="00714C15">
              <w:rPr>
                <w:rFonts w:ascii="Arial" w:hAnsi="Arial" w:cs="Arial"/>
                <w:szCs w:val="22"/>
                <w:lang w:val="kk-KZ"/>
              </w:rPr>
              <w:t xml:space="preserve">, </w:t>
            </w:r>
            <w:r w:rsidR="0087619D" w:rsidRPr="00714C15">
              <w:rPr>
                <w:rFonts w:ascii="Arial" w:hAnsi="Arial" w:cs="Arial"/>
                <w:szCs w:val="22"/>
                <w:lang w:val="kk-KZ"/>
              </w:rPr>
              <w:t>ЭБЖБ</w:t>
            </w:r>
          </w:p>
        </w:tc>
        <w:tc>
          <w:tcPr>
            <w:tcW w:w="2609" w:type="dxa"/>
            <w:gridSpan w:val="2"/>
          </w:tcPr>
          <w:p w14:paraId="4DEDA95D" w14:textId="593D2956" w:rsidR="007F28AE" w:rsidRPr="00714C15" w:rsidRDefault="008B1C59" w:rsidP="00CF69DC">
            <w:pPr>
              <w:shd w:val="clear" w:color="auto" w:fill="FFFFFF" w:themeFill="background1"/>
              <w:rPr>
                <w:rFonts w:ascii="Arial" w:hAnsi="Arial" w:cs="Arial"/>
                <w:szCs w:val="22"/>
              </w:rPr>
            </w:pPr>
            <w:r w:rsidRPr="00714C15">
              <w:rPr>
                <w:rFonts w:ascii="Arial" w:hAnsi="Arial" w:cs="Arial"/>
                <w:bCs/>
                <w:szCs w:val="22"/>
                <w:lang w:val="kk-KZ"/>
              </w:rPr>
              <w:t>2027 жылғы 31 желтоқсанға дейін</w:t>
            </w:r>
          </w:p>
        </w:tc>
        <w:tc>
          <w:tcPr>
            <w:tcW w:w="4841" w:type="dxa"/>
            <w:gridSpan w:val="2"/>
          </w:tcPr>
          <w:p w14:paraId="31873166" w14:textId="2A552571" w:rsidR="007F28AE" w:rsidRPr="00714C15" w:rsidRDefault="00E34071" w:rsidP="00CF69DC">
            <w:pPr>
              <w:shd w:val="clear" w:color="auto" w:fill="FFFFFF" w:themeFill="background1"/>
              <w:autoSpaceDE w:val="0"/>
              <w:autoSpaceDN w:val="0"/>
              <w:adjustRightInd w:val="0"/>
              <w:rPr>
                <w:rFonts w:ascii="Arial" w:eastAsiaTheme="minorHAnsi" w:hAnsi="Arial" w:cs="Arial"/>
                <w:szCs w:val="22"/>
                <w:lang w:val="x-none" w:eastAsia="en-US"/>
              </w:rPr>
            </w:pPr>
            <w:r w:rsidRPr="00714C15">
              <w:rPr>
                <w:rFonts w:ascii="Arial" w:eastAsiaTheme="minorHAnsi" w:hAnsi="Arial" w:cs="Arial"/>
                <w:szCs w:val="22"/>
                <w:lang w:val="x-none" w:eastAsia="en-US"/>
              </w:rPr>
              <w:t>7,2 млн. теңге сомасында қаражат бөлінді. Портал арқылы экономикалық қорытынды алынды</w:t>
            </w:r>
            <w:r w:rsidR="007F28AE" w:rsidRPr="00714C15">
              <w:rPr>
                <w:rFonts w:ascii="Arial" w:eastAsiaTheme="minorHAnsi" w:hAnsi="Arial" w:cs="Arial"/>
                <w:szCs w:val="22"/>
                <w:lang w:eastAsia="en-US"/>
              </w:rPr>
              <w:t xml:space="preserve">. </w:t>
            </w:r>
          </w:p>
          <w:p w14:paraId="2A7EDD03" w14:textId="54FDFE94" w:rsidR="007F28AE" w:rsidRPr="00714C15" w:rsidRDefault="00A17185" w:rsidP="00CF69DC">
            <w:pPr>
              <w:shd w:val="clear" w:color="auto" w:fill="FFFFFF" w:themeFill="background1"/>
              <w:autoSpaceDE w:val="0"/>
              <w:autoSpaceDN w:val="0"/>
              <w:adjustRightInd w:val="0"/>
              <w:ind w:right="150"/>
              <w:rPr>
                <w:rFonts w:ascii="Arial" w:eastAsiaTheme="minorHAnsi" w:hAnsi="Arial" w:cs="Arial"/>
                <w:szCs w:val="22"/>
                <w:lang w:val="x-none" w:eastAsia="en-US"/>
              </w:rPr>
            </w:pPr>
            <w:r w:rsidRPr="00714C15">
              <w:rPr>
                <w:rFonts w:ascii="Arial" w:eastAsiaTheme="minorHAnsi" w:hAnsi="Arial" w:cs="Arial"/>
                <w:szCs w:val="22"/>
                <w:lang w:val="x-none" w:eastAsia="en-US"/>
              </w:rPr>
              <w:t>Шекараларды белгілей отырып, жерге орналастыру жобасы әзірленді, жерге мемлекеттік акт дайындалды</w:t>
            </w:r>
            <w:r w:rsidR="007F28AE" w:rsidRPr="00714C15">
              <w:rPr>
                <w:rFonts w:ascii="Arial" w:eastAsiaTheme="minorHAnsi" w:hAnsi="Arial" w:cs="Arial"/>
                <w:szCs w:val="22"/>
                <w:lang w:val="x-none" w:eastAsia="en-US"/>
              </w:rPr>
              <w:t>.</w:t>
            </w:r>
          </w:p>
          <w:p w14:paraId="5225BC3A" w14:textId="4FD8D39F" w:rsidR="007F28AE" w:rsidRPr="00714C15" w:rsidRDefault="006D6A43" w:rsidP="00CF69DC">
            <w:pPr>
              <w:shd w:val="clear" w:color="auto" w:fill="FFFFFF" w:themeFill="background1"/>
              <w:rPr>
                <w:rFonts w:ascii="Arial" w:hAnsi="Arial" w:cs="Arial"/>
                <w:color w:val="000000"/>
                <w:szCs w:val="22"/>
                <w:lang w:val="kk-KZ"/>
              </w:rPr>
            </w:pPr>
            <w:r w:rsidRPr="00714C15">
              <w:rPr>
                <w:rFonts w:ascii="Arial" w:eastAsiaTheme="minorHAnsi" w:hAnsi="Arial" w:cs="Arial"/>
                <w:szCs w:val="22"/>
                <w:lang w:eastAsia="en-US"/>
              </w:rPr>
              <w:t>Шымкент қ., "KSP" ЖШС-мен 5, 4 млн. теңге сомасына ЖСҚ әзірлеуге шарт жаса</w:t>
            </w:r>
            <w:r w:rsidRPr="00714C15">
              <w:rPr>
                <w:rFonts w:ascii="Arial" w:eastAsiaTheme="minorHAnsi" w:hAnsi="Arial" w:cs="Arial"/>
                <w:szCs w:val="22"/>
                <w:lang w:val="kk-KZ" w:eastAsia="en-US"/>
              </w:rPr>
              <w:t>сы</w:t>
            </w:r>
            <w:r w:rsidRPr="00714C15">
              <w:rPr>
                <w:rFonts w:ascii="Arial" w:eastAsiaTheme="minorHAnsi" w:hAnsi="Arial" w:cs="Arial"/>
                <w:szCs w:val="22"/>
                <w:lang w:eastAsia="en-US"/>
              </w:rPr>
              <w:t>лды, жоба 22.09.2026 ж. алынды.</w:t>
            </w:r>
            <w:r w:rsidR="00B85A2F" w:rsidRPr="00714C15">
              <w:rPr>
                <w:rFonts w:ascii="Arial" w:eastAsiaTheme="minorHAnsi" w:hAnsi="Arial" w:cs="Arial"/>
                <w:szCs w:val="22"/>
                <w:lang w:val="kk-KZ" w:eastAsia="en-US"/>
              </w:rPr>
              <w:t xml:space="preserve"> </w:t>
            </w:r>
            <w:r w:rsidR="00B85A2F" w:rsidRPr="00714C15">
              <w:rPr>
                <w:rFonts w:ascii="Arial" w:eastAsiaTheme="minorHAnsi" w:hAnsi="Arial" w:cs="Arial"/>
                <w:szCs w:val="22"/>
                <w:lang w:val="x-none" w:eastAsia="en-US"/>
              </w:rPr>
              <w:t>Мәслихат сессиясы өткізілгеннен кейін ҚМЖ-ны қаржыландыр</w:t>
            </w:r>
            <w:r w:rsidR="00B85A2F" w:rsidRPr="00714C15">
              <w:rPr>
                <w:rFonts w:ascii="Arial" w:eastAsiaTheme="minorHAnsi" w:hAnsi="Arial" w:cs="Arial"/>
                <w:szCs w:val="22"/>
                <w:lang w:val="kk-KZ" w:eastAsia="en-US"/>
              </w:rPr>
              <w:t>ылуын</w:t>
            </w:r>
            <w:r w:rsidR="00B85A2F" w:rsidRPr="00714C15">
              <w:rPr>
                <w:rFonts w:ascii="Arial" w:eastAsiaTheme="minorHAnsi" w:hAnsi="Arial" w:cs="Arial"/>
                <w:szCs w:val="22"/>
                <w:lang w:val="x-none" w:eastAsia="en-US"/>
              </w:rPr>
              <w:t xml:space="preserve"> растауды күтеміз, содан кейін ЖСҚ ведомстводан тыс кешенді сараптамадан өту үшін qportal.kz портал</w:t>
            </w:r>
            <w:r w:rsidR="00B85A2F" w:rsidRPr="00714C15">
              <w:rPr>
                <w:rFonts w:ascii="Arial" w:eastAsiaTheme="minorHAnsi" w:hAnsi="Arial" w:cs="Arial"/>
                <w:szCs w:val="22"/>
                <w:lang w:val="kk-KZ" w:eastAsia="en-US"/>
              </w:rPr>
              <w:t>ын</w:t>
            </w:r>
            <w:r w:rsidR="00B85A2F" w:rsidRPr="00714C15">
              <w:rPr>
                <w:rFonts w:ascii="Arial" w:eastAsiaTheme="minorHAnsi" w:hAnsi="Arial" w:cs="Arial"/>
                <w:szCs w:val="22"/>
                <w:lang w:val="x-none" w:eastAsia="en-US"/>
              </w:rPr>
              <w:t>а жүктеледі.</w:t>
            </w:r>
          </w:p>
        </w:tc>
      </w:tr>
      <w:tr w:rsidR="007F28AE" w:rsidRPr="00714C15" w14:paraId="37C327B1" w14:textId="77777777" w:rsidTr="00497751">
        <w:tc>
          <w:tcPr>
            <w:tcW w:w="1262" w:type="dxa"/>
            <w:gridSpan w:val="2"/>
            <w:vAlign w:val="center"/>
          </w:tcPr>
          <w:p w14:paraId="45474AAB"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5.</w:t>
            </w:r>
          </w:p>
        </w:tc>
        <w:tc>
          <w:tcPr>
            <w:tcW w:w="4249" w:type="dxa"/>
            <w:gridSpan w:val="2"/>
          </w:tcPr>
          <w:p w14:paraId="5B085B96" w14:textId="2E53FD88" w:rsidR="007F28AE" w:rsidRPr="00714C15" w:rsidRDefault="0085581B" w:rsidP="00CF69DC">
            <w:pPr>
              <w:shd w:val="clear" w:color="auto" w:fill="FFFFFF" w:themeFill="background1"/>
              <w:rPr>
                <w:rFonts w:ascii="Arial" w:hAnsi="Arial" w:cs="Arial"/>
                <w:szCs w:val="22"/>
                <w:lang w:val="kk-KZ"/>
              </w:rPr>
            </w:pPr>
            <w:r w:rsidRPr="00714C15">
              <w:rPr>
                <w:rFonts w:ascii="Arial" w:hAnsi="Arial" w:cs="Arial"/>
                <w:szCs w:val="22"/>
                <w:lang w:val="kk-KZ"/>
              </w:rPr>
              <w:t>Қосымша білім беруді ұйымдастыру үшін Шығармашылық үйіне айналдыра отырып, Лисаков қаласы, 4 шағынауданы, 38-</w:t>
            </w:r>
            <w:r w:rsidRPr="00714C15">
              <w:rPr>
                <w:rFonts w:ascii="Arial" w:hAnsi="Arial" w:cs="Arial"/>
                <w:szCs w:val="22"/>
                <w:lang w:val="kk-KZ"/>
              </w:rPr>
              <w:lastRenderedPageBreak/>
              <w:t>құрылыс мекенжайы бойынша Медициналық қызметтер орталығын қайта жаңғырту мүмкіндігін қарастыру</w:t>
            </w:r>
          </w:p>
        </w:tc>
        <w:tc>
          <w:tcPr>
            <w:tcW w:w="2804" w:type="dxa"/>
            <w:gridSpan w:val="2"/>
          </w:tcPr>
          <w:p w14:paraId="6AAE5EAF" w14:textId="102B5F3B" w:rsidR="007F28AE" w:rsidRPr="00714C15" w:rsidRDefault="0085581B" w:rsidP="00CF69DC">
            <w:pPr>
              <w:shd w:val="clear" w:color="auto" w:fill="FFFFFF" w:themeFill="background1"/>
              <w:rPr>
                <w:rFonts w:ascii="Arial" w:hAnsi="Arial" w:cs="Arial"/>
                <w:szCs w:val="22"/>
                <w:lang w:val="kk-KZ"/>
              </w:rPr>
            </w:pPr>
            <w:r w:rsidRPr="00714C15">
              <w:rPr>
                <w:rFonts w:ascii="Arial" w:hAnsi="Arial" w:cs="Arial"/>
                <w:szCs w:val="22"/>
                <w:lang w:val="kk-KZ"/>
              </w:rPr>
              <w:lastRenderedPageBreak/>
              <w:t>ББ</w:t>
            </w:r>
            <w:r w:rsidR="007F28AE" w:rsidRPr="00714C15">
              <w:rPr>
                <w:rFonts w:ascii="Arial" w:hAnsi="Arial" w:cs="Arial"/>
                <w:szCs w:val="22"/>
                <w:lang w:val="kk-KZ"/>
              </w:rPr>
              <w:t xml:space="preserve">, </w:t>
            </w:r>
            <w:r w:rsidRPr="00714C15">
              <w:rPr>
                <w:rFonts w:ascii="Arial" w:hAnsi="Arial" w:cs="Arial"/>
                <w:szCs w:val="22"/>
                <w:lang w:val="kk-KZ"/>
              </w:rPr>
              <w:t>МБ</w:t>
            </w:r>
            <w:r w:rsidR="007F28AE" w:rsidRPr="00714C15">
              <w:rPr>
                <w:rFonts w:ascii="Arial" w:hAnsi="Arial" w:cs="Arial"/>
                <w:szCs w:val="22"/>
                <w:lang w:val="kk-KZ"/>
              </w:rPr>
              <w:t xml:space="preserve">, </w:t>
            </w:r>
            <w:r w:rsidR="0087619D" w:rsidRPr="00714C15">
              <w:rPr>
                <w:rFonts w:ascii="Arial" w:hAnsi="Arial" w:cs="Arial"/>
                <w:szCs w:val="22"/>
                <w:lang w:val="kk-KZ"/>
              </w:rPr>
              <w:t>ЭБЖБ</w:t>
            </w:r>
            <w:r w:rsidR="007F28AE" w:rsidRPr="00714C15">
              <w:rPr>
                <w:rFonts w:ascii="Arial" w:hAnsi="Arial" w:cs="Arial"/>
                <w:szCs w:val="22"/>
                <w:lang w:val="kk-KZ"/>
              </w:rPr>
              <w:t xml:space="preserve">, </w:t>
            </w:r>
            <w:r w:rsidR="00762890" w:rsidRPr="00714C15">
              <w:rPr>
                <w:rFonts w:ascii="Arial" w:hAnsi="Arial" w:cs="Arial"/>
                <w:szCs w:val="22"/>
                <w:lang w:val="kk-KZ"/>
              </w:rPr>
              <w:t>Лисаков қаласының әкімдігі</w:t>
            </w:r>
          </w:p>
        </w:tc>
        <w:tc>
          <w:tcPr>
            <w:tcW w:w="2609" w:type="dxa"/>
            <w:gridSpan w:val="2"/>
          </w:tcPr>
          <w:p w14:paraId="3E734D92" w14:textId="7C124E26" w:rsidR="007F28AE" w:rsidRPr="00714C15" w:rsidRDefault="0085581B" w:rsidP="00CF69DC">
            <w:pPr>
              <w:shd w:val="clear" w:color="auto" w:fill="FFFFFF" w:themeFill="background1"/>
              <w:rPr>
                <w:rFonts w:ascii="Arial" w:hAnsi="Arial" w:cs="Arial"/>
                <w:szCs w:val="22"/>
              </w:rPr>
            </w:pPr>
            <w:r w:rsidRPr="00714C15">
              <w:rPr>
                <w:rFonts w:ascii="Arial" w:hAnsi="Arial" w:cs="Arial"/>
                <w:bCs/>
                <w:szCs w:val="22"/>
                <w:lang w:val="kk-KZ"/>
              </w:rPr>
              <w:t>2027 жылғы 31 желтоқсанға дейін</w:t>
            </w:r>
          </w:p>
        </w:tc>
        <w:tc>
          <w:tcPr>
            <w:tcW w:w="4841" w:type="dxa"/>
            <w:gridSpan w:val="2"/>
          </w:tcPr>
          <w:p w14:paraId="6873A664" w14:textId="1DA8FBBB" w:rsidR="007F28AE" w:rsidRPr="00714C15" w:rsidRDefault="0085581B" w:rsidP="00CF69DC">
            <w:pPr>
              <w:shd w:val="clear" w:color="auto" w:fill="FFFFFF" w:themeFill="background1"/>
              <w:rPr>
                <w:rFonts w:ascii="Arial" w:hAnsi="Arial" w:cs="Arial"/>
                <w:color w:val="000000"/>
                <w:szCs w:val="22"/>
              </w:rPr>
            </w:pPr>
            <w:r w:rsidRPr="00714C15">
              <w:rPr>
                <w:rFonts w:ascii="Arial" w:hAnsi="Arial" w:cs="Arial"/>
                <w:szCs w:val="22"/>
                <w:lang w:val="kk-KZ"/>
              </w:rPr>
              <w:t xml:space="preserve">«Шығармашылық үйіне айналдыра отырып, Лисаков қаласы, 4 шағынауданы, 38-құрылыс мекенжайы бойынша Медициналық қызметтер </w:t>
            </w:r>
            <w:r w:rsidRPr="00714C15">
              <w:rPr>
                <w:rFonts w:ascii="Arial" w:hAnsi="Arial" w:cs="Arial"/>
                <w:szCs w:val="22"/>
                <w:lang w:val="kk-KZ"/>
              </w:rPr>
              <w:lastRenderedPageBreak/>
              <w:t>орталығы құрылысын аяқтау» жобасы бойынша ББӘ 2026 жылдың 22 шілдесінде 2026 жылға қаражат бөлу туралы бюджеттік сұрау салды – 358,4 миллион теңге, 2027 жылға - 402,6 млн.теңге.</w:t>
            </w:r>
          </w:p>
        </w:tc>
      </w:tr>
      <w:tr w:rsidR="007F28AE" w:rsidRPr="0070788F" w14:paraId="526AC7B4" w14:textId="77777777" w:rsidTr="00497751">
        <w:tc>
          <w:tcPr>
            <w:tcW w:w="1262" w:type="dxa"/>
            <w:gridSpan w:val="2"/>
            <w:vAlign w:val="center"/>
          </w:tcPr>
          <w:p w14:paraId="54D67137"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lastRenderedPageBreak/>
              <w:t>6.</w:t>
            </w:r>
          </w:p>
        </w:tc>
        <w:tc>
          <w:tcPr>
            <w:tcW w:w="4249" w:type="dxa"/>
            <w:gridSpan w:val="2"/>
          </w:tcPr>
          <w:p w14:paraId="41C2227F" w14:textId="74E5CCB1" w:rsidR="007F28AE" w:rsidRPr="00714C15" w:rsidRDefault="008E6959" w:rsidP="00CF69DC">
            <w:pPr>
              <w:shd w:val="clear" w:color="auto" w:fill="FFFFFF" w:themeFill="background1"/>
              <w:rPr>
                <w:rFonts w:ascii="Arial" w:hAnsi="Arial" w:cs="Arial"/>
                <w:szCs w:val="22"/>
                <w:lang w:val="kk-KZ"/>
              </w:rPr>
            </w:pPr>
            <w:r w:rsidRPr="00714C15">
              <w:rPr>
                <w:rFonts w:ascii="Arial" w:hAnsi="Arial" w:cs="Arial"/>
                <w:kern w:val="36"/>
                <w:szCs w:val="22"/>
              </w:rPr>
              <w:t>"</w:t>
            </w:r>
            <w:r w:rsidRPr="00714C15">
              <w:rPr>
                <w:rFonts w:ascii="Arial" w:hAnsi="Arial" w:cs="Arial"/>
                <w:kern w:val="36"/>
                <w:szCs w:val="22"/>
                <w:lang w:val="kk-KZ"/>
              </w:rPr>
              <w:t>Е</w:t>
            </w:r>
            <w:r w:rsidRPr="00714C15">
              <w:rPr>
                <w:rFonts w:ascii="Arial" w:hAnsi="Arial" w:cs="Arial"/>
                <w:kern w:val="36"/>
                <w:szCs w:val="22"/>
              </w:rPr>
              <w:t xml:space="preserve">лді мекенге бірыңғай сәулеттік көрініс беруге бағытталған көппәтерлі тұрғын үйлердің қасбеттерін, шатырларын </w:t>
            </w:r>
            <w:r w:rsidR="005F66A6" w:rsidRPr="00714C15">
              <w:rPr>
                <w:rFonts w:ascii="Arial" w:hAnsi="Arial" w:cs="Arial"/>
                <w:color w:val="000000"/>
                <w:szCs w:val="22"/>
                <w:lang w:val="kk-KZ"/>
              </w:rPr>
              <w:t>реконструкциялау</w:t>
            </w:r>
            <w:r w:rsidR="005F66A6" w:rsidRPr="00714C15">
              <w:rPr>
                <w:rFonts w:ascii="Arial" w:hAnsi="Arial" w:cs="Arial"/>
                <w:kern w:val="36"/>
                <w:szCs w:val="22"/>
              </w:rPr>
              <w:t xml:space="preserve"> </w:t>
            </w:r>
            <w:r w:rsidRPr="00714C15">
              <w:rPr>
                <w:rFonts w:ascii="Arial" w:hAnsi="Arial" w:cs="Arial"/>
                <w:kern w:val="36"/>
                <w:szCs w:val="22"/>
              </w:rPr>
              <w:t>" жаңа бюджеттік бағдарлама</w:t>
            </w:r>
            <w:r w:rsidRPr="00714C15">
              <w:rPr>
                <w:rFonts w:ascii="Arial" w:hAnsi="Arial" w:cs="Arial"/>
                <w:kern w:val="36"/>
                <w:szCs w:val="22"/>
                <w:lang w:val="kk-KZ"/>
              </w:rPr>
              <w:t>сын</w:t>
            </w:r>
            <w:r w:rsidRPr="00714C15">
              <w:rPr>
                <w:rFonts w:ascii="Arial" w:hAnsi="Arial" w:cs="Arial"/>
                <w:kern w:val="36"/>
                <w:szCs w:val="22"/>
              </w:rPr>
              <w:t xml:space="preserve"> ашу</w:t>
            </w:r>
          </w:p>
        </w:tc>
        <w:tc>
          <w:tcPr>
            <w:tcW w:w="2804" w:type="dxa"/>
            <w:gridSpan w:val="2"/>
          </w:tcPr>
          <w:p w14:paraId="4FB241F8" w14:textId="6966049B" w:rsidR="007F28AE" w:rsidRPr="00714C15" w:rsidRDefault="00D82A71" w:rsidP="00CF69DC">
            <w:pPr>
              <w:shd w:val="clear" w:color="auto" w:fill="FFFFFF" w:themeFill="background1"/>
              <w:rPr>
                <w:rFonts w:ascii="Arial" w:hAnsi="Arial" w:cs="Arial"/>
                <w:szCs w:val="22"/>
                <w:lang w:val="kk-KZ"/>
              </w:rPr>
            </w:pPr>
            <w:r w:rsidRPr="00714C15">
              <w:rPr>
                <w:rFonts w:ascii="Arial" w:hAnsi="Arial" w:cs="Arial"/>
                <w:szCs w:val="22"/>
                <w:lang w:val="kk-KZ"/>
              </w:rPr>
              <w:t>ЭТҮКШБ</w:t>
            </w:r>
            <w:r w:rsidR="007F28AE" w:rsidRPr="00714C15">
              <w:rPr>
                <w:rFonts w:ascii="Arial" w:hAnsi="Arial" w:cs="Arial"/>
                <w:szCs w:val="22"/>
                <w:lang w:val="kk-KZ"/>
              </w:rPr>
              <w:t xml:space="preserve">, </w:t>
            </w:r>
            <w:r w:rsidR="0087619D" w:rsidRPr="00714C15">
              <w:rPr>
                <w:rFonts w:ascii="Arial" w:hAnsi="Arial" w:cs="Arial"/>
                <w:szCs w:val="22"/>
                <w:lang w:val="kk-KZ"/>
              </w:rPr>
              <w:t>ЭБЖБ</w:t>
            </w:r>
            <w:r w:rsidR="007F28AE" w:rsidRPr="00714C15">
              <w:rPr>
                <w:rFonts w:ascii="Arial" w:hAnsi="Arial" w:cs="Arial"/>
                <w:szCs w:val="22"/>
                <w:lang w:val="kk-KZ"/>
              </w:rPr>
              <w:t xml:space="preserve">, </w:t>
            </w:r>
            <w:r w:rsidR="00762890" w:rsidRPr="00714C15">
              <w:rPr>
                <w:rFonts w:ascii="Arial" w:hAnsi="Arial" w:cs="Arial"/>
                <w:szCs w:val="22"/>
                <w:lang w:val="kk-KZ"/>
              </w:rPr>
              <w:t>Лисаков қаласының әкімдігі</w:t>
            </w:r>
          </w:p>
        </w:tc>
        <w:tc>
          <w:tcPr>
            <w:tcW w:w="2609" w:type="dxa"/>
            <w:gridSpan w:val="2"/>
          </w:tcPr>
          <w:p w14:paraId="0499AD26" w14:textId="354232D3" w:rsidR="007F28AE" w:rsidRPr="00714C15" w:rsidRDefault="008E6959" w:rsidP="00CF69DC">
            <w:pPr>
              <w:shd w:val="clear" w:color="auto" w:fill="FFFFFF" w:themeFill="background1"/>
              <w:rPr>
                <w:rFonts w:ascii="Arial" w:hAnsi="Arial" w:cs="Arial"/>
                <w:bCs/>
                <w:szCs w:val="22"/>
                <w:lang w:val="kk-KZ"/>
              </w:rPr>
            </w:pPr>
            <w:r w:rsidRPr="00714C15">
              <w:rPr>
                <w:rFonts w:ascii="Arial" w:hAnsi="Arial" w:cs="Arial"/>
                <w:szCs w:val="22"/>
                <w:lang w:val="kk-KZ"/>
              </w:rPr>
              <w:t>2026 жылғы 1 желтоқсанға дейін</w:t>
            </w:r>
          </w:p>
        </w:tc>
        <w:tc>
          <w:tcPr>
            <w:tcW w:w="4841" w:type="dxa"/>
            <w:gridSpan w:val="2"/>
          </w:tcPr>
          <w:p w14:paraId="16944D6B" w14:textId="7E4485DD" w:rsidR="007F28AE" w:rsidRPr="00714C15" w:rsidRDefault="00136507" w:rsidP="00CF69DC">
            <w:pPr>
              <w:pStyle w:val="docdata"/>
              <w:shd w:val="clear" w:color="auto" w:fill="FFFFFF" w:themeFill="background1"/>
              <w:spacing w:before="0" w:beforeAutospacing="0" w:after="0" w:afterAutospacing="0"/>
              <w:ind w:right="706"/>
              <w:rPr>
                <w:rFonts w:ascii="Arial" w:hAnsi="Arial" w:cs="Arial"/>
                <w:color w:val="000000"/>
                <w:szCs w:val="22"/>
                <w:lang w:val="kk-KZ"/>
              </w:rPr>
            </w:pPr>
            <w:r w:rsidRPr="00714C15">
              <w:rPr>
                <w:rFonts w:ascii="Arial" w:hAnsi="Arial" w:cs="Arial"/>
                <w:color w:val="000000"/>
                <w:szCs w:val="22"/>
                <w:lang w:val="kk-KZ"/>
              </w:rPr>
              <w:t xml:space="preserve">ҚР ҚМ 15.09.2026 ж. № 623 бұйрығымен ҚР Қаржы министрінің 4.04.2025 ж. </w:t>
            </w:r>
            <w:r w:rsidR="00C94AF7" w:rsidRPr="00714C15">
              <w:rPr>
                <w:rFonts w:ascii="Arial" w:hAnsi="Arial" w:cs="Arial"/>
                <w:color w:val="000000"/>
                <w:szCs w:val="22"/>
                <w:lang w:val="kk-KZ"/>
              </w:rPr>
              <w:t xml:space="preserve">         </w:t>
            </w:r>
            <w:r w:rsidRPr="00714C15">
              <w:rPr>
                <w:rFonts w:ascii="Arial" w:hAnsi="Arial" w:cs="Arial"/>
                <w:color w:val="000000"/>
                <w:szCs w:val="22"/>
                <w:lang w:val="kk-KZ"/>
              </w:rPr>
              <w:t>№ 151" Қазақстан Республикасының Бірыңғай бюджеттік сыныптамасының кейбір мәселелері "</w:t>
            </w:r>
            <w:r w:rsidR="00C94AF7" w:rsidRPr="00714C15">
              <w:rPr>
                <w:rFonts w:ascii="Arial" w:hAnsi="Arial" w:cs="Arial"/>
                <w:color w:val="000000"/>
                <w:szCs w:val="22"/>
                <w:lang w:val="kk-KZ"/>
              </w:rPr>
              <w:t xml:space="preserve"> </w:t>
            </w:r>
            <w:r w:rsidRPr="00714C15">
              <w:rPr>
                <w:rFonts w:ascii="Arial" w:hAnsi="Arial" w:cs="Arial"/>
                <w:color w:val="000000"/>
                <w:szCs w:val="22"/>
                <w:lang w:val="kk-KZ"/>
              </w:rPr>
              <w:t>бұйрығына өзгерістер енгізілді, онда ББӘ бойынша мынадай мазмұндағы</w:t>
            </w:r>
            <w:r w:rsidR="00C94AF7" w:rsidRPr="00714C15">
              <w:rPr>
                <w:rFonts w:ascii="Arial" w:hAnsi="Arial" w:cs="Arial"/>
                <w:color w:val="000000"/>
                <w:szCs w:val="22"/>
                <w:lang w:val="kk-KZ"/>
              </w:rPr>
              <w:t xml:space="preserve"> </w:t>
            </w:r>
            <w:r w:rsidR="00C01AC7" w:rsidRPr="00714C15">
              <w:rPr>
                <w:rFonts w:ascii="Arial" w:hAnsi="Arial" w:cs="Arial"/>
                <w:color w:val="000000"/>
                <w:szCs w:val="22"/>
                <w:lang w:val="kk-KZ"/>
              </w:rPr>
              <w:t>"Е</w:t>
            </w:r>
            <w:r w:rsidRPr="00714C15">
              <w:rPr>
                <w:rFonts w:ascii="Arial" w:hAnsi="Arial" w:cs="Arial"/>
                <w:color w:val="000000"/>
                <w:szCs w:val="22"/>
                <w:lang w:val="kk-KZ"/>
              </w:rPr>
              <w:t xml:space="preserve">лді мекенге бірыңғай сәулеттік көрініс беруге бағытталған көппәтерлі тұрғын үйлердің </w:t>
            </w:r>
            <w:r w:rsidR="005F66A6" w:rsidRPr="00714C15">
              <w:rPr>
                <w:rFonts w:ascii="Arial" w:hAnsi="Arial" w:cs="Arial"/>
                <w:color w:val="000000"/>
                <w:szCs w:val="22"/>
                <w:lang w:val="kk-KZ"/>
              </w:rPr>
              <w:t>сыртқы</w:t>
            </w:r>
            <w:r w:rsidRPr="00714C15">
              <w:rPr>
                <w:rFonts w:ascii="Arial" w:hAnsi="Arial" w:cs="Arial"/>
                <w:color w:val="000000"/>
                <w:szCs w:val="22"/>
                <w:lang w:val="kk-KZ"/>
              </w:rPr>
              <w:t xml:space="preserve"> қабырғаларын, шатырларын реконструкциялау"</w:t>
            </w:r>
            <w:r w:rsidR="005F66A6" w:rsidRPr="00714C15">
              <w:rPr>
                <w:rFonts w:ascii="Arial" w:hAnsi="Arial" w:cs="Arial"/>
                <w:color w:val="000000"/>
                <w:szCs w:val="22"/>
                <w:lang w:val="kk-KZ"/>
              </w:rPr>
              <w:t xml:space="preserve"> </w:t>
            </w:r>
            <w:r w:rsidRPr="00714C15">
              <w:rPr>
                <w:rFonts w:ascii="Arial" w:hAnsi="Arial" w:cs="Arial"/>
                <w:color w:val="000000"/>
                <w:szCs w:val="22"/>
                <w:lang w:val="kk-KZ"/>
              </w:rPr>
              <w:t>бюджеттік бағдарламалары толықтырылды</w:t>
            </w:r>
          </w:p>
        </w:tc>
      </w:tr>
      <w:tr w:rsidR="007F28AE" w:rsidRPr="0070788F" w14:paraId="6749FBF7" w14:textId="77777777" w:rsidTr="008A61D8">
        <w:tc>
          <w:tcPr>
            <w:tcW w:w="15765" w:type="dxa"/>
            <w:gridSpan w:val="10"/>
            <w:shd w:val="clear" w:color="auto" w:fill="FFFFFF" w:themeFill="background1"/>
            <w:vAlign w:val="center"/>
          </w:tcPr>
          <w:p w14:paraId="657C2951" w14:textId="58FD5908" w:rsidR="007F28AE" w:rsidRPr="00714C15" w:rsidRDefault="009F2512" w:rsidP="00CF69DC">
            <w:pPr>
              <w:shd w:val="clear" w:color="auto" w:fill="FFFFFF" w:themeFill="background1"/>
              <w:jc w:val="center"/>
              <w:rPr>
                <w:rFonts w:ascii="Arial" w:hAnsi="Arial" w:cs="Arial"/>
                <w:b/>
                <w:bCs/>
                <w:szCs w:val="22"/>
                <w:lang w:val="kk-KZ"/>
              </w:rPr>
            </w:pPr>
            <w:r w:rsidRPr="00714C15">
              <w:rPr>
                <w:rFonts w:ascii="Arial" w:eastAsia="Calibri" w:hAnsi="Arial" w:cs="Arial"/>
                <w:b/>
                <w:bCs/>
                <w:szCs w:val="22"/>
                <w:lang w:val="kk-KZ" w:eastAsia="en-US"/>
              </w:rPr>
              <w:t xml:space="preserve">Б.Майлин </w:t>
            </w:r>
            <w:r w:rsidRPr="00714C15">
              <w:rPr>
                <w:rFonts w:ascii="Arial" w:hAnsi="Arial" w:cs="Arial"/>
                <w:b/>
                <w:szCs w:val="22"/>
                <w:lang w:val="kk-KZ"/>
              </w:rPr>
              <w:t xml:space="preserve">ауданының тұрғындары </w:t>
            </w:r>
            <w:r w:rsidRPr="00714C15">
              <w:rPr>
                <w:rFonts w:ascii="Arial" w:eastAsia="Calibri" w:hAnsi="Arial" w:cs="Arial"/>
                <w:b/>
                <w:bCs/>
                <w:szCs w:val="22"/>
                <w:lang w:val="kk-KZ" w:eastAsia="en-US"/>
              </w:rPr>
              <w:t xml:space="preserve">9.09.2026 </w:t>
            </w:r>
            <w:r w:rsidRPr="00714C15">
              <w:rPr>
                <w:rFonts w:ascii="Arial" w:hAnsi="Arial" w:cs="Arial"/>
                <w:b/>
                <w:szCs w:val="22"/>
                <w:lang w:val="kk-KZ"/>
              </w:rPr>
              <w:t xml:space="preserve">ж. көтерген проблемалық мәселелерді шешу жөніндегі                                      іс-шаралар жоспары </w:t>
            </w:r>
            <w:r w:rsidR="007F28AE" w:rsidRPr="00714C15">
              <w:rPr>
                <w:rFonts w:ascii="Arial" w:eastAsia="Calibri" w:hAnsi="Arial" w:cs="Arial"/>
                <w:b/>
                <w:bCs/>
                <w:szCs w:val="22"/>
                <w:lang w:val="kk-KZ" w:eastAsia="en-US"/>
              </w:rPr>
              <w:t xml:space="preserve">                    </w:t>
            </w:r>
          </w:p>
        </w:tc>
      </w:tr>
      <w:tr w:rsidR="007F28AE" w:rsidRPr="00714C15" w14:paraId="7002D5DD" w14:textId="77777777" w:rsidTr="00215ADE">
        <w:tc>
          <w:tcPr>
            <w:tcW w:w="1262" w:type="dxa"/>
            <w:gridSpan w:val="2"/>
            <w:vAlign w:val="center"/>
          </w:tcPr>
          <w:p w14:paraId="1C541005"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6.</w:t>
            </w:r>
          </w:p>
        </w:tc>
        <w:tc>
          <w:tcPr>
            <w:tcW w:w="4249" w:type="dxa"/>
            <w:gridSpan w:val="2"/>
          </w:tcPr>
          <w:p w14:paraId="5FF748C3" w14:textId="537BE002" w:rsidR="007F28AE" w:rsidRPr="00714C15" w:rsidRDefault="004F6B53" w:rsidP="00CF69DC">
            <w:pPr>
              <w:pBdr>
                <w:bottom w:val="single" w:sz="4" w:space="0" w:color="FFFFFF"/>
              </w:pBdr>
              <w:shd w:val="clear" w:color="auto" w:fill="FFFFFF" w:themeFill="background1"/>
              <w:rPr>
                <w:rFonts w:ascii="Arial" w:hAnsi="Arial" w:cs="Arial"/>
                <w:bCs/>
                <w:szCs w:val="22"/>
              </w:rPr>
            </w:pPr>
            <w:r w:rsidRPr="00714C15">
              <w:rPr>
                <w:rFonts w:ascii="Arial" w:hAnsi="Arial" w:cs="Arial"/>
                <w:szCs w:val="22"/>
              </w:rPr>
              <w:t>Май</w:t>
            </w:r>
            <w:r w:rsidRPr="00714C15">
              <w:rPr>
                <w:rFonts w:ascii="Arial" w:hAnsi="Arial" w:cs="Arial"/>
                <w:szCs w:val="22"/>
                <w:lang w:val="kk-KZ"/>
              </w:rPr>
              <w:t>ское</w:t>
            </w:r>
            <w:r w:rsidRPr="00714C15">
              <w:rPr>
                <w:rFonts w:ascii="Arial" w:hAnsi="Arial" w:cs="Arial"/>
                <w:szCs w:val="22"/>
              </w:rPr>
              <w:t xml:space="preserve"> ауылында </w:t>
            </w:r>
            <w:r w:rsidRPr="00714C15">
              <w:rPr>
                <w:rFonts w:ascii="Arial" w:hAnsi="Arial" w:cs="Arial"/>
                <w:szCs w:val="22"/>
                <w:lang w:val="kk-KZ"/>
              </w:rPr>
              <w:t>НМ</w:t>
            </w:r>
            <w:r w:rsidR="00342DE5" w:rsidRPr="00714C15">
              <w:rPr>
                <w:rFonts w:ascii="Arial" w:hAnsi="Arial" w:cs="Arial"/>
                <w:szCs w:val="22"/>
                <w:lang w:val="kk-KZ"/>
              </w:rPr>
              <w:t>-ға</w:t>
            </w:r>
            <w:r w:rsidRPr="00714C15">
              <w:rPr>
                <w:rFonts w:ascii="Arial" w:hAnsi="Arial" w:cs="Arial"/>
                <w:szCs w:val="22"/>
              </w:rPr>
              <w:t xml:space="preserve"> БМ</w:t>
            </w:r>
            <w:r w:rsidRPr="00714C15">
              <w:rPr>
                <w:rFonts w:ascii="Arial" w:hAnsi="Arial" w:cs="Arial"/>
                <w:szCs w:val="22"/>
                <w:lang w:val="kk-KZ"/>
              </w:rPr>
              <w:t>Қ</w:t>
            </w:r>
            <w:r w:rsidRPr="00714C15">
              <w:rPr>
                <w:rFonts w:ascii="Arial" w:hAnsi="Arial" w:cs="Arial"/>
                <w:szCs w:val="22"/>
              </w:rPr>
              <w:t xml:space="preserve"> орнату. </w:t>
            </w:r>
          </w:p>
        </w:tc>
        <w:tc>
          <w:tcPr>
            <w:tcW w:w="2804" w:type="dxa"/>
            <w:gridSpan w:val="2"/>
          </w:tcPr>
          <w:p w14:paraId="3F31F16B" w14:textId="77777777" w:rsidR="00342DE5" w:rsidRPr="00714C15" w:rsidRDefault="004F6B53" w:rsidP="00CF69DC">
            <w:pPr>
              <w:shd w:val="clear" w:color="auto" w:fill="FFFFFF" w:themeFill="background1"/>
              <w:rPr>
                <w:rFonts w:ascii="Arial" w:hAnsi="Arial" w:cs="Arial"/>
                <w:szCs w:val="22"/>
              </w:rPr>
            </w:pPr>
            <w:r w:rsidRPr="00714C15">
              <w:rPr>
                <w:rFonts w:ascii="Arial" w:hAnsi="Arial" w:cs="Arial"/>
                <w:szCs w:val="22"/>
                <w:lang w:val="kk-KZ"/>
              </w:rPr>
              <w:t>ББ</w:t>
            </w:r>
            <w:r w:rsidR="007F28AE" w:rsidRPr="00714C15">
              <w:rPr>
                <w:rFonts w:ascii="Arial" w:hAnsi="Arial" w:cs="Arial"/>
                <w:szCs w:val="22"/>
              </w:rPr>
              <w:t xml:space="preserve">, </w:t>
            </w:r>
            <w:r w:rsidR="0087619D" w:rsidRPr="00714C15">
              <w:rPr>
                <w:rFonts w:ascii="Arial" w:hAnsi="Arial" w:cs="Arial"/>
                <w:szCs w:val="22"/>
                <w:lang w:val="kk-KZ"/>
              </w:rPr>
              <w:t>ЭБЖБ</w:t>
            </w:r>
            <w:r w:rsidR="007F28AE" w:rsidRPr="00714C15">
              <w:rPr>
                <w:rFonts w:ascii="Arial" w:hAnsi="Arial" w:cs="Arial"/>
                <w:szCs w:val="22"/>
              </w:rPr>
              <w:t xml:space="preserve">, </w:t>
            </w:r>
          </w:p>
          <w:p w14:paraId="2CAF3C7B" w14:textId="262D9ECD" w:rsidR="007F28AE" w:rsidRPr="00714C15" w:rsidRDefault="004F6B53" w:rsidP="00CF69DC">
            <w:pPr>
              <w:shd w:val="clear" w:color="auto" w:fill="FFFFFF" w:themeFill="background1"/>
              <w:rPr>
                <w:rFonts w:ascii="Arial" w:hAnsi="Arial" w:cs="Arial"/>
                <w:szCs w:val="22"/>
              </w:rPr>
            </w:pPr>
            <w:r w:rsidRPr="00714C15">
              <w:rPr>
                <w:rFonts w:ascii="Arial" w:hAnsi="Arial" w:cs="Arial"/>
                <w:szCs w:val="22"/>
                <w:lang w:val="kk-KZ"/>
              </w:rPr>
              <w:t>Б. Майлин ауданының әкімдігі</w:t>
            </w:r>
          </w:p>
        </w:tc>
        <w:tc>
          <w:tcPr>
            <w:tcW w:w="2609" w:type="dxa"/>
            <w:gridSpan w:val="2"/>
          </w:tcPr>
          <w:p w14:paraId="59AFF3C7" w14:textId="791DF0DB" w:rsidR="007F28AE" w:rsidRPr="00714C15" w:rsidRDefault="004F6B53" w:rsidP="00CF69DC">
            <w:pPr>
              <w:shd w:val="clear" w:color="auto" w:fill="FFFFFF" w:themeFill="background1"/>
              <w:rPr>
                <w:rFonts w:ascii="Arial" w:eastAsia="Arial" w:hAnsi="Arial" w:cs="Arial"/>
                <w:szCs w:val="22"/>
              </w:rPr>
            </w:pPr>
            <w:r w:rsidRPr="00714C15">
              <w:rPr>
                <w:rFonts w:ascii="Arial" w:hAnsi="Arial" w:cs="Arial"/>
                <w:szCs w:val="22"/>
              </w:rPr>
              <w:t>2027 жылғы қыркүйек</w:t>
            </w:r>
          </w:p>
        </w:tc>
        <w:tc>
          <w:tcPr>
            <w:tcW w:w="4841" w:type="dxa"/>
            <w:gridSpan w:val="2"/>
          </w:tcPr>
          <w:p w14:paraId="4E2802DE" w14:textId="0A85A913" w:rsidR="007F28AE" w:rsidRPr="00714C15" w:rsidRDefault="004F6B53" w:rsidP="00CF69DC">
            <w:pPr>
              <w:shd w:val="clear" w:color="auto" w:fill="FFFFFF" w:themeFill="background1"/>
              <w:rPr>
                <w:rFonts w:ascii="Arial" w:eastAsia="Calibri" w:hAnsi="Arial" w:cs="Arial"/>
                <w:szCs w:val="22"/>
                <w:lang w:val="kk-KZ" w:eastAsia="en-US"/>
              </w:rPr>
            </w:pPr>
            <w:r w:rsidRPr="00714C15">
              <w:rPr>
                <w:rFonts w:ascii="Arial" w:eastAsia="Calibri" w:hAnsi="Arial" w:cs="Arial"/>
                <w:bCs/>
                <w:iCs/>
                <w:szCs w:val="22"/>
                <w:lang w:eastAsia="en-US"/>
              </w:rPr>
              <w:t>Білім басқармасы 20.04.2026 жылы ақшалай қаражат бөл</w:t>
            </w:r>
            <w:r w:rsidRPr="00714C15">
              <w:rPr>
                <w:rFonts w:ascii="Arial" w:eastAsia="Calibri" w:hAnsi="Arial" w:cs="Arial"/>
                <w:bCs/>
                <w:iCs/>
                <w:szCs w:val="22"/>
                <w:lang w:val="kk-KZ" w:eastAsia="en-US"/>
              </w:rPr>
              <w:t>інуі</w:t>
            </w:r>
            <w:r w:rsidRPr="00714C15">
              <w:rPr>
                <w:rFonts w:ascii="Arial" w:eastAsia="Calibri" w:hAnsi="Arial" w:cs="Arial"/>
                <w:bCs/>
                <w:iCs/>
                <w:szCs w:val="22"/>
                <w:lang w:eastAsia="en-US"/>
              </w:rPr>
              <w:t xml:space="preserve"> үшін облыстық бюджет комиссиясының қарауына бюджеттік өтінім</w:t>
            </w:r>
            <w:r w:rsidRPr="00714C15">
              <w:rPr>
                <w:rFonts w:ascii="Arial" w:eastAsia="Calibri" w:hAnsi="Arial" w:cs="Arial"/>
                <w:bCs/>
                <w:iCs/>
                <w:szCs w:val="22"/>
                <w:lang w:val="kk-KZ" w:eastAsia="en-US"/>
              </w:rPr>
              <w:t>ді</w:t>
            </w:r>
            <w:r w:rsidRPr="00714C15">
              <w:rPr>
                <w:rFonts w:ascii="Arial" w:eastAsia="Calibri" w:hAnsi="Arial" w:cs="Arial"/>
                <w:bCs/>
                <w:iCs/>
                <w:szCs w:val="22"/>
                <w:lang w:eastAsia="en-US"/>
              </w:rPr>
              <w:t xml:space="preserve"> қайта</w:t>
            </w:r>
            <w:r w:rsidRPr="00714C15">
              <w:rPr>
                <w:rFonts w:ascii="Arial" w:eastAsia="Calibri" w:hAnsi="Arial" w:cs="Arial"/>
                <w:bCs/>
                <w:iCs/>
                <w:szCs w:val="22"/>
                <w:lang w:val="kk-KZ" w:eastAsia="en-US"/>
              </w:rPr>
              <w:t>дан</w:t>
            </w:r>
            <w:r w:rsidRPr="00714C15">
              <w:rPr>
                <w:rFonts w:ascii="Arial" w:eastAsia="Calibri" w:hAnsi="Arial" w:cs="Arial"/>
                <w:bCs/>
                <w:iCs/>
                <w:szCs w:val="22"/>
                <w:lang w:eastAsia="en-US"/>
              </w:rPr>
              <w:t xml:space="preserve"> берді</w:t>
            </w:r>
            <w:r w:rsidR="007F28AE" w:rsidRPr="00714C15">
              <w:rPr>
                <w:rFonts w:ascii="Arial" w:eastAsia="Calibri" w:hAnsi="Arial" w:cs="Arial"/>
                <w:bCs/>
                <w:iCs/>
                <w:szCs w:val="22"/>
                <w:lang w:eastAsia="en-US"/>
              </w:rPr>
              <w:t>.</w:t>
            </w:r>
          </w:p>
        </w:tc>
      </w:tr>
      <w:tr w:rsidR="007F28AE" w:rsidRPr="00714C15" w14:paraId="448755EC" w14:textId="77777777" w:rsidTr="008A61D8">
        <w:tc>
          <w:tcPr>
            <w:tcW w:w="15765" w:type="dxa"/>
            <w:gridSpan w:val="10"/>
            <w:shd w:val="clear" w:color="auto" w:fill="FFFFFF" w:themeFill="background1"/>
            <w:vAlign w:val="center"/>
          </w:tcPr>
          <w:p w14:paraId="37D3699C" w14:textId="3BCFD496" w:rsidR="007F28AE" w:rsidRPr="00714C15" w:rsidRDefault="004F6B53" w:rsidP="00CF69DC">
            <w:pPr>
              <w:shd w:val="clear" w:color="auto" w:fill="FFFFFF" w:themeFill="background1"/>
              <w:jc w:val="center"/>
              <w:rPr>
                <w:rFonts w:ascii="Arial" w:hAnsi="Arial" w:cs="Arial"/>
                <w:b/>
                <w:bCs/>
                <w:szCs w:val="22"/>
                <w:lang w:val="kk-KZ"/>
              </w:rPr>
            </w:pPr>
            <w:r w:rsidRPr="00714C15">
              <w:rPr>
                <w:rFonts w:ascii="Arial" w:hAnsi="Arial" w:cs="Arial"/>
                <w:b/>
                <w:szCs w:val="22"/>
                <w:lang w:val="kk-KZ"/>
              </w:rPr>
              <w:t xml:space="preserve">Әулиекөл </w:t>
            </w:r>
            <w:r w:rsidR="009F2512" w:rsidRPr="00714C15">
              <w:rPr>
                <w:rFonts w:ascii="Arial" w:hAnsi="Arial" w:cs="Arial"/>
                <w:b/>
                <w:szCs w:val="22"/>
                <w:lang w:val="kk-KZ"/>
              </w:rPr>
              <w:t xml:space="preserve">ауданының тұрғындары </w:t>
            </w:r>
            <w:r w:rsidRPr="00714C15">
              <w:rPr>
                <w:rFonts w:ascii="Arial" w:eastAsia="Calibri" w:hAnsi="Arial" w:cs="Arial"/>
                <w:b/>
                <w:bCs/>
                <w:szCs w:val="22"/>
                <w:lang w:eastAsia="en-US"/>
              </w:rPr>
              <w:t>14.09</w:t>
            </w:r>
            <w:r w:rsidR="009F2512" w:rsidRPr="00714C15">
              <w:rPr>
                <w:rFonts w:ascii="Arial" w:hAnsi="Arial" w:cs="Arial"/>
                <w:b/>
                <w:bCs/>
                <w:szCs w:val="22"/>
                <w:lang w:val="kk-KZ"/>
              </w:rPr>
              <w:t xml:space="preserve">.2026 </w:t>
            </w:r>
            <w:r w:rsidR="009F2512" w:rsidRPr="00714C15">
              <w:rPr>
                <w:rFonts w:ascii="Arial" w:hAnsi="Arial" w:cs="Arial"/>
                <w:b/>
                <w:szCs w:val="22"/>
                <w:lang w:val="kk-KZ"/>
              </w:rPr>
              <w:t xml:space="preserve">ж. көтерген проблемалық мәселелерді шешу жөніндегі                                      іс-шаралар жоспары </w:t>
            </w:r>
            <w:r w:rsidR="009F2512" w:rsidRPr="00714C15">
              <w:rPr>
                <w:rFonts w:ascii="Arial" w:hAnsi="Arial" w:cs="Arial"/>
                <w:b/>
                <w:bCs/>
                <w:szCs w:val="22"/>
                <w:lang w:val="kk-KZ"/>
              </w:rPr>
              <w:t xml:space="preserve"> </w:t>
            </w:r>
          </w:p>
        </w:tc>
      </w:tr>
      <w:tr w:rsidR="007F28AE" w:rsidRPr="00714C15" w14:paraId="5354B844" w14:textId="77777777" w:rsidTr="00215ADE">
        <w:tc>
          <w:tcPr>
            <w:tcW w:w="1262" w:type="dxa"/>
            <w:gridSpan w:val="2"/>
            <w:vAlign w:val="center"/>
          </w:tcPr>
          <w:p w14:paraId="16F806D1" w14:textId="77777777" w:rsidR="007F28AE" w:rsidRPr="00714C15" w:rsidRDefault="007F28AE" w:rsidP="00CF69DC">
            <w:pPr>
              <w:shd w:val="clear" w:color="auto" w:fill="FFFFFF" w:themeFill="background1"/>
              <w:jc w:val="center"/>
              <w:rPr>
                <w:rFonts w:ascii="Arial" w:hAnsi="Arial" w:cs="Arial"/>
                <w:szCs w:val="22"/>
              </w:rPr>
            </w:pPr>
            <w:r w:rsidRPr="00714C15">
              <w:rPr>
                <w:rFonts w:ascii="Arial" w:hAnsi="Arial" w:cs="Arial"/>
                <w:szCs w:val="22"/>
              </w:rPr>
              <w:t>2.</w:t>
            </w:r>
          </w:p>
        </w:tc>
        <w:tc>
          <w:tcPr>
            <w:tcW w:w="4249" w:type="dxa"/>
            <w:gridSpan w:val="2"/>
          </w:tcPr>
          <w:p w14:paraId="442A4FB9" w14:textId="1359BB32" w:rsidR="007F28AE" w:rsidRPr="00714C15" w:rsidRDefault="004F6B53" w:rsidP="00CF69DC">
            <w:pPr>
              <w:pBdr>
                <w:bottom w:val="single" w:sz="4" w:space="0" w:color="FFFFFF"/>
              </w:pBdr>
              <w:shd w:val="clear" w:color="auto" w:fill="FFFFFF" w:themeFill="background1"/>
              <w:rPr>
                <w:rFonts w:ascii="Arial" w:hAnsi="Arial" w:cs="Arial"/>
                <w:bCs/>
                <w:szCs w:val="22"/>
              </w:rPr>
            </w:pPr>
            <w:r w:rsidRPr="00714C15">
              <w:rPr>
                <w:rFonts w:ascii="Arial" w:hAnsi="Arial" w:cs="Arial"/>
                <w:szCs w:val="22"/>
              </w:rPr>
              <w:t>Аманқарағай жалпы білім беретін мектебінің акт залы үшін 100 кресло сатып алу</w:t>
            </w:r>
          </w:p>
        </w:tc>
        <w:tc>
          <w:tcPr>
            <w:tcW w:w="2804" w:type="dxa"/>
            <w:gridSpan w:val="2"/>
          </w:tcPr>
          <w:p w14:paraId="26415735" w14:textId="1F23EF89" w:rsidR="007F28AE" w:rsidRPr="00714C15" w:rsidRDefault="004F6B53" w:rsidP="00CF69DC">
            <w:pPr>
              <w:shd w:val="clear" w:color="auto" w:fill="FFFFFF" w:themeFill="background1"/>
              <w:rPr>
                <w:rFonts w:ascii="Arial" w:hAnsi="Arial" w:cs="Arial"/>
                <w:szCs w:val="22"/>
              </w:rPr>
            </w:pPr>
            <w:r w:rsidRPr="00714C15">
              <w:rPr>
                <w:rFonts w:ascii="Arial" w:hAnsi="Arial" w:cs="Arial"/>
                <w:szCs w:val="22"/>
                <w:lang w:val="kk-KZ"/>
              </w:rPr>
              <w:t>ББ</w:t>
            </w:r>
          </w:p>
        </w:tc>
        <w:tc>
          <w:tcPr>
            <w:tcW w:w="2609" w:type="dxa"/>
            <w:gridSpan w:val="2"/>
          </w:tcPr>
          <w:p w14:paraId="33BB4E6B" w14:textId="7ABBCC42" w:rsidR="007F28AE" w:rsidRPr="00714C15" w:rsidRDefault="004F6B53" w:rsidP="00CF69DC">
            <w:pPr>
              <w:shd w:val="clear" w:color="auto" w:fill="FFFFFF" w:themeFill="background1"/>
              <w:rPr>
                <w:rFonts w:ascii="Arial" w:eastAsia="Arial" w:hAnsi="Arial" w:cs="Arial"/>
                <w:szCs w:val="22"/>
              </w:rPr>
            </w:pPr>
            <w:r w:rsidRPr="00714C15">
              <w:rPr>
                <w:rFonts w:ascii="Arial" w:hAnsi="Arial" w:cs="Arial"/>
                <w:szCs w:val="22"/>
              </w:rPr>
              <w:t xml:space="preserve">2027 жылғы </w:t>
            </w:r>
            <w:r w:rsidRPr="00714C15">
              <w:rPr>
                <w:rFonts w:ascii="Arial" w:hAnsi="Arial" w:cs="Arial"/>
                <w:szCs w:val="22"/>
                <w:lang w:val="kk-KZ"/>
              </w:rPr>
              <w:t xml:space="preserve">            </w:t>
            </w:r>
            <w:r w:rsidRPr="00714C15">
              <w:rPr>
                <w:rFonts w:ascii="Arial" w:hAnsi="Arial" w:cs="Arial"/>
                <w:szCs w:val="22"/>
              </w:rPr>
              <w:t>1 қыркүйекке дейін</w:t>
            </w:r>
          </w:p>
        </w:tc>
        <w:tc>
          <w:tcPr>
            <w:tcW w:w="4841" w:type="dxa"/>
            <w:gridSpan w:val="2"/>
          </w:tcPr>
          <w:p w14:paraId="33BC2142" w14:textId="369BAE9D" w:rsidR="007F28AE" w:rsidRPr="00714C15" w:rsidRDefault="001E25EE" w:rsidP="00CF69DC">
            <w:pPr>
              <w:shd w:val="clear" w:color="auto" w:fill="FFFFFF" w:themeFill="background1"/>
              <w:rPr>
                <w:rFonts w:ascii="Arial" w:eastAsia="Calibri" w:hAnsi="Arial" w:cs="Arial"/>
                <w:szCs w:val="22"/>
                <w:lang w:eastAsia="en-US"/>
              </w:rPr>
            </w:pPr>
            <w:r w:rsidRPr="00714C15">
              <w:rPr>
                <w:rFonts w:ascii="Arial" w:eastAsia="Calibri" w:hAnsi="Arial" w:cs="Arial"/>
                <w:szCs w:val="22"/>
                <w:lang w:eastAsia="en-US"/>
              </w:rPr>
              <w:t xml:space="preserve">Қостанай облысы әкімдігінің білім басқармасы жаңа бастамаларға 100 орындық сатып алуға </w:t>
            </w:r>
            <w:r w:rsidR="0038773B" w:rsidRPr="00714C15">
              <w:rPr>
                <w:rFonts w:ascii="Arial" w:eastAsia="Calibri" w:hAnsi="Arial" w:cs="Arial"/>
                <w:szCs w:val="22"/>
                <w:lang w:eastAsia="en-US"/>
              </w:rPr>
              <w:t xml:space="preserve">2027 жылға арналған </w:t>
            </w:r>
            <w:r w:rsidRPr="00714C15">
              <w:rPr>
                <w:rFonts w:ascii="Arial" w:eastAsia="Calibri" w:hAnsi="Arial" w:cs="Arial"/>
                <w:szCs w:val="22"/>
                <w:lang w:eastAsia="en-US"/>
              </w:rPr>
              <w:t>бюджеттік өтінім берді.</w:t>
            </w:r>
          </w:p>
        </w:tc>
      </w:tr>
    </w:tbl>
    <w:p w14:paraId="39721843" w14:textId="77777777" w:rsidR="000E1C6A" w:rsidRPr="00CF69DC" w:rsidRDefault="000E1C6A" w:rsidP="00CF69DC">
      <w:pPr>
        <w:pStyle w:val="a4"/>
        <w:shd w:val="clear" w:color="auto" w:fill="FFFFFF" w:themeFill="background1"/>
        <w:jc w:val="left"/>
        <w:rPr>
          <w:rFonts w:ascii="Arial" w:hAnsi="Arial" w:cs="Arial"/>
        </w:rPr>
      </w:pPr>
    </w:p>
    <w:sectPr w:rsidR="000E1C6A" w:rsidRPr="00CF69DC" w:rsidSect="006B7517">
      <w:headerReference w:type="even" r:id="rId8"/>
      <w:headerReference w:type="default" r:id="rId9"/>
      <w:pgSz w:w="16838" w:h="11906" w:orient="landscape"/>
      <w:pgMar w:top="426"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20C13" w14:textId="77777777" w:rsidR="00763278" w:rsidRDefault="00763278">
      <w:r>
        <w:separator/>
      </w:r>
    </w:p>
  </w:endnote>
  <w:endnote w:type="continuationSeparator" w:id="0">
    <w:p w14:paraId="5BA696AA" w14:textId="77777777" w:rsidR="00763278" w:rsidRDefault="0076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F">
    <w:altName w:val="Times New Roman"/>
    <w:charset w:val="00"/>
    <w:family w:val="auto"/>
    <w:pitch w:val="variable"/>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EED3F" w14:textId="77777777" w:rsidR="00763278" w:rsidRDefault="00763278">
      <w:r>
        <w:separator/>
      </w:r>
    </w:p>
  </w:footnote>
  <w:footnote w:type="continuationSeparator" w:id="0">
    <w:p w14:paraId="22DB60CD" w14:textId="77777777" w:rsidR="00763278" w:rsidRDefault="00763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C83E8" w14:textId="77777777" w:rsidR="00885123" w:rsidRDefault="00885123" w:rsidP="00A52DCD">
    <w:pPr>
      <w:pStyle w:val="ac"/>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217D265D" w14:textId="77777777" w:rsidR="00885123" w:rsidRDefault="00885123" w:rsidP="008B7AF0">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A8C0" w14:textId="4FD72F48" w:rsidR="00885123" w:rsidRDefault="00885123" w:rsidP="00A52DCD">
    <w:pPr>
      <w:pStyle w:val="ac"/>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342DE5">
      <w:rPr>
        <w:rStyle w:val="ad"/>
        <w:noProof/>
      </w:rPr>
      <w:t>17</w:t>
    </w:r>
    <w:r>
      <w:rPr>
        <w:rStyle w:val="ad"/>
      </w:rPr>
      <w:fldChar w:fldCharType="end"/>
    </w:r>
  </w:p>
  <w:p w14:paraId="01F2C544" w14:textId="77777777" w:rsidR="00885123" w:rsidRDefault="00885123" w:rsidP="008B7AF0">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4BD"/>
    <w:multiLevelType w:val="hybridMultilevel"/>
    <w:tmpl w:val="2048EC8E"/>
    <w:lvl w:ilvl="0" w:tplc="C19033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D36B8F"/>
    <w:multiLevelType w:val="hybridMultilevel"/>
    <w:tmpl w:val="24CE5DD2"/>
    <w:lvl w:ilvl="0" w:tplc="4E9E53DA">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D049F6"/>
    <w:multiLevelType w:val="hybridMultilevel"/>
    <w:tmpl w:val="CB72700A"/>
    <w:lvl w:ilvl="0" w:tplc="E52EBC4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 w15:restartNumberingAfterBreak="0">
    <w:nsid w:val="146E7009"/>
    <w:multiLevelType w:val="hybridMultilevel"/>
    <w:tmpl w:val="242CF16E"/>
    <w:lvl w:ilvl="0" w:tplc="123A8E06">
      <w:start w:val="1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C65DFD"/>
    <w:multiLevelType w:val="hybridMultilevel"/>
    <w:tmpl w:val="6F84752C"/>
    <w:lvl w:ilvl="0" w:tplc="5196591E">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7A526D"/>
    <w:multiLevelType w:val="hybridMultilevel"/>
    <w:tmpl w:val="AD10B07C"/>
    <w:lvl w:ilvl="0" w:tplc="9B708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A124A26"/>
    <w:multiLevelType w:val="multilevel"/>
    <w:tmpl w:val="8FC86496"/>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928"/>
        </w:tabs>
        <w:ind w:left="928"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D976983"/>
    <w:multiLevelType w:val="hybridMultilevel"/>
    <w:tmpl w:val="11B21C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E6A0DBF"/>
    <w:multiLevelType w:val="hybridMultilevel"/>
    <w:tmpl w:val="1DEEB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7E276D"/>
    <w:multiLevelType w:val="hybridMultilevel"/>
    <w:tmpl w:val="FC6E8D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4D52B9D"/>
    <w:multiLevelType w:val="hybridMultilevel"/>
    <w:tmpl w:val="F2ECFDBE"/>
    <w:lvl w:ilvl="0" w:tplc="29167A08">
      <w:start w:val="1"/>
      <w:numFmt w:val="decimal"/>
      <w:lvlText w:val="%1."/>
      <w:lvlJc w:val="left"/>
      <w:pPr>
        <w:ind w:left="1858" w:hanging="1155"/>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11" w15:restartNumberingAfterBreak="0">
    <w:nsid w:val="273B4314"/>
    <w:multiLevelType w:val="multilevel"/>
    <w:tmpl w:val="66984014"/>
    <w:lvl w:ilvl="0">
      <w:start w:val="1"/>
      <w:numFmt w:val="decimal"/>
      <w:lvlText w:val="%1."/>
      <w:lvlJc w:val="left"/>
      <w:pPr>
        <w:ind w:left="1070" w:hanging="360"/>
      </w:pPr>
    </w:lvl>
    <w:lvl w:ilvl="1">
      <w:start w:val="1"/>
      <w:numFmt w:val="decimal"/>
      <w:isLgl/>
      <w:lvlText w:val="%1.%2."/>
      <w:lvlJc w:val="left"/>
      <w:pPr>
        <w:ind w:left="1290" w:hanging="720"/>
      </w:pPr>
    </w:lvl>
    <w:lvl w:ilvl="2">
      <w:start w:val="1"/>
      <w:numFmt w:val="decimal"/>
      <w:isLgl/>
      <w:lvlText w:val="%1.%2.%3."/>
      <w:lvlJc w:val="left"/>
      <w:pPr>
        <w:ind w:left="1290" w:hanging="720"/>
      </w:pPr>
    </w:lvl>
    <w:lvl w:ilvl="3">
      <w:start w:val="1"/>
      <w:numFmt w:val="decimal"/>
      <w:isLgl/>
      <w:lvlText w:val="%1.%2.%3.%4."/>
      <w:lvlJc w:val="left"/>
      <w:pPr>
        <w:ind w:left="1650" w:hanging="1080"/>
      </w:pPr>
    </w:lvl>
    <w:lvl w:ilvl="4">
      <w:start w:val="1"/>
      <w:numFmt w:val="decimal"/>
      <w:isLgl/>
      <w:lvlText w:val="%1.%2.%3.%4.%5."/>
      <w:lvlJc w:val="left"/>
      <w:pPr>
        <w:ind w:left="2010" w:hanging="1440"/>
      </w:pPr>
    </w:lvl>
    <w:lvl w:ilvl="5">
      <w:start w:val="1"/>
      <w:numFmt w:val="decimal"/>
      <w:isLgl/>
      <w:lvlText w:val="%1.%2.%3.%4.%5.%6."/>
      <w:lvlJc w:val="left"/>
      <w:pPr>
        <w:ind w:left="2010" w:hanging="1440"/>
      </w:pPr>
    </w:lvl>
    <w:lvl w:ilvl="6">
      <w:start w:val="1"/>
      <w:numFmt w:val="decimal"/>
      <w:isLgl/>
      <w:lvlText w:val="%1.%2.%3.%4.%5.%6.%7."/>
      <w:lvlJc w:val="left"/>
      <w:pPr>
        <w:ind w:left="2370" w:hanging="1800"/>
      </w:pPr>
    </w:lvl>
    <w:lvl w:ilvl="7">
      <w:start w:val="1"/>
      <w:numFmt w:val="decimal"/>
      <w:isLgl/>
      <w:lvlText w:val="%1.%2.%3.%4.%5.%6.%7.%8."/>
      <w:lvlJc w:val="left"/>
      <w:pPr>
        <w:ind w:left="2730" w:hanging="2160"/>
      </w:pPr>
    </w:lvl>
    <w:lvl w:ilvl="8">
      <w:start w:val="1"/>
      <w:numFmt w:val="decimal"/>
      <w:isLgl/>
      <w:lvlText w:val="%1.%2.%3.%4.%5.%6.%7.%8.%9."/>
      <w:lvlJc w:val="left"/>
      <w:pPr>
        <w:ind w:left="2730" w:hanging="2160"/>
      </w:pPr>
    </w:lvl>
  </w:abstractNum>
  <w:abstractNum w:abstractNumId="12" w15:restartNumberingAfterBreak="0">
    <w:nsid w:val="2747006D"/>
    <w:multiLevelType w:val="multilevel"/>
    <w:tmpl w:val="E8ACD1F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FCE31D0"/>
    <w:multiLevelType w:val="hybridMultilevel"/>
    <w:tmpl w:val="D71CD8DE"/>
    <w:lvl w:ilvl="0" w:tplc="D20A8522">
      <w:start w:val="1"/>
      <w:numFmt w:val="decimal"/>
      <w:lvlText w:val="%1."/>
      <w:lvlJc w:val="left"/>
      <w:pPr>
        <w:ind w:left="1063" w:hanging="360"/>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14" w15:restartNumberingAfterBreak="0">
    <w:nsid w:val="3C8D2DC6"/>
    <w:multiLevelType w:val="multilevel"/>
    <w:tmpl w:val="4A5AD064"/>
    <w:lvl w:ilvl="0">
      <w:start w:val="1"/>
      <w:numFmt w:val="decimal"/>
      <w:lvlText w:val="%1."/>
      <w:lvlJc w:val="left"/>
      <w:pPr>
        <w:ind w:left="1211" w:hanging="360"/>
      </w:pPr>
      <w:rPr>
        <w:rFonts w:hint="default"/>
      </w:rPr>
    </w:lvl>
    <w:lvl w:ilvl="1">
      <w:start w:val="1"/>
      <w:numFmt w:val="decimal"/>
      <w:isLgl/>
      <w:lvlText w:val="%1.%2."/>
      <w:lvlJc w:val="left"/>
      <w:pPr>
        <w:ind w:left="8299" w:hanging="720"/>
      </w:pPr>
      <w:rPr>
        <w:rFonts w:hint="default"/>
      </w:rPr>
    </w:lvl>
    <w:lvl w:ilvl="2">
      <w:start w:val="1"/>
      <w:numFmt w:val="decimal"/>
      <w:isLgl/>
      <w:lvlText w:val="%1.%2.%3."/>
      <w:lvlJc w:val="left"/>
      <w:pPr>
        <w:ind w:left="8648" w:hanging="720"/>
      </w:pPr>
      <w:rPr>
        <w:rFonts w:hint="default"/>
      </w:rPr>
    </w:lvl>
    <w:lvl w:ilvl="3">
      <w:start w:val="1"/>
      <w:numFmt w:val="decimal"/>
      <w:isLgl/>
      <w:lvlText w:val="%1.%2.%3.%4."/>
      <w:lvlJc w:val="left"/>
      <w:pPr>
        <w:ind w:left="9357" w:hanging="1080"/>
      </w:pPr>
      <w:rPr>
        <w:rFonts w:hint="default"/>
      </w:rPr>
    </w:lvl>
    <w:lvl w:ilvl="4">
      <w:start w:val="1"/>
      <w:numFmt w:val="decimal"/>
      <w:isLgl/>
      <w:lvlText w:val="%1.%2.%3.%4.%5."/>
      <w:lvlJc w:val="left"/>
      <w:pPr>
        <w:ind w:left="9706" w:hanging="1080"/>
      </w:pPr>
      <w:rPr>
        <w:rFonts w:hint="default"/>
      </w:rPr>
    </w:lvl>
    <w:lvl w:ilvl="5">
      <w:start w:val="1"/>
      <w:numFmt w:val="decimal"/>
      <w:isLgl/>
      <w:lvlText w:val="%1.%2.%3.%4.%5.%6."/>
      <w:lvlJc w:val="left"/>
      <w:pPr>
        <w:ind w:left="10415" w:hanging="1440"/>
      </w:pPr>
      <w:rPr>
        <w:rFonts w:hint="default"/>
      </w:rPr>
    </w:lvl>
    <w:lvl w:ilvl="6">
      <w:start w:val="1"/>
      <w:numFmt w:val="decimal"/>
      <w:isLgl/>
      <w:lvlText w:val="%1.%2.%3.%4.%5.%6.%7."/>
      <w:lvlJc w:val="left"/>
      <w:pPr>
        <w:ind w:left="11124" w:hanging="1800"/>
      </w:pPr>
      <w:rPr>
        <w:rFonts w:hint="default"/>
      </w:rPr>
    </w:lvl>
    <w:lvl w:ilvl="7">
      <w:start w:val="1"/>
      <w:numFmt w:val="decimal"/>
      <w:isLgl/>
      <w:lvlText w:val="%1.%2.%3.%4.%5.%6.%7.%8."/>
      <w:lvlJc w:val="left"/>
      <w:pPr>
        <w:ind w:left="11473" w:hanging="1800"/>
      </w:pPr>
      <w:rPr>
        <w:rFonts w:hint="default"/>
      </w:rPr>
    </w:lvl>
    <w:lvl w:ilvl="8">
      <w:start w:val="1"/>
      <w:numFmt w:val="decimal"/>
      <w:isLgl/>
      <w:lvlText w:val="%1.%2.%3.%4.%5.%6.%7.%8.%9."/>
      <w:lvlJc w:val="left"/>
      <w:pPr>
        <w:ind w:left="12182" w:hanging="2160"/>
      </w:pPr>
      <w:rPr>
        <w:rFonts w:hint="default"/>
      </w:rPr>
    </w:lvl>
  </w:abstractNum>
  <w:abstractNum w:abstractNumId="15" w15:restartNumberingAfterBreak="0">
    <w:nsid w:val="3CA13600"/>
    <w:multiLevelType w:val="hybridMultilevel"/>
    <w:tmpl w:val="E1BED93C"/>
    <w:lvl w:ilvl="0" w:tplc="57FE0E2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ED22D09"/>
    <w:multiLevelType w:val="multilevel"/>
    <w:tmpl w:val="E9A6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426B92"/>
    <w:multiLevelType w:val="hybridMultilevel"/>
    <w:tmpl w:val="23CE1C10"/>
    <w:lvl w:ilvl="0" w:tplc="672ED4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10F1EB4"/>
    <w:multiLevelType w:val="singleLevel"/>
    <w:tmpl w:val="99C6BA3A"/>
    <w:lvl w:ilvl="0">
      <w:numFmt w:val="bullet"/>
      <w:lvlText w:val="-"/>
      <w:lvlJc w:val="left"/>
      <w:pPr>
        <w:tabs>
          <w:tab w:val="num" w:pos="360"/>
        </w:tabs>
        <w:ind w:left="360" w:hanging="360"/>
      </w:pPr>
      <w:rPr>
        <w:rFonts w:hint="default"/>
      </w:rPr>
    </w:lvl>
  </w:abstractNum>
  <w:abstractNum w:abstractNumId="19" w15:restartNumberingAfterBreak="0">
    <w:nsid w:val="46574CF7"/>
    <w:multiLevelType w:val="hybridMultilevel"/>
    <w:tmpl w:val="3270808A"/>
    <w:lvl w:ilvl="0" w:tplc="A146A278">
      <w:start w:val="1"/>
      <w:numFmt w:val="decimal"/>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99A56CF"/>
    <w:multiLevelType w:val="multilevel"/>
    <w:tmpl w:val="F956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360B30"/>
    <w:multiLevelType w:val="multilevel"/>
    <w:tmpl w:val="4FACD3F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F6E7A6C"/>
    <w:multiLevelType w:val="hybridMultilevel"/>
    <w:tmpl w:val="C1EC16DE"/>
    <w:lvl w:ilvl="0" w:tplc="F5EC23EE">
      <w:start w:val="1"/>
      <w:numFmt w:val="decimal"/>
      <w:lvlText w:val="%1."/>
      <w:lvlJc w:val="left"/>
      <w:pPr>
        <w:ind w:left="1078" w:hanging="375"/>
      </w:pPr>
      <w:rPr>
        <w:rFonts w:hint="default"/>
      </w:rPr>
    </w:lvl>
    <w:lvl w:ilvl="1" w:tplc="04190019">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23" w15:restartNumberingAfterBreak="0">
    <w:nsid w:val="53854B48"/>
    <w:multiLevelType w:val="hybridMultilevel"/>
    <w:tmpl w:val="55BA3814"/>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5C30BB"/>
    <w:multiLevelType w:val="hybridMultilevel"/>
    <w:tmpl w:val="806650AC"/>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5" w15:restartNumberingAfterBreak="0">
    <w:nsid w:val="582B4513"/>
    <w:multiLevelType w:val="hybridMultilevel"/>
    <w:tmpl w:val="DB7827E2"/>
    <w:lvl w:ilvl="0" w:tplc="9DAA0F8C">
      <w:start w:val="2017"/>
      <w:numFmt w:val="decimal"/>
      <w:lvlText w:val="%1"/>
      <w:lvlJc w:val="left"/>
      <w:pPr>
        <w:ind w:left="660" w:hanging="60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6" w15:restartNumberingAfterBreak="0">
    <w:nsid w:val="5A9543CE"/>
    <w:multiLevelType w:val="hybridMultilevel"/>
    <w:tmpl w:val="A64AE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0F67BC"/>
    <w:multiLevelType w:val="multilevel"/>
    <w:tmpl w:val="ECAC4A96"/>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06E16A7"/>
    <w:multiLevelType w:val="multilevel"/>
    <w:tmpl w:val="22D21D9A"/>
    <w:lvl w:ilvl="0">
      <w:start w:val="1"/>
      <w:numFmt w:val="decimal"/>
      <w:lvlText w:val="%1."/>
      <w:lvlJc w:val="left"/>
      <w:pPr>
        <w:ind w:left="1069" w:hanging="360"/>
      </w:pPr>
      <w:rPr>
        <w:rFonts w:hint="default"/>
        <w:sz w:val="28"/>
      </w:rPr>
    </w:lvl>
    <w:lvl w:ilvl="1">
      <w:start w:val="1"/>
      <w:numFmt w:val="decimal"/>
      <w:isLgl/>
      <w:lvlText w:val="%1.%2."/>
      <w:lvlJc w:val="left"/>
      <w:pPr>
        <w:ind w:left="1429" w:hanging="720"/>
      </w:pPr>
      <w:rPr>
        <w:rFonts w:ascii="Times New Roman" w:hAnsi="Times New Roman" w:cs="Times New Roman" w:hint="default"/>
        <w:b w:val="0"/>
        <w:sz w:val="28"/>
      </w:rPr>
    </w:lvl>
    <w:lvl w:ilvl="2">
      <w:start w:val="1"/>
      <w:numFmt w:val="decimal"/>
      <w:isLgl/>
      <w:lvlText w:val="%1.%2.%3."/>
      <w:lvlJc w:val="left"/>
      <w:pPr>
        <w:ind w:left="1429" w:hanging="720"/>
      </w:pPr>
      <w:rPr>
        <w:rFonts w:ascii="Times New Roman" w:hAnsi="Times New Roman" w:cs="Times New Roman" w:hint="default"/>
        <w:b w:val="0"/>
        <w:sz w:val="28"/>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29" w15:restartNumberingAfterBreak="0">
    <w:nsid w:val="61FF3947"/>
    <w:multiLevelType w:val="singleLevel"/>
    <w:tmpl w:val="0419000F"/>
    <w:lvl w:ilvl="0">
      <w:start w:val="1"/>
      <w:numFmt w:val="decimal"/>
      <w:lvlText w:val="%1."/>
      <w:lvlJc w:val="left"/>
      <w:pPr>
        <w:tabs>
          <w:tab w:val="num" w:pos="360"/>
        </w:tabs>
        <w:ind w:left="360" w:hanging="360"/>
      </w:pPr>
      <w:rPr>
        <w:rFonts w:hint="default"/>
      </w:rPr>
    </w:lvl>
  </w:abstractNum>
  <w:abstractNum w:abstractNumId="30" w15:restartNumberingAfterBreak="0">
    <w:nsid w:val="62CB401C"/>
    <w:multiLevelType w:val="hybridMultilevel"/>
    <w:tmpl w:val="F3605E50"/>
    <w:lvl w:ilvl="0" w:tplc="5A700F0E">
      <w:start w:val="1"/>
      <w:numFmt w:val="decimal"/>
      <w:lvlText w:val="%1."/>
      <w:lvlJc w:val="left"/>
      <w:pPr>
        <w:ind w:left="1678" w:hanging="975"/>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31" w15:restartNumberingAfterBreak="0">
    <w:nsid w:val="660945A0"/>
    <w:multiLevelType w:val="hybridMultilevel"/>
    <w:tmpl w:val="39E0A344"/>
    <w:lvl w:ilvl="0" w:tplc="E0EE84F2">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E200996"/>
    <w:multiLevelType w:val="hybridMultilevel"/>
    <w:tmpl w:val="9046782A"/>
    <w:lvl w:ilvl="0" w:tplc="E1CE33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9F7025"/>
    <w:multiLevelType w:val="hybridMultilevel"/>
    <w:tmpl w:val="22265B8A"/>
    <w:lvl w:ilvl="0" w:tplc="2612E4F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2CC4644"/>
    <w:multiLevelType w:val="hybridMultilevel"/>
    <w:tmpl w:val="0D50F514"/>
    <w:lvl w:ilvl="0" w:tplc="CB38A85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79587E"/>
    <w:multiLevelType w:val="multilevel"/>
    <w:tmpl w:val="61B8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915567"/>
    <w:multiLevelType w:val="hybridMultilevel"/>
    <w:tmpl w:val="194A8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9"/>
  </w:num>
  <w:num w:numId="3">
    <w:abstractNumId w:val="3"/>
  </w:num>
  <w:num w:numId="4">
    <w:abstractNumId w:val="1"/>
  </w:num>
  <w:num w:numId="5">
    <w:abstractNumId w:val="4"/>
  </w:num>
  <w:num w:numId="6">
    <w:abstractNumId w:val="24"/>
  </w:num>
  <w:num w:numId="7">
    <w:abstractNumId w:val="9"/>
  </w:num>
  <w:num w:numId="8">
    <w:abstractNumId w:val="7"/>
  </w:num>
  <w:num w:numId="9">
    <w:abstractNumId w:val="22"/>
  </w:num>
  <w:num w:numId="10">
    <w:abstractNumId w:val="31"/>
  </w:num>
  <w:num w:numId="11">
    <w:abstractNumId w:val="10"/>
  </w:num>
  <w:num w:numId="12">
    <w:abstractNumId w:val="30"/>
  </w:num>
  <w:num w:numId="13">
    <w:abstractNumId w:val="19"/>
  </w:num>
  <w:num w:numId="14">
    <w:abstractNumId w:val="21"/>
  </w:num>
  <w:num w:numId="15">
    <w:abstractNumId w:val="12"/>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
  </w:num>
  <w:num w:numId="19">
    <w:abstractNumId w:val="13"/>
  </w:num>
  <w:num w:numId="20">
    <w:abstractNumId w:val="33"/>
  </w:num>
  <w:num w:numId="21">
    <w:abstractNumId w:val="36"/>
  </w:num>
  <w:num w:numId="22">
    <w:abstractNumId w:val="15"/>
  </w:num>
  <w:num w:numId="23">
    <w:abstractNumId w:val="17"/>
  </w:num>
  <w:num w:numId="24">
    <w:abstractNumId w:val="5"/>
  </w:num>
  <w:num w:numId="25">
    <w:abstractNumId w:val="27"/>
  </w:num>
  <w:num w:numId="26">
    <w:abstractNumId w:val="23"/>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4"/>
  </w:num>
  <w:num w:numId="30">
    <w:abstractNumId w:val="32"/>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34"/>
  </w:num>
  <w:num w:numId="34">
    <w:abstractNumId w:val="25"/>
  </w:num>
  <w:num w:numId="35">
    <w:abstractNumId w:val="28"/>
  </w:num>
  <w:num w:numId="36">
    <w:abstractNumId w:val="8"/>
  </w:num>
  <w:num w:numId="37">
    <w:abstractNumId w:val="20"/>
  </w:num>
  <w:num w:numId="38">
    <w:abstractNumId w:val="1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4B"/>
    <w:rsid w:val="0000021C"/>
    <w:rsid w:val="000005EE"/>
    <w:rsid w:val="00000627"/>
    <w:rsid w:val="00000A83"/>
    <w:rsid w:val="00000C83"/>
    <w:rsid w:val="00000D77"/>
    <w:rsid w:val="00000E1C"/>
    <w:rsid w:val="00000FDB"/>
    <w:rsid w:val="000012D1"/>
    <w:rsid w:val="000012DC"/>
    <w:rsid w:val="00001566"/>
    <w:rsid w:val="00001908"/>
    <w:rsid w:val="0000192E"/>
    <w:rsid w:val="00001B5B"/>
    <w:rsid w:val="000023B7"/>
    <w:rsid w:val="00002662"/>
    <w:rsid w:val="00002A26"/>
    <w:rsid w:val="00003165"/>
    <w:rsid w:val="00003C57"/>
    <w:rsid w:val="00003DA4"/>
    <w:rsid w:val="00003FF4"/>
    <w:rsid w:val="00004024"/>
    <w:rsid w:val="0000418D"/>
    <w:rsid w:val="0000476A"/>
    <w:rsid w:val="00004A39"/>
    <w:rsid w:val="0000516A"/>
    <w:rsid w:val="0000565B"/>
    <w:rsid w:val="00005B25"/>
    <w:rsid w:val="00005E3A"/>
    <w:rsid w:val="00005F1E"/>
    <w:rsid w:val="00006B32"/>
    <w:rsid w:val="00006E8E"/>
    <w:rsid w:val="000070DD"/>
    <w:rsid w:val="000072B5"/>
    <w:rsid w:val="0000731D"/>
    <w:rsid w:val="0000735C"/>
    <w:rsid w:val="00007695"/>
    <w:rsid w:val="0000778E"/>
    <w:rsid w:val="00007860"/>
    <w:rsid w:val="000079D2"/>
    <w:rsid w:val="00010842"/>
    <w:rsid w:val="000108AB"/>
    <w:rsid w:val="000108DF"/>
    <w:rsid w:val="00010A6F"/>
    <w:rsid w:val="00010BE1"/>
    <w:rsid w:val="00010CC6"/>
    <w:rsid w:val="00010F9C"/>
    <w:rsid w:val="00010FED"/>
    <w:rsid w:val="000115B6"/>
    <w:rsid w:val="00011D87"/>
    <w:rsid w:val="00011F55"/>
    <w:rsid w:val="00012034"/>
    <w:rsid w:val="000122D1"/>
    <w:rsid w:val="000122F9"/>
    <w:rsid w:val="000124C7"/>
    <w:rsid w:val="000125E0"/>
    <w:rsid w:val="00012829"/>
    <w:rsid w:val="00012A4B"/>
    <w:rsid w:val="00012B1C"/>
    <w:rsid w:val="00013180"/>
    <w:rsid w:val="000134CD"/>
    <w:rsid w:val="0001369A"/>
    <w:rsid w:val="000136B7"/>
    <w:rsid w:val="000146DD"/>
    <w:rsid w:val="0001478A"/>
    <w:rsid w:val="00014989"/>
    <w:rsid w:val="00014BFD"/>
    <w:rsid w:val="00014D15"/>
    <w:rsid w:val="00014D55"/>
    <w:rsid w:val="00014FD8"/>
    <w:rsid w:val="0001526E"/>
    <w:rsid w:val="0001534B"/>
    <w:rsid w:val="00015F00"/>
    <w:rsid w:val="00016009"/>
    <w:rsid w:val="000165AA"/>
    <w:rsid w:val="00016BE1"/>
    <w:rsid w:val="00016CF2"/>
    <w:rsid w:val="00016EAE"/>
    <w:rsid w:val="000172B0"/>
    <w:rsid w:val="00017624"/>
    <w:rsid w:val="00017673"/>
    <w:rsid w:val="00017802"/>
    <w:rsid w:val="00017A5A"/>
    <w:rsid w:val="000201D4"/>
    <w:rsid w:val="00020340"/>
    <w:rsid w:val="0002046B"/>
    <w:rsid w:val="000204B8"/>
    <w:rsid w:val="00020537"/>
    <w:rsid w:val="0002063A"/>
    <w:rsid w:val="00020961"/>
    <w:rsid w:val="00020AC8"/>
    <w:rsid w:val="00020D01"/>
    <w:rsid w:val="00020FFF"/>
    <w:rsid w:val="0002111A"/>
    <w:rsid w:val="00021848"/>
    <w:rsid w:val="00021913"/>
    <w:rsid w:val="0002199A"/>
    <w:rsid w:val="00021C2B"/>
    <w:rsid w:val="00021F3A"/>
    <w:rsid w:val="00021F70"/>
    <w:rsid w:val="00022428"/>
    <w:rsid w:val="00022AA7"/>
    <w:rsid w:val="00023338"/>
    <w:rsid w:val="00023619"/>
    <w:rsid w:val="00023628"/>
    <w:rsid w:val="000239BA"/>
    <w:rsid w:val="000239E0"/>
    <w:rsid w:val="00023B02"/>
    <w:rsid w:val="00023C08"/>
    <w:rsid w:val="00023C82"/>
    <w:rsid w:val="00023EF6"/>
    <w:rsid w:val="00023F6B"/>
    <w:rsid w:val="00024230"/>
    <w:rsid w:val="000244B2"/>
    <w:rsid w:val="000244F8"/>
    <w:rsid w:val="00024629"/>
    <w:rsid w:val="00024773"/>
    <w:rsid w:val="000247F7"/>
    <w:rsid w:val="00024DFA"/>
    <w:rsid w:val="00024E1A"/>
    <w:rsid w:val="00025599"/>
    <w:rsid w:val="00025831"/>
    <w:rsid w:val="000258F2"/>
    <w:rsid w:val="00025C03"/>
    <w:rsid w:val="00025EFD"/>
    <w:rsid w:val="00025F27"/>
    <w:rsid w:val="00026068"/>
    <w:rsid w:val="00026B02"/>
    <w:rsid w:val="00026C7A"/>
    <w:rsid w:val="00026F16"/>
    <w:rsid w:val="00027098"/>
    <w:rsid w:val="00027365"/>
    <w:rsid w:val="000278D3"/>
    <w:rsid w:val="00030064"/>
    <w:rsid w:val="00030076"/>
    <w:rsid w:val="000300C4"/>
    <w:rsid w:val="0003023F"/>
    <w:rsid w:val="000302F4"/>
    <w:rsid w:val="00030495"/>
    <w:rsid w:val="000305C5"/>
    <w:rsid w:val="0003097F"/>
    <w:rsid w:val="00030C3F"/>
    <w:rsid w:val="00030CAB"/>
    <w:rsid w:val="00030D99"/>
    <w:rsid w:val="00030E38"/>
    <w:rsid w:val="000318CE"/>
    <w:rsid w:val="00031A24"/>
    <w:rsid w:val="00031ADD"/>
    <w:rsid w:val="0003286E"/>
    <w:rsid w:val="00032B8C"/>
    <w:rsid w:val="00032DCE"/>
    <w:rsid w:val="000331A8"/>
    <w:rsid w:val="0003349C"/>
    <w:rsid w:val="00033573"/>
    <w:rsid w:val="000335E4"/>
    <w:rsid w:val="000337B0"/>
    <w:rsid w:val="00033A3B"/>
    <w:rsid w:val="000348E7"/>
    <w:rsid w:val="00034905"/>
    <w:rsid w:val="0003495A"/>
    <w:rsid w:val="000349AE"/>
    <w:rsid w:val="00034DCA"/>
    <w:rsid w:val="000352B2"/>
    <w:rsid w:val="0003575E"/>
    <w:rsid w:val="0003577B"/>
    <w:rsid w:val="00035C60"/>
    <w:rsid w:val="00035E58"/>
    <w:rsid w:val="000362B2"/>
    <w:rsid w:val="00036509"/>
    <w:rsid w:val="000365F3"/>
    <w:rsid w:val="00036833"/>
    <w:rsid w:val="0003694E"/>
    <w:rsid w:val="00036ABC"/>
    <w:rsid w:val="00036B3B"/>
    <w:rsid w:val="00036E33"/>
    <w:rsid w:val="00036EA5"/>
    <w:rsid w:val="000371D6"/>
    <w:rsid w:val="00037817"/>
    <w:rsid w:val="0003785B"/>
    <w:rsid w:val="00037F50"/>
    <w:rsid w:val="000400A1"/>
    <w:rsid w:val="00040464"/>
    <w:rsid w:val="0004061B"/>
    <w:rsid w:val="000409FF"/>
    <w:rsid w:val="00040D50"/>
    <w:rsid w:val="0004107F"/>
    <w:rsid w:val="0004133F"/>
    <w:rsid w:val="000413C1"/>
    <w:rsid w:val="0004189D"/>
    <w:rsid w:val="00041A20"/>
    <w:rsid w:val="00041B09"/>
    <w:rsid w:val="00041BC7"/>
    <w:rsid w:val="00041D7F"/>
    <w:rsid w:val="00041FDF"/>
    <w:rsid w:val="00042254"/>
    <w:rsid w:val="000422F7"/>
    <w:rsid w:val="00042ADD"/>
    <w:rsid w:val="00042D25"/>
    <w:rsid w:val="00042F88"/>
    <w:rsid w:val="0004318D"/>
    <w:rsid w:val="00043350"/>
    <w:rsid w:val="00043711"/>
    <w:rsid w:val="0004385F"/>
    <w:rsid w:val="00043F63"/>
    <w:rsid w:val="00043FD8"/>
    <w:rsid w:val="00044012"/>
    <w:rsid w:val="000442C5"/>
    <w:rsid w:val="00044509"/>
    <w:rsid w:val="000447DF"/>
    <w:rsid w:val="00044840"/>
    <w:rsid w:val="0004491E"/>
    <w:rsid w:val="00044F4C"/>
    <w:rsid w:val="0004500D"/>
    <w:rsid w:val="000451EF"/>
    <w:rsid w:val="000453AB"/>
    <w:rsid w:val="00045429"/>
    <w:rsid w:val="0004564D"/>
    <w:rsid w:val="000456CD"/>
    <w:rsid w:val="00045CB5"/>
    <w:rsid w:val="00046110"/>
    <w:rsid w:val="000469A4"/>
    <w:rsid w:val="00047284"/>
    <w:rsid w:val="00047515"/>
    <w:rsid w:val="00047629"/>
    <w:rsid w:val="00047952"/>
    <w:rsid w:val="00047C61"/>
    <w:rsid w:val="0005003E"/>
    <w:rsid w:val="00050245"/>
    <w:rsid w:val="000502F7"/>
    <w:rsid w:val="00050600"/>
    <w:rsid w:val="0005088B"/>
    <w:rsid w:val="00050A23"/>
    <w:rsid w:val="00050AF5"/>
    <w:rsid w:val="00050B90"/>
    <w:rsid w:val="00050C4B"/>
    <w:rsid w:val="00050E53"/>
    <w:rsid w:val="00050FD0"/>
    <w:rsid w:val="0005110E"/>
    <w:rsid w:val="0005131B"/>
    <w:rsid w:val="00051BF2"/>
    <w:rsid w:val="00051D09"/>
    <w:rsid w:val="00051E9E"/>
    <w:rsid w:val="0005200D"/>
    <w:rsid w:val="00052F64"/>
    <w:rsid w:val="000530FB"/>
    <w:rsid w:val="0005359D"/>
    <w:rsid w:val="0005407F"/>
    <w:rsid w:val="00054220"/>
    <w:rsid w:val="00054392"/>
    <w:rsid w:val="00054589"/>
    <w:rsid w:val="00054A66"/>
    <w:rsid w:val="00054BE1"/>
    <w:rsid w:val="00054D7A"/>
    <w:rsid w:val="00054E73"/>
    <w:rsid w:val="00055622"/>
    <w:rsid w:val="000556E9"/>
    <w:rsid w:val="00055E94"/>
    <w:rsid w:val="000566A9"/>
    <w:rsid w:val="00056ABE"/>
    <w:rsid w:val="00056E9F"/>
    <w:rsid w:val="00057566"/>
    <w:rsid w:val="0005780B"/>
    <w:rsid w:val="000578BD"/>
    <w:rsid w:val="00057A21"/>
    <w:rsid w:val="00057AE0"/>
    <w:rsid w:val="00057F04"/>
    <w:rsid w:val="000601E4"/>
    <w:rsid w:val="000606CF"/>
    <w:rsid w:val="0006082E"/>
    <w:rsid w:val="000609EB"/>
    <w:rsid w:val="00060EE0"/>
    <w:rsid w:val="00060FB3"/>
    <w:rsid w:val="000610F3"/>
    <w:rsid w:val="00061173"/>
    <w:rsid w:val="00061248"/>
    <w:rsid w:val="00061428"/>
    <w:rsid w:val="00061867"/>
    <w:rsid w:val="0006197D"/>
    <w:rsid w:val="00061980"/>
    <w:rsid w:val="00061A8E"/>
    <w:rsid w:val="00061AEE"/>
    <w:rsid w:val="00061DA6"/>
    <w:rsid w:val="00062617"/>
    <w:rsid w:val="000629BF"/>
    <w:rsid w:val="00062DE9"/>
    <w:rsid w:val="00062FA4"/>
    <w:rsid w:val="000637E6"/>
    <w:rsid w:val="00063916"/>
    <w:rsid w:val="0006441C"/>
    <w:rsid w:val="000644FA"/>
    <w:rsid w:val="0006466C"/>
    <w:rsid w:val="000646D8"/>
    <w:rsid w:val="0006483A"/>
    <w:rsid w:val="0006484D"/>
    <w:rsid w:val="00064AC9"/>
    <w:rsid w:val="00064B69"/>
    <w:rsid w:val="00064BBA"/>
    <w:rsid w:val="000655AB"/>
    <w:rsid w:val="000656EC"/>
    <w:rsid w:val="00065851"/>
    <w:rsid w:val="00065B5B"/>
    <w:rsid w:val="00066084"/>
    <w:rsid w:val="0006631B"/>
    <w:rsid w:val="000663F3"/>
    <w:rsid w:val="0006646C"/>
    <w:rsid w:val="0006680E"/>
    <w:rsid w:val="000669F3"/>
    <w:rsid w:val="00066E28"/>
    <w:rsid w:val="00066F28"/>
    <w:rsid w:val="00067091"/>
    <w:rsid w:val="00067E40"/>
    <w:rsid w:val="00067FA9"/>
    <w:rsid w:val="0007006E"/>
    <w:rsid w:val="0007038A"/>
    <w:rsid w:val="000704D3"/>
    <w:rsid w:val="000706CA"/>
    <w:rsid w:val="000706E0"/>
    <w:rsid w:val="0007113B"/>
    <w:rsid w:val="00071258"/>
    <w:rsid w:val="0007135D"/>
    <w:rsid w:val="00071AE8"/>
    <w:rsid w:val="00071B4E"/>
    <w:rsid w:val="000723B3"/>
    <w:rsid w:val="00072530"/>
    <w:rsid w:val="0007268F"/>
    <w:rsid w:val="000728D5"/>
    <w:rsid w:val="00072CFE"/>
    <w:rsid w:val="00073194"/>
    <w:rsid w:val="000731D2"/>
    <w:rsid w:val="000734A8"/>
    <w:rsid w:val="00073743"/>
    <w:rsid w:val="00073A25"/>
    <w:rsid w:val="00074154"/>
    <w:rsid w:val="0007433F"/>
    <w:rsid w:val="0007436E"/>
    <w:rsid w:val="0007440E"/>
    <w:rsid w:val="000748C1"/>
    <w:rsid w:val="00074A41"/>
    <w:rsid w:val="00074BF4"/>
    <w:rsid w:val="00074F57"/>
    <w:rsid w:val="00075263"/>
    <w:rsid w:val="0007577E"/>
    <w:rsid w:val="000757CC"/>
    <w:rsid w:val="0007597C"/>
    <w:rsid w:val="000760B3"/>
    <w:rsid w:val="00076194"/>
    <w:rsid w:val="000761B1"/>
    <w:rsid w:val="00076970"/>
    <w:rsid w:val="00076D82"/>
    <w:rsid w:val="00076FFF"/>
    <w:rsid w:val="000771BE"/>
    <w:rsid w:val="000774FA"/>
    <w:rsid w:val="00077C83"/>
    <w:rsid w:val="00080564"/>
    <w:rsid w:val="00080664"/>
    <w:rsid w:val="0008069F"/>
    <w:rsid w:val="000808F5"/>
    <w:rsid w:val="0008094E"/>
    <w:rsid w:val="000809C9"/>
    <w:rsid w:val="0008101E"/>
    <w:rsid w:val="0008169C"/>
    <w:rsid w:val="0008178B"/>
    <w:rsid w:val="0008178E"/>
    <w:rsid w:val="00081856"/>
    <w:rsid w:val="000823D2"/>
    <w:rsid w:val="0008260E"/>
    <w:rsid w:val="0008313F"/>
    <w:rsid w:val="0008323E"/>
    <w:rsid w:val="0008351C"/>
    <w:rsid w:val="00083907"/>
    <w:rsid w:val="000839D0"/>
    <w:rsid w:val="00083A09"/>
    <w:rsid w:val="00083A21"/>
    <w:rsid w:val="00083B48"/>
    <w:rsid w:val="000843E9"/>
    <w:rsid w:val="0008440D"/>
    <w:rsid w:val="000844AE"/>
    <w:rsid w:val="000849C9"/>
    <w:rsid w:val="00084D03"/>
    <w:rsid w:val="0008514F"/>
    <w:rsid w:val="00085369"/>
    <w:rsid w:val="00085428"/>
    <w:rsid w:val="00085613"/>
    <w:rsid w:val="000856F7"/>
    <w:rsid w:val="00085792"/>
    <w:rsid w:val="000859F2"/>
    <w:rsid w:val="00085F36"/>
    <w:rsid w:val="000862B3"/>
    <w:rsid w:val="00086757"/>
    <w:rsid w:val="000868BB"/>
    <w:rsid w:val="00086BAB"/>
    <w:rsid w:val="00086C11"/>
    <w:rsid w:val="000872F9"/>
    <w:rsid w:val="00087463"/>
    <w:rsid w:val="000875C8"/>
    <w:rsid w:val="000875CF"/>
    <w:rsid w:val="000876FE"/>
    <w:rsid w:val="00087D37"/>
    <w:rsid w:val="00087E9B"/>
    <w:rsid w:val="00087EBD"/>
    <w:rsid w:val="00090413"/>
    <w:rsid w:val="00090B5F"/>
    <w:rsid w:val="00090F73"/>
    <w:rsid w:val="0009151E"/>
    <w:rsid w:val="00091927"/>
    <w:rsid w:val="00091EFD"/>
    <w:rsid w:val="000921C3"/>
    <w:rsid w:val="00092C29"/>
    <w:rsid w:val="00092C5E"/>
    <w:rsid w:val="00092E58"/>
    <w:rsid w:val="00092EC3"/>
    <w:rsid w:val="0009311C"/>
    <w:rsid w:val="00093317"/>
    <w:rsid w:val="0009356B"/>
    <w:rsid w:val="000936EC"/>
    <w:rsid w:val="000937E7"/>
    <w:rsid w:val="00093C5D"/>
    <w:rsid w:val="0009411D"/>
    <w:rsid w:val="0009419B"/>
    <w:rsid w:val="0009419C"/>
    <w:rsid w:val="000941A7"/>
    <w:rsid w:val="000946CF"/>
    <w:rsid w:val="00094838"/>
    <w:rsid w:val="00094931"/>
    <w:rsid w:val="00095051"/>
    <w:rsid w:val="00095368"/>
    <w:rsid w:val="000958CE"/>
    <w:rsid w:val="00095A1A"/>
    <w:rsid w:val="00095F0A"/>
    <w:rsid w:val="000961F6"/>
    <w:rsid w:val="00096A3B"/>
    <w:rsid w:val="00096D35"/>
    <w:rsid w:val="00097119"/>
    <w:rsid w:val="000975EE"/>
    <w:rsid w:val="000976EE"/>
    <w:rsid w:val="0009790F"/>
    <w:rsid w:val="00097A2B"/>
    <w:rsid w:val="00097D6D"/>
    <w:rsid w:val="00097D6F"/>
    <w:rsid w:val="00097DA2"/>
    <w:rsid w:val="000A0245"/>
    <w:rsid w:val="000A0270"/>
    <w:rsid w:val="000A02F9"/>
    <w:rsid w:val="000A08D1"/>
    <w:rsid w:val="000A09E1"/>
    <w:rsid w:val="000A0A4D"/>
    <w:rsid w:val="000A0A8F"/>
    <w:rsid w:val="000A0DF2"/>
    <w:rsid w:val="000A1323"/>
    <w:rsid w:val="000A139D"/>
    <w:rsid w:val="000A13C5"/>
    <w:rsid w:val="000A158E"/>
    <w:rsid w:val="000A1A87"/>
    <w:rsid w:val="000A1AD4"/>
    <w:rsid w:val="000A1B62"/>
    <w:rsid w:val="000A23C0"/>
    <w:rsid w:val="000A2539"/>
    <w:rsid w:val="000A25C0"/>
    <w:rsid w:val="000A2B70"/>
    <w:rsid w:val="000A2BA1"/>
    <w:rsid w:val="000A2C92"/>
    <w:rsid w:val="000A2E06"/>
    <w:rsid w:val="000A30BA"/>
    <w:rsid w:val="000A30BB"/>
    <w:rsid w:val="000A3A06"/>
    <w:rsid w:val="000A3A23"/>
    <w:rsid w:val="000A3B9C"/>
    <w:rsid w:val="000A3D0A"/>
    <w:rsid w:val="000A3EBA"/>
    <w:rsid w:val="000A3F38"/>
    <w:rsid w:val="000A3F71"/>
    <w:rsid w:val="000A44A6"/>
    <w:rsid w:val="000A4513"/>
    <w:rsid w:val="000A4648"/>
    <w:rsid w:val="000A4808"/>
    <w:rsid w:val="000A48AC"/>
    <w:rsid w:val="000A4BAE"/>
    <w:rsid w:val="000A4D71"/>
    <w:rsid w:val="000A4F05"/>
    <w:rsid w:val="000A5049"/>
    <w:rsid w:val="000A5439"/>
    <w:rsid w:val="000A548C"/>
    <w:rsid w:val="000A58CC"/>
    <w:rsid w:val="000A5B18"/>
    <w:rsid w:val="000A5CD5"/>
    <w:rsid w:val="000A63C9"/>
    <w:rsid w:val="000A6BFD"/>
    <w:rsid w:val="000A6E32"/>
    <w:rsid w:val="000A6EC4"/>
    <w:rsid w:val="000A6F2C"/>
    <w:rsid w:val="000A7070"/>
    <w:rsid w:val="000A7179"/>
    <w:rsid w:val="000A72C8"/>
    <w:rsid w:val="000A73DE"/>
    <w:rsid w:val="000A7654"/>
    <w:rsid w:val="000A7755"/>
    <w:rsid w:val="000A7A84"/>
    <w:rsid w:val="000A7E8A"/>
    <w:rsid w:val="000B000C"/>
    <w:rsid w:val="000B04F9"/>
    <w:rsid w:val="000B0576"/>
    <w:rsid w:val="000B11C1"/>
    <w:rsid w:val="000B16F1"/>
    <w:rsid w:val="000B1804"/>
    <w:rsid w:val="000B19C5"/>
    <w:rsid w:val="000B1A28"/>
    <w:rsid w:val="000B1A5D"/>
    <w:rsid w:val="000B1F1B"/>
    <w:rsid w:val="000B2772"/>
    <w:rsid w:val="000B2848"/>
    <w:rsid w:val="000B2A8B"/>
    <w:rsid w:val="000B2B01"/>
    <w:rsid w:val="000B2B55"/>
    <w:rsid w:val="000B2C16"/>
    <w:rsid w:val="000B2D2E"/>
    <w:rsid w:val="000B3238"/>
    <w:rsid w:val="000B3386"/>
    <w:rsid w:val="000B35C9"/>
    <w:rsid w:val="000B3785"/>
    <w:rsid w:val="000B385E"/>
    <w:rsid w:val="000B3907"/>
    <w:rsid w:val="000B399A"/>
    <w:rsid w:val="000B39FF"/>
    <w:rsid w:val="000B3AFF"/>
    <w:rsid w:val="000B3CD6"/>
    <w:rsid w:val="000B3DB6"/>
    <w:rsid w:val="000B3E98"/>
    <w:rsid w:val="000B4138"/>
    <w:rsid w:val="000B41B1"/>
    <w:rsid w:val="000B41BF"/>
    <w:rsid w:val="000B45D2"/>
    <w:rsid w:val="000B45E0"/>
    <w:rsid w:val="000B47E2"/>
    <w:rsid w:val="000B48A5"/>
    <w:rsid w:val="000B4BEF"/>
    <w:rsid w:val="000B4CCC"/>
    <w:rsid w:val="000B4EF1"/>
    <w:rsid w:val="000B4FE2"/>
    <w:rsid w:val="000B5032"/>
    <w:rsid w:val="000B5149"/>
    <w:rsid w:val="000B5428"/>
    <w:rsid w:val="000B547B"/>
    <w:rsid w:val="000B590F"/>
    <w:rsid w:val="000B5D4E"/>
    <w:rsid w:val="000B5E23"/>
    <w:rsid w:val="000B605F"/>
    <w:rsid w:val="000B6521"/>
    <w:rsid w:val="000B6724"/>
    <w:rsid w:val="000B6B0C"/>
    <w:rsid w:val="000B6B36"/>
    <w:rsid w:val="000B708A"/>
    <w:rsid w:val="000B70FC"/>
    <w:rsid w:val="000B7228"/>
    <w:rsid w:val="000B7261"/>
    <w:rsid w:val="000B73AF"/>
    <w:rsid w:val="000B78E9"/>
    <w:rsid w:val="000B7BA4"/>
    <w:rsid w:val="000C0135"/>
    <w:rsid w:val="000C03CD"/>
    <w:rsid w:val="000C046F"/>
    <w:rsid w:val="000C049F"/>
    <w:rsid w:val="000C079A"/>
    <w:rsid w:val="000C0A87"/>
    <w:rsid w:val="000C1006"/>
    <w:rsid w:val="000C1150"/>
    <w:rsid w:val="000C1178"/>
    <w:rsid w:val="000C133D"/>
    <w:rsid w:val="000C15BC"/>
    <w:rsid w:val="000C18C1"/>
    <w:rsid w:val="000C1971"/>
    <w:rsid w:val="000C1E4F"/>
    <w:rsid w:val="000C2596"/>
    <w:rsid w:val="000C2695"/>
    <w:rsid w:val="000C2774"/>
    <w:rsid w:val="000C2F31"/>
    <w:rsid w:val="000C3184"/>
    <w:rsid w:val="000C319D"/>
    <w:rsid w:val="000C3792"/>
    <w:rsid w:val="000C3AD8"/>
    <w:rsid w:val="000C3B8C"/>
    <w:rsid w:val="000C3BEC"/>
    <w:rsid w:val="000C3F71"/>
    <w:rsid w:val="000C41E6"/>
    <w:rsid w:val="000C4248"/>
    <w:rsid w:val="000C4307"/>
    <w:rsid w:val="000C43C8"/>
    <w:rsid w:val="000C4811"/>
    <w:rsid w:val="000C4EC2"/>
    <w:rsid w:val="000C4EDD"/>
    <w:rsid w:val="000C553D"/>
    <w:rsid w:val="000C558A"/>
    <w:rsid w:val="000C5AA6"/>
    <w:rsid w:val="000C5BCB"/>
    <w:rsid w:val="000C5E04"/>
    <w:rsid w:val="000C5EA5"/>
    <w:rsid w:val="000C6004"/>
    <w:rsid w:val="000C617E"/>
    <w:rsid w:val="000C6B96"/>
    <w:rsid w:val="000C6BF6"/>
    <w:rsid w:val="000C6D0A"/>
    <w:rsid w:val="000C6D33"/>
    <w:rsid w:val="000C6D3C"/>
    <w:rsid w:val="000C6DC5"/>
    <w:rsid w:val="000C6DC6"/>
    <w:rsid w:val="000C6E7F"/>
    <w:rsid w:val="000C6E92"/>
    <w:rsid w:val="000C7020"/>
    <w:rsid w:val="000C725C"/>
    <w:rsid w:val="000C775A"/>
    <w:rsid w:val="000C77E0"/>
    <w:rsid w:val="000C78C9"/>
    <w:rsid w:val="000C7A81"/>
    <w:rsid w:val="000C7C69"/>
    <w:rsid w:val="000C7FD9"/>
    <w:rsid w:val="000D022C"/>
    <w:rsid w:val="000D067F"/>
    <w:rsid w:val="000D0868"/>
    <w:rsid w:val="000D0AB9"/>
    <w:rsid w:val="000D0CE8"/>
    <w:rsid w:val="000D1513"/>
    <w:rsid w:val="000D1975"/>
    <w:rsid w:val="000D1AC0"/>
    <w:rsid w:val="000D1EF0"/>
    <w:rsid w:val="000D20CB"/>
    <w:rsid w:val="000D2452"/>
    <w:rsid w:val="000D24D6"/>
    <w:rsid w:val="000D26D5"/>
    <w:rsid w:val="000D289B"/>
    <w:rsid w:val="000D2A39"/>
    <w:rsid w:val="000D3396"/>
    <w:rsid w:val="000D3700"/>
    <w:rsid w:val="000D3CCC"/>
    <w:rsid w:val="000D3D58"/>
    <w:rsid w:val="000D4980"/>
    <w:rsid w:val="000D4A32"/>
    <w:rsid w:val="000D4B47"/>
    <w:rsid w:val="000D4C71"/>
    <w:rsid w:val="000D4ED0"/>
    <w:rsid w:val="000D50D1"/>
    <w:rsid w:val="000D512E"/>
    <w:rsid w:val="000D548B"/>
    <w:rsid w:val="000D548D"/>
    <w:rsid w:val="000D5603"/>
    <w:rsid w:val="000D599A"/>
    <w:rsid w:val="000D5BAC"/>
    <w:rsid w:val="000D6B2B"/>
    <w:rsid w:val="000D70F8"/>
    <w:rsid w:val="000D719E"/>
    <w:rsid w:val="000D74BF"/>
    <w:rsid w:val="000D766B"/>
    <w:rsid w:val="000D791B"/>
    <w:rsid w:val="000D7A2C"/>
    <w:rsid w:val="000E0214"/>
    <w:rsid w:val="000E0376"/>
    <w:rsid w:val="000E037C"/>
    <w:rsid w:val="000E03B1"/>
    <w:rsid w:val="000E0DDA"/>
    <w:rsid w:val="000E0E05"/>
    <w:rsid w:val="000E104C"/>
    <w:rsid w:val="000E1224"/>
    <w:rsid w:val="000E16D6"/>
    <w:rsid w:val="000E19C7"/>
    <w:rsid w:val="000E1C6A"/>
    <w:rsid w:val="000E1DC4"/>
    <w:rsid w:val="000E1FDE"/>
    <w:rsid w:val="000E200A"/>
    <w:rsid w:val="000E20AC"/>
    <w:rsid w:val="000E235B"/>
    <w:rsid w:val="000E2909"/>
    <w:rsid w:val="000E2C67"/>
    <w:rsid w:val="000E2CCE"/>
    <w:rsid w:val="000E2D4A"/>
    <w:rsid w:val="000E2E2C"/>
    <w:rsid w:val="000E2F38"/>
    <w:rsid w:val="000E2FE8"/>
    <w:rsid w:val="000E3624"/>
    <w:rsid w:val="000E3754"/>
    <w:rsid w:val="000E37F2"/>
    <w:rsid w:val="000E3AB8"/>
    <w:rsid w:val="000E3B43"/>
    <w:rsid w:val="000E3C33"/>
    <w:rsid w:val="000E3E4F"/>
    <w:rsid w:val="000E3FC2"/>
    <w:rsid w:val="000E3FCF"/>
    <w:rsid w:val="000E417C"/>
    <w:rsid w:val="000E43E1"/>
    <w:rsid w:val="000E4E16"/>
    <w:rsid w:val="000E4F0E"/>
    <w:rsid w:val="000E5037"/>
    <w:rsid w:val="000E531A"/>
    <w:rsid w:val="000E53C0"/>
    <w:rsid w:val="000E5D66"/>
    <w:rsid w:val="000E62F0"/>
    <w:rsid w:val="000E6AD6"/>
    <w:rsid w:val="000E6B53"/>
    <w:rsid w:val="000E6BC5"/>
    <w:rsid w:val="000E6C0E"/>
    <w:rsid w:val="000E6F01"/>
    <w:rsid w:val="000E70AE"/>
    <w:rsid w:val="000E7D84"/>
    <w:rsid w:val="000F0043"/>
    <w:rsid w:val="000F0099"/>
    <w:rsid w:val="000F02F9"/>
    <w:rsid w:val="000F0B88"/>
    <w:rsid w:val="000F0D62"/>
    <w:rsid w:val="000F15CB"/>
    <w:rsid w:val="000F1B13"/>
    <w:rsid w:val="000F1B2E"/>
    <w:rsid w:val="000F1E67"/>
    <w:rsid w:val="000F1F71"/>
    <w:rsid w:val="000F2538"/>
    <w:rsid w:val="000F2A12"/>
    <w:rsid w:val="000F334A"/>
    <w:rsid w:val="000F340F"/>
    <w:rsid w:val="000F34D8"/>
    <w:rsid w:val="000F36FB"/>
    <w:rsid w:val="000F4069"/>
    <w:rsid w:val="000F416C"/>
    <w:rsid w:val="000F4584"/>
    <w:rsid w:val="000F4AF3"/>
    <w:rsid w:val="000F5430"/>
    <w:rsid w:val="000F548C"/>
    <w:rsid w:val="000F56D7"/>
    <w:rsid w:val="000F602C"/>
    <w:rsid w:val="000F61C5"/>
    <w:rsid w:val="000F630E"/>
    <w:rsid w:val="000F6327"/>
    <w:rsid w:val="000F67DB"/>
    <w:rsid w:val="000F6B54"/>
    <w:rsid w:val="000F72BD"/>
    <w:rsid w:val="000F742E"/>
    <w:rsid w:val="000F75E7"/>
    <w:rsid w:val="000F7749"/>
    <w:rsid w:val="000F7A2F"/>
    <w:rsid w:val="000F7E47"/>
    <w:rsid w:val="000F7E63"/>
    <w:rsid w:val="00100BEC"/>
    <w:rsid w:val="00100EE2"/>
    <w:rsid w:val="00100FD5"/>
    <w:rsid w:val="00101140"/>
    <w:rsid w:val="001011E5"/>
    <w:rsid w:val="001012DE"/>
    <w:rsid w:val="00101C78"/>
    <w:rsid w:val="00101C8A"/>
    <w:rsid w:val="00101C93"/>
    <w:rsid w:val="001027E5"/>
    <w:rsid w:val="00102DFE"/>
    <w:rsid w:val="00102F24"/>
    <w:rsid w:val="00102F2C"/>
    <w:rsid w:val="00103070"/>
    <w:rsid w:val="0010315F"/>
    <w:rsid w:val="001034D6"/>
    <w:rsid w:val="0010402A"/>
    <w:rsid w:val="00104192"/>
    <w:rsid w:val="001045DE"/>
    <w:rsid w:val="0010486C"/>
    <w:rsid w:val="0010497A"/>
    <w:rsid w:val="001049CF"/>
    <w:rsid w:val="00104A5C"/>
    <w:rsid w:val="00104EB1"/>
    <w:rsid w:val="001052A0"/>
    <w:rsid w:val="001053A5"/>
    <w:rsid w:val="00105F0D"/>
    <w:rsid w:val="00105F12"/>
    <w:rsid w:val="00106220"/>
    <w:rsid w:val="0010649E"/>
    <w:rsid w:val="0010661F"/>
    <w:rsid w:val="00106765"/>
    <w:rsid w:val="00106881"/>
    <w:rsid w:val="00106904"/>
    <w:rsid w:val="00106B24"/>
    <w:rsid w:val="00106D7D"/>
    <w:rsid w:val="00106F73"/>
    <w:rsid w:val="00106FCF"/>
    <w:rsid w:val="00107167"/>
    <w:rsid w:val="00107243"/>
    <w:rsid w:val="001072CD"/>
    <w:rsid w:val="0010782A"/>
    <w:rsid w:val="001079B1"/>
    <w:rsid w:val="00107D03"/>
    <w:rsid w:val="00107D3B"/>
    <w:rsid w:val="00107D6B"/>
    <w:rsid w:val="00107DAB"/>
    <w:rsid w:val="0011016F"/>
    <w:rsid w:val="0011051C"/>
    <w:rsid w:val="00110C09"/>
    <w:rsid w:val="00110D10"/>
    <w:rsid w:val="00110FDE"/>
    <w:rsid w:val="001114AF"/>
    <w:rsid w:val="00111760"/>
    <w:rsid w:val="001118BA"/>
    <w:rsid w:val="00111AA4"/>
    <w:rsid w:val="001120AD"/>
    <w:rsid w:val="001120C5"/>
    <w:rsid w:val="00112128"/>
    <w:rsid w:val="0011218E"/>
    <w:rsid w:val="001121E9"/>
    <w:rsid w:val="00112556"/>
    <w:rsid w:val="0011297F"/>
    <w:rsid w:val="00112A66"/>
    <w:rsid w:val="00112C65"/>
    <w:rsid w:val="00112DF5"/>
    <w:rsid w:val="00112FAC"/>
    <w:rsid w:val="00113032"/>
    <w:rsid w:val="001130C4"/>
    <w:rsid w:val="00113304"/>
    <w:rsid w:val="00113B54"/>
    <w:rsid w:val="00113FDA"/>
    <w:rsid w:val="001145C6"/>
    <w:rsid w:val="0011465C"/>
    <w:rsid w:val="0011498A"/>
    <w:rsid w:val="00114B3E"/>
    <w:rsid w:val="00114F07"/>
    <w:rsid w:val="00114F7D"/>
    <w:rsid w:val="00114FA7"/>
    <w:rsid w:val="00115229"/>
    <w:rsid w:val="001152F1"/>
    <w:rsid w:val="00115785"/>
    <w:rsid w:val="00115AF4"/>
    <w:rsid w:val="0011603A"/>
    <w:rsid w:val="001162E5"/>
    <w:rsid w:val="0011639B"/>
    <w:rsid w:val="0011644A"/>
    <w:rsid w:val="0011671C"/>
    <w:rsid w:val="0011689F"/>
    <w:rsid w:val="001168F0"/>
    <w:rsid w:val="00116C16"/>
    <w:rsid w:val="00116D0A"/>
    <w:rsid w:val="00116FD2"/>
    <w:rsid w:val="00117794"/>
    <w:rsid w:val="001177D6"/>
    <w:rsid w:val="00117A13"/>
    <w:rsid w:val="001200B4"/>
    <w:rsid w:val="00120294"/>
    <w:rsid w:val="001206C1"/>
    <w:rsid w:val="001208ED"/>
    <w:rsid w:val="0012093A"/>
    <w:rsid w:val="0012097F"/>
    <w:rsid w:val="00120C81"/>
    <w:rsid w:val="00121997"/>
    <w:rsid w:val="00121CC6"/>
    <w:rsid w:val="00121D3A"/>
    <w:rsid w:val="0012202B"/>
    <w:rsid w:val="0012298A"/>
    <w:rsid w:val="00122B6E"/>
    <w:rsid w:val="001230B3"/>
    <w:rsid w:val="001231C7"/>
    <w:rsid w:val="00123553"/>
    <w:rsid w:val="00123668"/>
    <w:rsid w:val="00123E09"/>
    <w:rsid w:val="00123EA9"/>
    <w:rsid w:val="0012411D"/>
    <w:rsid w:val="00124216"/>
    <w:rsid w:val="001243B5"/>
    <w:rsid w:val="00124458"/>
    <w:rsid w:val="00124541"/>
    <w:rsid w:val="00124C82"/>
    <w:rsid w:val="00124DB0"/>
    <w:rsid w:val="0012503A"/>
    <w:rsid w:val="00125450"/>
    <w:rsid w:val="0012576F"/>
    <w:rsid w:val="00125D29"/>
    <w:rsid w:val="00126077"/>
    <w:rsid w:val="001260AE"/>
    <w:rsid w:val="001262BB"/>
    <w:rsid w:val="00126BF7"/>
    <w:rsid w:val="00126C55"/>
    <w:rsid w:val="00126C96"/>
    <w:rsid w:val="00126D36"/>
    <w:rsid w:val="00126D50"/>
    <w:rsid w:val="00126D8D"/>
    <w:rsid w:val="00127071"/>
    <w:rsid w:val="00127196"/>
    <w:rsid w:val="001275BC"/>
    <w:rsid w:val="0012771C"/>
    <w:rsid w:val="00127BF5"/>
    <w:rsid w:val="00130182"/>
    <w:rsid w:val="001304D8"/>
    <w:rsid w:val="00130725"/>
    <w:rsid w:val="00130814"/>
    <w:rsid w:val="00131094"/>
    <w:rsid w:val="00131169"/>
    <w:rsid w:val="001311F1"/>
    <w:rsid w:val="001312DD"/>
    <w:rsid w:val="0013140A"/>
    <w:rsid w:val="0013153B"/>
    <w:rsid w:val="00131972"/>
    <w:rsid w:val="00131C56"/>
    <w:rsid w:val="00131D63"/>
    <w:rsid w:val="00131F4F"/>
    <w:rsid w:val="001322DF"/>
    <w:rsid w:val="00132424"/>
    <w:rsid w:val="001325FC"/>
    <w:rsid w:val="00132691"/>
    <w:rsid w:val="001328DE"/>
    <w:rsid w:val="00132A1E"/>
    <w:rsid w:val="00132B6A"/>
    <w:rsid w:val="00132DCC"/>
    <w:rsid w:val="001338A7"/>
    <w:rsid w:val="00133AAD"/>
    <w:rsid w:val="00133B70"/>
    <w:rsid w:val="00133BFC"/>
    <w:rsid w:val="00133C2B"/>
    <w:rsid w:val="00133D6C"/>
    <w:rsid w:val="00133DC0"/>
    <w:rsid w:val="00133EC4"/>
    <w:rsid w:val="00134279"/>
    <w:rsid w:val="001343D7"/>
    <w:rsid w:val="001346D5"/>
    <w:rsid w:val="00134B99"/>
    <w:rsid w:val="00134BFE"/>
    <w:rsid w:val="00134D4D"/>
    <w:rsid w:val="00135173"/>
    <w:rsid w:val="001351C9"/>
    <w:rsid w:val="00135320"/>
    <w:rsid w:val="00135697"/>
    <w:rsid w:val="001356AF"/>
    <w:rsid w:val="001359EF"/>
    <w:rsid w:val="00135B05"/>
    <w:rsid w:val="00135CF8"/>
    <w:rsid w:val="00135D41"/>
    <w:rsid w:val="00135EA0"/>
    <w:rsid w:val="00136507"/>
    <w:rsid w:val="0013663D"/>
    <w:rsid w:val="00136952"/>
    <w:rsid w:val="001369CF"/>
    <w:rsid w:val="00136F56"/>
    <w:rsid w:val="00137078"/>
    <w:rsid w:val="0013766E"/>
    <w:rsid w:val="001376A2"/>
    <w:rsid w:val="001378A4"/>
    <w:rsid w:val="001378FE"/>
    <w:rsid w:val="00137C31"/>
    <w:rsid w:val="0014031A"/>
    <w:rsid w:val="0014040E"/>
    <w:rsid w:val="00140687"/>
    <w:rsid w:val="00140EAB"/>
    <w:rsid w:val="00140EB1"/>
    <w:rsid w:val="00141019"/>
    <w:rsid w:val="00141078"/>
    <w:rsid w:val="001410B1"/>
    <w:rsid w:val="00142757"/>
    <w:rsid w:val="00142A45"/>
    <w:rsid w:val="00142C01"/>
    <w:rsid w:val="00142C60"/>
    <w:rsid w:val="00142CCE"/>
    <w:rsid w:val="00142E49"/>
    <w:rsid w:val="00142FAC"/>
    <w:rsid w:val="001434BB"/>
    <w:rsid w:val="0014380E"/>
    <w:rsid w:val="001441C4"/>
    <w:rsid w:val="00144216"/>
    <w:rsid w:val="00144947"/>
    <w:rsid w:val="00144BF2"/>
    <w:rsid w:val="00144F7D"/>
    <w:rsid w:val="00145181"/>
    <w:rsid w:val="00145196"/>
    <w:rsid w:val="0014528A"/>
    <w:rsid w:val="00145334"/>
    <w:rsid w:val="00145ABD"/>
    <w:rsid w:val="00145B6C"/>
    <w:rsid w:val="00145BAE"/>
    <w:rsid w:val="001463E0"/>
    <w:rsid w:val="00146473"/>
    <w:rsid w:val="00146557"/>
    <w:rsid w:val="0014684E"/>
    <w:rsid w:val="00146C59"/>
    <w:rsid w:val="00147152"/>
    <w:rsid w:val="00147267"/>
    <w:rsid w:val="00147B7C"/>
    <w:rsid w:val="00147E23"/>
    <w:rsid w:val="001502D6"/>
    <w:rsid w:val="00150391"/>
    <w:rsid w:val="001504B1"/>
    <w:rsid w:val="0015067F"/>
    <w:rsid w:val="00150845"/>
    <w:rsid w:val="00150B68"/>
    <w:rsid w:val="00151448"/>
    <w:rsid w:val="00151989"/>
    <w:rsid w:val="00151A4E"/>
    <w:rsid w:val="00151A90"/>
    <w:rsid w:val="001522AF"/>
    <w:rsid w:val="001526E3"/>
    <w:rsid w:val="001527C5"/>
    <w:rsid w:val="00152978"/>
    <w:rsid w:val="00152E22"/>
    <w:rsid w:val="001533C0"/>
    <w:rsid w:val="00153883"/>
    <w:rsid w:val="00153C9A"/>
    <w:rsid w:val="00153DAF"/>
    <w:rsid w:val="00153FDF"/>
    <w:rsid w:val="00154068"/>
    <w:rsid w:val="001540E4"/>
    <w:rsid w:val="001545C7"/>
    <w:rsid w:val="00154705"/>
    <w:rsid w:val="00154769"/>
    <w:rsid w:val="00154D81"/>
    <w:rsid w:val="00155023"/>
    <w:rsid w:val="001552D3"/>
    <w:rsid w:val="00155B9D"/>
    <w:rsid w:val="00156061"/>
    <w:rsid w:val="00156118"/>
    <w:rsid w:val="00156180"/>
    <w:rsid w:val="00156579"/>
    <w:rsid w:val="001565F4"/>
    <w:rsid w:val="001567C1"/>
    <w:rsid w:val="00156814"/>
    <w:rsid w:val="00156AF0"/>
    <w:rsid w:val="00156FF5"/>
    <w:rsid w:val="00157479"/>
    <w:rsid w:val="00157527"/>
    <w:rsid w:val="00157CBD"/>
    <w:rsid w:val="00157E0A"/>
    <w:rsid w:val="0016022B"/>
    <w:rsid w:val="001602F5"/>
    <w:rsid w:val="0016056A"/>
    <w:rsid w:val="001605D9"/>
    <w:rsid w:val="001608F8"/>
    <w:rsid w:val="0016092A"/>
    <w:rsid w:val="0016093D"/>
    <w:rsid w:val="00160EE9"/>
    <w:rsid w:val="00161293"/>
    <w:rsid w:val="001615FE"/>
    <w:rsid w:val="0016197D"/>
    <w:rsid w:val="00161BC6"/>
    <w:rsid w:val="00162051"/>
    <w:rsid w:val="001620ED"/>
    <w:rsid w:val="00162179"/>
    <w:rsid w:val="0016266E"/>
    <w:rsid w:val="00162B19"/>
    <w:rsid w:val="00162E23"/>
    <w:rsid w:val="0016327F"/>
    <w:rsid w:val="00163B7A"/>
    <w:rsid w:val="001640AE"/>
    <w:rsid w:val="00164683"/>
    <w:rsid w:val="0016471D"/>
    <w:rsid w:val="001647BE"/>
    <w:rsid w:val="00164C66"/>
    <w:rsid w:val="001654A8"/>
    <w:rsid w:val="00165817"/>
    <w:rsid w:val="00165E0F"/>
    <w:rsid w:val="00165E48"/>
    <w:rsid w:val="00165E4A"/>
    <w:rsid w:val="001662BB"/>
    <w:rsid w:val="00166404"/>
    <w:rsid w:val="001665E7"/>
    <w:rsid w:val="0016661B"/>
    <w:rsid w:val="001667FF"/>
    <w:rsid w:val="0016682B"/>
    <w:rsid w:val="00166CF2"/>
    <w:rsid w:val="00166F4F"/>
    <w:rsid w:val="0016718D"/>
    <w:rsid w:val="00167634"/>
    <w:rsid w:val="001676D5"/>
    <w:rsid w:val="001677BE"/>
    <w:rsid w:val="00167DCF"/>
    <w:rsid w:val="00170114"/>
    <w:rsid w:val="001701EB"/>
    <w:rsid w:val="001705E9"/>
    <w:rsid w:val="00170A08"/>
    <w:rsid w:val="00170C92"/>
    <w:rsid w:val="00170E77"/>
    <w:rsid w:val="001712CB"/>
    <w:rsid w:val="001712D6"/>
    <w:rsid w:val="001712DC"/>
    <w:rsid w:val="00171313"/>
    <w:rsid w:val="001716CF"/>
    <w:rsid w:val="00171B51"/>
    <w:rsid w:val="00171C4D"/>
    <w:rsid w:val="00171D22"/>
    <w:rsid w:val="00171D90"/>
    <w:rsid w:val="00171FDF"/>
    <w:rsid w:val="00172337"/>
    <w:rsid w:val="0017237F"/>
    <w:rsid w:val="0017256F"/>
    <w:rsid w:val="0017264B"/>
    <w:rsid w:val="0017265C"/>
    <w:rsid w:val="001727DC"/>
    <w:rsid w:val="001728FF"/>
    <w:rsid w:val="00172FAA"/>
    <w:rsid w:val="00173197"/>
    <w:rsid w:val="0017392B"/>
    <w:rsid w:val="00173AE3"/>
    <w:rsid w:val="00173BED"/>
    <w:rsid w:val="00173CF5"/>
    <w:rsid w:val="00174834"/>
    <w:rsid w:val="00174876"/>
    <w:rsid w:val="0017495B"/>
    <w:rsid w:val="00174ACF"/>
    <w:rsid w:val="00174AD1"/>
    <w:rsid w:val="00174D79"/>
    <w:rsid w:val="00174E2F"/>
    <w:rsid w:val="00174F2D"/>
    <w:rsid w:val="00175102"/>
    <w:rsid w:val="00175503"/>
    <w:rsid w:val="00175806"/>
    <w:rsid w:val="001759A0"/>
    <w:rsid w:val="00176112"/>
    <w:rsid w:val="00176113"/>
    <w:rsid w:val="00176ABE"/>
    <w:rsid w:val="00176E17"/>
    <w:rsid w:val="00176E95"/>
    <w:rsid w:val="00176F69"/>
    <w:rsid w:val="00177191"/>
    <w:rsid w:val="00177A0C"/>
    <w:rsid w:val="00177A47"/>
    <w:rsid w:val="00177B41"/>
    <w:rsid w:val="00177ECE"/>
    <w:rsid w:val="00180179"/>
    <w:rsid w:val="001803C5"/>
    <w:rsid w:val="001805A2"/>
    <w:rsid w:val="0018061B"/>
    <w:rsid w:val="00180720"/>
    <w:rsid w:val="001807A9"/>
    <w:rsid w:val="001809EF"/>
    <w:rsid w:val="00180CDC"/>
    <w:rsid w:val="00180DD2"/>
    <w:rsid w:val="00181066"/>
    <w:rsid w:val="0018130A"/>
    <w:rsid w:val="001816C6"/>
    <w:rsid w:val="0018224B"/>
    <w:rsid w:val="0018259B"/>
    <w:rsid w:val="001829BE"/>
    <w:rsid w:val="00182BA0"/>
    <w:rsid w:val="00182BC1"/>
    <w:rsid w:val="00182EBC"/>
    <w:rsid w:val="001836EB"/>
    <w:rsid w:val="001837CE"/>
    <w:rsid w:val="0018394D"/>
    <w:rsid w:val="00183A95"/>
    <w:rsid w:val="00183F5F"/>
    <w:rsid w:val="00183FFC"/>
    <w:rsid w:val="00184251"/>
    <w:rsid w:val="00184679"/>
    <w:rsid w:val="00184AB6"/>
    <w:rsid w:val="00184B7E"/>
    <w:rsid w:val="001850F7"/>
    <w:rsid w:val="001851FC"/>
    <w:rsid w:val="0018576A"/>
    <w:rsid w:val="00185DA7"/>
    <w:rsid w:val="00186105"/>
    <w:rsid w:val="00186514"/>
    <w:rsid w:val="00186857"/>
    <w:rsid w:val="001869A1"/>
    <w:rsid w:val="00186B92"/>
    <w:rsid w:val="00186BEB"/>
    <w:rsid w:val="0018703B"/>
    <w:rsid w:val="00187246"/>
    <w:rsid w:val="0018737C"/>
    <w:rsid w:val="00187459"/>
    <w:rsid w:val="0018762B"/>
    <w:rsid w:val="00187A38"/>
    <w:rsid w:val="00187B17"/>
    <w:rsid w:val="00187B24"/>
    <w:rsid w:val="00187EFA"/>
    <w:rsid w:val="001900C7"/>
    <w:rsid w:val="0019029E"/>
    <w:rsid w:val="0019049D"/>
    <w:rsid w:val="001906CA"/>
    <w:rsid w:val="001907AE"/>
    <w:rsid w:val="00190820"/>
    <w:rsid w:val="0019087A"/>
    <w:rsid w:val="001908BD"/>
    <w:rsid w:val="001909B7"/>
    <w:rsid w:val="00190E5D"/>
    <w:rsid w:val="00191813"/>
    <w:rsid w:val="00191E3C"/>
    <w:rsid w:val="001921C6"/>
    <w:rsid w:val="00192260"/>
    <w:rsid w:val="00192B3B"/>
    <w:rsid w:val="00192C42"/>
    <w:rsid w:val="00192E10"/>
    <w:rsid w:val="00193C2F"/>
    <w:rsid w:val="00194149"/>
    <w:rsid w:val="001943C3"/>
    <w:rsid w:val="001947DF"/>
    <w:rsid w:val="00194EE7"/>
    <w:rsid w:val="0019524F"/>
    <w:rsid w:val="001953B0"/>
    <w:rsid w:val="0019578C"/>
    <w:rsid w:val="001959F2"/>
    <w:rsid w:val="00195D5A"/>
    <w:rsid w:val="00195D89"/>
    <w:rsid w:val="00195F91"/>
    <w:rsid w:val="001961A5"/>
    <w:rsid w:val="001965FF"/>
    <w:rsid w:val="00196629"/>
    <w:rsid w:val="001966A4"/>
    <w:rsid w:val="00196AE8"/>
    <w:rsid w:val="00196C10"/>
    <w:rsid w:val="001970ED"/>
    <w:rsid w:val="00197387"/>
    <w:rsid w:val="0019763C"/>
    <w:rsid w:val="00197889"/>
    <w:rsid w:val="00197924"/>
    <w:rsid w:val="00197BB2"/>
    <w:rsid w:val="00197F4C"/>
    <w:rsid w:val="001A033B"/>
    <w:rsid w:val="001A0481"/>
    <w:rsid w:val="001A0B0F"/>
    <w:rsid w:val="001A1447"/>
    <w:rsid w:val="001A15D1"/>
    <w:rsid w:val="001A15F2"/>
    <w:rsid w:val="001A186A"/>
    <w:rsid w:val="001A1E03"/>
    <w:rsid w:val="001A1E28"/>
    <w:rsid w:val="001A248F"/>
    <w:rsid w:val="001A2B2E"/>
    <w:rsid w:val="001A2C33"/>
    <w:rsid w:val="001A2DB9"/>
    <w:rsid w:val="001A3301"/>
    <w:rsid w:val="001A3B63"/>
    <w:rsid w:val="001A3C02"/>
    <w:rsid w:val="001A3E72"/>
    <w:rsid w:val="001A3EA4"/>
    <w:rsid w:val="001A3F51"/>
    <w:rsid w:val="001A41AB"/>
    <w:rsid w:val="001A41DF"/>
    <w:rsid w:val="001A4298"/>
    <w:rsid w:val="001A45D4"/>
    <w:rsid w:val="001A499C"/>
    <w:rsid w:val="001A4D07"/>
    <w:rsid w:val="001A6450"/>
    <w:rsid w:val="001A6554"/>
    <w:rsid w:val="001A6A41"/>
    <w:rsid w:val="001A7071"/>
    <w:rsid w:val="001A7146"/>
    <w:rsid w:val="001A7764"/>
    <w:rsid w:val="001A786E"/>
    <w:rsid w:val="001A7A83"/>
    <w:rsid w:val="001A7AFA"/>
    <w:rsid w:val="001A7D8D"/>
    <w:rsid w:val="001A7E3B"/>
    <w:rsid w:val="001B01D0"/>
    <w:rsid w:val="001B02E6"/>
    <w:rsid w:val="001B0353"/>
    <w:rsid w:val="001B0D3A"/>
    <w:rsid w:val="001B0D56"/>
    <w:rsid w:val="001B1113"/>
    <w:rsid w:val="001B1453"/>
    <w:rsid w:val="001B1A0F"/>
    <w:rsid w:val="001B1CFD"/>
    <w:rsid w:val="001B1E55"/>
    <w:rsid w:val="001B1ED8"/>
    <w:rsid w:val="001B1FB4"/>
    <w:rsid w:val="001B1FE5"/>
    <w:rsid w:val="001B239C"/>
    <w:rsid w:val="001B2757"/>
    <w:rsid w:val="001B297D"/>
    <w:rsid w:val="001B2DBF"/>
    <w:rsid w:val="001B2E04"/>
    <w:rsid w:val="001B3382"/>
    <w:rsid w:val="001B38CD"/>
    <w:rsid w:val="001B3ABE"/>
    <w:rsid w:val="001B4016"/>
    <w:rsid w:val="001B40EF"/>
    <w:rsid w:val="001B41BF"/>
    <w:rsid w:val="001B44BA"/>
    <w:rsid w:val="001B4537"/>
    <w:rsid w:val="001B45E4"/>
    <w:rsid w:val="001B4BFF"/>
    <w:rsid w:val="001B4FD2"/>
    <w:rsid w:val="001B562D"/>
    <w:rsid w:val="001B56DE"/>
    <w:rsid w:val="001B5772"/>
    <w:rsid w:val="001B5B43"/>
    <w:rsid w:val="001B673F"/>
    <w:rsid w:val="001B69F5"/>
    <w:rsid w:val="001B6B52"/>
    <w:rsid w:val="001B6B8C"/>
    <w:rsid w:val="001B6C58"/>
    <w:rsid w:val="001B6E22"/>
    <w:rsid w:val="001B73D3"/>
    <w:rsid w:val="001B7B8B"/>
    <w:rsid w:val="001B7E74"/>
    <w:rsid w:val="001B7F3E"/>
    <w:rsid w:val="001C014E"/>
    <w:rsid w:val="001C0DD6"/>
    <w:rsid w:val="001C0DF7"/>
    <w:rsid w:val="001C0E04"/>
    <w:rsid w:val="001C0ECF"/>
    <w:rsid w:val="001C1333"/>
    <w:rsid w:val="001C143F"/>
    <w:rsid w:val="001C186C"/>
    <w:rsid w:val="001C1C20"/>
    <w:rsid w:val="001C2237"/>
    <w:rsid w:val="001C2680"/>
    <w:rsid w:val="001C27B7"/>
    <w:rsid w:val="001C2844"/>
    <w:rsid w:val="001C2849"/>
    <w:rsid w:val="001C2A1F"/>
    <w:rsid w:val="001C2F28"/>
    <w:rsid w:val="001C31A5"/>
    <w:rsid w:val="001C31FB"/>
    <w:rsid w:val="001C3456"/>
    <w:rsid w:val="001C35EF"/>
    <w:rsid w:val="001C3766"/>
    <w:rsid w:val="001C3AEC"/>
    <w:rsid w:val="001C3EE7"/>
    <w:rsid w:val="001C44C1"/>
    <w:rsid w:val="001C450F"/>
    <w:rsid w:val="001C4C9A"/>
    <w:rsid w:val="001C4CE4"/>
    <w:rsid w:val="001C5176"/>
    <w:rsid w:val="001C5430"/>
    <w:rsid w:val="001C5685"/>
    <w:rsid w:val="001C568F"/>
    <w:rsid w:val="001C5B77"/>
    <w:rsid w:val="001C5C68"/>
    <w:rsid w:val="001C5D5F"/>
    <w:rsid w:val="001C5DCC"/>
    <w:rsid w:val="001C6229"/>
    <w:rsid w:val="001C623E"/>
    <w:rsid w:val="001C6AD2"/>
    <w:rsid w:val="001C6AFC"/>
    <w:rsid w:val="001C6EA8"/>
    <w:rsid w:val="001C7021"/>
    <w:rsid w:val="001C71EA"/>
    <w:rsid w:val="001C7363"/>
    <w:rsid w:val="001C77C6"/>
    <w:rsid w:val="001C7833"/>
    <w:rsid w:val="001C7991"/>
    <w:rsid w:val="001C7A70"/>
    <w:rsid w:val="001C7B6D"/>
    <w:rsid w:val="001C7F00"/>
    <w:rsid w:val="001C7F34"/>
    <w:rsid w:val="001D012A"/>
    <w:rsid w:val="001D0377"/>
    <w:rsid w:val="001D0791"/>
    <w:rsid w:val="001D0E9C"/>
    <w:rsid w:val="001D0EF2"/>
    <w:rsid w:val="001D0FBF"/>
    <w:rsid w:val="001D14F5"/>
    <w:rsid w:val="001D15CB"/>
    <w:rsid w:val="001D16BB"/>
    <w:rsid w:val="001D173C"/>
    <w:rsid w:val="001D18A0"/>
    <w:rsid w:val="001D1ACA"/>
    <w:rsid w:val="001D1C15"/>
    <w:rsid w:val="001D2386"/>
    <w:rsid w:val="001D276A"/>
    <w:rsid w:val="001D2B5E"/>
    <w:rsid w:val="001D2F10"/>
    <w:rsid w:val="001D308C"/>
    <w:rsid w:val="001D309C"/>
    <w:rsid w:val="001D314B"/>
    <w:rsid w:val="001D31D3"/>
    <w:rsid w:val="001D344F"/>
    <w:rsid w:val="001D34D1"/>
    <w:rsid w:val="001D3602"/>
    <w:rsid w:val="001D3D23"/>
    <w:rsid w:val="001D440D"/>
    <w:rsid w:val="001D45BF"/>
    <w:rsid w:val="001D4E16"/>
    <w:rsid w:val="001D5255"/>
    <w:rsid w:val="001D5605"/>
    <w:rsid w:val="001D5AB0"/>
    <w:rsid w:val="001D5AD7"/>
    <w:rsid w:val="001D5BE8"/>
    <w:rsid w:val="001D5ECF"/>
    <w:rsid w:val="001D5EEA"/>
    <w:rsid w:val="001D6E46"/>
    <w:rsid w:val="001D6FD6"/>
    <w:rsid w:val="001D6FDF"/>
    <w:rsid w:val="001D71C2"/>
    <w:rsid w:val="001D71D4"/>
    <w:rsid w:val="001D7506"/>
    <w:rsid w:val="001D79B3"/>
    <w:rsid w:val="001D7A76"/>
    <w:rsid w:val="001E0607"/>
    <w:rsid w:val="001E07EB"/>
    <w:rsid w:val="001E0BA1"/>
    <w:rsid w:val="001E1181"/>
    <w:rsid w:val="001E11A3"/>
    <w:rsid w:val="001E147D"/>
    <w:rsid w:val="001E18FB"/>
    <w:rsid w:val="001E1911"/>
    <w:rsid w:val="001E1BA6"/>
    <w:rsid w:val="001E2088"/>
    <w:rsid w:val="001E210C"/>
    <w:rsid w:val="001E2521"/>
    <w:rsid w:val="001E25EE"/>
    <w:rsid w:val="001E26C2"/>
    <w:rsid w:val="001E2A88"/>
    <w:rsid w:val="001E3115"/>
    <w:rsid w:val="001E36C6"/>
    <w:rsid w:val="001E371E"/>
    <w:rsid w:val="001E3C6F"/>
    <w:rsid w:val="001E40FE"/>
    <w:rsid w:val="001E4385"/>
    <w:rsid w:val="001E474A"/>
    <w:rsid w:val="001E477B"/>
    <w:rsid w:val="001E4B23"/>
    <w:rsid w:val="001E4DF6"/>
    <w:rsid w:val="001E4ED3"/>
    <w:rsid w:val="001E514D"/>
    <w:rsid w:val="001E6336"/>
    <w:rsid w:val="001E6390"/>
    <w:rsid w:val="001E647C"/>
    <w:rsid w:val="001E64C3"/>
    <w:rsid w:val="001E65B5"/>
    <w:rsid w:val="001E675A"/>
    <w:rsid w:val="001E716F"/>
    <w:rsid w:val="001E7227"/>
    <w:rsid w:val="001E7739"/>
    <w:rsid w:val="001E7A6D"/>
    <w:rsid w:val="001F01F6"/>
    <w:rsid w:val="001F0283"/>
    <w:rsid w:val="001F0602"/>
    <w:rsid w:val="001F0C98"/>
    <w:rsid w:val="001F0ED1"/>
    <w:rsid w:val="001F0F47"/>
    <w:rsid w:val="001F1008"/>
    <w:rsid w:val="001F1099"/>
    <w:rsid w:val="001F114E"/>
    <w:rsid w:val="001F157F"/>
    <w:rsid w:val="001F166A"/>
    <w:rsid w:val="001F1822"/>
    <w:rsid w:val="001F1A2D"/>
    <w:rsid w:val="001F1B1F"/>
    <w:rsid w:val="001F20B7"/>
    <w:rsid w:val="001F2474"/>
    <w:rsid w:val="001F2531"/>
    <w:rsid w:val="001F28C3"/>
    <w:rsid w:val="001F2B4E"/>
    <w:rsid w:val="001F2C0A"/>
    <w:rsid w:val="001F2C73"/>
    <w:rsid w:val="001F2E08"/>
    <w:rsid w:val="001F2E3E"/>
    <w:rsid w:val="001F2F01"/>
    <w:rsid w:val="001F321F"/>
    <w:rsid w:val="001F35A8"/>
    <w:rsid w:val="001F3AE7"/>
    <w:rsid w:val="001F3E2F"/>
    <w:rsid w:val="001F3EA4"/>
    <w:rsid w:val="001F4080"/>
    <w:rsid w:val="001F4193"/>
    <w:rsid w:val="001F42B8"/>
    <w:rsid w:val="001F4530"/>
    <w:rsid w:val="001F4759"/>
    <w:rsid w:val="001F4BC1"/>
    <w:rsid w:val="001F4CCA"/>
    <w:rsid w:val="001F4D19"/>
    <w:rsid w:val="001F4F1D"/>
    <w:rsid w:val="001F512B"/>
    <w:rsid w:val="001F5213"/>
    <w:rsid w:val="001F5452"/>
    <w:rsid w:val="001F5D8B"/>
    <w:rsid w:val="001F630A"/>
    <w:rsid w:val="001F631F"/>
    <w:rsid w:val="001F6423"/>
    <w:rsid w:val="001F65BB"/>
    <w:rsid w:val="001F6743"/>
    <w:rsid w:val="001F6852"/>
    <w:rsid w:val="001F6974"/>
    <w:rsid w:val="001F6B30"/>
    <w:rsid w:val="001F6E7F"/>
    <w:rsid w:val="001F7270"/>
    <w:rsid w:val="001F73A7"/>
    <w:rsid w:val="001F78A7"/>
    <w:rsid w:val="001F7BF8"/>
    <w:rsid w:val="001F7C39"/>
    <w:rsid w:val="001F7D00"/>
    <w:rsid w:val="001F7E28"/>
    <w:rsid w:val="001F7F77"/>
    <w:rsid w:val="001F7F98"/>
    <w:rsid w:val="0020010E"/>
    <w:rsid w:val="0020015A"/>
    <w:rsid w:val="0020047F"/>
    <w:rsid w:val="002005B5"/>
    <w:rsid w:val="00200B8A"/>
    <w:rsid w:val="00200DF3"/>
    <w:rsid w:val="0020138B"/>
    <w:rsid w:val="002016EE"/>
    <w:rsid w:val="00201762"/>
    <w:rsid w:val="00201A2A"/>
    <w:rsid w:val="00201D63"/>
    <w:rsid w:val="00201E8F"/>
    <w:rsid w:val="0020226C"/>
    <w:rsid w:val="0020287A"/>
    <w:rsid w:val="00202A02"/>
    <w:rsid w:val="00202E9E"/>
    <w:rsid w:val="00202F01"/>
    <w:rsid w:val="002033A5"/>
    <w:rsid w:val="0020345F"/>
    <w:rsid w:val="00203480"/>
    <w:rsid w:val="0020363D"/>
    <w:rsid w:val="00203843"/>
    <w:rsid w:val="00203BD4"/>
    <w:rsid w:val="00203D41"/>
    <w:rsid w:val="00203F5B"/>
    <w:rsid w:val="00204084"/>
    <w:rsid w:val="002040DB"/>
    <w:rsid w:val="00204BF0"/>
    <w:rsid w:val="00204D6F"/>
    <w:rsid w:val="00204DAD"/>
    <w:rsid w:val="00204E78"/>
    <w:rsid w:val="00205465"/>
    <w:rsid w:val="00205A71"/>
    <w:rsid w:val="00205B77"/>
    <w:rsid w:val="00205CBA"/>
    <w:rsid w:val="00206002"/>
    <w:rsid w:val="002061C8"/>
    <w:rsid w:val="002063F9"/>
    <w:rsid w:val="0020665C"/>
    <w:rsid w:val="0020669C"/>
    <w:rsid w:val="00206798"/>
    <w:rsid w:val="002067D5"/>
    <w:rsid w:val="00206AC7"/>
    <w:rsid w:val="00206EEB"/>
    <w:rsid w:val="00206FB2"/>
    <w:rsid w:val="00206FFE"/>
    <w:rsid w:val="002070E9"/>
    <w:rsid w:val="002072F5"/>
    <w:rsid w:val="00207434"/>
    <w:rsid w:val="00207442"/>
    <w:rsid w:val="002079C1"/>
    <w:rsid w:val="00207A2A"/>
    <w:rsid w:val="00207AAE"/>
    <w:rsid w:val="00207DDB"/>
    <w:rsid w:val="00207F1B"/>
    <w:rsid w:val="0021069A"/>
    <w:rsid w:val="00210886"/>
    <w:rsid w:val="00210AA8"/>
    <w:rsid w:val="00210B5B"/>
    <w:rsid w:val="00210E15"/>
    <w:rsid w:val="00210F91"/>
    <w:rsid w:val="00210F9B"/>
    <w:rsid w:val="0021119B"/>
    <w:rsid w:val="0021134A"/>
    <w:rsid w:val="00211374"/>
    <w:rsid w:val="00211C7D"/>
    <w:rsid w:val="00211E24"/>
    <w:rsid w:val="00212258"/>
    <w:rsid w:val="002127A1"/>
    <w:rsid w:val="002128B3"/>
    <w:rsid w:val="002131BA"/>
    <w:rsid w:val="0021332B"/>
    <w:rsid w:val="002134D3"/>
    <w:rsid w:val="002137BA"/>
    <w:rsid w:val="00213E86"/>
    <w:rsid w:val="002141C2"/>
    <w:rsid w:val="00214290"/>
    <w:rsid w:val="0021444C"/>
    <w:rsid w:val="002146C1"/>
    <w:rsid w:val="00214741"/>
    <w:rsid w:val="002148F4"/>
    <w:rsid w:val="00214A57"/>
    <w:rsid w:val="00214BE5"/>
    <w:rsid w:val="00214D27"/>
    <w:rsid w:val="00214F00"/>
    <w:rsid w:val="00214F64"/>
    <w:rsid w:val="00214FBB"/>
    <w:rsid w:val="002152FF"/>
    <w:rsid w:val="0021530D"/>
    <w:rsid w:val="002153AE"/>
    <w:rsid w:val="002155BB"/>
    <w:rsid w:val="00215669"/>
    <w:rsid w:val="0021578D"/>
    <w:rsid w:val="002159D8"/>
    <w:rsid w:val="00215ADE"/>
    <w:rsid w:val="00215BAA"/>
    <w:rsid w:val="00215CE4"/>
    <w:rsid w:val="00216075"/>
    <w:rsid w:val="002161A7"/>
    <w:rsid w:val="00216339"/>
    <w:rsid w:val="00216649"/>
    <w:rsid w:val="002167BD"/>
    <w:rsid w:val="00216808"/>
    <w:rsid w:val="00216853"/>
    <w:rsid w:val="00216DF1"/>
    <w:rsid w:val="00216F69"/>
    <w:rsid w:val="0021719C"/>
    <w:rsid w:val="002171AD"/>
    <w:rsid w:val="002171FA"/>
    <w:rsid w:val="00217A42"/>
    <w:rsid w:val="00217DE2"/>
    <w:rsid w:val="002201C7"/>
    <w:rsid w:val="00220C48"/>
    <w:rsid w:val="00220F35"/>
    <w:rsid w:val="002213C0"/>
    <w:rsid w:val="002215D1"/>
    <w:rsid w:val="002215D7"/>
    <w:rsid w:val="002216A5"/>
    <w:rsid w:val="0022177D"/>
    <w:rsid w:val="00221873"/>
    <w:rsid w:val="00221894"/>
    <w:rsid w:val="002218DB"/>
    <w:rsid w:val="0022198F"/>
    <w:rsid w:val="00221A49"/>
    <w:rsid w:val="00221CD3"/>
    <w:rsid w:val="00221D62"/>
    <w:rsid w:val="002223EA"/>
    <w:rsid w:val="0022288A"/>
    <w:rsid w:val="00222AA0"/>
    <w:rsid w:val="0022313E"/>
    <w:rsid w:val="00223351"/>
    <w:rsid w:val="002233AC"/>
    <w:rsid w:val="00223596"/>
    <w:rsid w:val="00223B98"/>
    <w:rsid w:val="00223DB3"/>
    <w:rsid w:val="00223E43"/>
    <w:rsid w:val="00224233"/>
    <w:rsid w:val="002247BD"/>
    <w:rsid w:val="0022481B"/>
    <w:rsid w:val="00224AEE"/>
    <w:rsid w:val="00224EF7"/>
    <w:rsid w:val="0022503C"/>
    <w:rsid w:val="00225265"/>
    <w:rsid w:val="00225704"/>
    <w:rsid w:val="002259D6"/>
    <w:rsid w:val="00225C83"/>
    <w:rsid w:val="00225DC9"/>
    <w:rsid w:val="002261D0"/>
    <w:rsid w:val="002262AB"/>
    <w:rsid w:val="00226714"/>
    <w:rsid w:val="002269AE"/>
    <w:rsid w:val="00226A5C"/>
    <w:rsid w:val="00226B70"/>
    <w:rsid w:val="00226B90"/>
    <w:rsid w:val="00226CA2"/>
    <w:rsid w:val="00226E71"/>
    <w:rsid w:val="00227149"/>
    <w:rsid w:val="0022716F"/>
    <w:rsid w:val="00227210"/>
    <w:rsid w:val="0022746F"/>
    <w:rsid w:val="002275CF"/>
    <w:rsid w:val="00230B3E"/>
    <w:rsid w:val="00230BC8"/>
    <w:rsid w:val="00231227"/>
    <w:rsid w:val="002312CB"/>
    <w:rsid w:val="0023134F"/>
    <w:rsid w:val="00231791"/>
    <w:rsid w:val="0023181D"/>
    <w:rsid w:val="002319A4"/>
    <w:rsid w:val="00231C13"/>
    <w:rsid w:val="00231DD2"/>
    <w:rsid w:val="0023217D"/>
    <w:rsid w:val="0023247C"/>
    <w:rsid w:val="0023253F"/>
    <w:rsid w:val="00232A7F"/>
    <w:rsid w:val="00232EA6"/>
    <w:rsid w:val="002330C9"/>
    <w:rsid w:val="00233430"/>
    <w:rsid w:val="00233533"/>
    <w:rsid w:val="00233AF1"/>
    <w:rsid w:val="00233C8F"/>
    <w:rsid w:val="002348B8"/>
    <w:rsid w:val="00234983"/>
    <w:rsid w:val="00234B45"/>
    <w:rsid w:val="00234CAE"/>
    <w:rsid w:val="00235262"/>
    <w:rsid w:val="0023534B"/>
    <w:rsid w:val="00235A74"/>
    <w:rsid w:val="00235E68"/>
    <w:rsid w:val="00235E91"/>
    <w:rsid w:val="0023630B"/>
    <w:rsid w:val="00236881"/>
    <w:rsid w:val="00236951"/>
    <w:rsid w:val="00236998"/>
    <w:rsid w:val="002369C4"/>
    <w:rsid w:val="002369FB"/>
    <w:rsid w:val="00236B32"/>
    <w:rsid w:val="00236FC7"/>
    <w:rsid w:val="002372F0"/>
    <w:rsid w:val="002375B0"/>
    <w:rsid w:val="00237839"/>
    <w:rsid w:val="00237C8B"/>
    <w:rsid w:val="00237E71"/>
    <w:rsid w:val="0024000E"/>
    <w:rsid w:val="002400FD"/>
    <w:rsid w:val="0024023E"/>
    <w:rsid w:val="00240AFB"/>
    <w:rsid w:val="00240C61"/>
    <w:rsid w:val="00240D9A"/>
    <w:rsid w:val="00241091"/>
    <w:rsid w:val="0024113D"/>
    <w:rsid w:val="00241658"/>
    <w:rsid w:val="0024166D"/>
    <w:rsid w:val="00241697"/>
    <w:rsid w:val="0024172C"/>
    <w:rsid w:val="002421B2"/>
    <w:rsid w:val="002429B8"/>
    <w:rsid w:val="002429CE"/>
    <w:rsid w:val="00242A93"/>
    <w:rsid w:val="002432ED"/>
    <w:rsid w:val="00243329"/>
    <w:rsid w:val="0024339A"/>
    <w:rsid w:val="00243802"/>
    <w:rsid w:val="00243855"/>
    <w:rsid w:val="00243C24"/>
    <w:rsid w:val="00243D4E"/>
    <w:rsid w:val="00243D76"/>
    <w:rsid w:val="00243D7C"/>
    <w:rsid w:val="00243E53"/>
    <w:rsid w:val="0024400D"/>
    <w:rsid w:val="00244035"/>
    <w:rsid w:val="00244228"/>
    <w:rsid w:val="00244241"/>
    <w:rsid w:val="0024440E"/>
    <w:rsid w:val="0024454B"/>
    <w:rsid w:val="00244893"/>
    <w:rsid w:val="00244A4C"/>
    <w:rsid w:val="00244B1F"/>
    <w:rsid w:val="00244FA8"/>
    <w:rsid w:val="00245098"/>
    <w:rsid w:val="002450F3"/>
    <w:rsid w:val="0024537B"/>
    <w:rsid w:val="00245DEC"/>
    <w:rsid w:val="00245F82"/>
    <w:rsid w:val="00246211"/>
    <w:rsid w:val="00246253"/>
    <w:rsid w:val="002464FB"/>
    <w:rsid w:val="00246505"/>
    <w:rsid w:val="002467BE"/>
    <w:rsid w:val="002468CF"/>
    <w:rsid w:val="002469A0"/>
    <w:rsid w:val="00246CC8"/>
    <w:rsid w:val="00246CFE"/>
    <w:rsid w:val="00246F1E"/>
    <w:rsid w:val="0024703D"/>
    <w:rsid w:val="00247159"/>
    <w:rsid w:val="00247447"/>
    <w:rsid w:val="002475BD"/>
    <w:rsid w:val="00247652"/>
    <w:rsid w:val="00247C62"/>
    <w:rsid w:val="00247CFC"/>
    <w:rsid w:val="00247E16"/>
    <w:rsid w:val="00247EC2"/>
    <w:rsid w:val="00250072"/>
    <w:rsid w:val="00250AEF"/>
    <w:rsid w:val="00250CB4"/>
    <w:rsid w:val="00250E90"/>
    <w:rsid w:val="00250F08"/>
    <w:rsid w:val="0025101A"/>
    <w:rsid w:val="00251419"/>
    <w:rsid w:val="00251453"/>
    <w:rsid w:val="0025162D"/>
    <w:rsid w:val="00251871"/>
    <w:rsid w:val="002519BA"/>
    <w:rsid w:val="00251BEA"/>
    <w:rsid w:val="00251CF5"/>
    <w:rsid w:val="002520E6"/>
    <w:rsid w:val="00252A8F"/>
    <w:rsid w:val="00252CD5"/>
    <w:rsid w:val="002534AA"/>
    <w:rsid w:val="002535B4"/>
    <w:rsid w:val="002535FA"/>
    <w:rsid w:val="002537E8"/>
    <w:rsid w:val="00253ED7"/>
    <w:rsid w:val="0025455B"/>
    <w:rsid w:val="002545F0"/>
    <w:rsid w:val="0025470B"/>
    <w:rsid w:val="00254D66"/>
    <w:rsid w:val="002555F8"/>
    <w:rsid w:val="00255992"/>
    <w:rsid w:val="002559A3"/>
    <w:rsid w:val="00255BF7"/>
    <w:rsid w:val="0025649C"/>
    <w:rsid w:val="002565C6"/>
    <w:rsid w:val="00256680"/>
    <w:rsid w:val="00256DC2"/>
    <w:rsid w:val="00256F76"/>
    <w:rsid w:val="00257202"/>
    <w:rsid w:val="00257267"/>
    <w:rsid w:val="00257551"/>
    <w:rsid w:val="002578F3"/>
    <w:rsid w:val="00257941"/>
    <w:rsid w:val="00257AAF"/>
    <w:rsid w:val="00257ABD"/>
    <w:rsid w:val="00257E97"/>
    <w:rsid w:val="00260001"/>
    <w:rsid w:val="00260A5C"/>
    <w:rsid w:val="0026107D"/>
    <w:rsid w:val="00261373"/>
    <w:rsid w:val="0026140E"/>
    <w:rsid w:val="002618CE"/>
    <w:rsid w:val="00261AB2"/>
    <w:rsid w:val="00261D95"/>
    <w:rsid w:val="00261F93"/>
    <w:rsid w:val="00261FD2"/>
    <w:rsid w:val="00262922"/>
    <w:rsid w:val="00262CB0"/>
    <w:rsid w:val="00262D46"/>
    <w:rsid w:val="00262FEB"/>
    <w:rsid w:val="00263192"/>
    <w:rsid w:val="00263567"/>
    <w:rsid w:val="002635D4"/>
    <w:rsid w:val="00263B0D"/>
    <w:rsid w:val="00263C55"/>
    <w:rsid w:val="00263F5B"/>
    <w:rsid w:val="00263F92"/>
    <w:rsid w:val="00264086"/>
    <w:rsid w:val="00264352"/>
    <w:rsid w:val="00264426"/>
    <w:rsid w:val="002645F5"/>
    <w:rsid w:val="00264C92"/>
    <w:rsid w:val="00264CBD"/>
    <w:rsid w:val="00264D0A"/>
    <w:rsid w:val="00264EF6"/>
    <w:rsid w:val="00264FD6"/>
    <w:rsid w:val="0026543D"/>
    <w:rsid w:val="0026582C"/>
    <w:rsid w:val="00265CAD"/>
    <w:rsid w:val="00265D15"/>
    <w:rsid w:val="00265FC8"/>
    <w:rsid w:val="00266A57"/>
    <w:rsid w:val="00266A61"/>
    <w:rsid w:val="00266C08"/>
    <w:rsid w:val="00266DA5"/>
    <w:rsid w:val="002671D5"/>
    <w:rsid w:val="002672B4"/>
    <w:rsid w:val="0026783D"/>
    <w:rsid w:val="002679F6"/>
    <w:rsid w:val="00267FA4"/>
    <w:rsid w:val="0027019F"/>
    <w:rsid w:val="0027022D"/>
    <w:rsid w:val="00271012"/>
    <w:rsid w:val="002711A8"/>
    <w:rsid w:val="00271204"/>
    <w:rsid w:val="0027134F"/>
    <w:rsid w:val="00271522"/>
    <w:rsid w:val="002719BA"/>
    <w:rsid w:val="00271B94"/>
    <w:rsid w:val="00271BEF"/>
    <w:rsid w:val="00271C26"/>
    <w:rsid w:val="00271C50"/>
    <w:rsid w:val="00271C58"/>
    <w:rsid w:val="00272019"/>
    <w:rsid w:val="00272141"/>
    <w:rsid w:val="0027219C"/>
    <w:rsid w:val="00272752"/>
    <w:rsid w:val="00272D26"/>
    <w:rsid w:val="002736CC"/>
    <w:rsid w:val="00273742"/>
    <w:rsid w:val="0027382E"/>
    <w:rsid w:val="00273943"/>
    <w:rsid w:val="00273BCC"/>
    <w:rsid w:val="00273F21"/>
    <w:rsid w:val="00273F23"/>
    <w:rsid w:val="00274093"/>
    <w:rsid w:val="0027457D"/>
    <w:rsid w:val="00274C0B"/>
    <w:rsid w:val="00274FC5"/>
    <w:rsid w:val="00275358"/>
    <w:rsid w:val="0027537A"/>
    <w:rsid w:val="0027582F"/>
    <w:rsid w:val="00275842"/>
    <w:rsid w:val="0027598F"/>
    <w:rsid w:val="00275E02"/>
    <w:rsid w:val="00276300"/>
    <w:rsid w:val="002766F1"/>
    <w:rsid w:val="00276872"/>
    <w:rsid w:val="00276919"/>
    <w:rsid w:val="0027694B"/>
    <w:rsid w:val="002769D8"/>
    <w:rsid w:val="00276C02"/>
    <w:rsid w:val="00276DBA"/>
    <w:rsid w:val="00276E92"/>
    <w:rsid w:val="002773A3"/>
    <w:rsid w:val="00277404"/>
    <w:rsid w:val="0027750A"/>
    <w:rsid w:val="002778CA"/>
    <w:rsid w:val="002779EF"/>
    <w:rsid w:val="00277D48"/>
    <w:rsid w:val="00277DFE"/>
    <w:rsid w:val="00280368"/>
    <w:rsid w:val="0028043F"/>
    <w:rsid w:val="00280768"/>
    <w:rsid w:val="002807AA"/>
    <w:rsid w:val="002808BD"/>
    <w:rsid w:val="00281191"/>
    <w:rsid w:val="002819F0"/>
    <w:rsid w:val="00281A90"/>
    <w:rsid w:val="00281C4B"/>
    <w:rsid w:val="00281D04"/>
    <w:rsid w:val="002820BD"/>
    <w:rsid w:val="00282428"/>
    <w:rsid w:val="00282536"/>
    <w:rsid w:val="00282612"/>
    <w:rsid w:val="00282664"/>
    <w:rsid w:val="0028285A"/>
    <w:rsid w:val="00282B1A"/>
    <w:rsid w:val="00282F98"/>
    <w:rsid w:val="00283066"/>
    <w:rsid w:val="00283071"/>
    <w:rsid w:val="00283341"/>
    <w:rsid w:val="00283498"/>
    <w:rsid w:val="002834C2"/>
    <w:rsid w:val="002835F6"/>
    <w:rsid w:val="002837B9"/>
    <w:rsid w:val="0028399F"/>
    <w:rsid w:val="00283B19"/>
    <w:rsid w:val="00283C82"/>
    <w:rsid w:val="00283EF7"/>
    <w:rsid w:val="002840FD"/>
    <w:rsid w:val="002841CC"/>
    <w:rsid w:val="0028438E"/>
    <w:rsid w:val="0028453E"/>
    <w:rsid w:val="00284691"/>
    <w:rsid w:val="002848C7"/>
    <w:rsid w:val="00284BFD"/>
    <w:rsid w:val="00284CC0"/>
    <w:rsid w:val="00284D0B"/>
    <w:rsid w:val="00284D6A"/>
    <w:rsid w:val="00284D71"/>
    <w:rsid w:val="00284D76"/>
    <w:rsid w:val="002850BC"/>
    <w:rsid w:val="002852ED"/>
    <w:rsid w:val="00285865"/>
    <w:rsid w:val="002860AA"/>
    <w:rsid w:val="00286106"/>
    <w:rsid w:val="0028641E"/>
    <w:rsid w:val="00286899"/>
    <w:rsid w:val="0028691A"/>
    <w:rsid w:val="00286BFB"/>
    <w:rsid w:val="00286F4E"/>
    <w:rsid w:val="00286F86"/>
    <w:rsid w:val="0028753F"/>
    <w:rsid w:val="00287CDD"/>
    <w:rsid w:val="00287D3B"/>
    <w:rsid w:val="00287DC3"/>
    <w:rsid w:val="00287E67"/>
    <w:rsid w:val="00287F2B"/>
    <w:rsid w:val="00290042"/>
    <w:rsid w:val="00290221"/>
    <w:rsid w:val="0029025C"/>
    <w:rsid w:val="002904DB"/>
    <w:rsid w:val="00290530"/>
    <w:rsid w:val="002906FE"/>
    <w:rsid w:val="0029072A"/>
    <w:rsid w:val="00290923"/>
    <w:rsid w:val="00290B77"/>
    <w:rsid w:val="00290CEF"/>
    <w:rsid w:val="00290DA9"/>
    <w:rsid w:val="00290E15"/>
    <w:rsid w:val="00290E61"/>
    <w:rsid w:val="002911CC"/>
    <w:rsid w:val="00291564"/>
    <w:rsid w:val="0029168B"/>
    <w:rsid w:val="00291B1A"/>
    <w:rsid w:val="00291F0D"/>
    <w:rsid w:val="002921E4"/>
    <w:rsid w:val="002925C6"/>
    <w:rsid w:val="002928B8"/>
    <w:rsid w:val="00292B29"/>
    <w:rsid w:val="00292B56"/>
    <w:rsid w:val="00292EA0"/>
    <w:rsid w:val="002930C7"/>
    <w:rsid w:val="00293286"/>
    <w:rsid w:val="002933B3"/>
    <w:rsid w:val="00293584"/>
    <w:rsid w:val="002938F6"/>
    <w:rsid w:val="0029392E"/>
    <w:rsid w:val="00293B0F"/>
    <w:rsid w:val="00293C27"/>
    <w:rsid w:val="00293DE4"/>
    <w:rsid w:val="00293F2D"/>
    <w:rsid w:val="00293F9B"/>
    <w:rsid w:val="0029423B"/>
    <w:rsid w:val="002943B0"/>
    <w:rsid w:val="00294794"/>
    <w:rsid w:val="002953BF"/>
    <w:rsid w:val="00295C84"/>
    <w:rsid w:val="002967B5"/>
    <w:rsid w:val="00296E08"/>
    <w:rsid w:val="00296ECC"/>
    <w:rsid w:val="00297021"/>
    <w:rsid w:val="002970F8"/>
    <w:rsid w:val="00297127"/>
    <w:rsid w:val="002971C6"/>
    <w:rsid w:val="00297765"/>
    <w:rsid w:val="00297F78"/>
    <w:rsid w:val="002A040F"/>
    <w:rsid w:val="002A04CC"/>
    <w:rsid w:val="002A0571"/>
    <w:rsid w:val="002A074F"/>
    <w:rsid w:val="002A0830"/>
    <w:rsid w:val="002A0B82"/>
    <w:rsid w:val="002A111D"/>
    <w:rsid w:val="002A1330"/>
    <w:rsid w:val="002A1585"/>
    <w:rsid w:val="002A1CA0"/>
    <w:rsid w:val="002A1D56"/>
    <w:rsid w:val="002A1D6E"/>
    <w:rsid w:val="002A2287"/>
    <w:rsid w:val="002A2571"/>
    <w:rsid w:val="002A285F"/>
    <w:rsid w:val="002A2C5C"/>
    <w:rsid w:val="002A2C5E"/>
    <w:rsid w:val="002A2DE4"/>
    <w:rsid w:val="002A309F"/>
    <w:rsid w:val="002A33C8"/>
    <w:rsid w:val="002A3791"/>
    <w:rsid w:val="002A383D"/>
    <w:rsid w:val="002A3B93"/>
    <w:rsid w:val="002A3C3A"/>
    <w:rsid w:val="002A3E9C"/>
    <w:rsid w:val="002A3F41"/>
    <w:rsid w:val="002A40AF"/>
    <w:rsid w:val="002A4449"/>
    <w:rsid w:val="002A4497"/>
    <w:rsid w:val="002A493A"/>
    <w:rsid w:val="002A4A5D"/>
    <w:rsid w:val="002A4C66"/>
    <w:rsid w:val="002A4CD5"/>
    <w:rsid w:val="002A537E"/>
    <w:rsid w:val="002A5567"/>
    <w:rsid w:val="002A563E"/>
    <w:rsid w:val="002A5797"/>
    <w:rsid w:val="002A5A8B"/>
    <w:rsid w:val="002A5FD0"/>
    <w:rsid w:val="002A606E"/>
    <w:rsid w:val="002A6303"/>
    <w:rsid w:val="002A64EF"/>
    <w:rsid w:val="002A6503"/>
    <w:rsid w:val="002A652D"/>
    <w:rsid w:val="002A66C5"/>
    <w:rsid w:val="002A68E0"/>
    <w:rsid w:val="002A699C"/>
    <w:rsid w:val="002A6A9F"/>
    <w:rsid w:val="002A6BFC"/>
    <w:rsid w:val="002A6EB4"/>
    <w:rsid w:val="002A7129"/>
    <w:rsid w:val="002A7356"/>
    <w:rsid w:val="002A7509"/>
    <w:rsid w:val="002A7672"/>
    <w:rsid w:val="002A7882"/>
    <w:rsid w:val="002A7B2B"/>
    <w:rsid w:val="002A7CCE"/>
    <w:rsid w:val="002A7D22"/>
    <w:rsid w:val="002A7D8D"/>
    <w:rsid w:val="002A7E7D"/>
    <w:rsid w:val="002A7ED9"/>
    <w:rsid w:val="002B016E"/>
    <w:rsid w:val="002B09B4"/>
    <w:rsid w:val="002B0A87"/>
    <w:rsid w:val="002B0B40"/>
    <w:rsid w:val="002B0CBE"/>
    <w:rsid w:val="002B1039"/>
    <w:rsid w:val="002B10B9"/>
    <w:rsid w:val="002B10BC"/>
    <w:rsid w:val="002B1481"/>
    <w:rsid w:val="002B16FF"/>
    <w:rsid w:val="002B190A"/>
    <w:rsid w:val="002B1E17"/>
    <w:rsid w:val="002B2574"/>
    <w:rsid w:val="002B2ACD"/>
    <w:rsid w:val="002B2BEA"/>
    <w:rsid w:val="002B386D"/>
    <w:rsid w:val="002B3C99"/>
    <w:rsid w:val="002B3FB2"/>
    <w:rsid w:val="002B4334"/>
    <w:rsid w:val="002B4528"/>
    <w:rsid w:val="002B4774"/>
    <w:rsid w:val="002B4C88"/>
    <w:rsid w:val="002B4D53"/>
    <w:rsid w:val="002B522A"/>
    <w:rsid w:val="002B566C"/>
    <w:rsid w:val="002B599D"/>
    <w:rsid w:val="002B5A81"/>
    <w:rsid w:val="002B5A92"/>
    <w:rsid w:val="002B60F3"/>
    <w:rsid w:val="002B6127"/>
    <w:rsid w:val="002B6449"/>
    <w:rsid w:val="002B64D3"/>
    <w:rsid w:val="002B67C3"/>
    <w:rsid w:val="002B6B4E"/>
    <w:rsid w:val="002B7170"/>
    <w:rsid w:val="002B7D4A"/>
    <w:rsid w:val="002B7F79"/>
    <w:rsid w:val="002C0339"/>
    <w:rsid w:val="002C054C"/>
    <w:rsid w:val="002C0AFA"/>
    <w:rsid w:val="002C0BFA"/>
    <w:rsid w:val="002C1189"/>
    <w:rsid w:val="002C128D"/>
    <w:rsid w:val="002C1425"/>
    <w:rsid w:val="002C155B"/>
    <w:rsid w:val="002C1670"/>
    <w:rsid w:val="002C188B"/>
    <w:rsid w:val="002C1B89"/>
    <w:rsid w:val="002C1D71"/>
    <w:rsid w:val="002C1FDD"/>
    <w:rsid w:val="002C2257"/>
    <w:rsid w:val="002C2418"/>
    <w:rsid w:val="002C2477"/>
    <w:rsid w:val="002C2AB0"/>
    <w:rsid w:val="002C2EC1"/>
    <w:rsid w:val="002C2F3C"/>
    <w:rsid w:val="002C30B9"/>
    <w:rsid w:val="002C3324"/>
    <w:rsid w:val="002C351F"/>
    <w:rsid w:val="002C3FE6"/>
    <w:rsid w:val="002C40B4"/>
    <w:rsid w:val="002C4118"/>
    <w:rsid w:val="002C41F1"/>
    <w:rsid w:val="002C43CD"/>
    <w:rsid w:val="002C45DA"/>
    <w:rsid w:val="002C4814"/>
    <w:rsid w:val="002C4826"/>
    <w:rsid w:val="002C4A66"/>
    <w:rsid w:val="002C4D45"/>
    <w:rsid w:val="002C4DAA"/>
    <w:rsid w:val="002C4EF5"/>
    <w:rsid w:val="002C50C5"/>
    <w:rsid w:val="002C5176"/>
    <w:rsid w:val="002C5182"/>
    <w:rsid w:val="002C52F0"/>
    <w:rsid w:val="002C53CF"/>
    <w:rsid w:val="002C53FF"/>
    <w:rsid w:val="002C5573"/>
    <w:rsid w:val="002C55E2"/>
    <w:rsid w:val="002C5A7D"/>
    <w:rsid w:val="002C5B43"/>
    <w:rsid w:val="002C6035"/>
    <w:rsid w:val="002C618A"/>
    <w:rsid w:val="002C62BD"/>
    <w:rsid w:val="002C66B6"/>
    <w:rsid w:val="002C6897"/>
    <w:rsid w:val="002C68C7"/>
    <w:rsid w:val="002C6A70"/>
    <w:rsid w:val="002C7B01"/>
    <w:rsid w:val="002D00B2"/>
    <w:rsid w:val="002D00C8"/>
    <w:rsid w:val="002D01FF"/>
    <w:rsid w:val="002D052E"/>
    <w:rsid w:val="002D09D4"/>
    <w:rsid w:val="002D0B5B"/>
    <w:rsid w:val="002D0CFF"/>
    <w:rsid w:val="002D103B"/>
    <w:rsid w:val="002D1185"/>
    <w:rsid w:val="002D12C5"/>
    <w:rsid w:val="002D13F1"/>
    <w:rsid w:val="002D13F6"/>
    <w:rsid w:val="002D1810"/>
    <w:rsid w:val="002D1A36"/>
    <w:rsid w:val="002D1BC7"/>
    <w:rsid w:val="002D1C13"/>
    <w:rsid w:val="002D1C63"/>
    <w:rsid w:val="002D1D33"/>
    <w:rsid w:val="002D1F38"/>
    <w:rsid w:val="002D1F92"/>
    <w:rsid w:val="002D1FB6"/>
    <w:rsid w:val="002D20BC"/>
    <w:rsid w:val="002D2313"/>
    <w:rsid w:val="002D24D2"/>
    <w:rsid w:val="002D24FB"/>
    <w:rsid w:val="002D2520"/>
    <w:rsid w:val="002D26C9"/>
    <w:rsid w:val="002D2FE3"/>
    <w:rsid w:val="002D30DC"/>
    <w:rsid w:val="002D35E8"/>
    <w:rsid w:val="002D38F8"/>
    <w:rsid w:val="002D3D07"/>
    <w:rsid w:val="002D3D59"/>
    <w:rsid w:val="002D40FF"/>
    <w:rsid w:val="002D41C0"/>
    <w:rsid w:val="002D4348"/>
    <w:rsid w:val="002D4354"/>
    <w:rsid w:val="002D46DD"/>
    <w:rsid w:val="002D4756"/>
    <w:rsid w:val="002D489A"/>
    <w:rsid w:val="002D4AC7"/>
    <w:rsid w:val="002D4BE4"/>
    <w:rsid w:val="002D4C0D"/>
    <w:rsid w:val="002D5496"/>
    <w:rsid w:val="002D5915"/>
    <w:rsid w:val="002D5926"/>
    <w:rsid w:val="002D5BAE"/>
    <w:rsid w:val="002D5CAC"/>
    <w:rsid w:val="002D5F00"/>
    <w:rsid w:val="002D6392"/>
    <w:rsid w:val="002D67E6"/>
    <w:rsid w:val="002D69BF"/>
    <w:rsid w:val="002D69F5"/>
    <w:rsid w:val="002D6B25"/>
    <w:rsid w:val="002D6B77"/>
    <w:rsid w:val="002D6B9E"/>
    <w:rsid w:val="002D6D3B"/>
    <w:rsid w:val="002D70E4"/>
    <w:rsid w:val="002D710A"/>
    <w:rsid w:val="002D716B"/>
    <w:rsid w:val="002D71D6"/>
    <w:rsid w:val="002D729F"/>
    <w:rsid w:val="002D7731"/>
    <w:rsid w:val="002D7D4C"/>
    <w:rsid w:val="002D7E04"/>
    <w:rsid w:val="002E0187"/>
    <w:rsid w:val="002E01A7"/>
    <w:rsid w:val="002E026E"/>
    <w:rsid w:val="002E047D"/>
    <w:rsid w:val="002E05FF"/>
    <w:rsid w:val="002E0653"/>
    <w:rsid w:val="002E06FB"/>
    <w:rsid w:val="002E095D"/>
    <w:rsid w:val="002E0B78"/>
    <w:rsid w:val="002E0BAE"/>
    <w:rsid w:val="002E0BCB"/>
    <w:rsid w:val="002E0C43"/>
    <w:rsid w:val="002E0D05"/>
    <w:rsid w:val="002E0E9F"/>
    <w:rsid w:val="002E16EB"/>
    <w:rsid w:val="002E17C7"/>
    <w:rsid w:val="002E17D6"/>
    <w:rsid w:val="002E1CF0"/>
    <w:rsid w:val="002E23AC"/>
    <w:rsid w:val="002E2631"/>
    <w:rsid w:val="002E2BB5"/>
    <w:rsid w:val="002E2DB7"/>
    <w:rsid w:val="002E2F63"/>
    <w:rsid w:val="002E311D"/>
    <w:rsid w:val="002E356B"/>
    <w:rsid w:val="002E36FE"/>
    <w:rsid w:val="002E371A"/>
    <w:rsid w:val="002E38F4"/>
    <w:rsid w:val="002E3963"/>
    <w:rsid w:val="002E3A8D"/>
    <w:rsid w:val="002E3AC8"/>
    <w:rsid w:val="002E3DE8"/>
    <w:rsid w:val="002E3EEA"/>
    <w:rsid w:val="002E40B3"/>
    <w:rsid w:val="002E4356"/>
    <w:rsid w:val="002E442C"/>
    <w:rsid w:val="002E44F4"/>
    <w:rsid w:val="002E49E4"/>
    <w:rsid w:val="002E4C18"/>
    <w:rsid w:val="002E4C1E"/>
    <w:rsid w:val="002E4CAF"/>
    <w:rsid w:val="002E4DBB"/>
    <w:rsid w:val="002E4FDF"/>
    <w:rsid w:val="002E539A"/>
    <w:rsid w:val="002E53D9"/>
    <w:rsid w:val="002E553B"/>
    <w:rsid w:val="002E5565"/>
    <w:rsid w:val="002E5AFF"/>
    <w:rsid w:val="002E5FF6"/>
    <w:rsid w:val="002E614C"/>
    <w:rsid w:val="002E6225"/>
    <w:rsid w:val="002E6807"/>
    <w:rsid w:val="002E69C0"/>
    <w:rsid w:val="002E6A8D"/>
    <w:rsid w:val="002E70D3"/>
    <w:rsid w:val="002E72CB"/>
    <w:rsid w:val="002E737E"/>
    <w:rsid w:val="002E74C5"/>
    <w:rsid w:val="002E7B24"/>
    <w:rsid w:val="002E7E16"/>
    <w:rsid w:val="002E7F8D"/>
    <w:rsid w:val="002F03F1"/>
    <w:rsid w:val="002F0513"/>
    <w:rsid w:val="002F0852"/>
    <w:rsid w:val="002F0A37"/>
    <w:rsid w:val="002F0A57"/>
    <w:rsid w:val="002F0FAB"/>
    <w:rsid w:val="002F115A"/>
    <w:rsid w:val="002F1289"/>
    <w:rsid w:val="002F15AA"/>
    <w:rsid w:val="002F181B"/>
    <w:rsid w:val="002F183B"/>
    <w:rsid w:val="002F190B"/>
    <w:rsid w:val="002F208A"/>
    <w:rsid w:val="002F236A"/>
    <w:rsid w:val="002F242A"/>
    <w:rsid w:val="002F2916"/>
    <w:rsid w:val="002F2D67"/>
    <w:rsid w:val="002F2D9E"/>
    <w:rsid w:val="002F3414"/>
    <w:rsid w:val="002F34FE"/>
    <w:rsid w:val="002F3562"/>
    <w:rsid w:val="002F36E6"/>
    <w:rsid w:val="002F3858"/>
    <w:rsid w:val="002F3B61"/>
    <w:rsid w:val="002F3EC9"/>
    <w:rsid w:val="002F3F8C"/>
    <w:rsid w:val="002F41C5"/>
    <w:rsid w:val="002F45E7"/>
    <w:rsid w:val="002F4654"/>
    <w:rsid w:val="002F4732"/>
    <w:rsid w:val="002F4B63"/>
    <w:rsid w:val="002F4F2C"/>
    <w:rsid w:val="002F4F40"/>
    <w:rsid w:val="002F530A"/>
    <w:rsid w:val="002F5504"/>
    <w:rsid w:val="002F556E"/>
    <w:rsid w:val="002F5B5C"/>
    <w:rsid w:val="002F5C5A"/>
    <w:rsid w:val="002F5F1C"/>
    <w:rsid w:val="002F61CB"/>
    <w:rsid w:val="002F6260"/>
    <w:rsid w:val="002F639B"/>
    <w:rsid w:val="002F65BD"/>
    <w:rsid w:val="002F6730"/>
    <w:rsid w:val="002F6DC0"/>
    <w:rsid w:val="002F7443"/>
    <w:rsid w:val="002F7445"/>
    <w:rsid w:val="002F7914"/>
    <w:rsid w:val="002F79AA"/>
    <w:rsid w:val="003004B1"/>
    <w:rsid w:val="003005A5"/>
    <w:rsid w:val="003005CD"/>
    <w:rsid w:val="00300C0A"/>
    <w:rsid w:val="00300DBF"/>
    <w:rsid w:val="00301F88"/>
    <w:rsid w:val="003022E3"/>
    <w:rsid w:val="003023DC"/>
    <w:rsid w:val="0030244A"/>
    <w:rsid w:val="003024FB"/>
    <w:rsid w:val="003025B6"/>
    <w:rsid w:val="00302728"/>
    <w:rsid w:val="00302B1E"/>
    <w:rsid w:val="00302FA2"/>
    <w:rsid w:val="003035F9"/>
    <w:rsid w:val="0030363F"/>
    <w:rsid w:val="003036F1"/>
    <w:rsid w:val="00303A9A"/>
    <w:rsid w:val="00303CEC"/>
    <w:rsid w:val="00303EC2"/>
    <w:rsid w:val="0030400F"/>
    <w:rsid w:val="003044FA"/>
    <w:rsid w:val="00304AAC"/>
    <w:rsid w:val="00304D47"/>
    <w:rsid w:val="00304DEE"/>
    <w:rsid w:val="00304E2F"/>
    <w:rsid w:val="00304EED"/>
    <w:rsid w:val="00304F37"/>
    <w:rsid w:val="00305048"/>
    <w:rsid w:val="003053D2"/>
    <w:rsid w:val="003053DB"/>
    <w:rsid w:val="003054F9"/>
    <w:rsid w:val="00305AFA"/>
    <w:rsid w:val="00305C2A"/>
    <w:rsid w:val="00306074"/>
    <w:rsid w:val="00306252"/>
    <w:rsid w:val="00306410"/>
    <w:rsid w:val="0030651C"/>
    <w:rsid w:val="003068AA"/>
    <w:rsid w:val="00306973"/>
    <w:rsid w:val="00306C32"/>
    <w:rsid w:val="00306C95"/>
    <w:rsid w:val="003072DD"/>
    <w:rsid w:val="00307767"/>
    <w:rsid w:val="00307A94"/>
    <w:rsid w:val="00307E77"/>
    <w:rsid w:val="0031000A"/>
    <w:rsid w:val="00310179"/>
    <w:rsid w:val="00310B31"/>
    <w:rsid w:val="00310DB9"/>
    <w:rsid w:val="00310F98"/>
    <w:rsid w:val="0031111A"/>
    <w:rsid w:val="00311572"/>
    <w:rsid w:val="003116D0"/>
    <w:rsid w:val="00311B06"/>
    <w:rsid w:val="00311B5E"/>
    <w:rsid w:val="00311D1D"/>
    <w:rsid w:val="003120E1"/>
    <w:rsid w:val="00312104"/>
    <w:rsid w:val="00312C85"/>
    <w:rsid w:val="00312F6D"/>
    <w:rsid w:val="00312F90"/>
    <w:rsid w:val="00313149"/>
    <w:rsid w:val="0031336A"/>
    <w:rsid w:val="0031368E"/>
    <w:rsid w:val="003136A9"/>
    <w:rsid w:val="00313B70"/>
    <w:rsid w:val="00313C95"/>
    <w:rsid w:val="00313C9B"/>
    <w:rsid w:val="00313F1D"/>
    <w:rsid w:val="00314132"/>
    <w:rsid w:val="0031414A"/>
    <w:rsid w:val="0031476B"/>
    <w:rsid w:val="00314B36"/>
    <w:rsid w:val="00314CB5"/>
    <w:rsid w:val="00314F00"/>
    <w:rsid w:val="00314F0F"/>
    <w:rsid w:val="00314F9A"/>
    <w:rsid w:val="00315698"/>
    <w:rsid w:val="00315A44"/>
    <w:rsid w:val="00315A57"/>
    <w:rsid w:val="00315C47"/>
    <w:rsid w:val="00316196"/>
    <w:rsid w:val="00316374"/>
    <w:rsid w:val="00316376"/>
    <w:rsid w:val="0031699D"/>
    <w:rsid w:val="003169D7"/>
    <w:rsid w:val="00316BE9"/>
    <w:rsid w:val="0031713F"/>
    <w:rsid w:val="003176DA"/>
    <w:rsid w:val="00317B22"/>
    <w:rsid w:val="00317F63"/>
    <w:rsid w:val="00320357"/>
    <w:rsid w:val="00320719"/>
    <w:rsid w:val="0032091C"/>
    <w:rsid w:val="00320E6E"/>
    <w:rsid w:val="00320F03"/>
    <w:rsid w:val="00321443"/>
    <w:rsid w:val="0032157D"/>
    <w:rsid w:val="00321D66"/>
    <w:rsid w:val="00322193"/>
    <w:rsid w:val="003221A5"/>
    <w:rsid w:val="003221B3"/>
    <w:rsid w:val="0032259F"/>
    <w:rsid w:val="00322B86"/>
    <w:rsid w:val="00323165"/>
    <w:rsid w:val="003233CD"/>
    <w:rsid w:val="00324629"/>
    <w:rsid w:val="003247C9"/>
    <w:rsid w:val="00324A9F"/>
    <w:rsid w:val="00324C1A"/>
    <w:rsid w:val="00324C76"/>
    <w:rsid w:val="00324D4E"/>
    <w:rsid w:val="00324F8C"/>
    <w:rsid w:val="003250B1"/>
    <w:rsid w:val="003250BA"/>
    <w:rsid w:val="00325248"/>
    <w:rsid w:val="003252B9"/>
    <w:rsid w:val="00325342"/>
    <w:rsid w:val="003256E2"/>
    <w:rsid w:val="0032571A"/>
    <w:rsid w:val="003259A2"/>
    <w:rsid w:val="00325CBD"/>
    <w:rsid w:val="00326023"/>
    <w:rsid w:val="00326E9A"/>
    <w:rsid w:val="00326FC7"/>
    <w:rsid w:val="00327233"/>
    <w:rsid w:val="003277DD"/>
    <w:rsid w:val="003278B1"/>
    <w:rsid w:val="003279CF"/>
    <w:rsid w:val="00327F04"/>
    <w:rsid w:val="00327F8F"/>
    <w:rsid w:val="0033017E"/>
    <w:rsid w:val="00330D1F"/>
    <w:rsid w:val="0033118D"/>
    <w:rsid w:val="003311C4"/>
    <w:rsid w:val="00331889"/>
    <w:rsid w:val="00331C44"/>
    <w:rsid w:val="00332379"/>
    <w:rsid w:val="003324AC"/>
    <w:rsid w:val="00332505"/>
    <w:rsid w:val="0033263F"/>
    <w:rsid w:val="00332D94"/>
    <w:rsid w:val="00332E9A"/>
    <w:rsid w:val="00333157"/>
    <w:rsid w:val="0033320E"/>
    <w:rsid w:val="00333A17"/>
    <w:rsid w:val="00333A36"/>
    <w:rsid w:val="00333E22"/>
    <w:rsid w:val="0033465D"/>
    <w:rsid w:val="00334824"/>
    <w:rsid w:val="00334984"/>
    <w:rsid w:val="00334B6B"/>
    <w:rsid w:val="00334C44"/>
    <w:rsid w:val="00334F44"/>
    <w:rsid w:val="00335192"/>
    <w:rsid w:val="00335226"/>
    <w:rsid w:val="00335A7B"/>
    <w:rsid w:val="00335D7F"/>
    <w:rsid w:val="003361CB"/>
    <w:rsid w:val="0033645C"/>
    <w:rsid w:val="00336C51"/>
    <w:rsid w:val="003371CC"/>
    <w:rsid w:val="00337321"/>
    <w:rsid w:val="00337D80"/>
    <w:rsid w:val="00337F4D"/>
    <w:rsid w:val="003400A0"/>
    <w:rsid w:val="00340162"/>
    <w:rsid w:val="0034027F"/>
    <w:rsid w:val="0034049B"/>
    <w:rsid w:val="003405E4"/>
    <w:rsid w:val="00340B84"/>
    <w:rsid w:val="00341449"/>
    <w:rsid w:val="00341666"/>
    <w:rsid w:val="00341A33"/>
    <w:rsid w:val="00341D2E"/>
    <w:rsid w:val="00341FDF"/>
    <w:rsid w:val="00342149"/>
    <w:rsid w:val="00342330"/>
    <w:rsid w:val="00342676"/>
    <w:rsid w:val="00342D93"/>
    <w:rsid w:val="00342DE5"/>
    <w:rsid w:val="00342E02"/>
    <w:rsid w:val="003430C7"/>
    <w:rsid w:val="00343628"/>
    <w:rsid w:val="00343E40"/>
    <w:rsid w:val="00344097"/>
    <w:rsid w:val="0034420A"/>
    <w:rsid w:val="003443E3"/>
    <w:rsid w:val="00344423"/>
    <w:rsid w:val="003444BC"/>
    <w:rsid w:val="00344741"/>
    <w:rsid w:val="00344A7F"/>
    <w:rsid w:val="00344E41"/>
    <w:rsid w:val="00345109"/>
    <w:rsid w:val="0034548F"/>
    <w:rsid w:val="003464B0"/>
    <w:rsid w:val="0034683A"/>
    <w:rsid w:val="0034686A"/>
    <w:rsid w:val="00347315"/>
    <w:rsid w:val="0034757E"/>
    <w:rsid w:val="00347738"/>
    <w:rsid w:val="0034788B"/>
    <w:rsid w:val="00347B66"/>
    <w:rsid w:val="00347B76"/>
    <w:rsid w:val="00347C0A"/>
    <w:rsid w:val="00347E58"/>
    <w:rsid w:val="00347F02"/>
    <w:rsid w:val="003502D3"/>
    <w:rsid w:val="00350461"/>
    <w:rsid w:val="00350669"/>
    <w:rsid w:val="00350A8E"/>
    <w:rsid w:val="00350D28"/>
    <w:rsid w:val="00351089"/>
    <w:rsid w:val="00351378"/>
    <w:rsid w:val="00351386"/>
    <w:rsid w:val="003514BA"/>
    <w:rsid w:val="00351633"/>
    <w:rsid w:val="0035198C"/>
    <w:rsid w:val="00351A02"/>
    <w:rsid w:val="00351EEE"/>
    <w:rsid w:val="00352007"/>
    <w:rsid w:val="00352225"/>
    <w:rsid w:val="003523F3"/>
    <w:rsid w:val="003528F1"/>
    <w:rsid w:val="003529CA"/>
    <w:rsid w:val="00352A12"/>
    <w:rsid w:val="00352AF3"/>
    <w:rsid w:val="00352B46"/>
    <w:rsid w:val="00352B8F"/>
    <w:rsid w:val="003530E5"/>
    <w:rsid w:val="003531E5"/>
    <w:rsid w:val="003534BD"/>
    <w:rsid w:val="0035351A"/>
    <w:rsid w:val="0035356B"/>
    <w:rsid w:val="0035385D"/>
    <w:rsid w:val="00353F7D"/>
    <w:rsid w:val="003543E6"/>
    <w:rsid w:val="0035471D"/>
    <w:rsid w:val="00354837"/>
    <w:rsid w:val="00354AC2"/>
    <w:rsid w:val="00355072"/>
    <w:rsid w:val="003557E0"/>
    <w:rsid w:val="0035593D"/>
    <w:rsid w:val="00355B69"/>
    <w:rsid w:val="00355DCE"/>
    <w:rsid w:val="00355E76"/>
    <w:rsid w:val="00355EED"/>
    <w:rsid w:val="0035626F"/>
    <w:rsid w:val="003564D7"/>
    <w:rsid w:val="003569F7"/>
    <w:rsid w:val="00357279"/>
    <w:rsid w:val="003573E0"/>
    <w:rsid w:val="00357B04"/>
    <w:rsid w:val="00357BC8"/>
    <w:rsid w:val="00357C3B"/>
    <w:rsid w:val="0036047B"/>
    <w:rsid w:val="003607D4"/>
    <w:rsid w:val="00360BF9"/>
    <w:rsid w:val="00360CD3"/>
    <w:rsid w:val="00360D82"/>
    <w:rsid w:val="003615B7"/>
    <w:rsid w:val="00361745"/>
    <w:rsid w:val="00361A4C"/>
    <w:rsid w:val="00361E11"/>
    <w:rsid w:val="00361FA7"/>
    <w:rsid w:val="003620A8"/>
    <w:rsid w:val="0036283E"/>
    <w:rsid w:val="0036288F"/>
    <w:rsid w:val="003630EC"/>
    <w:rsid w:val="00363661"/>
    <w:rsid w:val="003637A5"/>
    <w:rsid w:val="00363A04"/>
    <w:rsid w:val="00363C77"/>
    <w:rsid w:val="00363E71"/>
    <w:rsid w:val="00364006"/>
    <w:rsid w:val="00364050"/>
    <w:rsid w:val="00364103"/>
    <w:rsid w:val="00364AFC"/>
    <w:rsid w:val="00364B11"/>
    <w:rsid w:val="00364F6A"/>
    <w:rsid w:val="00365884"/>
    <w:rsid w:val="00365D16"/>
    <w:rsid w:val="00365D2B"/>
    <w:rsid w:val="00365F37"/>
    <w:rsid w:val="00365F9E"/>
    <w:rsid w:val="00365FD4"/>
    <w:rsid w:val="0036688F"/>
    <w:rsid w:val="003669B6"/>
    <w:rsid w:val="00366AA2"/>
    <w:rsid w:val="00366C94"/>
    <w:rsid w:val="00366D24"/>
    <w:rsid w:val="0036704D"/>
    <w:rsid w:val="003670AA"/>
    <w:rsid w:val="003672EA"/>
    <w:rsid w:val="0036737B"/>
    <w:rsid w:val="003674CC"/>
    <w:rsid w:val="0036759C"/>
    <w:rsid w:val="003678C4"/>
    <w:rsid w:val="00367934"/>
    <w:rsid w:val="00367BF1"/>
    <w:rsid w:val="003704B7"/>
    <w:rsid w:val="003706B5"/>
    <w:rsid w:val="00370A35"/>
    <w:rsid w:val="00370CB5"/>
    <w:rsid w:val="00370EEE"/>
    <w:rsid w:val="00370F18"/>
    <w:rsid w:val="00371026"/>
    <w:rsid w:val="003710CE"/>
    <w:rsid w:val="00371480"/>
    <w:rsid w:val="00371872"/>
    <w:rsid w:val="00371BDB"/>
    <w:rsid w:val="00372350"/>
    <w:rsid w:val="003729E1"/>
    <w:rsid w:val="00372CDE"/>
    <w:rsid w:val="00372EC8"/>
    <w:rsid w:val="003734B9"/>
    <w:rsid w:val="0037352D"/>
    <w:rsid w:val="00373583"/>
    <w:rsid w:val="00374585"/>
    <w:rsid w:val="00374639"/>
    <w:rsid w:val="0037498C"/>
    <w:rsid w:val="00374AF7"/>
    <w:rsid w:val="00374E7F"/>
    <w:rsid w:val="00374F48"/>
    <w:rsid w:val="0037571B"/>
    <w:rsid w:val="00375794"/>
    <w:rsid w:val="00375840"/>
    <w:rsid w:val="00375B94"/>
    <w:rsid w:val="00375E4F"/>
    <w:rsid w:val="003766C4"/>
    <w:rsid w:val="00376A48"/>
    <w:rsid w:val="00376BD3"/>
    <w:rsid w:val="00376CF0"/>
    <w:rsid w:val="00376FAE"/>
    <w:rsid w:val="00377154"/>
    <w:rsid w:val="0037748C"/>
    <w:rsid w:val="003779D9"/>
    <w:rsid w:val="00377A6E"/>
    <w:rsid w:val="00377F39"/>
    <w:rsid w:val="003802AC"/>
    <w:rsid w:val="003805BB"/>
    <w:rsid w:val="00380947"/>
    <w:rsid w:val="0038099D"/>
    <w:rsid w:val="00380A17"/>
    <w:rsid w:val="00380A66"/>
    <w:rsid w:val="00380B5E"/>
    <w:rsid w:val="00380D23"/>
    <w:rsid w:val="00380E31"/>
    <w:rsid w:val="00381023"/>
    <w:rsid w:val="003810BC"/>
    <w:rsid w:val="0038129F"/>
    <w:rsid w:val="003813B4"/>
    <w:rsid w:val="00381927"/>
    <w:rsid w:val="00381C59"/>
    <w:rsid w:val="00381CD7"/>
    <w:rsid w:val="00382222"/>
    <w:rsid w:val="003823A1"/>
    <w:rsid w:val="00382468"/>
    <w:rsid w:val="00382B35"/>
    <w:rsid w:val="00382BE7"/>
    <w:rsid w:val="00383D09"/>
    <w:rsid w:val="00383D6A"/>
    <w:rsid w:val="00383E65"/>
    <w:rsid w:val="00384813"/>
    <w:rsid w:val="00384932"/>
    <w:rsid w:val="00384ACC"/>
    <w:rsid w:val="00384C5D"/>
    <w:rsid w:val="00384CF0"/>
    <w:rsid w:val="00384DAE"/>
    <w:rsid w:val="00384E1D"/>
    <w:rsid w:val="00384F8F"/>
    <w:rsid w:val="0038519D"/>
    <w:rsid w:val="0038529D"/>
    <w:rsid w:val="003853D4"/>
    <w:rsid w:val="00385D76"/>
    <w:rsid w:val="00385ECD"/>
    <w:rsid w:val="00386072"/>
    <w:rsid w:val="0038607C"/>
    <w:rsid w:val="00386602"/>
    <w:rsid w:val="00386D11"/>
    <w:rsid w:val="0038720D"/>
    <w:rsid w:val="0038740C"/>
    <w:rsid w:val="0038769B"/>
    <w:rsid w:val="0038773B"/>
    <w:rsid w:val="00387787"/>
    <w:rsid w:val="003878E6"/>
    <w:rsid w:val="00387D65"/>
    <w:rsid w:val="00387F92"/>
    <w:rsid w:val="00387FA7"/>
    <w:rsid w:val="003900D4"/>
    <w:rsid w:val="00390247"/>
    <w:rsid w:val="003903DB"/>
    <w:rsid w:val="00390416"/>
    <w:rsid w:val="0039077F"/>
    <w:rsid w:val="00390885"/>
    <w:rsid w:val="003908BC"/>
    <w:rsid w:val="003908CD"/>
    <w:rsid w:val="00390C4F"/>
    <w:rsid w:val="00390D23"/>
    <w:rsid w:val="00390E83"/>
    <w:rsid w:val="00391081"/>
    <w:rsid w:val="00391491"/>
    <w:rsid w:val="003917F4"/>
    <w:rsid w:val="0039182A"/>
    <w:rsid w:val="00391843"/>
    <w:rsid w:val="0039217D"/>
    <w:rsid w:val="003921D7"/>
    <w:rsid w:val="003923A6"/>
    <w:rsid w:val="00392547"/>
    <w:rsid w:val="0039260A"/>
    <w:rsid w:val="003929A5"/>
    <w:rsid w:val="00392B0F"/>
    <w:rsid w:val="00392B22"/>
    <w:rsid w:val="00392DF7"/>
    <w:rsid w:val="00392E24"/>
    <w:rsid w:val="0039347A"/>
    <w:rsid w:val="003936BB"/>
    <w:rsid w:val="003939C6"/>
    <w:rsid w:val="00393A10"/>
    <w:rsid w:val="00393E36"/>
    <w:rsid w:val="00394051"/>
    <w:rsid w:val="00394369"/>
    <w:rsid w:val="00394420"/>
    <w:rsid w:val="0039458A"/>
    <w:rsid w:val="00394924"/>
    <w:rsid w:val="00394C5F"/>
    <w:rsid w:val="00394D8D"/>
    <w:rsid w:val="00395430"/>
    <w:rsid w:val="00395489"/>
    <w:rsid w:val="003955CD"/>
    <w:rsid w:val="00395EB5"/>
    <w:rsid w:val="00396B8E"/>
    <w:rsid w:val="00396EC4"/>
    <w:rsid w:val="003971EC"/>
    <w:rsid w:val="003978CD"/>
    <w:rsid w:val="00397912"/>
    <w:rsid w:val="00397A74"/>
    <w:rsid w:val="00397D35"/>
    <w:rsid w:val="00397DE0"/>
    <w:rsid w:val="00397E0F"/>
    <w:rsid w:val="003A01A6"/>
    <w:rsid w:val="003A0270"/>
    <w:rsid w:val="003A028D"/>
    <w:rsid w:val="003A0302"/>
    <w:rsid w:val="003A0348"/>
    <w:rsid w:val="003A0507"/>
    <w:rsid w:val="003A0B0B"/>
    <w:rsid w:val="003A106E"/>
    <w:rsid w:val="003A1763"/>
    <w:rsid w:val="003A1D1C"/>
    <w:rsid w:val="003A1F92"/>
    <w:rsid w:val="003A21F3"/>
    <w:rsid w:val="003A245A"/>
    <w:rsid w:val="003A24C4"/>
    <w:rsid w:val="003A2553"/>
    <w:rsid w:val="003A26F5"/>
    <w:rsid w:val="003A29F2"/>
    <w:rsid w:val="003A2A29"/>
    <w:rsid w:val="003A2F62"/>
    <w:rsid w:val="003A3104"/>
    <w:rsid w:val="003A32FA"/>
    <w:rsid w:val="003A3348"/>
    <w:rsid w:val="003A3488"/>
    <w:rsid w:val="003A36C6"/>
    <w:rsid w:val="003A3943"/>
    <w:rsid w:val="003A406F"/>
    <w:rsid w:val="003A4109"/>
    <w:rsid w:val="003A4260"/>
    <w:rsid w:val="003A43B9"/>
    <w:rsid w:val="003A4926"/>
    <w:rsid w:val="003A4A1F"/>
    <w:rsid w:val="003A4A9B"/>
    <w:rsid w:val="003A4DCD"/>
    <w:rsid w:val="003A4FB4"/>
    <w:rsid w:val="003A5348"/>
    <w:rsid w:val="003A566E"/>
    <w:rsid w:val="003A56DC"/>
    <w:rsid w:val="003A57C0"/>
    <w:rsid w:val="003A582B"/>
    <w:rsid w:val="003A5BD0"/>
    <w:rsid w:val="003A5C63"/>
    <w:rsid w:val="003A5C96"/>
    <w:rsid w:val="003A61F0"/>
    <w:rsid w:val="003A66C7"/>
    <w:rsid w:val="003A68ED"/>
    <w:rsid w:val="003A69B0"/>
    <w:rsid w:val="003A6A8B"/>
    <w:rsid w:val="003A6BED"/>
    <w:rsid w:val="003A6C1F"/>
    <w:rsid w:val="003A6CC3"/>
    <w:rsid w:val="003A6E0E"/>
    <w:rsid w:val="003A6E67"/>
    <w:rsid w:val="003A7724"/>
    <w:rsid w:val="003A786D"/>
    <w:rsid w:val="003A7B63"/>
    <w:rsid w:val="003A7C7C"/>
    <w:rsid w:val="003B004D"/>
    <w:rsid w:val="003B008F"/>
    <w:rsid w:val="003B0720"/>
    <w:rsid w:val="003B087B"/>
    <w:rsid w:val="003B0992"/>
    <w:rsid w:val="003B0C26"/>
    <w:rsid w:val="003B0CEF"/>
    <w:rsid w:val="003B0E35"/>
    <w:rsid w:val="003B0E57"/>
    <w:rsid w:val="003B0E95"/>
    <w:rsid w:val="003B1056"/>
    <w:rsid w:val="003B13B5"/>
    <w:rsid w:val="003B1A92"/>
    <w:rsid w:val="003B1B8E"/>
    <w:rsid w:val="003B20C4"/>
    <w:rsid w:val="003B21E3"/>
    <w:rsid w:val="003B26A6"/>
    <w:rsid w:val="003B29D6"/>
    <w:rsid w:val="003B2B4F"/>
    <w:rsid w:val="003B2DC5"/>
    <w:rsid w:val="003B381A"/>
    <w:rsid w:val="003B39A4"/>
    <w:rsid w:val="003B3BFE"/>
    <w:rsid w:val="003B3CE3"/>
    <w:rsid w:val="003B420F"/>
    <w:rsid w:val="003B42CD"/>
    <w:rsid w:val="003B480A"/>
    <w:rsid w:val="003B4D70"/>
    <w:rsid w:val="003B5032"/>
    <w:rsid w:val="003B55E4"/>
    <w:rsid w:val="003B56CD"/>
    <w:rsid w:val="003B5726"/>
    <w:rsid w:val="003B655B"/>
    <w:rsid w:val="003B6639"/>
    <w:rsid w:val="003B66B5"/>
    <w:rsid w:val="003B6A36"/>
    <w:rsid w:val="003B6E7D"/>
    <w:rsid w:val="003B6F17"/>
    <w:rsid w:val="003B7176"/>
    <w:rsid w:val="003C0609"/>
    <w:rsid w:val="003C07F9"/>
    <w:rsid w:val="003C0993"/>
    <w:rsid w:val="003C0F41"/>
    <w:rsid w:val="003C14F3"/>
    <w:rsid w:val="003C17E5"/>
    <w:rsid w:val="003C1A77"/>
    <w:rsid w:val="003C1BCC"/>
    <w:rsid w:val="003C1E72"/>
    <w:rsid w:val="003C2428"/>
    <w:rsid w:val="003C24FA"/>
    <w:rsid w:val="003C258D"/>
    <w:rsid w:val="003C2CD7"/>
    <w:rsid w:val="003C2D2F"/>
    <w:rsid w:val="003C2D40"/>
    <w:rsid w:val="003C2E6A"/>
    <w:rsid w:val="003C30B4"/>
    <w:rsid w:val="003C31A7"/>
    <w:rsid w:val="003C3593"/>
    <w:rsid w:val="003C35C1"/>
    <w:rsid w:val="003C369A"/>
    <w:rsid w:val="003C36B7"/>
    <w:rsid w:val="003C376F"/>
    <w:rsid w:val="003C3A0A"/>
    <w:rsid w:val="003C3BE6"/>
    <w:rsid w:val="003C418A"/>
    <w:rsid w:val="003C4899"/>
    <w:rsid w:val="003C4D42"/>
    <w:rsid w:val="003C4DF7"/>
    <w:rsid w:val="003C50A0"/>
    <w:rsid w:val="003C521C"/>
    <w:rsid w:val="003C532F"/>
    <w:rsid w:val="003C583B"/>
    <w:rsid w:val="003C5C3C"/>
    <w:rsid w:val="003C5E60"/>
    <w:rsid w:val="003C5EB9"/>
    <w:rsid w:val="003C64CE"/>
    <w:rsid w:val="003C6853"/>
    <w:rsid w:val="003C68EB"/>
    <w:rsid w:val="003C6A36"/>
    <w:rsid w:val="003C72EF"/>
    <w:rsid w:val="003C7317"/>
    <w:rsid w:val="003C7EE7"/>
    <w:rsid w:val="003D04BB"/>
    <w:rsid w:val="003D0F11"/>
    <w:rsid w:val="003D139D"/>
    <w:rsid w:val="003D1463"/>
    <w:rsid w:val="003D14AC"/>
    <w:rsid w:val="003D16EC"/>
    <w:rsid w:val="003D1F74"/>
    <w:rsid w:val="003D22EC"/>
    <w:rsid w:val="003D2B25"/>
    <w:rsid w:val="003D2F8C"/>
    <w:rsid w:val="003D34AC"/>
    <w:rsid w:val="003D34CF"/>
    <w:rsid w:val="003D39A4"/>
    <w:rsid w:val="003D3B31"/>
    <w:rsid w:val="003D3FD0"/>
    <w:rsid w:val="003D489A"/>
    <w:rsid w:val="003D4C99"/>
    <w:rsid w:val="003D4ED3"/>
    <w:rsid w:val="003D519D"/>
    <w:rsid w:val="003D520D"/>
    <w:rsid w:val="003D5520"/>
    <w:rsid w:val="003D56D2"/>
    <w:rsid w:val="003D5788"/>
    <w:rsid w:val="003D5CF7"/>
    <w:rsid w:val="003D5D70"/>
    <w:rsid w:val="003D5E19"/>
    <w:rsid w:val="003D5FC5"/>
    <w:rsid w:val="003D6314"/>
    <w:rsid w:val="003D683F"/>
    <w:rsid w:val="003D6ACF"/>
    <w:rsid w:val="003D6EA5"/>
    <w:rsid w:val="003D6F84"/>
    <w:rsid w:val="003D70F1"/>
    <w:rsid w:val="003D7143"/>
    <w:rsid w:val="003D7960"/>
    <w:rsid w:val="003D7BAB"/>
    <w:rsid w:val="003D7E38"/>
    <w:rsid w:val="003E013E"/>
    <w:rsid w:val="003E04B3"/>
    <w:rsid w:val="003E04F6"/>
    <w:rsid w:val="003E0564"/>
    <w:rsid w:val="003E08F2"/>
    <w:rsid w:val="003E0C4D"/>
    <w:rsid w:val="003E0DD0"/>
    <w:rsid w:val="003E116D"/>
    <w:rsid w:val="003E13A7"/>
    <w:rsid w:val="003E15DD"/>
    <w:rsid w:val="003E160B"/>
    <w:rsid w:val="003E1CA6"/>
    <w:rsid w:val="003E2886"/>
    <w:rsid w:val="003E2897"/>
    <w:rsid w:val="003E299B"/>
    <w:rsid w:val="003E29EB"/>
    <w:rsid w:val="003E29F4"/>
    <w:rsid w:val="003E2B83"/>
    <w:rsid w:val="003E2E65"/>
    <w:rsid w:val="003E2E82"/>
    <w:rsid w:val="003E3012"/>
    <w:rsid w:val="003E3497"/>
    <w:rsid w:val="003E3615"/>
    <w:rsid w:val="003E3B42"/>
    <w:rsid w:val="003E3F8A"/>
    <w:rsid w:val="003E408E"/>
    <w:rsid w:val="003E4181"/>
    <w:rsid w:val="003E489A"/>
    <w:rsid w:val="003E4E54"/>
    <w:rsid w:val="003E5249"/>
    <w:rsid w:val="003E5365"/>
    <w:rsid w:val="003E53FD"/>
    <w:rsid w:val="003E55B0"/>
    <w:rsid w:val="003E58C4"/>
    <w:rsid w:val="003E58F8"/>
    <w:rsid w:val="003E5BF8"/>
    <w:rsid w:val="003E5DF5"/>
    <w:rsid w:val="003E5E6C"/>
    <w:rsid w:val="003E6211"/>
    <w:rsid w:val="003E6657"/>
    <w:rsid w:val="003E683F"/>
    <w:rsid w:val="003E6C46"/>
    <w:rsid w:val="003E75E6"/>
    <w:rsid w:val="003E78CE"/>
    <w:rsid w:val="003E7F15"/>
    <w:rsid w:val="003F004F"/>
    <w:rsid w:val="003F017C"/>
    <w:rsid w:val="003F08D0"/>
    <w:rsid w:val="003F0E39"/>
    <w:rsid w:val="003F10AD"/>
    <w:rsid w:val="003F1471"/>
    <w:rsid w:val="003F1622"/>
    <w:rsid w:val="003F1845"/>
    <w:rsid w:val="003F189A"/>
    <w:rsid w:val="003F1A56"/>
    <w:rsid w:val="003F1C70"/>
    <w:rsid w:val="003F1D54"/>
    <w:rsid w:val="003F2214"/>
    <w:rsid w:val="003F2685"/>
    <w:rsid w:val="003F26A0"/>
    <w:rsid w:val="003F26D9"/>
    <w:rsid w:val="003F276B"/>
    <w:rsid w:val="003F27BC"/>
    <w:rsid w:val="003F2F5F"/>
    <w:rsid w:val="003F2FE8"/>
    <w:rsid w:val="003F2FFD"/>
    <w:rsid w:val="003F331C"/>
    <w:rsid w:val="003F3335"/>
    <w:rsid w:val="003F3605"/>
    <w:rsid w:val="003F3746"/>
    <w:rsid w:val="003F3F08"/>
    <w:rsid w:val="003F41BD"/>
    <w:rsid w:val="003F4AB4"/>
    <w:rsid w:val="003F4D9E"/>
    <w:rsid w:val="003F4EA8"/>
    <w:rsid w:val="003F5619"/>
    <w:rsid w:val="003F582E"/>
    <w:rsid w:val="003F5BD6"/>
    <w:rsid w:val="003F5D3F"/>
    <w:rsid w:val="003F67AA"/>
    <w:rsid w:val="003F68BC"/>
    <w:rsid w:val="003F6BD8"/>
    <w:rsid w:val="003F6D17"/>
    <w:rsid w:val="003F6DBC"/>
    <w:rsid w:val="003F72BC"/>
    <w:rsid w:val="003F7758"/>
    <w:rsid w:val="003F77E1"/>
    <w:rsid w:val="003F78DC"/>
    <w:rsid w:val="003F79EA"/>
    <w:rsid w:val="003F7A37"/>
    <w:rsid w:val="003F7B13"/>
    <w:rsid w:val="003F7CEF"/>
    <w:rsid w:val="003F7E6A"/>
    <w:rsid w:val="004002CF"/>
    <w:rsid w:val="004002D7"/>
    <w:rsid w:val="00400D60"/>
    <w:rsid w:val="00401042"/>
    <w:rsid w:val="0040128B"/>
    <w:rsid w:val="00401315"/>
    <w:rsid w:val="00401476"/>
    <w:rsid w:val="00401C82"/>
    <w:rsid w:val="00401D8C"/>
    <w:rsid w:val="00402449"/>
    <w:rsid w:val="004026B5"/>
    <w:rsid w:val="004026D3"/>
    <w:rsid w:val="004028FE"/>
    <w:rsid w:val="00402BFD"/>
    <w:rsid w:val="00402C5B"/>
    <w:rsid w:val="00402F13"/>
    <w:rsid w:val="00403079"/>
    <w:rsid w:val="00403811"/>
    <w:rsid w:val="0040389B"/>
    <w:rsid w:val="00403B85"/>
    <w:rsid w:val="00403C5B"/>
    <w:rsid w:val="00403E1D"/>
    <w:rsid w:val="00403FC4"/>
    <w:rsid w:val="0040403C"/>
    <w:rsid w:val="0040449C"/>
    <w:rsid w:val="0040452F"/>
    <w:rsid w:val="00404640"/>
    <w:rsid w:val="00404871"/>
    <w:rsid w:val="00404CD1"/>
    <w:rsid w:val="00404E2B"/>
    <w:rsid w:val="00404ECC"/>
    <w:rsid w:val="00404FCE"/>
    <w:rsid w:val="00405117"/>
    <w:rsid w:val="004054C1"/>
    <w:rsid w:val="00405D06"/>
    <w:rsid w:val="004062BD"/>
    <w:rsid w:val="00406336"/>
    <w:rsid w:val="0040661A"/>
    <w:rsid w:val="00406631"/>
    <w:rsid w:val="004068F6"/>
    <w:rsid w:val="00406DFC"/>
    <w:rsid w:val="00406E89"/>
    <w:rsid w:val="00407361"/>
    <w:rsid w:val="00407A8D"/>
    <w:rsid w:val="00407AF6"/>
    <w:rsid w:val="0041077D"/>
    <w:rsid w:val="00411610"/>
    <w:rsid w:val="00411683"/>
    <w:rsid w:val="00411ABB"/>
    <w:rsid w:val="00411ABF"/>
    <w:rsid w:val="00411CB0"/>
    <w:rsid w:val="00412078"/>
    <w:rsid w:val="0041243D"/>
    <w:rsid w:val="004127F3"/>
    <w:rsid w:val="00412B8C"/>
    <w:rsid w:val="00412E5A"/>
    <w:rsid w:val="00413410"/>
    <w:rsid w:val="00413714"/>
    <w:rsid w:val="00413E4A"/>
    <w:rsid w:val="00413EC0"/>
    <w:rsid w:val="004142D4"/>
    <w:rsid w:val="00414397"/>
    <w:rsid w:val="0041498E"/>
    <w:rsid w:val="00414D17"/>
    <w:rsid w:val="00415268"/>
    <w:rsid w:val="00415543"/>
    <w:rsid w:val="00415BBE"/>
    <w:rsid w:val="00415DE8"/>
    <w:rsid w:val="0041604C"/>
    <w:rsid w:val="004161E5"/>
    <w:rsid w:val="004167E5"/>
    <w:rsid w:val="00416BD4"/>
    <w:rsid w:val="00416EA4"/>
    <w:rsid w:val="00417002"/>
    <w:rsid w:val="0041703F"/>
    <w:rsid w:val="004174FF"/>
    <w:rsid w:val="004175EF"/>
    <w:rsid w:val="00417669"/>
    <w:rsid w:val="00417777"/>
    <w:rsid w:val="00417A37"/>
    <w:rsid w:val="00417C1D"/>
    <w:rsid w:val="00417D53"/>
    <w:rsid w:val="00417DEC"/>
    <w:rsid w:val="00417FCE"/>
    <w:rsid w:val="004203A2"/>
    <w:rsid w:val="00420866"/>
    <w:rsid w:val="00420B1A"/>
    <w:rsid w:val="00420C76"/>
    <w:rsid w:val="00420EB0"/>
    <w:rsid w:val="00421062"/>
    <w:rsid w:val="00421497"/>
    <w:rsid w:val="0042169D"/>
    <w:rsid w:val="0042174E"/>
    <w:rsid w:val="00421A2B"/>
    <w:rsid w:val="00421BFA"/>
    <w:rsid w:val="00421C62"/>
    <w:rsid w:val="00421E70"/>
    <w:rsid w:val="0042222A"/>
    <w:rsid w:val="0042224A"/>
    <w:rsid w:val="00422406"/>
    <w:rsid w:val="00422446"/>
    <w:rsid w:val="0042254E"/>
    <w:rsid w:val="004228A8"/>
    <w:rsid w:val="00422A5F"/>
    <w:rsid w:val="004231E4"/>
    <w:rsid w:val="00423271"/>
    <w:rsid w:val="004232E4"/>
    <w:rsid w:val="00423C55"/>
    <w:rsid w:val="00423CE3"/>
    <w:rsid w:val="0042407C"/>
    <w:rsid w:val="0042414C"/>
    <w:rsid w:val="004241F2"/>
    <w:rsid w:val="0042431F"/>
    <w:rsid w:val="00424728"/>
    <w:rsid w:val="0042476B"/>
    <w:rsid w:val="004247F0"/>
    <w:rsid w:val="00424BF9"/>
    <w:rsid w:val="00424F3B"/>
    <w:rsid w:val="004252D0"/>
    <w:rsid w:val="004253A9"/>
    <w:rsid w:val="0042544C"/>
    <w:rsid w:val="004254A5"/>
    <w:rsid w:val="0042568D"/>
    <w:rsid w:val="004256CE"/>
    <w:rsid w:val="00425742"/>
    <w:rsid w:val="00425997"/>
    <w:rsid w:val="00425A16"/>
    <w:rsid w:val="0042629B"/>
    <w:rsid w:val="00426444"/>
    <w:rsid w:val="00426449"/>
    <w:rsid w:val="00426637"/>
    <w:rsid w:val="0042674B"/>
    <w:rsid w:val="0042690C"/>
    <w:rsid w:val="004269AB"/>
    <w:rsid w:val="00426A88"/>
    <w:rsid w:val="00426E31"/>
    <w:rsid w:val="00426EBB"/>
    <w:rsid w:val="004273CB"/>
    <w:rsid w:val="004273FF"/>
    <w:rsid w:val="00427482"/>
    <w:rsid w:val="0042753C"/>
    <w:rsid w:val="00427EE8"/>
    <w:rsid w:val="004305D8"/>
    <w:rsid w:val="004306A7"/>
    <w:rsid w:val="00431103"/>
    <w:rsid w:val="00431286"/>
    <w:rsid w:val="00431327"/>
    <w:rsid w:val="00431769"/>
    <w:rsid w:val="0043198F"/>
    <w:rsid w:val="004319DE"/>
    <w:rsid w:val="00431A63"/>
    <w:rsid w:val="00431B4B"/>
    <w:rsid w:val="00431C4A"/>
    <w:rsid w:val="00432D00"/>
    <w:rsid w:val="00432EE2"/>
    <w:rsid w:val="00433013"/>
    <w:rsid w:val="004334BB"/>
    <w:rsid w:val="004335C8"/>
    <w:rsid w:val="00433C63"/>
    <w:rsid w:val="00433EC2"/>
    <w:rsid w:val="00433F05"/>
    <w:rsid w:val="0043406F"/>
    <w:rsid w:val="004346D9"/>
    <w:rsid w:val="00434B73"/>
    <w:rsid w:val="00434D09"/>
    <w:rsid w:val="004350F8"/>
    <w:rsid w:val="00435A7F"/>
    <w:rsid w:val="00435D9B"/>
    <w:rsid w:val="00435E27"/>
    <w:rsid w:val="0043603E"/>
    <w:rsid w:val="00436296"/>
    <w:rsid w:val="0043669E"/>
    <w:rsid w:val="00436949"/>
    <w:rsid w:val="004369C7"/>
    <w:rsid w:val="00436C33"/>
    <w:rsid w:val="00436C6B"/>
    <w:rsid w:val="00436CAE"/>
    <w:rsid w:val="00436CED"/>
    <w:rsid w:val="00436DAF"/>
    <w:rsid w:val="00437323"/>
    <w:rsid w:val="0043734C"/>
    <w:rsid w:val="00437358"/>
    <w:rsid w:val="004379C5"/>
    <w:rsid w:val="00437B5C"/>
    <w:rsid w:val="00437B84"/>
    <w:rsid w:val="00440418"/>
    <w:rsid w:val="00440773"/>
    <w:rsid w:val="004409AE"/>
    <w:rsid w:val="00440A07"/>
    <w:rsid w:val="00440B3E"/>
    <w:rsid w:val="00440CA7"/>
    <w:rsid w:val="00440F87"/>
    <w:rsid w:val="00440FDC"/>
    <w:rsid w:val="0044129F"/>
    <w:rsid w:val="004415F6"/>
    <w:rsid w:val="004416FE"/>
    <w:rsid w:val="004419A7"/>
    <w:rsid w:val="00441ABE"/>
    <w:rsid w:val="00441B16"/>
    <w:rsid w:val="00441FED"/>
    <w:rsid w:val="004420A2"/>
    <w:rsid w:val="00442446"/>
    <w:rsid w:val="00442A4B"/>
    <w:rsid w:val="00443057"/>
    <w:rsid w:val="00443437"/>
    <w:rsid w:val="00443481"/>
    <w:rsid w:val="004435F2"/>
    <w:rsid w:val="004438E1"/>
    <w:rsid w:val="00443C5E"/>
    <w:rsid w:val="00443C7C"/>
    <w:rsid w:val="00443EC7"/>
    <w:rsid w:val="00443FFA"/>
    <w:rsid w:val="0044407F"/>
    <w:rsid w:val="00444327"/>
    <w:rsid w:val="0044483E"/>
    <w:rsid w:val="004449E5"/>
    <w:rsid w:val="00444E05"/>
    <w:rsid w:val="0044522E"/>
    <w:rsid w:val="00445433"/>
    <w:rsid w:val="0044544B"/>
    <w:rsid w:val="0044554C"/>
    <w:rsid w:val="004457E4"/>
    <w:rsid w:val="00445CCF"/>
    <w:rsid w:val="00445D11"/>
    <w:rsid w:val="00445D6C"/>
    <w:rsid w:val="00445DDA"/>
    <w:rsid w:val="00445DEA"/>
    <w:rsid w:val="00446D2C"/>
    <w:rsid w:val="0044779C"/>
    <w:rsid w:val="00447C10"/>
    <w:rsid w:val="00447E85"/>
    <w:rsid w:val="00447EC8"/>
    <w:rsid w:val="004501D0"/>
    <w:rsid w:val="0045027D"/>
    <w:rsid w:val="00450843"/>
    <w:rsid w:val="00450D1A"/>
    <w:rsid w:val="00450E10"/>
    <w:rsid w:val="00450F4E"/>
    <w:rsid w:val="00450FFF"/>
    <w:rsid w:val="00451028"/>
    <w:rsid w:val="00451424"/>
    <w:rsid w:val="004514CD"/>
    <w:rsid w:val="004515FB"/>
    <w:rsid w:val="00451C70"/>
    <w:rsid w:val="00451CAF"/>
    <w:rsid w:val="004523FF"/>
    <w:rsid w:val="00452541"/>
    <w:rsid w:val="004526A6"/>
    <w:rsid w:val="00452ED4"/>
    <w:rsid w:val="004530B1"/>
    <w:rsid w:val="00453208"/>
    <w:rsid w:val="00453AA6"/>
    <w:rsid w:val="00453F2D"/>
    <w:rsid w:val="004544EF"/>
    <w:rsid w:val="004546B3"/>
    <w:rsid w:val="00454AA4"/>
    <w:rsid w:val="00454E45"/>
    <w:rsid w:val="00454F2A"/>
    <w:rsid w:val="00455195"/>
    <w:rsid w:val="00455210"/>
    <w:rsid w:val="0045552A"/>
    <w:rsid w:val="00455828"/>
    <w:rsid w:val="00455F5F"/>
    <w:rsid w:val="00455F78"/>
    <w:rsid w:val="00455FE9"/>
    <w:rsid w:val="004565B7"/>
    <w:rsid w:val="00456755"/>
    <w:rsid w:val="004568E8"/>
    <w:rsid w:val="0045695D"/>
    <w:rsid w:val="0045695E"/>
    <w:rsid w:val="00456A44"/>
    <w:rsid w:val="00456DBC"/>
    <w:rsid w:val="004572EA"/>
    <w:rsid w:val="00457AA7"/>
    <w:rsid w:val="00457D0B"/>
    <w:rsid w:val="00457DA2"/>
    <w:rsid w:val="00460058"/>
    <w:rsid w:val="00460261"/>
    <w:rsid w:val="00460273"/>
    <w:rsid w:val="004602B4"/>
    <w:rsid w:val="004606CF"/>
    <w:rsid w:val="004609D0"/>
    <w:rsid w:val="00460B6B"/>
    <w:rsid w:val="004613BD"/>
    <w:rsid w:val="0046152E"/>
    <w:rsid w:val="00461790"/>
    <w:rsid w:val="004618F5"/>
    <w:rsid w:val="004619D4"/>
    <w:rsid w:val="00462146"/>
    <w:rsid w:val="00462185"/>
    <w:rsid w:val="004625AA"/>
    <w:rsid w:val="0046263C"/>
    <w:rsid w:val="0046277D"/>
    <w:rsid w:val="004627D1"/>
    <w:rsid w:val="004629DB"/>
    <w:rsid w:val="00462E14"/>
    <w:rsid w:val="00462F8E"/>
    <w:rsid w:val="0046300E"/>
    <w:rsid w:val="00463112"/>
    <w:rsid w:val="0046339F"/>
    <w:rsid w:val="004633A9"/>
    <w:rsid w:val="00463716"/>
    <w:rsid w:val="00463820"/>
    <w:rsid w:val="004639AC"/>
    <w:rsid w:val="00463FF6"/>
    <w:rsid w:val="00464A3A"/>
    <w:rsid w:val="00464BD9"/>
    <w:rsid w:val="00465256"/>
    <w:rsid w:val="00465288"/>
    <w:rsid w:val="004652BE"/>
    <w:rsid w:val="004654BA"/>
    <w:rsid w:val="004659BC"/>
    <w:rsid w:val="00465C06"/>
    <w:rsid w:val="00465F0E"/>
    <w:rsid w:val="004662B1"/>
    <w:rsid w:val="004669C6"/>
    <w:rsid w:val="00466B4E"/>
    <w:rsid w:val="00466FBD"/>
    <w:rsid w:val="00467411"/>
    <w:rsid w:val="004674D5"/>
    <w:rsid w:val="004676C1"/>
    <w:rsid w:val="00467733"/>
    <w:rsid w:val="00467D37"/>
    <w:rsid w:val="0047017A"/>
    <w:rsid w:val="0047070A"/>
    <w:rsid w:val="004709E6"/>
    <w:rsid w:val="00470B6D"/>
    <w:rsid w:val="00470D8F"/>
    <w:rsid w:val="004712FA"/>
    <w:rsid w:val="00471CDD"/>
    <w:rsid w:val="00471ECA"/>
    <w:rsid w:val="0047201B"/>
    <w:rsid w:val="004721EA"/>
    <w:rsid w:val="0047225E"/>
    <w:rsid w:val="00472461"/>
    <w:rsid w:val="004724BF"/>
    <w:rsid w:val="004727D2"/>
    <w:rsid w:val="004728EB"/>
    <w:rsid w:val="00472FD2"/>
    <w:rsid w:val="00473184"/>
    <w:rsid w:val="004739FA"/>
    <w:rsid w:val="00473D42"/>
    <w:rsid w:val="00473DAD"/>
    <w:rsid w:val="00473EC7"/>
    <w:rsid w:val="004745A0"/>
    <w:rsid w:val="00474959"/>
    <w:rsid w:val="00474A78"/>
    <w:rsid w:val="00474FEE"/>
    <w:rsid w:val="00475016"/>
    <w:rsid w:val="004758E9"/>
    <w:rsid w:val="00475988"/>
    <w:rsid w:val="00475AB2"/>
    <w:rsid w:val="00475C28"/>
    <w:rsid w:val="00475D2C"/>
    <w:rsid w:val="00475F31"/>
    <w:rsid w:val="00476177"/>
    <w:rsid w:val="00476205"/>
    <w:rsid w:val="004768AA"/>
    <w:rsid w:val="00476FD6"/>
    <w:rsid w:val="0047705A"/>
    <w:rsid w:val="00477345"/>
    <w:rsid w:val="00477479"/>
    <w:rsid w:val="004774E9"/>
    <w:rsid w:val="00477555"/>
    <w:rsid w:val="00477743"/>
    <w:rsid w:val="004777AB"/>
    <w:rsid w:val="00477A29"/>
    <w:rsid w:val="00477DD3"/>
    <w:rsid w:val="00480483"/>
    <w:rsid w:val="004806FF"/>
    <w:rsid w:val="00480E58"/>
    <w:rsid w:val="0048103D"/>
    <w:rsid w:val="00481AB8"/>
    <w:rsid w:val="00481BE4"/>
    <w:rsid w:val="00482219"/>
    <w:rsid w:val="004826EB"/>
    <w:rsid w:val="0048270F"/>
    <w:rsid w:val="00482843"/>
    <w:rsid w:val="004828A6"/>
    <w:rsid w:val="00482B08"/>
    <w:rsid w:val="00482CAF"/>
    <w:rsid w:val="004834C1"/>
    <w:rsid w:val="00483763"/>
    <w:rsid w:val="00483A66"/>
    <w:rsid w:val="00483BB7"/>
    <w:rsid w:val="00484368"/>
    <w:rsid w:val="00484389"/>
    <w:rsid w:val="00484503"/>
    <w:rsid w:val="00484BE1"/>
    <w:rsid w:val="00484F53"/>
    <w:rsid w:val="00485059"/>
    <w:rsid w:val="0048518F"/>
    <w:rsid w:val="004854BF"/>
    <w:rsid w:val="004854D9"/>
    <w:rsid w:val="00485654"/>
    <w:rsid w:val="004856C7"/>
    <w:rsid w:val="00485C84"/>
    <w:rsid w:val="00485ECF"/>
    <w:rsid w:val="00486450"/>
    <w:rsid w:val="00486547"/>
    <w:rsid w:val="00486754"/>
    <w:rsid w:val="00486756"/>
    <w:rsid w:val="00486935"/>
    <w:rsid w:val="00486A14"/>
    <w:rsid w:val="00486EB5"/>
    <w:rsid w:val="00487283"/>
    <w:rsid w:val="00487C50"/>
    <w:rsid w:val="00487D5C"/>
    <w:rsid w:val="00490007"/>
    <w:rsid w:val="00490058"/>
    <w:rsid w:val="0049021B"/>
    <w:rsid w:val="004902C3"/>
    <w:rsid w:val="0049034D"/>
    <w:rsid w:val="004903D7"/>
    <w:rsid w:val="004906BF"/>
    <w:rsid w:val="00490983"/>
    <w:rsid w:val="00490D04"/>
    <w:rsid w:val="00490EC9"/>
    <w:rsid w:val="00490FDF"/>
    <w:rsid w:val="00491A27"/>
    <w:rsid w:val="00491A32"/>
    <w:rsid w:val="00491C64"/>
    <w:rsid w:val="0049221C"/>
    <w:rsid w:val="004923AA"/>
    <w:rsid w:val="004927F1"/>
    <w:rsid w:val="004929F0"/>
    <w:rsid w:val="00492D8F"/>
    <w:rsid w:val="00493051"/>
    <w:rsid w:val="004932A1"/>
    <w:rsid w:val="0049335C"/>
    <w:rsid w:val="00493379"/>
    <w:rsid w:val="0049355E"/>
    <w:rsid w:val="0049420A"/>
    <w:rsid w:val="00494750"/>
    <w:rsid w:val="004947CD"/>
    <w:rsid w:val="004949FC"/>
    <w:rsid w:val="00494A7C"/>
    <w:rsid w:val="00494B0C"/>
    <w:rsid w:val="00494BDF"/>
    <w:rsid w:val="0049510D"/>
    <w:rsid w:val="004953FA"/>
    <w:rsid w:val="0049549F"/>
    <w:rsid w:val="004959EB"/>
    <w:rsid w:val="0049609D"/>
    <w:rsid w:val="00496289"/>
    <w:rsid w:val="00496865"/>
    <w:rsid w:val="0049686D"/>
    <w:rsid w:val="00496ADF"/>
    <w:rsid w:val="00496EF1"/>
    <w:rsid w:val="004971BB"/>
    <w:rsid w:val="0049771D"/>
    <w:rsid w:val="00497751"/>
    <w:rsid w:val="00497C63"/>
    <w:rsid w:val="00497D3C"/>
    <w:rsid w:val="00497F75"/>
    <w:rsid w:val="004A0143"/>
    <w:rsid w:val="004A016E"/>
    <w:rsid w:val="004A033E"/>
    <w:rsid w:val="004A0368"/>
    <w:rsid w:val="004A03CB"/>
    <w:rsid w:val="004A045F"/>
    <w:rsid w:val="004A0483"/>
    <w:rsid w:val="004A059C"/>
    <w:rsid w:val="004A0CE9"/>
    <w:rsid w:val="004A0DE5"/>
    <w:rsid w:val="004A0F1C"/>
    <w:rsid w:val="004A10CF"/>
    <w:rsid w:val="004A10DD"/>
    <w:rsid w:val="004A1105"/>
    <w:rsid w:val="004A1449"/>
    <w:rsid w:val="004A171C"/>
    <w:rsid w:val="004A1723"/>
    <w:rsid w:val="004A1D40"/>
    <w:rsid w:val="004A2240"/>
    <w:rsid w:val="004A244C"/>
    <w:rsid w:val="004A28A9"/>
    <w:rsid w:val="004A2F4B"/>
    <w:rsid w:val="004A367F"/>
    <w:rsid w:val="004A3719"/>
    <w:rsid w:val="004A37EA"/>
    <w:rsid w:val="004A3B3E"/>
    <w:rsid w:val="004A43DC"/>
    <w:rsid w:val="004A47E3"/>
    <w:rsid w:val="004A4871"/>
    <w:rsid w:val="004A48FB"/>
    <w:rsid w:val="004A4971"/>
    <w:rsid w:val="004A4A05"/>
    <w:rsid w:val="004A4A5F"/>
    <w:rsid w:val="004A4A89"/>
    <w:rsid w:val="004A4AF6"/>
    <w:rsid w:val="004A4E8B"/>
    <w:rsid w:val="004A4E98"/>
    <w:rsid w:val="004A5003"/>
    <w:rsid w:val="004A526D"/>
    <w:rsid w:val="004A5333"/>
    <w:rsid w:val="004A54C8"/>
    <w:rsid w:val="004A5A77"/>
    <w:rsid w:val="004A5ACE"/>
    <w:rsid w:val="004A5E7B"/>
    <w:rsid w:val="004A62C9"/>
    <w:rsid w:val="004A66A6"/>
    <w:rsid w:val="004A6A47"/>
    <w:rsid w:val="004A6D73"/>
    <w:rsid w:val="004A71BB"/>
    <w:rsid w:val="004A74E2"/>
    <w:rsid w:val="004A7550"/>
    <w:rsid w:val="004A77D6"/>
    <w:rsid w:val="004A785F"/>
    <w:rsid w:val="004A7C04"/>
    <w:rsid w:val="004A7F15"/>
    <w:rsid w:val="004B0316"/>
    <w:rsid w:val="004B05ED"/>
    <w:rsid w:val="004B076A"/>
    <w:rsid w:val="004B0DC6"/>
    <w:rsid w:val="004B0F0A"/>
    <w:rsid w:val="004B0FB9"/>
    <w:rsid w:val="004B103E"/>
    <w:rsid w:val="004B10C2"/>
    <w:rsid w:val="004B144C"/>
    <w:rsid w:val="004B1674"/>
    <w:rsid w:val="004B17CE"/>
    <w:rsid w:val="004B196C"/>
    <w:rsid w:val="004B1C51"/>
    <w:rsid w:val="004B1E86"/>
    <w:rsid w:val="004B1ED8"/>
    <w:rsid w:val="004B2553"/>
    <w:rsid w:val="004B29B7"/>
    <w:rsid w:val="004B2F89"/>
    <w:rsid w:val="004B30D0"/>
    <w:rsid w:val="004B31CD"/>
    <w:rsid w:val="004B3475"/>
    <w:rsid w:val="004B36C9"/>
    <w:rsid w:val="004B36F5"/>
    <w:rsid w:val="004B3B42"/>
    <w:rsid w:val="004B3BC4"/>
    <w:rsid w:val="004B3BEE"/>
    <w:rsid w:val="004B3FA5"/>
    <w:rsid w:val="004B3FF1"/>
    <w:rsid w:val="004B3FF5"/>
    <w:rsid w:val="004B477B"/>
    <w:rsid w:val="004B4843"/>
    <w:rsid w:val="004B4CFE"/>
    <w:rsid w:val="004B5A99"/>
    <w:rsid w:val="004B5CB2"/>
    <w:rsid w:val="004B5FD1"/>
    <w:rsid w:val="004B63B4"/>
    <w:rsid w:val="004B66D9"/>
    <w:rsid w:val="004B6732"/>
    <w:rsid w:val="004B67D4"/>
    <w:rsid w:val="004B6991"/>
    <w:rsid w:val="004B6C7C"/>
    <w:rsid w:val="004B6DCC"/>
    <w:rsid w:val="004B7373"/>
    <w:rsid w:val="004B76A3"/>
    <w:rsid w:val="004B7BE5"/>
    <w:rsid w:val="004B7D0B"/>
    <w:rsid w:val="004C004B"/>
    <w:rsid w:val="004C0456"/>
    <w:rsid w:val="004C0675"/>
    <w:rsid w:val="004C088D"/>
    <w:rsid w:val="004C09D0"/>
    <w:rsid w:val="004C0DB9"/>
    <w:rsid w:val="004C10F6"/>
    <w:rsid w:val="004C14DA"/>
    <w:rsid w:val="004C1ABD"/>
    <w:rsid w:val="004C1B44"/>
    <w:rsid w:val="004C2157"/>
    <w:rsid w:val="004C2250"/>
    <w:rsid w:val="004C250B"/>
    <w:rsid w:val="004C26A0"/>
    <w:rsid w:val="004C2787"/>
    <w:rsid w:val="004C2980"/>
    <w:rsid w:val="004C2B57"/>
    <w:rsid w:val="004C2D01"/>
    <w:rsid w:val="004C2E0F"/>
    <w:rsid w:val="004C2E1B"/>
    <w:rsid w:val="004C2F69"/>
    <w:rsid w:val="004C35E3"/>
    <w:rsid w:val="004C36A0"/>
    <w:rsid w:val="004C38B2"/>
    <w:rsid w:val="004C4759"/>
    <w:rsid w:val="004C5306"/>
    <w:rsid w:val="004C54A9"/>
    <w:rsid w:val="004C5686"/>
    <w:rsid w:val="004C5A93"/>
    <w:rsid w:val="004C5DFF"/>
    <w:rsid w:val="004C615D"/>
    <w:rsid w:val="004C6A06"/>
    <w:rsid w:val="004C716C"/>
    <w:rsid w:val="004C725A"/>
    <w:rsid w:val="004C7BA3"/>
    <w:rsid w:val="004C7BA9"/>
    <w:rsid w:val="004C7F3D"/>
    <w:rsid w:val="004D02D3"/>
    <w:rsid w:val="004D031B"/>
    <w:rsid w:val="004D081D"/>
    <w:rsid w:val="004D0D2C"/>
    <w:rsid w:val="004D0EFB"/>
    <w:rsid w:val="004D0FBB"/>
    <w:rsid w:val="004D104B"/>
    <w:rsid w:val="004D1215"/>
    <w:rsid w:val="004D14BA"/>
    <w:rsid w:val="004D175C"/>
    <w:rsid w:val="004D191B"/>
    <w:rsid w:val="004D1930"/>
    <w:rsid w:val="004D19BC"/>
    <w:rsid w:val="004D1B31"/>
    <w:rsid w:val="004D1B69"/>
    <w:rsid w:val="004D22E6"/>
    <w:rsid w:val="004D25BB"/>
    <w:rsid w:val="004D25C4"/>
    <w:rsid w:val="004D2A10"/>
    <w:rsid w:val="004D2B8D"/>
    <w:rsid w:val="004D2FC5"/>
    <w:rsid w:val="004D30DC"/>
    <w:rsid w:val="004D3362"/>
    <w:rsid w:val="004D33A9"/>
    <w:rsid w:val="004D37FF"/>
    <w:rsid w:val="004D3D9D"/>
    <w:rsid w:val="004D3F7B"/>
    <w:rsid w:val="004D42C3"/>
    <w:rsid w:val="004D4843"/>
    <w:rsid w:val="004D4886"/>
    <w:rsid w:val="004D4B5A"/>
    <w:rsid w:val="004D4E20"/>
    <w:rsid w:val="004D507C"/>
    <w:rsid w:val="004D57F2"/>
    <w:rsid w:val="004D5BD2"/>
    <w:rsid w:val="004D5FD5"/>
    <w:rsid w:val="004D6107"/>
    <w:rsid w:val="004D61D9"/>
    <w:rsid w:val="004D6242"/>
    <w:rsid w:val="004D67EF"/>
    <w:rsid w:val="004D6887"/>
    <w:rsid w:val="004D69C1"/>
    <w:rsid w:val="004D6BC0"/>
    <w:rsid w:val="004D6E58"/>
    <w:rsid w:val="004D6EEB"/>
    <w:rsid w:val="004D70DF"/>
    <w:rsid w:val="004D7531"/>
    <w:rsid w:val="004D7A16"/>
    <w:rsid w:val="004D7A7C"/>
    <w:rsid w:val="004D7AE1"/>
    <w:rsid w:val="004D7B9C"/>
    <w:rsid w:val="004E0419"/>
    <w:rsid w:val="004E06CC"/>
    <w:rsid w:val="004E0ABC"/>
    <w:rsid w:val="004E0B01"/>
    <w:rsid w:val="004E1195"/>
    <w:rsid w:val="004E1538"/>
    <w:rsid w:val="004E17DF"/>
    <w:rsid w:val="004E1A9F"/>
    <w:rsid w:val="004E1B70"/>
    <w:rsid w:val="004E1C73"/>
    <w:rsid w:val="004E2055"/>
    <w:rsid w:val="004E2126"/>
    <w:rsid w:val="004E233B"/>
    <w:rsid w:val="004E235E"/>
    <w:rsid w:val="004E23E5"/>
    <w:rsid w:val="004E27B1"/>
    <w:rsid w:val="004E2A0C"/>
    <w:rsid w:val="004E2EA5"/>
    <w:rsid w:val="004E31F6"/>
    <w:rsid w:val="004E3265"/>
    <w:rsid w:val="004E329F"/>
    <w:rsid w:val="004E3300"/>
    <w:rsid w:val="004E3520"/>
    <w:rsid w:val="004E35BA"/>
    <w:rsid w:val="004E36A2"/>
    <w:rsid w:val="004E36FE"/>
    <w:rsid w:val="004E3FDB"/>
    <w:rsid w:val="004E4026"/>
    <w:rsid w:val="004E463F"/>
    <w:rsid w:val="004E46F8"/>
    <w:rsid w:val="004E4974"/>
    <w:rsid w:val="004E4D65"/>
    <w:rsid w:val="004E533A"/>
    <w:rsid w:val="004E5976"/>
    <w:rsid w:val="004E5B73"/>
    <w:rsid w:val="004E5C4E"/>
    <w:rsid w:val="004E6126"/>
    <w:rsid w:val="004E6474"/>
    <w:rsid w:val="004E6663"/>
    <w:rsid w:val="004E6687"/>
    <w:rsid w:val="004E6709"/>
    <w:rsid w:val="004E6A3A"/>
    <w:rsid w:val="004E6C53"/>
    <w:rsid w:val="004E70C9"/>
    <w:rsid w:val="004E724C"/>
    <w:rsid w:val="004E7952"/>
    <w:rsid w:val="004E7B02"/>
    <w:rsid w:val="004E7B84"/>
    <w:rsid w:val="004F0230"/>
    <w:rsid w:val="004F039A"/>
    <w:rsid w:val="004F03AC"/>
    <w:rsid w:val="004F03DF"/>
    <w:rsid w:val="004F0F56"/>
    <w:rsid w:val="004F14C2"/>
    <w:rsid w:val="004F17F7"/>
    <w:rsid w:val="004F1804"/>
    <w:rsid w:val="004F1C62"/>
    <w:rsid w:val="004F1DF0"/>
    <w:rsid w:val="004F276D"/>
    <w:rsid w:val="004F2783"/>
    <w:rsid w:val="004F3521"/>
    <w:rsid w:val="004F360A"/>
    <w:rsid w:val="004F394A"/>
    <w:rsid w:val="004F396F"/>
    <w:rsid w:val="004F3B2A"/>
    <w:rsid w:val="004F3BB9"/>
    <w:rsid w:val="004F3F9C"/>
    <w:rsid w:val="004F407A"/>
    <w:rsid w:val="004F4293"/>
    <w:rsid w:val="004F429C"/>
    <w:rsid w:val="004F447C"/>
    <w:rsid w:val="004F4670"/>
    <w:rsid w:val="004F46E5"/>
    <w:rsid w:val="004F4787"/>
    <w:rsid w:val="004F49AD"/>
    <w:rsid w:val="004F4EDD"/>
    <w:rsid w:val="004F4F70"/>
    <w:rsid w:val="004F524D"/>
    <w:rsid w:val="004F5995"/>
    <w:rsid w:val="004F5FA6"/>
    <w:rsid w:val="004F6686"/>
    <w:rsid w:val="004F6B53"/>
    <w:rsid w:val="004F6BFC"/>
    <w:rsid w:val="004F6CA9"/>
    <w:rsid w:val="004F6E92"/>
    <w:rsid w:val="004F701B"/>
    <w:rsid w:val="004F7969"/>
    <w:rsid w:val="004F7D07"/>
    <w:rsid w:val="004F7E8D"/>
    <w:rsid w:val="004F7F7A"/>
    <w:rsid w:val="0050041B"/>
    <w:rsid w:val="00500A04"/>
    <w:rsid w:val="00500C3D"/>
    <w:rsid w:val="00500FFB"/>
    <w:rsid w:val="0050115E"/>
    <w:rsid w:val="00501221"/>
    <w:rsid w:val="005012E0"/>
    <w:rsid w:val="0050146F"/>
    <w:rsid w:val="00501FCF"/>
    <w:rsid w:val="00502226"/>
    <w:rsid w:val="005024A2"/>
    <w:rsid w:val="005026BF"/>
    <w:rsid w:val="005030BA"/>
    <w:rsid w:val="00503889"/>
    <w:rsid w:val="00503E80"/>
    <w:rsid w:val="0050422C"/>
    <w:rsid w:val="005042BB"/>
    <w:rsid w:val="005044CD"/>
    <w:rsid w:val="00504625"/>
    <w:rsid w:val="005047ED"/>
    <w:rsid w:val="00504CA1"/>
    <w:rsid w:val="00504EA4"/>
    <w:rsid w:val="005054C3"/>
    <w:rsid w:val="00505584"/>
    <w:rsid w:val="005056A7"/>
    <w:rsid w:val="00505A43"/>
    <w:rsid w:val="00505AF7"/>
    <w:rsid w:val="005062A4"/>
    <w:rsid w:val="0050661B"/>
    <w:rsid w:val="005069E6"/>
    <w:rsid w:val="00506B53"/>
    <w:rsid w:val="00506D0A"/>
    <w:rsid w:val="00506F09"/>
    <w:rsid w:val="005071A4"/>
    <w:rsid w:val="005073DD"/>
    <w:rsid w:val="00507488"/>
    <w:rsid w:val="005074E5"/>
    <w:rsid w:val="00507504"/>
    <w:rsid w:val="00507E3A"/>
    <w:rsid w:val="00510339"/>
    <w:rsid w:val="0051042E"/>
    <w:rsid w:val="00510453"/>
    <w:rsid w:val="00510A41"/>
    <w:rsid w:val="00510EEE"/>
    <w:rsid w:val="00510F9E"/>
    <w:rsid w:val="0051102C"/>
    <w:rsid w:val="005112D0"/>
    <w:rsid w:val="00511596"/>
    <w:rsid w:val="0051160C"/>
    <w:rsid w:val="00511DA1"/>
    <w:rsid w:val="00511E58"/>
    <w:rsid w:val="00511F74"/>
    <w:rsid w:val="005126E6"/>
    <w:rsid w:val="00512852"/>
    <w:rsid w:val="005128B3"/>
    <w:rsid w:val="00512A23"/>
    <w:rsid w:val="00512B2A"/>
    <w:rsid w:val="00512C84"/>
    <w:rsid w:val="00512D3C"/>
    <w:rsid w:val="005131A1"/>
    <w:rsid w:val="00513202"/>
    <w:rsid w:val="00513302"/>
    <w:rsid w:val="005134B7"/>
    <w:rsid w:val="005137CF"/>
    <w:rsid w:val="005139C7"/>
    <w:rsid w:val="00513BF3"/>
    <w:rsid w:val="00513C07"/>
    <w:rsid w:val="00513D1A"/>
    <w:rsid w:val="005142B0"/>
    <w:rsid w:val="0051456B"/>
    <w:rsid w:val="005147D0"/>
    <w:rsid w:val="00514B98"/>
    <w:rsid w:val="00515275"/>
    <w:rsid w:val="0051542A"/>
    <w:rsid w:val="005154E6"/>
    <w:rsid w:val="00515530"/>
    <w:rsid w:val="005156E9"/>
    <w:rsid w:val="0051585D"/>
    <w:rsid w:val="00515907"/>
    <w:rsid w:val="00515C2E"/>
    <w:rsid w:val="00515C63"/>
    <w:rsid w:val="00515FD7"/>
    <w:rsid w:val="005160DE"/>
    <w:rsid w:val="005162B3"/>
    <w:rsid w:val="0051639B"/>
    <w:rsid w:val="00516410"/>
    <w:rsid w:val="005165C5"/>
    <w:rsid w:val="00516740"/>
    <w:rsid w:val="00516935"/>
    <w:rsid w:val="00516B27"/>
    <w:rsid w:val="00516BEB"/>
    <w:rsid w:val="005170AF"/>
    <w:rsid w:val="0051735C"/>
    <w:rsid w:val="005174D5"/>
    <w:rsid w:val="00517525"/>
    <w:rsid w:val="005175AB"/>
    <w:rsid w:val="0051787C"/>
    <w:rsid w:val="00517936"/>
    <w:rsid w:val="0051798C"/>
    <w:rsid w:val="00517B33"/>
    <w:rsid w:val="00517F7C"/>
    <w:rsid w:val="00517F86"/>
    <w:rsid w:val="005203BE"/>
    <w:rsid w:val="005204EB"/>
    <w:rsid w:val="00520736"/>
    <w:rsid w:val="00520796"/>
    <w:rsid w:val="005212F5"/>
    <w:rsid w:val="0052167F"/>
    <w:rsid w:val="00521982"/>
    <w:rsid w:val="00521A4D"/>
    <w:rsid w:val="00521B33"/>
    <w:rsid w:val="005221AF"/>
    <w:rsid w:val="00522653"/>
    <w:rsid w:val="00522CB0"/>
    <w:rsid w:val="00522DBE"/>
    <w:rsid w:val="00523232"/>
    <w:rsid w:val="00523823"/>
    <w:rsid w:val="0052382F"/>
    <w:rsid w:val="005238AC"/>
    <w:rsid w:val="005239E8"/>
    <w:rsid w:val="00523B5A"/>
    <w:rsid w:val="005251DA"/>
    <w:rsid w:val="0052530C"/>
    <w:rsid w:val="00525685"/>
    <w:rsid w:val="0052568D"/>
    <w:rsid w:val="005258A8"/>
    <w:rsid w:val="0052592B"/>
    <w:rsid w:val="00525D31"/>
    <w:rsid w:val="00525D76"/>
    <w:rsid w:val="00526449"/>
    <w:rsid w:val="00526565"/>
    <w:rsid w:val="00526984"/>
    <w:rsid w:val="00526CD7"/>
    <w:rsid w:val="00526D7C"/>
    <w:rsid w:val="00526DB7"/>
    <w:rsid w:val="00526FB2"/>
    <w:rsid w:val="00527063"/>
    <w:rsid w:val="00527678"/>
    <w:rsid w:val="00530443"/>
    <w:rsid w:val="00530581"/>
    <w:rsid w:val="005305F8"/>
    <w:rsid w:val="00530D08"/>
    <w:rsid w:val="00531617"/>
    <w:rsid w:val="00531A82"/>
    <w:rsid w:val="00531E22"/>
    <w:rsid w:val="00531E51"/>
    <w:rsid w:val="00531EBB"/>
    <w:rsid w:val="005321BD"/>
    <w:rsid w:val="0053225A"/>
    <w:rsid w:val="00532CA4"/>
    <w:rsid w:val="00532E83"/>
    <w:rsid w:val="00533830"/>
    <w:rsid w:val="00533EB6"/>
    <w:rsid w:val="00533F84"/>
    <w:rsid w:val="005341B9"/>
    <w:rsid w:val="005342AF"/>
    <w:rsid w:val="00534306"/>
    <w:rsid w:val="00534A40"/>
    <w:rsid w:val="00534DCD"/>
    <w:rsid w:val="00535418"/>
    <w:rsid w:val="00535C0E"/>
    <w:rsid w:val="00535D2F"/>
    <w:rsid w:val="00535EE1"/>
    <w:rsid w:val="0053617C"/>
    <w:rsid w:val="00536297"/>
    <w:rsid w:val="005363DD"/>
    <w:rsid w:val="0053670A"/>
    <w:rsid w:val="00536756"/>
    <w:rsid w:val="00536B0E"/>
    <w:rsid w:val="00536CFD"/>
    <w:rsid w:val="00536F21"/>
    <w:rsid w:val="00537385"/>
    <w:rsid w:val="00537A29"/>
    <w:rsid w:val="00537C19"/>
    <w:rsid w:val="00537D0C"/>
    <w:rsid w:val="005406F2"/>
    <w:rsid w:val="005407F3"/>
    <w:rsid w:val="00540979"/>
    <w:rsid w:val="005409FE"/>
    <w:rsid w:val="00540D5A"/>
    <w:rsid w:val="00540F26"/>
    <w:rsid w:val="005412A2"/>
    <w:rsid w:val="0054195A"/>
    <w:rsid w:val="00541976"/>
    <w:rsid w:val="00541A5D"/>
    <w:rsid w:val="00541D2E"/>
    <w:rsid w:val="00542671"/>
    <w:rsid w:val="0054286F"/>
    <w:rsid w:val="00542882"/>
    <w:rsid w:val="00542B36"/>
    <w:rsid w:val="00542CC0"/>
    <w:rsid w:val="005430C4"/>
    <w:rsid w:val="005430CF"/>
    <w:rsid w:val="005432FE"/>
    <w:rsid w:val="00543733"/>
    <w:rsid w:val="00543DC6"/>
    <w:rsid w:val="00543DED"/>
    <w:rsid w:val="00543DF4"/>
    <w:rsid w:val="00543E4F"/>
    <w:rsid w:val="005443CB"/>
    <w:rsid w:val="005444C3"/>
    <w:rsid w:val="00544908"/>
    <w:rsid w:val="00544D8D"/>
    <w:rsid w:val="0054508B"/>
    <w:rsid w:val="00545560"/>
    <w:rsid w:val="00545670"/>
    <w:rsid w:val="005456EF"/>
    <w:rsid w:val="00545A8D"/>
    <w:rsid w:val="00545F71"/>
    <w:rsid w:val="00545F7D"/>
    <w:rsid w:val="0054633B"/>
    <w:rsid w:val="00546384"/>
    <w:rsid w:val="00546DE2"/>
    <w:rsid w:val="00547212"/>
    <w:rsid w:val="00547252"/>
    <w:rsid w:val="005472CA"/>
    <w:rsid w:val="00547757"/>
    <w:rsid w:val="00547A11"/>
    <w:rsid w:val="00547BA9"/>
    <w:rsid w:val="00550428"/>
    <w:rsid w:val="0055074B"/>
    <w:rsid w:val="0055077C"/>
    <w:rsid w:val="00550950"/>
    <w:rsid w:val="00551110"/>
    <w:rsid w:val="00551131"/>
    <w:rsid w:val="00551322"/>
    <w:rsid w:val="00551342"/>
    <w:rsid w:val="005516A4"/>
    <w:rsid w:val="005516DC"/>
    <w:rsid w:val="00551707"/>
    <w:rsid w:val="00551C14"/>
    <w:rsid w:val="00551DCE"/>
    <w:rsid w:val="00551E2D"/>
    <w:rsid w:val="00551E32"/>
    <w:rsid w:val="00551FDD"/>
    <w:rsid w:val="00552C5A"/>
    <w:rsid w:val="00552CBF"/>
    <w:rsid w:val="005531FB"/>
    <w:rsid w:val="00553564"/>
    <w:rsid w:val="0055392F"/>
    <w:rsid w:val="00553B9E"/>
    <w:rsid w:val="00553EFA"/>
    <w:rsid w:val="005545BA"/>
    <w:rsid w:val="00554633"/>
    <w:rsid w:val="00554766"/>
    <w:rsid w:val="00554805"/>
    <w:rsid w:val="0055501D"/>
    <w:rsid w:val="00555371"/>
    <w:rsid w:val="005553CD"/>
    <w:rsid w:val="0055555A"/>
    <w:rsid w:val="0055577F"/>
    <w:rsid w:val="00555A40"/>
    <w:rsid w:val="00555D32"/>
    <w:rsid w:val="00555F33"/>
    <w:rsid w:val="00556445"/>
    <w:rsid w:val="00556999"/>
    <w:rsid w:val="005569BA"/>
    <w:rsid w:val="00556CC6"/>
    <w:rsid w:val="00556ECC"/>
    <w:rsid w:val="005572F2"/>
    <w:rsid w:val="005575B4"/>
    <w:rsid w:val="00557B71"/>
    <w:rsid w:val="00557E81"/>
    <w:rsid w:val="00560035"/>
    <w:rsid w:val="00560140"/>
    <w:rsid w:val="00560310"/>
    <w:rsid w:val="00560423"/>
    <w:rsid w:val="0056076E"/>
    <w:rsid w:val="00560C11"/>
    <w:rsid w:val="00560D38"/>
    <w:rsid w:val="00560D3F"/>
    <w:rsid w:val="00560E31"/>
    <w:rsid w:val="00560F38"/>
    <w:rsid w:val="00560F7C"/>
    <w:rsid w:val="00561349"/>
    <w:rsid w:val="0056170D"/>
    <w:rsid w:val="00561817"/>
    <w:rsid w:val="00561994"/>
    <w:rsid w:val="00561A0C"/>
    <w:rsid w:val="00561A71"/>
    <w:rsid w:val="00562AAE"/>
    <w:rsid w:val="00562AC4"/>
    <w:rsid w:val="00562EE6"/>
    <w:rsid w:val="00563018"/>
    <w:rsid w:val="0056310A"/>
    <w:rsid w:val="0056337D"/>
    <w:rsid w:val="005636CC"/>
    <w:rsid w:val="005636FC"/>
    <w:rsid w:val="005638B0"/>
    <w:rsid w:val="005638FA"/>
    <w:rsid w:val="00563B8D"/>
    <w:rsid w:val="00563F63"/>
    <w:rsid w:val="005640DC"/>
    <w:rsid w:val="0056446F"/>
    <w:rsid w:val="005644E8"/>
    <w:rsid w:val="0056486D"/>
    <w:rsid w:val="00564966"/>
    <w:rsid w:val="005649B4"/>
    <w:rsid w:val="00564CF3"/>
    <w:rsid w:val="00564F20"/>
    <w:rsid w:val="00565250"/>
    <w:rsid w:val="0056567A"/>
    <w:rsid w:val="00565C07"/>
    <w:rsid w:val="00565D93"/>
    <w:rsid w:val="0056673C"/>
    <w:rsid w:val="00566FD2"/>
    <w:rsid w:val="00567199"/>
    <w:rsid w:val="00567731"/>
    <w:rsid w:val="00567A91"/>
    <w:rsid w:val="00567AB1"/>
    <w:rsid w:val="00567D71"/>
    <w:rsid w:val="0057004D"/>
    <w:rsid w:val="005702A6"/>
    <w:rsid w:val="00570372"/>
    <w:rsid w:val="0057070A"/>
    <w:rsid w:val="00570751"/>
    <w:rsid w:val="00570A7F"/>
    <w:rsid w:val="00570BA6"/>
    <w:rsid w:val="00570E71"/>
    <w:rsid w:val="005713CA"/>
    <w:rsid w:val="0057145D"/>
    <w:rsid w:val="005718EA"/>
    <w:rsid w:val="00571A3F"/>
    <w:rsid w:val="00571AD0"/>
    <w:rsid w:val="00571D2C"/>
    <w:rsid w:val="00571F88"/>
    <w:rsid w:val="00572833"/>
    <w:rsid w:val="00572A11"/>
    <w:rsid w:val="00572A64"/>
    <w:rsid w:val="00572B2B"/>
    <w:rsid w:val="00572B77"/>
    <w:rsid w:val="00572C2E"/>
    <w:rsid w:val="00573359"/>
    <w:rsid w:val="005733FF"/>
    <w:rsid w:val="0057354C"/>
    <w:rsid w:val="00573A76"/>
    <w:rsid w:val="00573B88"/>
    <w:rsid w:val="00573D6C"/>
    <w:rsid w:val="00573F65"/>
    <w:rsid w:val="0057414D"/>
    <w:rsid w:val="00574589"/>
    <w:rsid w:val="00574B24"/>
    <w:rsid w:val="005753D9"/>
    <w:rsid w:val="0057553E"/>
    <w:rsid w:val="005755F4"/>
    <w:rsid w:val="00575746"/>
    <w:rsid w:val="00575CEA"/>
    <w:rsid w:val="005763FF"/>
    <w:rsid w:val="00576B57"/>
    <w:rsid w:val="00576B6D"/>
    <w:rsid w:val="00576C7C"/>
    <w:rsid w:val="00576F58"/>
    <w:rsid w:val="00577077"/>
    <w:rsid w:val="00577221"/>
    <w:rsid w:val="00577257"/>
    <w:rsid w:val="0057771E"/>
    <w:rsid w:val="00577807"/>
    <w:rsid w:val="00577829"/>
    <w:rsid w:val="00577AF4"/>
    <w:rsid w:val="00577B2A"/>
    <w:rsid w:val="00577DA7"/>
    <w:rsid w:val="00577DEE"/>
    <w:rsid w:val="00580226"/>
    <w:rsid w:val="0058066A"/>
    <w:rsid w:val="005807E0"/>
    <w:rsid w:val="00580946"/>
    <w:rsid w:val="005809AE"/>
    <w:rsid w:val="005809BB"/>
    <w:rsid w:val="00580B3D"/>
    <w:rsid w:val="00580C8D"/>
    <w:rsid w:val="00580CE6"/>
    <w:rsid w:val="00580DA9"/>
    <w:rsid w:val="00580E91"/>
    <w:rsid w:val="00580ED1"/>
    <w:rsid w:val="00581913"/>
    <w:rsid w:val="00581E6D"/>
    <w:rsid w:val="00581FD0"/>
    <w:rsid w:val="005820C9"/>
    <w:rsid w:val="00582251"/>
    <w:rsid w:val="0058236C"/>
    <w:rsid w:val="005823F6"/>
    <w:rsid w:val="00582470"/>
    <w:rsid w:val="00582826"/>
    <w:rsid w:val="005828B3"/>
    <w:rsid w:val="0058291D"/>
    <w:rsid w:val="00582936"/>
    <w:rsid w:val="005832CC"/>
    <w:rsid w:val="00583578"/>
    <w:rsid w:val="0058358E"/>
    <w:rsid w:val="005839A1"/>
    <w:rsid w:val="00583A1B"/>
    <w:rsid w:val="00583AEA"/>
    <w:rsid w:val="00583F8D"/>
    <w:rsid w:val="00584A21"/>
    <w:rsid w:val="00584BA5"/>
    <w:rsid w:val="00584C50"/>
    <w:rsid w:val="00585036"/>
    <w:rsid w:val="00585040"/>
    <w:rsid w:val="0058517B"/>
    <w:rsid w:val="0058519C"/>
    <w:rsid w:val="0058537B"/>
    <w:rsid w:val="00585733"/>
    <w:rsid w:val="00585964"/>
    <w:rsid w:val="0058654C"/>
    <w:rsid w:val="0058657B"/>
    <w:rsid w:val="0058680A"/>
    <w:rsid w:val="00586919"/>
    <w:rsid w:val="00586E70"/>
    <w:rsid w:val="00586FF1"/>
    <w:rsid w:val="00587584"/>
    <w:rsid w:val="005878AF"/>
    <w:rsid w:val="00587B8C"/>
    <w:rsid w:val="00587C27"/>
    <w:rsid w:val="0059015F"/>
    <w:rsid w:val="0059026B"/>
    <w:rsid w:val="00590853"/>
    <w:rsid w:val="0059087F"/>
    <w:rsid w:val="005908C4"/>
    <w:rsid w:val="00590A85"/>
    <w:rsid w:val="00590DD0"/>
    <w:rsid w:val="00590FF7"/>
    <w:rsid w:val="005911C1"/>
    <w:rsid w:val="0059125A"/>
    <w:rsid w:val="00591309"/>
    <w:rsid w:val="005914C9"/>
    <w:rsid w:val="00591619"/>
    <w:rsid w:val="00591634"/>
    <w:rsid w:val="00591664"/>
    <w:rsid w:val="00591D7F"/>
    <w:rsid w:val="00591FD0"/>
    <w:rsid w:val="00592281"/>
    <w:rsid w:val="0059271B"/>
    <w:rsid w:val="00592B92"/>
    <w:rsid w:val="005943A5"/>
    <w:rsid w:val="00594426"/>
    <w:rsid w:val="005946F9"/>
    <w:rsid w:val="00594815"/>
    <w:rsid w:val="0059494F"/>
    <w:rsid w:val="00594A07"/>
    <w:rsid w:val="00594EDF"/>
    <w:rsid w:val="00595264"/>
    <w:rsid w:val="005952A6"/>
    <w:rsid w:val="005953B2"/>
    <w:rsid w:val="005954B3"/>
    <w:rsid w:val="005954B8"/>
    <w:rsid w:val="005955EF"/>
    <w:rsid w:val="00595C89"/>
    <w:rsid w:val="00595FE5"/>
    <w:rsid w:val="00596656"/>
    <w:rsid w:val="00596992"/>
    <w:rsid w:val="00596A46"/>
    <w:rsid w:val="00596C66"/>
    <w:rsid w:val="00596D42"/>
    <w:rsid w:val="00596FAD"/>
    <w:rsid w:val="0059764E"/>
    <w:rsid w:val="0059779E"/>
    <w:rsid w:val="0059787B"/>
    <w:rsid w:val="00597F25"/>
    <w:rsid w:val="005A043B"/>
    <w:rsid w:val="005A04F8"/>
    <w:rsid w:val="005A0F54"/>
    <w:rsid w:val="005A0FA9"/>
    <w:rsid w:val="005A1101"/>
    <w:rsid w:val="005A12DA"/>
    <w:rsid w:val="005A1726"/>
    <w:rsid w:val="005A1832"/>
    <w:rsid w:val="005A186F"/>
    <w:rsid w:val="005A1F30"/>
    <w:rsid w:val="005A1F7F"/>
    <w:rsid w:val="005A29AE"/>
    <w:rsid w:val="005A2D82"/>
    <w:rsid w:val="005A3352"/>
    <w:rsid w:val="005A3425"/>
    <w:rsid w:val="005A376C"/>
    <w:rsid w:val="005A3821"/>
    <w:rsid w:val="005A3910"/>
    <w:rsid w:val="005A392E"/>
    <w:rsid w:val="005A39C3"/>
    <w:rsid w:val="005A3B07"/>
    <w:rsid w:val="005A3F54"/>
    <w:rsid w:val="005A40D7"/>
    <w:rsid w:val="005A421C"/>
    <w:rsid w:val="005A43D3"/>
    <w:rsid w:val="005A43FA"/>
    <w:rsid w:val="005A4BFA"/>
    <w:rsid w:val="005A4CA2"/>
    <w:rsid w:val="005A4EF5"/>
    <w:rsid w:val="005A5117"/>
    <w:rsid w:val="005A54AB"/>
    <w:rsid w:val="005A5C3F"/>
    <w:rsid w:val="005A5D4E"/>
    <w:rsid w:val="005A5DE8"/>
    <w:rsid w:val="005A5ECE"/>
    <w:rsid w:val="005A6123"/>
    <w:rsid w:val="005A61BD"/>
    <w:rsid w:val="005A61D6"/>
    <w:rsid w:val="005A682D"/>
    <w:rsid w:val="005A69EB"/>
    <w:rsid w:val="005A6D9D"/>
    <w:rsid w:val="005A708B"/>
    <w:rsid w:val="005A7514"/>
    <w:rsid w:val="005A7911"/>
    <w:rsid w:val="005A7BA3"/>
    <w:rsid w:val="005A7EF1"/>
    <w:rsid w:val="005B0AD2"/>
    <w:rsid w:val="005B0B59"/>
    <w:rsid w:val="005B0EA8"/>
    <w:rsid w:val="005B18EE"/>
    <w:rsid w:val="005B19DA"/>
    <w:rsid w:val="005B1A53"/>
    <w:rsid w:val="005B20D2"/>
    <w:rsid w:val="005B25C1"/>
    <w:rsid w:val="005B2AAD"/>
    <w:rsid w:val="005B2BAC"/>
    <w:rsid w:val="005B2C2C"/>
    <w:rsid w:val="005B3116"/>
    <w:rsid w:val="005B36E4"/>
    <w:rsid w:val="005B3871"/>
    <w:rsid w:val="005B3ABE"/>
    <w:rsid w:val="005B3ED4"/>
    <w:rsid w:val="005B4270"/>
    <w:rsid w:val="005B4529"/>
    <w:rsid w:val="005B455D"/>
    <w:rsid w:val="005B49E3"/>
    <w:rsid w:val="005B4B1A"/>
    <w:rsid w:val="005B4C7F"/>
    <w:rsid w:val="005B4C8F"/>
    <w:rsid w:val="005B52F0"/>
    <w:rsid w:val="005B531B"/>
    <w:rsid w:val="005B546E"/>
    <w:rsid w:val="005B5577"/>
    <w:rsid w:val="005B589B"/>
    <w:rsid w:val="005B59F7"/>
    <w:rsid w:val="005B5C08"/>
    <w:rsid w:val="005B5C0D"/>
    <w:rsid w:val="005B690B"/>
    <w:rsid w:val="005B694A"/>
    <w:rsid w:val="005B6BA1"/>
    <w:rsid w:val="005B6C95"/>
    <w:rsid w:val="005B6D00"/>
    <w:rsid w:val="005B6F92"/>
    <w:rsid w:val="005B7101"/>
    <w:rsid w:val="005B713F"/>
    <w:rsid w:val="005B7221"/>
    <w:rsid w:val="005B74C4"/>
    <w:rsid w:val="005B75F7"/>
    <w:rsid w:val="005B76EE"/>
    <w:rsid w:val="005B7A2D"/>
    <w:rsid w:val="005B7A6C"/>
    <w:rsid w:val="005B7D40"/>
    <w:rsid w:val="005C0048"/>
    <w:rsid w:val="005C0385"/>
    <w:rsid w:val="005C076F"/>
    <w:rsid w:val="005C07E5"/>
    <w:rsid w:val="005C0828"/>
    <w:rsid w:val="005C0AD9"/>
    <w:rsid w:val="005C0F14"/>
    <w:rsid w:val="005C0FC6"/>
    <w:rsid w:val="005C1896"/>
    <w:rsid w:val="005C1B1D"/>
    <w:rsid w:val="005C1F7F"/>
    <w:rsid w:val="005C21CE"/>
    <w:rsid w:val="005C21DA"/>
    <w:rsid w:val="005C24AC"/>
    <w:rsid w:val="005C2781"/>
    <w:rsid w:val="005C2801"/>
    <w:rsid w:val="005C2F52"/>
    <w:rsid w:val="005C3091"/>
    <w:rsid w:val="005C30C5"/>
    <w:rsid w:val="005C35C6"/>
    <w:rsid w:val="005C370E"/>
    <w:rsid w:val="005C375D"/>
    <w:rsid w:val="005C3827"/>
    <w:rsid w:val="005C38BF"/>
    <w:rsid w:val="005C39A3"/>
    <w:rsid w:val="005C3A57"/>
    <w:rsid w:val="005C3A64"/>
    <w:rsid w:val="005C3B0A"/>
    <w:rsid w:val="005C3F70"/>
    <w:rsid w:val="005C4071"/>
    <w:rsid w:val="005C4153"/>
    <w:rsid w:val="005C49FE"/>
    <w:rsid w:val="005C543E"/>
    <w:rsid w:val="005C54BE"/>
    <w:rsid w:val="005C557D"/>
    <w:rsid w:val="005C5655"/>
    <w:rsid w:val="005C582F"/>
    <w:rsid w:val="005C5BE5"/>
    <w:rsid w:val="005C5C83"/>
    <w:rsid w:val="005C5D9F"/>
    <w:rsid w:val="005C5DDE"/>
    <w:rsid w:val="005C5E86"/>
    <w:rsid w:val="005C5EE2"/>
    <w:rsid w:val="005C6548"/>
    <w:rsid w:val="005C68C7"/>
    <w:rsid w:val="005C6B6D"/>
    <w:rsid w:val="005C6BE7"/>
    <w:rsid w:val="005C7022"/>
    <w:rsid w:val="005C739C"/>
    <w:rsid w:val="005C7594"/>
    <w:rsid w:val="005C787E"/>
    <w:rsid w:val="005C7A61"/>
    <w:rsid w:val="005C7D1C"/>
    <w:rsid w:val="005C7D51"/>
    <w:rsid w:val="005C7FAD"/>
    <w:rsid w:val="005D04F5"/>
    <w:rsid w:val="005D0679"/>
    <w:rsid w:val="005D100E"/>
    <w:rsid w:val="005D19DE"/>
    <w:rsid w:val="005D1AA3"/>
    <w:rsid w:val="005D1CAB"/>
    <w:rsid w:val="005D1D85"/>
    <w:rsid w:val="005D223C"/>
    <w:rsid w:val="005D24E6"/>
    <w:rsid w:val="005D2671"/>
    <w:rsid w:val="005D2814"/>
    <w:rsid w:val="005D2A2F"/>
    <w:rsid w:val="005D3392"/>
    <w:rsid w:val="005D3656"/>
    <w:rsid w:val="005D3DE6"/>
    <w:rsid w:val="005D417D"/>
    <w:rsid w:val="005D433A"/>
    <w:rsid w:val="005D4653"/>
    <w:rsid w:val="005D4AAA"/>
    <w:rsid w:val="005D4B0E"/>
    <w:rsid w:val="005D4B8E"/>
    <w:rsid w:val="005D4D35"/>
    <w:rsid w:val="005D4E08"/>
    <w:rsid w:val="005D5358"/>
    <w:rsid w:val="005D554F"/>
    <w:rsid w:val="005D5763"/>
    <w:rsid w:val="005D5A54"/>
    <w:rsid w:val="005D5BAF"/>
    <w:rsid w:val="005D5C74"/>
    <w:rsid w:val="005D6131"/>
    <w:rsid w:val="005D6522"/>
    <w:rsid w:val="005D66E0"/>
    <w:rsid w:val="005D67AC"/>
    <w:rsid w:val="005D699E"/>
    <w:rsid w:val="005D702A"/>
    <w:rsid w:val="005D7485"/>
    <w:rsid w:val="005D74DB"/>
    <w:rsid w:val="005D7EA1"/>
    <w:rsid w:val="005D7F8A"/>
    <w:rsid w:val="005E0337"/>
    <w:rsid w:val="005E093C"/>
    <w:rsid w:val="005E09C1"/>
    <w:rsid w:val="005E0C81"/>
    <w:rsid w:val="005E0EC1"/>
    <w:rsid w:val="005E1060"/>
    <w:rsid w:val="005E1B1A"/>
    <w:rsid w:val="005E1B24"/>
    <w:rsid w:val="005E1BBA"/>
    <w:rsid w:val="005E1D0D"/>
    <w:rsid w:val="005E1D2C"/>
    <w:rsid w:val="005E1E13"/>
    <w:rsid w:val="005E1F02"/>
    <w:rsid w:val="005E21DE"/>
    <w:rsid w:val="005E2421"/>
    <w:rsid w:val="005E24AF"/>
    <w:rsid w:val="005E251E"/>
    <w:rsid w:val="005E26AE"/>
    <w:rsid w:val="005E2C6E"/>
    <w:rsid w:val="005E2FC5"/>
    <w:rsid w:val="005E318E"/>
    <w:rsid w:val="005E31AB"/>
    <w:rsid w:val="005E362A"/>
    <w:rsid w:val="005E3883"/>
    <w:rsid w:val="005E3A5D"/>
    <w:rsid w:val="005E40F1"/>
    <w:rsid w:val="005E4170"/>
    <w:rsid w:val="005E423D"/>
    <w:rsid w:val="005E425F"/>
    <w:rsid w:val="005E42D3"/>
    <w:rsid w:val="005E4596"/>
    <w:rsid w:val="005E473F"/>
    <w:rsid w:val="005E47F6"/>
    <w:rsid w:val="005E4B8D"/>
    <w:rsid w:val="005E4C59"/>
    <w:rsid w:val="005E4C88"/>
    <w:rsid w:val="005E4FAE"/>
    <w:rsid w:val="005E556C"/>
    <w:rsid w:val="005E5AEE"/>
    <w:rsid w:val="005E60F9"/>
    <w:rsid w:val="005E6479"/>
    <w:rsid w:val="005E64C2"/>
    <w:rsid w:val="005E6832"/>
    <w:rsid w:val="005E69BD"/>
    <w:rsid w:val="005E6A67"/>
    <w:rsid w:val="005E6C48"/>
    <w:rsid w:val="005E7356"/>
    <w:rsid w:val="005E78C9"/>
    <w:rsid w:val="005E7952"/>
    <w:rsid w:val="005F0159"/>
    <w:rsid w:val="005F05EE"/>
    <w:rsid w:val="005F0AD9"/>
    <w:rsid w:val="005F0CBC"/>
    <w:rsid w:val="005F0DC4"/>
    <w:rsid w:val="005F15BC"/>
    <w:rsid w:val="005F16D0"/>
    <w:rsid w:val="005F1943"/>
    <w:rsid w:val="005F1B0E"/>
    <w:rsid w:val="005F1BB5"/>
    <w:rsid w:val="005F207E"/>
    <w:rsid w:val="005F2146"/>
    <w:rsid w:val="005F24F0"/>
    <w:rsid w:val="005F2A13"/>
    <w:rsid w:val="005F2AFF"/>
    <w:rsid w:val="005F2DB6"/>
    <w:rsid w:val="005F2DC0"/>
    <w:rsid w:val="005F30B2"/>
    <w:rsid w:val="005F30FD"/>
    <w:rsid w:val="005F3274"/>
    <w:rsid w:val="005F33EF"/>
    <w:rsid w:val="005F3490"/>
    <w:rsid w:val="005F360D"/>
    <w:rsid w:val="005F3830"/>
    <w:rsid w:val="005F3967"/>
    <w:rsid w:val="005F3A90"/>
    <w:rsid w:val="005F415F"/>
    <w:rsid w:val="005F41D3"/>
    <w:rsid w:val="005F431F"/>
    <w:rsid w:val="005F4A5D"/>
    <w:rsid w:val="005F4C11"/>
    <w:rsid w:val="005F5584"/>
    <w:rsid w:val="005F5AA3"/>
    <w:rsid w:val="005F5C05"/>
    <w:rsid w:val="005F6057"/>
    <w:rsid w:val="005F653C"/>
    <w:rsid w:val="005F66A6"/>
    <w:rsid w:val="005F699B"/>
    <w:rsid w:val="005F6A2E"/>
    <w:rsid w:val="005F7577"/>
    <w:rsid w:val="005F7999"/>
    <w:rsid w:val="005F7F0B"/>
    <w:rsid w:val="005F7F79"/>
    <w:rsid w:val="0060033F"/>
    <w:rsid w:val="0060055D"/>
    <w:rsid w:val="0060061B"/>
    <w:rsid w:val="00600685"/>
    <w:rsid w:val="0060075F"/>
    <w:rsid w:val="0060079A"/>
    <w:rsid w:val="0060083B"/>
    <w:rsid w:val="00600A6C"/>
    <w:rsid w:val="00600F4C"/>
    <w:rsid w:val="00601171"/>
    <w:rsid w:val="0060127D"/>
    <w:rsid w:val="0060175F"/>
    <w:rsid w:val="0060183C"/>
    <w:rsid w:val="00601AA9"/>
    <w:rsid w:val="00601CA9"/>
    <w:rsid w:val="00601CAA"/>
    <w:rsid w:val="00601D03"/>
    <w:rsid w:val="00601D18"/>
    <w:rsid w:val="00601E71"/>
    <w:rsid w:val="00602110"/>
    <w:rsid w:val="00602244"/>
    <w:rsid w:val="00602424"/>
    <w:rsid w:val="006028D0"/>
    <w:rsid w:val="00602C21"/>
    <w:rsid w:val="0060340B"/>
    <w:rsid w:val="0060379E"/>
    <w:rsid w:val="00604183"/>
    <w:rsid w:val="006042A2"/>
    <w:rsid w:val="0060432A"/>
    <w:rsid w:val="006045DE"/>
    <w:rsid w:val="00604759"/>
    <w:rsid w:val="00604C37"/>
    <w:rsid w:val="00604E20"/>
    <w:rsid w:val="00604E99"/>
    <w:rsid w:val="0060509A"/>
    <w:rsid w:val="0060534E"/>
    <w:rsid w:val="006056A4"/>
    <w:rsid w:val="00605842"/>
    <w:rsid w:val="00605B96"/>
    <w:rsid w:val="00605CBF"/>
    <w:rsid w:val="00605F8E"/>
    <w:rsid w:val="00606332"/>
    <w:rsid w:val="00606535"/>
    <w:rsid w:val="00606C54"/>
    <w:rsid w:val="006072E6"/>
    <w:rsid w:val="006074BD"/>
    <w:rsid w:val="00607523"/>
    <w:rsid w:val="006076E1"/>
    <w:rsid w:val="0060792F"/>
    <w:rsid w:val="00607B29"/>
    <w:rsid w:val="00607C20"/>
    <w:rsid w:val="0061080A"/>
    <w:rsid w:val="0061094D"/>
    <w:rsid w:val="00610C6E"/>
    <w:rsid w:val="00611325"/>
    <w:rsid w:val="00611628"/>
    <w:rsid w:val="0061173F"/>
    <w:rsid w:val="00611907"/>
    <w:rsid w:val="00611946"/>
    <w:rsid w:val="00611C7F"/>
    <w:rsid w:val="00611CC8"/>
    <w:rsid w:val="00611D2C"/>
    <w:rsid w:val="00611D86"/>
    <w:rsid w:val="006121F3"/>
    <w:rsid w:val="006123A9"/>
    <w:rsid w:val="006124C7"/>
    <w:rsid w:val="0061278B"/>
    <w:rsid w:val="00612E09"/>
    <w:rsid w:val="006131B7"/>
    <w:rsid w:val="006133F6"/>
    <w:rsid w:val="0061355C"/>
    <w:rsid w:val="006135CB"/>
    <w:rsid w:val="00613717"/>
    <w:rsid w:val="00613EF3"/>
    <w:rsid w:val="006141AC"/>
    <w:rsid w:val="00614413"/>
    <w:rsid w:val="006146D8"/>
    <w:rsid w:val="006147F6"/>
    <w:rsid w:val="006150A3"/>
    <w:rsid w:val="006155D6"/>
    <w:rsid w:val="006156B4"/>
    <w:rsid w:val="00615992"/>
    <w:rsid w:val="0061655D"/>
    <w:rsid w:val="0061668D"/>
    <w:rsid w:val="0061693E"/>
    <w:rsid w:val="006169FC"/>
    <w:rsid w:val="00616A51"/>
    <w:rsid w:val="00616DAB"/>
    <w:rsid w:val="00616EDF"/>
    <w:rsid w:val="00616FAC"/>
    <w:rsid w:val="006170B6"/>
    <w:rsid w:val="00617633"/>
    <w:rsid w:val="00617CE5"/>
    <w:rsid w:val="00620278"/>
    <w:rsid w:val="0062153E"/>
    <w:rsid w:val="00621951"/>
    <w:rsid w:val="006219DD"/>
    <w:rsid w:val="00621A19"/>
    <w:rsid w:val="00621EB6"/>
    <w:rsid w:val="006220E4"/>
    <w:rsid w:val="00622498"/>
    <w:rsid w:val="00622547"/>
    <w:rsid w:val="0062260A"/>
    <w:rsid w:val="006226BE"/>
    <w:rsid w:val="006227BF"/>
    <w:rsid w:val="00622911"/>
    <w:rsid w:val="0062291C"/>
    <w:rsid w:val="00622A65"/>
    <w:rsid w:val="00622C15"/>
    <w:rsid w:val="00622E33"/>
    <w:rsid w:val="00622E41"/>
    <w:rsid w:val="00622EF4"/>
    <w:rsid w:val="0062321C"/>
    <w:rsid w:val="006232CE"/>
    <w:rsid w:val="00623647"/>
    <w:rsid w:val="006236BF"/>
    <w:rsid w:val="00623A55"/>
    <w:rsid w:val="00623B12"/>
    <w:rsid w:val="00623CD2"/>
    <w:rsid w:val="00624016"/>
    <w:rsid w:val="00624221"/>
    <w:rsid w:val="00624391"/>
    <w:rsid w:val="00624BA3"/>
    <w:rsid w:val="00624FDD"/>
    <w:rsid w:val="00624FEF"/>
    <w:rsid w:val="0062524D"/>
    <w:rsid w:val="0062526D"/>
    <w:rsid w:val="006252B9"/>
    <w:rsid w:val="00625438"/>
    <w:rsid w:val="00625464"/>
    <w:rsid w:val="006255D4"/>
    <w:rsid w:val="0062577C"/>
    <w:rsid w:val="00625D5B"/>
    <w:rsid w:val="00625DDE"/>
    <w:rsid w:val="00626184"/>
    <w:rsid w:val="006261C6"/>
    <w:rsid w:val="006262BB"/>
    <w:rsid w:val="00626652"/>
    <w:rsid w:val="00626D2B"/>
    <w:rsid w:val="00627183"/>
    <w:rsid w:val="0062734F"/>
    <w:rsid w:val="006274F4"/>
    <w:rsid w:val="00627B61"/>
    <w:rsid w:val="00630018"/>
    <w:rsid w:val="006304B7"/>
    <w:rsid w:val="006305B5"/>
    <w:rsid w:val="00630902"/>
    <w:rsid w:val="00630C08"/>
    <w:rsid w:val="00630F56"/>
    <w:rsid w:val="0063104E"/>
    <w:rsid w:val="0063145C"/>
    <w:rsid w:val="0063163D"/>
    <w:rsid w:val="00631B63"/>
    <w:rsid w:val="00631E4D"/>
    <w:rsid w:val="00631FC3"/>
    <w:rsid w:val="006323F1"/>
    <w:rsid w:val="00632712"/>
    <w:rsid w:val="00632996"/>
    <w:rsid w:val="00632E92"/>
    <w:rsid w:val="006334E3"/>
    <w:rsid w:val="00633608"/>
    <w:rsid w:val="00633639"/>
    <w:rsid w:val="00633783"/>
    <w:rsid w:val="006338C9"/>
    <w:rsid w:val="00633923"/>
    <w:rsid w:val="00633CEE"/>
    <w:rsid w:val="00633E4B"/>
    <w:rsid w:val="00633EC8"/>
    <w:rsid w:val="00633F82"/>
    <w:rsid w:val="00634305"/>
    <w:rsid w:val="006344EF"/>
    <w:rsid w:val="00634692"/>
    <w:rsid w:val="00634AA5"/>
    <w:rsid w:val="00634AF4"/>
    <w:rsid w:val="00634C5A"/>
    <w:rsid w:val="006350F8"/>
    <w:rsid w:val="006352C2"/>
    <w:rsid w:val="00635801"/>
    <w:rsid w:val="00635B55"/>
    <w:rsid w:val="00635B5D"/>
    <w:rsid w:val="00635D6D"/>
    <w:rsid w:val="00636233"/>
    <w:rsid w:val="0063649C"/>
    <w:rsid w:val="0063670A"/>
    <w:rsid w:val="0063676D"/>
    <w:rsid w:val="0063680E"/>
    <w:rsid w:val="00636AAE"/>
    <w:rsid w:val="00636D68"/>
    <w:rsid w:val="006372BE"/>
    <w:rsid w:val="00637628"/>
    <w:rsid w:val="00637630"/>
    <w:rsid w:val="00637739"/>
    <w:rsid w:val="0063791A"/>
    <w:rsid w:val="006400F6"/>
    <w:rsid w:val="00640351"/>
    <w:rsid w:val="006405E9"/>
    <w:rsid w:val="00640C76"/>
    <w:rsid w:val="00641049"/>
    <w:rsid w:val="006410A7"/>
    <w:rsid w:val="006410CC"/>
    <w:rsid w:val="006413F0"/>
    <w:rsid w:val="00641441"/>
    <w:rsid w:val="00641699"/>
    <w:rsid w:val="00641973"/>
    <w:rsid w:val="00641AB8"/>
    <w:rsid w:val="00641B4F"/>
    <w:rsid w:val="00641B81"/>
    <w:rsid w:val="00641EE0"/>
    <w:rsid w:val="006427D1"/>
    <w:rsid w:val="00642C14"/>
    <w:rsid w:val="00642C50"/>
    <w:rsid w:val="00642E47"/>
    <w:rsid w:val="00642FB0"/>
    <w:rsid w:val="00643004"/>
    <w:rsid w:val="00643045"/>
    <w:rsid w:val="006430A5"/>
    <w:rsid w:val="00643230"/>
    <w:rsid w:val="00643252"/>
    <w:rsid w:val="006433AC"/>
    <w:rsid w:val="006434CE"/>
    <w:rsid w:val="00643741"/>
    <w:rsid w:val="00643FF0"/>
    <w:rsid w:val="0064400D"/>
    <w:rsid w:val="0064417B"/>
    <w:rsid w:val="006444E8"/>
    <w:rsid w:val="00644882"/>
    <w:rsid w:val="00644A1A"/>
    <w:rsid w:val="006454B4"/>
    <w:rsid w:val="006454CA"/>
    <w:rsid w:val="006456F6"/>
    <w:rsid w:val="006458F3"/>
    <w:rsid w:val="006459D2"/>
    <w:rsid w:val="00645B19"/>
    <w:rsid w:val="006464D0"/>
    <w:rsid w:val="0064684D"/>
    <w:rsid w:val="00646DE3"/>
    <w:rsid w:val="006471A5"/>
    <w:rsid w:val="0064728A"/>
    <w:rsid w:val="00647F0A"/>
    <w:rsid w:val="00647F5F"/>
    <w:rsid w:val="006500A4"/>
    <w:rsid w:val="006500DD"/>
    <w:rsid w:val="00650605"/>
    <w:rsid w:val="00650ADF"/>
    <w:rsid w:val="00650E43"/>
    <w:rsid w:val="00651AE6"/>
    <w:rsid w:val="00651B48"/>
    <w:rsid w:val="00651C9A"/>
    <w:rsid w:val="00651D00"/>
    <w:rsid w:val="0065210B"/>
    <w:rsid w:val="00652309"/>
    <w:rsid w:val="006524C1"/>
    <w:rsid w:val="00652CAA"/>
    <w:rsid w:val="00652CC4"/>
    <w:rsid w:val="006531AB"/>
    <w:rsid w:val="00653279"/>
    <w:rsid w:val="006534F5"/>
    <w:rsid w:val="006536F1"/>
    <w:rsid w:val="00653CE4"/>
    <w:rsid w:val="00653D65"/>
    <w:rsid w:val="00653E64"/>
    <w:rsid w:val="00653ECD"/>
    <w:rsid w:val="0065420C"/>
    <w:rsid w:val="006545AA"/>
    <w:rsid w:val="00654643"/>
    <w:rsid w:val="006547B4"/>
    <w:rsid w:val="00654B31"/>
    <w:rsid w:val="00654FE5"/>
    <w:rsid w:val="00655213"/>
    <w:rsid w:val="00655214"/>
    <w:rsid w:val="00655630"/>
    <w:rsid w:val="00655945"/>
    <w:rsid w:val="00655EBF"/>
    <w:rsid w:val="006569BF"/>
    <w:rsid w:val="006569EF"/>
    <w:rsid w:val="00656D01"/>
    <w:rsid w:val="00656FC6"/>
    <w:rsid w:val="006571AC"/>
    <w:rsid w:val="006577F5"/>
    <w:rsid w:val="00657920"/>
    <w:rsid w:val="00657BFF"/>
    <w:rsid w:val="00657CF1"/>
    <w:rsid w:val="00657EE4"/>
    <w:rsid w:val="00657F26"/>
    <w:rsid w:val="00657FD9"/>
    <w:rsid w:val="00660093"/>
    <w:rsid w:val="006601AF"/>
    <w:rsid w:val="006607AC"/>
    <w:rsid w:val="006607FA"/>
    <w:rsid w:val="006610DF"/>
    <w:rsid w:val="0066131B"/>
    <w:rsid w:val="00661362"/>
    <w:rsid w:val="00661695"/>
    <w:rsid w:val="006620EE"/>
    <w:rsid w:val="006622DA"/>
    <w:rsid w:val="00662682"/>
    <w:rsid w:val="006628E4"/>
    <w:rsid w:val="00662A01"/>
    <w:rsid w:val="00662B77"/>
    <w:rsid w:val="00662E0E"/>
    <w:rsid w:val="00662F77"/>
    <w:rsid w:val="006630C4"/>
    <w:rsid w:val="0066327E"/>
    <w:rsid w:val="0066356D"/>
    <w:rsid w:val="00663646"/>
    <w:rsid w:val="0066364E"/>
    <w:rsid w:val="00663A0C"/>
    <w:rsid w:val="00663B60"/>
    <w:rsid w:val="00663DDB"/>
    <w:rsid w:val="00663EAA"/>
    <w:rsid w:val="0066493F"/>
    <w:rsid w:val="00664E1F"/>
    <w:rsid w:val="0066506F"/>
    <w:rsid w:val="00665094"/>
    <w:rsid w:val="00665367"/>
    <w:rsid w:val="006653EF"/>
    <w:rsid w:val="006656B9"/>
    <w:rsid w:val="00665B8E"/>
    <w:rsid w:val="00665CDF"/>
    <w:rsid w:val="00665D66"/>
    <w:rsid w:val="00666006"/>
    <w:rsid w:val="00666712"/>
    <w:rsid w:val="0066672E"/>
    <w:rsid w:val="00666738"/>
    <w:rsid w:val="00666C6A"/>
    <w:rsid w:val="00666DF3"/>
    <w:rsid w:val="006671AF"/>
    <w:rsid w:val="00667928"/>
    <w:rsid w:val="0066793B"/>
    <w:rsid w:val="006706A4"/>
    <w:rsid w:val="006709D9"/>
    <w:rsid w:val="006709E2"/>
    <w:rsid w:val="00670C44"/>
    <w:rsid w:val="00670D2B"/>
    <w:rsid w:val="00670E2A"/>
    <w:rsid w:val="0067183D"/>
    <w:rsid w:val="006718A6"/>
    <w:rsid w:val="0067191E"/>
    <w:rsid w:val="00671BA9"/>
    <w:rsid w:val="00671CE6"/>
    <w:rsid w:val="006720E6"/>
    <w:rsid w:val="00672183"/>
    <w:rsid w:val="006724D1"/>
    <w:rsid w:val="0067251B"/>
    <w:rsid w:val="00672AD8"/>
    <w:rsid w:val="00672BDB"/>
    <w:rsid w:val="00672C3C"/>
    <w:rsid w:val="00672D33"/>
    <w:rsid w:val="00673098"/>
    <w:rsid w:val="00673166"/>
    <w:rsid w:val="00673407"/>
    <w:rsid w:val="00673445"/>
    <w:rsid w:val="006734E6"/>
    <w:rsid w:val="00673652"/>
    <w:rsid w:val="006738C2"/>
    <w:rsid w:val="00673AE8"/>
    <w:rsid w:val="00673B4A"/>
    <w:rsid w:val="00673D91"/>
    <w:rsid w:val="00673E5C"/>
    <w:rsid w:val="006742A9"/>
    <w:rsid w:val="00674353"/>
    <w:rsid w:val="006745E7"/>
    <w:rsid w:val="00674787"/>
    <w:rsid w:val="006749DB"/>
    <w:rsid w:val="00674B33"/>
    <w:rsid w:val="00674C21"/>
    <w:rsid w:val="00674C57"/>
    <w:rsid w:val="00674C85"/>
    <w:rsid w:val="0067505A"/>
    <w:rsid w:val="006750D6"/>
    <w:rsid w:val="006751C4"/>
    <w:rsid w:val="006753DD"/>
    <w:rsid w:val="0067578A"/>
    <w:rsid w:val="006757FB"/>
    <w:rsid w:val="00675BF5"/>
    <w:rsid w:val="00675C72"/>
    <w:rsid w:val="00675F87"/>
    <w:rsid w:val="00676044"/>
    <w:rsid w:val="006760D4"/>
    <w:rsid w:val="006761EC"/>
    <w:rsid w:val="00676AAA"/>
    <w:rsid w:val="00676B00"/>
    <w:rsid w:val="00676C1B"/>
    <w:rsid w:val="00676C9D"/>
    <w:rsid w:val="00676DB8"/>
    <w:rsid w:val="006771C2"/>
    <w:rsid w:val="0067754A"/>
    <w:rsid w:val="00677662"/>
    <w:rsid w:val="00677707"/>
    <w:rsid w:val="00677CE4"/>
    <w:rsid w:val="00677EF4"/>
    <w:rsid w:val="00677F70"/>
    <w:rsid w:val="006800B7"/>
    <w:rsid w:val="006800DA"/>
    <w:rsid w:val="0068028E"/>
    <w:rsid w:val="00680315"/>
    <w:rsid w:val="006804A1"/>
    <w:rsid w:val="00680B95"/>
    <w:rsid w:val="00680E38"/>
    <w:rsid w:val="006815AF"/>
    <w:rsid w:val="00681C7D"/>
    <w:rsid w:val="00681E3A"/>
    <w:rsid w:val="00682303"/>
    <w:rsid w:val="00682356"/>
    <w:rsid w:val="0068240E"/>
    <w:rsid w:val="00682761"/>
    <w:rsid w:val="006828E3"/>
    <w:rsid w:val="006829A1"/>
    <w:rsid w:val="00682DF5"/>
    <w:rsid w:val="00682F4D"/>
    <w:rsid w:val="00682FE0"/>
    <w:rsid w:val="006837FA"/>
    <w:rsid w:val="00683B47"/>
    <w:rsid w:val="00683C77"/>
    <w:rsid w:val="00683FEA"/>
    <w:rsid w:val="00684000"/>
    <w:rsid w:val="00684465"/>
    <w:rsid w:val="006845DD"/>
    <w:rsid w:val="0068536A"/>
    <w:rsid w:val="006855AC"/>
    <w:rsid w:val="0068594B"/>
    <w:rsid w:val="00686128"/>
    <w:rsid w:val="006861EE"/>
    <w:rsid w:val="00686329"/>
    <w:rsid w:val="006866AB"/>
    <w:rsid w:val="00686900"/>
    <w:rsid w:val="00686B42"/>
    <w:rsid w:val="00686D19"/>
    <w:rsid w:val="00686EBE"/>
    <w:rsid w:val="0068719A"/>
    <w:rsid w:val="006875DE"/>
    <w:rsid w:val="00687832"/>
    <w:rsid w:val="00687863"/>
    <w:rsid w:val="00687A91"/>
    <w:rsid w:val="00687AC0"/>
    <w:rsid w:val="00690186"/>
    <w:rsid w:val="006903A5"/>
    <w:rsid w:val="006904B8"/>
    <w:rsid w:val="00690677"/>
    <w:rsid w:val="00690FA7"/>
    <w:rsid w:val="0069119B"/>
    <w:rsid w:val="00691270"/>
    <w:rsid w:val="006919B6"/>
    <w:rsid w:val="00691C6C"/>
    <w:rsid w:val="00691F0E"/>
    <w:rsid w:val="006921B6"/>
    <w:rsid w:val="006922BE"/>
    <w:rsid w:val="00692458"/>
    <w:rsid w:val="006926A0"/>
    <w:rsid w:val="006927C8"/>
    <w:rsid w:val="00692989"/>
    <w:rsid w:val="00692B84"/>
    <w:rsid w:val="00692BAC"/>
    <w:rsid w:val="006933B7"/>
    <w:rsid w:val="006934E1"/>
    <w:rsid w:val="0069350F"/>
    <w:rsid w:val="0069395F"/>
    <w:rsid w:val="00694138"/>
    <w:rsid w:val="00694746"/>
    <w:rsid w:val="006949A2"/>
    <w:rsid w:val="00695456"/>
    <w:rsid w:val="0069546B"/>
    <w:rsid w:val="00695529"/>
    <w:rsid w:val="00695802"/>
    <w:rsid w:val="006960A6"/>
    <w:rsid w:val="006962D6"/>
    <w:rsid w:val="00696354"/>
    <w:rsid w:val="006964C7"/>
    <w:rsid w:val="00696605"/>
    <w:rsid w:val="006969D5"/>
    <w:rsid w:val="00696F4C"/>
    <w:rsid w:val="00697455"/>
    <w:rsid w:val="0069750E"/>
    <w:rsid w:val="00697A24"/>
    <w:rsid w:val="00697DBA"/>
    <w:rsid w:val="00697FA5"/>
    <w:rsid w:val="006A0233"/>
    <w:rsid w:val="006A1281"/>
    <w:rsid w:val="006A12C7"/>
    <w:rsid w:val="006A1698"/>
    <w:rsid w:val="006A1849"/>
    <w:rsid w:val="006A1BD7"/>
    <w:rsid w:val="006A1CD7"/>
    <w:rsid w:val="006A1FA6"/>
    <w:rsid w:val="006A26AE"/>
    <w:rsid w:val="006A271B"/>
    <w:rsid w:val="006A297B"/>
    <w:rsid w:val="006A29A3"/>
    <w:rsid w:val="006A29C9"/>
    <w:rsid w:val="006A2A3D"/>
    <w:rsid w:val="006A2EE4"/>
    <w:rsid w:val="006A31AB"/>
    <w:rsid w:val="006A32F3"/>
    <w:rsid w:val="006A3300"/>
    <w:rsid w:val="006A3B63"/>
    <w:rsid w:val="006A3C70"/>
    <w:rsid w:val="006A3D39"/>
    <w:rsid w:val="006A45BE"/>
    <w:rsid w:val="006A488F"/>
    <w:rsid w:val="006A4A89"/>
    <w:rsid w:val="006A4CEB"/>
    <w:rsid w:val="006A53C5"/>
    <w:rsid w:val="006A5649"/>
    <w:rsid w:val="006A5F3F"/>
    <w:rsid w:val="006A609E"/>
    <w:rsid w:val="006A60D9"/>
    <w:rsid w:val="006A624C"/>
    <w:rsid w:val="006A68ED"/>
    <w:rsid w:val="006A6AF0"/>
    <w:rsid w:val="006A6F19"/>
    <w:rsid w:val="006A7189"/>
    <w:rsid w:val="006A7203"/>
    <w:rsid w:val="006A78E1"/>
    <w:rsid w:val="006A7B64"/>
    <w:rsid w:val="006B0220"/>
    <w:rsid w:val="006B06E7"/>
    <w:rsid w:val="006B0716"/>
    <w:rsid w:val="006B0A34"/>
    <w:rsid w:val="006B0A7B"/>
    <w:rsid w:val="006B0A9C"/>
    <w:rsid w:val="006B0E0F"/>
    <w:rsid w:val="006B0E3A"/>
    <w:rsid w:val="006B1215"/>
    <w:rsid w:val="006B1222"/>
    <w:rsid w:val="006B1303"/>
    <w:rsid w:val="006B14D1"/>
    <w:rsid w:val="006B1534"/>
    <w:rsid w:val="006B18AD"/>
    <w:rsid w:val="006B1D7D"/>
    <w:rsid w:val="006B2043"/>
    <w:rsid w:val="006B205B"/>
    <w:rsid w:val="006B21C4"/>
    <w:rsid w:val="006B22DA"/>
    <w:rsid w:val="006B2424"/>
    <w:rsid w:val="006B2759"/>
    <w:rsid w:val="006B289B"/>
    <w:rsid w:val="006B2A71"/>
    <w:rsid w:val="006B2B34"/>
    <w:rsid w:val="006B2F87"/>
    <w:rsid w:val="006B3091"/>
    <w:rsid w:val="006B32B9"/>
    <w:rsid w:val="006B334F"/>
    <w:rsid w:val="006B3390"/>
    <w:rsid w:val="006B355C"/>
    <w:rsid w:val="006B359C"/>
    <w:rsid w:val="006B3857"/>
    <w:rsid w:val="006B444F"/>
    <w:rsid w:val="006B4746"/>
    <w:rsid w:val="006B4812"/>
    <w:rsid w:val="006B490A"/>
    <w:rsid w:val="006B4B31"/>
    <w:rsid w:val="006B4CC7"/>
    <w:rsid w:val="006B4F1D"/>
    <w:rsid w:val="006B514A"/>
    <w:rsid w:val="006B5908"/>
    <w:rsid w:val="006B5ABE"/>
    <w:rsid w:val="006B5D0B"/>
    <w:rsid w:val="006B5F21"/>
    <w:rsid w:val="006B624E"/>
    <w:rsid w:val="006B6405"/>
    <w:rsid w:val="006B70DC"/>
    <w:rsid w:val="006B7104"/>
    <w:rsid w:val="006B72FB"/>
    <w:rsid w:val="006B739D"/>
    <w:rsid w:val="006B7517"/>
    <w:rsid w:val="006B783E"/>
    <w:rsid w:val="006B7A84"/>
    <w:rsid w:val="006C0062"/>
    <w:rsid w:val="006C0226"/>
    <w:rsid w:val="006C031E"/>
    <w:rsid w:val="006C032F"/>
    <w:rsid w:val="006C061D"/>
    <w:rsid w:val="006C0667"/>
    <w:rsid w:val="006C0669"/>
    <w:rsid w:val="006C07FA"/>
    <w:rsid w:val="006C09D6"/>
    <w:rsid w:val="006C0A83"/>
    <w:rsid w:val="006C0ABF"/>
    <w:rsid w:val="006C0B3B"/>
    <w:rsid w:val="006C0DFF"/>
    <w:rsid w:val="006C1029"/>
    <w:rsid w:val="006C126A"/>
    <w:rsid w:val="006C133A"/>
    <w:rsid w:val="006C1663"/>
    <w:rsid w:val="006C1965"/>
    <w:rsid w:val="006C19A2"/>
    <w:rsid w:val="006C1A69"/>
    <w:rsid w:val="006C1ACC"/>
    <w:rsid w:val="006C1D40"/>
    <w:rsid w:val="006C2350"/>
    <w:rsid w:val="006C239E"/>
    <w:rsid w:val="006C23B9"/>
    <w:rsid w:val="006C27E6"/>
    <w:rsid w:val="006C2D68"/>
    <w:rsid w:val="006C3057"/>
    <w:rsid w:val="006C329C"/>
    <w:rsid w:val="006C38E4"/>
    <w:rsid w:val="006C39E8"/>
    <w:rsid w:val="006C3FD8"/>
    <w:rsid w:val="006C3FF2"/>
    <w:rsid w:val="006C417F"/>
    <w:rsid w:val="006C43C4"/>
    <w:rsid w:val="006C4880"/>
    <w:rsid w:val="006C48EF"/>
    <w:rsid w:val="006C4997"/>
    <w:rsid w:val="006C4A7B"/>
    <w:rsid w:val="006C4C90"/>
    <w:rsid w:val="006C5204"/>
    <w:rsid w:val="006C57D2"/>
    <w:rsid w:val="006C58AC"/>
    <w:rsid w:val="006C58BF"/>
    <w:rsid w:val="006C58E1"/>
    <w:rsid w:val="006C5A2A"/>
    <w:rsid w:val="006C5B90"/>
    <w:rsid w:val="006C5C43"/>
    <w:rsid w:val="006C5D59"/>
    <w:rsid w:val="006C60DD"/>
    <w:rsid w:val="006C65C2"/>
    <w:rsid w:val="006C66DA"/>
    <w:rsid w:val="006C6DA1"/>
    <w:rsid w:val="006C7141"/>
    <w:rsid w:val="006C743A"/>
    <w:rsid w:val="006C7546"/>
    <w:rsid w:val="006C76AF"/>
    <w:rsid w:val="006C7924"/>
    <w:rsid w:val="006C797D"/>
    <w:rsid w:val="006C7AD8"/>
    <w:rsid w:val="006C7B59"/>
    <w:rsid w:val="006C7DF9"/>
    <w:rsid w:val="006D012E"/>
    <w:rsid w:val="006D088B"/>
    <w:rsid w:val="006D0B80"/>
    <w:rsid w:val="006D0D89"/>
    <w:rsid w:val="006D0EE3"/>
    <w:rsid w:val="006D1597"/>
    <w:rsid w:val="006D256B"/>
    <w:rsid w:val="006D25B0"/>
    <w:rsid w:val="006D2707"/>
    <w:rsid w:val="006D2805"/>
    <w:rsid w:val="006D29F6"/>
    <w:rsid w:val="006D2C91"/>
    <w:rsid w:val="006D2EB3"/>
    <w:rsid w:val="006D30B1"/>
    <w:rsid w:val="006D37AD"/>
    <w:rsid w:val="006D386D"/>
    <w:rsid w:val="006D3A70"/>
    <w:rsid w:val="006D3AA1"/>
    <w:rsid w:val="006D3B32"/>
    <w:rsid w:val="006D3DA0"/>
    <w:rsid w:val="006D43AF"/>
    <w:rsid w:val="006D45DC"/>
    <w:rsid w:val="006D45FD"/>
    <w:rsid w:val="006D46D3"/>
    <w:rsid w:val="006D4F44"/>
    <w:rsid w:val="006D4F6B"/>
    <w:rsid w:val="006D4FAB"/>
    <w:rsid w:val="006D511E"/>
    <w:rsid w:val="006D534E"/>
    <w:rsid w:val="006D5434"/>
    <w:rsid w:val="006D5C7B"/>
    <w:rsid w:val="006D5DD5"/>
    <w:rsid w:val="006D5E90"/>
    <w:rsid w:val="006D5EBF"/>
    <w:rsid w:val="006D61B6"/>
    <w:rsid w:val="006D64AE"/>
    <w:rsid w:val="006D6578"/>
    <w:rsid w:val="006D6959"/>
    <w:rsid w:val="006D6A28"/>
    <w:rsid w:val="006D6A43"/>
    <w:rsid w:val="006D6C53"/>
    <w:rsid w:val="006D6CF9"/>
    <w:rsid w:val="006D7338"/>
    <w:rsid w:val="006D7441"/>
    <w:rsid w:val="006D76AB"/>
    <w:rsid w:val="006D77FB"/>
    <w:rsid w:val="006D7C0F"/>
    <w:rsid w:val="006D7F55"/>
    <w:rsid w:val="006E0037"/>
    <w:rsid w:val="006E011E"/>
    <w:rsid w:val="006E0798"/>
    <w:rsid w:val="006E0A30"/>
    <w:rsid w:val="006E0C17"/>
    <w:rsid w:val="006E0FE9"/>
    <w:rsid w:val="006E1500"/>
    <w:rsid w:val="006E15EB"/>
    <w:rsid w:val="006E1713"/>
    <w:rsid w:val="006E1BA3"/>
    <w:rsid w:val="006E22E9"/>
    <w:rsid w:val="006E26B0"/>
    <w:rsid w:val="006E2906"/>
    <w:rsid w:val="006E2D75"/>
    <w:rsid w:val="006E3024"/>
    <w:rsid w:val="006E3035"/>
    <w:rsid w:val="006E3054"/>
    <w:rsid w:val="006E3140"/>
    <w:rsid w:val="006E3149"/>
    <w:rsid w:val="006E3230"/>
    <w:rsid w:val="006E36D2"/>
    <w:rsid w:val="006E389B"/>
    <w:rsid w:val="006E3A7D"/>
    <w:rsid w:val="006E3B8B"/>
    <w:rsid w:val="006E3E6E"/>
    <w:rsid w:val="006E3EA8"/>
    <w:rsid w:val="006E3F6E"/>
    <w:rsid w:val="006E468B"/>
    <w:rsid w:val="006E4B47"/>
    <w:rsid w:val="006E4C0C"/>
    <w:rsid w:val="006E4E78"/>
    <w:rsid w:val="006E5192"/>
    <w:rsid w:val="006E57EA"/>
    <w:rsid w:val="006E58E0"/>
    <w:rsid w:val="006E639D"/>
    <w:rsid w:val="006E6448"/>
    <w:rsid w:val="006E6485"/>
    <w:rsid w:val="006E64E5"/>
    <w:rsid w:val="006E694E"/>
    <w:rsid w:val="006E6AA4"/>
    <w:rsid w:val="006E6D9B"/>
    <w:rsid w:val="006E74F8"/>
    <w:rsid w:val="006E7EE4"/>
    <w:rsid w:val="006F0013"/>
    <w:rsid w:val="006F02E6"/>
    <w:rsid w:val="006F0578"/>
    <w:rsid w:val="006F05CF"/>
    <w:rsid w:val="006F05EA"/>
    <w:rsid w:val="006F11CE"/>
    <w:rsid w:val="006F134E"/>
    <w:rsid w:val="006F1B94"/>
    <w:rsid w:val="006F1BBA"/>
    <w:rsid w:val="006F1C36"/>
    <w:rsid w:val="006F2537"/>
    <w:rsid w:val="006F27AA"/>
    <w:rsid w:val="006F280C"/>
    <w:rsid w:val="006F28AB"/>
    <w:rsid w:val="006F2AD1"/>
    <w:rsid w:val="006F321A"/>
    <w:rsid w:val="006F3578"/>
    <w:rsid w:val="006F367C"/>
    <w:rsid w:val="006F3887"/>
    <w:rsid w:val="006F3D51"/>
    <w:rsid w:val="006F403B"/>
    <w:rsid w:val="006F4396"/>
    <w:rsid w:val="006F44AC"/>
    <w:rsid w:val="006F4A3E"/>
    <w:rsid w:val="006F51CD"/>
    <w:rsid w:val="006F5297"/>
    <w:rsid w:val="006F52BE"/>
    <w:rsid w:val="006F56C4"/>
    <w:rsid w:val="006F5BA8"/>
    <w:rsid w:val="006F618C"/>
    <w:rsid w:val="006F6433"/>
    <w:rsid w:val="006F6609"/>
    <w:rsid w:val="006F71FC"/>
    <w:rsid w:val="006F7208"/>
    <w:rsid w:val="006F77B2"/>
    <w:rsid w:val="006F794D"/>
    <w:rsid w:val="006F7DD2"/>
    <w:rsid w:val="0070063C"/>
    <w:rsid w:val="007009E8"/>
    <w:rsid w:val="007012C7"/>
    <w:rsid w:val="0070149E"/>
    <w:rsid w:val="00701684"/>
    <w:rsid w:val="00701876"/>
    <w:rsid w:val="00701958"/>
    <w:rsid w:val="00701AA3"/>
    <w:rsid w:val="00701B2E"/>
    <w:rsid w:val="00701E2D"/>
    <w:rsid w:val="00701EF5"/>
    <w:rsid w:val="007022DA"/>
    <w:rsid w:val="00702806"/>
    <w:rsid w:val="00702854"/>
    <w:rsid w:val="00702A0C"/>
    <w:rsid w:val="00703184"/>
    <w:rsid w:val="0070335D"/>
    <w:rsid w:val="00703456"/>
    <w:rsid w:val="00703A9B"/>
    <w:rsid w:val="00703B15"/>
    <w:rsid w:val="00703BC8"/>
    <w:rsid w:val="00703C3E"/>
    <w:rsid w:val="00703D19"/>
    <w:rsid w:val="00704176"/>
    <w:rsid w:val="00704234"/>
    <w:rsid w:val="007046FD"/>
    <w:rsid w:val="00704795"/>
    <w:rsid w:val="00704908"/>
    <w:rsid w:val="00704AD3"/>
    <w:rsid w:val="00704BAF"/>
    <w:rsid w:val="0070534C"/>
    <w:rsid w:val="00705544"/>
    <w:rsid w:val="007055A6"/>
    <w:rsid w:val="00705714"/>
    <w:rsid w:val="00705FEA"/>
    <w:rsid w:val="007064AC"/>
    <w:rsid w:val="007065C8"/>
    <w:rsid w:val="00706665"/>
    <w:rsid w:val="00706828"/>
    <w:rsid w:val="00706919"/>
    <w:rsid w:val="00706D0B"/>
    <w:rsid w:val="00706FD1"/>
    <w:rsid w:val="007070F7"/>
    <w:rsid w:val="0070717C"/>
    <w:rsid w:val="007072BF"/>
    <w:rsid w:val="0070788F"/>
    <w:rsid w:val="007079B4"/>
    <w:rsid w:val="00707A17"/>
    <w:rsid w:val="00707CA5"/>
    <w:rsid w:val="00710C0A"/>
    <w:rsid w:val="00710DBA"/>
    <w:rsid w:val="007111F6"/>
    <w:rsid w:val="00711308"/>
    <w:rsid w:val="0071163A"/>
    <w:rsid w:val="0071183E"/>
    <w:rsid w:val="00711C20"/>
    <w:rsid w:val="00711E63"/>
    <w:rsid w:val="007120C8"/>
    <w:rsid w:val="00712360"/>
    <w:rsid w:val="00712605"/>
    <w:rsid w:val="00712F38"/>
    <w:rsid w:val="00713045"/>
    <w:rsid w:val="007130D1"/>
    <w:rsid w:val="007130E9"/>
    <w:rsid w:val="0071322A"/>
    <w:rsid w:val="007137A3"/>
    <w:rsid w:val="00713AE2"/>
    <w:rsid w:val="00713C49"/>
    <w:rsid w:val="00713D54"/>
    <w:rsid w:val="00713DAE"/>
    <w:rsid w:val="00713EC1"/>
    <w:rsid w:val="00714016"/>
    <w:rsid w:val="0071401C"/>
    <w:rsid w:val="0071482F"/>
    <w:rsid w:val="0071486D"/>
    <w:rsid w:val="00714969"/>
    <w:rsid w:val="00714B24"/>
    <w:rsid w:val="00714C15"/>
    <w:rsid w:val="00714C7A"/>
    <w:rsid w:val="00714C96"/>
    <w:rsid w:val="00715059"/>
    <w:rsid w:val="0071516D"/>
    <w:rsid w:val="0071529B"/>
    <w:rsid w:val="00715649"/>
    <w:rsid w:val="007164F4"/>
    <w:rsid w:val="007167C6"/>
    <w:rsid w:val="00716A03"/>
    <w:rsid w:val="00716DB0"/>
    <w:rsid w:val="0071716F"/>
    <w:rsid w:val="007175F5"/>
    <w:rsid w:val="007177BD"/>
    <w:rsid w:val="00717AFF"/>
    <w:rsid w:val="00717EFB"/>
    <w:rsid w:val="00717F6C"/>
    <w:rsid w:val="007202AB"/>
    <w:rsid w:val="007204BF"/>
    <w:rsid w:val="0072092C"/>
    <w:rsid w:val="00720A64"/>
    <w:rsid w:val="00720E89"/>
    <w:rsid w:val="007219CE"/>
    <w:rsid w:val="007219FD"/>
    <w:rsid w:val="00721BCE"/>
    <w:rsid w:val="00721F8B"/>
    <w:rsid w:val="007221C3"/>
    <w:rsid w:val="0072238F"/>
    <w:rsid w:val="0072268F"/>
    <w:rsid w:val="00722738"/>
    <w:rsid w:val="007228D7"/>
    <w:rsid w:val="007229C1"/>
    <w:rsid w:val="00722B03"/>
    <w:rsid w:val="00722DC7"/>
    <w:rsid w:val="00723545"/>
    <w:rsid w:val="007235EB"/>
    <w:rsid w:val="0072364B"/>
    <w:rsid w:val="0072396E"/>
    <w:rsid w:val="007245A3"/>
    <w:rsid w:val="00724B8D"/>
    <w:rsid w:val="00724BA2"/>
    <w:rsid w:val="00724DB2"/>
    <w:rsid w:val="00724DD0"/>
    <w:rsid w:val="00725293"/>
    <w:rsid w:val="007252F1"/>
    <w:rsid w:val="00725345"/>
    <w:rsid w:val="007254F0"/>
    <w:rsid w:val="0072565B"/>
    <w:rsid w:val="00725727"/>
    <w:rsid w:val="007257BC"/>
    <w:rsid w:val="00725961"/>
    <w:rsid w:val="0072608D"/>
    <w:rsid w:val="0072622C"/>
    <w:rsid w:val="007267E9"/>
    <w:rsid w:val="0072694C"/>
    <w:rsid w:val="00726BFE"/>
    <w:rsid w:val="00726DE2"/>
    <w:rsid w:val="00726FD5"/>
    <w:rsid w:val="00727099"/>
    <w:rsid w:val="007270BF"/>
    <w:rsid w:val="0072710D"/>
    <w:rsid w:val="00727186"/>
    <w:rsid w:val="00727644"/>
    <w:rsid w:val="0072769E"/>
    <w:rsid w:val="00727C6F"/>
    <w:rsid w:val="00727CBF"/>
    <w:rsid w:val="00727F6A"/>
    <w:rsid w:val="00730076"/>
    <w:rsid w:val="0073074D"/>
    <w:rsid w:val="007308CD"/>
    <w:rsid w:val="00731B75"/>
    <w:rsid w:val="00731FC5"/>
    <w:rsid w:val="00732024"/>
    <w:rsid w:val="00732027"/>
    <w:rsid w:val="00732646"/>
    <w:rsid w:val="00732767"/>
    <w:rsid w:val="00732CAA"/>
    <w:rsid w:val="00732CF7"/>
    <w:rsid w:val="00732E32"/>
    <w:rsid w:val="00732EC8"/>
    <w:rsid w:val="00733078"/>
    <w:rsid w:val="007332F7"/>
    <w:rsid w:val="00733424"/>
    <w:rsid w:val="0073355D"/>
    <w:rsid w:val="0073392B"/>
    <w:rsid w:val="00733DFD"/>
    <w:rsid w:val="0073419F"/>
    <w:rsid w:val="00734286"/>
    <w:rsid w:val="0073448E"/>
    <w:rsid w:val="007348F1"/>
    <w:rsid w:val="00734A3F"/>
    <w:rsid w:val="00734BFB"/>
    <w:rsid w:val="00734E6E"/>
    <w:rsid w:val="00735223"/>
    <w:rsid w:val="00735B16"/>
    <w:rsid w:val="00735B39"/>
    <w:rsid w:val="00735CD8"/>
    <w:rsid w:val="007360B4"/>
    <w:rsid w:val="00736394"/>
    <w:rsid w:val="007366C7"/>
    <w:rsid w:val="007366FA"/>
    <w:rsid w:val="0073674A"/>
    <w:rsid w:val="0073678E"/>
    <w:rsid w:val="007368C4"/>
    <w:rsid w:val="00736ABC"/>
    <w:rsid w:val="00736B18"/>
    <w:rsid w:val="00736B1E"/>
    <w:rsid w:val="00736B58"/>
    <w:rsid w:val="00736EAE"/>
    <w:rsid w:val="00737173"/>
    <w:rsid w:val="0073740E"/>
    <w:rsid w:val="00737438"/>
    <w:rsid w:val="0073743F"/>
    <w:rsid w:val="0073769B"/>
    <w:rsid w:val="00737A05"/>
    <w:rsid w:val="007405CD"/>
    <w:rsid w:val="007408B4"/>
    <w:rsid w:val="00740988"/>
    <w:rsid w:val="00740BE6"/>
    <w:rsid w:val="00740CD7"/>
    <w:rsid w:val="007411A8"/>
    <w:rsid w:val="00741374"/>
    <w:rsid w:val="007413D1"/>
    <w:rsid w:val="0074147C"/>
    <w:rsid w:val="00741903"/>
    <w:rsid w:val="00741931"/>
    <w:rsid w:val="0074197C"/>
    <w:rsid w:val="00741CA2"/>
    <w:rsid w:val="0074200E"/>
    <w:rsid w:val="0074265F"/>
    <w:rsid w:val="007429EE"/>
    <w:rsid w:val="00742AE6"/>
    <w:rsid w:val="00742FF7"/>
    <w:rsid w:val="0074326D"/>
    <w:rsid w:val="0074350E"/>
    <w:rsid w:val="007436F9"/>
    <w:rsid w:val="0074373D"/>
    <w:rsid w:val="007437B8"/>
    <w:rsid w:val="00743A02"/>
    <w:rsid w:val="00743A29"/>
    <w:rsid w:val="00743C49"/>
    <w:rsid w:val="00743FA4"/>
    <w:rsid w:val="007440F4"/>
    <w:rsid w:val="007443ED"/>
    <w:rsid w:val="00744826"/>
    <w:rsid w:val="00744909"/>
    <w:rsid w:val="00744A18"/>
    <w:rsid w:val="00744F0E"/>
    <w:rsid w:val="0074504E"/>
    <w:rsid w:val="007451B9"/>
    <w:rsid w:val="0074525A"/>
    <w:rsid w:val="00745861"/>
    <w:rsid w:val="00745A13"/>
    <w:rsid w:val="00745B52"/>
    <w:rsid w:val="00745BC0"/>
    <w:rsid w:val="00745C4B"/>
    <w:rsid w:val="007472AB"/>
    <w:rsid w:val="0074738C"/>
    <w:rsid w:val="00747751"/>
    <w:rsid w:val="00747976"/>
    <w:rsid w:val="00747B42"/>
    <w:rsid w:val="00747C1F"/>
    <w:rsid w:val="00747EE7"/>
    <w:rsid w:val="007505B4"/>
    <w:rsid w:val="007507DC"/>
    <w:rsid w:val="00750D41"/>
    <w:rsid w:val="00750F88"/>
    <w:rsid w:val="0075177F"/>
    <w:rsid w:val="007517BA"/>
    <w:rsid w:val="00751CDF"/>
    <w:rsid w:val="00751D8B"/>
    <w:rsid w:val="00751F9A"/>
    <w:rsid w:val="00752289"/>
    <w:rsid w:val="00752316"/>
    <w:rsid w:val="0075243D"/>
    <w:rsid w:val="00752700"/>
    <w:rsid w:val="007527AE"/>
    <w:rsid w:val="00752B29"/>
    <w:rsid w:val="00752F86"/>
    <w:rsid w:val="007531CB"/>
    <w:rsid w:val="00753655"/>
    <w:rsid w:val="0075375D"/>
    <w:rsid w:val="007537A6"/>
    <w:rsid w:val="00753854"/>
    <w:rsid w:val="0075389D"/>
    <w:rsid w:val="00753F70"/>
    <w:rsid w:val="007543AD"/>
    <w:rsid w:val="007544B1"/>
    <w:rsid w:val="00754649"/>
    <w:rsid w:val="007546B0"/>
    <w:rsid w:val="00754813"/>
    <w:rsid w:val="00754AE5"/>
    <w:rsid w:val="007554DF"/>
    <w:rsid w:val="007556E0"/>
    <w:rsid w:val="00756230"/>
    <w:rsid w:val="007562B4"/>
    <w:rsid w:val="007565D1"/>
    <w:rsid w:val="0075690E"/>
    <w:rsid w:val="00756E04"/>
    <w:rsid w:val="00756EED"/>
    <w:rsid w:val="00757016"/>
    <w:rsid w:val="00757059"/>
    <w:rsid w:val="00757184"/>
    <w:rsid w:val="00757457"/>
    <w:rsid w:val="0075763C"/>
    <w:rsid w:val="007579A4"/>
    <w:rsid w:val="00757A71"/>
    <w:rsid w:val="00757C76"/>
    <w:rsid w:val="00757DAE"/>
    <w:rsid w:val="00757F90"/>
    <w:rsid w:val="00760980"/>
    <w:rsid w:val="00760A01"/>
    <w:rsid w:val="00760ABF"/>
    <w:rsid w:val="00760B98"/>
    <w:rsid w:val="00760C5D"/>
    <w:rsid w:val="00760D8C"/>
    <w:rsid w:val="00760E8B"/>
    <w:rsid w:val="0076105C"/>
    <w:rsid w:val="007615B8"/>
    <w:rsid w:val="0076179F"/>
    <w:rsid w:val="007618DD"/>
    <w:rsid w:val="007619FD"/>
    <w:rsid w:val="00762170"/>
    <w:rsid w:val="00762226"/>
    <w:rsid w:val="00762890"/>
    <w:rsid w:val="007631D9"/>
    <w:rsid w:val="00763218"/>
    <w:rsid w:val="00763278"/>
    <w:rsid w:val="007632A0"/>
    <w:rsid w:val="00763314"/>
    <w:rsid w:val="007634EC"/>
    <w:rsid w:val="00763C88"/>
    <w:rsid w:val="0076402D"/>
    <w:rsid w:val="007647D8"/>
    <w:rsid w:val="0076484B"/>
    <w:rsid w:val="00764AD8"/>
    <w:rsid w:val="00764CBA"/>
    <w:rsid w:val="00764D05"/>
    <w:rsid w:val="00764D2F"/>
    <w:rsid w:val="007652B8"/>
    <w:rsid w:val="0076535C"/>
    <w:rsid w:val="0076577A"/>
    <w:rsid w:val="00765BB8"/>
    <w:rsid w:val="00765DB4"/>
    <w:rsid w:val="00765E32"/>
    <w:rsid w:val="007660EE"/>
    <w:rsid w:val="007661D2"/>
    <w:rsid w:val="007665E5"/>
    <w:rsid w:val="00766A3D"/>
    <w:rsid w:val="00767110"/>
    <w:rsid w:val="00767179"/>
    <w:rsid w:val="00767436"/>
    <w:rsid w:val="007677DE"/>
    <w:rsid w:val="00767A43"/>
    <w:rsid w:val="00767A9F"/>
    <w:rsid w:val="00767C5B"/>
    <w:rsid w:val="00767EAE"/>
    <w:rsid w:val="00767EC1"/>
    <w:rsid w:val="0077033B"/>
    <w:rsid w:val="00770944"/>
    <w:rsid w:val="00770BC5"/>
    <w:rsid w:val="00770CE2"/>
    <w:rsid w:val="007717BF"/>
    <w:rsid w:val="00771818"/>
    <w:rsid w:val="00771ACB"/>
    <w:rsid w:val="00771C15"/>
    <w:rsid w:val="007721E1"/>
    <w:rsid w:val="007722C4"/>
    <w:rsid w:val="00772460"/>
    <w:rsid w:val="00772C54"/>
    <w:rsid w:val="00772C93"/>
    <w:rsid w:val="00772D2A"/>
    <w:rsid w:val="00772E41"/>
    <w:rsid w:val="00772F1D"/>
    <w:rsid w:val="00772F83"/>
    <w:rsid w:val="0077319B"/>
    <w:rsid w:val="007732F0"/>
    <w:rsid w:val="00773455"/>
    <w:rsid w:val="007734C8"/>
    <w:rsid w:val="0077372B"/>
    <w:rsid w:val="00773823"/>
    <w:rsid w:val="00773A94"/>
    <w:rsid w:val="00773B3C"/>
    <w:rsid w:val="00773B52"/>
    <w:rsid w:val="00773B75"/>
    <w:rsid w:val="00773D91"/>
    <w:rsid w:val="00773F00"/>
    <w:rsid w:val="007740BC"/>
    <w:rsid w:val="0077427F"/>
    <w:rsid w:val="00774450"/>
    <w:rsid w:val="00774467"/>
    <w:rsid w:val="00774662"/>
    <w:rsid w:val="00774B5C"/>
    <w:rsid w:val="00774EBC"/>
    <w:rsid w:val="0077504D"/>
    <w:rsid w:val="007750A5"/>
    <w:rsid w:val="00775445"/>
    <w:rsid w:val="007754DF"/>
    <w:rsid w:val="00775A0C"/>
    <w:rsid w:val="00775C4F"/>
    <w:rsid w:val="00775ED6"/>
    <w:rsid w:val="007761DF"/>
    <w:rsid w:val="00776800"/>
    <w:rsid w:val="00776B6A"/>
    <w:rsid w:val="00776E7B"/>
    <w:rsid w:val="00776F15"/>
    <w:rsid w:val="0077751F"/>
    <w:rsid w:val="00777B99"/>
    <w:rsid w:val="00777E2B"/>
    <w:rsid w:val="00777ED1"/>
    <w:rsid w:val="00777F38"/>
    <w:rsid w:val="007800DF"/>
    <w:rsid w:val="007803A1"/>
    <w:rsid w:val="007804E4"/>
    <w:rsid w:val="00780759"/>
    <w:rsid w:val="0078133A"/>
    <w:rsid w:val="00781455"/>
    <w:rsid w:val="007814C0"/>
    <w:rsid w:val="007816A4"/>
    <w:rsid w:val="00781A0D"/>
    <w:rsid w:val="00781B6C"/>
    <w:rsid w:val="00781F47"/>
    <w:rsid w:val="00782162"/>
    <w:rsid w:val="007822EE"/>
    <w:rsid w:val="007825AC"/>
    <w:rsid w:val="007826F8"/>
    <w:rsid w:val="00782874"/>
    <w:rsid w:val="00782B00"/>
    <w:rsid w:val="00782F19"/>
    <w:rsid w:val="007834BE"/>
    <w:rsid w:val="00783A9F"/>
    <w:rsid w:val="00783EE3"/>
    <w:rsid w:val="007840B2"/>
    <w:rsid w:val="00784913"/>
    <w:rsid w:val="00784B49"/>
    <w:rsid w:val="007850DB"/>
    <w:rsid w:val="0078530E"/>
    <w:rsid w:val="00785611"/>
    <w:rsid w:val="00785F01"/>
    <w:rsid w:val="00786464"/>
    <w:rsid w:val="00786569"/>
    <w:rsid w:val="007868AF"/>
    <w:rsid w:val="007868E0"/>
    <w:rsid w:val="00786A28"/>
    <w:rsid w:val="00786DE9"/>
    <w:rsid w:val="00786ED7"/>
    <w:rsid w:val="00787271"/>
    <w:rsid w:val="00787451"/>
    <w:rsid w:val="00787476"/>
    <w:rsid w:val="0078759C"/>
    <w:rsid w:val="0078796B"/>
    <w:rsid w:val="00787C80"/>
    <w:rsid w:val="00787CE0"/>
    <w:rsid w:val="00787F01"/>
    <w:rsid w:val="00787FBF"/>
    <w:rsid w:val="0079003B"/>
    <w:rsid w:val="00790042"/>
    <w:rsid w:val="0079011A"/>
    <w:rsid w:val="007905DE"/>
    <w:rsid w:val="0079077E"/>
    <w:rsid w:val="007909DD"/>
    <w:rsid w:val="00790B1B"/>
    <w:rsid w:val="00790F4A"/>
    <w:rsid w:val="00791195"/>
    <w:rsid w:val="00791247"/>
    <w:rsid w:val="0079148C"/>
    <w:rsid w:val="00791900"/>
    <w:rsid w:val="00791B59"/>
    <w:rsid w:val="00791E44"/>
    <w:rsid w:val="00791FE5"/>
    <w:rsid w:val="0079220C"/>
    <w:rsid w:val="007924FF"/>
    <w:rsid w:val="00792674"/>
    <w:rsid w:val="00792903"/>
    <w:rsid w:val="00792997"/>
    <w:rsid w:val="00792A59"/>
    <w:rsid w:val="00792B41"/>
    <w:rsid w:val="00792CD2"/>
    <w:rsid w:val="007930BA"/>
    <w:rsid w:val="00793198"/>
    <w:rsid w:val="007931ED"/>
    <w:rsid w:val="007938E3"/>
    <w:rsid w:val="00793A82"/>
    <w:rsid w:val="00793DA4"/>
    <w:rsid w:val="0079414A"/>
    <w:rsid w:val="00794184"/>
    <w:rsid w:val="007948B9"/>
    <w:rsid w:val="00794AFD"/>
    <w:rsid w:val="00794DB5"/>
    <w:rsid w:val="00795211"/>
    <w:rsid w:val="00795285"/>
    <w:rsid w:val="00795449"/>
    <w:rsid w:val="007958B0"/>
    <w:rsid w:val="007958E6"/>
    <w:rsid w:val="007959A9"/>
    <w:rsid w:val="00795CAC"/>
    <w:rsid w:val="00795DF3"/>
    <w:rsid w:val="00795E64"/>
    <w:rsid w:val="00795E71"/>
    <w:rsid w:val="00795E8A"/>
    <w:rsid w:val="00795EEA"/>
    <w:rsid w:val="00795FE8"/>
    <w:rsid w:val="00796151"/>
    <w:rsid w:val="00796296"/>
    <w:rsid w:val="007964A1"/>
    <w:rsid w:val="00796BB3"/>
    <w:rsid w:val="00796CB2"/>
    <w:rsid w:val="00796FA0"/>
    <w:rsid w:val="00797133"/>
    <w:rsid w:val="00797AAE"/>
    <w:rsid w:val="00797ACD"/>
    <w:rsid w:val="00797ADD"/>
    <w:rsid w:val="00797B0A"/>
    <w:rsid w:val="00797BC2"/>
    <w:rsid w:val="007A0510"/>
    <w:rsid w:val="007A0539"/>
    <w:rsid w:val="007A08FA"/>
    <w:rsid w:val="007A0C4E"/>
    <w:rsid w:val="007A0ECD"/>
    <w:rsid w:val="007A0EED"/>
    <w:rsid w:val="007A133A"/>
    <w:rsid w:val="007A22FB"/>
    <w:rsid w:val="007A2346"/>
    <w:rsid w:val="007A25CE"/>
    <w:rsid w:val="007A290D"/>
    <w:rsid w:val="007A2998"/>
    <w:rsid w:val="007A2B43"/>
    <w:rsid w:val="007A316E"/>
    <w:rsid w:val="007A39C6"/>
    <w:rsid w:val="007A3A26"/>
    <w:rsid w:val="007A3A9C"/>
    <w:rsid w:val="007A3D42"/>
    <w:rsid w:val="007A3D4E"/>
    <w:rsid w:val="007A3EFE"/>
    <w:rsid w:val="007A3FB3"/>
    <w:rsid w:val="007A4171"/>
    <w:rsid w:val="007A498F"/>
    <w:rsid w:val="007A4D4E"/>
    <w:rsid w:val="007A509A"/>
    <w:rsid w:val="007A50A8"/>
    <w:rsid w:val="007A556D"/>
    <w:rsid w:val="007A5578"/>
    <w:rsid w:val="007A5603"/>
    <w:rsid w:val="007A5709"/>
    <w:rsid w:val="007A5B6E"/>
    <w:rsid w:val="007A5CFE"/>
    <w:rsid w:val="007A5F1F"/>
    <w:rsid w:val="007A6885"/>
    <w:rsid w:val="007A6BA0"/>
    <w:rsid w:val="007A70BD"/>
    <w:rsid w:val="007A756C"/>
    <w:rsid w:val="007A7737"/>
    <w:rsid w:val="007A778A"/>
    <w:rsid w:val="007A7B88"/>
    <w:rsid w:val="007A7C1C"/>
    <w:rsid w:val="007A7D69"/>
    <w:rsid w:val="007A7EAE"/>
    <w:rsid w:val="007A7FD6"/>
    <w:rsid w:val="007B0107"/>
    <w:rsid w:val="007B02B9"/>
    <w:rsid w:val="007B02C1"/>
    <w:rsid w:val="007B0535"/>
    <w:rsid w:val="007B060D"/>
    <w:rsid w:val="007B0653"/>
    <w:rsid w:val="007B07F5"/>
    <w:rsid w:val="007B0BC5"/>
    <w:rsid w:val="007B118B"/>
    <w:rsid w:val="007B15FE"/>
    <w:rsid w:val="007B1947"/>
    <w:rsid w:val="007B19BE"/>
    <w:rsid w:val="007B1F2E"/>
    <w:rsid w:val="007B20A3"/>
    <w:rsid w:val="007B2117"/>
    <w:rsid w:val="007B24D5"/>
    <w:rsid w:val="007B27DD"/>
    <w:rsid w:val="007B29D3"/>
    <w:rsid w:val="007B2D45"/>
    <w:rsid w:val="007B31DF"/>
    <w:rsid w:val="007B35A7"/>
    <w:rsid w:val="007B367F"/>
    <w:rsid w:val="007B37F0"/>
    <w:rsid w:val="007B3BEC"/>
    <w:rsid w:val="007B3C7B"/>
    <w:rsid w:val="007B3D02"/>
    <w:rsid w:val="007B4127"/>
    <w:rsid w:val="007B4318"/>
    <w:rsid w:val="007B43BF"/>
    <w:rsid w:val="007B46DA"/>
    <w:rsid w:val="007B48CA"/>
    <w:rsid w:val="007B4927"/>
    <w:rsid w:val="007B4947"/>
    <w:rsid w:val="007B4BD4"/>
    <w:rsid w:val="007B58F8"/>
    <w:rsid w:val="007B5CCC"/>
    <w:rsid w:val="007B5FE6"/>
    <w:rsid w:val="007B5FFB"/>
    <w:rsid w:val="007B60D1"/>
    <w:rsid w:val="007B65D0"/>
    <w:rsid w:val="007B66BA"/>
    <w:rsid w:val="007B66BB"/>
    <w:rsid w:val="007B6843"/>
    <w:rsid w:val="007B688F"/>
    <w:rsid w:val="007B6993"/>
    <w:rsid w:val="007B717D"/>
    <w:rsid w:val="007B747C"/>
    <w:rsid w:val="007B7682"/>
    <w:rsid w:val="007C0091"/>
    <w:rsid w:val="007C07A3"/>
    <w:rsid w:val="007C09F2"/>
    <w:rsid w:val="007C0C8C"/>
    <w:rsid w:val="007C0CE8"/>
    <w:rsid w:val="007C0F0F"/>
    <w:rsid w:val="007C1996"/>
    <w:rsid w:val="007C1A4E"/>
    <w:rsid w:val="007C1B2B"/>
    <w:rsid w:val="007C1C28"/>
    <w:rsid w:val="007C1CBE"/>
    <w:rsid w:val="007C1D60"/>
    <w:rsid w:val="007C2054"/>
    <w:rsid w:val="007C278C"/>
    <w:rsid w:val="007C28DA"/>
    <w:rsid w:val="007C2987"/>
    <w:rsid w:val="007C2A0A"/>
    <w:rsid w:val="007C2DA3"/>
    <w:rsid w:val="007C2F04"/>
    <w:rsid w:val="007C2F53"/>
    <w:rsid w:val="007C2FFC"/>
    <w:rsid w:val="007C30A2"/>
    <w:rsid w:val="007C3678"/>
    <w:rsid w:val="007C36EE"/>
    <w:rsid w:val="007C37C2"/>
    <w:rsid w:val="007C38B0"/>
    <w:rsid w:val="007C429E"/>
    <w:rsid w:val="007C43C8"/>
    <w:rsid w:val="007C4428"/>
    <w:rsid w:val="007C4691"/>
    <w:rsid w:val="007C483B"/>
    <w:rsid w:val="007C4F62"/>
    <w:rsid w:val="007C4FC5"/>
    <w:rsid w:val="007C54D8"/>
    <w:rsid w:val="007C5710"/>
    <w:rsid w:val="007C5B88"/>
    <w:rsid w:val="007C5B99"/>
    <w:rsid w:val="007C6032"/>
    <w:rsid w:val="007C620D"/>
    <w:rsid w:val="007C65CC"/>
    <w:rsid w:val="007C6721"/>
    <w:rsid w:val="007C692A"/>
    <w:rsid w:val="007C6BB5"/>
    <w:rsid w:val="007C6C96"/>
    <w:rsid w:val="007C6DAA"/>
    <w:rsid w:val="007C6F5C"/>
    <w:rsid w:val="007C72C4"/>
    <w:rsid w:val="007C75E1"/>
    <w:rsid w:val="007C7829"/>
    <w:rsid w:val="007C7BA1"/>
    <w:rsid w:val="007C7D7E"/>
    <w:rsid w:val="007D029A"/>
    <w:rsid w:val="007D044C"/>
    <w:rsid w:val="007D0571"/>
    <w:rsid w:val="007D07C4"/>
    <w:rsid w:val="007D09B3"/>
    <w:rsid w:val="007D0B03"/>
    <w:rsid w:val="007D0C4C"/>
    <w:rsid w:val="007D0CC7"/>
    <w:rsid w:val="007D149B"/>
    <w:rsid w:val="007D1DD9"/>
    <w:rsid w:val="007D1E3B"/>
    <w:rsid w:val="007D1F63"/>
    <w:rsid w:val="007D2019"/>
    <w:rsid w:val="007D2298"/>
    <w:rsid w:val="007D2356"/>
    <w:rsid w:val="007D266E"/>
    <w:rsid w:val="007D2787"/>
    <w:rsid w:val="007D279C"/>
    <w:rsid w:val="007D2F44"/>
    <w:rsid w:val="007D3007"/>
    <w:rsid w:val="007D340F"/>
    <w:rsid w:val="007D3D79"/>
    <w:rsid w:val="007D3F97"/>
    <w:rsid w:val="007D3FAE"/>
    <w:rsid w:val="007D40BF"/>
    <w:rsid w:val="007D4112"/>
    <w:rsid w:val="007D4352"/>
    <w:rsid w:val="007D4457"/>
    <w:rsid w:val="007D4D52"/>
    <w:rsid w:val="007D50A2"/>
    <w:rsid w:val="007D554E"/>
    <w:rsid w:val="007D55C3"/>
    <w:rsid w:val="007D55F0"/>
    <w:rsid w:val="007D580A"/>
    <w:rsid w:val="007D583C"/>
    <w:rsid w:val="007D5990"/>
    <w:rsid w:val="007D5B3C"/>
    <w:rsid w:val="007D5B54"/>
    <w:rsid w:val="007D60EC"/>
    <w:rsid w:val="007D611A"/>
    <w:rsid w:val="007D61C5"/>
    <w:rsid w:val="007D61D9"/>
    <w:rsid w:val="007D66F9"/>
    <w:rsid w:val="007D6762"/>
    <w:rsid w:val="007D6774"/>
    <w:rsid w:val="007D686E"/>
    <w:rsid w:val="007D6905"/>
    <w:rsid w:val="007D6DFD"/>
    <w:rsid w:val="007D6E03"/>
    <w:rsid w:val="007D6F46"/>
    <w:rsid w:val="007D75AB"/>
    <w:rsid w:val="007D7FCB"/>
    <w:rsid w:val="007E0415"/>
    <w:rsid w:val="007E0944"/>
    <w:rsid w:val="007E0C62"/>
    <w:rsid w:val="007E13A9"/>
    <w:rsid w:val="007E1508"/>
    <w:rsid w:val="007E15E8"/>
    <w:rsid w:val="007E161D"/>
    <w:rsid w:val="007E2006"/>
    <w:rsid w:val="007E20A3"/>
    <w:rsid w:val="007E2412"/>
    <w:rsid w:val="007E2577"/>
    <w:rsid w:val="007E297D"/>
    <w:rsid w:val="007E29D7"/>
    <w:rsid w:val="007E2D2F"/>
    <w:rsid w:val="007E2D69"/>
    <w:rsid w:val="007E2DD7"/>
    <w:rsid w:val="007E2EFB"/>
    <w:rsid w:val="007E3018"/>
    <w:rsid w:val="007E3136"/>
    <w:rsid w:val="007E3A77"/>
    <w:rsid w:val="007E3E5F"/>
    <w:rsid w:val="007E42D9"/>
    <w:rsid w:val="007E4342"/>
    <w:rsid w:val="007E47AA"/>
    <w:rsid w:val="007E5034"/>
    <w:rsid w:val="007E505E"/>
    <w:rsid w:val="007E540C"/>
    <w:rsid w:val="007E57AD"/>
    <w:rsid w:val="007E5867"/>
    <w:rsid w:val="007E5C6C"/>
    <w:rsid w:val="007E5D44"/>
    <w:rsid w:val="007E62F4"/>
    <w:rsid w:val="007E6334"/>
    <w:rsid w:val="007E6692"/>
    <w:rsid w:val="007E6808"/>
    <w:rsid w:val="007E6A36"/>
    <w:rsid w:val="007E6B92"/>
    <w:rsid w:val="007E6C6A"/>
    <w:rsid w:val="007E6CBE"/>
    <w:rsid w:val="007E6E03"/>
    <w:rsid w:val="007E6E61"/>
    <w:rsid w:val="007E6E92"/>
    <w:rsid w:val="007E6F43"/>
    <w:rsid w:val="007E704B"/>
    <w:rsid w:val="007E732C"/>
    <w:rsid w:val="007E73C8"/>
    <w:rsid w:val="007E77C6"/>
    <w:rsid w:val="007F0C1B"/>
    <w:rsid w:val="007F0D46"/>
    <w:rsid w:val="007F0F9D"/>
    <w:rsid w:val="007F1015"/>
    <w:rsid w:val="007F1435"/>
    <w:rsid w:val="007F154E"/>
    <w:rsid w:val="007F15C8"/>
    <w:rsid w:val="007F1902"/>
    <w:rsid w:val="007F1C27"/>
    <w:rsid w:val="007F2026"/>
    <w:rsid w:val="007F21DF"/>
    <w:rsid w:val="007F27A1"/>
    <w:rsid w:val="007F28AE"/>
    <w:rsid w:val="007F28C6"/>
    <w:rsid w:val="007F2EAD"/>
    <w:rsid w:val="007F2EC8"/>
    <w:rsid w:val="007F341F"/>
    <w:rsid w:val="007F34D6"/>
    <w:rsid w:val="007F3F22"/>
    <w:rsid w:val="007F42EA"/>
    <w:rsid w:val="007F4511"/>
    <w:rsid w:val="007F4781"/>
    <w:rsid w:val="007F47B2"/>
    <w:rsid w:val="007F4DD1"/>
    <w:rsid w:val="007F5007"/>
    <w:rsid w:val="007F56C0"/>
    <w:rsid w:val="007F5967"/>
    <w:rsid w:val="007F59AD"/>
    <w:rsid w:val="007F6608"/>
    <w:rsid w:val="007F6C81"/>
    <w:rsid w:val="007F7189"/>
    <w:rsid w:val="007F7371"/>
    <w:rsid w:val="007F7412"/>
    <w:rsid w:val="007F76E0"/>
    <w:rsid w:val="007F7722"/>
    <w:rsid w:val="007F7B49"/>
    <w:rsid w:val="00800012"/>
    <w:rsid w:val="0080007E"/>
    <w:rsid w:val="0080017E"/>
    <w:rsid w:val="00800548"/>
    <w:rsid w:val="0080077F"/>
    <w:rsid w:val="00800801"/>
    <w:rsid w:val="00800B5F"/>
    <w:rsid w:val="00800BCF"/>
    <w:rsid w:val="00800D7A"/>
    <w:rsid w:val="00800FD3"/>
    <w:rsid w:val="00801468"/>
    <w:rsid w:val="0080160D"/>
    <w:rsid w:val="00801824"/>
    <w:rsid w:val="008018CA"/>
    <w:rsid w:val="00801B35"/>
    <w:rsid w:val="00801FCD"/>
    <w:rsid w:val="0080220B"/>
    <w:rsid w:val="0080223E"/>
    <w:rsid w:val="00802284"/>
    <w:rsid w:val="008023BB"/>
    <w:rsid w:val="0080256B"/>
    <w:rsid w:val="00803067"/>
    <w:rsid w:val="00803143"/>
    <w:rsid w:val="00803195"/>
    <w:rsid w:val="0080326F"/>
    <w:rsid w:val="008033BE"/>
    <w:rsid w:val="008034F1"/>
    <w:rsid w:val="00803BFC"/>
    <w:rsid w:val="00803C95"/>
    <w:rsid w:val="00803D1C"/>
    <w:rsid w:val="00803DEA"/>
    <w:rsid w:val="00804350"/>
    <w:rsid w:val="0080455E"/>
    <w:rsid w:val="008045EC"/>
    <w:rsid w:val="008046DA"/>
    <w:rsid w:val="008049CE"/>
    <w:rsid w:val="00804A4B"/>
    <w:rsid w:val="008054B5"/>
    <w:rsid w:val="008054DB"/>
    <w:rsid w:val="008054E7"/>
    <w:rsid w:val="0080555D"/>
    <w:rsid w:val="00805C77"/>
    <w:rsid w:val="00805CE5"/>
    <w:rsid w:val="008060A2"/>
    <w:rsid w:val="008060B3"/>
    <w:rsid w:val="008062AF"/>
    <w:rsid w:val="00806559"/>
    <w:rsid w:val="008068D8"/>
    <w:rsid w:val="008072CA"/>
    <w:rsid w:val="00807319"/>
    <w:rsid w:val="008078C3"/>
    <w:rsid w:val="00807A26"/>
    <w:rsid w:val="00807CE2"/>
    <w:rsid w:val="00807E2A"/>
    <w:rsid w:val="00807F80"/>
    <w:rsid w:val="008105E2"/>
    <w:rsid w:val="008108AF"/>
    <w:rsid w:val="00810BBB"/>
    <w:rsid w:val="00810BCD"/>
    <w:rsid w:val="00810E0A"/>
    <w:rsid w:val="008112C9"/>
    <w:rsid w:val="008113F3"/>
    <w:rsid w:val="008114E5"/>
    <w:rsid w:val="0081179A"/>
    <w:rsid w:val="00811CC5"/>
    <w:rsid w:val="00811D64"/>
    <w:rsid w:val="0081212A"/>
    <w:rsid w:val="00812407"/>
    <w:rsid w:val="008126B1"/>
    <w:rsid w:val="00812800"/>
    <w:rsid w:val="008132BA"/>
    <w:rsid w:val="008132FA"/>
    <w:rsid w:val="0081332F"/>
    <w:rsid w:val="00813925"/>
    <w:rsid w:val="00813BD9"/>
    <w:rsid w:val="00814470"/>
    <w:rsid w:val="0081488D"/>
    <w:rsid w:val="0081501D"/>
    <w:rsid w:val="00815156"/>
    <w:rsid w:val="008153DD"/>
    <w:rsid w:val="008154D4"/>
    <w:rsid w:val="00815576"/>
    <w:rsid w:val="00815A42"/>
    <w:rsid w:val="00815FA8"/>
    <w:rsid w:val="008162D7"/>
    <w:rsid w:val="00816541"/>
    <w:rsid w:val="00816748"/>
    <w:rsid w:val="008173BA"/>
    <w:rsid w:val="00817689"/>
    <w:rsid w:val="00817B54"/>
    <w:rsid w:val="00817CE5"/>
    <w:rsid w:val="00817D42"/>
    <w:rsid w:val="0082043B"/>
    <w:rsid w:val="0082078B"/>
    <w:rsid w:val="0082094B"/>
    <w:rsid w:val="00820976"/>
    <w:rsid w:val="00820AF5"/>
    <w:rsid w:val="00821316"/>
    <w:rsid w:val="008213C5"/>
    <w:rsid w:val="008214C4"/>
    <w:rsid w:val="00821633"/>
    <w:rsid w:val="00821811"/>
    <w:rsid w:val="00822214"/>
    <w:rsid w:val="00822676"/>
    <w:rsid w:val="00822736"/>
    <w:rsid w:val="00822744"/>
    <w:rsid w:val="00822BFC"/>
    <w:rsid w:val="00822C2C"/>
    <w:rsid w:val="00822DFC"/>
    <w:rsid w:val="00822FB8"/>
    <w:rsid w:val="00823470"/>
    <w:rsid w:val="00823A5D"/>
    <w:rsid w:val="00823A6A"/>
    <w:rsid w:val="00823B6B"/>
    <w:rsid w:val="00824312"/>
    <w:rsid w:val="008244D1"/>
    <w:rsid w:val="00824960"/>
    <w:rsid w:val="00824DD4"/>
    <w:rsid w:val="00824E26"/>
    <w:rsid w:val="00825012"/>
    <w:rsid w:val="00825078"/>
    <w:rsid w:val="008256CE"/>
    <w:rsid w:val="008259E1"/>
    <w:rsid w:val="00825B32"/>
    <w:rsid w:val="00825C87"/>
    <w:rsid w:val="00825CD5"/>
    <w:rsid w:val="00825CE3"/>
    <w:rsid w:val="00825EA4"/>
    <w:rsid w:val="00826341"/>
    <w:rsid w:val="008264A5"/>
    <w:rsid w:val="00826DCC"/>
    <w:rsid w:val="00826DCE"/>
    <w:rsid w:val="00826E6F"/>
    <w:rsid w:val="00827562"/>
    <w:rsid w:val="0082774B"/>
    <w:rsid w:val="008277AF"/>
    <w:rsid w:val="008279B4"/>
    <w:rsid w:val="008300B6"/>
    <w:rsid w:val="00830192"/>
    <w:rsid w:val="00830A7B"/>
    <w:rsid w:val="00830C4D"/>
    <w:rsid w:val="00830E01"/>
    <w:rsid w:val="008313A2"/>
    <w:rsid w:val="00831D73"/>
    <w:rsid w:val="00831EE8"/>
    <w:rsid w:val="00831F60"/>
    <w:rsid w:val="0083227C"/>
    <w:rsid w:val="008326E8"/>
    <w:rsid w:val="00832D23"/>
    <w:rsid w:val="00832F7E"/>
    <w:rsid w:val="008330AF"/>
    <w:rsid w:val="008331C7"/>
    <w:rsid w:val="00833671"/>
    <w:rsid w:val="008339BE"/>
    <w:rsid w:val="008339E8"/>
    <w:rsid w:val="00833CA2"/>
    <w:rsid w:val="00833ED8"/>
    <w:rsid w:val="00833EFA"/>
    <w:rsid w:val="00834510"/>
    <w:rsid w:val="00834C5A"/>
    <w:rsid w:val="00834C73"/>
    <w:rsid w:val="00834F1E"/>
    <w:rsid w:val="0083501A"/>
    <w:rsid w:val="0083515C"/>
    <w:rsid w:val="0083548F"/>
    <w:rsid w:val="008354D1"/>
    <w:rsid w:val="008354FF"/>
    <w:rsid w:val="008356FB"/>
    <w:rsid w:val="008358EC"/>
    <w:rsid w:val="00835CE0"/>
    <w:rsid w:val="00836E9F"/>
    <w:rsid w:val="00837116"/>
    <w:rsid w:val="0083733C"/>
    <w:rsid w:val="0083779C"/>
    <w:rsid w:val="00837AC4"/>
    <w:rsid w:val="00837AEF"/>
    <w:rsid w:val="00837F09"/>
    <w:rsid w:val="008400C0"/>
    <w:rsid w:val="008405C7"/>
    <w:rsid w:val="0084069A"/>
    <w:rsid w:val="008406D5"/>
    <w:rsid w:val="00840CA0"/>
    <w:rsid w:val="00840D92"/>
    <w:rsid w:val="00840DAD"/>
    <w:rsid w:val="008413B5"/>
    <w:rsid w:val="0084148D"/>
    <w:rsid w:val="008415E7"/>
    <w:rsid w:val="0084162A"/>
    <w:rsid w:val="00841C59"/>
    <w:rsid w:val="00841D3A"/>
    <w:rsid w:val="00841E6C"/>
    <w:rsid w:val="008427FF"/>
    <w:rsid w:val="00842C42"/>
    <w:rsid w:val="00842D15"/>
    <w:rsid w:val="008432DF"/>
    <w:rsid w:val="00843449"/>
    <w:rsid w:val="00843644"/>
    <w:rsid w:val="00843749"/>
    <w:rsid w:val="0084379D"/>
    <w:rsid w:val="0084384C"/>
    <w:rsid w:val="00843C39"/>
    <w:rsid w:val="0084427E"/>
    <w:rsid w:val="0084435D"/>
    <w:rsid w:val="008445C3"/>
    <w:rsid w:val="0084476B"/>
    <w:rsid w:val="00844DCE"/>
    <w:rsid w:val="00844F14"/>
    <w:rsid w:val="00845EEF"/>
    <w:rsid w:val="00846291"/>
    <w:rsid w:val="008469CF"/>
    <w:rsid w:val="008469FF"/>
    <w:rsid w:val="00846E4F"/>
    <w:rsid w:val="00847127"/>
    <w:rsid w:val="00847435"/>
    <w:rsid w:val="008474D7"/>
    <w:rsid w:val="0084765D"/>
    <w:rsid w:val="00847865"/>
    <w:rsid w:val="00847ABD"/>
    <w:rsid w:val="00847D7E"/>
    <w:rsid w:val="008505E9"/>
    <w:rsid w:val="008507EA"/>
    <w:rsid w:val="00850AAE"/>
    <w:rsid w:val="00850B80"/>
    <w:rsid w:val="00851110"/>
    <w:rsid w:val="0085146B"/>
    <w:rsid w:val="008515FF"/>
    <w:rsid w:val="00851643"/>
    <w:rsid w:val="00851BE7"/>
    <w:rsid w:val="00851D6E"/>
    <w:rsid w:val="00851E96"/>
    <w:rsid w:val="008520D3"/>
    <w:rsid w:val="008521D7"/>
    <w:rsid w:val="00852486"/>
    <w:rsid w:val="008524D0"/>
    <w:rsid w:val="008524F3"/>
    <w:rsid w:val="00852587"/>
    <w:rsid w:val="00852934"/>
    <w:rsid w:val="00852BE3"/>
    <w:rsid w:val="00852DCF"/>
    <w:rsid w:val="00852DDE"/>
    <w:rsid w:val="00853144"/>
    <w:rsid w:val="0085391C"/>
    <w:rsid w:val="0085392C"/>
    <w:rsid w:val="00854084"/>
    <w:rsid w:val="008542A1"/>
    <w:rsid w:val="0085453C"/>
    <w:rsid w:val="00854590"/>
    <w:rsid w:val="008545B2"/>
    <w:rsid w:val="008547DD"/>
    <w:rsid w:val="008547E1"/>
    <w:rsid w:val="00854F4C"/>
    <w:rsid w:val="00854F68"/>
    <w:rsid w:val="00854FDE"/>
    <w:rsid w:val="008551BF"/>
    <w:rsid w:val="008555B6"/>
    <w:rsid w:val="0085581B"/>
    <w:rsid w:val="00855C6B"/>
    <w:rsid w:val="00855CFF"/>
    <w:rsid w:val="00855D4B"/>
    <w:rsid w:val="00855F87"/>
    <w:rsid w:val="0085614B"/>
    <w:rsid w:val="00856A56"/>
    <w:rsid w:val="00856C09"/>
    <w:rsid w:val="00856C26"/>
    <w:rsid w:val="00856D7F"/>
    <w:rsid w:val="00857123"/>
    <w:rsid w:val="008576BD"/>
    <w:rsid w:val="00857AD1"/>
    <w:rsid w:val="00857BBF"/>
    <w:rsid w:val="0086026E"/>
    <w:rsid w:val="008605D6"/>
    <w:rsid w:val="008606B2"/>
    <w:rsid w:val="00861266"/>
    <w:rsid w:val="00861355"/>
    <w:rsid w:val="00861619"/>
    <w:rsid w:val="00861AF9"/>
    <w:rsid w:val="00861BCF"/>
    <w:rsid w:val="00861FAB"/>
    <w:rsid w:val="00862171"/>
    <w:rsid w:val="00862691"/>
    <w:rsid w:val="0086293A"/>
    <w:rsid w:val="0086297C"/>
    <w:rsid w:val="00862B04"/>
    <w:rsid w:val="00862D5E"/>
    <w:rsid w:val="008630DD"/>
    <w:rsid w:val="00863166"/>
    <w:rsid w:val="008634EF"/>
    <w:rsid w:val="008637C6"/>
    <w:rsid w:val="00863812"/>
    <w:rsid w:val="00863B3A"/>
    <w:rsid w:val="00863B6D"/>
    <w:rsid w:val="00863F72"/>
    <w:rsid w:val="00864277"/>
    <w:rsid w:val="0086443C"/>
    <w:rsid w:val="00864892"/>
    <w:rsid w:val="00864D24"/>
    <w:rsid w:val="00864F31"/>
    <w:rsid w:val="008650BD"/>
    <w:rsid w:val="00865620"/>
    <w:rsid w:val="00865B45"/>
    <w:rsid w:val="00865DB6"/>
    <w:rsid w:val="0086630C"/>
    <w:rsid w:val="008664D9"/>
    <w:rsid w:val="00866A98"/>
    <w:rsid w:val="00866D5C"/>
    <w:rsid w:val="00866FE1"/>
    <w:rsid w:val="00867086"/>
    <w:rsid w:val="008676F3"/>
    <w:rsid w:val="0086776E"/>
    <w:rsid w:val="008678DB"/>
    <w:rsid w:val="0086794F"/>
    <w:rsid w:val="00867B71"/>
    <w:rsid w:val="00867D03"/>
    <w:rsid w:val="00867D14"/>
    <w:rsid w:val="00867EFA"/>
    <w:rsid w:val="008700A9"/>
    <w:rsid w:val="008702A5"/>
    <w:rsid w:val="00870761"/>
    <w:rsid w:val="008707BD"/>
    <w:rsid w:val="00870AB1"/>
    <w:rsid w:val="00871870"/>
    <w:rsid w:val="008718A4"/>
    <w:rsid w:val="00871B73"/>
    <w:rsid w:val="00871BDD"/>
    <w:rsid w:val="00871D35"/>
    <w:rsid w:val="00871D9A"/>
    <w:rsid w:val="0087230D"/>
    <w:rsid w:val="00872413"/>
    <w:rsid w:val="00872B7E"/>
    <w:rsid w:val="00872D81"/>
    <w:rsid w:val="008732C9"/>
    <w:rsid w:val="00873DF1"/>
    <w:rsid w:val="0087403C"/>
    <w:rsid w:val="00874157"/>
    <w:rsid w:val="008749DD"/>
    <w:rsid w:val="00874F8E"/>
    <w:rsid w:val="0087521F"/>
    <w:rsid w:val="00875ACB"/>
    <w:rsid w:val="00875ED6"/>
    <w:rsid w:val="0087619D"/>
    <w:rsid w:val="008766F1"/>
    <w:rsid w:val="0087675E"/>
    <w:rsid w:val="00876DAE"/>
    <w:rsid w:val="00877372"/>
    <w:rsid w:val="008775AD"/>
    <w:rsid w:val="00877732"/>
    <w:rsid w:val="00877A2E"/>
    <w:rsid w:val="00880211"/>
    <w:rsid w:val="008804EF"/>
    <w:rsid w:val="008805EF"/>
    <w:rsid w:val="0088067B"/>
    <w:rsid w:val="008806BE"/>
    <w:rsid w:val="00880A36"/>
    <w:rsid w:val="008811EE"/>
    <w:rsid w:val="008813DE"/>
    <w:rsid w:val="00881401"/>
    <w:rsid w:val="008816BD"/>
    <w:rsid w:val="00881979"/>
    <w:rsid w:val="00881A16"/>
    <w:rsid w:val="00881F85"/>
    <w:rsid w:val="0088232B"/>
    <w:rsid w:val="0088275D"/>
    <w:rsid w:val="008828E5"/>
    <w:rsid w:val="00882CD9"/>
    <w:rsid w:val="00882ED1"/>
    <w:rsid w:val="00882FB0"/>
    <w:rsid w:val="008835BF"/>
    <w:rsid w:val="008835E1"/>
    <w:rsid w:val="0088387B"/>
    <w:rsid w:val="00883B3B"/>
    <w:rsid w:val="00884AC7"/>
    <w:rsid w:val="008850D5"/>
    <w:rsid w:val="00885123"/>
    <w:rsid w:val="0088529B"/>
    <w:rsid w:val="008860B3"/>
    <w:rsid w:val="0088691A"/>
    <w:rsid w:val="00886CD7"/>
    <w:rsid w:val="00886DD6"/>
    <w:rsid w:val="00887141"/>
    <w:rsid w:val="008878E3"/>
    <w:rsid w:val="00887A1D"/>
    <w:rsid w:val="00887AC6"/>
    <w:rsid w:val="00887D0F"/>
    <w:rsid w:val="008900DA"/>
    <w:rsid w:val="00890253"/>
    <w:rsid w:val="00890ADE"/>
    <w:rsid w:val="00890B04"/>
    <w:rsid w:val="00890EB6"/>
    <w:rsid w:val="00890F05"/>
    <w:rsid w:val="00891098"/>
    <w:rsid w:val="008912C4"/>
    <w:rsid w:val="00891AD0"/>
    <w:rsid w:val="00891C67"/>
    <w:rsid w:val="00891D8D"/>
    <w:rsid w:val="008925A6"/>
    <w:rsid w:val="008925F3"/>
    <w:rsid w:val="00892AD2"/>
    <w:rsid w:val="00892D06"/>
    <w:rsid w:val="00892F62"/>
    <w:rsid w:val="00892FA0"/>
    <w:rsid w:val="00893014"/>
    <w:rsid w:val="00893090"/>
    <w:rsid w:val="0089309F"/>
    <w:rsid w:val="00893134"/>
    <w:rsid w:val="008932C8"/>
    <w:rsid w:val="00893344"/>
    <w:rsid w:val="0089376D"/>
    <w:rsid w:val="008940A0"/>
    <w:rsid w:val="008940E2"/>
    <w:rsid w:val="00894669"/>
    <w:rsid w:val="0089466F"/>
    <w:rsid w:val="00894CF4"/>
    <w:rsid w:val="00894DA7"/>
    <w:rsid w:val="00895659"/>
    <w:rsid w:val="00895857"/>
    <w:rsid w:val="008958D5"/>
    <w:rsid w:val="00895CD5"/>
    <w:rsid w:val="008961D8"/>
    <w:rsid w:val="00896501"/>
    <w:rsid w:val="008967F9"/>
    <w:rsid w:val="008968B9"/>
    <w:rsid w:val="00896BBD"/>
    <w:rsid w:val="008971EE"/>
    <w:rsid w:val="0089745D"/>
    <w:rsid w:val="00897739"/>
    <w:rsid w:val="00897B06"/>
    <w:rsid w:val="00897D55"/>
    <w:rsid w:val="00897E50"/>
    <w:rsid w:val="008A0297"/>
    <w:rsid w:val="008A0351"/>
    <w:rsid w:val="008A04EB"/>
    <w:rsid w:val="008A095D"/>
    <w:rsid w:val="008A095E"/>
    <w:rsid w:val="008A0B4E"/>
    <w:rsid w:val="008A0C0D"/>
    <w:rsid w:val="008A0C12"/>
    <w:rsid w:val="008A0E47"/>
    <w:rsid w:val="008A0FB2"/>
    <w:rsid w:val="008A1160"/>
    <w:rsid w:val="008A1168"/>
    <w:rsid w:val="008A148E"/>
    <w:rsid w:val="008A165D"/>
    <w:rsid w:val="008A2510"/>
    <w:rsid w:val="008A251E"/>
    <w:rsid w:val="008A2B31"/>
    <w:rsid w:val="008A2B81"/>
    <w:rsid w:val="008A3057"/>
    <w:rsid w:val="008A30BD"/>
    <w:rsid w:val="008A31EC"/>
    <w:rsid w:val="008A372B"/>
    <w:rsid w:val="008A3873"/>
    <w:rsid w:val="008A3C53"/>
    <w:rsid w:val="008A4129"/>
    <w:rsid w:val="008A453E"/>
    <w:rsid w:val="008A4587"/>
    <w:rsid w:val="008A4798"/>
    <w:rsid w:val="008A4AFF"/>
    <w:rsid w:val="008A4C92"/>
    <w:rsid w:val="008A4CAD"/>
    <w:rsid w:val="008A4CAF"/>
    <w:rsid w:val="008A4CD7"/>
    <w:rsid w:val="008A4DB4"/>
    <w:rsid w:val="008A4DD5"/>
    <w:rsid w:val="008A4DFD"/>
    <w:rsid w:val="008A4FC0"/>
    <w:rsid w:val="008A509D"/>
    <w:rsid w:val="008A50C0"/>
    <w:rsid w:val="008A518D"/>
    <w:rsid w:val="008A5229"/>
    <w:rsid w:val="008A53DB"/>
    <w:rsid w:val="008A57DE"/>
    <w:rsid w:val="008A5B10"/>
    <w:rsid w:val="008A5E87"/>
    <w:rsid w:val="008A6091"/>
    <w:rsid w:val="008A61D8"/>
    <w:rsid w:val="008A67C6"/>
    <w:rsid w:val="008A681F"/>
    <w:rsid w:val="008A6840"/>
    <w:rsid w:val="008A6B50"/>
    <w:rsid w:val="008A7294"/>
    <w:rsid w:val="008A72CD"/>
    <w:rsid w:val="008A7A21"/>
    <w:rsid w:val="008A7FAE"/>
    <w:rsid w:val="008B0071"/>
    <w:rsid w:val="008B0410"/>
    <w:rsid w:val="008B053E"/>
    <w:rsid w:val="008B0587"/>
    <w:rsid w:val="008B0624"/>
    <w:rsid w:val="008B06E6"/>
    <w:rsid w:val="008B0871"/>
    <w:rsid w:val="008B0A9B"/>
    <w:rsid w:val="008B128F"/>
    <w:rsid w:val="008B1592"/>
    <w:rsid w:val="008B1893"/>
    <w:rsid w:val="008B1B22"/>
    <w:rsid w:val="008B1B6F"/>
    <w:rsid w:val="008B1C59"/>
    <w:rsid w:val="008B1DFD"/>
    <w:rsid w:val="008B2169"/>
    <w:rsid w:val="008B25D0"/>
    <w:rsid w:val="008B29AD"/>
    <w:rsid w:val="008B2A14"/>
    <w:rsid w:val="008B2C51"/>
    <w:rsid w:val="008B2EE7"/>
    <w:rsid w:val="008B309C"/>
    <w:rsid w:val="008B30BE"/>
    <w:rsid w:val="008B341C"/>
    <w:rsid w:val="008B387E"/>
    <w:rsid w:val="008B388E"/>
    <w:rsid w:val="008B3C36"/>
    <w:rsid w:val="008B40C3"/>
    <w:rsid w:val="008B4592"/>
    <w:rsid w:val="008B4717"/>
    <w:rsid w:val="008B4BE4"/>
    <w:rsid w:val="008B4C86"/>
    <w:rsid w:val="008B5313"/>
    <w:rsid w:val="008B553B"/>
    <w:rsid w:val="008B5793"/>
    <w:rsid w:val="008B5CC4"/>
    <w:rsid w:val="008B5EEF"/>
    <w:rsid w:val="008B5F71"/>
    <w:rsid w:val="008B6131"/>
    <w:rsid w:val="008B61CE"/>
    <w:rsid w:val="008B6392"/>
    <w:rsid w:val="008B64D4"/>
    <w:rsid w:val="008B65C6"/>
    <w:rsid w:val="008B6604"/>
    <w:rsid w:val="008B69E0"/>
    <w:rsid w:val="008B6B55"/>
    <w:rsid w:val="008B6F2D"/>
    <w:rsid w:val="008B6FC2"/>
    <w:rsid w:val="008B7241"/>
    <w:rsid w:val="008B7802"/>
    <w:rsid w:val="008B78A8"/>
    <w:rsid w:val="008B79C2"/>
    <w:rsid w:val="008B7AF0"/>
    <w:rsid w:val="008B7C08"/>
    <w:rsid w:val="008B7DE9"/>
    <w:rsid w:val="008C0069"/>
    <w:rsid w:val="008C0126"/>
    <w:rsid w:val="008C01FE"/>
    <w:rsid w:val="008C04CE"/>
    <w:rsid w:val="008C08C0"/>
    <w:rsid w:val="008C0A2B"/>
    <w:rsid w:val="008C0B60"/>
    <w:rsid w:val="008C0EBA"/>
    <w:rsid w:val="008C1033"/>
    <w:rsid w:val="008C11CC"/>
    <w:rsid w:val="008C121A"/>
    <w:rsid w:val="008C125D"/>
    <w:rsid w:val="008C140A"/>
    <w:rsid w:val="008C145A"/>
    <w:rsid w:val="008C14EF"/>
    <w:rsid w:val="008C18AE"/>
    <w:rsid w:val="008C1E30"/>
    <w:rsid w:val="008C2062"/>
    <w:rsid w:val="008C28A0"/>
    <w:rsid w:val="008C28E8"/>
    <w:rsid w:val="008C2A2C"/>
    <w:rsid w:val="008C2AD6"/>
    <w:rsid w:val="008C2ED5"/>
    <w:rsid w:val="008C35BE"/>
    <w:rsid w:val="008C3637"/>
    <w:rsid w:val="008C36FA"/>
    <w:rsid w:val="008C3F60"/>
    <w:rsid w:val="008C40D2"/>
    <w:rsid w:val="008C4468"/>
    <w:rsid w:val="008C48B0"/>
    <w:rsid w:val="008C4940"/>
    <w:rsid w:val="008C4ABF"/>
    <w:rsid w:val="008C4F7E"/>
    <w:rsid w:val="008C50C7"/>
    <w:rsid w:val="008C54A3"/>
    <w:rsid w:val="008C54E9"/>
    <w:rsid w:val="008C55E9"/>
    <w:rsid w:val="008C58D1"/>
    <w:rsid w:val="008C5E25"/>
    <w:rsid w:val="008C623F"/>
    <w:rsid w:val="008C6683"/>
    <w:rsid w:val="008C675B"/>
    <w:rsid w:val="008C679B"/>
    <w:rsid w:val="008C67BB"/>
    <w:rsid w:val="008C6937"/>
    <w:rsid w:val="008C6C51"/>
    <w:rsid w:val="008C72E6"/>
    <w:rsid w:val="008C7500"/>
    <w:rsid w:val="008C752A"/>
    <w:rsid w:val="008C7945"/>
    <w:rsid w:val="008C7A1C"/>
    <w:rsid w:val="008D0008"/>
    <w:rsid w:val="008D026B"/>
    <w:rsid w:val="008D02E3"/>
    <w:rsid w:val="008D03CA"/>
    <w:rsid w:val="008D04E9"/>
    <w:rsid w:val="008D0BE0"/>
    <w:rsid w:val="008D0EF4"/>
    <w:rsid w:val="008D0FC3"/>
    <w:rsid w:val="008D1270"/>
    <w:rsid w:val="008D1438"/>
    <w:rsid w:val="008D18A7"/>
    <w:rsid w:val="008D1F6B"/>
    <w:rsid w:val="008D1FAE"/>
    <w:rsid w:val="008D208A"/>
    <w:rsid w:val="008D21D1"/>
    <w:rsid w:val="008D236B"/>
    <w:rsid w:val="008D26E7"/>
    <w:rsid w:val="008D2A4F"/>
    <w:rsid w:val="008D2E16"/>
    <w:rsid w:val="008D2E17"/>
    <w:rsid w:val="008D327F"/>
    <w:rsid w:val="008D347D"/>
    <w:rsid w:val="008D36E1"/>
    <w:rsid w:val="008D374A"/>
    <w:rsid w:val="008D3825"/>
    <w:rsid w:val="008D3B34"/>
    <w:rsid w:val="008D3EF2"/>
    <w:rsid w:val="008D42C0"/>
    <w:rsid w:val="008D42F1"/>
    <w:rsid w:val="008D44EE"/>
    <w:rsid w:val="008D4D61"/>
    <w:rsid w:val="008D4F4C"/>
    <w:rsid w:val="008D5387"/>
    <w:rsid w:val="008D5436"/>
    <w:rsid w:val="008D572B"/>
    <w:rsid w:val="008D57BC"/>
    <w:rsid w:val="008D5A71"/>
    <w:rsid w:val="008D5B17"/>
    <w:rsid w:val="008D5C71"/>
    <w:rsid w:val="008D60B9"/>
    <w:rsid w:val="008D63EE"/>
    <w:rsid w:val="008D68D4"/>
    <w:rsid w:val="008D6BA8"/>
    <w:rsid w:val="008D700C"/>
    <w:rsid w:val="008D72D6"/>
    <w:rsid w:val="008D7E5E"/>
    <w:rsid w:val="008E0915"/>
    <w:rsid w:val="008E0DB5"/>
    <w:rsid w:val="008E0E8E"/>
    <w:rsid w:val="008E0F2E"/>
    <w:rsid w:val="008E1470"/>
    <w:rsid w:val="008E1735"/>
    <w:rsid w:val="008E17A8"/>
    <w:rsid w:val="008E17F1"/>
    <w:rsid w:val="008E183E"/>
    <w:rsid w:val="008E19FF"/>
    <w:rsid w:val="008E1AA5"/>
    <w:rsid w:val="008E1B53"/>
    <w:rsid w:val="008E1D12"/>
    <w:rsid w:val="008E21EF"/>
    <w:rsid w:val="008E2AD0"/>
    <w:rsid w:val="008E2B4F"/>
    <w:rsid w:val="008E2FCC"/>
    <w:rsid w:val="008E31BA"/>
    <w:rsid w:val="008E3A0F"/>
    <w:rsid w:val="008E3FCE"/>
    <w:rsid w:val="008E40EB"/>
    <w:rsid w:val="008E4321"/>
    <w:rsid w:val="008E44BD"/>
    <w:rsid w:val="008E4570"/>
    <w:rsid w:val="008E48FD"/>
    <w:rsid w:val="008E4975"/>
    <w:rsid w:val="008E4E40"/>
    <w:rsid w:val="008E5145"/>
    <w:rsid w:val="008E5264"/>
    <w:rsid w:val="008E5417"/>
    <w:rsid w:val="008E56FB"/>
    <w:rsid w:val="008E5752"/>
    <w:rsid w:val="008E59C6"/>
    <w:rsid w:val="008E5D20"/>
    <w:rsid w:val="008E6216"/>
    <w:rsid w:val="008E654D"/>
    <w:rsid w:val="008E66DA"/>
    <w:rsid w:val="008E6707"/>
    <w:rsid w:val="008E6959"/>
    <w:rsid w:val="008E6A18"/>
    <w:rsid w:val="008E71F2"/>
    <w:rsid w:val="008E75AA"/>
    <w:rsid w:val="008E7737"/>
    <w:rsid w:val="008E7CD0"/>
    <w:rsid w:val="008E7CFA"/>
    <w:rsid w:val="008E7D52"/>
    <w:rsid w:val="008E7D9D"/>
    <w:rsid w:val="008F018E"/>
    <w:rsid w:val="008F03D8"/>
    <w:rsid w:val="008F0469"/>
    <w:rsid w:val="008F0D12"/>
    <w:rsid w:val="008F10A3"/>
    <w:rsid w:val="008F1165"/>
    <w:rsid w:val="008F1239"/>
    <w:rsid w:val="008F1280"/>
    <w:rsid w:val="008F1327"/>
    <w:rsid w:val="008F1487"/>
    <w:rsid w:val="008F18C3"/>
    <w:rsid w:val="008F1A73"/>
    <w:rsid w:val="008F1A96"/>
    <w:rsid w:val="008F1DCB"/>
    <w:rsid w:val="008F24A1"/>
    <w:rsid w:val="008F2933"/>
    <w:rsid w:val="008F2B3D"/>
    <w:rsid w:val="008F2CC4"/>
    <w:rsid w:val="008F2F52"/>
    <w:rsid w:val="008F2FD4"/>
    <w:rsid w:val="008F3150"/>
    <w:rsid w:val="008F339B"/>
    <w:rsid w:val="008F34DE"/>
    <w:rsid w:val="008F35A9"/>
    <w:rsid w:val="008F380F"/>
    <w:rsid w:val="008F3E89"/>
    <w:rsid w:val="008F3EB5"/>
    <w:rsid w:val="008F42EB"/>
    <w:rsid w:val="008F43B8"/>
    <w:rsid w:val="008F47FF"/>
    <w:rsid w:val="008F4990"/>
    <w:rsid w:val="008F4F38"/>
    <w:rsid w:val="008F57E4"/>
    <w:rsid w:val="008F5C54"/>
    <w:rsid w:val="008F5CC8"/>
    <w:rsid w:val="008F5D16"/>
    <w:rsid w:val="008F5DB0"/>
    <w:rsid w:val="008F5E9A"/>
    <w:rsid w:val="008F5F8E"/>
    <w:rsid w:val="008F64D4"/>
    <w:rsid w:val="008F651B"/>
    <w:rsid w:val="008F65BE"/>
    <w:rsid w:val="008F6677"/>
    <w:rsid w:val="008F669E"/>
    <w:rsid w:val="008F695F"/>
    <w:rsid w:val="008F698C"/>
    <w:rsid w:val="008F6CBB"/>
    <w:rsid w:val="008F6D0D"/>
    <w:rsid w:val="008F74AC"/>
    <w:rsid w:val="008F7723"/>
    <w:rsid w:val="008F772C"/>
    <w:rsid w:val="00900242"/>
    <w:rsid w:val="0090040C"/>
    <w:rsid w:val="0090096C"/>
    <w:rsid w:val="00900B9A"/>
    <w:rsid w:val="00900D0C"/>
    <w:rsid w:val="00901130"/>
    <w:rsid w:val="009012C0"/>
    <w:rsid w:val="00901978"/>
    <w:rsid w:val="00901A9A"/>
    <w:rsid w:val="00901F12"/>
    <w:rsid w:val="00901F1A"/>
    <w:rsid w:val="0090202E"/>
    <w:rsid w:val="00902197"/>
    <w:rsid w:val="0090225A"/>
    <w:rsid w:val="00903196"/>
    <w:rsid w:val="00903250"/>
    <w:rsid w:val="00903378"/>
    <w:rsid w:val="009034A5"/>
    <w:rsid w:val="009034D1"/>
    <w:rsid w:val="009036CA"/>
    <w:rsid w:val="00903783"/>
    <w:rsid w:val="0090387D"/>
    <w:rsid w:val="0090489B"/>
    <w:rsid w:val="00904905"/>
    <w:rsid w:val="00904943"/>
    <w:rsid w:val="009049D7"/>
    <w:rsid w:val="00904AD5"/>
    <w:rsid w:val="00904BD7"/>
    <w:rsid w:val="00904CEA"/>
    <w:rsid w:val="00904CFD"/>
    <w:rsid w:val="00904E63"/>
    <w:rsid w:val="009050AB"/>
    <w:rsid w:val="009052CE"/>
    <w:rsid w:val="00905335"/>
    <w:rsid w:val="00905539"/>
    <w:rsid w:val="00905637"/>
    <w:rsid w:val="00905B92"/>
    <w:rsid w:val="00905E66"/>
    <w:rsid w:val="00905FAD"/>
    <w:rsid w:val="00906031"/>
    <w:rsid w:val="00906067"/>
    <w:rsid w:val="00906122"/>
    <w:rsid w:val="009061CA"/>
    <w:rsid w:val="009061FD"/>
    <w:rsid w:val="0090634A"/>
    <w:rsid w:val="009063BE"/>
    <w:rsid w:val="0090699F"/>
    <w:rsid w:val="00906B3C"/>
    <w:rsid w:val="00906E02"/>
    <w:rsid w:val="00906F85"/>
    <w:rsid w:val="00907481"/>
    <w:rsid w:val="00907629"/>
    <w:rsid w:val="0090778D"/>
    <w:rsid w:val="0090796E"/>
    <w:rsid w:val="00907A2E"/>
    <w:rsid w:val="00907C98"/>
    <w:rsid w:val="00910162"/>
    <w:rsid w:val="00910A86"/>
    <w:rsid w:val="00910AB9"/>
    <w:rsid w:val="00910EF4"/>
    <w:rsid w:val="00910F04"/>
    <w:rsid w:val="00911004"/>
    <w:rsid w:val="00911148"/>
    <w:rsid w:val="009114E5"/>
    <w:rsid w:val="009115E7"/>
    <w:rsid w:val="00911666"/>
    <w:rsid w:val="00911D06"/>
    <w:rsid w:val="009125D3"/>
    <w:rsid w:val="0091278D"/>
    <w:rsid w:val="009129CC"/>
    <w:rsid w:val="00912C33"/>
    <w:rsid w:val="00912ECD"/>
    <w:rsid w:val="0091367D"/>
    <w:rsid w:val="0091396D"/>
    <w:rsid w:val="00913D60"/>
    <w:rsid w:val="00913E1C"/>
    <w:rsid w:val="00914092"/>
    <w:rsid w:val="00914247"/>
    <w:rsid w:val="0091452D"/>
    <w:rsid w:val="00914650"/>
    <w:rsid w:val="00914A7E"/>
    <w:rsid w:val="00914BB3"/>
    <w:rsid w:val="00914CED"/>
    <w:rsid w:val="00915231"/>
    <w:rsid w:val="0091525E"/>
    <w:rsid w:val="0091543C"/>
    <w:rsid w:val="0091573A"/>
    <w:rsid w:val="0091589A"/>
    <w:rsid w:val="00915B6D"/>
    <w:rsid w:val="00915C08"/>
    <w:rsid w:val="00916161"/>
    <w:rsid w:val="00916A79"/>
    <w:rsid w:val="00916B60"/>
    <w:rsid w:val="00916E2C"/>
    <w:rsid w:val="009175CA"/>
    <w:rsid w:val="009176EE"/>
    <w:rsid w:val="009176FD"/>
    <w:rsid w:val="00917728"/>
    <w:rsid w:val="00917793"/>
    <w:rsid w:val="00917B97"/>
    <w:rsid w:val="00917D56"/>
    <w:rsid w:val="00920569"/>
    <w:rsid w:val="00920850"/>
    <w:rsid w:val="0092090F"/>
    <w:rsid w:val="00920AD7"/>
    <w:rsid w:val="00921152"/>
    <w:rsid w:val="00921448"/>
    <w:rsid w:val="00921454"/>
    <w:rsid w:val="00921485"/>
    <w:rsid w:val="00921D8F"/>
    <w:rsid w:val="00921E22"/>
    <w:rsid w:val="00922055"/>
    <w:rsid w:val="00922075"/>
    <w:rsid w:val="00922541"/>
    <w:rsid w:val="009229EB"/>
    <w:rsid w:val="00922CB0"/>
    <w:rsid w:val="00923199"/>
    <w:rsid w:val="009232C2"/>
    <w:rsid w:val="00923316"/>
    <w:rsid w:val="009239D9"/>
    <w:rsid w:val="00923B86"/>
    <w:rsid w:val="00923E32"/>
    <w:rsid w:val="00924276"/>
    <w:rsid w:val="009242F4"/>
    <w:rsid w:val="009243E9"/>
    <w:rsid w:val="00924786"/>
    <w:rsid w:val="00924C25"/>
    <w:rsid w:val="00924E38"/>
    <w:rsid w:val="00924E57"/>
    <w:rsid w:val="00924FB3"/>
    <w:rsid w:val="0092512E"/>
    <w:rsid w:val="00925301"/>
    <w:rsid w:val="00925313"/>
    <w:rsid w:val="0092538F"/>
    <w:rsid w:val="009254D2"/>
    <w:rsid w:val="00925593"/>
    <w:rsid w:val="009256C3"/>
    <w:rsid w:val="00925A9D"/>
    <w:rsid w:val="00925B3B"/>
    <w:rsid w:val="00925C2A"/>
    <w:rsid w:val="00925D48"/>
    <w:rsid w:val="009263CE"/>
    <w:rsid w:val="00926412"/>
    <w:rsid w:val="009269F1"/>
    <w:rsid w:val="00926A12"/>
    <w:rsid w:val="00926A5E"/>
    <w:rsid w:val="0092737F"/>
    <w:rsid w:val="0092774C"/>
    <w:rsid w:val="00927D39"/>
    <w:rsid w:val="00927E22"/>
    <w:rsid w:val="00927EDD"/>
    <w:rsid w:val="00927F9D"/>
    <w:rsid w:val="009304DD"/>
    <w:rsid w:val="00930527"/>
    <w:rsid w:val="0093076D"/>
    <w:rsid w:val="0093076F"/>
    <w:rsid w:val="00930D78"/>
    <w:rsid w:val="00930FA3"/>
    <w:rsid w:val="00931178"/>
    <w:rsid w:val="00931328"/>
    <w:rsid w:val="0093153E"/>
    <w:rsid w:val="00931639"/>
    <w:rsid w:val="009316FC"/>
    <w:rsid w:val="00931D01"/>
    <w:rsid w:val="00932579"/>
    <w:rsid w:val="00932819"/>
    <w:rsid w:val="00932939"/>
    <w:rsid w:val="00932BAF"/>
    <w:rsid w:val="00932BCB"/>
    <w:rsid w:val="00932CF3"/>
    <w:rsid w:val="009331FC"/>
    <w:rsid w:val="00933444"/>
    <w:rsid w:val="00933460"/>
    <w:rsid w:val="00933563"/>
    <w:rsid w:val="00933622"/>
    <w:rsid w:val="00933B3E"/>
    <w:rsid w:val="00933D06"/>
    <w:rsid w:val="00933E97"/>
    <w:rsid w:val="009345A0"/>
    <w:rsid w:val="009345CB"/>
    <w:rsid w:val="00934A52"/>
    <w:rsid w:val="0093523D"/>
    <w:rsid w:val="00935C27"/>
    <w:rsid w:val="00935CAF"/>
    <w:rsid w:val="0093620F"/>
    <w:rsid w:val="00936301"/>
    <w:rsid w:val="00936678"/>
    <w:rsid w:val="00936B30"/>
    <w:rsid w:val="00937218"/>
    <w:rsid w:val="009373B6"/>
    <w:rsid w:val="009375C0"/>
    <w:rsid w:val="00937AE9"/>
    <w:rsid w:val="00937B64"/>
    <w:rsid w:val="00937CED"/>
    <w:rsid w:val="00940071"/>
    <w:rsid w:val="009400F3"/>
    <w:rsid w:val="009405FC"/>
    <w:rsid w:val="0094064B"/>
    <w:rsid w:val="009407D1"/>
    <w:rsid w:val="0094090D"/>
    <w:rsid w:val="00940BBA"/>
    <w:rsid w:val="00940C32"/>
    <w:rsid w:val="00940C7F"/>
    <w:rsid w:val="00940DAA"/>
    <w:rsid w:val="00940F00"/>
    <w:rsid w:val="0094115F"/>
    <w:rsid w:val="00941273"/>
    <w:rsid w:val="00941333"/>
    <w:rsid w:val="00941450"/>
    <w:rsid w:val="009417BD"/>
    <w:rsid w:val="00941CCA"/>
    <w:rsid w:val="00941E50"/>
    <w:rsid w:val="009420C1"/>
    <w:rsid w:val="009423AB"/>
    <w:rsid w:val="00942A8E"/>
    <w:rsid w:val="00942C32"/>
    <w:rsid w:val="00942D25"/>
    <w:rsid w:val="00942D50"/>
    <w:rsid w:val="00942F01"/>
    <w:rsid w:val="00943529"/>
    <w:rsid w:val="00943938"/>
    <w:rsid w:val="00943A75"/>
    <w:rsid w:val="00943FB5"/>
    <w:rsid w:val="0094403D"/>
    <w:rsid w:val="0094419F"/>
    <w:rsid w:val="00944B2D"/>
    <w:rsid w:val="00944C31"/>
    <w:rsid w:val="00945313"/>
    <w:rsid w:val="00945448"/>
    <w:rsid w:val="00945491"/>
    <w:rsid w:val="009455AA"/>
    <w:rsid w:val="00945DC4"/>
    <w:rsid w:val="00945FB9"/>
    <w:rsid w:val="009461F4"/>
    <w:rsid w:val="009462F9"/>
    <w:rsid w:val="009469A8"/>
    <w:rsid w:val="00946A85"/>
    <w:rsid w:val="00946C12"/>
    <w:rsid w:val="00947084"/>
    <w:rsid w:val="00947353"/>
    <w:rsid w:val="00947481"/>
    <w:rsid w:val="009474E8"/>
    <w:rsid w:val="0094762A"/>
    <w:rsid w:val="009476F2"/>
    <w:rsid w:val="00947A40"/>
    <w:rsid w:val="00947C25"/>
    <w:rsid w:val="00947E00"/>
    <w:rsid w:val="009500C9"/>
    <w:rsid w:val="009501D2"/>
    <w:rsid w:val="00950325"/>
    <w:rsid w:val="00950704"/>
    <w:rsid w:val="00950842"/>
    <w:rsid w:val="00950990"/>
    <w:rsid w:val="00950BB7"/>
    <w:rsid w:val="009514B2"/>
    <w:rsid w:val="00951776"/>
    <w:rsid w:val="00951B96"/>
    <w:rsid w:val="00951C3A"/>
    <w:rsid w:val="00951F0C"/>
    <w:rsid w:val="0095247D"/>
    <w:rsid w:val="00952C3F"/>
    <w:rsid w:val="00952CB1"/>
    <w:rsid w:val="00953724"/>
    <w:rsid w:val="00953C61"/>
    <w:rsid w:val="00953E6F"/>
    <w:rsid w:val="009541B3"/>
    <w:rsid w:val="0095434D"/>
    <w:rsid w:val="0095439B"/>
    <w:rsid w:val="00954577"/>
    <w:rsid w:val="00954724"/>
    <w:rsid w:val="009547D1"/>
    <w:rsid w:val="00954C1D"/>
    <w:rsid w:val="00954F95"/>
    <w:rsid w:val="0095586F"/>
    <w:rsid w:val="0095595D"/>
    <w:rsid w:val="00955A9F"/>
    <w:rsid w:val="00955DB4"/>
    <w:rsid w:val="00955E05"/>
    <w:rsid w:val="00956044"/>
    <w:rsid w:val="00956257"/>
    <w:rsid w:val="009564AD"/>
    <w:rsid w:val="00956BB6"/>
    <w:rsid w:val="00956EDF"/>
    <w:rsid w:val="009570C5"/>
    <w:rsid w:val="00957405"/>
    <w:rsid w:val="009574CD"/>
    <w:rsid w:val="0095797A"/>
    <w:rsid w:val="00957BE0"/>
    <w:rsid w:val="00957D5F"/>
    <w:rsid w:val="00957DAD"/>
    <w:rsid w:val="009606F3"/>
    <w:rsid w:val="009609AB"/>
    <w:rsid w:val="00960F32"/>
    <w:rsid w:val="0096120B"/>
    <w:rsid w:val="0096121D"/>
    <w:rsid w:val="009618B1"/>
    <w:rsid w:val="00961E01"/>
    <w:rsid w:val="0096207D"/>
    <w:rsid w:val="00962554"/>
    <w:rsid w:val="00962672"/>
    <w:rsid w:val="009628BE"/>
    <w:rsid w:val="00962D21"/>
    <w:rsid w:val="00962DC4"/>
    <w:rsid w:val="0096305F"/>
    <w:rsid w:val="00963389"/>
    <w:rsid w:val="00963580"/>
    <w:rsid w:val="009639D6"/>
    <w:rsid w:val="00963A83"/>
    <w:rsid w:val="00963C2A"/>
    <w:rsid w:val="00963D03"/>
    <w:rsid w:val="00963EF4"/>
    <w:rsid w:val="00963FC6"/>
    <w:rsid w:val="0096419A"/>
    <w:rsid w:val="009641FC"/>
    <w:rsid w:val="009644CD"/>
    <w:rsid w:val="0096454A"/>
    <w:rsid w:val="00964CEC"/>
    <w:rsid w:val="00965204"/>
    <w:rsid w:val="0096529A"/>
    <w:rsid w:val="00965563"/>
    <w:rsid w:val="009659A9"/>
    <w:rsid w:val="00966230"/>
    <w:rsid w:val="009665E3"/>
    <w:rsid w:val="00966870"/>
    <w:rsid w:val="00966A1D"/>
    <w:rsid w:val="00966A27"/>
    <w:rsid w:val="00966C09"/>
    <w:rsid w:val="00966CE1"/>
    <w:rsid w:val="00967829"/>
    <w:rsid w:val="0096796F"/>
    <w:rsid w:val="00967D7C"/>
    <w:rsid w:val="00967F8C"/>
    <w:rsid w:val="009701E6"/>
    <w:rsid w:val="00970596"/>
    <w:rsid w:val="00970A36"/>
    <w:rsid w:val="00970C31"/>
    <w:rsid w:val="00970D2A"/>
    <w:rsid w:val="009713CD"/>
    <w:rsid w:val="0097183F"/>
    <w:rsid w:val="00971A83"/>
    <w:rsid w:val="00971CA3"/>
    <w:rsid w:val="00971D94"/>
    <w:rsid w:val="00972139"/>
    <w:rsid w:val="0097237A"/>
    <w:rsid w:val="00972916"/>
    <w:rsid w:val="00972B95"/>
    <w:rsid w:val="00973037"/>
    <w:rsid w:val="009735B3"/>
    <w:rsid w:val="00973670"/>
    <w:rsid w:val="00973984"/>
    <w:rsid w:val="00973B8C"/>
    <w:rsid w:val="00974385"/>
    <w:rsid w:val="0097458D"/>
    <w:rsid w:val="00974806"/>
    <w:rsid w:val="00974C96"/>
    <w:rsid w:val="00975387"/>
    <w:rsid w:val="0097546E"/>
    <w:rsid w:val="00975737"/>
    <w:rsid w:val="009757D8"/>
    <w:rsid w:val="00975A94"/>
    <w:rsid w:val="00976012"/>
    <w:rsid w:val="009760B5"/>
    <w:rsid w:val="0097632C"/>
    <w:rsid w:val="0097689C"/>
    <w:rsid w:val="00976B3C"/>
    <w:rsid w:val="00976C02"/>
    <w:rsid w:val="00976FE6"/>
    <w:rsid w:val="009776A8"/>
    <w:rsid w:val="00977853"/>
    <w:rsid w:val="00977EA6"/>
    <w:rsid w:val="009800AB"/>
    <w:rsid w:val="009801AB"/>
    <w:rsid w:val="00980C0C"/>
    <w:rsid w:val="00980CB0"/>
    <w:rsid w:val="00981149"/>
    <w:rsid w:val="009813AA"/>
    <w:rsid w:val="00981CE8"/>
    <w:rsid w:val="00981E6A"/>
    <w:rsid w:val="00981FCC"/>
    <w:rsid w:val="00981FD4"/>
    <w:rsid w:val="00981FE3"/>
    <w:rsid w:val="0098203F"/>
    <w:rsid w:val="009821DE"/>
    <w:rsid w:val="0098288F"/>
    <w:rsid w:val="009828E5"/>
    <w:rsid w:val="00982C92"/>
    <w:rsid w:val="00982D83"/>
    <w:rsid w:val="00982F7A"/>
    <w:rsid w:val="00983000"/>
    <w:rsid w:val="009835DB"/>
    <w:rsid w:val="0098360A"/>
    <w:rsid w:val="0098390D"/>
    <w:rsid w:val="0098394E"/>
    <w:rsid w:val="0098397E"/>
    <w:rsid w:val="00983DD5"/>
    <w:rsid w:val="00983EB4"/>
    <w:rsid w:val="00984012"/>
    <w:rsid w:val="00984235"/>
    <w:rsid w:val="00984573"/>
    <w:rsid w:val="00984712"/>
    <w:rsid w:val="009849D5"/>
    <w:rsid w:val="00984C66"/>
    <w:rsid w:val="00984D44"/>
    <w:rsid w:val="00985327"/>
    <w:rsid w:val="00985BDF"/>
    <w:rsid w:val="00985D51"/>
    <w:rsid w:val="0098615C"/>
    <w:rsid w:val="0098682B"/>
    <w:rsid w:val="009868CE"/>
    <w:rsid w:val="009869AE"/>
    <w:rsid w:val="00986A6A"/>
    <w:rsid w:val="00986D96"/>
    <w:rsid w:val="00986E05"/>
    <w:rsid w:val="00986E0C"/>
    <w:rsid w:val="00987047"/>
    <w:rsid w:val="009870A8"/>
    <w:rsid w:val="009876F9"/>
    <w:rsid w:val="009876FE"/>
    <w:rsid w:val="00987C3D"/>
    <w:rsid w:val="00990290"/>
    <w:rsid w:val="00990345"/>
    <w:rsid w:val="009908BC"/>
    <w:rsid w:val="0099095A"/>
    <w:rsid w:val="009909BF"/>
    <w:rsid w:val="00990A31"/>
    <w:rsid w:val="00990AD5"/>
    <w:rsid w:val="00990B66"/>
    <w:rsid w:val="00990CF2"/>
    <w:rsid w:val="00990D6A"/>
    <w:rsid w:val="009917EC"/>
    <w:rsid w:val="00991AC7"/>
    <w:rsid w:val="009921E5"/>
    <w:rsid w:val="00992491"/>
    <w:rsid w:val="0099258C"/>
    <w:rsid w:val="00992626"/>
    <w:rsid w:val="0099266F"/>
    <w:rsid w:val="00992C01"/>
    <w:rsid w:val="00992F15"/>
    <w:rsid w:val="009930F7"/>
    <w:rsid w:val="00993574"/>
    <w:rsid w:val="009935D7"/>
    <w:rsid w:val="00993640"/>
    <w:rsid w:val="00993A83"/>
    <w:rsid w:val="00993AE2"/>
    <w:rsid w:val="00993EAF"/>
    <w:rsid w:val="0099411F"/>
    <w:rsid w:val="009943F0"/>
    <w:rsid w:val="0099464D"/>
    <w:rsid w:val="0099480A"/>
    <w:rsid w:val="0099491C"/>
    <w:rsid w:val="00994A5C"/>
    <w:rsid w:val="00994A69"/>
    <w:rsid w:val="00994F33"/>
    <w:rsid w:val="00994F6A"/>
    <w:rsid w:val="00995A41"/>
    <w:rsid w:val="00995A9D"/>
    <w:rsid w:val="00995AFC"/>
    <w:rsid w:val="00995C87"/>
    <w:rsid w:val="009966E8"/>
    <w:rsid w:val="0099697D"/>
    <w:rsid w:val="009969AE"/>
    <w:rsid w:val="00996B72"/>
    <w:rsid w:val="00996BD3"/>
    <w:rsid w:val="00997227"/>
    <w:rsid w:val="0099734E"/>
    <w:rsid w:val="0099749F"/>
    <w:rsid w:val="00997596"/>
    <w:rsid w:val="00997853"/>
    <w:rsid w:val="00997A6F"/>
    <w:rsid w:val="00997B05"/>
    <w:rsid w:val="00997DBA"/>
    <w:rsid w:val="009A0077"/>
    <w:rsid w:val="009A04AB"/>
    <w:rsid w:val="009A0772"/>
    <w:rsid w:val="009A09B1"/>
    <w:rsid w:val="009A09B2"/>
    <w:rsid w:val="009A0A3A"/>
    <w:rsid w:val="009A0BE3"/>
    <w:rsid w:val="009A129A"/>
    <w:rsid w:val="009A1343"/>
    <w:rsid w:val="009A1438"/>
    <w:rsid w:val="009A16D7"/>
    <w:rsid w:val="009A19EE"/>
    <w:rsid w:val="009A1A37"/>
    <w:rsid w:val="009A1B5E"/>
    <w:rsid w:val="009A1D13"/>
    <w:rsid w:val="009A1D89"/>
    <w:rsid w:val="009A1D9E"/>
    <w:rsid w:val="009A21BE"/>
    <w:rsid w:val="009A2932"/>
    <w:rsid w:val="009A2AF0"/>
    <w:rsid w:val="009A2BE6"/>
    <w:rsid w:val="009A2FD2"/>
    <w:rsid w:val="009A31ED"/>
    <w:rsid w:val="009A333B"/>
    <w:rsid w:val="009A3A82"/>
    <w:rsid w:val="009A3AA7"/>
    <w:rsid w:val="009A3CC6"/>
    <w:rsid w:val="009A3E43"/>
    <w:rsid w:val="009A4384"/>
    <w:rsid w:val="009A43EC"/>
    <w:rsid w:val="009A4481"/>
    <w:rsid w:val="009A449F"/>
    <w:rsid w:val="009A44B0"/>
    <w:rsid w:val="009A46DF"/>
    <w:rsid w:val="009A49EB"/>
    <w:rsid w:val="009A4FB6"/>
    <w:rsid w:val="009A553A"/>
    <w:rsid w:val="009A65DB"/>
    <w:rsid w:val="009A68CC"/>
    <w:rsid w:val="009A6B05"/>
    <w:rsid w:val="009A6DC4"/>
    <w:rsid w:val="009A6E51"/>
    <w:rsid w:val="009A71F6"/>
    <w:rsid w:val="009A7384"/>
    <w:rsid w:val="009A75F0"/>
    <w:rsid w:val="009A767D"/>
    <w:rsid w:val="009A78B6"/>
    <w:rsid w:val="009A78E9"/>
    <w:rsid w:val="009A7A10"/>
    <w:rsid w:val="009A7EE9"/>
    <w:rsid w:val="009B00FA"/>
    <w:rsid w:val="009B0DBD"/>
    <w:rsid w:val="009B11F0"/>
    <w:rsid w:val="009B13C7"/>
    <w:rsid w:val="009B14CA"/>
    <w:rsid w:val="009B14F4"/>
    <w:rsid w:val="009B1629"/>
    <w:rsid w:val="009B182D"/>
    <w:rsid w:val="009B1892"/>
    <w:rsid w:val="009B18E6"/>
    <w:rsid w:val="009B1A9F"/>
    <w:rsid w:val="009B1CBB"/>
    <w:rsid w:val="009B200D"/>
    <w:rsid w:val="009B21DA"/>
    <w:rsid w:val="009B2364"/>
    <w:rsid w:val="009B24A0"/>
    <w:rsid w:val="009B2E26"/>
    <w:rsid w:val="009B2F84"/>
    <w:rsid w:val="009B3156"/>
    <w:rsid w:val="009B3727"/>
    <w:rsid w:val="009B3799"/>
    <w:rsid w:val="009B37EE"/>
    <w:rsid w:val="009B3A7D"/>
    <w:rsid w:val="009B3C70"/>
    <w:rsid w:val="009B40A0"/>
    <w:rsid w:val="009B4143"/>
    <w:rsid w:val="009B4DBE"/>
    <w:rsid w:val="009B4FC0"/>
    <w:rsid w:val="009B4FC8"/>
    <w:rsid w:val="009B5016"/>
    <w:rsid w:val="009B535A"/>
    <w:rsid w:val="009B548D"/>
    <w:rsid w:val="009B5BBC"/>
    <w:rsid w:val="009B5F96"/>
    <w:rsid w:val="009B626E"/>
    <w:rsid w:val="009B652D"/>
    <w:rsid w:val="009B6777"/>
    <w:rsid w:val="009B69DD"/>
    <w:rsid w:val="009B6B3F"/>
    <w:rsid w:val="009B6DE8"/>
    <w:rsid w:val="009B6FAE"/>
    <w:rsid w:val="009B75BB"/>
    <w:rsid w:val="009B796C"/>
    <w:rsid w:val="009B7997"/>
    <w:rsid w:val="009B7E29"/>
    <w:rsid w:val="009C00E5"/>
    <w:rsid w:val="009C0178"/>
    <w:rsid w:val="009C01D2"/>
    <w:rsid w:val="009C038B"/>
    <w:rsid w:val="009C0A23"/>
    <w:rsid w:val="009C0B13"/>
    <w:rsid w:val="009C11B3"/>
    <w:rsid w:val="009C187E"/>
    <w:rsid w:val="009C1AE5"/>
    <w:rsid w:val="009C1CB9"/>
    <w:rsid w:val="009C1F89"/>
    <w:rsid w:val="009C259C"/>
    <w:rsid w:val="009C25A3"/>
    <w:rsid w:val="009C2618"/>
    <w:rsid w:val="009C2897"/>
    <w:rsid w:val="009C2AD4"/>
    <w:rsid w:val="009C2BF0"/>
    <w:rsid w:val="009C2D7D"/>
    <w:rsid w:val="009C2E97"/>
    <w:rsid w:val="009C3128"/>
    <w:rsid w:val="009C3289"/>
    <w:rsid w:val="009C3575"/>
    <w:rsid w:val="009C3884"/>
    <w:rsid w:val="009C3AAF"/>
    <w:rsid w:val="009C3CE4"/>
    <w:rsid w:val="009C3E1B"/>
    <w:rsid w:val="009C40F5"/>
    <w:rsid w:val="009C4315"/>
    <w:rsid w:val="009C433D"/>
    <w:rsid w:val="009C4522"/>
    <w:rsid w:val="009C48BB"/>
    <w:rsid w:val="009C493B"/>
    <w:rsid w:val="009C4CDA"/>
    <w:rsid w:val="009C4D17"/>
    <w:rsid w:val="009C4DDC"/>
    <w:rsid w:val="009C4FB4"/>
    <w:rsid w:val="009C51AE"/>
    <w:rsid w:val="009C521C"/>
    <w:rsid w:val="009C532B"/>
    <w:rsid w:val="009C5747"/>
    <w:rsid w:val="009C5BA5"/>
    <w:rsid w:val="009C5C2B"/>
    <w:rsid w:val="009C6552"/>
    <w:rsid w:val="009C68EA"/>
    <w:rsid w:val="009C6B56"/>
    <w:rsid w:val="009C6C8D"/>
    <w:rsid w:val="009C6CAB"/>
    <w:rsid w:val="009C6D11"/>
    <w:rsid w:val="009C6E30"/>
    <w:rsid w:val="009C6FC4"/>
    <w:rsid w:val="009C7459"/>
    <w:rsid w:val="009C75F5"/>
    <w:rsid w:val="009C798A"/>
    <w:rsid w:val="009C79E4"/>
    <w:rsid w:val="009C7FDD"/>
    <w:rsid w:val="009D0115"/>
    <w:rsid w:val="009D0170"/>
    <w:rsid w:val="009D03B0"/>
    <w:rsid w:val="009D080A"/>
    <w:rsid w:val="009D0A75"/>
    <w:rsid w:val="009D0BCA"/>
    <w:rsid w:val="009D0D90"/>
    <w:rsid w:val="009D0E53"/>
    <w:rsid w:val="009D126A"/>
    <w:rsid w:val="009D1443"/>
    <w:rsid w:val="009D1728"/>
    <w:rsid w:val="009D1A08"/>
    <w:rsid w:val="009D211A"/>
    <w:rsid w:val="009D2472"/>
    <w:rsid w:val="009D25BE"/>
    <w:rsid w:val="009D25E8"/>
    <w:rsid w:val="009D275E"/>
    <w:rsid w:val="009D2EB0"/>
    <w:rsid w:val="009D325F"/>
    <w:rsid w:val="009D3375"/>
    <w:rsid w:val="009D3675"/>
    <w:rsid w:val="009D36DF"/>
    <w:rsid w:val="009D3AA3"/>
    <w:rsid w:val="009D3CBD"/>
    <w:rsid w:val="009D3DF2"/>
    <w:rsid w:val="009D40AC"/>
    <w:rsid w:val="009D4569"/>
    <w:rsid w:val="009D45B0"/>
    <w:rsid w:val="009D475D"/>
    <w:rsid w:val="009D4808"/>
    <w:rsid w:val="009D4844"/>
    <w:rsid w:val="009D4988"/>
    <w:rsid w:val="009D4DC1"/>
    <w:rsid w:val="009D4DF6"/>
    <w:rsid w:val="009D532C"/>
    <w:rsid w:val="009D5472"/>
    <w:rsid w:val="009D550F"/>
    <w:rsid w:val="009D5C70"/>
    <w:rsid w:val="009D5E77"/>
    <w:rsid w:val="009D5F50"/>
    <w:rsid w:val="009D5F63"/>
    <w:rsid w:val="009D63AB"/>
    <w:rsid w:val="009D6484"/>
    <w:rsid w:val="009D68AA"/>
    <w:rsid w:val="009D68D5"/>
    <w:rsid w:val="009D6B66"/>
    <w:rsid w:val="009D6D2D"/>
    <w:rsid w:val="009D70CB"/>
    <w:rsid w:val="009D79FD"/>
    <w:rsid w:val="009D7A90"/>
    <w:rsid w:val="009D7F63"/>
    <w:rsid w:val="009E006C"/>
    <w:rsid w:val="009E020C"/>
    <w:rsid w:val="009E07B1"/>
    <w:rsid w:val="009E07D9"/>
    <w:rsid w:val="009E0B2F"/>
    <w:rsid w:val="009E0B64"/>
    <w:rsid w:val="009E0CB4"/>
    <w:rsid w:val="009E0CC4"/>
    <w:rsid w:val="009E1337"/>
    <w:rsid w:val="009E15BE"/>
    <w:rsid w:val="009E1758"/>
    <w:rsid w:val="009E1768"/>
    <w:rsid w:val="009E1C01"/>
    <w:rsid w:val="009E205B"/>
    <w:rsid w:val="009E2236"/>
    <w:rsid w:val="009E230E"/>
    <w:rsid w:val="009E2852"/>
    <w:rsid w:val="009E30E2"/>
    <w:rsid w:val="009E3763"/>
    <w:rsid w:val="009E377E"/>
    <w:rsid w:val="009E37E7"/>
    <w:rsid w:val="009E3950"/>
    <w:rsid w:val="009E3BE2"/>
    <w:rsid w:val="009E3C7C"/>
    <w:rsid w:val="009E3C90"/>
    <w:rsid w:val="009E403E"/>
    <w:rsid w:val="009E4156"/>
    <w:rsid w:val="009E48E7"/>
    <w:rsid w:val="009E4972"/>
    <w:rsid w:val="009E4A35"/>
    <w:rsid w:val="009E4BEF"/>
    <w:rsid w:val="009E562D"/>
    <w:rsid w:val="009E56ED"/>
    <w:rsid w:val="009E5771"/>
    <w:rsid w:val="009E58C2"/>
    <w:rsid w:val="009E5BB0"/>
    <w:rsid w:val="009E5C05"/>
    <w:rsid w:val="009E5DF5"/>
    <w:rsid w:val="009E6112"/>
    <w:rsid w:val="009E711A"/>
    <w:rsid w:val="009E76EC"/>
    <w:rsid w:val="009E76FA"/>
    <w:rsid w:val="009E77E6"/>
    <w:rsid w:val="009E78E6"/>
    <w:rsid w:val="009E7E2D"/>
    <w:rsid w:val="009E7FDF"/>
    <w:rsid w:val="009F0027"/>
    <w:rsid w:val="009F0340"/>
    <w:rsid w:val="009F03B8"/>
    <w:rsid w:val="009F0505"/>
    <w:rsid w:val="009F0BC2"/>
    <w:rsid w:val="009F14E6"/>
    <w:rsid w:val="009F15DF"/>
    <w:rsid w:val="009F167B"/>
    <w:rsid w:val="009F1833"/>
    <w:rsid w:val="009F199F"/>
    <w:rsid w:val="009F1E00"/>
    <w:rsid w:val="009F1EE0"/>
    <w:rsid w:val="009F21F5"/>
    <w:rsid w:val="009F225B"/>
    <w:rsid w:val="009F233F"/>
    <w:rsid w:val="009F2400"/>
    <w:rsid w:val="009F241C"/>
    <w:rsid w:val="009F2512"/>
    <w:rsid w:val="009F25D1"/>
    <w:rsid w:val="009F2840"/>
    <w:rsid w:val="009F2A28"/>
    <w:rsid w:val="009F2C90"/>
    <w:rsid w:val="009F2FB6"/>
    <w:rsid w:val="009F30DD"/>
    <w:rsid w:val="009F3831"/>
    <w:rsid w:val="009F3FB0"/>
    <w:rsid w:val="009F43FF"/>
    <w:rsid w:val="009F469D"/>
    <w:rsid w:val="009F4788"/>
    <w:rsid w:val="009F4892"/>
    <w:rsid w:val="009F49FB"/>
    <w:rsid w:val="009F4D5A"/>
    <w:rsid w:val="009F4F4D"/>
    <w:rsid w:val="009F5165"/>
    <w:rsid w:val="009F52CB"/>
    <w:rsid w:val="009F53E0"/>
    <w:rsid w:val="009F550E"/>
    <w:rsid w:val="009F57AF"/>
    <w:rsid w:val="009F59EB"/>
    <w:rsid w:val="009F5D87"/>
    <w:rsid w:val="009F6247"/>
    <w:rsid w:val="009F634C"/>
    <w:rsid w:val="009F6AEB"/>
    <w:rsid w:val="009F6AF5"/>
    <w:rsid w:val="009F6B72"/>
    <w:rsid w:val="009F7041"/>
    <w:rsid w:val="009F70A9"/>
    <w:rsid w:val="009F7173"/>
    <w:rsid w:val="009F72B8"/>
    <w:rsid w:val="009F72C5"/>
    <w:rsid w:val="009F7902"/>
    <w:rsid w:val="009F7F39"/>
    <w:rsid w:val="00A001BC"/>
    <w:rsid w:val="00A001CE"/>
    <w:rsid w:val="00A00324"/>
    <w:rsid w:val="00A00611"/>
    <w:rsid w:val="00A00CB5"/>
    <w:rsid w:val="00A00EEE"/>
    <w:rsid w:val="00A015ED"/>
    <w:rsid w:val="00A01633"/>
    <w:rsid w:val="00A01738"/>
    <w:rsid w:val="00A017D2"/>
    <w:rsid w:val="00A018AB"/>
    <w:rsid w:val="00A01AC0"/>
    <w:rsid w:val="00A01B7A"/>
    <w:rsid w:val="00A021EA"/>
    <w:rsid w:val="00A0225B"/>
    <w:rsid w:val="00A02D7F"/>
    <w:rsid w:val="00A02F51"/>
    <w:rsid w:val="00A02FD9"/>
    <w:rsid w:val="00A03058"/>
    <w:rsid w:val="00A03123"/>
    <w:rsid w:val="00A03366"/>
    <w:rsid w:val="00A033D3"/>
    <w:rsid w:val="00A038C8"/>
    <w:rsid w:val="00A0398B"/>
    <w:rsid w:val="00A039D7"/>
    <w:rsid w:val="00A03A2B"/>
    <w:rsid w:val="00A03F23"/>
    <w:rsid w:val="00A040DA"/>
    <w:rsid w:val="00A04E9F"/>
    <w:rsid w:val="00A05293"/>
    <w:rsid w:val="00A05399"/>
    <w:rsid w:val="00A053F2"/>
    <w:rsid w:val="00A05500"/>
    <w:rsid w:val="00A05779"/>
    <w:rsid w:val="00A0581B"/>
    <w:rsid w:val="00A05C8C"/>
    <w:rsid w:val="00A05EA3"/>
    <w:rsid w:val="00A067A0"/>
    <w:rsid w:val="00A06BDE"/>
    <w:rsid w:val="00A06D0E"/>
    <w:rsid w:val="00A06D14"/>
    <w:rsid w:val="00A06DDD"/>
    <w:rsid w:val="00A07174"/>
    <w:rsid w:val="00A072CE"/>
    <w:rsid w:val="00A0731C"/>
    <w:rsid w:val="00A075DD"/>
    <w:rsid w:val="00A07661"/>
    <w:rsid w:val="00A07D77"/>
    <w:rsid w:val="00A1004E"/>
    <w:rsid w:val="00A10125"/>
    <w:rsid w:val="00A1024B"/>
    <w:rsid w:val="00A105BB"/>
    <w:rsid w:val="00A10C5F"/>
    <w:rsid w:val="00A11170"/>
    <w:rsid w:val="00A12068"/>
    <w:rsid w:val="00A122AE"/>
    <w:rsid w:val="00A1256F"/>
    <w:rsid w:val="00A12796"/>
    <w:rsid w:val="00A129D3"/>
    <w:rsid w:val="00A12D05"/>
    <w:rsid w:val="00A12D28"/>
    <w:rsid w:val="00A136B3"/>
    <w:rsid w:val="00A1371B"/>
    <w:rsid w:val="00A139AA"/>
    <w:rsid w:val="00A13A0D"/>
    <w:rsid w:val="00A13F9F"/>
    <w:rsid w:val="00A14108"/>
    <w:rsid w:val="00A14156"/>
    <w:rsid w:val="00A144E3"/>
    <w:rsid w:val="00A146CF"/>
    <w:rsid w:val="00A14935"/>
    <w:rsid w:val="00A14C1D"/>
    <w:rsid w:val="00A155F3"/>
    <w:rsid w:val="00A16090"/>
    <w:rsid w:val="00A1629B"/>
    <w:rsid w:val="00A16601"/>
    <w:rsid w:val="00A166C9"/>
    <w:rsid w:val="00A16D1C"/>
    <w:rsid w:val="00A16F28"/>
    <w:rsid w:val="00A170B6"/>
    <w:rsid w:val="00A17185"/>
    <w:rsid w:val="00A17605"/>
    <w:rsid w:val="00A17733"/>
    <w:rsid w:val="00A17973"/>
    <w:rsid w:val="00A179AD"/>
    <w:rsid w:val="00A17BA2"/>
    <w:rsid w:val="00A17CC3"/>
    <w:rsid w:val="00A20399"/>
    <w:rsid w:val="00A2039C"/>
    <w:rsid w:val="00A206B8"/>
    <w:rsid w:val="00A20ABC"/>
    <w:rsid w:val="00A20CA0"/>
    <w:rsid w:val="00A20CDB"/>
    <w:rsid w:val="00A20D5D"/>
    <w:rsid w:val="00A210F0"/>
    <w:rsid w:val="00A211D4"/>
    <w:rsid w:val="00A2177A"/>
    <w:rsid w:val="00A21A4A"/>
    <w:rsid w:val="00A21C22"/>
    <w:rsid w:val="00A21E0D"/>
    <w:rsid w:val="00A21F1B"/>
    <w:rsid w:val="00A22029"/>
    <w:rsid w:val="00A220A2"/>
    <w:rsid w:val="00A221DB"/>
    <w:rsid w:val="00A223C0"/>
    <w:rsid w:val="00A224C6"/>
    <w:rsid w:val="00A226D7"/>
    <w:rsid w:val="00A226E1"/>
    <w:rsid w:val="00A2277D"/>
    <w:rsid w:val="00A2283A"/>
    <w:rsid w:val="00A23052"/>
    <w:rsid w:val="00A2322F"/>
    <w:rsid w:val="00A233BD"/>
    <w:rsid w:val="00A23568"/>
    <w:rsid w:val="00A23584"/>
    <w:rsid w:val="00A237B4"/>
    <w:rsid w:val="00A238BE"/>
    <w:rsid w:val="00A239CA"/>
    <w:rsid w:val="00A23D01"/>
    <w:rsid w:val="00A24193"/>
    <w:rsid w:val="00A241B9"/>
    <w:rsid w:val="00A24321"/>
    <w:rsid w:val="00A24566"/>
    <w:rsid w:val="00A246D3"/>
    <w:rsid w:val="00A248A6"/>
    <w:rsid w:val="00A24B21"/>
    <w:rsid w:val="00A24C53"/>
    <w:rsid w:val="00A24FBF"/>
    <w:rsid w:val="00A25ECF"/>
    <w:rsid w:val="00A25F86"/>
    <w:rsid w:val="00A263E4"/>
    <w:rsid w:val="00A264D2"/>
    <w:rsid w:val="00A2672D"/>
    <w:rsid w:val="00A268D3"/>
    <w:rsid w:val="00A268D6"/>
    <w:rsid w:val="00A26AA8"/>
    <w:rsid w:val="00A26B85"/>
    <w:rsid w:val="00A26F75"/>
    <w:rsid w:val="00A275BD"/>
    <w:rsid w:val="00A278E3"/>
    <w:rsid w:val="00A2791F"/>
    <w:rsid w:val="00A279AE"/>
    <w:rsid w:val="00A27AD2"/>
    <w:rsid w:val="00A27B16"/>
    <w:rsid w:val="00A27B98"/>
    <w:rsid w:val="00A27BA4"/>
    <w:rsid w:val="00A27FBD"/>
    <w:rsid w:val="00A300BA"/>
    <w:rsid w:val="00A301C6"/>
    <w:rsid w:val="00A30363"/>
    <w:rsid w:val="00A303B5"/>
    <w:rsid w:val="00A30654"/>
    <w:rsid w:val="00A30953"/>
    <w:rsid w:val="00A30F21"/>
    <w:rsid w:val="00A3107B"/>
    <w:rsid w:val="00A31474"/>
    <w:rsid w:val="00A3150E"/>
    <w:rsid w:val="00A31931"/>
    <w:rsid w:val="00A31C9B"/>
    <w:rsid w:val="00A31F71"/>
    <w:rsid w:val="00A321A0"/>
    <w:rsid w:val="00A322D1"/>
    <w:rsid w:val="00A32474"/>
    <w:rsid w:val="00A32E14"/>
    <w:rsid w:val="00A32E30"/>
    <w:rsid w:val="00A33432"/>
    <w:rsid w:val="00A33545"/>
    <w:rsid w:val="00A336E8"/>
    <w:rsid w:val="00A33B34"/>
    <w:rsid w:val="00A33BD4"/>
    <w:rsid w:val="00A33D65"/>
    <w:rsid w:val="00A34817"/>
    <w:rsid w:val="00A3489A"/>
    <w:rsid w:val="00A350DD"/>
    <w:rsid w:val="00A35114"/>
    <w:rsid w:val="00A3529E"/>
    <w:rsid w:val="00A35351"/>
    <w:rsid w:val="00A36317"/>
    <w:rsid w:val="00A3670B"/>
    <w:rsid w:val="00A367FF"/>
    <w:rsid w:val="00A368C8"/>
    <w:rsid w:val="00A369C7"/>
    <w:rsid w:val="00A36E5F"/>
    <w:rsid w:val="00A36F96"/>
    <w:rsid w:val="00A37236"/>
    <w:rsid w:val="00A37345"/>
    <w:rsid w:val="00A37386"/>
    <w:rsid w:val="00A37425"/>
    <w:rsid w:val="00A375AB"/>
    <w:rsid w:val="00A378DD"/>
    <w:rsid w:val="00A37A30"/>
    <w:rsid w:val="00A37DFB"/>
    <w:rsid w:val="00A37E35"/>
    <w:rsid w:val="00A400B5"/>
    <w:rsid w:val="00A40A20"/>
    <w:rsid w:val="00A40A36"/>
    <w:rsid w:val="00A40A62"/>
    <w:rsid w:val="00A40FAA"/>
    <w:rsid w:val="00A41044"/>
    <w:rsid w:val="00A41248"/>
    <w:rsid w:val="00A412BA"/>
    <w:rsid w:val="00A413E0"/>
    <w:rsid w:val="00A41830"/>
    <w:rsid w:val="00A4184E"/>
    <w:rsid w:val="00A41DD8"/>
    <w:rsid w:val="00A42374"/>
    <w:rsid w:val="00A424FD"/>
    <w:rsid w:val="00A4254D"/>
    <w:rsid w:val="00A4258A"/>
    <w:rsid w:val="00A42958"/>
    <w:rsid w:val="00A42EEC"/>
    <w:rsid w:val="00A42F79"/>
    <w:rsid w:val="00A4328C"/>
    <w:rsid w:val="00A433D6"/>
    <w:rsid w:val="00A43465"/>
    <w:rsid w:val="00A4379B"/>
    <w:rsid w:val="00A43DF5"/>
    <w:rsid w:val="00A43ECF"/>
    <w:rsid w:val="00A44458"/>
    <w:rsid w:val="00A44554"/>
    <w:rsid w:val="00A44B03"/>
    <w:rsid w:val="00A44EA0"/>
    <w:rsid w:val="00A45277"/>
    <w:rsid w:val="00A4539B"/>
    <w:rsid w:val="00A45417"/>
    <w:rsid w:val="00A457BF"/>
    <w:rsid w:val="00A45D53"/>
    <w:rsid w:val="00A45F4B"/>
    <w:rsid w:val="00A4621C"/>
    <w:rsid w:val="00A464E0"/>
    <w:rsid w:val="00A46BD4"/>
    <w:rsid w:val="00A47AD4"/>
    <w:rsid w:val="00A47E91"/>
    <w:rsid w:val="00A50046"/>
    <w:rsid w:val="00A5028C"/>
    <w:rsid w:val="00A50332"/>
    <w:rsid w:val="00A50431"/>
    <w:rsid w:val="00A504D5"/>
    <w:rsid w:val="00A50594"/>
    <w:rsid w:val="00A50685"/>
    <w:rsid w:val="00A5082E"/>
    <w:rsid w:val="00A51049"/>
    <w:rsid w:val="00A51A38"/>
    <w:rsid w:val="00A51B71"/>
    <w:rsid w:val="00A51BA8"/>
    <w:rsid w:val="00A51E13"/>
    <w:rsid w:val="00A52203"/>
    <w:rsid w:val="00A5236C"/>
    <w:rsid w:val="00A52845"/>
    <w:rsid w:val="00A529AE"/>
    <w:rsid w:val="00A529CB"/>
    <w:rsid w:val="00A529E9"/>
    <w:rsid w:val="00A52DCD"/>
    <w:rsid w:val="00A5384D"/>
    <w:rsid w:val="00A53C10"/>
    <w:rsid w:val="00A54252"/>
    <w:rsid w:val="00A54AB4"/>
    <w:rsid w:val="00A54E0C"/>
    <w:rsid w:val="00A55151"/>
    <w:rsid w:val="00A5533C"/>
    <w:rsid w:val="00A55496"/>
    <w:rsid w:val="00A5574E"/>
    <w:rsid w:val="00A55D8D"/>
    <w:rsid w:val="00A55E7E"/>
    <w:rsid w:val="00A5604B"/>
    <w:rsid w:val="00A5637F"/>
    <w:rsid w:val="00A56502"/>
    <w:rsid w:val="00A5651F"/>
    <w:rsid w:val="00A5654B"/>
    <w:rsid w:val="00A56902"/>
    <w:rsid w:val="00A56C31"/>
    <w:rsid w:val="00A56F46"/>
    <w:rsid w:val="00A57118"/>
    <w:rsid w:val="00A57123"/>
    <w:rsid w:val="00A57318"/>
    <w:rsid w:val="00A5739F"/>
    <w:rsid w:val="00A5790A"/>
    <w:rsid w:val="00A57A91"/>
    <w:rsid w:val="00A57B77"/>
    <w:rsid w:val="00A57B8D"/>
    <w:rsid w:val="00A57D32"/>
    <w:rsid w:val="00A600CF"/>
    <w:rsid w:val="00A6039E"/>
    <w:rsid w:val="00A60D1E"/>
    <w:rsid w:val="00A60F97"/>
    <w:rsid w:val="00A61107"/>
    <w:rsid w:val="00A613FD"/>
    <w:rsid w:val="00A6145F"/>
    <w:rsid w:val="00A61495"/>
    <w:rsid w:val="00A615F7"/>
    <w:rsid w:val="00A61D3C"/>
    <w:rsid w:val="00A61D81"/>
    <w:rsid w:val="00A6209B"/>
    <w:rsid w:val="00A627FF"/>
    <w:rsid w:val="00A6300D"/>
    <w:rsid w:val="00A63082"/>
    <w:rsid w:val="00A630B5"/>
    <w:rsid w:val="00A630DC"/>
    <w:rsid w:val="00A6313F"/>
    <w:rsid w:val="00A6347A"/>
    <w:rsid w:val="00A6356D"/>
    <w:rsid w:val="00A636D9"/>
    <w:rsid w:val="00A63940"/>
    <w:rsid w:val="00A63B2A"/>
    <w:rsid w:val="00A63C45"/>
    <w:rsid w:val="00A63DC3"/>
    <w:rsid w:val="00A63E80"/>
    <w:rsid w:val="00A63EBB"/>
    <w:rsid w:val="00A6406A"/>
    <w:rsid w:val="00A64215"/>
    <w:rsid w:val="00A64AD8"/>
    <w:rsid w:val="00A65280"/>
    <w:rsid w:val="00A653B1"/>
    <w:rsid w:val="00A65757"/>
    <w:rsid w:val="00A659E4"/>
    <w:rsid w:val="00A65B86"/>
    <w:rsid w:val="00A66056"/>
    <w:rsid w:val="00A661DC"/>
    <w:rsid w:val="00A6629E"/>
    <w:rsid w:val="00A664FC"/>
    <w:rsid w:val="00A66694"/>
    <w:rsid w:val="00A667A8"/>
    <w:rsid w:val="00A6680D"/>
    <w:rsid w:val="00A6685E"/>
    <w:rsid w:val="00A66A3F"/>
    <w:rsid w:val="00A66BDA"/>
    <w:rsid w:val="00A66F74"/>
    <w:rsid w:val="00A67396"/>
    <w:rsid w:val="00A67492"/>
    <w:rsid w:val="00A6779F"/>
    <w:rsid w:val="00A67828"/>
    <w:rsid w:val="00A678A3"/>
    <w:rsid w:val="00A67D63"/>
    <w:rsid w:val="00A67FD7"/>
    <w:rsid w:val="00A70020"/>
    <w:rsid w:val="00A7031E"/>
    <w:rsid w:val="00A70387"/>
    <w:rsid w:val="00A70714"/>
    <w:rsid w:val="00A70768"/>
    <w:rsid w:val="00A70940"/>
    <w:rsid w:val="00A7104F"/>
    <w:rsid w:val="00A7111A"/>
    <w:rsid w:val="00A71222"/>
    <w:rsid w:val="00A71364"/>
    <w:rsid w:val="00A715C1"/>
    <w:rsid w:val="00A71792"/>
    <w:rsid w:val="00A71812"/>
    <w:rsid w:val="00A71C27"/>
    <w:rsid w:val="00A7213C"/>
    <w:rsid w:val="00A72CD9"/>
    <w:rsid w:val="00A73036"/>
    <w:rsid w:val="00A73AE9"/>
    <w:rsid w:val="00A73AED"/>
    <w:rsid w:val="00A73EEB"/>
    <w:rsid w:val="00A74124"/>
    <w:rsid w:val="00A7414D"/>
    <w:rsid w:val="00A74489"/>
    <w:rsid w:val="00A7449C"/>
    <w:rsid w:val="00A74983"/>
    <w:rsid w:val="00A74A76"/>
    <w:rsid w:val="00A752D1"/>
    <w:rsid w:val="00A752F9"/>
    <w:rsid w:val="00A757B2"/>
    <w:rsid w:val="00A7596F"/>
    <w:rsid w:val="00A75B58"/>
    <w:rsid w:val="00A75C4A"/>
    <w:rsid w:val="00A75FF5"/>
    <w:rsid w:val="00A7620C"/>
    <w:rsid w:val="00A763ED"/>
    <w:rsid w:val="00A76846"/>
    <w:rsid w:val="00A7690E"/>
    <w:rsid w:val="00A76E07"/>
    <w:rsid w:val="00A772D5"/>
    <w:rsid w:val="00A7766A"/>
    <w:rsid w:val="00A77887"/>
    <w:rsid w:val="00A77949"/>
    <w:rsid w:val="00A77CFB"/>
    <w:rsid w:val="00A77ED8"/>
    <w:rsid w:val="00A77EED"/>
    <w:rsid w:val="00A8090D"/>
    <w:rsid w:val="00A80C13"/>
    <w:rsid w:val="00A81082"/>
    <w:rsid w:val="00A8146B"/>
    <w:rsid w:val="00A816CF"/>
    <w:rsid w:val="00A81A87"/>
    <w:rsid w:val="00A81DA2"/>
    <w:rsid w:val="00A81E83"/>
    <w:rsid w:val="00A82079"/>
    <w:rsid w:val="00A820C7"/>
    <w:rsid w:val="00A82558"/>
    <w:rsid w:val="00A8273E"/>
    <w:rsid w:val="00A82849"/>
    <w:rsid w:val="00A828B8"/>
    <w:rsid w:val="00A82DE1"/>
    <w:rsid w:val="00A83166"/>
    <w:rsid w:val="00A8387A"/>
    <w:rsid w:val="00A83B48"/>
    <w:rsid w:val="00A83CA6"/>
    <w:rsid w:val="00A83CD8"/>
    <w:rsid w:val="00A83D96"/>
    <w:rsid w:val="00A83E67"/>
    <w:rsid w:val="00A83E8E"/>
    <w:rsid w:val="00A84073"/>
    <w:rsid w:val="00A843BF"/>
    <w:rsid w:val="00A845C4"/>
    <w:rsid w:val="00A84601"/>
    <w:rsid w:val="00A846B4"/>
    <w:rsid w:val="00A84853"/>
    <w:rsid w:val="00A84A54"/>
    <w:rsid w:val="00A84AC7"/>
    <w:rsid w:val="00A84AEB"/>
    <w:rsid w:val="00A84D95"/>
    <w:rsid w:val="00A84E30"/>
    <w:rsid w:val="00A84E7F"/>
    <w:rsid w:val="00A855C6"/>
    <w:rsid w:val="00A85CE7"/>
    <w:rsid w:val="00A85E34"/>
    <w:rsid w:val="00A85FA9"/>
    <w:rsid w:val="00A86108"/>
    <w:rsid w:val="00A86450"/>
    <w:rsid w:val="00A86651"/>
    <w:rsid w:val="00A868F8"/>
    <w:rsid w:val="00A8699F"/>
    <w:rsid w:val="00A869EB"/>
    <w:rsid w:val="00A86EB0"/>
    <w:rsid w:val="00A87127"/>
    <w:rsid w:val="00A872C9"/>
    <w:rsid w:val="00A876AE"/>
    <w:rsid w:val="00A87704"/>
    <w:rsid w:val="00A8784F"/>
    <w:rsid w:val="00A878FC"/>
    <w:rsid w:val="00A879AA"/>
    <w:rsid w:val="00A879B4"/>
    <w:rsid w:val="00A87C62"/>
    <w:rsid w:val="00A87D85"/>
    <w:rsid w:val="00A87F68"/>
    <w:rsid w:val="00A87FFC"/>
    <w:rsid w:val="00A902AC"/>
    <w:rsid w:val="00A9035D"/>
    <w:rsid w:val="00A90560"/>
    <w:rsid w:val="00A90ED8"/>
    <w:rsid w:val="00A91029"/>
    <w:rsid w:val="00A9131B"/>
    <w:rsid w:val="00A91335"/>
    <w:rsid w:val="00A91390"/>
    <w:rsid w:val="00A91AAB"/>
    <w:rsid w:val="00A91B95"/>
    <w:rsid w:val="00A91F35"/>
    <w:rsid w:val="00A91FA5"/>
    <w:rsid w:val="00A921BA"/>
    <w:rsid w:val="00A92348"/>
    <w:rsid w:val="00A92540"/>
    <w:rsid w:val="00A92806"/>
    <w:rsid w:val="00A92818"/>
    <w:rsid w:val="00A928A7"/>
    <w:rsid w:val="00A92BBF"/>
    <w:rsid w:val="00A9314E"/>
    <w:rsid w:val="00A9321E"/>
    <w:rsid w:val="00A93275"/>
    <w:rsid w:val="00A937D7"/>
    <w:rsid w:val="00A93893"/>
    <w:rsid w:val="00A93BA5"/>
    <w:rsid w:val="00A93BA9"/>
    <w:rsid w:val="00A93BF6"/>
    <w:rsid w:val="00A93D84"/>
    <w:rsid w:val="00A93EE6"/>
    <w:rsid w:val="00A93F5D"/>
    <w:rsid w:val="00A93FC5"/>
    <w:rsid w:val="00A94110"/>
    <w:rsid w:val="00A94372"/>
    <w:rsid w:val="00A94C10"/>
    <w:rsid w:val="00A94CD2"/>
    <w:rsid w:val="00A94CDA"/>
    <w:rsid w:val="00A94DD6"/>
    <w:rsid w:val="00A94ED5"/>
    <w:rsid w:val="00A951BB"/>
    <w:rsid w:val="00A952AE"/>
    <w:rsid w:val="00A954EA"/>
    <w:rsid w:val="00A95C1E"/>
    <w:rsid w:val="00A95DD3"/>
    <w:rsid w:val="00A96196"/>
    <w:rsid w:val="00A961F3"/>
    <w:rsid w:val="00A96440"/>
    <w:rsid w:val="00A964DD"/>
    <w:rsid w:val="00A965C3"/>
    <w:rsid w:val="00A96668"/>
    <w:rsid w:val="00A96A27"/>
    <w:rsid w:val="00A96A42"/>
    <w:rsid w:val="00A96DD1"/>
    <w:rsid w:val="00A97017"/>
    <w:rsid w:val="00A973AB"/>
    <w:rsid w:val="00A9743E"/>
    <w:rsid w:val="00A97D02"/>
    <w:rsid w:val="00A97FC9"/>
    <w:rsid w:val="00AA0475"/>
    <w:rsid w:val="00AA058D"/>
    <w:rsid w:val="00AA0912"/>
    <w:rsid w:val="00AA0984"/>
    <w:rsid w:val="00AA0E4D"/>
    <w:rsid w:val="00AA0EA0"/>
    <w:rsid w:val="00AA1026"/>
    <w:rsid w:val="00AA1028"/>
    <w:rsid w:val="00AA1922"/>
    <w:rsid w:val="00AA1AC8"/>
    <w:rsid w:val="00AA2085"/>
    <w:rsid w:val="00AA2192"/>
    <w:rsid w:val="00AA26BD"/>
    <w:rsid w:val="00AA2C0D"/>
    <w:rsid w:val="00AA2DD8"/>
    <w:rsid w:val="00AA3900"/>
    <w:rsid w:val="00AA3945"/>
    <w:rsid w:val="00AA3A49"/>
    <w:rsid w:val="00AA3A62"/>
    <w:rsid w:val="00AA3BB3"/>
    <w:rsid w:val="00AA3C90"/>
    <w:rsid w:val="00AA3E74"/>
    <w:rsid w:val="00AA4031"/>
    <w:rsid w:val="00AA4531"/>
    <w:rsid w:val="00AA4612"/>
    <w:rsid w:val="00AA4760"/>
    <w:rsid w:val="00AA4D51"/>
    <w:rsid w:val="00AA4E02"/>
    <w:rsid w:val="00AA4F83"/>
    <w:rsid w:val="00AA4F8D"/>
    <w:rsid w:val="00AA5030"/>
    <w:rsid w:val="00AA5624"/>
    <w:rsid w:val="00AA58E4"/>
    <w:rsid w:val="00AA5921"/>
    <w:rsid w:val="00AA5936"/>
    <w:rsid w:val="00AA604B"/>
    <w:rsid w:val="00AA6070"/>
    <w:rsid w:val="00AA607B"/>
    <w:rsid w:val="00AA62EE"/>
    <w:rsid w:val="00AA6587"/>
    <w:rsid w:val="00AA65E0"/>
    <w:rsid w:val="00AA69E9"/>
    <w:rsid w:val="00AA6E83"/>
    <w:rsid w:val="00AA6F0C"/>
    <w:rsid w:val="00AA756F"/>
    <w:rsid w:val="00AA7767"/>
    <w:rsid w:val="00AA7A63"/>
    <w:rsid w:val="00AA7E2A"/>
    <w:rsid w:val="00AB033C"/>
    <w:rsid w:val="00AB0702"/>
    <w:rsid w:val="00AB077C"/>
    <w:rsid w:val="00AB07A7"/>
    <w:rsid w:val="00AB0879"/>
    <w:rsid w:val="00AB0D1D"/>
    <w:rsid w:val="00AB1027"/>
    <w:rsid w:val="00AB104C"/>
    <w:rsid w:val="00AB11BD"/>
    <w:rsid w:val="00AB1467"/>
    <w:rsid w:val="00AB1510"/>
    <w:rsid w:val="00AB1519"/>
    <w:rsid w:val="00AB178B"/>
    <w:rsid w:val="00AB184E"/>
    <w:rsid w:val="00AB1AFB"/>
    <w:rsid w:val="00AB1B37"/>
    <w:rsid w:val="00AB1E66"/>
    <w:rsid w:val="00AB1F79"/>
    <w:rsid w:val="00AB234C"/>
    <w:rsid w:val="00AB2718"/>
    <w:rsid w:val="00AB2871"/>
    <w:rsid w:val="00AB2878"/>
    <w:rsid w:val="00AB32AF"/>
    <w:rsid w:val="00AB3558"/>
    <w:rsid w:val="00AB368D"/>
    <w:rsid w:val="00AB3855"/>
    <w:rsid w:val="00AB39F6"/>
    <w:rsid w:val="00AB3F4B"/>
    <w:rsid w:val="00AB4094"/>
    <w:rsid w:val="00AB40BE"/>
    <w:rsid w:val="00AB413B"/>
    <w:rsid w:val="00AB4259"/>
    <w:rsid w:val="00AB4351"/>
    <w:rsid w:val="00AB4414"/>
    <w:rsid w:val="00AB460A"/>
    <w:rsid w:val="00AB4A97"/>
    <w:rsid w:val="00AB4E0F"/>
    <w:rsid w:val="00AB4FBD"/>
    <w:rsid w:val="00AB51BB"/>
    <w:rsid w:val="00AB5361"/>
    <w:rsid w:val="00AB5493"/>
    <w:rsid w:val="00AB55B7"/>
    <w:rsid w:val="00AB5D37"/>
    <w:rsid w:val="00AB5E12"/>
    <w:rsid w:val="00AB5E28"/>
    <w:rsid w:val="00AB6143"/>
    <w:rsid w:val="00AB65F8"/>
    <w:rsid w:val="00AB6D19"/>
    <w:rsid w:val="00AB6F18"/>
    <w:rsid w:val="00AB70BB"/>
    <w:rsid w:val="00AB71CC"/>
    <w:rsid w:val="00AB7899"/>
    <w:rsid w:val="00AB78ED"/>
    <w:rsid w:val="00AB7B50"/>
    <w:rsid w:val="00AB7F93"/>
    <w:rsid w:val="00AB7FC9"/>
    <w:rsid w:val="00AC0115"/>
    <w:rsid w:val="00AC06AF"/>
    <w:rsid w:val="00AC07D0"/>
    <w:rsid w:val="00AC0E49"/>
    <w:rsid w:val="00AC1353"/>
    <w:rsid w:val="00AC1449"/>
    <w:rsid w:val="00AC195E"/>
    <w:rsid w:val="00AC19F3"/>
    <w:rsid w:val="00AC1A6D"/>
    <w:rsid w:val="00AC1A85"/>
    <w:rsid w:val="00AC1C45"/>
    <w:rsid w:val="00AC2D41"/>
    <w:rsid w:val="00AC2D64"/>
    <w:rsid w:val="00AC2DF9"/>
    <w:rsid w:val="00AC3207"/>
    <w:rsid w:val="00AC34A9"/>
    <w:rsid w:val="00AC3771"/>
    <w:rsid w:val="00AC3B42"/>
    <w:rsid w:val="00AC3CDD"/>
    <w:rsid w:val="00AC405F"/>
    <w:rsid w:val="00AC421F"/>
    <w:rsid w:val="00AC42AB"/>
    <w:rsid w:val="00AC45F8"/>
    <w:rsid w:val="00AC4860"/>
    <w:rsid w:val="00AC4A07"/>
    <w:rsid w:val="00AC4C6F"/>
    <w:rsid w:val="00AC5135"/>
    <w:rsid w:val="00AC53D3"/>
    <w:rsid w:val="00AC5453"/>
    <w:rsid w:val="00AC578C"/>
    <w:rsid w:val="00AC5997"/>
    <w:rsid w:val="00AC59E3"/>
    <w:rsid w:val="00AC59EC"/>
    <w:rsid w:val="00AC59ED"/>
    <w:rsid w:val="00AC5BC4"/>
    <w:rsid w:val="00AC5C80"/>
    <w:rsid w:val="00AC5D53"/>
    <w:rsid w:val="00AC5F81"/>
    <w:rsid w:val="00AC686B"/>
    <w:rsid w:val="00AC6C5A"/>
    <w:rsid w:val="00AC752C"/>
    <w:rsid w:val="00AC7EE5"/>
    <w:rsid w:val="00AD0188"/>
    <w:rsid w:val="00AD027A"/>
    <w:rsid w:val="00AD02AF"/>
    <w:rsid w:val="00AD038C"/>
    <w:rsid w:val="00AD0403"/>
    <w:rsid w:val="00AD0836"/>
    <w:rsid w:val="00AD0A33"/>
    <w:rsid w:val="00AD0F96"/>
    <w:rsid w:val="00AD108F"/>
    <w:rsid w:val="00AD1CB3"/>
    <w:rsid w:val="00AD1DB4"/>
    <w:rsid w:val="00AD22E1"/>
    <w:rsid w:val="00AD23B1"/>
    <w:rsid w:val="00AD269A"/>
    <w:rsid w:val="00AD276E"/>
    <w:rsid w:val="00AD2828"/>
    <w:rsid w:val="00AD282B"/>
    <w:rsid w:val="00AD2D32"/>
    <w:rsid w:val="00AD308C"/>
    <w:rsid w:val="00AD33CB"/>
    <w:rsid w:val="00AD33F0"/>
    <w:rsid w:val="00AD3452"/>
    <w:rsid w:val="00AD3490"/>
    <w:rsid w:val="00AD35FA"/>
    <w:rsid w:val="00AD3B79"/>
    <w:rsid w:val="00AD4A4B"/>
    <w:rsid w:val="00AD4C03"/>
    <w:rsid w:val="00AD4F2E"/>
    <w:rsid w:val="00AD506C"/>
    <w:rsid w:val="00AD5D37"/>
    <w:rsid w:val="00AD5D9E"/>
    <w:rsid w:val="00AD5FDF"/>
    <w:rsid w:val="00AD61B8"/>
    <w:rsid w:val="00AD61E6"/>
    <w:rsid w:val="00AD6246"/>
    <w:rsid w:val="00AD6754"/>
    <w:rsid w:val="00AD67F3"/>
    <w:rsid w:val="00AD68F5"/>
    <w:rsid w:val="00AD698A"/>
    <w:rsid w:val="00AD752E"/>
    <w:rsid w:val="00AD77A0"/>
    <w:rsid w:val="00AD7C30"/>
    <w:rsid w:val="00AD7C3D"/>
    <w:rsid w:val="00AD7D40"/>
    <w:rsid w:val="00AD7F5D"/>
    <w:rsid w:val="00AE0422"/>
    <w:rsid w:val="00AE0999"/>
    <w:rsid w:val="00AE0FD2"/>
    <w:rsid w:val="00AE1357"/>
    <w:rsid w:val="00AE139D"/>
    <w:rsid w:val="00AE1A7B"/>
    <w:rsid w:val="00AE1BFB"/>
    <w:rsid w:val="00AE1F36"/>
    <w:rsid w:val="00AE1FF7"/>
    <w:rsid w:val="00AE2522"/>
    <w:rsid w:val="00AE261F"/>
    <w:rsid w:val="00AE2793"/>
    <w:rsid w:val="00AE290C"/>
    <w:rsid w:val="00AE2910"/>
    <w:rsid w:val="00AE2A1D"/>
    <w:rsid w:val="00AE2BB8"/>
    <w:rsid w:val="00AE2FCA"/>
    <w:rsid w:val="00AE359C"/>
    <w:rsid w:val="00AE3A43"/>
    <w:rsid w:val="00AE3AB1"/>
    <w:rsid w:val="00AE3B9D"/>
    <w:rsid w:val="00AE3D04"/>
    <w:rsid w:val="00AE3E21"/>
    <w:rsid w:val="00AE3F25"/>
    <w:rsid w:val="00AE4390"/>
    <w:rsid w:val="00AE44B9"/>
    <w:rsid w:val="00AE465C"/>
    <w:rsid w:val="00AE47CD"/>
    <w:rsid w:val="00AE4879"/>
    <w:rsid w:val="00AE49D9"/>
    <w:rsid w:val="00AE4C45"/>
    <w:rsid w:val="00AE4CFC"/>
    <w:rsid w:val="00AE4D13"/>
    <w:rsid w:val="00AE4E73"/>
    <w:rsid w:val="00AE5491"/>
    <w:rsid w:val="00AE5A26"/>
    <w:rsid w:val="00AE5C6E"/>
    <w:rsid w:val="00AE5F06"/>
    <w:rsid w:val="00AE60F8"/>
    <w:rsid w:val="00AE62AB"/>
    <w:rsid w:val="00AE6444"/>
    <w:rsid w:val="00AE64A1"/>
    <w:rsid w:val="00AE65E4"/>
    <w:rsid w:val="00AE6906"/>
    <w:rsid w:val="00AE6C5A"/>
    <w:rsid w:val="00AE6CB7"/>
    <w:rsid w:val="00AE6E15"/>
    <w:rsid w:val="00AE6EA1"/>
    <w:rsid w:val="00AE7043"/>
    <w:rsid w:val="00AE72A0"/>
    <w:rsid w:val="00AE73A9"/>
    <w:rsid w:val="00AE744E"/>
    <w:rsid w:val="00AE758D"/>
    <w:rsid w:val="00AE7642"/>
    <w:rsid w:val="00AE76DB"/>
    <w:rsid w:val="00AE792D"/>
    <w:rsid w:val="00AE79B5"/>
    <w:rsid w:val="00AE7A92"/>
    <w:rsid w:val="00AE7BC7"/>
    <w:rsid w:val="00AE7D21"/>
    <w:rsid w:val="00AF04CB"/>
    <w:rsid w:val="00AF07AF"/>
    <w:rsid w:val="00AF0994"/>
    <w:rsid w:val="00AF0A2E"/>
    <w:rsid w:val="00AF0C2E"/>
    <w:rsid w:val="00AF0D8E"/>
    <w:rsid w:val="00AF1407"/>
    <w:rsid w:val="00AF142E"/>
    <w:rsid w:val="00AF1544"/>
    <w:rsid w:val="00AF20D7"/>
    <w:rsid w:val="00AF22CE"/>
    <w:rsid w:val="00AF243C"/>
    <w:rsid w:val="00AF25E9"/>
    <w:rsid w:val="00AF274C"/>
    <w:rsid w:val="00AF27EA"/>
    <w:rsid w:val="00AF28F5"/>
    <w:rsid w:val="00AF2D61"/>
    <w:rsid w:val="00AF2EB5"/>
    <w:rsid w:val="00AF2F05"/>
    <w:rsid w:val="00AF3002"/>
    <w:rsid w:val="00AF3251"/>
    <w:rsid w:val="00AF3815"/>
    <w:rsid w:val="00AF3974"/>
    <w:rsid w:val="00AF3DF0"/>
    <w:rsid w:val="00AF3ED9"/>
    <w:rsid w:val="00AF3FDA"/>
    <w:rsid w:val="00AF4196"/>
    <w:rsid w:val="00AF44B7"/>
    <w:rsid w:val="00AF46CB"/>
    <w:rsid w:val="00AF4E4C"/>
    <w:rsid w:val="00AF5374"/>
    <w:rsid w:val="00AF543B"/>
    <w:rsid w:val="00AF565E"/>
    <w:rsid w:val="00AF5C0B"/>
    <w:rsid w:val="00AF5E1F"/>
    <w:rsid w:val="00AF60E4"/>
    <w:rsid w:val="00AF61D0"/>
    <w:rsid w:val="00AF627A"/>
    <w:rsid w:val="00AF68A1"/>
    <w:rsid w:val="00AF690F"/>
    <w:rsid w:val="00AF6960"/>
    <w:rsid w:val="00AF6EB8"/>
    <w:rsid w:val="00AF6FD1"/>
    <w:rsid w:val="00AF72F3"/>
    <w:rsid w:val="00AF7360"/>
    <w:rsid w:val="00AF7457"/>
    <w:rsid w:val="00AF75E5"/>
    <w:rsid w:val="00AF76BF"/>
    <w:rsid w:val="00AF79BF"/>
    <w:rsid w:val="00AF7B52"/>
    <w:rsid w:val="00AF7CB1"/>
    <w:rsid w:val="00B00026"/>
    <w:rsid w:val="00B00431"/>
    <w:rsid w:val="00B00A49"/>
    <w:rsid w:val="00B00CAA"/>
    <w:rsid w:val="00B00CE2"/>
    <w:rsid w:val="00B00DE8"/>
    <w:rsid w:val="00B01072"/>
    <w:rsid w:val="00B013D3"/>
    <w:rsid w:val="00B018BA"/>
    <w:rsid w:val="00B01BF9"/>
    <w:rsid w:val="00B01CCF"/>
    <w:rsid w:val="00B02261"/>
    <w:rsid w:val="00B028FF"/>
    <w:rsid w:val="00B02D63"/>
    <w:rsid w:val="00B02FA3"/>
    <w:rsid w:val="00B03580"/>
    <w:rsid w:val="00B03626"/>
    <w:rsid w:val="00B038A7"/>
    <w:rsid w:val="00B0397A"/>
    <w:rsid w:val="00B03D51"/>
    <w:rsid w:val="00B03D95"/>
    <w:rsid w:val="00B03F9D"/>
    <w:rsid w:val="00B04090"/>
    <w:rsid w:val="00B046A2"/>
    <w:rsid w:val="00B049D7"/>
    <w:rsid w:val="00B05019"/>
    <w:rsid w:val="00B05140"/>
    <w:rsid w:val="00B052BE"/>
    <w:rsid w:val="00B05319"/>
    <w:rsid w:val="00B0550A"/>
    <w:rsid w:val="00B058C2"/>
    <w:rsid w:val="00B05A0D"/>
    <w:rsid w:val="00B06122"/>
    <w:rsid w:val="00B062BB"/>
    <w:rsid w:val="00B06600"/>
    <w:rsid w:val="00B0695C"/>
    <w:rsid w:val="00B06AC6"/>
    <w:rsid w:val="00B06D75"/>
    <w:rsid w:val="00B06DA8"/>
    <w:rsid w:val="00B06DBB"/>
    <w:rsid w:val="00B07098"/>
    <w:rsid w:val="00B071F9"/>
    <w:rsid w:val="00B07CD4"/>
    <w:rsid w:val="00B1010D"/>
    <w:rsid w:val="00B10D41"/>
    <w:rsid w:val="00B11040"/>
    <w:rsid w:val="00B11092"/>
    <w:rsid w:val="00B11494"/>
    <w:rsid w:val="00B1156F"/>
    <w:rsid w:val="00B11AC9"/>
    <w:rsid w:val="00B11D63"/>
    <w:rsid w:val="00B1216A"/>
    <w:rsid w:val="00B12AC3"/>
    <w:rsid w:val="00B12B11"/>
    <w:rsid w:val="00B12B77"/>
    <w:rsid w:val="00B13076"/>
    <w:rsid w:val="00B1320C"/>
    <w:rsid w:val="00B137FC"/>
    <w:rsid w:val="00B139BE"/>
    <w:rsid w:val="00B13B62"/>
    <w:rsid w:val="00B13BD1"/>
    <w:rsid w:val="00B13D65"/>
    <w:rsid w:val="00B13ED5"/>
    <w:rsid w:val="00B142FA"/>
    <w:rsid w:val="00B14579"/>
    <w:rsid w:val="00B14F3B"/>
    <w:rsid w:val="00B14F70"/>
    <w:rsid w:val="00B150AB"/>
    <w:rsid w:val="00B151AA"/>
    <w:rsid w:val="00B15366"/>
    <w:rsid w:val="00B15604"/>
    <w:rsid w:val="00B15953"/>
    <w:rsid w:val="00B15C6D"/>
    <w:rsid w:val="00B15CFC"/>
    <w:rsid w:val="00B15E1A"/>
    <w:rsid w:val="00B161B4"/>
    <w:rsid w:val="00B170DA"/>
    <w:rsid w:val="00B17356"/>
    <w:rsid w:val="00B17655"/>
    <w:rsid w:val="00B17E2A"/>
    <w:rsid w:val="00B17EF0"/>
    <w:rsid w:val="00B2064B"/>
    <w:rsid w:val="00B20B3B"/>
    <w:rsid w:val="00B20BDD"/>
    <w:rsid w:val="00B20D30"/>
    <w:rsid w:val="00B20DE9"/>
    <w:rsid w:val="00B20F9A"/>
    <w:rsid w:val="00B2102D"/>
    <w:rsid w:val="00B211E8"/>
    <w:rsid w:val="00B213AF"/>
    <w:rsid w:val="00B213DB"/>
    <w:rsid w:val="00B216AE"/>
    <w:rsid w:val="00B21781"/>
    <w:rsid w:val="00B21A5A"/>
    <w:rsid w:val="00B21CE5"/>
    <w:rsid w:val="00B21E3D"/>
    <w:rsid w:val="00B21F0D"/>
    <w:rsid w:val="00B22364"/>
    <w:rsid w:val="00B223F3"/>
    <w:rsid w:val="00B22583"/>
    <w:rsid w:val="00B227BC"/>
    <w:rsid w:val="00B22DF5"/>
    <w:rsid w:val="00B22EBE"/>
    <w:rsid w:val="00B23137"/>
    <w:rsid w:val="00B2365C"/>
    <w:rsid w:val="00B237CA"/>
    <w:rsid w:val="00B23A7C"/>
    <w:rsid w:val="00B23BC4"/>
    <w:rsid w:val="00B23DCE"/>
    <w:rsid w:val="00B24226"/>
    <w:rsid w:val="00B24494"/>
    <w:rsid w:val="00B2451A"/>
    <w:rsid w:val="00B24788"/>
    <w:rsid w:val="00B247CC"/>
    <w:rsid w:val="00B24C63"/>
    <w:rsid w:val="00B25134"/>
    <w:rsid w:val="00B2513B"/>
    <w:rsid w:val="00B253C1"/>
    <w:rsid w:val="00B253EB"/>
    <w:rsid w:val="00B2595E"/>
    <w:rsid w:val="00B25A86"/>
    <w:rsid w:val="00B25B82"/>
    <w:rsid w:val="00B25EA2"/>
    <w:rsid w:val="00B261B2"/>
    <w:rsid w:val="00B261CF"/>
    <w:rsid w:val="00B2627E"/>
    <w:rsid w:val="00B262BF"/>
    <w:rsid w:val="00B26BE8"/>
    <w:rsid w:val="00B26C3F"/>
    <w:rsid w:val="00B277EF"/>
    <w:rsid w:val="00B2799A"/>
    <w:rsid w:val="00B27A29"/>
    <w:rsid w:val="00B27B84"/>
    <w:rsid w:val="00B27CC4"/>
    <w:rsid w:val="00B27F3B"/>
    <w:rsid w:val="00B3006A"/>
    <w:rsid w:val="00B30337"/>
    <w:rsid w:val="00B30618"/>
    <w:rsid w:val="00B30FC4"/>
    <w:rsid w:val="00B31404"/>
    <w:rsid w:val="00B31DA4"/>
    <w:rsid w:val="00B31FE5"/>
    <w:rsid w:val="00B321ED"/>
    <w:rsid w:val="00B32228"/>
    <w:rsid w:val="00B3231E"/>
    <w:rsid w:val="00B32567"/>
    <w:rsid w:val="00B32654"/>
    <w:rsid w:val="00B32655"/>
    <w:rsid w:val="00B32966"/>
    <w:rsid w:val="00B32DC4"/>
    <w:rsid w:val="00B333DE"/>
    <w:rsid w:val="00B3401E"/>
    <w:rsid w:val="00B3412A"/>
    <w:rsid w:val="00B349BE"/>
    <w:rsid w:val="00B34C48"/>
    <w:rsid w:val="00B34CA5"/>
    <w:rsid w:val="00B34DCB"/>
    <w:rsid w:val="00B34EBA"/>
    <w:rsid w:val="00B34FA6"/>
    <w:rsid w:val="00B35002"/>
    <w:rsid w:val="00B35048"/>
    <w:rsid w:val="00B35151"/>
    <w:rsid w:val="00B35389"/>
    <w:rsid w:val="00B359F8"/>
    <w:rsid w:val="00B35A77"/>
    <w:rsid w:val="00B35A8D"/>
    <w:rsid w:val="00B35B50"/>
    <w:rsid w:val="00B35E75"/>
    <w:rsid w:val="00B361BB"/>
    <w:rsid w:val="00B362F2"/>
    <w:rsid w:val="00B3630D"/>
    <w:rsid w:val="00B3641A"/>
    <w:rsid w:val="00B36B81"/>
    <w:rsid w:val="00B36C26"/>
    <w:rsid w:val="00B36D0A"/>
    <w:rsid w:val="00B36F3A"/>
    <w:rsid w:val="00B36F55"/>
    <w:rsid w:val="00B371AE"/>
    <w:rsid w:val="00B37446"/>
    <w:rsid w:val="00B37562"/>
    <w:rsid w:val="00B37A35"/>
    <w:rsid w:val="00B37C33"/>
    <w:rsid w:val="00B37C91"/>
    <w:rsid w:val="00B37E62"/>
    <w:rsid w:val="00B4030E"/>
    <w:rsid w:val="00B4068F"/>
    <w:rsid w:val="00B40D24"/>
    <w:rsid w:val="00B40EAA"/>
    <w:rsid w:val="00B414E6"/>
    <w:rsid w:val="00B41545"/>
    <w:rsid w:val="00B415F7"/>
    <w:rsid w:val="00B41946"/>
    <w:rsid w:val="00B41B80"/>
    <w:rsid w:val="00B41C01"/>
    <w:rsid w:val="00B424CC"/>
    <w:rsid w:val="00B42D35"/>
    <w:rsid w:val="00B42D4B"/>
    <w:rsid w:val="00B43282"/>
    <w:rsid w:val="00B437AE"/>
    <w:rsid w:val="00B437F6"/>
    <w:rsid w:val="00B4381B"/>
    <w:rsid w:val="00B43A9D"/>
    <w:rsid w:val="00B43E28"/>
    <w:rsid w:val="00B444C4"/>
    <w:rsid w:val="00B444E1"/>
    <w:rsid w:val="00B446FC"/>
    <w:rsid w:val="00B447FA"/>
    <w:rsid w:val="00B449E9"/>
    <w:rsid w:val="00B44BF2"/>
    <w:rsid w:val="00B45BBF"/>
    <w:rsid w:val="00B46254"/>
    <w:rsid w:val="00B462A5"/>
    <w:rsid w:val="00B463E9"/>
    <w:rsid w:val="00B465DD"/>
    <w:rsid w:val="00B467C1"/>
    <w:rsid w:val="00B46A47"/>
    <w:rsid w:val="00B477F5"/>
    <w:rsid w:val="00B47A1E"/>
    <w:rsid w:val="00B47CAD"/>
    <w:rsid w:val="00B47CFB"/>
    <w:rsid w:val="00B47D09"/>
    <w:rsid w:val="00B50462"/>
    <w:rsid w:val="00B5055F"/>
    <w:rsid w:val="00B507D2"/>
    <w:rsid w:val="00B507F0"/>
    <w:rsid w:val="00B50B47"/>
    <w:rsid w:val="00B50B75"/>
    <w:rsid w:val="00B50EE6"/>
    <w:rsid w:val="00B50F87"/>
    <w:rsid w:val="00B51310"/>
    <w:rsid w:val="00B51797"/>
    <w:rsid w:val="00B519C8"/>
    <w:rsid w:val="00B51B55"/>
    <w:rsid w:val="00B51D6C"/>
    <w:rsid w:val="00B51DBD"/>
    <w:rsid w:val="00B5282A"/>
    <w:rsid w:val="00B52B91"/>
    <w:rsid w:val="00B52C4C"/>
    <w:rsid w:val="00B5330C"/>
    <w:rsid w:val="00B5331D"/>
    <w:rsid w:val="00B53533"/>
    <w:rsid w:val="00B538FA"/>
    <w:rsid w:val="00B53C41"/>
    <w:rsid w:val="00B53CFB"/>
    <w:rsid w:val="00B53D9B"/>
    <w:rsid w:val="00B5439C"/>
    <w:rsid w:val="00B546FB"/>
    <w:rsid w:val="00B54886"/>
    <w:rsid w:val="00B54D39"/>
    <w:rsid w:val="00B54E59"/>
    <w:rsid w:val="00B55039"/>
    <w:rsid w:val="00B550BD"/>
    <w:rsid w:val="00B55472"/>
    <w:rsid w:val="00B5556E"/>
    <w:rsid w:val="00B5564D"/>
    <w:rsid w:val="00B55702"/>
    <w:rsid w:val="00B55A67"/>
    <w:rsid w:val="00B55CB2"/>
    <w:rsid w:val="00B56091"/>
    <w:rsid w:val="00B562F7"/>
    <w:rsid w:val="00B5652C"/>
    <w:rsid w:val="00B56760"/>
    <w:rsid w:val="00B56994"/>
    <w:rsid w:val="00B571C4"/>
    <w:rsid w:val="00B57492"/>
    <w:rsid w:val="00B576B2"/>
    <w:rsid w:val="00B57768"/>
    <w:rsid w:val="00B5791A"/>
    <w:rsid w:val="00B57984"/>
    <w:rsid w:val="00B57D75"/>
    <w:rsid w:val="00B57E75"/>
    <w:rsid w:val="00B57F83"/>
    <w:rsid w:val="00B60035"/>
    <w:rsid w:val="00B60223"/>
    <w:rsid w:val="00B60253"/>
    <w:rsid w:val="00B6040B"/>
    <w:rsid w:val="00B605A3"/>
    <w:rsid w:val="00B609E6"/>
    <w:rsid w:val="00B60A60"/>
    <w:rsid w:val="00B60B1E"/>
    <w:rsid w:val="00B60CB6"/>
    <w:rsid w:val="00B60E6D"/>
    <w:rsid w:val="00B60FCA"/>
    <w:rsid w:val="00B61D6D"/>
    <w:rsid w:val="00B62004"/>
    <w:rsid w:val="00B621C2"/>
    <w:rsid w:val="00B6245D"/>
    <w:rsid w:val="00B6269F"/>
    <w:rsid w:val="00B627CD"/>
    <w:rsid w:val="00B62838"/>
    <w:rsid w:val="00B62C3C"/>
    <w:rsid w:val="00B62F9E"/>
    <w:rsid w:val="00B63025"/>
    <w:rsid w:val="00B6314D"/>
    <w:rsid w:val="00B63588"/>
    <w:rsid w:val="00B635DC"/>
    <w:rsid w:val="00B6381E"/>
    <w:rsid w:val="00B6445A"/>
    <w:rsid w:val="00B6450B"/>
    <w:rsid w:val="00B6450F"/>
    <w:rsid w:val="00B648BB"/>
    <w:rsid w:val="00B64B24"/>
    <w:rsid w:val="00B652F1"/>
    <w:rsid w:val="00B65808"/>
    <w:rsid w:val="00B6597D"/>
    <w:rsid w:val="00B65F09"/>
    <w:rsid w:val="00B66008"/>
    <w:rsid w:val="00B66035"/>
    <w:rsid w:val="00B66043"/>
    <w:rsid w:val="00B66781"/>
    <w:rsid w:val="00B669F6"/>
    <w:rsid w:val="00B66C73"/>
    <w:rsid w:val="00B66E24"/>
    <w:rsid w:val="00B66E88"/>
    <w:rsid w:val="00B6720F"/>
    <w:rsid w:val="00B6735E"/>
    <w:rsid w:val="00B67574"/>
    <w:rsid w:val="00B67626"/>
    <w:rsid w:val="00B67721"/>
    <w:rsid w:val="00B679A7"/>
    <w:rsid w:val="00B679CC"/>
    <w:rsid w:val="00B67AE7"/>
    <w:rsid w:val="00B67BFF"/>
    <w:rsid w:val="00B67D08"/>
    <w:rsid w:val="00B67DA6"/>
    <w:rsid w:val="00B701D3"/>
    <w:rsid w:val="00B70582"/>
    <w:rsid w:val="00B70852"/>
    <w:rsid w:val="00B70B4C"/>
    <w:rsid w:val="00B70B5C"/>
    <w:rsid w:val="00B70BD3"/>
    <w:rsid w:val="00B70D4D"/>
    <w:rsid w:val="00B70E4C"/>
    <w:rsid w:val="00B710BF"/>
    <w:rsid w:val="00B711BF"/>
    <w:rsid w:val="00B71475"/>
    <w:rsid w:val="00B714E7"/>
    <w:rsid w:val="00B71646"/>
    <w:rsid w:val="00B71664"/>
    <w:rsid w:val="00B7166F"/>
    <w:rsid w:val="00B71F69"/>
    <w:rsid w:val="00B72019"/>
    <w:rsid w:val="00B72419"/>
    <w:rsid w:val="00B724CD"/>
    <w:rsid w:val="00B72832"/>
    <w:rsid w:val="00B7290C"/>
    <w:rsid w:val="00B72AAE"/>
    <w:rsid w:val="00B72D96"/>
    <w:rsid w:val="00B72DE2"/>
    <w:rsid w:val="00B72E02"/>
    <w:rsid w:val="00B73026"/>
    <w:rsid w:val="00B7304D"/>
    <w:rsid w:val="00B7317C"/>
    <w:rsid w:val="00B736A5"/>
    <w:rsid w:val="00B736A6"/>
    <w:rsid w:val="00B73C3F"/>
    <w:rsid w:val="00B73D53"/>
    <w:rsid w:val="00B73F49"/>
    <w:rsid w:val="00B73FB4"/>
    <w:rsid w:val="00B7412A"/>
    <w:rsid w:val="00B7447E"/>
    <w:rsid w:val="00B74792"/>
    <w:rsid w:val="00B74823"/>
    <w:rsid w:val="00B7495D"/>
    <w:rsid w:val="00B74996"/>
    <w:rsid w:val="00B74A4A"/>
    <w:rsid w:val="00B74BFB"/>
    <w:rsid w:val="00B74E49"/>
    <w:rsid w:val="00B75259"/>
    <w:rsid w:val="00B75372"/>
    <w:rsid w:val="00B75459"/>
    <w:rsid w:val="00B754D1"/>
    <w:rsid w:val="00B756B5"/>
    <w:rsid w:val="00B7578E"/>
    <w:rsid w:val="00B7586D"/>
    <w:rsid w:val="00B75D6A"/>
    <w:rsid w:val="00B75EA0"/>
    <w:rsid w:val="00B75F8F"/>
    <w:rsid w:val="00B76A03"/>
    <w:rsid w:val="00B77242"/>
    <w:rsid w:val="00B77545"/>
    <w:rsid w:val="00B778EF"/>
    <w:rsid w:val="00B77FDD"/>
    <w:rsid w:val="00B80528"/>
    <w:rsid w:val="00B80AD3"/>
    <w:rsid w:val="00B80AE7"/>
    <w:rsid w:val="00B80B68"/>
    <w:rsid w:val="00B80CD3"/>
    <w:rsid w:val="00B81CDD"/>
    <w:rsid w:val="00B8216F"/>
    <w:rsid w:val="00B821FA"/>
    <w:rsid w:val="00B823F5"/>
    <w:rsid w:val="00B82810"/>
    <w:rsid w:val="00B82CCF"/>
    <w:rsid w:val="00B83511"/>
    <w:rsid w:val="00B836AE"/>
    <w:rsid w:val="00B838A6"/>
    <w:rsid w:val="00B83CAA"/>
    <w:rsid w:val="00B83EB8"/>
    <w:rsid w:val="00B8402F"/>
    <w:rsid w:val="00B8410F"/>
    <w:rsid w:val="00B84A7A"/>
    <w:rsid w:val="00B84BC3"/>
    <w:rsid w:val="00B84C48"/>
    <w:rsid w:val="00B84E73"/>
    <w:rsid w:val="00B84F18"/>
    <w:rsid w:val="00B84F5A"/>
    <w:rsid w:val="00B85254"/>
    <w:rsid w:val="00B85488"/>
    <w:rsid w:val="00B85750"/>
    <w:rsid w:val="00B85755"/>
    <w:rsid w:val="00B85A2F"/>
    <w:rsid w:val="00B85A88"/>
    <w:rsid w:val="00B85AA0"/>
    <w:rsid w:val="00B85BCA"/>
    <w:rsid w:val="00B85CD8"/>
    <w:rsid w:val="00B85D71"/>
    <w:rsid w:val="00B860FA"/>
    <w:rsid w:val="00B8650A"/>
    <w:rsid w:val="00B86628"/>
    <w:rsid w:val="00B86664"/>
    <w:rsid w:val="00B86726"/>
    <w:rsid w:val="00B86B66"/>
    <w:rsid w:val="00B86C8D"/>
    <w:rsid w:val="00B86DAD"/>
    <w:rsid w:val="00B86F42"/>
    <w:rsid w:val="00B86F5E"/>
    <w:rsid w:val="00B8702F"/>
    <w:rsid w:val="00B87060"/>
    <w:rsid w:val="00B87303"/>
    <w:rsid w:val="00B8776F"/>
    <w:rsid w:val="00B8779A"/>
    <w:rsid w:val="00B877C6"/>
    <w:rsid w:val="00B87ABC"/>
    <w:rsid w:val="00B87FA4"/>
    <w:rsid w:val="00B9044C"/>
    <w:rsid w:val="00B905BE"/>
    <w:rsid w:val="00B906B6"/>
    <w:rsid w:val="00B9114C"/>
    <w:rsid w:val="00B913C9"/>
    <w:rsid w:val="00B91746"/>
    <w:rsid w:val="00B917C9"/>
    <w:rsid w:val="00B91A2C"/>
    <w:rsid w:val="00B91AB7"/>
    <w:rsid w:val="00B91DE3"/>
    <w:rsid w:val="00B91E20"/>
    <w:rsid w:val="00B920BE"/>
    <w:rsid w:val="00B925C9"/>
    <w:rsid w:val="00B92691"/>
    <w:rsid w:val="00B92697"/>
    <w:rsid w:val="00B92AB9"/>
    <w:rsid w:val="00B93058"/>
    <w:rsid w:val="00B930FA"/>
    <w:rsid w:val="00B9357B"/>
    <w:rsid w:val="00B93591"/>
    <w:rsid w:val="00B93679"/>
    <w:rsid w:val="00B93754"/>
    <w:rsid w:val="00B93860"/>
    <w:rsid w:val="00B93B21"/>
    <w:rsid w:val="00B94060"/>
    <w:rsid w:val="00B942A5"/>
    <w:rsid w:val="00B94641"/>
    <w:rsid w:val="00B94652"/>
    <w:rsid w:val="00B949BA"/>
    <w:rsid w:val="00B955AA"/>
    <w:rsid w:val="00B95821"/>
    <w:rsid w:val="00B95BAF"/>
    <w:rsid w:val="00B95C4C"/>
    <w:rsid w:val="00B95D12"/>
    <w:rsid w:val="00B9608D"/>
    <w:rsid w:val="00B960E2"/>
    <w:rsid w:val="00B964F3"/>
    <w:rsid w:val="00B965C9"/>
    <w:rsid w:val="00B969B4"/>
    <w:rsid w:val="00B96C2F"/>
    <w:rsid w:val="00B97220"/>
    <w:rsid w:val="00B9723F"/>
    <w:rsid w:val="00B972B6"/>
    <w:rsid w:val="00B976BB"/>
    <w:rsid w:val="00B97911"/>
    <w:rsid w:val="00BA021B"/>
    <w:rsid w:val="00BA0514"/>
    <w:rsid w:val="00BA0528"/>
    <w:rsid w:val="00BA06DB"/>
    <w:rsid w:val="00BA0CB3"/>
    <w:rsid w:val="00BA0D6B"/>
    <w:rsid w:val="00BA0ED0"/>
    <w:rsid w:val="00BA141F"/>
    <w:rsid w:val="00BA1425"/>
    <w:rsid w:val="00BA1509"/>
    <w:rsid w:val="00BA158A"/>
    <w:rsid w:val="00BA1864"/>
    <w:rsid w:val="00BA1C88"/>
    <w:rsid w:val="00BA1C89"/>
    <w:rsid w:val="00BA1CFF"/>
    <w:rsid w:val="00BA1EA4"/>
    <w:rsid w:val="00BA2098"/>
    <w:rsid w:val="00BA2124"/>
    <w:rsid w:val="00BA257B"/>
    <w:rsid w:val="00BA2910"/>
    <w:rsid w:val="00BA2960"/>
    <w:rsid w:val="00BA2C06"/>
    <w:rsid w:val="00BA2FBE"/>
    <w:rsid w:val="00BA3100"/>
    <w:rsid w:val="00BA383F"/>
    <w:rsid w:val="00BA394B"/>
    <w:rsid w:val="00BA39D5"/>
    <w:rsid w:val="00BA3ADA"/>
    <w:rsid w:val="00BA3EA0"/>
    <w:rsid w:val="00BA4708"/>
    <w:rsid w:val="00BA4C61"/>
    <w:rsid w:val="00BA4F85"/>
    <w:rsid w:val="00BA5705"/>
    <w:rsid w:val="00BA5801"/>
    <w:rsid w:val="00BA591F"/>
    <w:rsid w:val="00BA59E2"/>
    <w:rsid w:val="00BA5AB6"/>
    <w:rsid w:val="00BA5BC2"/>
    <w:rsid w:val="00BA5D1C"/>
    <w:rsid w:val="00BA5D4B"/>
    <w:rsid w:val="00BA5DA0"/>
    <w:rsid w:val="00BA6397"/>
    <w:rsid w:val="00BA6546"/>
    <w:rsid w:val="00BA66F8"/>
    <w:rsid w:val="00BA6C45"/>
    <w:rsid w:val="00BA6C51"/>
    <w:rsid w:val="00BA6D05"/>
    <w:rsid w:val="00BA7196"/>
    <w:rsid w:val="00BA73F8"/>
    <w:rsid w:val="00BA7693"/>
    <w:rsid w:val="00BA7B63"/>
    <w:rsid w:val="00BA7F7F"/>
    <w:rsid w:val="00BB0515"/>
    <w:rsid w:val="00BB0F1E"/>
    <w:rsid w:val="00BB0FC4"/>
    <w:rsid w:val="00BB116B"/>
    <w:rsid w:val="00BB13B7"/>
    <w:rsid w:val="00BB1436"/>
    <w:rsid w:val="00BB1550"/>
    <w:rsid w:val="00BB15A2"/>
    <w:rsid w:val="00BB1773"/>
    <w:rsid w:val="00BB1880"/>
    <w:rsid w:val="00BB1AF8"/>
    <w:rsid w:val="00BB1B2C"/>
    <w:rsid w:val="00BB2297"/>
    <w:rsid w:val="00BB2C22"/>
    <w:rsid w:val="00BB2D0F"/>
    <w:rsid w:val="00BB316C"/>
    <w:rsid w:val="00BB3B56"/>
    <w:rsid w:val="00BB3C42"/>
    <w:rsid w:val="00BB3C95"/>
    <w:rsid w:val="00BB4399"/>
    <w:rsid w:val="00BB48B1"/>
    <w:rsid w:val="00BB5064"/>
    <w:rsid w:val="00BB5257"/>
    <w:rsid w:val="00BB57F7"/>
    <w:rsid w:val="00BB5ADF"/>
    <w:rsid w:val="00BB5E98"/>
    <w:rsid w:val="00BB602B"/>
    <w:rsid w:val="00BB62D4"/>
    <w:rsid w:val="00BB6F87"/>
    <w:rsid w:val="00BB711D"/>
    <w:rsid w:val="00BB728A"/>
    <w:rsid w:val="00BB732B"/>
    <w:rsid w:val="00BB7612"/>
    <w:rsid w:val="00BB76C1"/>
    <w:rsid w:val="00BB7726"/>
    <w:rsid w:val="00BB79B6"/>
    <w:rsid w:val="00BB7E92"/>
    <w:rsid w:val="00BC04E4"/>
    <w:rsid w:val="00BC054B"/>
    <w:rsid w:val="00BC0562"/>
    <w:rsid w:val="00BC0752"/>
    <w:rsid w:val="00BC0A07"/>
    <w:rsid w:val="00BC0A3D"/>
    <w:rsid w:val="00BC128B"/>
    <w:rsid w:val="00BC14A1"/>
    <w:rsid w:val="00BC19C2"/>
    <w:rsid w:val="00BC1BC2"/>
    <w:rsid w:val="00BC1D17"/>
    <w:rsid w:val="00BC1D31"/>
    <w:rsid w:val="00BC1EC3"/>
    <w:rsid w:val="00BC1EEE"/>
    <w:rsid w:val="00BC207D"/>
    <w:rsid w:val="00BC2125"/>
    <w:rsid w:val="00BC2162"/>
    <w:rsid w:val="00BC234A"/>
    <w:rsid w:val="00BC2627"/>
    <w:rsid w:val="00BC2650"/>
    <w:rsid w:val="00BC292D"/>
    <w:rsid w:val="00BC2A13"/>
    <w:rsid w:val="00BC2A21"/>
    <w:rsid w:val="00BC2D7B"/>
    <w:rsid w:val="00BC2EF9"/>
    <w:rsid w:val="00BC2F30"/>
    <w:rsid w:val="00BC330C"/>
    <w:rsid w:val="00BC3912"/>
    <w:rsid w:val="00BC3917"/>
    <w:rsid w:val="00BC3C56"/>
    <w:rsid w:val="00BC40A0"/>
    <w:rsid w:val="00BC4336"/>
    <w:rsid w:val="00BC442C"/>
    <w:rsid w:val="00BC4915"/>
    <w:rsid w:val="00BC4BFB"/>
    <w:rsid w:val="00BC4C4F"/>
    <w:rsid w:val="00BC4D9F"/>
    <w:rsid w:val="00BC50EA"/>
    <w:rsid w:val="00BC5214"/>
    <w:rsid w:val="00BC59E6"/>
    <w:rsid w:val="00BC612E"/>
    <w:rsid w:val="00BC6A48"/>
    <w:rsid w:val="00BC6C45"/>
    <w:rsid w:val="00BC700F"/>
    <w:rsid w:val="00BC703C"/>
    <w:rsid w:val="00BC7084"/>
    <w:rsid w:val="00BC7189"/>
    <w:rsid w:val="00BC75FF"/>
    <w:rsid w:val="00BC7932"/>
    <w:rsid w:val="00BC7ACA"/>
    <w:rsid w:val="00BC7B95"/>
    <w:rsid w:val="00BC7BDE"/>
    <w:rsid w:val="00BC7FF9"/>
    <w:rsid w:val="00BD0100"/>
    <w:rsid w:val="00BD0733"/>
    <w:rsid w:val="00BD0BBD"/>
    <w:rsid w:val="00BD0D5B"/>
    <w:rsid w:val="00BD0EB2"/>
    <w:rsid w:val="00BD1039"/>
    <w:rsid w:val="00BD10CC"/>
    <w:rsid w:val="00BD112C"/>
    <w:rsid w:val="00BD1144"/>
    <w:rsid w:val="00BD12A5"/>
    <w:rsid w:val="00BD16B5"/>
    <w:rsid w:val="00BD17B5"/>
    <w:rsid w:val="00BD17D9"/>
    <w:rsid w:val="00BD1971"/>
    <w:rsid w:val="00BD1A3C"/>
    <w:rsid w:val="00BD1C2B"/>
    <w:rsid w:val="00BD1CD4"/>
    <w:rsid w:val="00BD1F5F"/>
    <w:rsid w:val="00BD2272"/>
    <w:rsid w:val="00BD23BC"/>
    <w:rsid w:val="00BD2658"/>
    <w:rsid w:val="00BD3041"/>
    <w:rsid w:val="00BD3096"/>
    <w:rsid w:val="00BD3AE3"/>
    <w:rsid w:val="00BD3C9E"/>
    <w:rsid w:val="00BD44E4"/>
    <w:rsid w:val="00BD454D"/>
    <w:rsid w:val="00BD47CA"/>
    <w:rsid w:val="00BD4AA8"/>
    <w:rsid w:val="00BD4ADF"/>
    <w:rsid w:val="00BD4CBC"/>
    <w:rsid w:val="00BD4F0E"/>
    <w:rsid w:val="00BD53CD"/>
    <w:rsid w:val="00BD5993"/>
    <w:rsid w:val="00BD5BD5"/>
    <w:rsid w:val="00BD5ECA"/>
    <w:rsid w:val="00BD607F"/>
    <w:rsid w:val="00BD6236"/>
    <w:rsid w:val="00BD630E"/>
    <w:rsid w:val="00BD643F"/>
    <w:rsid w:val="00BD69FB"/>
    <w:rsid w:val="00BD6AD6"/>
    <w:rsid w:val="00BD6C86"/>
    <w:rsid w:val="00BD6D4F"/>
    <w:rsid w:val="00BD6E3A"/>
    <w:rsid w:val="00BD7038"/>
    <w:rsid w:val="00BD7214"/>
    <w:rsid w:val="00BD72C4"/>
    <w:rsid w:val="00BD7381"/>
    <w:rsid w:val="00BD745C"/>
    <w:rsid w:val="00BD772C"/>
    <w:rsid w:val="00BD7CC3"/>
    <w:rsid w:val="00BD7EE4"/>
    <w:rsid w:val="00BE003A"/>
    <w:rsid w:val="00BE0077"/>
    <w:rsid w:val="00BE00ED"/>
    <w:rsid w:val="00BE01F7"/>
    <w:rsid w:val="00BE043E"/>
    <w:rsid w:val="00BE0B9A"/>
    <w:rsid w:val="00BE0FDA"/>
    <w:rsid w:val="00BE17A8"/>
    <w:rsid w:val="00BE17EC"/>
    <w:rsid w:val="00BE1888"/>
    <w:rsid w:val="00BE20FD"/>
    <w:rsid w:val="00BE26A7"/>
    <w:rsid w:val="00BE2EAD"/>
    <w:rsid w:val="00BE3088"/>
    <w:rsid w:val="00BE33D0"/>
    <w:rsid w:val="00BE360B"/>
    <w:rsid w:val="00BE3813"/>
    <w:rsid w:val="00BE38B3"/>
    <w:rsid w:val="00BE38F9"/>
    <w:rsid w:val="00BE39C4"/>
    <w:rsid w:val="00BE3BC2"/>
    <w:rsid w:val="00BE3F63"/>
    <w:rsid w:val="00BE406F"/>
    <w:rsid w:val="00BE4557"/>
    <w:rsid w:val="00BE4615"/>
    <w:rsid w:val="00BE47F7"/>
    <w:rsid w:val="00BE4983"/>
    <w:rsid w:val="00BE4C7F"/>
    <w:rsid w:val="00BE4EB6"/>
    <w:rsid w:val="00BE52DF"/>
    <w:rsid w:val="00BE53C9"/>
    <w:rsid w:val="00BE54CB"/>
    <w:rsid w:val="00BE5F59"/>
    <w:rsid w:val="00BE5FC9"/>
    <w:rsid w:val="00BE5FE9"/>
    <w:rsid w:val="00BE603C"/>
    <w:rsid w:val="00BE6420"/>
    <w:rsid w:val="00BE64FC"/>
    <w:rsid w:val="00BE67F8"/>
    <w:rsid w:val="00BE699A"/>
    <w:rsid w:val="00BE6B0E"/>
    <w:rsid w:val="00BE6BE1"/>
    <w:rsid w:val="00BE6CF4"/>
    <w:rsid w:val="00BE7016"/>
    <w:rsid w:val="00BE7518"/>
    <w:rsid w:val="00BE7A54"/>
    <w:rsid w:val="00BE7AD9"/>
    <w:rsid w:val="00BE7CCC"/>
    <w:rsid w:val="00BE7FC3"/>
    <w:rsid w:val="00BF021C"/>
    <w:rsid w:val="00BF051A"/>
    <w:rsid w:val="00BF05C6"/>
    <w:rsid w:val="00BF05E6"/>
    <w:rsid w:val="00BF076C"/>
    <w:rsid w:val="00BF083A"/>
    <w:rsid w:val="00BF0A1A"/>
    <w:rsid w:val="00BF0A97"/>
    <w:rsid w:val="00BF0E31"/>
    <w:rsid w:val="00BF1170"/>
    <w:rsid w:val="00BF11A4"/>
    <w:rsid w:val="00BF12CF"/>
    <w:rsid w:val="00BF176C"/>
    <w:rsid w:val="00BF1940"/>
    <w:rsid w:val="00BF1B87"/>
    <w:rsid w:val="00BF21D6"/>
    <w:rsid w:val="00BF2535"/>
    <w:rsid w:val="00BF2765"/>
    <w:rsid w:val="00BF28AB"/>
    <w:rsid w:val="00BF2EC6"/>
    <w:rsid w:val="00BF34DC"/>
    <w:rsid w:val="00BF391F"/>
    <w:rsid w:val="00BF3961"/>
    <w:rsid w:val="00BF4015"/>
    <w:rsid w:val="00BF4378"/>
    <w:rsid w:val="00BF4438"/>
    <w:rsid w:val="00BF48BE"/>
    <w:rsid w:val="00BF4A72"/>
    <w:rsid w:val="00BF4AED"/>
    <w:rsid w:val="00BF4C7D"/>
    <w:rsid w:val="00BF505B"/>
    <w:rsid w:val="00BF522E"/>
    <w:rsid w:val="00BF53C3"/>
    <w:rsid w:val="00BF5FA7"/>
    <w:rsid w:val="00BF62A1"/>
    <w:rsid w:val="00BF64C1"/>
    <w:rsid w:val="00BF66CC"/>
    <w:rsid w:val="00BF68A4"/>
    <w:rsid w:val="00BF6D05"/>
    <w:rsid w:val="00BF6DF8"/>
    <w:rsid w:val="00BF7077"/>
    <w:rsid w:val="00BF70D0"/>
    <w:rsid w:val="00BF7714"/>
    <w:rsid w:val="00BF7789"/>
    <w:rsid w:val="00BF7D3F"/>
    <w:rsid w:val="00BF7EF6"/>
    <w:rsid w:val="00BF7F7F"/>
    <w:rsid w:val="00C0049E"/>
    <w:rsid w:val="00C00793"/>
    <w:rsid w:val="00C0081C"/>
    <w:rsid w:val="00C00E56"/>
    <w:rsid w:val="00C00FFE"/>
    <w:rsid w:val="00C012BE"/>
    <w:rsid w:val="00C01399"/>
    <w:rsid w:val="00C01462"/>
    <w:rsid w:val="00C01716"/>
    <w:rsid w:val="00C01AC7"/>
    <w:rsid w:val="00C01C0D"/>
    <w:rsid w:val="00C01FFA"/>
    <w:rsid w:val="00C025FE"/>
    <w:rsid w:val="00C02685"/>
    <w:rsid w:val="00C0270E"/>
    <w:rsid w:val="00C02AAE"/>
    <w:rsid w:val="00C02B4D"/>
    <w:rsid w:val="00C0348F"/>
    <w:rsid w:val="00C034EC"/>
    <w:rsid w:val="00C036D0"/>
    <w:rsid w:val="00C0390C"/>
    <w:rsid w:val="00C039B3"/>
    <w:rsid w:val="00C03BD7"/>
    <w:rsid w:val="00C03FB7"/>
    <w:rsid w:val="00C0410E"/>
    <w:rsid w:val="00C04443"/>
    <w:rsid w:val="00C0451D"/>
    <w:rsid w:val="00C0454D"/>
    <w:rsid w:val="00C04644"/>
    <w:rsid w:val="00C04870"/>
    <w:rsid w:val="00C049F8"/>
    <w:rsid w:val="00C04B9E"/>
    <w:rsid w:val="00C04BFD"/>
    <w:rsid w:val="00C05036"/>
    <w:rsid w:val="00C0562D"/>
    <w:rsid w:val="00C059FD"/>
    <w:rsid w:val="00C05C60"/>
    <w:rsid w:val="00C05E9A"/>
    <w:rsid w:val="00C060B6"/>
    <w:rsid w:val="00C0642B"/>
    <w:rsid w:val="00C064B2"/>
    <w:rsid w:val="00C06EB1"/>
    <w:rsid w:val="00C0703A"/>
    <w:rsid w:val="00C0709C"/>
    <w:rsid w:val="00C076F6"/>
    <w:rsid w:val="00C0798B"/>
    <w:rsid w:val="00C07B54"/>
    <w:rsid w:val="00C07BC3"/>
    <w:rsid w:val="00C07CDC"/>
    <w:rsid w:val="00C07EDA"/>
    <w:rsid w:val="00C10203"/>
    <w:rsid w:val="00C1024C"/>
    <w:rsid w:val="00C10553"/>
    <w:rsid w:val="00C10A70"/>
    <w:rsid w:val="00C10AAF"/>
    <w:rsid w:val="00C10CA7"/>
    <w:rsid w:val="00C10CDF"/>
    <w:rsid w:val="00C11182"/>
    <w:rsid w:val="00C111F2"/>
    <w:rsid w:val="00C11401"/>
    <w:rsid w:val="00C11B4F"/>
    <w:rsid w:val="00C11F95"/>
    <w:rsid w:val="00C122A2"/>
    <w:rsid w:val="00C12553"/>
    <w:rsid w:val="00C12669"/>
    <w:rsid w:val="00C129BE"/>
    <w:rsid w:val="00C12A06"/>
    <w:rsid w:val="00C12C19"/>
    <w:rsid w:val="00C12F1D"/>
    <w:rsid w:val="00C135A4"/>
    <w:rsid w:val="00C13670"/>
    <w:rsid w:val="00C13755"/>
    <w:rsid w:val="00C13A35"/>
    <w:rsid w:val="00C13AEA"/>
    <w:rsid w:val="00C13BBA"/>
    <w:rsid w:val="00C13EBE"/>
    <w:rsid w:val="00C1406D"/>
    <w:rsid w:val="00C1406E"/>
    <w:rsid w:val="00C1413B"/>
    <w:rsid w:val="00C142F1"/>
    <w:rsid w:val="00C1493A"/>
    <w:rsid w:val="00C14ACF"/>
    <w:rsid w:val="00C14B3B"/>
    <w:rsid w:val="00C14FF4"/>
    <w:rsid w:val="00C150DA"/>
    <w:rsid w:val="00C151FA"/>
    <w:rsid w:val="00C15B5D"/>
    <w:rsid w:val="00C15C80"/>
    <w:rsid w:val="00C15DAA"/>
    <w:rsid w:val="00C15F97"/>
    <w:rsid w:val="00C16689"/>
    <w:rsid w:val="00C16F69"/>
    <w:rsid w:val="00C16FD3"/>
    <w:rsid w:val="00C17063"/>
    <w:rsid w:val="00C17084"/>
    <w:rsid w:val="00C1719D"/>
    <w:rsid w:val="00C17264"/>
    <w:rsid w:val="00C17500"/>
    <w:rsid w:val="00C1789E"/>
    <w:rsid w:val="00C17B7B"/>
    <w:rsid w:val="00C17DF0"/>
    <w:rsid w:val="00C2012D"/>
    <w:rsid w:val="00C20137"/>
    <w:rsid w:val="00C204DC"/>
    <w:rsid w:val="00C205DD"/>
    <w:rsid w:val="00C207CC"/>
    <w:rsid w:val="00C209A0"/>
    <w:rsid w:val="00C20E8B"/>
    <w:rsid w:val="00C20EF8"/>
    <w:rsid w:val="00C2103B"/>
    <w:rsid w:val="00C21602"/>
    <w:rsid w:val="00C21967"/>
    <w:rsid w:val="00C2288C"/>
    <w:rsid w:val="00C2290B"/>
    <w:rsid w:val="00C229B7"/>
    <w:rsid w:val="00C22A1E"/>
    <w:rsid w:val="00C231D1"/>
    <w:rsid w:val="00C232D1"/>
    <w:rsid w:val="00C232F4"/>
    <w:rsid w:val="00C233D4"/>
    <w:rsid w:val="00C235E3"/>
    <w:rsid w:val="00C23C75"/>
    <w:rsid w:val="00C241C6"/>
    <w:rsid w:val="00C242F8"/>
    <w:rsid w:val="00C24A62"/>
    <w:rsid w:val="00C24BE6"/>
    <w:rsid w:val="00C24DD6"/>
    <w:rsid w:val="00C24E12"/>
    <w:rsid w:val="00C252A6"/>
    <w:rsid w:val="00C25551"/>
    <w:rsid w:val="00C25B14"/>
    <w:rsid w:val="00C25C40"/>
    <w:rsid w:val="00C261E6"/>
    <w:rsid w:val="00C26270"/>
    <w:rsid w:val="00C26555"/>
    <w:rsid w:val="00C267F8"/>
    <w:rsid w:val="00C26ADC"/>
    <w:rsid w:val="00C27200"/>
    <w:rsid w:val="00C274D8"/>
    <w:rsid w:val="00C27594"/>
    <w:rsid w:val="00C27646"/>
    <w:rsid w:val="00C277FB"/>
    <w:rsid w:val="00C27983"/>
    <w:rsid w:val="00C27D95"/>
    <w:rsid w:val="00C30639"/>
    <w:rsid w:val="00C30680"/>
    <w:rsid w:val="00C30691"/>
    <w:rsid w:val="00C3077B"/>
    <w:rsid w:val="00C307DD"/>
    <w:rsid w:val="00C30894"/>
    <w:rsid w:val="00C3096F"/>
    <w:rsid w:val="00C30A43"/>
    <w:rsid w:val="00C30B92"/>
    <w:rsid w:val="00C31021"/>
    <w:rsid w:val="00C313AD"/>
    <w:rsid w:val="00C315EE"/>
    <w:rsid w:val="00C317F2"/>
    <w:rsid w:val="00C31F43"/>
    <w:rsid w:val="00C3212C"/>
    <w:rsid w:val="00C32344"/>
    <w:rsid w:val="00C3234E"/>
    <w:rsid w:val="00C323F8"/>
    <w:rsid w:val="00C32498"/>
    <w:rsid w:val="00C326CA"/>
    <w:rsid w:val="00C329F1"/>
    <w:rsid w:val="00C32B8B"/>
    <w:rsid w:val="00C32DBC"/>
    <w:rsid w:val="00C32E8E"/>
    <w:rsid w:val="00C32F3C"/>
    <w:rsid w:val="00C33084"/>
    <w:rsid w:val="00C331ED"/>
    <w:rsid w:val="00C33732"/>
    <w:rsid w:val="00C339D2"/>
    <w:rsid w:val="00C33A7E"/>
    <w:rsid w:val="00C33B43"/>
    <w:rsid w:val="00C33C47"/>
    <w:rsid w:val="00C33DFC"/>
    <w:rsid w:val="00C33FF6"/>
    <w:rsid w:val="00C34762"/>
    <w:rsid w:val="00C3484B"/>
    <w:rsid w:val="00C349BA"/>
    <w:rsid w:val="00C34DC7"/>
    <w:rsid w:val="00C35194"/>
    <w:rsid w:val="00C352DF"/>
    <w:rsid w:val="00C352FD"/>
    <w:rsid w:val="00C3562C"/>
    <w:rsid w:val="00C356A1"/>
    <w:rsid w:val="00C35738"/>
    <w:rsid w:val="00C3575A"/>
    <w:rsid w:val="00C359C2"/>
    <w:rsid w:val="00C35DD6"/>
    <w:rsid w:val="00C3653A"/>
    <w:rsid w:val="00C36B1D"/>
    <w:rsid w:val="00C36EE8"/>
    <w:rsid w:val="00C37476"/>
    <w:rsid w:val="00C3757C"/>
    <w:rsid w:val="00C37774"/>
    <w:rsid w:val="00C37ACD"/>
    <w:rsid w:val="00C37F11"/>
    <w:rsid w:val="00C37F43"/>
    <w:rsid w:val="00C404A5"/>
    <w:rsid w:val="00C406B3"/>
    <w:rsid w:val="00C40D4D"/>
    <w:rsid w:val="00C416B7"/>
    <w:rsid w:val="00C4175B"/>
    <w:rsid w:val="00C41DE6"/>
    <w:rsid w:val="00C420C1"/>
    <w:rsid w:val="00C42114"/>
    <w:rsid w:val="00C42841"/>
    <w:rsid w:val="00C42AF9"/>
    <w:rsid w:val="00C42B0D"/>
    <w:rsid w:val="00C42DAF"/>
    <w:rsid w:val="00C4373D"/>
    <w:rsid w:val="00C43953"/>
    <w:rsid w:val="00C43BFA"/>
    <w:rsid w:val="00C43FDC"/>
    <w:rsid w:val="00C44006"/>
    <w:rsid w:val="00C44420"/>
    <w:rsid w:val="00C4467D"/>
    <w:rsid w:val="00C44AA7"/>
    <w:rsid w:val="00C44B61"/>
    <w:rsid w:val="00C44BAD"/>
    <w:rsid w:val="00C44C11"/>
    <w:rsid w:val="00C44CC4"/>
    <w:rsid w:val="00C44DB0"/>
    <w:rsid w:val="00C44E50"/>
    <w:rsid w:val="00C4504D"/>
    <w:rsid w:val="00C4507E"/>
    <w:rsid w:val="00C451DA"/>
    <w:rsid w:val="00C45762"/>
    <w:rsid w:val="00C45B55"/>
    <w:rsid w:val="00C45CD1"/>
    <w:rsid w:val="00C45FA6"/>
    <w:rsid w:val="00C463D3"/>
    <w:rsid w:val="00C46437"/>
    <w:rsid w:val="00C46491"/>
    <w:rsid w:val="00C4655B"/>
    <w:rsid w:val="00C4672F"/>
    <w:rsid w:val="00C46DA7"/>
    <w:rsid w:val="00C4708A"/>
    <w:rsid w:val="00C470A1"/>
    <w:rsid w:val="00C472AB"/>
    <w:rsid w:val="00C47732"/>
    <w:rsid w:val="00C4787F"/>
    <w:rsid w:val="00C4792F"/>
    <w:rsid w:val="00C47F5B"/>
    <w:rsid w:val="00C47FBF"/>
    <w:rsid w:val="00C502FC"/>
    <w:rsid w:val="00C504D1"/>
    <w:rsid w:val="00C5086B"/>
    <w:rsid w:val="00C50997"/>
    <w:rsid w:val="00C50AA7"/>
    <w:rsid w:val="00C51399"/>
    <w:rsid w:val="00C5167A"/>
    <w:rsid w:val="00C5182B"/>
    <w:rsid w:val="00C518C2"/>
    <w:rsid w:val="00C51900"/>
    <w:rsid w:val="00C51B70"/>
    <w:rsid w:val="00C52211"/>
    <w:rsid w:val="00C52530"/>
    <w:rsid w:val="00C526D8"/>
    <w:rsid w:val="00C52889"/>
    <w:rsid w:val="00C52FE4"/>
    <w:rsid w:val="00C530C2"/>
    <w:rsid w:val="00C532B6"/>
    <w:rsid w:val="00C53830"/>
    <w:rsid w:val="00C53845"/>
    <w:rsid w:val="00C53C43"/>
    <w:rsid w:val="00C53D2C"/>
    <w:rsid w:val="00C53F34"/>
    <w:rsid w:val="00C54065"/>
    <w:rsid w:val="00C5419C"/>
    <w:rsid w:val="00C541CB"/>
    <w:rsid w:val="00C5443B"/>
    <w:rsid w:val="00C544B8"/>
    <w:rsid w:val="00C546C8"/>
    <w:rsid w:val="00C54845"/>
    <w:rsid w:val="00C5487B"/>
    <w:rsid w:val="00C55289"/>
    <w:rsid w:val="00C55657"/>
    <w:rsid w:val="00C5572C"/>
    <w:rsid w:val="00C5593F"/>
    <w:rsid w:val="00C55ADD"/>
    <w:rsid w:val="00C55E63"/>
    <w:rsid w:val="00C560F0"/>
    <w:rsid w:val="00C56469"/>
    <w:rsid w:val="00C56648"/>
    <w:rsid w:val="00C56A59"/>
    <w:rsid w:val="00C56A7C"/>
    <w:rsid w:val="00C56B45"/>
    <w:rsid w:val="00C56BFD"/>
    <w:rsid w:val="00C572CA"/>
    <w:rsid w:val="00C57560"/>
    <w:rsid w:val="00C576C6"/>
    <w:rsid w:val="00C576F7"/>
    <w:rsid w:val="00C577DF"/>
    <w:rsid w:val="00C57ACC"/>
    <w:rsid w:val="00C57B6A"/>
    <w:rsid w:val="00C6097A"/>
    <w:rsid w:val="00C60A79"/>
    <w:rsid w:val="00C60C2B"/>
    <w:rsid w:val="00C60E1B"/>
    <w:rsid w:val="00C60EFC"/>
    <w:rsid w:val="00C613D0"/>
    <w:rsid w:val="00C61582"/>
    <w:rsid w:val="00C61822"/>
    <w:rsid w:val="00C61BF9"/>
    <w:rsid w:val="00C61C72"/>
    <w:rsid w:val="00C61E36"/>
    <w:rsid w:val="00C61EC2"/>
    <w:rsid w:val="00C623FB"/>
    <w:rsid w:val="00C62A86"/>
    <w:rsid w:val="00C62B99"/>
    <w:rsid w:val="00C62CA3"/>
    <w:rsid w:val="00C62FCB"/>
    <w:rsid w:val="00C630E2"/>
    <w:rsid w:val="00C63350"/>
    <w:rsid w:val="00C63596"/>
    <w:rsid w:val="00C63840"/>
    <w:rsid w:val="00C6390D"/>
    <w:rsid w:val="00C63A8A"/>
    <w:rsid w:val="00C63B91"/>
    <w:rsid w:val="00C63BB6"/>
    <w:rsid w:val="00C63C91"/>
    <w:rsid w:val="00C63CC6"/>
    <w:rsid w:val="00C63E54"/>
    <w:rsid w:val="00C640EE"/>
    <w:rsid w:val="00C6410F"/>
    <w:rsid w:val="00C648B5"/>
    <w:rsid w:val="00C6499C"/>
    <w:rsid w:val="00C64C17"/>
    <w:rsid w:val="00C64F88"/>
    <w:rsid w:val="00C650F2"/>
    <w:rsid w:val="00C6538E"/>
    <w:rsid w:val="00C657D3"/>
    <w:rsid w:val="00C6596F"/>
    <w:rsid w:val="00C65A32"/>
    <w:rsid w:val="00C65F1E"/>
    <w:rsid w:val="00C6602F"/>
    <w:rsid w:val="00C673AD"/>
    <w:rsid w:val="00C67DFA"/>
    <w:rsid w:val="00C702CC"/>
    <w:rsid w:val="00C70482"/>
    <w:rsid w:val="00C70572"/>
    <w:rsid w:val="00C70606"/>
    <w:rsid w:val="00C70CD1"/>
    <w:rsid w:val="00C70D1E"/>
    <w:rsid w:val="00C71F2A"/>
    <w:rsid w:val="00C722BF"/>
    <w:rsid w:val="00C7271E"/>
    <w:rsid w:val="00C72762"/>
    <w:rsid w:val="00C72915"/>
    <w:rsid w:val="00C73A7D"/>
    <w:rsid w:val="00C73DE1"/>
    <w:rsid w:val="00C74030"/>
    <w:rsid w:val="00C74122"/>
    <w:rsid w:val="00C74467"/>
    <w:rsid w:val="00C74B9E"/>
    <w:rsid w:val="00C74CC2"/>
    <w:rsid w:val="00C75228"/>
    <w:rsid w:val="00C75596"/>
    <w:rsid w:val="00C7559C"/>
    <w:rsid w:val="00C75D8A"/>
    <w:rsid w:val="00C75ED9"/>
    <w:rsid w:val="00C76023"/>
    <w:rsid w:val="00C7602B"/>
    <w:rsid w:val="00C76322"/>
    <w:rsid w:val="00C7656D"/>
    <w:rsid w:val="00C76701"/>
    <w:rsid w:val="00C76E45"/>
    <w:rsid w:val="00C76E4E"/>
    <w:rsid w:val="00C76F8D"/>
    <w:rsid w:val="00C774AA"/>
    <w:rsid w:val="00C77650"/>
    <w:rsid w:val="00C776A6"/>
    <w:rsid w:val="00C77C5C"/>
    <w:rsid w:val="00C77E04"/>
    <w:rsid w:val="00C77E90"/>
    <w:rsid w:val="00C8006C"/>
    <w:rsid w:val="00C8042F"/>
    <w:rsid w:val="00C80459"/>
    <w:rsid w:val="00C808E5"/>
    <w:rsid w:val="00C80956"/>
    <w:rsid w:val="00C80BC1"/>
    <w:rsid w:val="00C811FC"/>
    <w:rsid w:val="00C81A4A"/>
    <w:rsid w:val="00C82092"/>
    <w:rsid w:val="00C8241D"/>
    <w:rsid w:val="00C8272A"/>
    <w:rsid w:val="00C82B47"/>
    <w:rsid w:val="00C830A0"/>
    <w:rsid w:val="00C8340D"/>
    <w:rsid w:val="00C837AA"/>
    <w:rsid w:val="00C8385A"/>
    <w:rsid w:val="00C83AD0"/>
    <w:rsid w:val="00C83C30"/>
    <w:rsid w:val="00C83EBA"/>
    <w:rsid w:val="00C84032"/>
    <w:rsid w:val="00C840DA"/>
    <w:rsid w:val="00C84DD4"/>
    <w:rsid w:val="00C84E2C"/>
    <w:rsid w:val="00C85BF9"/>
    <w:rsid w:val="00C85E65"/>
    <w:rsid w:val="00C8606A"/>
    <w:rsid w:val="00C8619A"/>
    <w:rsid w:val="00C86653"/>
    <w:rsid w:val="00C8688F"/>
    <w:rsid w:val="00C86AC0"/>
    <w:rsid w:val="00C86B41"/>
    <w:rsid w:val="00C86FC0"/>
    <w:rsid w:val="00C870AE"/>
    <w:rsid w:val="00C8719C"/>
    <w:rsid w:val="00C87290"/>
    <w:rsid w:val="00C87479"/>
    <w:rsid w:val="00C8762C"/>
    <w:rsid w:val="00C879E6"/>
    <w:rsid w:val="00C87A08"/>
    <w:rsid w:val="00C87B26"/>
    <w:rsid w:val="00C902D0"/>
    <w:rsid w:val="00C90440"/>
    <w:rsid w:val="00C906DE"/>
    <w:rsid w:val="00C909FE"/>
    <w:rsid w:val="00C90B3E"/>
    <w:rsid w:val="00C90E02"/>
    <w:rsid w:val="00C90EE1"/>
    <w:rsid w:val="00C91082"/>
    <w:rsid w:val="00C910B8"/>
    <w:rsid w:val="00C91302"/>
    <w:rsid w:val="00C91622"/>
    <w:rsid w:val="00C916C2"/>
    <w:rsid w:val="00C9183F"/>
    <w:rsid w:val="00C91CD8"/>
    <w:rsid w:val="00C91D19"/>
    <w:rsid w:val="00C91D4D"/>
    <w:rsid w:val="00C91DEA"/>
    <w:rsid w:val="00C91FDA"/>
    <w:rsid w:val="00C92224"/>
    <w:rsid w:val="00C92590"/>
    <w:rsid w:val="00C92626"/>
    <w:rsid w:val="00C929DC"/>
    <w:rsid w:val="00C92C30"/>
    <w:rsid w:val="00C934B3"/>
    <w:rsid w:val="00C939BC"/>
    <w:rsid w:val="00C93A42"/>
    <w:rsid w:val="00C941CF"/>
    <w:rsid w:val="00C9439F"/>
    <w:rsid w:val="00C944BA"/>
    <w:rsid w:val="00C9450B"/>
    <w:rsid w:val="00C9499D"/>
    <w:rsid w:val="00C94A66"/>
    <w:rsid w:val="00C94AF7"/>
    <w:rsid w:val="00C94F8D"/>
    <w:rsid w:val="00C9502B"/>
    <w:rsid w:val="00C95080"/>
    <w:rsid w:val="00C95C3A"/>
    <w:rsid w:val="00C95E90"/>
    <w:rsid w:val="00C95EBF"/>
    <w:rsid w:val="00C9613B"/>
    <w:rsid w:val="00C96275"/>
    <w:rsid w:val="00C96354"/>
    <w:rsid w:val="00C967CB"/>
    <w:rsid w:val="00C9693A"/>
    <w:rsid w:val="00C96BBC"/>
    <w:rsid w:val="00C96CCB"/>
    <w:rsid w:val="00C96D62"/>
    <w:rsid w:val="00C96D75"/>
    <w:rsid w:val="00C9773A"/>
    <w:rsid w:val="00C97881"/>
    <w:rsid w:val="00C97C5B"/>
    <w:rsid w:val="00C97C99"/>
    <w:rsid w:val="00CA0216"/>
    <w:rsid w:val="00CA0260"/>
    <w:rsid w:val="00CA03F3"/>
    <w:rsid w:val="00CA0631"/>
    <w:rsid w:val="00CA0AEE"/>
    <w:rsid w:val="00CA0B93"/>
    <w:rsid w:val="00CA192C"/>
    <w:rsid w:val="00CA1F94"/>
    <w:rsid w:val="00CA235B"/>
    <w:rsid w:val="00CA265C"/>
    <w:rsid w:val="00CA28E9"/>
    <w:rsid w:val="00CA2C2C"/>
    <w:rsid w:val="00CA2C35"/>
    <w:rsid w:val="00CA30AB"/>
    <w:rsid w:val="00CA352E"/>
    <w:rsid w:val="00CA3B34"/>
    <w:rsid w:val="00CA3BBE"/>
    <w:rsid w:val="00CA4578"/>
    <w:rsid w:val="00CA4966"/>
    <w:rsid w:val="00CA4986"/>
    <w:rsid w:val="00CA5029"/>
    <w:rsid w:val="00CA5086"/>
    <w:rsid w:val="00CA51DE"/>
    <w:rsid w:val="00CA5232"/>
    <w:rsid w:val="00CA53E5"/>
    <w:rsid w:val="00CA5820"/>
    <w:rsid w:val="00CA5AAF"/>
    <w:rsid w:val="00CA5F56"/>
    <w:rsid w:val="00CA6269"/>
    <w:rsid w:val="00CA6474"/>
    <w:rsid w:val="00CA651D"/>
    <w:rsid w:val="00CA6628"/>
    <w:rsid w:val="00CA6BDA"/>
    <w:rsid w:val="00CA6CC4"/>
    <w:rsid w:val="00CA6DB8"/>
    <w:rsid w:val="00CA6EB8"/>
    <w:rsid w:val="00CA7031"/>
    <w:rsid w:val="00CA7085"/>
    <w:rsid w:val="00CA79F4"/>
    <w:rsid w:val="00CA7A21"/>
    <w:rsid w:val="00CA7DC2"/>
    <w:rsid w:val="00CB02CD"/>
    <w:rsid w:val="00CB03B7"/>
    <w:rsid w:val="00CB0773"/>
    <w:rsid w:val="00CB07FC"/>
    <w:rsid w:val="00CB09B7"/>
    <w:rsid w:val="00CB0EF3"/>
    <w:rsid w:val="00CB1D25"/>
    <w:rsid w:val="00CB1D66"/>
    <w:rsid w:val="00CB1F4C"/>
    <w:rsid w:val="00CB2061"/>
    <w:rsid w:val="00CB2179"/>
    <w:rsid w:val="00CB288F"/>
    <w:rsid w:val="00CB2FD6"/>
    <w:rsid w:val="00CB3020"/>
    <w:rsid w:val="00CB30CE"/>
    <w:rsid w:val="00CB38A5"/>
    <w:rsid w:val="00CB3ACB"/>
    <w:rsid w:val="00CB3ADB"/>
    <w:rsid w:val="00CB3EE8"/>
    <w:rsid w:val="00CB443B"/>
    <w:rsid w:val="00CB47EA"/>
    <w:rsid w:val="00CB497A"/>
    <w:rsid w:val="00CB4BE4"/>
    <w:rsid w:val="00CB4BFF"/>
    <w:rsid w:val="00CB4C1C"/>
    <w:rsid w:val="00CB4D2B"/>
    <w:rsid w:val="00CB4DAF"/>
    <w:rsid w:val="00CB4E2D"/>
    <w:rsid w:val="00CB5123"/>
    <w:rsid w:val="00CB5181"/>
    <w:rsid w:val="00CB537F"/>
    <w:rsid w:val="00CB5570"/>
    <w:rsid w:val="00CB5EC7"/>
    <w:rsid w:val="00CB60CC"/>
    <w:rsid w:val="00CB61F5"/>
    <w:rsid w:val="00CB64F7"/>
    <w:rsid w:val="00CB65B3"/>
    <w:rsid w:val="00CB6A8B"/>
    <w:rsid w:val="00CB6A95"/>
    <w:rsid w:val="00CB6B46"/>
    <w:rsid w:val="00CB6B9A"/>
    <w:rsid w:val="00CB6EAB"/>
    <w:rsid w:val="00CB6F23"/>
    <w:rsid w:val="00CB72E2"/>
    <w:rsid w:val="00CB73DE"/>
    <w:rsid w:val="00CB7FDE"/>
    <w:rsid w:val="00CC00ED"/>
    <w:rsid w:val="00CC0522"/>
    <w:rsid w:val="00CC0C3C"/>
    <w:rsid w:val="00CC0D7F"/>
    <w:rsid w:val="00CC13A1"/>
    <w:rsid w:val="00CC176E"/>
    <w:rsid w:val="00CC1E47"/>
    <w:rsid w:val="00CC20D4"/>
    <w:rsid w:val="00CC2209"/>
    <w:rsid w:val="00CC273F"/>
    <w:rsid w:val="00CC27C5"/>
    <w:rsid w:val="00CC290D"/>
    <w:rsid w:val="00CC29F8"/>
    <w:rsid w:val="00CC2CAE"/>
    <w:rsid w:val="00CC2EC9"/>
    <w:rsid w:val="00CC2FA0"/>
    <w:rsid w:val="00CC307C"/>
    <w:rsid w:val="00CC30BF"/>
    <w:rsid w:val="00CC30DD"/>
    <w:rsid w:val="00CC33D1"/>
    <w:rsid w:val="00CC34A9"/>
    <w:rsid w:val="00CC3954"/>
    <w:rsid w:val="00CC3AD0"/>
    <w:rsid w:val="00CC3B33"/>
    <w:rsid w:val="00CC3FA7"/>
    <w:rsid w:val="00CC4080"/>
    <w:rsid w:val="00CC43EF"/>
    <w:rsid w:val="00CC4458"/>
    <w:rsid w:val="00CC45C2"/>
    <w:rsid w:val="00CC47E3"/>
    <w:rsid w:val="00CC49A6"/>
    <w:rsid w:val="00CC49AE"/>
    <w:rsid w:val="00CC4D40"/>
    <w:rsid w:val="00CC4DF8"/>
    <w:rsid w:val="00CC50E4"/>
    <w:rsid w:val="00CC5257"/>
    <w:rsid w:val="00CC533D"/>
    <w:rsid w:val="00CC551E"/>
    <w:rsid w:val="00CC57E6"/>
    <w:rsid w:val="00CC5A94"/>
    <w:rsid w:val="00CC5EC3"/>
    <w:rsid w:val="00CC68BA"/>
    <w:rsid w:val="00CC6AE4"/>
    <w:rsid w:val="00CC6B85"/>
    <w:rsid w:val="00CC6BE2"/>
    <w:rsid w:val="00CC7047"/>
    <w:rsid w:val="00CC74D4"/>
    <w:rsid w:val="00CC7505"/>
    <w:rsid w:val="00CC7613"/>
    <w:rsid w:val="00CC77EF"/>
    <w:rsid w:val="00CC7809"/>
    <w:rsid w:val="00CC798C"/>
    <w:rsid w:val="00CC7A55"/>
    <w:rsid w:val="00CC7D45"/>
    <w:rsid w:val="00CC7E6D"/>
    <w:rsid w:val="00CD00BB"/>
    <w:rsid w:val="00CD05C7"/>
    <w:rsid w:val="00CD0664"/>
    <w:rsid w:val="00CD08E3"/>
    <w:rsid w:val="00CD0A8B"/>
    <w:rsid w:val="00CD0DC0"/>
    <w:rsid w:val="00CD1329"/>
    <w:rsid w:val="00CD19E6"/>
    <w:rsid w:val="00CD2787"/>
    <w:rsid w:val="00CD2B7B"/>
    <w:rsid w:val="00CD2F2A"/>
    <w:rsid w:val="00CD2F2E"/>
    <w:rsid w:val="00CD306B"/>
    <w:rsid w:val="00CD31ED"/>
    <w:rsid w:val="00CD33A7"/>
    <w:rsid w:val="00CD379A"/>
    <w:rsid w:val="00CD38AA"/>
    <w:rsid w:val="00CD3D00"/>
    <w:rsid w:val="00CD3D53"/>
    <w:rsid w:val="00CD3F4F"/>
    <w:rsid w:val="00CD3F79"/>
    <w:rsid w:val="00CD43A3"/>
    <w:rsid w:val="00CD4644"/>
    <w:rsid w:val="00CD467A"/>
    <w:rsid w:val="00CD47F0"/>
    <w:rsid w:val="00CD49B9"/>
    <w:rsid w:val="00CD4B9A"/>
    <w:rsid w:val="00CD52BA"/>
    <w:rsid w:val="00CD5CD0"/>
    <w:rsid w:val="00CD5EB0"/>
    <w:rsid w:val="00CD5F20"/>
    <w:rsid w:val="00CD5F26"/>
    <w:rsid w:val="00CD6676"/>
    <w:rsid w:val="00CD66BB"/>
    <w:rsid w:val="00CD66DC"/>
    <w:rsid w:val="00CD6E25"/>
    <w:rsid w:val="00CD6E30"/>
    <w:rsid w:val="00CD6EC2"/>
    <w:rsid w:val="00CD7010"/>
    <w:rsid w:val="00CD74B0"/>
    <w:rsid w:val="00CD7599"/>
    <w:rsid w:val="00CD7681"/>
    <w:rsid w:val="00CD77ED"/>
    <w:rsid w:val="00CD7A09"/>
    <w:rsid w:val="00CD7A27"/>
    <w:rsid w:val="00CE0129"/>
    <w:rsid w:val="00CE07A9"/>
    <w:rsid w:val="00CE07C8"/>
    <w:rsid w:val="00CE0DF4"/>
    <w:rsid w:val="00CE178D"/>
    <w:rsid w:val="00CE19F5"/>
    <w:rsid w:val="00CE206D"/>
    <w:rsid w:val="00CE20EF"/>
    <w:rsid w:val="00CE224B"/>
    <w:rsid w:val="00CE227A"/>
    <w:rsid w:val="00CE22CE"/>
    <w:rsid w:val="00CE232B"/>
    <w:rsid w:val="00CE25A1"/>
    <w:rsid w:val="00CE26F4"/>
    <w:rsid w:val="00CE2781"/>
    <w:rsid w:val="00CE281D"/>
    <w:rsid w:val="00CE2D44"/>
    <w:rsid w:val="00CE2F39"/>
    <w:rsid w:val="00CE3059"/>
    <w:rsid w:val="00CE3239"/>
    <w:rsid w:val="00CE397B"/>
    <w:rsid w:val="00CE3C54"/>
    <w:rsid w:val="00CE3C7A"/>
    <w:rsid w:val="00CE3E1B"/>
    <w:rsid w:val="00CE3ECE"/>
    <w:rsid w:val="00CE3F59"/>
    <w:rsid w:val="00CE415D"/>
    <w:rsid w:val="00CE44D1"/>
    <w:rsid w:val="00CE47E7"/>
    <w:rsid w:val="00CE4C5A"/>
    <w:rsid w:val="00CE4EE8"/>
    <w:rsid w:val="00CE4FFF"/>
    <w:rsid w:val="00CE50C0"/>
    <w:rsid w:val="00CE53DA"/>
    <w:rsid w:val="00CE5448"/>
    <w:rsid w:val="00CE5C32"/>
    <w:rsid w:val="00CE5CC1"/>
    <w:rsid w:val="00CE5ED1"/>
    <w:rsid w:val="00CE612A"/>
    <w:rsid w:val="00CE6540"/>
    <w:rsid w:val="00CE6637"/>
    <w:rsid w:val="00CE6946"/>
    <w:rsid w:val="00CE6A25"/>
    <w:rsid w:val="00CE6CC1"/>
    <w:rsid w:val="00CE6E0B"/>
    <w:rsid w:val="00CE78DB"/>
    <w:rsid w:val="00CE79C2"/>
    <w:rsid w:val="00CE7CF0"/>
    <w:rsid w:val="00CE7D4C"/>
    <w:rsid w:val="00CE7E3F"/>
    <w:rsid w:val="00CF0008"/>
    <w:rsid w:val="00CF03C0"/>
    <w:rsid w:val="00CF0463"/>
    <w:rsid w:val="00CF04F9"/>
    <w:rsid w:val="00CF053B"/>
    <w:rsid w:val="00CF0779"/>
    <w:rsid w:val="00CF0D6B"/>
    <w:rsid w:val="00CF0FDD"/>
    <w:rsid w:val="00CF0FF8"/>
    <w:rsid w:val="00CF1111"/>
    <w:rsid w:val="00CF163D"/>
    <w:rsid w:val="00CF1693"/>
    <w:rsid w:val="00CF1726"/>
    <w:rsid w:val="00CF1866"/>
    <w:rsid w:val="00CF1894"/>
    <w:rsid w:val="00CF1DDC"/>
    <w:rsid w:val="00CF2319"/>
    <w:rsid w:val="00CF25D8"/>
    <w:rsid w:val="00CF262F"/>
    <w:rsid w:val="00CF26C9"/>
    <w:rsid w:val="00CF28C9"/>
    <w:rsid w:val="00CF2AD9"/>
    <w:rsid w:val="00CF2D57"/>
    <w:rsid w:val="00CF2DEB"/>
    <w:rsid w:val="00CF31DF"/>
    <w:rsid w:val="00CF321E"/>
    <w:rsid w:val="00CF32B0"/>
    <w:rsid w:val="00CF3406"/>
    <w:rsid w:val="00CF36D9"/>
    <w:rsid w:val="00CF3743"/>
    <w:rsid w:val="00CF3BAE"/>
    <w:rsid w:val="00CF43FE"/>
    <w:rsid w:val="00CF4457"/>
    <w:rsid w:val="00CF5016"/>
    <w:rsid w:val="00CF537A"/>
    <w:rsid w:val="00CF54AE"/>
    <w:rsid w:val="00CF59B8"/>
    <w:rsid w:val="00CF6197"/>
    <w:rsid w:val="00CF6519"/>
    <w:rsid w:val="00CF69DC"/>
    <w:rsid w:val="00CF6DC7"/>
    <w:rsid w:val="00CF6DF4"/>
    <w:rsid w:val="00CF6E21"/>
    <w:rsid w:val="00CF6FB3"/>
    <w:rsid w:val="00CF75C7"/>
    <w:rsid w:val="00CF7B23"/>
    <w:rsid w:val="00CF7B38"/>
    <w:rsid w:val="00CF7C71"/>
    <w:rsid w:val="00CF7D06"/>
    <w:rsid w:val="00CF7D4B"/>
    <w:rsid w:val="00CF7FA3"/>
    <w:rsid w:val="00D000F8"/>
    <w:rsid w:val="00D00329"/>
    <w:rsid w:val="00D004AE"/>
    <w:rsid w:val="00D006A9"/>
    <w:rsid w:val="00D009EE"/>
    <w:rsid w:val="00D00B39"/>
    <w:rsid w:val="00D00FB3"/>
    <w:rsid w:val="00D0123B"/>
    <w:rsid w:val="00D0125B"/>
    <w:rsid w:val="00D0163A"/>
    <w:rsid w:val="00D0187D"/>
    <w:rsid w:val="00D01A4B"/>
    <w:rsid w:val="00D01B16"/>
    <w:rsid w:val="00D01E39"/>
    <w:rsid w:val="00D01F2D"/>
    <w:rsid w:val="00D01F6B"/>
    <w:rsid w:val="00D02B2C"/>
    <w:rsid w:val="00D02D95"/>
    <w:rsid w:val="00D02F1F"/>
    <w:rsid w:val="00D02FD3"/>
    <w:rsid w:val="00D0310B"/>
    <w:rsid w:val="00D0338C"/>
    <w:rsid w:val="00D037D7"/>
    <w:rsid w:val="00D03811"/>
    <w:rsid w:val="00D03846"/>
    <w:rsid w:val="00D03914"/>
    <w:rsid w:val="00D03AF0"/>
    <w:rsid w:val="00D04045"/>
    <w:rsid w:val="00D048E2"/>
    <w:rsid w:val="00D04A0F"/>
    <w:rsid w:val="00D04B93"/>
    <w:rsid w:val="00D04E60"/>
    <w:rsid w:val="00D04E67"/>
    <w:rsid w:val="00D055C3"/>
    <w:rsid w:val="00D057C1"/>
    <w:rsid w:val="00D057E8"/>
    <w:rsid w:val="00D05B70"/>
    <w:rsid w:val="00D05C6C"/>
    <w:rsid w:val="00D05CDE"/>
    <w:rsid w:val="00D05CEF"/>
    <w:rsid w:val="00D05CFA"/>
    <w:rsid w:val="00D05DB8"/>
    <w:rsid w:val="00D05FE7"/>
    <w:rsid w:val="00D05FF6"/>
    <w:rsid w:val="00D06871"/>
    <w:rsid w:val="00D06915"/>
    <w:rsid w:val="00D07361"/>
    <w:rsid w:val="00D073C7"/>
    <w:rsid w:val="00D0755E"/>
    <w:rsid w:val="00D075F4"/>
    <w:rsid w:val="00D07CF0"/>
    <w:rsid w:val="00D07D09"/>
    <w:rsid w:val="00D07DA9"/>
    <w:rsid w:val="00D07DBA"/>
    <w:rsid w:val="00D07E08"/>
    <w:rsid w:val="00D07F68"/>
    <w:rsid w:val="00D07F69"/>
    <w:rsid w:val="00D101AF"/>
    <w:rsid w:val="00D10557"/>
    <w:rsid w:val="00D1060E"/>
    <w:rsid w:val="00D107D2"/>
    <w:rsid w:val="00D108B8"/>
    <w:rsid w:val="00D109AA"/>
    <w:rsid w:val="00D10CFD"/>
    <w:rsid w:val="00D114A6"/>
    <w:rsid w:val="00D115FA"/>
    <w:rsid w:val="00D1175A"/>
    <w:rsid w:val="00D119C4"/>
    <w:rsid w:val="00D11A93"/>
    <w:rsid w:val="00D11D1C"/>
    <w:rsid w:val="00D11DDA"/>
    <w:rsid w:val="00D13214"/>
    <w:rsid w:val="00D133F9"/>
    <w:rsid w:val="00D1357A"/>
    <w:rsid w:val="00D136F8"/>
    <w:rsid w:val="00D137BB"/>
    <w:rsid w:val="00D137E6"/>
    <w:rsid w:val="00D13935"/>
    <w:rsid w:val="00D140DE"/>
    <w:rsid w:val="00D14135"/>
    <w:rsid w:val="00D144CC"/>
    <w:rsid w:val="00D1466E"/>
    <w:rsid w:val="00D1475F"/>
    <w:rsid w:val="00D147D2"/>
    <w:rsid w:val="00D14EDB"/>
    <w:rsid w:val="00D14EE5"/>
    <w:rsid w:val="00D150C7"/>
    <w:rsid w:val="00D15115"/>
    <w:rsid w:val="00D15606"/>
    <w:rsid w:val="00D15812"/>
    <w:rsid w:val="00D15BA4"/>
    <w:rsid w:val="00D161BA"/>
    <w:rsid w:val="00D162A6"/>
    <w:rsid w:val="00D162EF"/>
    <w:rsid w:val="00D164FC"/>
    <w:rsid w:val="00D16AA8"/>
    <w:rsid w:val="00D16B6B"/>
    <w:rsid w:val="00D16BF6"/>
    <w:rsid w:val="00D16C89"/>
    <w:rsid w:val="00D171A4"/>
    <w:rsid w:val="00D1725F"/>
    <w:rsid w:val="00D1752E"/>
    <w:rsid w:val="00D1763F"/>
    <w:rsid w:val="00D1774B"/>
    <w:rsid w:val="00D177EB"/>
    <w:rsid w:val="00D17984"/>
    <w:rsid w:val="00D17D4D"/>
    <w:rsid w:val="00D17F15"/>
    <w:rsid w:val="00D206F9"/>
    <w:rsid w:val="00D20735"/>
    <w:rsid w:val="00D20B9F"/>
    <w:rsid w:val="00D20C69"/>
    <w:rsid w:val="00D2104F"/>
    <w:rsid w:val="00D2186B"/>
    <w:rsid w:val="00D218B1"/>
    <w:rsid w:val="00D21B9E"/>
    <w:rsid w:val="00D22C99"/>
    <w:rsid w:val="00D22CCB"/>
    <w:rsid w:val="00D230B0"/>
    <w:rsid w:val="00D232DA"/>
    <w:rsid w:val="00D23B35"/>
    <w:rsid w:val="00D23E10"/>
    <w:rsid w:val="00D23E89"/>
    <w:rsid w:val="00D243EF"/>
    <w:rsid w:val="00D24603"/>
    <w:rsid w:val="00D24859"/>
    <w:rsid w:val="00D24928"/>
    <w:rsid w:val="00D2504F"/>
    <w:rsid w:val="00D2505E"/>
    <w:rsid w:val="00D2529A"/>
    <w:rsid w:val="00D25463"/>
    <w:rsid w:val="00D25839"/>
    <w:rsid w:val="00D26368"/>
    <w:rsid w:val="00D2654F"/>
    <w:rsid w:val="00D2680F"/>
    <w:rsid w:val="00D26ED9"/>
    <w:rsid w:val="00D26F31"/>
    <w:rsid w:val="00D271FF"/>
    <w:rsid w:val="00D27304"/>
    <w:rsid w:val="00D278F3"/>
    <w:rsid w:val="00D27C0D"/>
    <w:rsid w:val="00D27D1B"/>
    <w:rsid w:val="00D27F33"/>
    <w:rsid w:val="00D30089"/>
    <w:rsid w:val="00D301C8"/>
    <w:rsid w:val="00D301FB"/>
    <w:rsid w:val="00D30394"/>
    <w:rsid w:val="00D30759"/>
    <w:rsid w:val="00D30A9F"/>
    <w:rsid w:val="00D30AD2"/>
    <w:rsid w:val="00D30CC6"/>
    <w:rsid w:val="00D30E10"/>
    <w:rsid w:val="00D30E64"/>
    <w:rsid w:val="00D3106C"/>
    <w:rsid w:val="00D311D6"/>
    <w:rsid w:val="00D3121B"/>
    <w:rsid w:val="00D3123A"/>
    <w:rsid w:val="00D3124F"/>
    <w:rsid w:val="00D315E0"/>
    <w:rsid w:val="00D31952"/>
    <w:rsid w:val="00D31C27"/>
    <w:rsid w:val="00D31F87"/>
    <w:rsid w:val="00D32016"/>
    <w:rsid w:val="00D3226F"/>
    <w:rsid w:val="00D322D0"/>
    <w:rsid w:val="00D325A0"/>
    <w:rsid w:val="00D329AE"/>
    <w:rsid w:val="00D32C51"/>
    <w:rsid w:val="00D32F15"/>
    <w:rsid w:val="00D33615"/>
    <w:rsid w:val="00D33763"/>
    <w:rsid w:val="00D33EF1"/>
    <w:rsid w:val="00D33FBD"/>
    <w:rsid w:val="00D34036"/>
    <w:rsid w:val="00D34219"/>
    <w:rsid w:val="00D346C0"/>
    <w:rsid w:val="00D346DF"/>
    <w:rsid w:val="00D349DA"/>
    <w:rsid w:val="00D34C85"/>
    <w:rsid w:val="00D35048"/>
    <w:rsid w:val="00D35311"/>
    <w:rsid w:val="00D3542C"/>
    <w:rsid w:val="00D3559B"/>
    <w:rsid w:val="00D357BB"/>
    <w:rsid w:val="00D35A5F"/>
    <w:rsid w:val="00D35B3B"/>
    <w:rsid w:val="00D35DAF"/>
    <w:rsid w:val="00D35E4A"/>
    <w:rsid w:val="00D35FBC"/>
    <w:rsid w:val="00D36099"/>
    <w:rsid w:val="00D36106"/>
    <w:rsid w:val="00D36331"/>
    <w:rsid w:val="00D3643B"/>
    <w:rsid w:val="00D364C3"/>
    <w:rsid w:val="00D3668E"/>
    <w:rsid w:val="00D366BF"/>
    <w:rsid w:val="00D36AC7"/>
    <w:rsid w:val="00D36B28"/>
    <w:rsid w:val="00D36F7A"/>
    <w:rsid w:val="00D370CC"/>
    <w:rsid w:val="00D3765E"/>
    <w:rsid w:val="00D378F0"/>
    <w:rsid w:val="00D37BFB"/>
    <w:rsid w:val="00D37E8F"/>
    <w:rsid w:val="00D37F2E"/>
    <w:rsid w:val="00D400FF"/>
    <w:rsid w:val="00D4047F"/>
    <w:rsid w:val="00D40817"/>
    <w:rsid w:val="00D40B00"/>
    <w:rsid w:val="00D40E33"/>
    <w:rsid w:val="00D412D4"/>
    <w:rsid w:val="00D41395"/>
    <w:rsid w:val="00D4158C"/>
    <w:rsid w:val="00D4175E"/>
    <w:rsid w:val="00D41850"/>
    <w:rsid w:val="00D41AA0"/>
    <w:rsid w:val="00D41DF4"/>
    <w:rsid w:val="00D424A2"/>
    <w:rsid w:val="00D4295B"/>
    <w:rsid w:val="00D42DA9"/>
    <w:rsid w:val="00D42FDD"/>
    <w:rsid w:val="00D43000"/>
    <w:rsid w:val="00D435A8"/>
    <w:rsid w:val="00D438F3"/>
    <w:rsid w:val="00D43AAD"/>
    <w:rsid w:val="00D43D93"/>
    <w:rsid w:val="00D43F2A"/>
    <w:rsid w:val="00D43F94"/>
    <w:rsid w:val="00D44577"/>
    <w:rsid w:val="00D445BF"/>
    <w:rsid w:val="00D4480D"/>
    <w:rsid w:val="00D449E3"/>
    <w:rsid w:val="00D44A5A"/>
    <w:rsid w:val="00D44AB1"/>
    <w:rsid w:val="00D44B7E"/>
    <w:rsid w:val="00D44DA1"/>
    <w:rsid w:val="00D44FDE"/>
    <w:rsid w:val="00D45157"/>
    <w:rsid w:val="00D451C5"/>
    <w:rsid w:val="00D45206"/>
    <w:rsid w:val="00D4532F"/>
    <w:rsid w:val="00D45451"/>
    <w:rsid w:val="00D4549B"/>
    <w:rsid w:val="00D458AC"/>
    <w:rsid w:val="00D458D3"/>
    <w:rsid w:val="00D461D6"/>
    <w:rsid w:val="00D462CC"/>
    <w:rsid w:val="00D46A65"/>
    <w:rsid w:val="00D46C84"/>
    <w:rsid w:val="00D47035"/>
    <w:rsid w:val="00D470F1"/>
    <w:rsid w:val="00D471F6"/>
    <w:rsid w:val="00D47305"/>
    <w:rsid w:val="00D47325"/>
    <w:rsid w:val="00D47469"/>
    <w:rsid w:val="00D47520"/>
    <w:rsid w:val="00D47A6A"/>
    <w:rsid w:val="00D47EA7"/>
    <w:rsid w:val="00D50101"/>
    <w:rsid w:val="00D50187"/>
    <w:rsid w:val="00D503F4"/>
    <w:rsid w:val="00D51116"/>
    <w:rsid w:val="00D51375"/>
    <w:rsid w:val="00D5157E"/>
    <w:rsid w:val="00D51D6C"/>
    <w:rsid w:val="00D51FFA"/>
    <w:rsid w:val="00D528E0"/>
    <w:rsid w:val="00D52E14"/>
    <w:rsid w:val="00D53416"/>
    <w:rsid w:val="00D53684"/>
    <w:rsid w:val="00D53736"/>
    <w:rsid w:val="00D53774"/>
    <w:rsid w:val="00D537B7"/>
    <w:rsid w:val="00D5391E"/>
    <w:rsid w:val="00D53ADA"/>
    <w:rsid w:val="00D54315"/>
    <w:rsid w:val="00D54385"/>
    <w:rsid w:val="00D548D3"/>
    <w:rsid w:val="00D5494E"/>
    <w:rsid w:val="00D54A66"/>
    <w:rsid w:val="00D54E0B"/>
    <w:rsid w:val="00D54F7F"/>
    <w:rsid w:val="00D550C3"/>
    <w:rsid w:val="00D55255"/>
    <w:rsid w:val="00D55362"/>
    <w:rsid w:val="00D55BB1"/>
    <w:rsid w:val="00D55C52"/>
    <w:rsid w:val="00D55F75"/>
    <w:rsid w:val="00D56266"/>
    <w:rsid w:val="00D562C9"/>
    <w:rsid w:val="00D563FB"/>
    <w:rsid w:val="00D56899"/>
    <w:rsid w:val="00D56AFC"/>
    <w:rsid w:val="00D575F4"/>
    <w:rsid w:val="00D57653"/>
    <w:rsid w:val="00D577CA"/>
    <w:rsid w:val="00D57993"/>
    <w:rsid w:val="00D57C92"/>
    <w:rsid w:val="00D57FF8"/>
    <w:rsid w:val="00D608D6"/>
    <w:rsid w:val="00D60938"/>
    <w:rsid w:val="00D60A6D"/>
    <w:rsid w:val="00D60AC2"/>
    <w:rsid w:val="00D61697"/>
    <w:rsid w:val="00D621A5"/>
    <w:rsid w:val="00D622CE"/>
    <w:rsid w:val="00D628BD"/>
    <w:rsid w:val="00D62BC2"/>
    <w:rsid w:val="00D62CAC"/>
    <w:rsid w:val="00D6330C"/>
    <w:rsid w:val="00D63B8E"/>
    <w:rsid w:val="00D63D95"/>
    <w:rsid w:val="00D642AA"/>
    <w:rsid w:val="00D6433D"/>
    <w:rsid w:val="00D64546"/>
    <w:rsid w:val="00D64B51"/>
    <w:rsid w:val="00D64BF4"/>
    <w:rsid w:val="00D64D92"/>
    <w:rsid w:val="00D6512C"/>
    <w:rsid w:val="00D6514C"/>
    <w:rsid w:val="00D658F2"/>
    <w:rsid w:val="00D65944"/>
    <w:rsid w:val="00D65F60"/>
    <w:rsid w:val="00D666EE"/>
    <w:rsid w:val="00D66831"/>
    <w:rsid w:val="00D66A7B"/>
    <w:rsid w:val="00D677EF"/>
    <w:rsid w:val="00D67B56"/>
    <w:rsid w:val="00D67E90"/>
    <w:rsid w:val="00D70515"/>
    <w:rsid w:val="00D705A9"/>
    <w:rsid w:val="00D705FA"/>
    <w:rsid w:val="00D70814"/>
    <w:rsid w:val="00D70CE9"/>
    <w:rsid w:val="00D70E63"/>
    <w:rsid w:val="00D71306"/>
    <w:rsid w:val="00D71836"/>
    <w:rsid w:val="00D7186A"/>
    <w:rsid w:val="00D71CE3"/>
    <w:rsid w:val="00D71F25"/>
    <w:rsid w:val="00D72228"/>
    <w:rsid w:val="00D723C5"/>
    <w:rsid w:val="00D725A0"/>
    <w:rsid w:val="00D72DEF"/>
    <w:rsid w:val="00D73146"/>
    <w:rsid w:val="00D7321F"/>
    <w:rsid w:val="00D7349A"/>
    <w:rsid w:val="00D7391A"/>
    <w:rsid w:val="00D7398D"/>
    <w:rsid w:val="00D73B83"/>
    <w:rsid w:val="00D7405C"/>
    <w:rsid w:val="00D7421B"/>
    <w:rsid w:val="00D7425E"/>
    <w:rsid w:val="00D742DD"/>
    <w:rsid w:val="00D7466D"/>
    <w:rsid w:val="00D7468A"/>
    <w:rsid w:val="00D746A4"/>
    <w:rsid w:val="00D749C1"/>
    <w:rsid w:val="00D74B1E"/>
    <w:rsid w:val="00D753AC"/>
    <w:rsid w:val="00D7594B"/>
    <w:rsid w:val="00D75B3C"/>
    <w:rsid w:val="00D75C28"/>
    <w:rsid w:val="00D75D59"/>
    <w:rsid w:val="00D7615B"/>
    <w:rsid w:val="00D76329"/>
    <w:rsid w:val="00D764D0"/>
    <w:rsid w:val="00D765EF"/>
    <w:rsid w:val="00D7665D"/>
    <w:rsid w:val="00D76B61"/>
    <w:rsid w:val="00D7732D"/>
    <w:rsid w:val="00D77840"/>
    <w:rsid w:val="00D7798F"/>
    <w:rsid w:val="00D77B61"/>
    <w:rsid w:val="00D77E4E"/>
    <w:rsid w:val="00D77EB2"/>
    <w:rsid w:val="00D80273"/>
    <w:rsid w:val="00D8090A"/>
    <w:rsid w:val="00D80A67"/>
    <w:rsid w:val="00D80B7C"/>
    <w:rsid w:val="00D80FD4"/>
    <w:rsid w:val="00D81585"/>
    <w:rsid w:val="00D81C55"/>
    <w:rsid w:val="00D81E5D"/>
    <w:rsid w:val="00D82169"/>
    <w:rsid w:val="00D82318"/>
    <w:rsid w:val="00D82495"/>
    <w:rsid w:val="00D8250F"/>
    <w:rsid w:val="00D825FD"/>
    <w:rsid w:val="00D826B4"/>
    <w:rsid w:val="00D82A71"/>
    <w:rsid w:val="00D82CBE"/>
    <w:rsid w:val="00D82DA9"/>
    <w:rsid w:val="00D8334E"/>
    <w:rsid w:val="00D8367B"/>
    <w:rsid w:val="00D837A3"/>
    <w:rsid w:val="00D83924"/>
    <w:rsid w:val="00D83952"/>
    <w:rsid w:val="00D83DBA"/>
    <w:rsid w:val="00D8400E"/>
    <w:rsid w:val="00D8420D"/>
    <w:rsid w:val="00D84499"/>
    <w:rsid w:val="00D847AA"/>
    <w:rsid w:val="00D84A8F"/>
    <w:rsid w:val="00D84BE7"/>
    <w:rsid w:val="00D84CD3"/>
    <w:rsid w:val="00D84D02"/>
    <w:rsid w:val="00D84F3C"/>
    <w:rsid w:val="00D85106"/>
    <w:rsid w:val="00D85344"/>
    <w:rsid w:val="00D854AF"/>
    <w:rsid w:val="00D8554E"/>
    <w:rsid w:val="00D856A0"/>
    <w:rsid w:val="00D85790"/>
    <w:rsid w:val="00D85994"/>
    <w:rsid w:val="00D85AA0"/>
    <w:rsid w:val="00D85AA6"/>
    <w:rsid w:val="00D85DAE"/>
    <w:rsid w:val="00D861BF"/>
    <w:rsid w:val="00D865FD"/>
    <w:rsid w:val="00D866B6"/>
    <w:rsid w:val="00D86F06"/>
    <w:rsid w:val="00D87370"/>
    <w:rsid w:val="00D87A06"/>
    <w:rsid w:val="00D87D86"/>
    <w:rsid w:val="00D87D8E"/>
    <w:rsid w:val="00D87DC6"/>
    <w:rsid w:val="00D90880"/>
    <w:rsid w:val="00D90BB0"/>
    <w:rsid w:val="00D90C2E"/>
    <w:rsid w:val="00D911FB"/>
    <w:rsid w:val="00D91432"/>
    <w:rsid w:val="00D914E5"/>
    <w:rsid w:val="00D9167A"/>
    <w:rsid w:val="00D91A50"/>
    <w:rsid w:val="00D91E04"/>
    <w:rsid w:val="00D9234D"/>
    <w:rsid w:val="00D926B3"/>
    <w:rsid w:val="00D92DD3"/>
    <w:rsid w:val="00D92E4A"/>
    <w:rsid w:val="00D93D28"/>
    <w:rsid w:val="00D93DF6"/>
    <w:rsid w:val="00D93E31"/>
    <w:rsid w:val="00D93F76"/>
    <w:rsid w:val="00D941E4"/>
    <w:rsid w:val="00D94271"/>
    <w:rsid w:val="00D94290"/>
    <w:rsid w:val="00D942BD"/>
    <w:rsid w:val="00D942DA"/>
    <w:rsid w:val="00D94F7F"/>
    <w:rsid w:val="00D95023"/>
    <w:rsid w:val="00D9502A"/>
    <w:rsid w:val="00D9535B"/>
    <w:rsid w:val="00D95454"/>
    <w:rsid w:val="00D9582C"/>
    <w:rsid w:val="00D9590E"/>
    <w:rsid w:val="00D95963"/>
    <w:rsid w:val="00D960D3"/>
    <w:rsid w:val="00D963AE"/>
    <w:rsid w:val="00D963BC"/>
    <w:rsid w:val="00D964F8"/>
    <w:rsid w:val="00D965B3"/>
    <w:rsid w:val="00D966FD"/>
    <w:rsid w:val="00D96ACF"/>
    <w:rsid w:val="00D96C97"/>
    <w:rsid w:val="00D96D5D"/>
    <w:rsid w:val="00D96DCC"/>
    <w:rsid w:val="00D97030"/>
    <w:rsid w:val="00D97339"/>
    <w:rsid w:val="00D9738C"/>
    <w:rsid w:val="00D97BE8"/>
    <w:rsid w:val="00D97DFC"/>
    <w:rsid w:val="00DA0252"/>
    <w:rsid w:val="00DA04B2"/>
    <w:rsid w:val="00DA04DF"/>
    <w:rsid w:val="00DA07EF"/>
    <w:rsid w:val="00DA095D"/>
    <w:rsid w:val="00DA0CAF"/>
    <w:rsid w:val="00DA0E0E"/>
    <w:rsid w:val="00DA0F85"/>
    <w:rsid w:val="00DA155F"/>
    <w:rsid w:val="00DA15DC"/>
    <w:rsid w:val="00DA1EA8"/>
    <w:rsid w:val="00DA22A3"/>
    <w:rsid w:val="00DA22F3"/>
    <w:rsid w:val="00DA279F"/>
    <w:rsid w:val="00DA2801"/>
    <w:rsid w:val="00DA2B50"/>
    <w:rsid w:val="00DA2E22"/>
    <w:rsid w:val="00DA3235"/>
    <w:rsid w:val="00DA32EB"/>
    <w:rsid w:val="00DA340E"/>
    <w:rsid w:val="00DA3477"/>
    <w:rsid w:val="00DA373C"/>
    <w:rsid w:val="00DA3985"/>
    <w:rsid w:val="00DA3C72"/>
    <w:rsid w:val="00DA3E4B"/>
    <w:rsid w:val="00DA41DA"/>
    <w:rsid w:val="00DA41E0"/>
    <w:rsid w:val="00DA456E"/>
    <w:rsid w:val="00DA46E8"/>
    <w:rsid w:val="00DA4AC5"/>
    <w:rsid w:val="00DA5B52"/>
    <w:rsid w:val="00DA5DD0"/>
    <w:rsid w:val="00DA6327"/>
    <w:rsid w:val="00DA6370"/>
    <w:rsid w:val="00DA6BA3"/>
    <w:rsid w:val="00DA6BC4"/>
    <w:rsid w:val="00DA6F33"/>
    <w:rsid w:val="00DA783F"/>
    <w:rsid w:val="00DA79EA"/>
    <w:rsid w:val="00DA7ACA"/>
    <w:rsid w:val="00DB0922"/>
    <w:rsid w:val="00DB0B34"/>
    <w:rsid w:val="00DB141E"/>
    <w:rsid w:val="00DB1431"/>
    <w:rsid w:val="00DB14BD"/>
    <w:rsid w:val="00DB1524"/>
    <w:rsid w:val="00DB179A"/>
    <w:rsid w:val="00DB1BC4"/>
    <w:rsid w:val="00DB1DD8"/>
    <w:rsid w:val="00DB2180"/>
    <w:rsid w:val="00DB223F"/>
    <w:rsid w:val="00DB251B"/>
    <w:rsid w:val="00DB2934"/>
    <w:rsid w:val="00DB2EC5"/>
    <w:rsid w:val="00DB36E0"/>
    <w:rsid w:val="00DB39A7"/>
    <w:rsid w:val="00DB3D03"/>
    <w:rsid w:val="00DB454D"/>
    <w:rsid w:val="00DB482A"/>
    <w:rsid w:val="00DB4A8C"/>
    <w:rsid w:val="00DB4B3A"/>
    <w:rsid w:val="00DB5AD5"/>
    <w:rsid w:val="00DB5B70"/>
    <w:rsid w:val="00DB5C6B"/>
    <w:rsid w:val="00DB68AC"/>
    <w:rsid w:val="00DB6BEE"/>
    <w:rsid w:val="00DB6E42"/>
    <w:rsid w:val="00DB6F57"/>
    <w:rsid w:val="00DB6FE2"/>
    <w:rsid w:val="00DB707F"/>
    <w:rsid w:val="00DB7551"/>
    <w:rsid w:val="00DB7B06"/>
    <w:rsid w:val="00DB7C37"/>
    <w:rsid w:val="00DB7C60"/>
    <w:rsid w:val="00DB7DEF"/>
    <w:rsid w:val="00DB7EF6"/>
    <w:rsid w:val="00DB7F38"/>
    <w:rsid w:val="00DC06E6"/>
    <w:rsid w:val="00DC0828"/>
    <w:rsid w:val="00DC0842"/>
    <w:rsid w:val="00DC0FEB"/>
    <w:rsid w:val="00DC1088"/>
    <w:rsid w:val="00DC13C0"/>
    <w:rsid w:val="00DC1420"/>
    <w:rsid w:val="00DC143A"/>
    <w:rsid w:val="00DC15D4"/>
    <w:rsid w:val="00DC1682"/>
    <w:rsid w:val="00DC18CA"/>
    <w:rsid w:val="00DC1C77"/>
    <w:rsid w:val="00DC1EAF"/>
    <w:rsid w:val="00DC2208"/>
    <w:rsid w:val="00DC26F0"/>
    <w:rsid w:val="00DC27ED"/>
    <w:rsid w:val="00DC2DAF"/>
    <w:rsid w:val="00DC2E17"/>
    <w:rsid w:val="00DC2EE2"/>
    <w:rsid w:val="00DC2FA6"/>
    <w:rsid w:val="00DC319F"/>
    <w:rsid w:val="00DC32E6"/>
    <w:rsid w:val="00DC333A"/>
    <w:rsid w:val="00DC3387"/>
    <w:rsid w:val="00DC3980"/>
    <w:rsid w:val="00DC3FCA"/>
    <w:rsid w:val="00DC4405"/>
    <w:rsid w:val="00DC48BD"/>
    <w:rsid w:val="00DC4977"/>
    <w:rsid w:val="00DC4999"/>
    <w:rsid w:val="00DC49CA"/>
    <w:rsid w:val="00DC4B7A"/>
    <w:rsid w:val="00DC4F09"/>
    <w:rsid w:val="00DC513F"/>
    <w:rsid w:val="00DC5ADC"/>
    <w:rsid w:val="00DC5AF9"/>
    <w:rsid w:val="00DC5C65"/>
    <w:rsid w:val="00DC5CEC"/>
    <w:rsid w:val="00DC60AB"/>
    <w:rsid w:val="00DC646F"/>
    <w:rsid w:val="00DC6675"/>
    <w:rsid w:val="00DC6993"/>
    <w:rsid w:val="00DC69E4"/>
    <w:rsid w:val="00DC6B5A"/>
    <w:rsid w:val="00DC6C50"/>
    <w:rsid w:val="00DC6CA7"/>
    <w:rsid w:val="00DC7266"/>
    <w:rsid w:val="00DC749A"/>
    <w:rsid w:val="00DC7793"/>
    <w:rsid w:val="00DC7A96"/>
    <w:rsid w:val="00DC7BFD"/>
    <w:rsid w:val="00DC7F54"/>
    <w:rsid w:val="00DD0888"/>
    <w:rsid w:val="00DD0E25"/>
    <w:rsid w:val="00DD1086"/>
    <w:rsid w:val="00DD1283"/>
    <w:rsid w:val="00DD12FA"/>
    <w:rsid w:val="00DD1B62"/>
    <w:rsid w:val="00DD1C1B"/>
    <w:rsid w:val="00DD211E"/>
    <w:rsid w:val="00DD25AC"/>
    <w:rsid w:val="00DD25CF"/>
    <w:rsid w:val="00DD285C"/>
    <w:rsid w:val="00DD2F61"/>
    <w:rsid w:val="00DD31A6"/>
    <w:rsid w:val="00DD39F4"/>
    <w:rsid w:val="00DD3D07"/>
    <w:rsid w:val="00DD3E12"/>
    <w:rsid w:val="00DD4094"/>
    <w:rsid w:val="00DD43A2"/>
    <w:rsid w:val="00DD446C"/>
    <w:rsid w:val="00DD4683"/>
    <w:rsid w:val="00DD4864"/>
    <w:rsid w:val="00DD4C6E"/>
    <w:rsid w:val="00DD4D4B"/>
    <w:rsid w:val="00DD4D60"/>
    <w:rsid w:val="00DD51D2"/>
    <w:rsid w:val="00DD5A32"/>
    <w:rsid w:val="00DD5D16"/>
    <w:rsid w:val="00DD6502"/>
    <w:rsid w:val="00DD6C8E"/>
    <w:rsid w:val="00DD7277"/>
    <w:rsid w:val="00DD7928"/>
    <w:rsid w:val="00DD7ED5"/>
    <w:rsid w:val="00DE034A"/>
    <w:rsid w:val="00DE068D"/>
    <w:rsid w:val="00DE0690"/>
    <w:rsid w:val="00DE075D"/>
    <w:rsid w:val="00DE0C0B"/>
    <w:rsid w:val="00DE0CD0"/>
    <w:rsid w:val="00DE0CDB"/>
    <w:rsid w:val="00DE1A66"/>
    <w:rsid w:val="00DE1E4D"/>
    <w:rsid w:val="00DE2358"/>
    <w:rsid w:val="00DE2F65"/>
    <w:rsid w:val="00DE2F73"/>
    <w:rsid w:val="00DE3097"/>
    <w:rsid w:val="00DE3115"/>
    <w:rsid w:val="00DE3163"/>
    <w:rsid w:val="00DE3340"/>
    <w:rsid w:val="00DE34D4"/>
    <w:rsid w:val="00DE38AF"/>
    <w:rsid w:val="00DE3BAF"/>
    <w:rsid w:val="00DE3E7D"/>
    <w:rsid w:val="00DE4551"/>
    <w:rsid w:val="00DE4D22"/>
    <w:rsid w:val="00DE4D37"/>
    <w:rsid w:val="00DE4F27"/>
    <w:rsid w:val="00DE5295"/>
    <w:rsid w:val="00DE5359"/>
    <w:rsid w:val="00DE5EC7"/>
    <w:rsid w:val="00DE5F73"/>
    <w:rsid w:val="00DE5FDC"/>
    <w:rsid w:val="00DE616D"/>
    <w:rsid w:val="00DE6321"/>
    <w:rsid w:val="00DE778C"/>
    <w:rsid w:val="00DE77EC"/>
    <w:rsid w:val="00DE78F0"/>
    <w:rsid w:val="00DF0117"/>
    <w:rsid w:val="00DF0158"/>
    <w:rsid w:val="00DF0350"/>
    <w:rsid w:val="00DF093C"/>
    <w:rsid w:val="00DF0BFD"/>
    <w:rsid w:val="00DF0DB7"/>
    <w:rsid w:val="00DF101F"/>
    <w:rsid w:val="00DF135E"/>
    <w:rsid w:val="00DF142C"/>
    <w:rsid w:val="00DF1533"/>
    <w:rsid w:val="00DF1594"/>
    <w:rsid w:val="00DF1981"/>
    <w:rsid w:val="00DF19AD"/>
    <w:rsid w:val="00DF19F0"/>
    <w:rsid w:val="00DF1B53"/>
    <w:rsid w:val="00DF1C49"/>
    <w:rsid w:val="00DF1EF1"/>
    <w:rsid w:val="00DF2870"/>
    <w:rsid w:val="00DF3146"/>
    <w:rsid w:val="00DF39D1"/>
    <w:rsid w:val="00DF3DA1"/>
    <w:rsid w:val="00DF45B7"/>
    <w:rsid w:val="00DF45F9"/>
    <w:rsid w:val="00DF4B1F"/>
    <w:rsid w:val="00DF4B85"/>
    <w:rsid w:val="00DF4E0D"/>
    <w:rsid w:val="00DF4E79"/>
    <w:rsid w:val="00DF50E6"/>
    <w:rsid w:val="00DF5212"/>
    <w:rsid w:val="00DF5A6D"/>
    <w:rsid w:val="00DF5D6D"/>
    <w:rsid w:val="00DF5E1F"/>
    <w:rsid w:val="00DF64F2"/>
    <w:rsid w:val="00DF65D4"/>
    <w:rsid w:val="00DF65F2"/>
    <w:rsid w:val="00DF673B"/>
    <w:rsid w:val="00DF6B10"/>
    <w:rsid w:val="00DF72E7"/>
    <w:rsid w:val="00DF73DA"/>
    <w:rsid w:val="00DF77E4"/>
    <w:rsid w:val="00DF7AF1"/>
    <w:rsid w:val="00DF7C7B"/>
    <w:rsid w:val="00DF7EA1"/>
    <w:rsid w:val="00DF7FD7"/>
    <w:rsid w:val="00E000C5"/>
    <w:rsid w:val="00E008C5"/>
    <w:rsid w:val="00E00B14"/>
    <w:rsid w:val="00E00B67"/>
    <w:rsid w:val="00E00B8F"/>
    <w:rsid w:val="00E00E4D"/>
    <w:rsid w:val="00E00EF4"/>
    <w:rsid w:val="00E012C4"/>
    <w:rsid w:val="00E01925"/>
    <w:rsid w:val="00E0222D"/>
    <w:rsid w:val="00E0256D"/>
    <w:rsid w:val="00E0278B"/>
    <w:rsid w:val="00E027CF"/>
    <w:rsid w:val="00E02AA2"/>
    <w:rsid w:val="00E02DD4"/>
    <w:rsid w:val="00E03096"/>
    <w:rsid w:val="00E03866"/>
    <w:rsid w:val="00E03880"/>
    <w:rsid w:val="00E03B40"/>
    <w:rsid w:val="00E03C8F"/>
    <w:rsid w:val="00E03DF9"/>
    <w:rsid w:val="00E04047"/>
    <w:rsid w:val="00E0425A"/>
    <w:rsid w:val="00E04306"/>
    <w:rsid w:val="00E0437D"/>
    <w:rsid w:val="00E045E1"/>
    <w:rsid w:val="00E04810"/>
    <w:rsid w:val="00E0497B"/>
    <w:rsid w:val="00E04CA1"/>
    <w:rsid w:val="00E053C8"/>
    <w:rsid w:val="00E0585E"/>
    <w:rsid w:val="00E05A2D"/>
    <w:rsid w:val="00E05AAE"/>
    <w:rsid w:val="00E05BA6"/>
    <w:rsid w:val="00E05C8C"/>
    <w:rsid w:val="00E05CEC"/>
    <w:rsid w:val="00E05E6C"/>
    <w:rsid w:val="00E061B5"/>
    <w:rsid w:val="00E06A9A"/>
    <w:rsid w:val="00E06D24"/>
    <w:rsid w:val="00E06F31"/>
    <w:rsid w:val="00E07170"/>
    <w:rsid w:val="00E076EE"/>
    <w:rsid w:val="00E07873"/>
    <w:rsid w:val="00E07A95"/>
    <w:rsid w:val="00E07DDD"/>
    <w:rsid w:val="00E10263"/>
    <w:rsid w:val="00E10952"/>
    <w:rsid w:val="00E10AD4"/>
    <w:rsid w:val="00E10CB8"/>
    <w:rsid w:val="00E10DF5"/>
    <w:rsid w:val="00E10EDF"/>
    <w:rsid w:val="00E10F83"/>
    <w:rsid w:val="00E1112B"/>
    <w:rsid w:val="00E11148"/>
    <w:rsid w:val="00E1141B"/>
    <w:rsid w:val="00E11455"/>
    <w:rsid w:val="00E11629"/>
    <w:rsid w:val="00E1170B"/>
    <w:rsid w:val="00E11AFC"/>
    <w:rsid w:val="00E11CDE"/>
    <w:rsid w:val="00E1226D"/>
    <w:rsid w:val="00E123DF"/>
    <w:rsid w:val="00E126DC"/>
    <w:rsid w:val="00E1289F"/>
    <w:rsid w:val="00E12946"/>
    <w:rsid w:val="00E12B8E"/>
    <w:rsid w:val="00E12D48"/>
    <w:rsid w:val="00E1308F"/>
    <w:rsid w:val="00E13458"/>
    <w:rsid w:val="00E138E7"/>
    <w:rsid w:val="00E13921"/>
    <w:rsid w:val="00E13C4D"/>
    <w:rsid w:val="00E14271"/>
    <w:rsid w:val="00E14633"/>
    <w:rsid w:val="00E1467C"/>
    <w:rsid w:val="00E148E7"/>
    <w:rsid w:val="00E14E2E"/>
    <w:rsid w:val="00E14EAC"/>
    <w:rsid w:val="00E15207"/>
    <w:rsid w:val="00E15246"/>
    <w:rsid w:val="00E15355"/>
    <w:rsid w:val="00E154A3"/>
    <w:rsid w:val="00E157E3"/>
    <w:rsid w:val="00E15846"/>
    <w:rsid w:val="00E15A56"/>
    <w:rsid w:val="00E15A9F"/>
    <w:rsid w:val="00E15AE6"/>
    <w:rsid w:val="00E15B41"/>
    <w:rsid w:val="00E163FB"/>
    <w:rsid w:val="00E1697C"/>
    <w:rsid w:val="00E16986"/>
    <w:rsid w:val="00E16992"/>
    <w:rsid w:val="00E17028"/>
    <w:rsid w:val="00E17230"/>
    <w:rsid w:val="00E177A8"/>
    <w:rsid w:val="00E17925"/>
    <w:rsid w:val="00E17CE9"/>
    <w:rsid w:val="00E20735"/>
    <w:rsid w:val="00E20830"/>
    <w:rsid w:val="00E2090A"/>
    <w:rsid w:val="00E2091C"/>
    <w:rsid w:val="00E20A7A"/>
    <w:rsid w:val="00E2113A"/>
    <w:rsid w:val="00E214B5"/>
    <w:rsid w:val="00E2154C"/>
    <w:rsid w:val="00E21648"/>
    <w:rsid w:val="00E21E23"/>
    <w:rsid w:val="00E22503"/>
    <w:rsid w:val="00E22744"/>
    <w:rsid w:val="00E228EC"/>
    <w:rsid w:val="00E23577"/>
    <w:rsid w:val="00E23627"/>
    <w:rsid w:val="00E23748"/>
    <w:rsid w:val="00E24098"/>
    <w:rsid w:val="00E24356"/>
    <w:rsid w:val="00E247B7"/>
    <w:rsid w:val="00E249AB"/>
    <w:rsid w:val="00E24C27"/>
    <w:rsid w:val="00E24C54"/>
    <w:rsid w:val="00E24C6C"/>
    <w:rsid w:val="00E2514A"/>
    <w:rsid w:val="00E254A0"/>
    <w:rsid w:val="00E25DBA"/>
    <w:rsid w:val="00E2604F"/>
    <w:rsid w:val="00E26275"/>
    <w:rsid w:val="00E264C6"/>
    <w:rsid w:val="00E26523"/>
    <w:rsid w:val="00E26C88"/>
    <w:rsid w:val="00E27039"/>
    <w:rsid w:val="00E2729A"/>
    <w:rsid w:val="00E274A1"/>
    <w:rsid w:val="00E27532"/>
    <w:rsid w:val="00E27583"/>
    <w:rsid w:val="00E279D7"/>
    <w:rsid w:val="00E27AF7"/>
    <w:rsid w:val="00E27BAD"/>
    <w:rsid w:val="00E30506"/>
    <w:rsid w:val="00E30583"/>
    <w:rsid w:val="00E3092F"/>
    <w:rsid w:val="00E30DFF"/>
    <w:rsid w:val="00E30E32"/>
    <w:rsid w:val="00E310C9"/>
    <w:rsid w:val="00E31BE8"/>
    <w:rsid w:val="00E3210F"/>
    <w:rsid w:val="00E32319"/>
    <w:rsid w:val="00E3231C"/>
    <w:rsid w:val="00E3235B"/>
    <w:rsid w:val="00E32885"/>
    <w:rsid w:val="00E3293A"/>
    <w:rsid w:val="00E32AD4"/>
    <w:rsid w:val="00E32AEA"/>
    <w:rsid w:val="00E33178"/>
    <w:rsid w:val="00E331EB"/>
    <w:rsid w:val="00E331F3"/>
    <w:rsid w:val="00E33340"/>
    <w:rsid w:val="00E33619"/>
    <w:rsid w:val="00E3381D"/>
    <w:rsid w:val="00E33840"/>
    <w:rsid w:val="00E33FBA"/>
    <w:rsid w:val="00E34071"/>
    <w:rsid w:val="00E341FA"/>
    <w:rsid w:val="00E3454E"/>
    <w:rsid w:val="00E345E4"/>
    <w:rsid w:val="00E346A9"/>
    <w:rsid w:val="00E348DB"/>
    <w:rsid w:val="00E34C68"/>
    <w:rsid w:val="00E34EB2"/>
    <w:rsid w:val="00E34F90"/>
    <w:rsid w:val="00E34FDC"/>
    <w:rsid w:val="00E350B0"/>
    <w:rsid w:val="00E35165"/>
    <w:rsid w:val="00E354CA"/>
    <w:rsid w:val="00E355E4"/>
    <w:rsid w:val="00E356AB"/>
    <w:rsid w:val="00E356AE"/>
    <w:rsid w:val="00E358B3"/>
    <w:rsid w:val="00E358D3"/>
    <w:rsid w:val="00E35CDF"/>
    <w:rsid w:val="00E364A5"/>
    <w:rsid w:val="00E36ECB"/>
    <w:rsid w:val="00E36EE7"/>
    <w:rsid w:val="00E36F60"/>
    <w:rsid w:val="00E36FA1"/>
    <w:rsid w:val="00E375C3"/>
    <w:rsid w:val="00E3766C"/>
    <w:rsid w:val="00E37C7C"/>
    <w:rsid w:val="00E37DE2"/>
    <w:rsid w:val="00E401F8"/>
    <w:rsid w:val="00E40726"/>
    <w:rsid w:val="00E4097C"/>
    <w:rsid w:val="00E40AAE"/>
    <w:rsid w:val="00E40B9C"/>
    <w:rsid w:val="00E40DD3"/>
    <w:rsid w:val="00E40E6F"/>
    <w:rsid w:val="00E40E91"/>
    <w:rsid w:val="00E41073"/>
    <w:rsid w:val="00E41734"/>
    <w:rsid w:val="00E41D0A"/>
    <w:rsid w:val="00E41E7B"/>
    <w:rsid w:val="00E41F98"/>
    <w:rsid w:val="00E42096"/>
    <w:rsid w:val="00E427EF"/>
    <w:rsid w:val="00E42BF4"/>
    <w:rsid w:val="00E42C98"/>
    <w:rsid w:val="00E42EDC"/>
    <w:rsid w:val="00E43286"/>
    <w:rsid w:val="00E4389D"/>
    <w:rsid w:val="00E43B75"/>
    <w:rsid w:val="00E43D94"/>
    <w:rsid w:val="00E44D51"/>
    <w:rsid w:val="00E455BD"/>
    <w:rsid w:val="00E45643"/>
    <w:rsid w:val="00E458FF"/>
    <w:rsid w:val="00E45964"/>
    <w:rsid w:val="00E45D3F"/>
    <w:rsid w:val="00E45F59"/>
    <w:rsid w:val="00E46240"/>
    <w:rsid w:val="00E462FF"/>
    <w:rsid w:val="00E46312"/>
    <w:rsid w:val="00E463C7"/>
    <w:rsid w:val="00E4656B"/>
    <w:rsid w:val="00E4665C"/>
    <w:rsid w:val="00E46786"/>
    <w:rsid w:val="00E46861"/>
    <w:rsid w:val="00E4695A"/>
    <w:rsid w:val="00E47024"/>
    <w:rsid w:val="00E4712A"/>
    <w:rsid w:val="00E47156"/>
    <w:rsid w:val="00E471E2"/>
    <w:rsid w:val="00E47658"/>
    <w:rsid w:val="00E47667"/>
    <w:rsid w:val="00E47758"/>
    <w:rsid w:val="00E4799C"/>
    <w:rsid w:val="00E47C63"/>
    <w:rsid w:val="00E47E65"/>
    <w:rsid w:val="00E47FB9"/>
    <w:rsid w:val="00E50440"/>
    <w:rsid w:val="00E507BC"/>
    <w:rsid w:val="00E50911"/>
    <w:rsid w:val="00E50947"/>
    <w:rsid w:val="00E50D88"/>
    <w:rsid w:val="00E50DFE"/>
    <w:rsid w:val="00E50F36"/>
    <w:rsid w:val="00E51590"/>
    <w:rsid w:val="00E51CB6"/>
    <w:rsid w:val="00E51DB2"/>
    <w:rsid w:val="00E51EBD"/>
    <w:rsid w:val="00E51F20"/>
    <w:rsid w:val="00E521D4"/>
    <w:rsid w:val="00E52309"/>
    <w:rsid w:val="00E524EF"/>
    <w:rsid w:val="00E5285F"/>
    <w:rsid w:val="00E52B24"/>
    <w:rsid w:val="00E52B70"/>
    <w:rsid w:val="00E52EF0"/>
    <w:rsid w:val="00E52F18"/>
    <w:rsid w:val="00E531DA"/>
    <w:rsid w:val="00E53213"/>
    <w:rsid w:val="00E534FE"/>
    <w:rsid w:val="00E53A4F"/>
    <w:rsid w:val="00E53C17"/>
    <w:rsid w:val="00E53EF4"/>
    <w:rsid w:val="00E540C1"/>
    <w:rsid w:val="00E542EC"/>
    <w:rsid w:val="00E54493"/>
    <w:rsid w:val="00E54646"/>
    <w:rsid w:val="00E546AD"/>
    <w:rsid w:val="00E5488E"/>
    <w:rsid w:val="00E54B3B"/>
    <w:rsid w:val="00E54B90"/>
    <w:rsid w:val="00E54D00"/>
    <w:rsid w:val="00E54D37"/>
    <w:rsid w:val="00E54F61"/>
    <w:rsid w:val="00E55182"/>
    <w:rsid w:val="00E551CD"/>
    <w:rsid w:val="00E5544E"/>
    <w:rsid w:val="00E554F6"/>
    <w:rsid w:val="00E5550D"/>
    <w:rsid w:val="00E5565F"/>
    <w:rsid w:val="00E55760"/>
    <w:rsid w:val="00E5584E"/>
    <w:rsid w:val="00E55C87"/>
    <w:rsid w:val="00E55D83"/>
    <w:rsid w:val="00E56075"/>
    <w:rsid w:val="00E563F1"/>
    <w:rsid w:val="00E564E2"/>
    <w:rsid w:val="00E56533"/>
    <w:rsid w:val="00E56944"/>
    <w:rsid w:val="00E56B9A"/>
    <w:rsid w:val="00E57104"/>
    <w:rsid w:val="00E5752C"/>
    <w:rsid w:val="00E57534"/>
    <w:rsid w:val="00E57575"/>
    <w:rsid w:val="00E576D6"/>
    <w:rsid w:val="00E57805"/>
    <w:rsid w:val="00E57830"/>
    <w:rsid w:val="00E57DAF"/>
    <w:rsid w:val="00E57EC9"/>
    <w:rsid w:val="00E60062"/>
    <w:rsid w:val="00E60F54"/>
    <w:rsid w:val="00E6143F"/>
    <w:rsid w:val="00E615B7"/>
    <w:rsid w:val="00E61936"/>
    <w:rsid w:val="00E61F57"/>
    <w:rsid w:val="00E61FA9"/>
    <w:rsid w:val="00E6201C"/>
    <w:rsid w:val="00E620D4"/>
    <w:rsid w:val="00E62D96"/>
    <w:rsid w:val="00E635CF"/>
    <w:rsid w:val="00E63B16"/>
    <w:rsid w:val="00E63DC3"/>
    <w:rsid w:val="00E64189"/>
    <w:rsid w:val="00E64876"/>
    <w:rsid w:val="00E649EA"/>
    <w:rsid w:val="00E64E6C"/>
    <w:rsid w:val="00E64E7C"/>
    <w:rsid w:val="00E650CD"/>
    <w:rsid w:val="00E65404"/>
    <w:rsid w:val="00E65E1E"/>
    <w:rsid w:val="00E65EE2"/>
    <w:rsid w:val="00E66008"/>
    <w:rsid w:val="00E66479"/>
    <w:rsid w:val="00E66772"/>
    <w:rsid w:val="00E66BA9"/>
    <w:rsid w:val="00E66BD3"/>
    <w:rsid w:val="00E66C65"/>
    <w:rsid w:val="00E66F86"/>
    <w:rsid w:val="00E67892"/>
    <w:rsid w:val="00E67AAD"/>
    <w:rsid w:val="00E67E95"/>
    <w:rsid w:val="00E67EEF"/>
    <w:rsid w:val="00E700A6"/>
    <w:rsid w:val="00E70658"/>
    <w:rsid w:val="00E7069A"/>
    <w:rsid w:val="00E70DFA"/>
    <w:rsid w:val="00E71093"/>
    <w:rsid w:val="00E711E4"/>
    <w:rsid w:val="00E7190C"/>
    <w:rsid w:val="00E71925"/>
    <w:rsid w:val="00E71A14"/>
    <w:rsid w:val="00E71BDE"/>
    <w:rsid w:val="00E71F24"/>
    <w:rsid w:val="00E71FF4"/>
    <w:rsid w:val="00E72279"/>
    <w:rsid w:val="00E72627"/>
    <w:rsid w:val="00E7277A"/>
    <w:rsid w:val="00E72E01"/>
    <w:rsid w:val="00E73530"/>
    <w:rsid w:val="00E73705"/>
    <w:rsid w:val="00E739C8"/>
    <w:rsid w:val="00E73B73"/>
    <w:rsid w:val="00E73C99"/>
    <w:rsid w:val="00E73CFB"/>
    <w:rsid w:val="00E73ED4"/>
    <w:rsid w:val="00E7474E"/>
    <w:rsid w:val="00E7481A"/>
    <w:rsid w:val="00E74B45"/>
    <w:rsid w:val="00E74EB5"/>
    <w:rsid w:val="00E75079"/>
    <w:rsid w:val="00E75241"/>
    <w:rsid w:val="00E75500"/>
    <w:rsid w:val="00E75792"/>
    <w:rsid w:val="00E75A76"/>
    <w:rsid w:val="00E75C34"/>
    <w:rsid w:val="00E763AC"/>
    <w:rsid w:val="00E766D1"/>
    <w:rsid w:val="00E76DC8"/>
    <w:rsid w:val="00E770D7"/>
    <w:rsid w:val="00E773B5"/>
    <w:rsid w:val="00E77551"/>
    <w:rsid w:val="00E778A7"/>
    <w:rsid w:val="00E77A4D"/>
    <w:rsid w:val="00E8004D"/>
    <w:rsid w:val="00E8055E"/>
    <w:rsid w:val="00E8097C"/>
    <w:rsid w:val="00E80A6E"/>
    <w:rsid w:val="00E80C7B"/>
    <w:rsid w:val="00E81150"/>
    <w:rsid w:val="00E81173"/>
    <w:rsid w:val="00E81518"/>
    <w:rsid w:val="00E81930"/>
    <w:rsid w:val="00E81B73"/>
    <w:rsid w:val="00E81BFA"/>
    <w:rsid w:val="00E81E0A"/>
    <w:rsid w:val="00E823F8"/>
    <w:rsid w:val="00E82693"/>
    <w:rsid w:val="00E8283B"/>
    <w:rsid w:val="00E82C27"/>
    <w:rsid w:val="00E82EBB"/>
    <w:rsid w:val="00E8326D"/>
    <w:rsid w:val="00E832C0"/>
    <w:rsid w:val="00E834B8"/>
    <w:rsid w:val="00E84028"/>
    <w:rsid w:val="00E84390"/>
    <w:rsid w:val="00E843C7"/>
    <w:rsid w:val="00E8466C"/>
    <w:rsid w:val="00E8470B"/>
    <w:rsid w:val="00E847A2"/>
    <w:rsid w:val="00E8480D"/>
    <w:rsid w:val="00E84986"/>
    <w:rsid w:val="00E84C45"/>
    <w:rsid w:val="00E85065"/>
    <w:rsid w:val="00E85468"/>
    <w:rsid w:val="00E8546C"/>
    <w:rsid w:val="00E85539"/>
    <w:rsid w:val="00E85C30"/>
    <w:rsid w:val="00E85CD1"/>
    <w:rsid w:val="00E85D92"/>
    <w:rsid w:val="00E85ED6"/>
    <w:rsid w:val="00E860BB"/>
    <w:rsid w:val="00E8614B"/>
    <w:rsid w:val="00E86251"/>
    <w:rsid w:val="00E8659C"/>
    <w:rsid w:val="00E86755"/>
    <w:rsid w:val="00E867CD"/>
    <w:rsid w:val="00E867E7"/>
    <w:rsid w:val="00E8686E"/>
    <w:rsid w:val="00E8738E"/>
    <w:rsid w:val="00E87C10"/>
    <w:rsid w:val="00E87C28"/>
    <w:rsid w:val="00E87F39"/>
    <w:rsid w:val="00E903C4"/>
    <w:rsid w:val="00E9057F"/>
    <w:rsid w:val="00E90A71"/>
    <w:rsid w:val="00E90C52"/>
    <w:rsid w:val="00E90EA2"/>
    <w:rsid w:val="00E90F0B"/>
    <w:rsid w:val="00E90FE7"/>
    <w:rsid w:val="00E90FEC"/>
    <w:rsid w:val="00E91560"/>
    <w:rsid w:val="00E917B8"/>
    <w:rsid w:val="00E918FB"/>
    <w:rsid w:val="00E91C54"/>
    <w:rsid w:val="00E91C83"/>
    <w:rsid w:val="00E920AB"/>
    <w:rsid w:val="00E92417"/>
    <w:rsid w:val="00E926AD"/>
    <w:rsid w:val="00E9277B"/>
    <w:rsid w:val="00E927FD"/>
    <w:rsid w:val="00E92DE0"/>
    <w:rsid w:val="00E92E53"/>
    <w:rsid w:val="00E92F56"/>
    <w:rsid w:val="00E9340C"/>
    <w:rsid w:val="00E934BB"/>
    <w:rsid w:val="00E9368B"/>
    <w:rsid w:val="00E93DA4"/>
    <w:rsid w:val="00E940B7"/>
    <w:rsid w:val="00E942F7"/>
    <w:rsid w:val="00E9439E"/>
    <w:rsid w:val="00E9454C"/>
    <w:rsid w:val="00E94644"/>
    <w:rsid w:val="00E9470B"/>
    <w:rsid w:val="00E94BC3"/>
    <w:rsid w:val="00E94BE0"/>
    <w:rsid w:val="00E94D23"/>
    <w:rsid w:val="00E950ED"/>
    <w:rsid w:val="00E95747"/>
    <w:rsid w:val="00E95867"/>
    <w:rsid w:val="00E95873"/>
    <w:rsid w:val="00E95C42"/>
    <w:rsid w:val="00E960EF"/>
    <w:rsid w:val="00E96157"/>
    <w:rsid w:val="00E96E50"/>
    <w:rsid w:val="00E97156"/>
    <w:rsid w:val="00E9729D"/>
    <w:rsid w:val="00E97335"/>
    <w:rsid w:val="00E973CD"/>
    <w:rsid w:val="00E978C6"/>
    <w:rsid w:val="00E97D3F"/>
    <w:rsid w:val="00E97F40"/>
    <w:rsid w:val="00EA0309"/>
    <w:rsid w:val="00EA0369"/>
    <w:rsid w:val="00EA051A"/>
    <w:rsid w:val="00EA05F5"/>
    <w:rsid w:val="00EA0689"/>
    <w:rsid w:val="00EA09A8"/>
    <w:rsid w:val="00EA104C"/>
    <w:rsid w:val="00EA16EC"/>
    <w:rsid w:val="00EA1924"/>
    <w:rsid w:val="00EA202D"/>
    <w:rsid w:val="00EA2630"/>
    <w:rsid w:val="00EA2638"/>
    <w:rsid w:val="00EA2658"/>
    <w:rsid w:val="00EA2806"/>
    <w:rsid w:val="00EA29BA"/>
    <w:rsid w:val="00EA2A47"/>
    <w:rsid w:val="00EA2CEC"/>
    <w:rsid w:val="00EA31EA"/>
    <w:rsid w:val="00EA32F8"/>
    <w:rsid w:val="00EA36D1"/>
    <w:rsid w:val="00EA3E8A"/>
    <w:rsid w:val="00EA4277"/>
    <w:rsid w:val="00EA43DA"/>
    <w:rsid w:val="00EA4414"/>
    <w:rsid w:val="00EA478B"/>
    <w:rsid w:val="00EA4BDD"/>
    <w:rsid w:val="00EA59B5"/>
    <w:rsid w:val="00EA59F6"/>
    <w:rsid w:val="00EA5C87"/>
    <w:rsid w:val="00EA6070"/>
    <w:rsid w:val="00EA6205"/>
    <w:rsid w:val="00EA62BE"/>
    <w:rsid w:val="00EA65C3"/>
    <w:rsid w:val="00EA667C"/>
    <w:rsid w:val="00EA6ECE"/>
    <w:rsid w:val="00EA70C3"/>
    <w:rsid w:val="00EA7A67"/>
    <w:rsid w:val="00EA7E5A"/>
    <w:rsid w:val="00EB00B9"/>
    <w:rsid w:val="00EB00D1"/>
    <w:rsid w:val="00EB04A1"/>
    <w:rsid w:val="00EB06BB"/>
    <w:rsid w:val="00EB0720"/>
    <w:rsid w:val="00EB07DB"/>
    <w:rsid w:val="00EB097A"/>
    <w:rsid w:val="00EB0B3F"/>
    <w:rsid w:val="00EB0B59"/>
    <w:rsid w:val="00EB11CC"/>
    <w:rsid w:val="00EB1559"/>
    <w:rsid w:val="00EB159E"/>
    <w:rsid w:val="00EB1D26"/>
    <w:rsid w:val="00EB20E8"/>
    <w:rsid w:val="00EB2222"/>
    <w:rsid w:val="00EB24A7"/>
    <w:rsid w:val="00EB26FD"/>
    <w:rsid w:val="00EB29FE"/>
    <w:rsid w:val="00EB2E83"/>
    <w:rsid w:val="00EB2ED1"/>
    <w:rsid w:val="00EB2EF1"/>
    <w:rsid w:val="00EB2F14"/>
    <w:rsid w:val="00EB2F49"/>
    <w:rsid w:val="00EB31E4"/>
    <w:rsid w:val="00EB3602"/>
    <w:rsid w:val="00EB3607"/>
    <w:rsid w:val="00EB38BE"/>
    <w:rsid w:val="00EB3A42"/>
    <w:rsid w:val="00EB3B7F"/>
    <w:rsid w:val="00EB3C4F"/>
    <w:rsid w:val="00EB3CBE"/>
    <w:rsid w:val="00EB3D07"/>
    <w:rsid w:val="00EB3F65"/>
    <w:rsid w:val="00EB4034"/>
    <w:rsid w:val="00EB4097"/>
    <w:rsid w:val="00EB442A"/>
    <w:rsid w:val="00EB4562"/>
    <w:rsid w:val="00EB45E1"/>
    <w:rsid w:val="00EB4818"/>
    <w:rsid w:val="00EB513B"/>
    <w:rsid w:val="00EB5358"/>
    <w:rsid w:val="00EB535D"/>
    <w:rsid w:val="00EB58FF"/>
    <w:rsid w:val="00EB5935"/>
    <w:rsid w:val="00EB5A15"/>
    <w:rsid w:val="00EB5BDF"/>
    <w:rsid w:val="00EB62C6"/>
    <w:rsid w:val="00EB6377"/>
    <w:rsid w:val="00EB648C"/>
    <w:rsid w:val="00EB674F"/>
    <w:rsid w:val="00EB679A"/>
    <w:rsid w:val="00EB6CF9"/>
    <w:rsid w:val="00EB7505"/>
    <w:rsid w:val="00EB7844"/>
    <w:rsid w:val="00EB7A48"/>
    <w:rsid w:val="00EB7A5D"/>
    <w:rsid w:val="00EB7A6E"/>
    <w:rsid w:val="00EC01F2"/>
    <w:rsid w:val="00EC066F"/>
    <w:rsid w:val="00EC0684"/>
    <w:rsid w:val="00EC0BFE"/>
    <w:rsid w:val="00EC0DFA"/>
    <w:rsid w:val="00EC0ED4"/>
    <w:rsid w:val="00EC0F33"/>
    <w:rsid w:val="00EC0FC7"/>
    <w:rsid w:val="00EC1182"/>
    <w:rsid w:val="00EC129A"/>
    <w:rsid w:val="00EC12B9"/>
    <w:rsid w:val="00EC1319"/>
    <w:rsid w:val="00EC1B8F"/>
    <w:rsid w:val="00EC1EBE"/>
    <w:rsid w:val="00EC1ECA"/>
    <w:rsid w:val="00EC254C"/>
    <w:rsid w:val="00EC2AF1"/>
    <w:rsid w:val="00EC2DCB"/>
    <w:rsid w:val="00EC357F"/>
    <w:rsid w:val="00EC38C7"/>
    <w:rsid w:val="00EC3A1A"/>
    <w:rsid w:val="00EC3AF1"/>
    <w:rsid w:val="00EC3C07"/>
    <w:rsid w:val="00EC3D26"/>
    <w:rsid w:val="00EC4425"/>
    <w:rsid w:val="00EC44D8"/>
    <w:rsid w:val="00EC4536"/>
    <w:rsid w:val="00EC45D4"/>
    <w:rsid w:val="00EC4755"/>
    <w:rsid w:val="00EC48B2"/>
    <w:rsid w:val="00EC49CB"/>
    <w:rsid w:val="00EC4CFB"/>
    <w:rsid w:val="00EC4E26"/>
    <w:rsid w:val="00EC519F"/>
    <w:rsid w:val="00EC520F"/>
    <w:rsid w:val="00EC526B"/>
    <w:rsid w:val="00EC5B5A"/>
    <w:rsid w:val="00EC5EEC"/>
    <w:rsid w:val="00EC5FF9"/>
    <w:rsid w:val="00EC6085"/>
    <w:rsid w:val="00EC60EF"/>
    <w:rsid w:val="00EC61C1"/>
    <w:rsid w:val="00EC6C0F"/>
    <w:rsid w:val="00EC6C1F"/>
    <w:rsid w:val="00EC78C8"/>
    <w:rsid w:val="00EC7AA3"/>
    <w:rsid w:val="00ED0076"/>
    <w:rsid w:val="00ED0223"/>
    <w:rsid w:val="00ED02ED"/>
    <w:rsid w:val="00ED07D7"/>
    <w:rsid w:val="00ED0A84"/>
    <w:rsid w:val="00ED0B9C"/>
    <w:rsid w:val="00ED0F75"/>
    <w:rsid w:val="00ED0FA3"/>
    <w:rsid w:val="00ED17C9"/>
    <w:rsid w:val="00ED18D4"/>
    <w:rsid w:val="00ED194F"/>
    <w:rsid w:val="00ED1C2D"/>
    <w:rsid w:val="00ED1C62"/>
    <w:rsid w:val="00ED1FDF"/>
    <w:rsid w:val="00ED245D"/>
    <w:rsid w:val="00ED26C4"/>
    <w:rsid w:val="00ED26FF"/>
    <w:rsid w:val="00ED2977"/>
    <w:rsid w:val="00ED2A89"/>
    <w:rsid w:val="00ED311D"/>
    <w:rsid w:val="00ED35C3"/>
    <w:rsid w:val="00ED37FA"/>
    <w:rsid w:val="00ED387C"/>
    <w:rsid w:val="00ED3F14"/>
    <w:rsid w:val="00ED405A"/>
    <w:rsid w:val="00ED40A4"/>
    <w:rsid w:val="00ED42B9"/>
    <w:rsid w:val="00ED4355"/>
    <w:rsid w:val="00ED4435"/>
    <w:rsid w:val="00ED4513"/>
    <w:rsid w:val="00ED465F"/>
    <w:rsid w:val="00ED4775"/>
    <w:rsid w:val="00ED4B18"/>
    <w:rsid w:val="00ED4DFE"/>
    <w:rsid w:val="00ED593C"/>
    <w:rsid w:val="00ED62DF"/>
    <w:rsid w:val="00ED63AB"/>
    <w:rsid w:val="00ED6571"/>
    <w:rsid w:val="00ED6AE7"/>
    <w:rsid w:val="00ED6BCB"/>
    <w:rsid w:val="00ED70B7"/>
    <w:rsid w:val="00ED7447"/>
    <w:rsid w:val="00ED7D35"/>
    <w:rsid w:val="00EE015E"/>
    <w:rsid w:val="00EE0744"/>
    <w:rsid w:val="00EE07C6"/>
    <w:rsid w:val="00EE0A6F"/>
    <w:rsid w:val="00EE0A9E"/>
    <w:rsid w:val="00EE16ED"/>
    <w:rsid w:val="00EE1973"/>
    <w:rsid w:val="00EE20D0"/>
    <w:rsid w:val="00EE2246"/>
    <w:rsid w:val="00EE2350"/>
    <w:rsid w:val="00EE242A"/>
    <w:rsid w:val="00EE26B6"/>
    <w:rsid w:val="00EE273B"/>
    <w:rsid w:val="00EE2B93"/>
    <w:rsid w:val="00EE2F84"/>
    <w:rsid w:val="00EE3042"/>
    <w:rsid w:val="00EE3F2A"/>
    <w:rsid w:val="00EE3F7A"/>
    <w:rsid w:val="00EE4143"/>
    <w:rsid w:val="00EE45B4"/>
    <w:rsid w:val="00EE462A"/>
    <w:rsid w:val="00EE47E3"/>
    <w:rsid w:val="00EE4A9E"/>
    <w:rsid w:val="00EE4CD0"/>
    <w:rsid w:val="00EE50F8"/>
    <w:rsid w:val="00EE518D"/>
    <w:rsid w:val="00EE5357"/>
    <w:rsid w:val="00EE5488"/>
    <w:rsid w:val="00EE55B4"/>
    <w:rsid w:val="00EE55E7"/>
    <w:rsid w:val="00EE63DE"/>
    <w:rsid w:val="00EE6A48"/>
    <w:rsid w:val="00EE6C18"/>
    <w:rsid w:val="00EE71A6"/>
    <w:rsid w:val="00EE72CA"/>
    <w:rsid w:val="00EE7BD1"/>
    <w:rsid w:val="00EE7E3B"/>
    <w:rsid w:val="00EF01D3"/>
    <w:rsid w:val="00EF0206"/>
    <w:rsid w:val="00EF053F"/>
    <w:rsid w:val="00EF0D64"/>
    <w:rsid w:val="00EF0F0F"/>
    <w:rsid w:val="00EF10F4"/>
    <w:rsid w:val="00EF1301"/>
    <w:rsid w:val="00EF1727"/>
    <w:rsid w:val="00EF17EC"/>
    <w:rsid w:val="00EF1893"/>
    <w:rsid w:val="00EF18D6"/>
    <w:rsid w:val="00EF1A70"/>
    <w:rsid w:val="00EF1B95"/>
    <w:rsid w:val="00EF1D3D"/>
    <w:rsid w:val="00EF1D5D"/>
    <w:rsid w:val="00EF220F"/>
    <w:rsid w:val="00EF2CAB"/>
    <w:rsid w:val="00EF2EAE"/>
    <w:rsid w:val="00EF2ED2"/>
    <w:rsid w:val="00EF2F76"/>
    <w:rsid w:val="00EF340B"/>
    <w:rsid w:val="00EF383D"/>
    <w:rsid w:val="00EF38A9"/>
    <w:rsid w:val="00EF3941"/>
    <w:rsid w:val="00EF3BD0"/>
    <w:rsid w:val="00EF3BD9"/>
    <w:rsid w:val="00EF4128"/>
    <w:rsid w:val="00EF435B"/>
    <w:rsid w:val="00EF469C"/>
    <w:rsid w:val="00EF4888"/>
    <w:rsid w:val="00EF495E"/>
    <w:rsid w:val="00EF4986"/>
    <w:rsid w:val="00EF4A3C"/>
    <w:rsid w:val="00EF4AC3"/>
    <w:rsid w:val="00EF4BBA"/>
    <w:rsid w:val="00EF4EE2"/>
    <w:rsid w:val="00EF4FA9"/>
    <w:rsid w:val="00EF51DA"/>
    <w:rsid w:val="00EF532B"/>
    <w:rsid w:val="00EF5521"/>
    <w:rsid w:val="00EF5995"/>
    <w:rsid w:val="00EF5D9F"/>
    <w:rsid w:val="00EF6539"/>
    <w:rsid w:val="00EF6A15"/>
    <w:rsid w:val="00EF6AB5"/>
    <w:rsid w:val="00EF6B57"/>
    <w:rsid w:val="00EF6C0A"/>
    <w:rsid w:val="00EF70D2"/>
    <w:rsid w:val="00EF72F5"/>
    <w:rsid w:val="00EF747A"/>
    <w:rsid w:val="00EF7598"/>
    <w:rsid w:val="00EF7F87"/>
    <w:rsid w:val="00F000D6"/>
    <w:rsid w:val="00F000F6"/>
    <w:rsid w:val="00F008AB"/>
    <w:rsid w:val="00F00984"/>
    <w:rsid w:val="00F00B01"/>
    <w:rsid w:val="00F00D71"/>
    <w:rsid w:val="00F00DF9"/>
    <w:rsid w:val="00F0111D"/>
    <w:rsid w:val="00F01578"/>
    <w:rsid w:val="00F019D9"/>
    <w:rsid w:val="00F01AE9"/>
    <w:rsid w:val="00F01C2E"/>
    <w:rsid w:val="00F0220F"/>
    <w:rsid w:val="00F0245C"/>
    <w:rsid w:val="00F029DB"/>
    <w:rsid w:val="00F02A79"/>
    <w:rsid w:val="00F02BD0"/>
    <w:rsid w:val="00F02CEE"/>
    <w:rsid w:val="00F02D58"/>
    <w:rsid w:val="00F02FA7"/>
    <w:rsid w:val="00F037BB"/>
    <w:rsid w:val="00F03A22"/>
    <w:rsid w:val="00F04030"/>
    <w:rsid w:val="00F04184"/>
    <w:rsid w:val="00F044FD"/>
    <w:rsid w:val="00F046E0"/>
    <w:rsid w:val="00F04C8A"/>
    <w:rsid w:val="00F04FAB"/>
    <w:rsid w:val="00F04FB6"/>
    <w:rsid w:val="00F0526A"/>
    <w:rsid w:val="00F052E4"/>
    <w:rsid w:val="00F055A2"/>
    <w:rsid w:val="00F05782"/>
    <w:rsid w:val="00F05BA7"/>
    <w:rsid w:val="00F05BBE"/>
    <w:rsid w:val="00F05D55"/>
    <w:rsid w:val="00F06319"/>
    <w:rsid w:val="00F0648A"/>
    <w:rsid w:val="00F06666"/>
    <w:rsid w:val="00F06EF6"/>
    <w:rsid w:val="00F06FC5"/>
    <w:rsid w:val="00F0771E"/>
    <w:rsid w:val="00F0781A"/>
    <w:rsid w:val="00F07958"/>
    <w:rsid w:val="00F1002D"/>
    <w:rsid w:val="00F10753"/>
    <w:rsid w:val="00F10B6B"/>
    <w:rsid w:val="00F10C69"/>
    <w:rsid w:val="00F10DCE"/>
    <w:rsid w:val="00F11721"/>
    <w:rsid w:val="00F11B48"/>
    <w:rsid w:val="00F11BBA"/>
    <w:rsid w:val="00F12283"/>
    <w:rsid w:val="00F12285"/>
    <w:rsid w:val="00F12613"/>
    <w:rsid w:val="00F1276D"/>
    <w:rsid w:val="00F128CC"/>
    <w:rsid w:val="00F12C3D"/>
    <w:rsid w:val="00F1307E"/>
    <w:rsid w:val="00F130CC"/>
    <w:rsid w:val="00F13136"/>
    <w:rsid w:val="00F132DE"/>
    <w:rsid w:val="00F13376"/>
    <w:rsid w:val="00F1392A"/>
    <w:rsid w:val="00F13969"/>
    <w:rsid w:val="00F13B49"/>
    <w:rsid w:val="00F13C5C"/>
    <w:rsid w:val="00F13F2B"/>
    <w:rsid w:val="00F141DD"/>
    <w:rsid w:val="00F143F7"/>
    <w:rsid w:val="00F149E6"/>
    <w:rsid w:val="00F14A33"/>
    <w:rsid w:val="00F14C35"/>
    <w:rsid w:val="00F14D98"/>
    <w:rsid w:val="00F14DC1"/>
    <w:rsid w:val="00F15276"/>
    <w:rsid w:val="00F153BA"/>
    <w:rsid w:val="00F15552"/>
    <w:rsid w:val="00F157E2"/>
    <w:rsid w:val="00F15C09"/>
    <w:rsid w:val="00F15D66"/>
    <w:rsid w:val="00F15E45"/>
    <w:rsid w:val="00F16003"/>
    <w:rsid w:val="00F16398"/>
    <w:rsid w:val="00F16578"/>
    <w:rsid w:val="00F16C0F"/>
    <w:rsid w:val="00F16D24"/>
    <w:rsid w:val="00F16D43"/>
    <w:rsid w:val="00F1717F"/>
    <w:rsid w:val="00F17351"/>
    <w:rsid w:val="00F173DE"/>
    <w:rsid w:val="00F1741B"/>
    <w:rsid w:val="00F1741C"/>
    <w:rsid w:val="00F17A4B"/>
    <w:rsid w:val="00F17BD0"/>
    <w:rsid w:val="00F17C9B"/>
    <w:rsid w:val="00F17D86"/>
    <w:rsid w:val="00F20250"/>
    <w:rsid w:val="00F2035E"/>
    <w:rsid w:val="00F204AD"/>
    <w:rsid w:val="00F20558"/>
    <w:rsid w:val="00F20674"/>
    <w:rsid w:val="00F206D3"/>
    <w:rsid w:val="00F20ECF"/>
    <w:rsid w:val="00F20FE1"/>
    <w:rsid w:val="00F210DB"/>
    <w:rsid w:val="00F210F1"/>
    <w:rsid w:val="00F21556"/>
    <w:rsid w:val="00F21BE6"/>
    <w:rsid w:val="00F21F3D"/>
    <w:rsid w:val="00F228DA"/>
    <w:rsid w:val="00F22B8A"/>
    <w:rsid w:val="00F233CD"/>
    <w:rsid w:val="00F23413"/>
    <w:rsid w:val="00F23575"/>
    <w:rsid w:val="00F239EC"/>
    <w:rsid w:val="00F23A9B"/>
    <w:rsid w:val="00F23C67"/>
    <w:rsid w:val="00F2412E"/>
    <w:rsid w:val="00F2417E"/>
    <w:rsid w:val="00F242FF"/>
    <w:rsid w:val="00F248D2"/>
    <w:rsid w:val="00F24945"/>
    <w:rsid w:val="00F24A75"/>
    <w:rsid w:val="00F24D0E"/>
    <w:rsid w:val="00F24E03"/>
    <w:rsid w:val="00F24E38"/>
    <w:rsid w:val="00F254E2"/>
    <w:rsid w:val="00F2555B"/>
    <w:rsid w:val="00F25D8A"/>
    <w:rsid w:val="00F25DCD"/>
    <w:rsid w:val="00F25E2C"/>
    <w:rsid w:val="00F25E57"/>
    <w:rsid w:val="00F264FE"/>
    <w:rsid w:val="00F26D93"/>
    <w:rsid w:val="00F26E2F"/>
    <w:rsid w:val="00F271D6"/>
    <w:rsid w:val="00F27414"/>
    <w:rsid w:val="00F27728"/>
    <w:rsid w:val="00F27AE4"/>
    <w:rsid w:val="00F27B9C"/>
    <w:rsid w:val="00F27C47"/>
    <w:rsid w:val="00F300A7"/>
    <w:rsid w:val="00F304E2"/>
    <w:rsid w:val="00F307FB"/>
    <w:rsid w:val="00F3081B"/>
    <w:rsid w:val="00F30990"/>
    <w:rsid w:val="00F309B6"/>
    <w:rsid w:val="00F30B13"/>
    <w:rsid w:val="00F30D73"/>
    <w:rsid w:val="00F3108C"/>
    <w:rsid w:val="00F311FD"/>
    <w:rsid w:val="00F312DC"/>
    <w:rsid w:val="00F316B7"/>
    <w:rsid w:val="00F31F23"/>
    <w:rsid w:val="00F32025"/>
    <w:rsid w:val="00F3252C"/>
    <w:rsid w:val="00F325BC"/>
    <w:rsid w:val="00F327BE"/>
    <w:rsid w:val="00F32B82"/>
    <w:rsid w:val="00F32FCF"/>
    <w:rsid w:val="00F33B5E"/>
    <w:rsid w:val="00F33F05"/>
    <w:rsid w:val="00F3414E"/>
    <w:rsid w:val="00F346AB"/>
    <w:rsid w:val="00F34951"/>
    <w:rsid w:val="00F34C8D"/>
    <w:rsid w:val="00F34F11"/>
    <w:rsid w:val="00F35100"/>
    <w:rsid w:val="00F3564B"/>
    <w:rsid w:val="00F35A4D"/>
    <w:rsid w:val="00F35CB9"/>
    <w:rsid w:val="00F371BE"/>
    <w:rsid w:val="00F37A21"/>
    <w:rsid w:val="00F37F71"/>
    <w:rsid w:val="00F40053"/>
    <w:rsid w:val="00F4069E"/>
    <w:rsid w:val="00F412AF"/>
    <w:rsid w:val="00F41684"/>
    <w:rsid w:val="00F417E2"/>
    <w:rsid w:val="00F41A76"/>
    <w:rsid w:val="00F41AEF"/>
    <w:rsid w:val="00F41CCF"/>
    <w:rsid w:val="00F41CFC"/>
    <w:rsid w:val="00F421B4"/>
    <w:rsid w:val="00F4232E"/>
    <w:rsid w:val="00F42963"/>
    <w:rsid w:val="00F42C0B"/>
    <w:rsid w:val="00F430D6"/>
    <w:rsid w:val="00F432CA"/>
    <w:rsid w:val="00F4343E"/>
    <w:rsid w:val="00F43700"/>
    <w:rsid w:val="00F4373F"/>
    <w:rsid w:val="00F43CAD"/>
    <w:rsid w:val="00F43CF8"/>
    <w:rsid w:val="00F44364"/>
    <w:rsid w:val="00F44B46"/>
    <w:rsid w:val="00F44EF0"/>
    <w:rsid w:val="00F45198"/>
    <w:rsid w:val="00F454E6"/>
    <w:rsid w:val="00F45898"/>
    <w:rsid w:val="00F45E97"/>
    <w:rsid w:val="00F4621D"/>
    <w:rsid w:val="00F463BE"/>
    <w:rsid w:val="00F46514"/>
    <w:rsid w:val="00F4671D"/>
    <w:rsid w:val="00F4686E"/>
    <w:rsid w:val="00F46A56"/>
    <w:rsid w:val="00F46AED"/>
    <w:rsid w:val="00F46BD1"/>
    <w:rsid w:val="00F46EC0"/>
    <w:rsid w:val="00F46F31"/>
    <w:rsid w:val="00F472A8"/>
    <w:rsid w:val="00F47472"/>
    <w:rsid w:val="00F4786A"/>
    <w:rsid w:val="00F47C2C"/>
    <w:rsid w:val="00F51295"/>
    <w:rsid w:val="00F51447"/>
    <w:rsid w:val="00F514BA"/>
    <w:rsid w:val="00F514CB"/>
    <w:rsid w:val="00F51755"/>
    <w:rsid w:val="00F5187D"/>
    <w:rsid w:val="00F51A1D"/>
    <w:rsid w:val="00F51A4A"/>
    <w:rsid w:val="00F51CA9"/>
    <w:rsid w:val="00F521D2"/>
    <w:rsid w:val="00F52221"/>
    <w:rsid w:val="00F52313"/>
    <w:rsid w:val="00F5258A"/>
    <w:rsid w:val="00F5262E"/>
    <w:rsid w:val="00F5270B"/>
    <w:rsid w:val="00F5283E"/>
    <w:rsid w:val="00F52BDF"/>
    <w:rsid w:val="00F52C03"/>
    <w:rsid w:val="00F52D50"/>
    <w:rsid w:val="00F53344"/>
    <w:rsid w:val="00F53381"/>
    <w:rsid w:val="00F534E8"/>
    <w:rsid w:val="00F536AF"/>
    <w:rsid w:val="00F536E4"/>
    <w:rsid w:val="00F537AC"/>
    <w:rsid w:val="00F537AF"/>
    <w:rsid w:val="00F53936"/>
    <w:rsid w:val="00F53B91"/>
    <w:rsid w:val="00F53D40"/>
    <w:rsid w:val="00F5415C"/>
    <w:rsid w:val="00F543A5"/>
    <w:rsid w:val="00F5454C"/>
    <w:rsid w:val="00F54A49"/>
    <w:rsid w:val="00F54D2F"/>
    <w:rsid w:val="00F5500B"/>
    <w:rsid w:val="00F55168"/>
    <w:rsid w:val="00F551F4"/>
    <w:rsid w:val="00F55806"/>
    <w:rsid w:val="00F55B75"/>
    <w:rsid w:val="00F55C5A"/>
    <w:rsid w:val="00F55E15"/>
    <w:rsid w:val="00F56210"/>
    <w:rsid w:val="00F56317"/>
    <w:rsid w:val="00F5639F"/>
    <w:rsid w:val="00F56ADB"/>
    <w:rsid w:val="00F56CA1"/>
    <w:rsid w:val="00F56E0F"/>
    <w:rsid w:val="00F56FEB"/>
    <w:rsid w:val="00F5706A"/>
    <w:rsid w:val="00F57187"/>
    <w:rsid w:val="00F57189"/>
    <w:rsid w:val="00F5745A"/>
    <w:rsid w:val="00F57539"/>
    <w:rsid w:val="00F577E3"/>
    <w:rsid w:val="00F57A34"/>
    <w:rsid w:val="00F60157"/>
    <w:rsid w:val="00F604B7"/>
    <w:rsid w:val="00F60951"/>
    <w:rsid w:val="00F61319"/>
    <w:rsid w:val="00F61788"/>
    <w:rsid w:val="00F6187F"/>
    <w:rsid w:val="00F6199F"/>
    <w:rsid w:val="00F61C1D"/>
    <w:rsid w:val="00F61E5E"/>
    <w:rsid w:val="00F6207F"/>
    <w:rsid w:val="00F62166"/>
    <w:rsid w:val="00F6235B"/>
    <w:rsid w:val="00F62461"/>
    <w:rsid w:val="00F62825"/>
    <w:rsid w:val="00F62A14"/>
    <w:rsid w:val="00F6303F"/>
    <w:rsid w:val="00F631FA"/>
    <w:rsid w:val="00F632A7"/>
    <w:rsid w:val="00F639C4"/>
    <w:rsid w:val="00F64180"/>
    <w:rsid w:val="00F64197"/>
    <w:rsid w:val="00F64455"/>
    <w:rsid w:val="00F64C11"/>
    <w:rsid w:val="00F64C30"/>
    <w:rsid w:val="00F64D33"/>
    <w:rsid w:val="00F64D5A"/>
    <w:rsid w:val="00F64D73"/>
    <w:rsid w:val="00F64E3B"/>
    <w:rsid w:val="00F64F7D"/>
    <w:rsid w:val="00F65039"/>
    <w:rsid w:val="00F6509B"/>
    <w:rsid w:val="00F65200"/>
    <w:rsid w:val="00F65280"/>
    <w:rsid w:val="00F654A7"/>
    <w:rsid w:val="00F661CC"/>
    <w:rsid w:val="00F6620C"/>
    <w:rsid w:val="00F66293"/>
    <w:rsid w:val="00F663CB"/>
    <w:rsid w:val="00F664F2"/>
    <w:rsid w:val="00F66C0F"/>
    <w:rsid w:val="00F67058"/>
    <w:rsid w:val="00F67110"/>
    <w:rsid w:val="00F6756C"/>
    <w:rsid w:val="00F67A1A"/>
    <w:rsid w:val="00F67D0E"/>
    <w:rsid w:val="00F708B9"/>
    <w:rsid w:val="00F70F15"/>
    <w:rsid w:val="00F7141B"/>
    <w:rsid w:val="00F7143A"/>
    <w:rsid w:val="00F716BB"/>
    <w:rsid w:val="00F719A6"/>
    <w:rsid w:val="00F71CD5"/>
    <w:rsid w:val="00F72029"/>
    <w:rsid w:val="00F72037"/>
    <w:rsid w:val="00F722E9"/>
    <w:rsid w:val="00F725C8"/>
    <w:rsid w:val="00F72C44"/>
    <w:rsid w:val="00F72F10"/>
    <w:rsid w:val="00F72F52"/>
    <w:rsid w:val="00F733B8"/>
    <w:rsid w:val="00F7357B"/>
    <w:rsid w:val="00F73CD2"/>
    <w:rsid w:val="00F74162"/>
    <w:rsid w:val="00F743BF"/>
    <w:rsid w:val="00F748D8"/>
    <w:rsid w:val="00F74AA8"/>
    <w:rsid w:val="00F74B82"/>
    <w:rsid w:val="00F7509B"/>
    <w:rsid w:val="00F7512A"/>
    <w:rsid w:val="00F7545B"/>
    <w:rsid w:val="00F757EB"/>
    <w:rsid w:val="00F75A49"/>
    <w:rsid w:val="00F75D5F"/>
    <w:rsid w:val="00F75D84"/>
    <w:rsid w:val="00F75E09"/>
    <w:rsid w:val="00F75FEE"/>
    <w:rsid w:val="00F76482"/>
    <w:rsid w:val="00F7770C"/>
    <w:rsid w:val="00F77825"/>
    <w:rsid w:val="00F779B5"/>
    <w:rsid w:val="00F77E40"/>
    <w:rsid w:val="00F80183"/>
    <w:rsid w:val="00F80198"/>
    <w:rsid w:val="00F809D9"/>
    <w:rsid w:val="00F80A19"/>
    <w:rsid w:val="00F81BD1"/>
    <w:rsid w:val="00F81C18"/>
    <w:rsid w:val="00F820E6"/>
    <w:rsid w:val="00F82686"/>
    <w:rsid w:val="00F826B1"/>
    <w:rsid w:val="00F826C4"/>
    <w:rsid w:val="00F82970"/>
    <w:rsid w:val="00F82A1C"/>
    <w:rsid w:val="00F82A84"/>
    <w:rsid w:val="00F82CBB"/>
    <w:rsid w:val="00F82CE8"/>
    <w:rsid w:val="00F83043"/>
    <w:rsid w:val="00F83478"/>
    <w:rsid w:val="00F8352D"/>
    <w:rsid w:val="00F8363F"/>
    <w:rsid w:val="00F836E9"/>
    <w:rsid w:val="00F8386D"/>
    <w:rsid w:val="00F83D65"/>
    <w:rsid w:val="00F83ED7"/>
    <w:rsid w:val="00F84153"/>
    <w:rsid w:val="00F8417F"/>
    <w:rsid w:val="00F84392"/>
    <w:rsid w:val="00F8459F"/>
    <w:rsid w:val="00F8471B"/>
    <w:rsid w:val="00F84931"/>
    <w:rsid w:val="00F84FE9"/>
    <w:rsid w:val="00F85259"/>
    <w:rsid w:val="00F856BB"/>
    <w:rsid w:val="00F858FC"/>
    <w:rsid w:val="00F85F0A"/>
    <w:rsid w:val="00F85F53"/>
    <w:rsid w:val="00F85F8B"/>
    <w:rsid w:val="00F86082"/>
    <w:rsid w:val="00F86211"/>
    <w:rsid w:val="00F8632C"/>
    <w:rsid w:val="00F86465"/>
    <w:rsid w:val="00F86506"/>
    <w:rsid w:val="00F86B03"/>
    <w:rsid w:val="00F86D70"/>
    <w:rsid w:val="00F874F7"/>
    <w:rsid w:val="00F8759D"/>
    <w:rsid w:val="00F876A8"/>
    <w:rsid w:val="00F87A7F"/>
    <w:rsid w:val="00F87DFD"/>
    <w:rsid w:val="00F87EDC"/>
    <w:rsid w:val="00F87EF2"/>
    <w:rsid w:val="00F87F6E"/>
    <w:rsid w:val="00F90288"/>
    <w:rsid w:val="00F90678"/>
    <w:rsid w:val="00F9094F"/>
    <w:rsid w:val="00F90A7B"/>
    <w:rsid w:val="00F90DB2"/>
    <w:rsid w:val="00F90DEC"/>
    <w:rsid w:val="00F90F58"/>
    <w:rsid w:val="00F91070"/>
    <w:rsid w:val="00F91309"/>
    <w:rsid w:val="00F914A8"/>
    <w:rsid w:val="00F91860"/>
    <w:rsid w:val="00F91872"/>
    <w:rsid w:val="00F91AFC"/>
    <w:rsid w:val="00F91D31"/>
    <w:rsid w:val="00F91F83"/>
    <w:rsid w:val="00F9229A"/>
    <w:rsid w:val="00F92485"/>
    <w:rsid w:val="00F92524"/>
    <w:rsid w:val="00F9296B"/>
    <w:rsid w:val="00F92C82"/>
    <w:rsid w:val="00F92DAF"/>
    <w:rsid w:val="00F92DB8"/>
    <w:rsid w:val="00F92ED2"/>
    <w:rsid w:val="00F92F20"/>
    <w:rsid w:val="00F92F87"/>
    <w:rsid w:val="00F9306D"/>
    <w:rsid w:val="00F931AC"/>
    <w:rsid w:val="00F937A2"/>
    <w:rsid w:val="00F93E2B"/>
    <w:rsid w:val="00F93F81"/>
    <w:rsid w:val="00F94035"/>
    <w:rsid w:val="00F94786"/>
    <w:rsid w:val="00F94D13"/>
    <w:rsid w:val="00F953DC"/>
    <w:rsid w:val="00F95820"/>
    <w:rsid w:val="00F95A20"/>
    <w:rsid w:val="00F961D5"/>
    <w:rsid w:val="00F9632B"/>
    <w:rsid w:val="00F96545"/>
    <w:rsid w:val="00F96939"/>
    <w:rsid w:val="00F969B7"/>
    <w:rsid w:val="00F969E4"/>
    <w:rsid w:val="00F96CA9"/>
    <w:rsid w:val="00F973FE"/>
    <w:rsid w:val="00F975CA"/>
    <w:rsid w:val="00F97D97"/>
    <w:rsid w:val="00F97E40"/>
    <w:rsid w:val="00F97F81"/>
    <w:rsid w:val="00FA0429"/>
    <w:rsid w:val="00FA0432"/>
    <w:rsid w:val="00FA0458"/>
    <w:rsid w:val="00FA08BF"/>
    <w:rsid w:val="00FA097D"/>
    <w:rsid w:val="00FA0D53"/>
    <w:rsid w:val="00FA11AE"/>
    <w:rsid w:val="00FA123B"/>
    <w:rsid w:val="00FA1535"/>
    <w:rsid w:val="00FA1795"/>
    <w:rsid w:val="00FA1A35"/>
    <w:rsid w:val="00FA1A41"/>
    <w:rsid w:val="00FA1A78"/>
    <w:rsid w:val="00FA1B98"/>
    <w:rsid w:val="00FA26B7"/>
    <w:rsid w:val="00FA2A3A"/>
    <w:rsid w:val="00FA2BA6"/>
    <w:rsid w:val="00FA2DAF"/>
    <w:rsid w:val="00FA2EF7"/>
    <w:rsid w:val="00FA31C2"/>
    <w:rsid w:val="00FA33F2"/>
    <w:rsid w:val="00FA36D6"/>
    <w:rsid w:val="00FA36EA"/>
    <w:rsid w:val="00FA3A1E"/>
    <w:rsid w:val="00FA3C02"/>
    <w:rsid w:val="00FA3C0D"/>
    <w:rsid w:val="00FA3C1A"/>
    <w:rsid w:val="00FA49F2"/>
    <w:rsid w:val="00FA4DAE"/>
    <w:rsid w:val="00FA4DC7"/>
    <w:rsid w:val="00FA4E7F"/>
    <w:rsid w:val="00FA5045"/>
    <w:rsid w:val="00FA5372"/>
    <w:rsid w:val="00FA5ACD"/>
    <w:rsid w:val="00FA5CA3"/>
    <w:rsid w:val="00FA5DB5"/>
    <w:rsid w:val="00FA6227"/>
    <w:rsid w:val="00FA64D4"/>
    <w:rsid w:val="00FA65B7"/>
    <w:rsid w:val="00FA6A58"/>
    <w:rsid w:val="00FA7074"/>
    <w:rsid w:val="00FA72D6"/>
    <w:rsid w:val="00FA731C"/>
    <w:rsid w:val="00FA7483"/>
    <w:rsid w:val="00FA7618"/>
    <w:rsid w:val="00FA7650"/>
    <w:rsid w:val="00FA796F"/>
    <w:rsid w:val="00FA799D"/>
    <w:rsid w:val="00FA79C3"/>
    <w:rsid w:val="00FA7A83"/>
    <w:rsid w:val="00FA7AC9"/>
    <w:rsid w:val="00FA7C4A"/>
    <w:rsid w:val="00FA7DFE"/>
    <w:rsid w:val="00FB0035"/>
    <w:rsid w:val="00FB067A"/>
    <w:rsid w:val="00FB06BF"/>
    <w:rsid w:val="00FB07D5"/>
    <w:rsid w:val="00FB0F3F"/>
    <w:rsid w:val="00FB0FAC"/>
    <w:rsid w:val="00FB12BD"/>
    <w:rsid w:val="00FB12D8"/>
    <w:rsid w:val="00FB138A"/>
    <w:rsid w:val="00FB1473"/>
    <w:rsid w:val="00FB1807"/>
    <w:rsid w:val="00FB263E"/>
    <w:rsid w:val="00FB2880"/>
    <w:rsid w:val="00FB2FEF"/>
    <w:rsid w:val="00FB3034"/>
    <w:rsid w:val="00FB31B9"/>
    <w:rsid w:val="00FB335A"/>
    <w:rsid w:val="00FB3396"/>
    <w:rsid w:val="00FB34A2"/>
    <w:rsid w:val="00FB3967"/>
    <w:rsid w:val="00FB3AC4"/>
    <w:rsid w:val="00FB3C4A"/>
    <w:rsid w:val="00FB43D2"/>
    <w:rsid w:val="00FB45AD"/>
    <w:rsid w:val="00FB45DD"/>
    <w:rsid w:val="00FB4640"/>
    <w:rsid w:val="00FB4662"/>
    <w:rsid w:val="00FB4764"/>
    <w:rsid w:val="00FB4BA8"/>
    <w:rsid w:val="00FB4BFF"/>
    <w:rsid w:val="00FB4C92"/>
    <w:rsid w:val="00FB4E8C"/>
    <w:rsid w:val="00FB4EE9"/>
    <w:rsid w:val="00FB4FD3"/>
    <w:rsid w:val="00FB510E"/>
    <w:rsid w:val="00FB5300"/>
    <w:rsid w:val="00FB54F8"/>
    <w:rsid w:val="00FB5516"/>
    <w:rsid w:val="00FB59FC"/>
    <w:rsid w:val="00FB5B77"/>
    <w:rsid w:val="00FB5BB4"/>
    <w:rsid w:val="00FB5FDB"/>
    <w:rsid w:val="00FB608E"/>
    <w:rsid w:val="00FB618A"/>
    <w:rsid w:val="00FB63A9"/>
    <w:rsid w:val="00FB65B5"/>
    <w:rsid w:val="00FB6621"/>
    <w:rsid w:val="00FB68AF"/>
    <w:rsid w:val="00FB6969"/>
    <w:rsid w:val="00FB69B2"/>
    <w:rsid w:val="00FB6AD8"/>
    <w:rsid w:val="00FB6BBB"/>
    <w:rsid w:val="00FB6C70"/>
    <w:rsid w:val="00FB6CE2"/>
    <w:rsid w:val="00FB6E02"/>
    <w:rsid w:val="00FB71DD"/>
    <w:rsid w:val="00FB7297"/>
    <w:rsid w:val="00FB72E4"/>
    <w:rsid w:val="00FB72FB"/>
    <w:rsid w:val="00FB742A"/>
    <w:rsid w:val="00FB793F"/>
    <w:rsid w:val="00FB7A76"/>
    <w:rsid w:val="00FB7A8A"/>
    <w:rsid w:val="00FB7E0B"/>
    <w:rsid w:val="00FB7E43"/>
    <w:rsid w:val="00FB7EF3"/>
    <w:rsid w:val="00FC036B"/>
    <w:rsid w:val="00FC06E0"/>
    <w:rsid w:val="00FC07E9"/>
    <w:rsid w:val="00FC0AEA"/>
    <w:rsid w:val="00FC10F8"/>
    <w:rsid w:val="00FC1259"/>
    <w:rsid w:val="00FC12AB"/>
    <w:rsid w:val="00FC1D0A"/>
    <w:rsid w:val="00FC1E55"/>
    <w:rsid w:val="00FC20C9"/>
    <w:rsid w:val="00FC2116"/>
    <w:rsid w:val="00FC2470"/>
    <w:rsid w:val="00FC287D"/>
    <w:rsid w:val="00FC2994"/>
    <w:rsid w:val="00FC2998"/>
    <w:rsid w:val="00FC30D9"/>
    <w:rsid w:val="00FC32A3"/>
    <w:rsid w:val="00FC35BB"/>
    <w:rsid w:val="00FC408E"/>
    <w:rsid w:val="00FC4153"/>
    <w:rsid w:val="00FC4755"/>
    <w:rsid w:val="00FC4B50"/>
    <w:rsid w:val="00FC4C0A"/>
    <w:rsid w:val="00FC4C73"/>
    <w:rsid w:val="00FC4D3F"/>
    <w:rsid w:val="00FC4DB5"/>
    <w:rsid w:val="00FC4E61"/>
    <w:rsid w:val="00FC512B"/>
    <w:rsid w:val="00FC53A4"/>
    <w:rsid w:val="00FC56E5"/>
    <w:rsid w:val="00FC5A6F"/>
    <w:rsid w:val="00FC5B8E"/>
    <w:rsid w:val="00FC6007"/>
    <w:rsid w:val="00FC6311"/>
    <w:rsid w:val="00FC688C"/>
    <w:rsid w:val="00FC6C5E"/>
    <w:rsid w:val="00FC6D16"/>
    <w:rsid w:val="00FC6DFC"/>
    <w:rsid w:val="00FC70F9"/>
    <w:rsid w:val="00FC71A2"/>
    <w:rsid w:val="00FC7375"/>
    <w:rsid w:val="00FC7377"/>
    <w:rsid w:val="00FC783D"/>
    <w:rsid w:val="00FC7CDA"/>
    <w:rsid w:val="00FC7CEA"/>
    <w:rsid w:val="00FC7DB8"/>
    <w:rsid w:val="00FC7F61"/>
    <w:rsid w:val="00FD082C"/>
    <w:rsid w:val="00FD0C6F"/>
    <w:rsid w:val="00FD125E"/>
    <w:rsid w:val="00FD15DA"/>
    <w:rsid w:val="00FD17E2"/>
    <w:rsid w:val="00FD1859"/>
    <w:rsid w:val="00FD1E4A"/>
    <w:rsid w:val="00FD1ED7"/>
    <w:rsid w:val="00FD1FDC"/>
    <w:rsid w:val="00FD1FF0"/>
    <w:rsid w:val="00FD244F"/>
    <w:rsid w:val="00FD279A"/>
    <w:rsid w:val="00FD27AD"/>
    <w:rsid w:val="00FD29F1"/>
    <w:rsid w:val="00FD2C2E"/>
    <w:rsid w:val="00FD30B7"/>
    <w:rsid w:val="00FD3401"/>
    <w:rsid w:val="00FD3752"/>
    <w:rsid w:val="00FD3A50"/>
    <w:rsid w:val="00FD3B94"/>
    <w:rsid w:val="00FD3DF4"/>
    <w:rsid w:val="00FD3FAA"/>
    <w:rsid w:val="00FD49A9"/>
    <w:rsid w:val="00FD4B76"/>
    <w:rsid w:val="00FD4C8B"/>
    <w:rsid w:val="00FD4E5A"/>
    <w:rsid w:val="00FD4FD9"/>
    <w:rsid w:val="00FD5614"/>
    <w:rsid w:val="00FD5899"/>
    <w:rsid w:val="00FD5CE1"/>
    <w:rsid w:val="00FD5DAF"/>
    <w:rsid w:val="00FD6018"/>
    <w:rsid w:val="00FD65A9"/>
    <w:rsid w:val="00FD687D"/>
    <w:rsid w:val="00FD6D16"/>
    <w:rsid w:val="00FD702E"/>
    <w:rsid w:val="00FD769B"/>
    <w:rsid w:val="00FD773E"/>
    <w:rsid w:val="00FD7A66"/>
    <w:rsid w:val="00FD7DB2"/>
    <w:rsid w:val="00FE0022"/>
    <w:rsid w:val="00FE061F"/>
    <w:rsid w:val="00FE070A"/>
    <w:rsid w:val="00FE0ACC"/>
    <w:rsid w:val="00FE0C22"/>
    <w:rsid w:val="00FE0C9C"/>
    <w:rsid w:val="00FE0D53"/>
    <w:rsid w:val="00FE1297"/>
    <w:rsid w:val="00FE1402"/>
    <w:rsid w:val="00FE145D"/>
    <w:rsid w:val="00FE1461"/>
    <w:rsid w:val="00FE1640"/>
    <w:rsid w:val="00FE19F4"/>
    <w:rsid w:val="00FE1B52"/>
    <w:rsid w:val="00FE1C79"/>
    <w:rsid w:val="00FE296E"/>
    <w:rsid w:val="00FE2C39"/>
    <w:rsid w:val="00FE2ED2"/>
    <w:rsid w:val="00FE3294"/>
    <w:rsid w:val="00FE38A2"/>
    <w:rsid w:val="00FE3C2E"/>
    <w:rsid w:val="00FE3E73"/>
    <w:rsid w:val="00FE3F1C"/>
    <w:rsid w:val="00FE40BE"/>
    <w:rsid w:val="00FE4650"/>
    <w:rsid w:val="00FE4B23"/>
    <w:rsid w:val="00FE4F4C"/>
    <w:rsid w:val="00FE51AC"/>
    <w:rsid w:val="00FE51C0"/>
    <w:rsid w:val="00FE54AF"/>
    <w:rsid w:val="00FE5656"/>
    <w:rsid w:val="00FE5E6F"/>
    <w:rsid w:val="00FE6166"/>
    <w:rsid w:val="00FE61E9"/>
    <w:rsid w:val="00FE6F7A"/>
    <w:rsid w:val="00FE77F4"/>
    <w:rsid w:val="00FE7811"/>
    <w:rsid w:val="00FE7A53"/>
    <w:rsid w:val="00FE7DB4"/>
    <w:rsid w:val="00FF0044"/>
    <w:rsid w:val="00FF0206"/>
    <w:rsid w:val="00FF062B"/>
    <w:rsid w:val="00FF1131"/>
    <w:rsid w:val="00FF1173"/>
    <w:rsid w:val="00FF1245"/>
    <w:rsid w:val="00FF1465"/>
    <w:rsid w:val="00FF1806"/>
    <w:rsid w:val="00FF1EB3"/>
    <w:rsid w:val="00FF202C"/>
    <w:rsid w:val="00FF206B"/>
    <w:rsid w:val="00FF2213"/>
    <w:rsid w:val="00FF2294"/>
    <w:rsid w:val="00FF26DD"/>
    <w:rsid w:val="00FF2A0A"/>
    <w:rsid w:val="00FF2B44"/>
    <w:rsid w:val="00FF3245"/>
    <w:rsid w:val="00FF32A0"/>
    <w:rsid w:val="00FF3472"/>
    <w:rsid w:val="00FF3683"/>
    <w:rsid w:val="00FF3B7E"/>
    <w:rsid w:val="00FF4285"/>
    <w:rsid w:val="00FF4479"/>
    <w:rsid w:val="00FF4485"/>
    <w:rsid w:val="00FF461F"/>
    <w:rsid w:val="00FF46A8"/>
    <w:rsid w:val="00FF474E"/>
    <w:rsid w:val="00FF4AA8"/>
    <w:rsid w:val="00FF4BC6"/>
    <w:rsid w:val="00FF4DBF"/>
    <w:rsid w:val="00FF4FB2"/>
    <w:rsid w:val="00FF50EA"/>
    <w:rsid w:val="00FF51D6"/>
    <w:rsid w:val="00FF5396"/>
    <w:rsid w:val="00FF54DB"/>
    <w:rsid w:val="00FF5599"/>
    <w:rsid w:val="00FF55C9"/>
    <w:rsid w:val="00FF55F8"/>
    <w:rsid w:val="00FF5611"/>
    <w:rsid w:val="00FF5866"/>
    <w:rsid w:val="00FF5947"/>
    <w:rsid w:val="00FF595F"/>
    <w:rsid w:val="00FF59FC"/>
    <w:rsid w:val="00FF5A47"/>
    <w:rsid w:val="00FF5C77"/>
    <w:rsid w:val="00FF5CB5"/>
    <w:rsid w:val="00FF5E27"/>
    <w:rsid w:val="00FF61AC"/>
    <w:rsid w:val="00FF6569"/>
    <w:rsid w:val="00FF6575"/>
    <w:rsid w:val="00FF65DB"/>
    <w:rsid w:val="00FF66CA"/>
    <w:rsid w:val="00FF6BAE"/>
    <w:rsid w:val="00FF7053"/>
    <w:rsid w:val="00FF711E"/>
    <w:rsid w:val="00FF731A"/>
    <w:rsid w:val="00FF7C9E"/>
    <w:rsid w:val="00FF7D6C"/>
    <w:rsid w:val="00FF7F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8D09A"/>
  <w15:docId w15:val="{09C2427D-00BA-49A1-89AE-0C1C1607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064B"/>
    <w:rPr>
      <w:sz w:val="24"/>
      <w:szCs w:val="24"/>
    </w:rPr>
  </w:style>
  <w:style w:type="paragraph" w:styleId="1">
    <w:name w:val="heading 1"/>
    <w:basedOn w:val="a"/>
    <w:next w:val="a"/>
    <w:link w:val="10"/>
    <w:qFormat/>
    <w:rsid w:val="00AA3A62"/>
    <w:pPr>
      <w:keepNext/>
      <w:jc w:val="right"/>
      <w:outlineLvl w:val="0"/>
    </w:pPr>
    <w:rPr>
      <w:sz w:val="28"/>
      <w:szCs w:val="28"/>
    </w:rPr>
  </w:style>
  <w:style w:type="paragraph" w:styleId="2">
    <w:name w:val="heading 2"/>
    <w:basedOn w:val="a"/>
    <w:next w:val="a"/>
    <w:link w:val="20"/>
    <w:qFormat/>
    <w:rsid w:val="00B2064B"/>
    <w:pPr>
      <w:keepNext/>
      <w:outlineLvl w:val="1"/>
    </w:pPr>
    <w:rPr>
      <w:sz w:val="28"/>
    </w:rPr>
  </w:style>
  <w:style w:type="paragraph" w:styleId="3">
    <w:name w:val="heading 3"/>
    <w:basedOn w:val="a"/>
    <w:next w:val="a"/>
    <w:link w:val="30"/>
    <w:qFormat/>
    <w:rsid w:val="000F7E47"/>
    <w:pPr>
      <w:keepNext/>
      <w:spacing w:before="240" w:after="60"/>
      <w:outlineLvl w:val="2"/>
    </w:pPr>
    <w:rPr>
      <w:rFonts w:ascii="Arial" w:eastAsia="Arial Unicode MS"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B2064B"/>
    <w:pPr>
      <w:spacing w:after="160" w:line="240" w:lineRule="exact"/>
    </w:pPr>
    <w:rPr>
      <w:rFonts w:eastAsia="SimSun"/>
      <w:b/>
      <w:sz w:val="28"/>
      <w:lang w:val="en-US" w:eastAsia="en-US"/>
    </w:rPr>
  </w:style>
  <w:style w:type="paragraph" w:styleId="a4">
    <w:name w:val="Title"/>
    <w:basedOn w:val="a"/>
    <w:link w:val="a5"/>
    <w:qFormat/>
    <w:rsid w:val="00B2064B"/>
    <w:pPr>
      <w:jc w:val="center"/>
    </w:pPr>
    <w:rPr>
      <w:b/>
      <w:bCs/>
      <w:sz w:val="28"/>
    </w:rPr>
  </w:style>
  <w:style w:type="paragraph" w:customStyle="1" w:styleId="21">
    <w:name w:val="Знак2"/>
    <w:basedOn w:val="a"/>
    <w:autoRedefine/>
    <w:rsid w:val="000F7E47"/>
    <w:pPr>
      <w:spacing w:after="160" w:line="240" w:lineRule="exact"/>
    </w:pPr>
    <w:rPr>
      <w:rFonts w:eastAsia="SimSun"/>
      <w:b/>
      <w:sz w:val="28"/>
      <w:lang w:val="en-US" w:eastAsia="en-US"/>
    </w:rPr>
  </w:style>
  <w:style w:type="paragraph" w:styleId="a6">
    <w:name w:val="Normal (Web)"/>
    <w:aliases w:val="Знак Знак Знак Знак Знак Знак Знак Знак Знак Знак Знак Знак Знак Знак Знак Знак Знак Знак Знак Знак Знак Знак,Знак4,Знак4 Знак Знак,Знак4 Знак,Обычный (Web)1,Обычный (веб) Знак1,Обычный (веб) Знак Знак1,Знак Знак1 Знак"/>
    <w:basedOn w:val="a"/>
    <w:link w:val="a7"/>
    <w:uiPriority w:val="99"/>
    <w:qFormat/>
    <w:rsid w:val="00622E33"/>
    <w:pPr>
      <w:spacing w:before="100" w:beforeAutospacing="1" w:after="100" w:afterAutospacing="1"/>
    </w:pPr>
  </w:style>
  <w:style w:type="paragraph" w:styleId="a8">
    <w:name w:val="Body Text Indent"/>
    <w:basedOn w:val="a"/>
    <w:rsid w:val="005A6123"/>
    <w:pPr>
      <w:ind w:firstLine="708"/>
      <w:jc w:val="both"/>
    </w:pPr>
  </w:style>
  <w:style w:type="paragraph" w:customStyle="1" w:styleId="a9">
    <w:name w:val="Знак Знак Знак Знак Знак Знак Знак"/>
    <w:basedOn w:val="a"/>
    <w:autoRedefine/>
    <w:rsid w:val="0049420A"/>
    <w:pPr>
      <w:spacing w:after="160" w:line="240" w:lineRule="exact"/>
    </w:pPr>
    <w:rPr>
      <w:rFonts w:eastAsia="SimSun"/>
      <w:b/>
      <w:bCs/>
      <w:sz w:val="28"/>
      <w:szCs w:val="28"/>
      <w:lang w:val="en-US" w:eastAsia="en-US"/>
    </w:rPr>
  </w:style>
  <w:style w:type="paragraph" w:customStyle="1" w:styleId="11">
    <w:name w:val="Знак Знак Знак Знак Знак Знак Знак1"/>
    <w:basedOn w:val="a"/>
    <w:autoRedefine/>
    <w:rsid w:val="00E2514A"/>
    <w:pPr>
      <w:spacing w:after="160" w:line="240" w:lineRule="exact"/>
    </w:pPr>
    <w:rPr>
      <w:rFonts w:eastAsia="SimSun"/>
      <w:b/>
      <w:bCs/>
      <w:sz w:val="28"/>
      <w:szCs w:val="28"/>
      <w:lang w:val="en-US" w:eastAsia="en-US"/>
    </w:rPr>
  </w:style>
  <w:style w:type="paragraph" w:styleId="aa">
    <w:name w:val="Subtitle"/>
    <w:basedOn w:val="a"/>
    <w:link w:val="ab"/>
    <w:qFormat/>
    <w:rsid w:val="00C025FE"/>
    <w:pPr>
      <w:jc w:val="center"/>
    </w:pPr>
    <w:rPr>
      <w:b/>
      <w:bCs/>
      <w:i/>
      <w:iCs/>
    </w:rPr>
  </w:style>
  <w:style w:type="paragraph" w:styleId="ac">
    <w:name w:val="header"/>
    <w:basedOn w:val="a"/>
    <w:rsid w:val="008B7AF0"/>
    <w:pPr>
      <w:tabs>
        <w:tab w:val="center" w:pos="4677"/>
        <w:tab w:val="right" w:pos="9355"/>
      </w:tabs>
    </w:pPr>
  </w:style>
  <w:style w:type="character" w:styleId="ad">
    <w:name w:val="page number"/>
    <w:basedOn w:val="a0"/>
    <w:rsid w:val="008B7AF0"/>
  </w:style>
  <w:style w:type="paragraph" w:customStyle="1" w:styleId="12">
    <w:name w:val="Знак Знак Знак1 Знак Знак Знак Знак Знак Знак Знак Знак Знак Знак Знак Знак Знак"/>
    <w:basedOn w:val="a"/>
    <w:autoRedefine/>
    <w:rsid w:val="008F24A1"/>
    <w:pPr>
      <w:spacing w:line="240" w:lineRule="exact"/>
    </w:pPr>
    <w:rPr>
      <w:rFonts w:eastAsia="SimSun"/>
      <w:sz w:val="28"/>
      <w:szCs w:val="28"/>
      <w:lang w:val="en-US" w:eastAsia="en-US"/>
    </w:rPr>
  </w:style>
  <w:style w:type="character" w:customStyle="1" w:styleId="modul-paragraph-text2">
    <w:name w:val="modul-paragraph-text2"/>
    <w:basedOn w:val="a0"/>
    <w:rsid w:val="00A94CD2"/>
  </w:style>
  <w:style w:type="paragraph" w:customStyle="1" w:styleId="13">
    <w:name w:val="Абзац списка1"/>
    <w:aliases w:val="маркированный,List Paragraph1,Абзац списка11,Абзац списка7,Абзац списка71,Абзац списка8,Абзац с отступом,References,без абзаца"/>
    <w:basedOn w:val="a"/>
    <w:link w:val="ListParagraphChar"/>
    <w:qFormat/>
    <w:rsid w:val="00D7615B"/>
    <w:pPr>
      <w:spacing w:after="200" w:line="276" w:lineRule="auto"/>
      <w:ind w:left="720"/>
    </w:pPr>
    <w:rPr>
      <w:rFonts w:ascii="Calibri" w:hAnsi="Calibri"/>
      <w:sz w:val="22"/>
      <w:szCs w:val="22"/>
      <w:lang w:eastAsia="en-US"/>
    </w:rPr>
  </w:style>
  <w:style w:type="paragraph" w:customStyle="1" w:styleId="22">
    <w:name w:val="2"/>
    <w:basedOn w:val="a"/>
    <w:autoRedefine/>
    <w:rsid w:val="003A4926"/>
    <w:pPr>
      <w:spacing w:after="160" w:line="240" w:lineRule="exact"/>
    </w:pPr>
    <w:rPr>
      <w:sz w:val="28"/>
      <w:szCs w:val="20"/>
      <w:lang w:val="en-US" w:eastAsia="en-US"/>
    </w:rPr>
  </w:style>
  <w:style w:type="paragraph" w:customStyle="1" w:styleId="14">
    <w:name w:val="Знак1"/>
    <w:basedOn w:val="a"/>
    <w:next w:val="2"/>
    <w:autoRedefine/>
    <w:rsid w:val="00F9229A"/>
    <w:pPr>
      <w:spacing w:after="160" w:line="360" w:lineRule="auto"/>
      <w:jc w:val="both"/>
    </w:pPr>
    <w:rPr>
      <w:sz w:val="36"/>
      <w:szCs w:val="36"/>
      <w:lang w:val="en-US" w:eastAsia="en-US"/>
    </w:rPr>
  </w:style>
  <w:style w:type="character" w:styleId="ae">
    <w:name w:val="Strong"/>
    <w:uiPriority w:val="22"/>
    <w:qFormat/>
    <w:rsid w:val="00C11F95"/>
    <w:rPr>
      <w:b/>
      <w:bCs/>
    </w:rPr>
  </w:style>
  <w:style w:type="paragraph" w:styleId="af">
    <w:name w:val="Body Text"/>
    <w:basedOn w:val="a"/>
    <w:link w:val="af0"/>
    <w:rsid w:val="00B03626"/>
    <w:pPr>
      <w:jc w:val="both"/>
    </w:pPr>
  </w:style>
  <w:style w:type="character" w:customStyle="1" w:styleId="af0">
    <w:name w:val="Основной текст Знак"/>
    <w:link w:val="af"/>
    <w:rsid w:val="00B03626"/>
    <w:rPr>
      <w:sz w:val="24"/>
      <w:szCs w:val="24"/>
      <w:lang w:bidi="ar-SA"/>
    </w:rPr>
  </w:style>
  <w:style w:type="paragraph" w:customStyle="1" w:styleId="110">
    <w:name w:val="Знак11"/>
    <w:basedOn w:val="a"/>
    <w:next w:val="2"/>
    <w:autoRedefine/>
    <w:rsid w:val="00DB39A7"/>
    <w:pPr>
      <w:spacing w:after="160" w:line="360" w:lineRule="auto"/>
      <w:jc w:val="both"/>
    </w:pPr>
    <w:rPr>
      <w:sz w:val="36"/>
      <w:szCs w:val="36"/>
      <w:lang w:val="en-US" w:eastAsia="en-US"/>
    </w:rPr>
  </w:style>
  <w:style w:type="paragraph" w:customStyle="1" w:styleId="15">
    <w:name w:val="Без интервала1"/>
    <w:rsid w:val="00F92ED2"/>
    <w:rPr>
      <w:rFonts w:ascii="Calibri" w:eastAsia="Calibri" w:hAnsi="Calibri" w:cs="Calibri"/>
      <w:sz w:val="22"/>
      <w:szCs w:val="22"/>
      <w:lang w:eastAsia="en-US"/>
    </w:rPr>
  </w:style>
  <w:style w:type="character" w:customStyle="1" w:styleId="spelle">
    <w:name w:val="spelle"/>
    <w:basedOn w:val="a0"/>
    <w:rsid w:val="00C9613B"/>
  </w:style>
  <w:style w:type="character" w:customStyle="1" w:styleId="ab">
    <w:name w:val="Подзаголовок Знак"/>
    <w:basedOn w:val="a0"/>
    <w:link w:val="aa"/>
    <w:rsid w:val="00A83D96"/>
    <w:rPr>
      <w:b/>
      <w:bCs/>
      <w:i/>
      <w:iCs/>
      <w:sz w:val="24"/>
      <w:szCs w:val="24"/>
    </w:rPr>
  </w:style>
  <w:style w:type="character" w:customStyle="1" w:styleId="30">
    <w:name w:val="Заголовок 3 Знак"/>
    <w:basedOn w:val="a0"/>
    <w:link w:val="3"/>
    <w:rsid w:val="00866FE1"/>
    <w:rPr>
      <w:rFonts w:ascii="Arial" w:eastAsia="Arial Unicode MS" w:hAnsi="Arial" w:cs="Arial"/>
      <w:b/>
      <w:bCs/>
      <w:sz w:val="26"/>
      <w:szCs w:val="26"/>
    </w:rPr>
  </w:style>
  <w:style w:type="character" w:customStyle="1" w:styleId="a5">
    <w:name w:val="Заголовок Знак"/>
    <w:link w:val="a4"/>
    <w:rsid w:val="00B02D63"/>
    <w:rPr>
      <w:b/>
      <w:bCs/>
      <w:sz w:val="28"/>
      <w:szCs w:val="24"/>
    </w:rPr>
  </w:style>
  <w:style w:type="paragraph" w:styleId="af1">
    <w:name w:val="List Paragraph"/>
    <w:aliases w:val="List Paragraph,Абзац,Heading1,Colorful List - Accent 11,Маркировка,Bullets,List Paragraph (numbered (a)),NUMBERED PARAGRAPH,List Paragraph 1,List_Paragraph,Multilevel para_II,Akapit z listą BS,IBL List Paragraph,List Paragraph nowy,Bullet1"/>
    <w:basedOn w:val="a"/>
    <w:link w:val="af2"/>
    <w:uiPriority w:val="34"/>
    <w:qFormat/>
    <w:rsid w:val="00B02D63"/>
    <w:pPr>
      <w:spacing w:after="200" w:line="276" w:lineRule="auto"/>
      <w:ind w:left="720"/>
      <w:contextualSpacing/>
    </w:pPr>
    <w:rPr>
      <w:rFonts w:ascii="Calibri" w:eastAsia="Calibri" w:hAnsi="Calibri"/>
      <w:sz w:val="22"/>
      <w:szCs w:val="22"/>
      <w:lang w:eastAsia="en-US"/>
    </w:rPr>
  </w:style>
  <w:style w:type="paragraph" w:styleId="af3">
    <w:name w:val="footnote text"/>
    <w:basedOn w:val="a"/>
    <w:link w:val="af4"/>
    <w:rsid w:val="00B02D63"/>
    <w:rPr>
      <w:sz w:val="20"/>
      <w:szCs w:val="20"/>
      <w:lang w:val="kk-KZ"/>
    </w:rPr>
  </w:style>
  <w:style w:type="character" w:customStyle="1" w:styleId="af4">
    <w:name w:val="Текст сноски Знак"/>
    <w:basedOn w:val="a0"/>
    <w:link w:val="af3"/>
    <w:rsid w:val="00B02D63"/>
    <w:rPr>
      <w:lang w:val="kk-KZ"/>
    </w:rPr>
  </w:style>
  <w:style w:type="character" w:styleId="af5">
    <w:name w:val="footnote reference"/>
    <w:rsid w:val="00B02D63"/>
    <w:rPr>
      <w:vertAlign w:val="superscript"/>
    </w:rPr>
  </w:style>
  <w:style w:type="paragraph" w:customStyle="1" w:styleId="111">
    <w:name w:val="Знак Знак1 Знак Знак Знак1 Знак"/>
    <w:basedOn w:val="a"/>
    <w:autoRedefine/>
    <w:rsid w:val="00B02D63"/>
    <w:pPr>
      <w:spacing w:after="160" w:line="240" w:lineRule="exact"/>
      <w:jc w:val="center"/>
    </w:pPr>
    <w:rPr>
      <w:rFonts w:eastAsia="SimSun"/>
      <w:b/>
      <w:sz w:val="28"/>
      <w:szCs w:val="28"/>
      <w:lang w:eastAsia="ko-KR"/>
    </w:rPr>
  </w:style>
  <w:style w:type="paragraph" w:styleId="af6">
    <w:name w:val="No Spacing"/>
    <w:aliases w:val="Айгерим,Обя,мелкий,мой рабочий,норма,No Spacing,Без интеБез интервала,Без интервала11,свой,No Spacing1,14 TNR,МОЙ СТИЛЬ,Исполнитель,исполнитель,No Spacing11,Елжан,Без интервала111,Без интервала2,Clips Body,без интервала,ARSH_N,ARSH"/>
    <w:link w:val="af7"/>
    <w:uiPriority w:val="99"/>
    <w:qFormat/>
    <w:rsid w:val="00B02D63"/>
    <w:rPr>
      <w:rFonts w:ascii="Calibri" w:eastAsia="Calibri" w:hAnsi="Calibri"/>
      <w:sz w:val="22"/>
      <w:szCs w:val="22"/>
      <w:lang w:eastAsia="en-US"/>
    </w:rPr>
  </w:style>
  <w:style w:type="character" w:customStyle="1" w:styleId="s1">
    <w:name w:val="s1"/>
    <w:rsid w:val="00B02D63"/>
    <w:rPr>
      <w:rFonts w:ascii="Times New Roman" w:hAnsi="Times New Roman"/>
      <w:b/>
      <w:color w:val="000000"/>
      <w:sz w:val="20"/>
      <w:u w:val="none"/>
      <w:effect w:val="none"/>
    </w:rPr>
  </w:style>
  <w:style w:type="character" w:customStyle="1" w:styleId="a7">
    <w:name w:val="Обычный (Интернет) Знак"/>
    <w:aliases w:val="Знак Знак Знак Знак Знак Знак Знак Знак Знак Знак Знак Знак Знак Знак Знак Знак Знак Знак Знак Знак Знак Знак Знак,Знак4 Знак1,Знак4 Знак Знак Знак,Знак4 Знак Знак1,Обычный (Web)1 Знак,Обычный (веб) Знак1 Знак"/>
    <w:link w:val="a6"/>
    <w:uiPriority w:val="99"/>
    <w:qFormat/>
    <w:locked/>
    <w:rsid w:val="00B02D63"/>
    <w:rPr>
      <w:sz w:val="24"/>
      <w:szCs w:val="24"/>
    </w:rPr>
  </w:style>
  <w:style w:type="character" w:customStyle="1" w:styleId="af2">
    <w:name w:val="Абзац списка Знак"/>
    <w:aliases w:val="List Paragraph Знак,Абзац Знак,Heading1 Знак,Colorful List - Accent 11 Знак,Маркировка Знак,Bullets Знак,List Paragraph (numbered (a)) Знак,NUMBERED PARAGRAPH Знак,List Paragraph 1 Знак,List_Paragraph Знак,Multilevel para_II Знак"/>
    <w:link w:val="af1"/>
    <w:uiPriority w:val="34"/>
    <w:qFormat/>
    <w:locked/>
    <w:rsid w:val="00FF3472"/>
    <w:rPr>
      <w:rFonts w:ascii="Calibri" w:eastAsia="Calibri" w:hAnsi="Calibri"/>
      <w:sz w:val="22"/>
      <w:szCs w:val="22"/>
      <w:lang w:eastAsia="en-US"/>
    </w:rPr>
  </w:style>
  <w:style w:type="paragraph" w:customStyle="1" w:styleId="23">
    <w:name w:val="Абзац списка2"/>
    <w:basedOn w:val="a"/>
    <w:qFormat/>
    <w:rsid w:val="003D16EC"/>
    <w:pPr>
      <w:ind w:left="720"/>
    </w:pPr>
    <w:rPr>
      <w:rFonts w:eastAsia="Batang"/>
      <w:sz w:val="28"/>
      <w:szCs w:val="28"/>
      <w:lang w:eastAsia="ko-KR"/>
    </w:rPr>
  </w:style>
  <w:style w:type="paragraph" w:customStyle="1" w:styleId="31">
    <w:name w:val="Абзац списка3"/>
    <w:basedOn w:val="a"/>
    <w:rsid w:val="00FA2BA6"/>
    <w:pPr>
      <w:ind w:left="720"/>
    </w:pPr>
    <w:rPr>
      <w:rFonts w:eastAsia="Batang"/>
      <w:sz w:val="28"/>
      <w:szCs w:val="28"/>
      <w:lang w:eastAsia="ko-KR"/>
    </w:rPr>
  </w:style>
  <w:style w:type="paragraph" w:customStyle="1" w:styleId="4">
    <w:name w:val="Абзац списка4"/>
    <w:basedOn w:val="a"/>
    <w:rsid w:val="00E97F40"/>
    <w:pPr>
      <w:ind w:left="720"/>
    </w:pPr>
    <w:rPr>
      <w:rFonts w:eastAsia="Batang"/>
      <w:sz w:val="28"/>
      <w:szCs w:val="28"/>
      <w:lang w:eastAsia="ko-KR"/>
    </w:rPr>
  </w:style>
  <w:style w:type="character" w:customStyle="1" w:styleId="ListParagraphChar">
    <w:name w:val="List Paragraph Char"/>
    <w:aliases w:val="маркированный Char,Абзац списка1 Char,List Paragraph Char1,Абзац списка3 Char"/>
    <w:link w:val="13"/>
    <w:locked/>
    <w:rsid w:val="00CF163D"/>
    <w:rPr>
      <w:rFonts w:ascii="Calibri" w:hAnsi="Calibri"/>
      <w:sz w:val="22"/>
      <w:szCs w:val="22"/>
      <w:lang w:eastAsia="en-US"/>
    </w:rPr>
  </w:style>
  <w:style w:type="paragraph" w:customStyle="1" w:styleId="16">
    <w:name w:val="1"/>
    <w:basedOn w:val="a"/>
    <w:autoRedefine/>
    <w:rsid w:val="00CF163D"/>
    <w:pPr>
      <w:spacing w:after="160" w:line="240" w:lineRule="exact"/>
    </w:pPr>
    <w:rPr>
      <w:rFonts w:eastAsia="SimSun"/>
      <w:b/>
      <w:sz w:val="28"/>
      <w:lang w:val="en-US" w:eastAsia="en-US"/>
    </w:rPr>
  </w:style>
  <w:style w:type="character" w:customStyle="1" w:styleId="10">
    <w:name w:val="Заголовок 1 Знак"/>
    <w:basedOn w:val="a0"/>
    <w:link w:val="1"/>
    <w:rsid w:val="00AA3A62"/>
    <w:rPr>
      <w:sz w:val="28"/>
      <w:szCs w:val="28"/>
    </w:rPr>
  </w:style>
  <w:style w:type="paragraph" w:customStyle="1" w:styleId="24">
    <w:name w:val="Стиль2"/>
    <w:basedOn w:val="a"/>
    <w:rsid w:val="00833ED8"/>
    <w:pPr>
      <w:ind w:firstLine="708"/>
      <w:jc w:val="both"/>
    </w:pPr>
    <w:rPr>
      <w:color w:val="000000"/>
      <w:sz w:val="26"/>
      <w:szCs w:val="28"/>
    </w:rPr>
  </w:style>
  <w:style w:type="character" w:customStyle="1" w:styleId="17">
    <w:name w:val="Основной текст Знак1"/>
    <w:uiPriority w:val="99"/>
    <w:locked/>
    <w:rsid w:val="002F7914"/>
    <w:rPr>
      <w:rFonts w:ascii="Calibri" w:eastAsia="Calibri" w:hAnsi="Calibri" w:cs="Times New Roman" w:hint="default"/>
      <w:sz w:val="17"/>
      <w:szCs w:val="22"/>
      <w:shd w:val="clear" w:color="auto" w:fill="FFFFFF"/>
      <w:lang w:eastAsia="en-US"/>
    </w:rPr>
  </w:style>
  <w:style w:type="character" w:customStyle="1" w:styleId="af7">
    <w:name w:val="Без интервала Знак"/>
    <w:aliases w:val="Айгерим Знак,Обя Знак,мелкий Знак,мой рабочий Знак,норма Знак,No Spacing Знак,Без интеБез интервала Знак,Без интервала11 Знак,свой Знак,No Spacing1 Знак,14 TNR Знак,МОЙ СТИЛЬ Знак,Исполнитель Знак,исполнитель Знак,No Spacing11 Знак"/>
    <w:link w:val="af6"/>
    <w:uiPriority w:val="99"/>
    <w:locked/>
    <w:rsid w:val="00C41DE6"/>
    <w:rPr>
      <w:rFonts w:ascii="Calibri" w:eastAsia="Calibri" w:hAnsi="Calibri"/>
      <w:sz w:val="22"/>
      <w:szCs w:val="22"/>
      <w:lang w:eastAsia="en-US" w:bidi="ar-SA"/>
    </w:rPr>
  </w:style>
  <w:style w:type="character" w:styleId="af8">
    <w:name w:val="Emphasis"/>
    <w:basedOn w:val="a0"/>
    <w:qFormat/>
    <w:rsid w:val="00893090"/>
    <w:rPr>
      <w:i/>
      <w:iCs/>
    </w:rPr>
  </w:style>
  <w:style w:type="character" w:styleId="af9">
    <w:name w:val="Subtle Emphasis"/>
    <w:basedOn w:val="a0"/>
    <w:uiPriority w:val="19"/>
    <w:qFormat/>
    <w:rsid w:val="00893090"/>
    <w:rPr>
      <w:i/>
      <w:iCs/>
      <w:color w:val="808080"/>
    </w:rPr>
  </w:style>
  <w:style w:type="character" w:styleId="afa">
    <w:name w:val="Intense Emphasis"/>
    <w:basedOn w:val="a0"/>
    <w:uiPriority w:val="21"/>
    <w:qFormat/>
    <w:rsid w:val="00893090"/>
    <w:rPr>
      <w:b/>
      <w:bCs/>
      <w:i/>
      <w:iCs/>
      <w:color w:val="4F81BD"/>
    </w:rPr>
  </w:style>
  <w:style w:type="paragraph" w:styleId="25">
    <w:name w:val="Quote"/>
    <w:basedOn w:val="a"/>
    <w:next w:val="a"/>
    <w:link w:val="26"/>
    <w:uiPriority w:val="29"/>
    <w:qFormat/>
    <w:rsid w:val="00893090"/>
    <w:rPr>
      <w:i/>
      <w:iCs/>
      <w:color w:val="000000"/>
    </w:rPr>
  </w:style>
  <w:style w:type="character" w:customStyle="1" w:styleId="26">
    <w:name w:val="Цитата 2 Знак"/>
    <w:basedOn w:val="a0"/>
    <w:link w:val="25"/>
    <w:uiPriority w:val="29"/>
    <w:rsid w:val="00893090"/>
    <w:rPr>
      <w:i/>
      <w:iCs/>
      <w:color w:val="000000"/>
      <w:sz w:val="24"/>
      <w:szCs w:val="24"/>
    </w:rPr>
  </w:style>
  <w:style w:type="character" w:customStyle="1" w:styleId="20">
    <w:name w:val="Заголовок 2 Знак"/>
    <w:basedOn w:val="a0"/>
    <w:link w:val="2"/>
    <w:rsid w:val="000C6DC6"/>
    <w:rPr>
      <w:sz w:val="28"/>
      <w:szCs w:val="24"/>
    </w:rPr>
  </w:style>
  <w:style w:type="character" w:customStyle="1" w:styleId="s0">
    <w:name w:val="s0"/>
    <w:uiPriority w:val="99"/>
    <w:rsid w:val="00EE1973"/>
    <w:rPr>
      <w:rFonts w:ascii="Times New Roman" w:hAnsi="Times New Roman"/>
      <w:color w:val="000000"/>
      <w:sz w:val="28"/>
      <w:u w:val="none"/>
      <w:effect w:val="none"/>
    </w:rPr>
  </w:style>
  <w:style w:type="paragraph" w:styleId="afb">
    <w:name w:val="caption"/>
    <w:basedOn w:val="a"/>
    <w:uiPriority w:val="99"/>
    <w:qFormat/>
    <w:rsid w:val="00002662"/>
    <w:pPr>
      <w:jc w:val="center"/>
    </w:pPr>
    <w:rPr>
      <w:sz w:val="28"/>
      <w:szCs w:val="20"/>
    </w:rPr>
  </w:style>
  <w:style w:type="character" w:styleId="afc">
    <w:name w:val="annotation reference"/>
    <w:basedOn w:val="a0"/>
    <w:rsid w:val="000A548C"/>
    <w:rPr>
      <w:sz w:val="16"/>
      <w:szCs w:val="16"/>
    </w:rPr>
  </w:style>
  <w:style w:type="paragraph" w:styleId="afd">
    <w:name w:val="annotation text"/>
    <w:basedOn w:val="a"/>
    <w:link w:val="afe"/>
    <w:rsid w:val="000A548C"/>
    <w:rPr>
      <w:sz w:val="20"/>
      <w:szCs w:val="20"/>
    </w:rPr>
  </w:style>
  <w:style w:type="character" w:customStyle="1" w:styleId="afe">
    <w:name w:val="Текст примечания Знак"/>
    <w:basedOn w:val="a0"/>
    <w:link w:val="afd"/>
    <w:rsid w:val="000A548C"/>
  </w:style>
  <w:style w:type="paragraph" w:styleId="aff">
    <w:name w:val="annotation subject"/>
    <w:basedOn w:val="afd"/>
    <w:next w:val="afd"/>
    <w:link w:val="aff0"/>
    <w:rsid w:val="000A548C"/>
    <w:rPr>
      <w:b/>
      <w:bCs/>
    </w:rPr>
  </w:style>
  <w:style w:type="character" w:customStyle="1" w:styleId="aff0">
    <w:name w:val="Тема примечания Знак"/>
    <w:basedOn w:val="afe"/>
    <w:link w:val="aff"/>
    <w:rsid w:val="000A548C"/>
    <w:rPr>
      <w:b/>
      <w:bCs/>
    </w:rPr>
  </w:style>
  <w:style w:type="paragraph" w:styleId="aff1">
    <w:name w:val="Balloon Text"/>
    <w:basedOn w:val="a"/>
    <w:link w:val="aff2"/>
    <w:rsid w:val="000A548C"/>
    <w:rPr>
      <w:rFonts w:ascii="Tahoma" w:hAnsi="Tahoma" w:cs="Tahoma"/>
      <w:sz w:val="16"/>
      <w:szCs w:val="16"/>
    </w:rPr>
  </w:style>
  <w:style w:type="character" w:customStyle="1" w:styleId="aff2">
    <w:name w:val="Текст выноски Знак"/>
    <w:basedOn w:val="a0"/>
    <w:link w:val="aff1"/>
    <w:rsid w:val="000A548C"/>
    <w:rPr>
      <w:rFonts w:ascii="Tahoma" w:hAnsi="Tahoma" w:cs="Tahoma"/>
      <w:sz w:val="16"/>
      <w:szCs w:val="16"/>
    </w:rPr>
  </w:style>
  <w:style w:type="paragraph" w:styleId="27">
    <w:name w:val="Body Text 2"/>
    <w:basedOn w:val="a"/>
    <w:link w:val="28"/>
    <w:rsid w:val="008F6677"/>
    <w:pPr>
      <w:spacing w:after="120" w:line="480" w:lineRule="auto"/>
    </w:pPr>
    <w:rPr>
      <w:lang w:val="x-none" w:eastAsia="x-none"/>
    </w:rPr>
  </w:style>
  <w:style w:type="character" w:customStyle="1" w:styleId="28">
    <w:name w:val="Основной текст 2 Знак"/>
    <w:basedOn w:val="a0"/>
    <w:link w:val="27"/>
    <w:rsid w:val="008F6677"/>
    <w:rPr>
      <w:sz w:val="24"/>
      <w:szCs w:val="24"/>
      <w:lang w:val="x-none" w:eastAsia="x-none"/>
    </w:rPr>
  </w:style>
  <w:style w:type="paragraph" w:customStyle="1" w:styleId="Standard">
    <w:name w:val="Standard"/>
    <w:rsid w:val="00233AF1"/>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aff3">
    <w:name w:val="Plain Text"/>
    <w:basedOn w:val="a"/>
    <w:link w:val="aff4"/>
    <w:uiPriority w:val="99"/>
    <w:rsid w:val="00EA43DA"/>
    <w:pPr>
      <w:spacing w:after="200" w:line="276" w:lineRule="auto"/>
    </w:pPr>
    <w:rPr>
      <w:rFonts w:ascii="Courier New" w:hAnsi="Courier New"/>
      <w:sz w:val="20"/>
      <w:szCs w:val="20"/>
    </w:rPr>
  </w:style>
  <w:style w:type="character" w:customStyle="1" w:styleId="aff4">
    <w:name w:val="Текст Знак"/>
    <w:basedOn w:val="a0"/>
    <w:link w:val="aff3"/>
    <w:uiPriority w:val="99"/>
    <w:rsid w:val="00EA43DA"/>
    <w:rPr>
      <w:rFonts w:ascii="Courier New" w:hAnsi="Courier New"/>
    </w:rPr>
  </w:style>
  <w:style w:type="paragraph" w:customStyle="1" w:styleId="18">
    <w:name w:val="Обычный1"/>
    <w:rsid w:val="00EC48B2"/>
    <w:rPr>
      <w:sz w:val="28"/>
      <w:szCs w:val="28"/>
    </w:rPr>
  </w:style>
  <w:style w:type="character" w:customStyle="1" w:styleId="s6">
    <w:name w:val="s6"/>
    <w:rsid w:val="00C0270E"/>
  </w:style>
  <w:style w:type="character" w:customStyle="1" w:styleId="extendedtext-short">
    <w:name w:val="extendedtext-short"/>
    <w:rsid w:val="003C369A"/>
  </w:style>
  <w:style w:type="character" w:customStyle="1" w:styleId="ypks7kbdpwfgdykd3qb9">
    <w:name w:val="ypks7kbdpwfgdykd3qb9"/>
    <w:basedOn w:val="a0"/>
    <w:rsid w:val="00EF4FA9"/>
  </w:style>
  <w:style w:type="paragraph" w:customStyle="1" w:styleId="docdata">
    <w:name w:val="docdata"/>
    <w:aliases w:val="docy,v5,4006,bqiaagaaeyqcaaagiaiaaapicgaabfakaaaaaaaaaaaaaaaaaaaaaaaaaaaaaaaaaaaaaaaaaaaaaaaaaaaaaaaaaaaaaaaaaaaaaaaaaaaaaaaaaaaaaaaaaaaaaaaaaaaaaaaaaaaaaaaaaaaaaaaaaaaaaaaaaaaaaaaaaaaaaaaaaaaaaaaaaaaaaaaaaaaaaaaaaaaaaaaaaaaaaaaaaaaaaaaaaaaaaaaa"/>
    <w:basedOn w:val="a"/>
    <w:rsid w:val="001E7227"/>
    <w:pPr>
      <w:spacing w:before="100" w:beforeAutospacing="1" w:after="100" w:afterAutospacing="1"/>
    </w:pPr>
  </w:style>
  <w:style w:type="character" w:customStyle="1" w:styleId="1776">
    <w:name w:val="1776"/>
    <w:aliases w:val="bqiaagaaeyqcaaagiaiaaancbaaabvaeaaaaaaaaaaaaaaaaaaaaaaaaaaaaaaaaaaaaaaaaaaaaaaaaaaaaaaaaaaaaaaaaaaaaaaaaaaaaaaaaaaaaaaaaaaaaaaaaaaaaaaaaaaaaaaaaaaaaaaaaaaaaaaaaaaaaaaaaaaaaaaaaaaaaaaaaaaaaaaaaaaaaaaaaaaaaaaaaaaaaaaaaaaaaaaaaaaaaaaaa"/>
    <w:basedOn w:val="a0"/>
    <w:rsid w:val="001E7227"/>
  </w:style>
  <w:style w:type="character" w:customStyle="1" w:styleId="inqyif">
    <w:name w:val="inqyif"/>
    <w:basedOn w:val="a0"/>
    <w:rsid w:val="009C0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3475">
      <w:bodyDiv w:val="1"/>
      <w:marLeft w:val="0"/>
      <w:marRight w:val="0"/>
      <w:marTop w:val="0"/>
      <w:marBottom w:val="0"/>
      <w:divBdr>
        <w:top w:val="none" w:sz="0" w:space="0" w:color="auto"/>
        <w:left w:val="none" w:sz="0" w:space="0" w:color="auto"/>
        <w:bottom w:val="none" w:sz="0" w:space="0" w:color="auto"/>
        <w:right w:val="none" w:sz="0" w:space="0" w:color="auto"/>
      </w:divBdr>
    </w:div>
    <w:div w:id="157119048">
      <w:bodyDiv w:val="1"/>
      <w:marLeft w:val="0"/>
      <w:marRight w:val="0"/>
      <w:marTop w:val="0"/>
      <w:marBottom w:val="0"/>
      <w:divBdr>
        <w:top w:val="none" w:sz="0" w:space="0" w:color="auto"/>
        <w:left w:val="none" w:sz="0" w:space="0" w:color="auto"/>
        <w:bottom w:val="none" w:sz="0" w:space="0" w:color="auto"/>
        <w:right w:val="none" w:sz="0" w:space="0" w:color="auto"/>
      </w:divBdr>
    </w:div>
    <w:div w:id="173614834">
      <w:bodyDiv w:val="1"/>
      <w:marLeft w:val="0"/>
      <w:marRight w:val="0"/>
      <w:marTop w:val="0"/>
      <w:marBottom w:val="0"/>
      <w:divBdr>
        <w:top w:val="none" w:sz="0" w:space="0" w:color="auto"/>
        <w:left w:val="none" w:sz="0" w:space="0" w:color="auto"/>
        <w:bottom w:val="none" w:sz="0" w:space="0" w:color="auto"/>
        <w:right w:val="none" w:sz="0" w:space="0" w:color="auto"/>
      </w:divBdr>
    </w:div>
    <w:div w:id="250701706">
      <w:bodyDiv w:val="1"/>
      <w:marLeft w:val="0"/>
      <w:marRight w:val="0"/>
      <w:marTop w:val="0"/>
      <w:marBottom w:val="0"/>
      <w:divBdr>
        <w:top w:val="none" w:sz="0" w:space="0" w:color="auto"/>
        <w:left w:val="none" w:sz="0" w:space="0" w:color="auto"/>
        <w:bottom w:val="none" w:sz="0" w:space="0" w:color="auto"/>
        <w:right w:val="none" w:sz="0" w:space="0" w:color="auto"/>
      </w:divBdr>
    </w:div>
    <w:div w:id="260257511">
      <w:bodyDiv w:val="1"/>
      <w:marLeft w:val="0"/>
      <w:marRight w:val="0"/>
      <w:marTop w:val="0"/>
      <w:marBottom w:val="0"/>
      <w:divBdr>
        <w:top w:val="none" w:sz="0" w:space="0" w:color="auto"/>
        <w:left w:val="none" w:sz="0" w:space="0" w:color="auto"/>
        <w:bottom w:val="none" w:sz="0" w:space="0" w:color="auto"/>
        <w:right w:val="none" w:sz="0" w:space="0" w:color="auto"/>
      </w:divBdr>
    </w:div>
    <w:div w:id="260914938">
      <w:bodyDiv w:val="1"/>
      <w:marLeft w:val="0"/>
      <w:marRight w:val="0"/>
      <w:marTop w:val="0"/>
      <w:marBottom w:val="0"/>
      <w:divBdr>
        <w:top w:val="none" w:sz="0" w:space="0" w:color="auto"/>
        <w:left w:val="none" w:sz="0" w:space="0" w:color="auto"/>
        <w:bottom w:val="none" w:sz="0" w:space="0" w:color="auto"/>
        <w:right w:val="none" w:sz="0" w:space="0" w:color="auto"/>
      </w:divBdr>
    </w:div>
    <w:div w:id="309942801">
      <w:bodyDiv w:val="1"/>
      <w:marLeft w:val="0"/>
      <w:marRight w:val="0"/>
      <w:marTop w:val="0"/>
      <w:marBottom w:val="0"/>
      <w:divBdr>
        <w:top w:val="none" w:sz="0" w:space="0" w:color="auto"/>
        <w:left w:val="none" w:sz="0" w:space="0" w:color="auto"/>
        <w:bottom w:val="none" w:sz="0" w:space="0" w:color="auto"/>
        <w:right w:val="none" w:sz="0" w:space="0" w:color="auto"/>
      </w:divBdr>
    </w:div>
    <w:div w:id="310017860">
      <w:bodyDiv w:val="1"/>
      <w:marLeft w:val="0"/>
      <w:marRight w:val="0"/>
      <w:marTop w:val="0"/>
      <w:marBottom w:val="0"/>
      <w:divBdr>
        <w:top w:val="none" w:sz="0" w:space="0" w:color="auto"/>
        <w:left w:val="none" w:sz="0" w:space="0" w:color="auto"/>
        <w:bottom w:val="none" w:sz="0" w:space="0" w:color="auto"/>
        <w:right w:val="none" w:sz="0" w:space="0" w:color="auto"/>
      </w:divBdr>
    </w:div>
    <w:div w:id="353656105">
      <w:bodyDiv w:val="1"/>
      <w:marLeft w:val="0"/>
      <w:marRight w:val="0"/>
      <w:marTop w:val="0"/>
      <w:marBottom w:val="0"/>
      <w:divBdr>
        <w:top w:val="none" w:sz="0" w:space="0" w:color="auto"/>
        <w:left w:val="none" w:sz="0" w:space="0" w:color="auto"/>
        <w:bottom w:val="none" w:sz="0" w:space="0" w:color="auto"/>
        <w:right w:val="none" w:sz="0" w:space="0" w:color="auto"/>
      </w:divBdr>
    </w:div>
    <w:div w:id="393283413">
      <w:bodyDiv w:val="1"/>
      <w:marLeft w:val="0"/>
      <w:marRight w:val="0"/>
      <w:marTop w:val="0"/>
      <w:marBottom w:val="0"/>
      <w:divBdr>
        <w:top w:val="none" w:sz="0" w:space="0" w:color="auto"/>
        <w:left w:val="none" w:sz="0" w:space="0" w:color="auto"/>
        <w:bottom w:val="none" w:sz="0" w:space="0" w:color="auto"/>
        <w:right w:val="none" w:sz="0" w:space="0" w:color="auto"/>
      </w:divBdr>
    </w:div>
    <w:div w:id="423382228">
      <w:bodyDiv w:val="1"/>
      <w:marLeft w:val="0"/>
      <w:marRight w:val="0"/>
      <w:marTop w:val="0"/>
      <w:marBottom w:val="0"/>
      <w:divBdr>
        <w:top w:val="none" w:sz="0" w:space="0" w:color="auto"/>
        <w:left w:val="none" w:sz="0" w:space="0" w:color="auto"/>
        <w:bottom w:val="none" w:sz="0" w:space="0" w:color="auto"/>
        <w:right w:val="none" w:sz="0" w:space="0" w:color="auto"/>
      </w:divBdr>
    </w:div>
    <w:div w:id="508132697">
      <w:bodyDiv w:val="1"/>
      <w:marLeft w:val="0"/>
      <w:marRight w:val="0"/>
      <w:marTop w:val="0"/>
      <w:marBottom w:val="0"/>
      <w:divBdr>
        <w:top w:val="none" w:sz="0" w:space="0" w:color="auto"/>
        <w:left w:val="none" w:sz="0" w:space="0" w:color="auto"/>
        <w:bottom w:val="none" w:sz="0" w:space="0" w:color="auto"/>
        <w:right w:val="none" w:sz="0" w:space="0" w:color="auto"/>
      </w:divBdr>
    </w:div>
    <w:div w:id="516968484">
      <w:bodyDiv w:val="1"/>
      <w:marLeft w:val="0"/>
      <w:marRight w:val="0"/>
      <w:marTop w:val="0"/>
      <w:marBottom w:val="0"/>
      <w:divBdr>
        <w:top w:val="none" w:sz="0" w:space="0" w:color="auto"/>
        <w:left w:val="none" w:sz="0" w:space="0" w:color="auto"/>
        <w:bottom w:val="none" w:sz="0" w:space="0" w:color="auto"/>
        <w:right w:val="none" w:sz="0" w:space="0" w:color="auto"/>
      </w:divBdr>
    </w:div>
    <w:div w:id="522404616">
      <w:bodyDiv w:val="1"/>
      <w:marLeft w:val="0"/>
      <w:marRight w:val="0"/>
      <w:marTop w:val="0"/>
      <w:marBottom w:val="0"/>
      <w:divBdr>
        <w:top w:val="none" w:sz="0" w:space="0" w:color="auto"/>
        <w:left w:val="none" w:sz="0" w:space="0" w:color="auto"/>
        <w:bottom w:val="none" w:sz="0" w:space="0" w:color="auto"/>
        <w:right w:val="none" w:sz="0" w:space="0" w:color="auto"/>
      </w:divBdr>
    </w:div>
    <w:div w:id="572089495">
      <w:bodyDiv w:val="1"/>
      <w:marLeft w:val="0"/>
      <w:marRight w:val="0"/>
      <w:marTop w:val="0"/>
      <w:marBottom w:val="0"/>
      <w:divBdr>
        <w:top w:val="none" w:sz="0" w:space="0" w:color="auto"/>
        <w:left w:val="none" w:sz="0" w:space="0" w:color="auto"/>
        <w:bottom w:val="none" w:sz="0" w:space="0" w:color="auto"/>
        <w:right w:val="none" w:sz="0" w:space="0" w:color="auto"/>
      </w:divBdr>
    </w:div>
    <w:div w:id="667948520">
      <w:bodyDiv w:val="1"/>
      <w:marLeft w:val="0"/>
      <w:marRight w:val="0"/>
      <w:marTop w:val="0"/>
      <w:marBottom w:val="0"/>
      <w:divBdr>
        <w:top w:val="none" w:sz="0" w:space="0" w:color="auto"/>
        <w:left w:val="none" w:sz="0" w:space="0" w:color="auto"/>
        <w:bottom w:val="none" w:sz="0" w:space="0" w:color="auto"/>
        <w:right w:val="none" w:sz="0" w:space="0" w:color="auto"/>
      </w:divBdr>
    </w:div>
    <w:div w:id="677387333">
      <w:bodyDiv w:val="1"/>
      <w:marLeft w:val="0"/>
      <w:marRight w:val="0"/>
      <w:marTop w:val="0"/>
      <w:marBottom w:val="0"/>
      <w:divBdr>
        <w:top w:val="none" w:sz="0" w:space="0" w:color="auto"/>
        <w:left w:val="none" w:sz="0" w:space="0" w:color="auto"/>
        <w:bottom w:val="none" w:sz="0" w:space="0" w:color="auto"/>
        <w:right w:val="none" w:sz="0" w:space="0" w:color="auto"/>
      </w:divBdr>
    </w:div>
    <w:div w:id="757604566">
      <w:bodyDiv w:val="1"/>
      <w:marLeft w:val="0"/>
      <w:marRight w:val="0"/>
      <w:marTop w:val="0"/>
      <w:marBottom w:val="0"/>
      <w:divBdr>
        <w:top w:val="none" w:sz="0" w:space="0" w:color="auto"/>
        <w:left w:val="none" w:sz="0" w:space="0" w:color="auto"/>
        <w:bottom w:val="none" w:sz="0" w:space="0" w:color="auto"/>
        <w:right w:val="none" w:sz="0" w:space="0" w:color="auto"/>
      </w:divBdr>
    </w:div>
    <w:div w:id="826441440">
      <w:bodyDiv w:val="1"/>
      <w:marLeft w:val="0"/>
      <w:marRight w:val="0"/>
      <w:marTop w:val="0"/>
      <w:marBottom w:val="0"/>
      <w:divBdr>
        <w:top w:val="none" w:sz="0" w:space="0" w:color="auto"/>
        <w:left w:val="none" w:sz="0" w:space="0" w:color="auto"/>
        <w:bottom w:val="none" w:sz="0" w:space="0" w:color="auto"/>
        <w:right w:val="none" w:sz="0" w:space="0" w:color="auto"/>
      </w:divBdr>
    </w:div>
    <w:div w:id="871110622">
      <w:bodyDiv w:val="1"/>
      <w:marLeft w:val="0"/>
      <w:marRight w:val="0"/>
      <w:marTop w:val="0"/>
      <w:marBottom w:val="0"/>
      <w:divBdr>
        <w:top w:val="none" w:sz="0" w:space="0" w:color="auto"/>
        <w:left w:val="none" w:sz="0" w:space="0" w:color="auto"/>
        <w:bottom w:val="none" w:sz="0" w:space="0" w:color="auto"/>
        <w:right w:val="none" w:sz="0" w:space="0" w:color="auto"/>
      </w:divBdr>
    </w:div>
    <w:div w:id="875508568">
      <w:bodyDiv w:val="1"/>
      <w:marLeft w:val="0"/>
      <w:marRight w:val="0"/>
      <w:marTop w:val="0"/>
      <w:marBottom w:val="0"/>
      <w:divBdr>
        <w:top w:val="none" w:sz="0" w:space="0" w:color="auto"/>
        <w:left w:val="none" w:sz="0" w:space="0" w:color="auto"/>
        <w:bottom w:val="none" w:sz="0" w:space="0" w:color="auto"/>
        <w:right w:val="none" w:sz="0" w:space="0" w:color="auto"/>
      </w:divBdr>
    </w:div>
    <w:div w:id="913441858">
      <w:bodyDiv w:val="1"/>
      <w:marLeft w:val="0"/>
      <w:marRight w:val="0"/>
      <w:marTop w:val="0"/>
      <w:marBottom w:val="0"/>
      <w:divBdr>
        <w:top w:val="none" w:sz="0" w:space="0" w:color="auto"/>
        <w:left w:val="none" w:sz="0" w:space="0" w:color="auto"/>
        <w:bottom w:val="none" w:sz="0" w:space="0" w:color="auto"/>
        <w:right w:val="none" w:sz="0" w:space="0" w:color="auto"/>
      </w:divBdr>
    </w:div>
    <w:div w:id="973488063">
      <w:bodyDiv w:val="1"/>
      <w:marLeft w:val="0"/>
      <w:marRight w:val="0"/>
      <w:marTop w:val="0"/>
      <w:marBottom w:val="0"/>
      <w:divBdr>
        <w:top w:val="none" w:sz="0" w:space="0" w:color="auto"/>
        <w:left w:val="none" w:sz="0" w:space="0" w:color="auto"/>
        <w:bottom w:val="none" w:sz="0" w:space="0" w:color="auto"/>
        <w:right w:val="none" w:sz="0" w:space="0" w:color="auto"/>
      </w:divBdr>
    </w:div>
    <w:div w:id="977689495">
      <w:bodyDiv w:val="1"/>
      <w:marLeft w:val="0"/>
      <w:marRight w:val="0"/>
      <w:marTop w:val="0"/>
      <w:marBottom w:val="0"/>
      <w:divBdr>
        <w:top w:val="none" w:sz="0" w:space="0" w:color="auto"/>
        <w:left w:val="none" w:sz="0" w:space="0" w:color="auto"/>
        <w:bottom w:val="none" w:sz="0" w:space="0" w:color="auto"/>
        <w:right w:val="none" w:sz="0" w:space="0" w:color="auto"/>
      </w:divBdr>
    </w:div>
    <w:div w:id="1000083682">
      <w:bodyDiv w:val="1"/>
      <w:marLeft w:val="0"/>
      <w:marRight w:val="0"/>
      <w:marTop w:val="0"/>
      <w:marBottom w:val="0"/>
      <w:divBdr>
        <w:top w:val="none" w:sz="0" w:space="0" w:color="auto"/>
        <w:left w:val="none" w:sz="0" w:space="0" w:color="auto"/>
        <w:bottom w:val="none" w:sz="0" w:space="0" w:color="auto"/>
        <w:right w:val="none" w:sz="0" w:space="0" w:color="auto"/>
      </w:divBdr>
    </w:div>
    <w:div w:id="1006250427">
      <w:bodyDiv w:val="1"/>
      <w:marLeft w:val="0"/>
      <w:marRight w:val="0"/>
      <w:marTop w:val="0"/>
      <w:marBottom w:val="0"/>
      <w:divBdr>
        <w:top w:val="none" w:sz="0" w:space="0" w:color="auto"/>
        <w:left w:val="none" w:sz="0" w:space="0" w:color="auto"/>
        <w:bottom w:val="none" w:sz="0" w:space="0" w:color="auto"/>
        <w:right w:val="none" w:sz="0" w:space="0" w:color="auto"/>
      </w:divBdr>
    </w:div>
    <w:div w:id="1029718689">
      <w:bodyDiv w:val="1"/>
      <w:marLeft w:val="0"/>
      <w:marRight w:val="0"/>
      <w:marTop w:val="0"/>
      <w:marBottom w:val="0"/>
      <w:divBdr>
        <w:top w:val="none" w:sz="0" w:space="0" w:color="auto"/>
        <w:left w:val="none" w:sz="0" w:space="0" w:color="auto"/>
        <w:bottom w:val="none" w:sz="0" w:space="0" w:color="auto"/>
        <w:right w:val="none" w:sz="0" w:space="0" w:color="auto"/>
      </w:divBdr>
    </w:div>
    <w:div w:id="1122262961">
      <w:bodyDiv w:val="1"/>
      <w:marLeft w:val="0"/>
      <w:marRight w:val="0"/>
      <w:marTop w:val="0"/>
      <w:marBottom w:val="0"/>
      <w:divBdr>
        <w:top w:val="none" w:sz="0" w:space="0" w:color="auto"/>
        <w:left w:val="none" w:sz="0" w:space="0" w:color="auto"/>
        <w:bottom w:val="none" w:sz="0" w:space="0" w:color="auto"/>
        <w:right w:val="none" w:sz="0" w:space="0" w:color="auto"/>
      </w:divBdr>
    </w:div>
    <w:div w:id="1173954622">
      <w:bodyDiv w:val="1"/>
      <w:marLeft w:val="0"/>
      <w:marRight w:val="0"/>
      <w:marTop w:val="0"/>
      <w:marBottom w:val="0"/>
      <w:divBdr>
        <w:top w:val="none" w:sz="0" w:space="0" w:color="auto"/>
        <w:left w:val="none" w:sz="0" w:space="0" w:color="auto"/>
        <w:bottom w:val="none" w:sz="0" w:space="0" w:color="auto"/>
        <w:right w:val="none" w:sz="0" w:space="0" w:color="auto"/>
      </w:divBdr>
    </w:div>
    <w:div w:id="1204563757">
      <w:bodyDiv w:val="1"/>
      <w:marLeft w:val="0"/>
      <w:marRight w:val="0"/>
      <w:marTop w:val="0"/>
      <w:marBottom w:val="0"/>
      <w:divBdr>
        <w:top w:val="none" w:sz="0" w:space="0" w:color="auto"/>
        <w:left w:val="none" w:sz="0" w:space="0" w:color="auto"/>
        <w:bottom w:val="none" w:sz="0" w:space="0" w:color="auto"/>
        <w:right w:val="none" w:sz="0" w:space="0" w:color="auto"/>
      </w:divBdr>
    </w:div>
    <w:div w:id="1273514418">
      <w:bodyDiv w:val="1"/>
      <w:marLeft w:val="0"/>
      <w:marRight w:val="0"/>
      <w:marTop w:val="0"/>
      <w:marBottom w:val="0"/>
      <w:divBdr>
        <w:top w:val="none" w:sz="0" w:space="0" w:color="auto"/>
        <w:left w:val="none" w:sz="0" w:space="0" w:color="auto"/>
        <w:bottom w:val="none" w:sz="0" w:space="0" w:color="auto"/>
        <w:right w:val="none" w:sz="0" w:space="0" w:color="auto"/>
      </w:divBdr>
    </w:div>
    <w:div w:id="1289891814">
      <w:bodyDiv w:val="1"/>
      <w:marLeft w:val="0"/>
      <w:marRight w:val="0"/>
      <w:marTop w:val="0"/>
      <w:marBottom w:val="0"/>
      <w:divBdr>
        <w:top w:val="none" w:sz="0" w:space="0" w:color="auto"/>
        <w:left w:val="none" w:sz="0" w:space="0" w:color="auto"/>
        <w:bottom w:val="none" w:sz="0" w:space="0" w:color="auto"/>
        <w:right w:val="none" w:sz="0" w:space="0" w:color="auto"/>
      </w:divBdr>
    </w:div>
    <w:div w:id="1296837905">
      <w:bodyDiv w:val="1"/>
      <w:marLeft w:val="0"/>
      <w:marRight w:val="0"/>
      <w:marTop w:val="0"/>
      <w:marBottom w:val="0"/>
      <w:divBdr>
        <w:top w:val="none" w:sz="0" w:space="0" w:color="auto"/>
        <w:left w:val="none" w:sz="0" w:space="0" w:color="auto"/>
        <w:bottom w:val="none" w:sz="0" w:space="0" w:color="auto"/>
        <w:right w:val="none" w:sz="0" w:space="0" w:color="auto"/>
      </w:divBdr>
    </w:div>
    <w:div w:id="1355763540">
      <w:bodyDiv w:val="1"/>
      <w:marLeft w:val="0"/>
      <w:marRight w:val="0"/>
      <w:marTop w:val="0"/>
      <w:marBottom w:val="0"/>
      <w:divBdr>
        <w:top w:val="none" w:sz="0" w:space="0" w:color="auto"/>
        <w:left w:val="none" w:sz="0" w:space="0" w:color="auto"/>
        <w:bottom w:val="none" w:sz="0" w:space="0" w:color="auto"/>
        <w:right w:val="none" w:sz="0" w:space="0" w:color="auto"/>
      </w:divBdr>
    </w:div>
    <w:div w:id="1358433560">
      <w:bodyDiv w:val="1"/>
      <w:marLeft w:val="0"/>
      <w:marRight w:val="0"/>
      <w:marTop w:val="0"/>
      <w:marBottom w:val="0"/>
      <w:divBdr>
        <w:top w:val="none" w:sz="0" w:space="0" w:color="auto"/>
        <w:left w:val="none" w:sz="0" w:space="0" w:color="auto"/>
        <w:bottom w:val="none" w:sz="0" w:space="0" w:color="auto"/>
        <w:right w:val="none" w:sz="0" w:space="0" w:color="auto"/>
      </w:divBdr>
    </w:div>
    <w:div w:id="1366978254">
      <w:bodyDiv w:val="1"/>
      <w:marLeft w:val="0"/>
      <w:marRight w:val="0"/>
      <w:marTop w:val="0"/>
      <w:marBottom w:val="0"/>
      <w:divBdr>
        <w:top w:val="none" w:sz="0" w:space="0" w:color="auto"/>
        <w:left w:val="none" w:sz="0" w:space="0" w:color="auto"/>
        <w:bottom w:val="none" w:sz="0" w:space="0" w:color="auto"/>
        <w:right w:val="none" w:sz="0" w:space="0" w:color="auto"/>
      </w:divBdr>
    </w:div>
    <w:div w:id="1420366176">
      <w:bodyDiv w:val="1"/>
      <w:marLeft w:val="0"/>
      <w:marRight w:val="0"/>
      <w:marTop w:val="0"/>
      <w:marBottom w:val="0"/>
      <w:divBdr>
        <w:top w:val="none" w:sz="0" w:space="0" w:color="auto"/>
        <w:left w:val="none" w:sz="0" w:space="0" w:color="auto"/>
        <w:bottom w:val="none" w:sz="0" w:space="0" w:color="auto"/>
        <w:right w:val="none" w:sz="0" w:space="0" w:color="auto"/>
      </w:divBdr>
    </w:div>
    <w:div w:id="1427119497">
      <w:bodyDiv w:val="1"/>
      <w:marLeft w:val="0"/>
      <w:marRight w:val="0"/>
      <w:marTop w:val="0"/>
      <w:marBottom w:val="0"/>
      <w:divBdr>
        <w:top w:val="none" w:sz="0" w:space="0" w:color="auto"/>
        <w:left w:val="none" w:sz="0" w:space="0" w:color="auto"/>
        <w:bottom w:val="none" w:sz="0" w:space="0" w:color="auto"/>
        <w:right w:val="none" w:sz="0" w:space="0" w:color="auto"/>
      </w:divBdr>
    </w:div>
    <w:div w:id="1442143646">
      <w:bodyDiv w:val="1"/>
      <w:marLeft w:val="0"/>
      <w:marRight w:val="0"/>
      <w:marTop w:val="0"/>
      <w:marBottom w:val="0"/>
      <w:divBdr>
        <w:top w:val="none" w:sz="0" w:space="0" w:color="auto"/>
        <w:left w:val="none" w:sz="0" w:space="0" w:color="auto"/>
        <w:bottom w:val="none" w:sz="0" w:space="0" w:color="auto"/>
        <w:right w:val="none" w:sz="0" w:space="0" w:color="auto"/>
      </w:divBdr>
    </w:div>
    <w:div w:id="1442797300">
      <w:bodyDiv w:val="1"/>
      <w:marLeft w:val="0"/>
      <w:marRight w:val="0"/>
      <w:marTop w:val="0"/>
      <w:marBottom w:val="0"/>
      <w:divBdr>
        <w:top w:val="none" w:sz="0" w:space="0" w:color="auto"/>
        <w:left w:val="none" w:sz="0" w:space="0" w:color="auto"/>
        <w:bottom w:val="none" w:sz="0" w:space="0" w:color="auto"/>
        <w:right w:val="none" w:sz="0" w:space="0" w:color="auto"/>
      </w:divBdr>
    </w:div>
    <w:div w:id="1443845563">
      <w:bodyDiv w:val="1"/>
      <w:marLeft w:val="0"/>
      <w:marRight w:val="0"/>
      <w:marTop w:val="0"/>
      <w:marBottom w:val="0"/>
      <w:divBdr>
        <w:top w:val="none" w:sz="0" w:space="0" w:color="auto"/>
        <w:left w:val="none" w:sz="0" w:space="0" w:color="auto"/>
        <w:bottom w:val="none" w:sz="0" w:space="0" w:color="auto"/>
        <w:right w:val="none" w:sz="0" w:space="0" w:color="auto"/>
      </w:divBdr>
    </w:div>
    <w:div w:id="1492407063">
      <w:bodyDiv w:val="1"/>
      <w:marLeft w:val="0"/>
      <w:marRight w:val="0"/>
      <w:marTop w:val="0"/>
      <w:marBottom w:val="0"/>
      <w:divBdr>
        <w:top w:val="none" w:sz="0" w:space="0" w:color="auto"/>
        <w:left w:val="none" w:sz="0" w:space="0" w:color="auto"/>
        <w:bottom w:val="none" w:sz="0" w:space="0" w:color="auto"/>
        <w:right w:val="none" w:sz="0" w:space="0" w:color="auto"/>
      </w:divBdr>
    </w:div>
    <w:div w:id="1500998631">
      <w:bodyDiv w:val="1"/>
      <w:marLeft w:val="0"/>
      <w:marRight w:val="0"/>
      <w:marTop w:val="0"/>
      <w:marBottom w:val="0"/>
      <w:divBdr>
        <w:top w:val="none" w:sz="0" w:space="0" w:color="auto"/>
        <w:left w:val="none" w:sz="0" w:space="0" w:color="auto"/>
        <w:bottom w:val="none" w:sz="0" w:space="0" w:color="auto"/>
        <w:right w:val="none" w:sz="0" w:space="0" w:color="auto"/>
      </w:divBdr>
    </w:div>
    <w:div w:id="1510608123">
      <w:bodyDiv w:val="1"/>
      <w:marLeft w:val="0"/>
      <w:marRight w:val="0"/>
      <w:marTop w:val="0"/>
      <w:marBottom w:val="0"/>
      <w:divBdr>
        <w:top w:val="none" w:sz="0" w:space="0" w:color="auto"/>
        <w:left w:val="none" w:sz="0" w:space="0" w:color="auto"/>
        <w:bottom w:val="none" w:sz="0" w:space="0" w:color="auto"/>
        <w:right w:val="none" w:sz="0" w:space="0" w:color="auto"/>
      </w:divBdr>
    </w:div>
    <w:div w:id="1517764907">
      <w:bodyDiv w:val="1"/>
      <w:marLeft w:val="0"/>
      <w:marRight w:val="0"/>
      <w:marTop w:val="0"/>
      <w:marBottom w:val="0"/>
      <w:divBdr>
        <w:top w:val="none" w:sz="0" w:space="0" w:color="auto"/>
        <w:left w:val="none" w:sz="0" w:space="0" w:color="auto"/>
        <w:bottom w:val="none" w:sz="0" w:space="0" w:color="auto"/>
        <w:right w:val="none" w:sz="0" w:space="0" w:color="auto"/>
      </w:divBdr>
    </w:div>
    <w:div w:id="1524245397">
      <w:bodyDiv w:val="1"/>
      <w:marLeft w:val="0"/>
      <w:marRight w:val="0"/>
      <w:marTop w:val="0"/>
      <w:marBottom w:val="0"/>
      <w:divBdr>
        <w:top w:val="none" w:sz="0" w:space="0" w:color="auto"/>
        <w:left w:val="none" w:sz="0" w:space="0" w:color="auto"/>
        <w:bottom w:val="none" w:sz="0" w:space="0" w:color="auto"/>
        <w:right w:val="none" w:sz="0" w:space="0" w:color="auto"/>
      </w:divBdr>
    </w:div>
    <w:div w:id="1547913953">
      <w:bodyDiv w:val="1"/>
      <w:marLeft w:val="0"/>
      <w:marRight w:val="0"/>
      <w:marTop w:val="0"/>
      <w:marBottom w:val="0"/>
      <w:divBdr>
        <w:top w:val="none" w:sz="0" w:space="0" w:color="auto"/>
        <w:left w:val="none" w:sz="0" w:space="0" w:color="auto"/>
        <w:bottom w:val="none" w:sz="0" w:space="0" w:color="auto"/>
        <w:right w:val="none" w:sz="0" w:space="0" w:color="auto"/>
      </w:divBdr>
    </w:div>
    <w:div w:id="1592467052">
      <w:bodyDiv w:val="1"/>
      <w:marLeft w:val="0"/>
      <w:marRight w:val="0"/>
      <w:marTop w:val="0"/>
      <w:marBottom w:val="0"/>
      <w:divBdr>
        <w:top w:val="none" w:sz="0" w:space="0" w:color="auto"/>
        <w:left w:val="none" w:sz="0" w:space="0" w:color="auto"/>
        <w:bottom w:val="none" w:sz="0" w:space="0" w:color="auto"/>
        <w:right w:val="none" w:sz="0" w:space="0" w:color="auto"/>
      </w:divBdr>
    </w:div>
    <w:div w:id="1639455637">
      <w:bodyDiv w:val="1"/>
      <w:marLeft w:val="0"/>
      <w:marRight w:val="0"/>
      <w:marTop w:val="0"/>
      <w:marBottom w:val="0"/>
      <w:divBdr>
        <w:top w:val="none" w:sz="0" w:space="0" w:color="auto"/>
        <w:left w:val="none" w:sz="0" w:space="0" w:color="auto"/>
        <w:bottom w:val="none" w:sz="0" w:space="0" w:color="auto"/>
        <w:right w:val="none" w:sz="0" w:space="0" w:color="auto"/>
      </w:divBdr>
    </w:div>
    <w:div w:id="1656644533">
      <w:bodyDiv w:val="1"/>
      <w:marLeft w:val="0"/>
      <w:marRight w:val="0"/>
      <w:marTop w:val="0"/>
      <w:marBottom w:val="0"/>
      <w:divBdr>
        <w:top w:val="none" w:sz="0" w:space="0" w:color="auto"/>
        <w:left w:val="none" w:sz="0" w:space="0" w:color="auto"/>
        <w:bottom w:val="none" w:sz="0" w:space="0" w:color="auto"/>
        <w:right w:val="none" w:sz="0" w:space="0" w:color="auto"/>
      </w:divBdr>
    </w:div>
    <w:div w:id="1658337222">
      <w:bodyDiv w:val="1"/>
      <w:marLeft w:val="0"/>
      <w:marRight w:val="0"/>
      <w:marTop w:val="0"/>
      <w:marBottom w:val="0"/>
      <w:divBdr>
        <w:top w:val="none" w:sz="0" w:space="0" w:color="auto"/>
        <w:left w:val="none" w:sz="0" w:space="0" w:color="auto"/>
        <w:bottom w:val="none" w:sz="0" w:space="0" w:color="auto"/>
        <w:right w:val="none" w:sz="0" w:space="0" w:color="auto"/>
      </w:divBdr>
    </w:div>
    <w:div w:id="1663463298">
      <w:bodyDiv w:val="1"/>
      <w:marLeft w:val="0"/>
      <w:marRight w:val="0"/>
      <w:marTop w:val="0"/>
      <w:marBottom w:val="0"/>
      <w:divBdr>
        <w:top w:val="none" w:sz="0" w:space="0" w:color="auto"/>
        <w:left w:val="none" w:sz="0" w:space="0" w:color="auto"/>
        <w:bottom w:val="none" w:sz="0" w:space="0" w:color="auto"/>
        <w:right w:val="none" w:sz="0" w:space="0" w:color="auto"/>
      </w:divBdr>
    </w:div>
    <w:div w:id="1668631480">
      <w:bodyDiv w:val="1"/>
      <w:marLeft w:val="0"/>
      <w:marRight w:val="0"/>
      <w:marTop w:val="0"/>
      <w:marBottom w:val="0"/>
      <w:divBdr>
        <w:top w:val="none" w:sz="0" w:space="0" w:color="auto"/>
        <w:left w:val="none" w:sz="0" w:space="0" w:color="auto"/>
        <w:bottom w:val="none" w:sz="0" w:space="0" w:color="auto"/>
        <w:right w:val="none" w:sz="0" w:space="0" w:color="auto"/>
      </w:divBdr>
    </w:div>
    <w:div w:id="1681544304">
      <w:bodyDiv w:val="1"/>
      <w:marLeft w:val="0"/>
      <w:marRight w:val="0"/>
      <w:marTop w:val="0"/>
      <w:marBottom w:val="0"/>
      <w:divBdr>
        <w:top w:val="none" w:sz="0" w:space="0" w:color="auto"/>
        <w:left w:val="none" w:sz="0" w:space="0" w:color="auto"/>
        <w:bottom w:val="none" w:sz="0" w:space="0" w:color="auto"/>
        <w:right w:val="none" w:sz="0" w:space="0" w:color="auto"/>
      </w:divBdr>
    </w:div>
    <w:div w:id="1732264564">
      <w:bodyDiv w:val="1"/>
      <w:marLeft w:val="0"/>
      <w:marRight w:val="0"/>
      <w:marTop w:val="0"/>
      <w:marBottom w:val="0"/>
      <w:divBdr>
        <w:top w:val="none" w:sz="0" w:space="0" w:color="auto"/>
        <w:left w:val="none" w:sz="0" w:space="0" w:color="auto"/>
        <w:bottom w:val="none" w:sz="0" w:space="0" w:color="auto"/>
        <w:right w:val="none" w:sz="0" w:space="0" w:color="auto"/>
      </w:divBdr>
    </w:div>
    <w:div w:id="1795522055">
      <w:bodyDiv w:val="1"/>
      <w:marLeft w:val="0"/>
      <w:marRight w:val="0"/>
      <w:marTop w:val="0"/>
      <w:marBottom w:val="0"/>
      <w:divBdr>
        <w:top w:val="none" w:sz="0" w:space="0" w:color="auto"/>
        <w:left w:val="none" w:sz="0" w:space="0" w:color="auto"/>
        <w:bottom w:val="none" w:sz="0" w:space="0" w:color="auto"/>
        <w:right w:val="none" w:sz="0" w:space="0" w:color="auto"/>
      </w:divBdr>
    </w:div>
    <w:div w:id="1800370759">
      <w:bodyDiv w:val="1"/>
      <w:marLeft w:val="0"/>
      <w:marRight w:val="0"/>
      <w:marTop w:val="0"/>
      <w:marBottom w:val="0"/>
      <w:divBdr>
        <w:top w:val="none" w:sz="0" w:space="0" w:color="auto"/>
        <w:left w:val="none" w:sz="0" w:space="0" w:color="auto"/>
        <w:bottom w:val="none" w:sz="0" w:space="0" w:color="auto"/>
        <w:right w:val="none" w:sz="0" w:space="0" w:color="auto"/>
      </w:divBdr>
    </w:div>
    <w:div w:id="1867601623">
      <w:bodyDiv w:val="1"/>
      <w:marLeft w:val="0"/>
      <w:marRight w:val="0"/>
      <w:marTop w:val="0"/>
      <w:marBottom w:val="0"/>
      <w:divBdr>
        <w:top w:val="none" w:sz="0" w:space="0" w:color="auto"/>
        <w:left w:val="none" w:sz="0" w:space="0" w:color="auto"/>
        <w:bottom w:val="none" w:sz="0" w:space="0" w:color="auto"/>
        <w:right w:val="none" w:sz="0" w:space="0" w:color="auto"/>
      </w:divBdr>
    </w:div>
    <w:div w:id="1891838225">
      <w:bodyDiv w:val="1"/>
      <w:marLeft w:val="0"/>
      <w:marRight w:val="0"/>
      <w:marTop w:val="0"/>
      <w:marBottom w:val="0"/>
      <w:divBdr>
        <w:top w:val="none" w:sz="0" w:space="0" w:color="auto"/>
        <w:left w:val="none" w:sz="0" w:space="0" w:color="auto"/>
        <w:bottom w:val="none" w:sz="0" w:space="0" w:color="auto"/>
        <w:right w:val="none" w:sz="0" w:space="0" w:color="auto"/>
      </w:divBdr>
    </w:div>
    <w:div w:id="1942906642">
      <w:bodyDiv w:val="1"/>
      <w:marLeft w:val="0"/>
      <w:marRight w:val="0"/>
      <w:marTop w:val="0"/>
      <w:marBottom w:val="0"/>
      <w:divBdr>
        <w:top w:val="none" w:sz="0" w:space="0" w:color="auto"/>
        <w:left w:val="none" w:sz="0" w:space="0" w:color="auto"/>
        <w:bottom w:val="none" w:sz="0" w:space="0" w:color="auto"/>
        <w:right w:val="none" w:sz="0" w:space="0" w:color="auto"/>
      </w:divBdr>
    </w:div>
    <w:div w:id="1944650850">
      <w:bodyDiv w:val="1"/>
      <w:marLeft w:val="0"/>
      <w:marRight w:val="0"/>
      <w:marTop w:val="0"/>
      <w:marBottom w:val="0"/>
      <w:divBdr>
        <w:top w:val="none" w:sz="0" w:space="0" w:color="auto"/>
        <w:left w:val="none" w:sz="0" w:space="0" w:color="auto"/>
        <w:bottom w:val="none" w:sz="0" w:space="0" w:color="auto"/>
        <w:right w:val="none" w:sz="0" w:space="0" w:color="auto"/>
      </w:divBdr>
    </w:div>
    <w:div w:id="1972712762">
      <w:bodyDiv w:val="1"/>
      <w:marLeft w:val="0"/>
      <w:marRight w:val="0"/>
      <w:marTop w:val="0"/>
      <w:marBottom w:val="0"/>
      <w:divBdr>
        <w:top w:val="none" w:sz="0" w:space="0" w:color="auto"/>
        <w:left w:val="none" w:sz="0" w:space="0" w:color="auto"/>
        <w:bottom w:val="none" w:sz="0" w:space="0" w:color="auto"/>
        <w:right w:val="none" w:sz="0" w:space="0" w:color="auto"/>
      </w:divBdr>
    </w:div>
    <w:div w:id="2033607683">
      <w:bodyDiv w:val="1"/>
      <w:marLeft w:val="0"/>
      <w:marRight w:val="0"/>
      <w:marTop w:val="0"/>
      <w:marBottom w:val="0"/>
      <w:divBdr>
        <w:top w:val="none" w:sz="0" w:space="0" w:color="auto"/>
        <w:left w:val="none" w:sz="0" w:space="0" w:color="auto"/>
        <w:bottom w:val="none" w:sz="0" w:space="0" w:color="auto"/>
        <w:right w:val="none" w:sz="0" w:space="0" w:color="auto"/>
      </w:divBdr>
    </w:div>
    <w:div w:id="2043435570">
      <w:bodyDiv w:val="1"/>
      <w:marLeft w:val="0"/>
      <w:marRight w:val="0"/>
      <w:marTop w:val="0"/>
      <w:marBottom w:val="0"/>
      <w:divBdr>
        <w:top w:val="none" w:sz="0" w:space="0" w:color="auto"/>
        <w:left w:val="none" w:sz="0" w:space="0" w:color="auto"/>
        <w:bottom w:val="none" w:sz="0" w:space="0" w:color="auto"/>
        <w:right w:val="none" w:sz="0" w:space="0" w:color="auto"/>
      </w:divBdr>
    </w:div>
    <w:div w:id="2103992668">
      <w:bodyDiv w:val="1"/>
      <w:marLeft w:val="0"/>
      <w:marRight w:val="0"/>
      <w:marTop w:val="0"/>
      <w:marBottom w:val="0"/>
      <w:divBdr>
        <w:top w:val="none" w:sz="0" w:space="0" w:color="auto"/>
        <w:left w:val="none" w:sz="0" w:space="0" w:color="auto"/>
        <w:bottom w:val="none" w:sz="0" w:space="0" w:color="auto"/>
        <w:right w:val="none" w:sz="0" w:space="0" w:color="auto"/>
      </w:divBdr>
    </w:div>
    <w:div w:id="21177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C7D07F-9955-45E5-8652-949A725E5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6929</TotalTime>
  <Pages>13</Pages>
  <Words>3817</Words>
  <Characters>21761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Reanimator Extreme Edition</Company>
  <LinksUpToDate>false</LinksUpToDate>
  <CharactersWithSpaces>25527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Umurzakov_B</dc:creator>
  <cp:lastModifiedBy>Erbolat Zhakanov</cp:lastModifiedBy>
  <cp:revision>960</cp:revision>
  <cp:lastPrinted>2018-09-05T06:21:00Z</cp:lastPrinted>
  <dcterms:created xsi:type="dcterms:W3CDTF">2023-11-24T14:07:00Z</dcterms:created>
  <dcterms:modified xsi:type="dcterms:W3CDTF">2026-10-15T10:37:00Z</dcterms:modified>
</cp:coreProperties>
</file>