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1B7B" w14:textId="3E41E195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1 им. Н.Г.Чернышевского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70F97C52" w14:textId="4C979FD4" w:rsidR="000F70F3" w:rsidRPr="005521C1" w:rsidRDefault="00962FD2" w:rsidP="0002729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город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0F7CB7C3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Местонахождение, почтовый адрес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>: область Абай, город Семей, ул.Айткеша Ибраева, 130</w:t>
      </w:r>
    </w:p>
    <w:p w14:paraId="3EA274BA" w14:textId="3356ED3C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Контактный телефон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87</w:t>
      </w:r>
      <w:r w:rsidR="003C3C91">
        <w:rPr>
          <w:rFonts w:ascii="Times New Roman" w:eastAsia="Calibri" w:hAnsi="Times New Roman" w:cs="Times New Roman"/>
          <w:sz w:val="24"/>
          <w:szCs w:val="24"/>
          <w:lang w:val="kk-KZ"/>
        </w:rPr>
        <w:t>476089565</w:t>
      </w:r>
    </w:p>
    <w:p w14:paraId="2F4982E7" w14:textId="381DA9B1" w:rsidR="00027290" w:rsidRPr="00027290" w:rsidRDefault="00027290" w:rsidP="00027290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Электронный адрес: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school</w:t>
      </w:r>
      <w:r w:rsidRPr="008F3BAF">
        <w:rPr>
          <w:rFonts w:ascii="Times New Roman" w:eastAsia="Calibri" w:hAnsi="Times New Roman" w:cs="Times New Roman"/>
          <w:sz w:val="24"/>
          <w:szCs w:val="24"/>
        </w:rPr>
        <w:t>_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8F3BAF">
        <w:rPr>
          <w:rFonts w:ascii="Times New Roman" w:eastAsia="Calibri" w:hAnsi="Times New Roman" w:cs="Times New Roman"/>
          <w:sz w:val="24"/>
          <w:szCs w:val="24"/>
        </w:rPr>
        <w:t>_1</w:t>
      </w:r>
      <w:hyperlink r:id="rId4" w:history="1">
        <w:r w:rsidRPr="008F3BAF">
          <w:rPr>
            <w:rFonts w:ascii="Times New Roman" w:eastAsia="Calibri" w:hAnsi="Times New Roman" w:cs="Times New Roman"/>
            <w:sz w:val="24"/>
            <w:szCs w:val="24"/>
            <w:u w:val="single"/>
            <w:lang w:val="kk-KZ"/>
          </w:rPr>
          <w:t>@mail.ru</w:t>
        </w:r>
      </w:hyperlink>
    </w:p>
    <w:p w14:paraId="59B50A05" w14:textId="77777777" w:rsidR="00027290" w:rsidRDefault="00027290" w:rsidP="0002729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5C271C91" w14:textId="53D01129" w:rsidR="00027290" w:rsidRPr="00027290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</w:rPr>
        <w:t>Наименование вакантной должности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3C3C91">
        <w:rPr>
          <w:rFonts w:ascii="Times New Roman" w:eastAsia="Calibri" w:hAnsi="Times New Roman" w:cs="Times New Roman"/>
          <w:sz w:val="24"/>
          <w:szCs w:val="24"/>
        </w:rPr>
        <w:t>педагог-организатор</w:t>
      </w:r>
    </w:p>
    <w:p w14:paraId="03F12F93" w14:textId="77777777" w:rsidR="00027290" w:rsidRDefault="00027290" w:rsidP="00962FD2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38073E1A" w14:textId="114E4D1E" w:rsidR="005521C1" w:rsidRPr="008504D4" w:rsidRDefault="005521C1" w:rsidP="00962FD2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Требования к участник</w:t>
      </w:r>
      <w:r w:rsidR="006E14E5"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ам</w:t>
      </w: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конкурса: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высшее и (или) послевузовское педагогическое или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 xml:space="preserve"> техническое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профессиональное образование по 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направлению Педагог, или документ, подтверждающий педагогическую переподготовку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без </w:t>
      </w:r>
      <w:r w:rsidR="00243837"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компьютерная грамотность, знание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 w:rsidR="000F70F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08E647D6" w14:textId="233517AA" w:rsidR="005521C1" w:rsidRPr="00791587" w:rsidRDefault="005521C1" w:rsidP="00962FD2">
      <w:pPr>
        <w:pStyle w:val="a4"/>
        <w:jc w:val="both"/>
      </w:pPr>
      <w:r w:rsidRPr="00027290">
        <w:rPr>
          <w:rStyle w:val="a3"/>
          <w:rFonts w:ascii="Times New Roman" w:hAnsi="Times New Roman" w:cs="Times New Roman"/>
          <w:b/>
          <w:color w:val="auto"/>
          <w:sz w:val="24"/>
          <w:szCs w:val="24"/>
        </w:rPr>
        <w:t>Размер и условия оплаты труда:</w:t>
      </w:r>
      <w:r w:rsidR="000F70F3" w:rsidRPr="00791587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-дневная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>учебная нагрузка</w:t>
      </w:r>
      <w:r w:rsidR="0005038E" w:rsidRPr="0079158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1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ставка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="0080399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 w:rsidR="0015423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</w:t>
      </w:r>
      <w:r w:rsidR="00916C82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05038E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- 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>от 1</w:t>
      </w:r>
      <w:r w:rsidR="003C3C91">
        <w:rPr>
          <w:rFonts w:ascii="Times New Roman" w:hAnsi="Times New Roman" w:cs="Times New Roman"/>
          <w:sz w:val="24"/>
          <w:szCs w:val="24"/>
          <w:lang w:val="kk-KZ"/>
        </w:rPr>
        <w:t>30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>тысяч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55E8ECC" w14:textId="77777777" w:rsidR="005521C1" w:rsidRPr="005521C1" w:rsidRDefault="005521C1" w:rsidP="00962FD2">
      <w:pPr>
        <w:pStyle w:val="a4"/>
        <w:jc w:val="both"/>
        <w:rPr>
          <w:rStyle w:val="a3"/>
          <w:color w:val="auto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Квалификационные требования, предъявляемые к кандидату:</w:t>
      </w:r>
      <w:r w:rsidRPr="007915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2E7CEC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13.07.2009г.</w:t>
      </w:r>
    </w:p>
    <w:p w14:paraId="1AF36734" w14:textId="77777777" w:rsidR="0073033D" w:rsidRPr="0073033D" w:rsidRDefault="005521C1" w:rsidP="0073033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Сроки приема документов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3033D" w:rsidRPr="0073033D">
        <w:rPr>
          <w:rFonts w:ascii="Times New Roman" w:hAnsi="Times New Roman" w:cs="Times New Roman"/>
          <w:sz w:val="24"/>
          <w:szCs w:val="24"/>
          <w:lang w:val="kk-KZ"/>
        </w:rPr>
        <w:t>с 12.08</w:t>
      </w:r>
      <w:r w:rsidR="0073033D" w:rsidRPr="0073033D">
        <w:rPr>
          <w:rFonts w:ascii="Times New Roman" w:hAnsi="Times New Roman" w:cs="Times New Roman"/>
          <w:sz w:val="24"/>
          <w:szCs w:val="24"/>
        </w:rPr>
        <w:t>.2026г</w:t>
      </w:r>
      <w:r w:rsidR="0073033D" w:rsidRPr="0073033D">
        <w:rPr>
          <w:rFonts w:ascii="Times New Roman" w:hAnsi="Times New Roman" w:cs="Times New Roman"/>
          <w:sz w:val="24"/>
          <w:szCs w:val="24"/>
          <w:lang w:val="kk-KZ"/>
        </w:rPr>
        <w:t xml:space="preserve">. по 20.08.2026г. </w:t>
      </w:r>
      <w:r w:rsidR="0073033D" w:rsidRPr="0073033D">
        <w:rPr>
          <w:rFonts w:ascii="Times New Roman" w:hAnsi="Times New Roman" w:cs="Times New Roman"/>
          <w:sz w:val="24"/>
          <w:szCs w:val="24"/>
        </w:rPr>
        <w:t xml:space="preserve">через модуль „Приём на работу педагога </w:t>
      </w:r>
    </w:p>
    <w:p w14:paraId="06CAED7E" w14:textId="77777777" w:rsidR="0073033D" w:rsidRPr="0073033D" w:rsidRDefault="0073033D" w:rsidP="0073033D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33D">
        <w:rPr>
          <w:rFonts w:ascii="Times New Roman" w:hAnsi="Times New Roman" w:cs="Times New Roman"/>
          <w:sz w:val="24"/>
          <w:szCs w:val="24"/>
        </w:rPr>
        <w:t>«НОБД» https://hr.nobd.edu.kz/#/sign-in</w:t>
      </w:r>
    </w:p>
    <w:p w14:paraId="1798E87A" w14:textId="3205A5B5" w:rsidR="005521C1" w:rsidRPr="0073033D" w:rsidRDefault="005521C1" w:rsidP="00962FD2">
      <w:pPr>
        <w:pStyle w:val="a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5EA156" w14:textId="77777777" w:rsidR="00027290" w:rsidRPr="00027290" w:rsidRDefault="00027290" w:rsidP="000272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55"/>
      <w:bookmarkStart w:id="1" w:name="64"/>
      <w:bookmarkEnd w:id="0"/>
      <w:bookmarkEnd w:id="1"/>
      <w:r w:rsidRPr="0002729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Перечень документов: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лицо,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бумажном виде:</w:t>
      </w:r>
    </w:p>
    <w:p w14:paraId="7B604C6F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3861499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0751FFA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6FC9678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1C96B424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5) копию документа, подтверждающую трудовую деятельность (при наличии);</w:t>
      </w:r>
    </w:p>
    <w:p w14:paraId="5C897ECD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6) справку о состоянии здоровья по форме, утвержденной </w:t>
      </w:r>
      <w:hyperlink r:id="rId5" w:anchor="z3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приказом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21D26161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7) справку с психоневрологической организации (получить в ЦОНе);</w:t>
      </w:r>
    </w:p>
    <w:p w14:paraId="1EEE971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8) справку с наркологической организации (получить в ЦОНе);</w:t>
      </w:r>
    </w:p>
    <w:p w14:paraId="42270075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9) сертификат оценки знаний педагога (далее - ОЗП)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6D495DB2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образования».</w:t>
      </w:r>
    </w:p>
    <w:p w14:paraId="329C63A9" w14:textId="398902F2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    11) дополнительно при наличии: сертификат </w:t>
      </w:r>
      <w:r w:rsidR="003C3C91">
        <w:rPr>
          <w:rFonts w:ascii="Times New Roman" w:hAnsi="Times New Roman" w:cs="Times New Roman"/>
          <w:sz w:val="24"/>
          <w:szCs w:val="24"/>
          <w:lang w:val="kk-KZ"/>
        </w:rPr>
        <w:t>ОЗП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>, рекомендательное письмо с предыдущего места работы (при осуществлении трудовой деятельности), показатели профессиональных достижений, авторские работы и публикации.</w:t>
      </w:r>
    </w:p>
    <w:p w14:paraId="34A816BF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Документов, указанные в пунктах 4, 5 заверяются службой управления персоналом (кадровой службой) с места работы или ответственным работником организации образования, проводившей конкурс, и заверяется печатью.</w:t>
      </w:r>
    </w:p>
    <w:p w14:paraId="2F7D7AC0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7BDAD7A9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Для уточнения информации:</w:t>
      </w:r>
    </w:p>
    <w:p w14:paraId="15906C47" w14:textId="573CA520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Адрес: 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бласть Абай, город Семей, А.Ибраева, 130 </w:t>
      </w:r>
    </w:p>
    <w:p w14:paraId="60969943" w14:textId="13E8E7C0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lastRenderedPageBreak/>
        <w:t>Контактный телефон: 87</w:t>
      </w:r>
      <w:r w:rsidR="003C3C91">
        <w:rPr>
          <w:rFonts w:ascii="Times New Roman" w:hAnsi="Times New Roman" w:cs="Times New Roman"/>
          <w:sz w:val="24"/>
          <w:szCs w:val="24"/>
          <w:lang w:val="kk-KZ"/>
        </w:rPr>
        <w:t>476089565</w:t>
      </w:r>
    </w:p>
    <w:p w14:paraId="67849D57" w14:textId="77084D6B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Электронный адрес: school_n_1</w:t>
      </w:r>
      <w:hyperlink r:id="rId6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@mail.ru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sectPr w:rsidR="00027290" w:rsidRPr="00027290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B2"/>
    <w:rsid w:val="00027290"/>
    <w:rsid w:val="0005038E"/>
    <w:rsid w:val="00077149"/>
    <w:rsid w:val="00077AB6"/>
    <w:rsid w:val="00080A15"/>
    <w:rsid w:val="000D1609"/>
    <w:rsid w:val="000F70F3"/>
    <w:rsid w:val="00154233"/>
    <w:rsid w:val="001829E9"/>
    <w:rsid w:val="001B2A5F"/>
    <w:rsid w:val="001E7FE8"/>
    <w:rsid w:val="00243837"/>
    <w:rsid w:val="002E7CEC"/>
    <w:rsid w:val="003137D7"/>
    <w:rsid w:val="003325C4"/>
    <w:rsid w:val="0034591F"/>
    <w:rsid w:val="00394D51"/>
    <w:rsid w:val="003C3C91"/>
    <w:rsid w:val="003D71CC"/>
    <w:rsid w:val="004A0492"/>
    <w:rsid w:val="005521C1"/>
    <w:rsid w:val="005922B3"/>
    <w:rsid w:val="005E2183"/>
    <w:rsid w:val="00673E6E"/>
    <w:rsid w:val="006B6873"/>
    <w:rsid w:val="006C150D"/>
    <w:rsid w:val="006E14E5"/>
    <w:rsid w:val="006F05AC"/>
    <w:rsid w:val="0073033D"/>
    <w:rsid w:val="00791587"/>
    <w:rsid w:val="007A03FC"/>
    <w:rsid w:val="00803993"/>
    <w:rsid w:val="00807ACB"/>
    <w:rsid w:val="008504D4"/>
    <w:rsid w:val="00916524"/>
    <w:rsid w:val="00916C82"/>
    <w:rsid w:val="0091733B"/>
    <w:rsid w:val="00962FD2"/>
    <w:rsid w:val="009A04E8"/>
    <w:rsid w:val="00A44486"/>
    <w:rsid w:val="00A54206"/>
    <w:rsid w:val="00AB4AEA"/>
    <w:rsid w:val="00AB77B2"/>
    <w:rsid w:val="00AF7892"/>
    <w:rsid w:val="00B65C99"/>
    <w:rsid w:val="00B837A7"/>
    <w:rsid w:val="00BB5EB6"/>
    <w:rsid w:val="00BD1047"/>
    <w:rsid w:val="00C359F0"/>
    <w:rsid w:val="00D41149"/>
    <w:rsid w:val="00D71561"/>
    <w:rsid w:val="00DE309B"/>
    <w:rsid w:val="00DF4266"/>
    <w:rsid w:val="00E73FBD"/>
    <w:rsid w:val="00E81B27"/>
    <w:rsid w:val="00FA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4D25"/>
  <w15:docId w15:val="{1A909C4B-F0D5-4D7F-BC24-7EC69006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Lenovo_33</cp:lastModifiedBy>
  <cp:revision>6</cp:revision>
  <cp:lastPrinted>2022-08-05T08:23:00Z</cp:lastPrinted>
  <dcterms:created xsi:type="dcterms:W3CDTF">2023-08-20T14:27:00Z</dcterms:created>
  <dcterms:modified xsi:type="dcterms:W3CDTF">2026-08-12T10:54:00Z</dcterms:modified>
</cp:coreProperties>
</file>