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C7CEC" w14:textId="77777777" w:rsidR="008355F4" w:rsidRPr="00880746" w:rsidRDefault="008355F4" w:rsidP="008355F4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880746">
        <w:rPr>
          <w:rFonts w:ascii="Times New Roman" w:hAnsi="Times New Roman" w:cs="Times New Roman"/>
          <w:lang w:val="kk-KZ"/>
        </w:rPr>
        <w:t xml:space="preserve">Кентау қалалық аумақтық </w:t>
      </w:r>
    </w:p>
    <w:p w14:paraId="23516152" w14:textId="77777777" w:rsidR="008355F4" w:rsidRPr="00880746" w:rsidRDefault="008355F4" w:rsidP="008355F4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880746">
        <w:rPr>
          <w:rFonts w:ascii="Times New Roman" w:hAnsi="Times New Roman" w:cs="Times New Roman"/>
          <w:lang w:val="kk-KZ"/>
        </w:rPr>
        <w:t xml:space="preserve">сайлау комиссиясының </w:t>
      </w:r>
    </w:p>
    <w:p w14:paraId="040F5CBC" w14:textId="77777777" w:rsidR="008355F4" w:rsidRPr="00880746" w:rsidRDefault="008355F4" w:rsidP="008355F4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9D3845">
        <w:rPr>
          <w:rFonts w:ascii="Times New Roman" w:hAnsi="Times New Roman" w:cs="Times New Roman"/>
          <w:lang w:val="kk-KZ"/>
        </w:rPr>
        <w:t>14.10.2026 жылғы</w:t>
      </w:r>
      <w:r w:rsidRPr="00880746">
        <w:rPr>
          <w:rFonts w:ascii="Times New Roman" w:hAnsi="Times New Roman" w:cs="Times New Roman"/>
          <w:lang w:val="kk-KZ"/>
        </w:rPr>
        <w:t xml:space="preserve"> </w:t>
      </w:r>
    </w:p>
    <w:p w14:paraId="5C6558E2" w14:textId="77777777" w:rsidR="008355F4" w:rsidRPr="00880746" w:rsidRDefault="008355F4" w:rsidP="008355F4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880746">
        <w:rPr>
          <w:rFonts w:ascii="Times New Roman" w:hAnsi="Times New Roman" w:cs="Times New Roman"/>
          <w:lang w:val="kk-KZ"/>
        </w:rPr>
        <w:t>№</w:t>
      </w:r>
      <w:r>
        <w:rPr>
          <w:rFonts w:ascii="Times New Roman" w:hAnsi="Times New Roman" w:cs="Times New Roman"/>
          <w:lang w:val="kk-KZ"/>
        </w:rPr>
        <w:t>49 шешіміне</w:t>
      </w:r>
    </w:p>
    <w:p w14:paraId="370FC5F8" w14:textId="77777777" w:rsidR="008355F4" w:rsidRPr="00880746" w:rsidRDefault="008355F4" w:rsidP="008355F4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880746">
        <w:rPr>
          <w:rFonts w:ascii="Times New Roman" w:hAnsi="Times New Roman" w:cs="Times New Roman"/>
          <w:lang w:val="kk-KZ"/>
        </w:rPr>
        <w:t>Қосымша</w:t>
      </w:r>
    </w:p>
    <w:p w14:paraId="732A9C33" w14:textId="77777777" w:rsidR="008355F4" w:rsidRPr="0054211D" w:rsidRDefault="008355F4" w:rsidP="008355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4B739F4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Кентау қалалық мәслихатының депутаттарын сайлау бойынша</w:t>
      </w:r>
    </w:p>
    <w:p w14:paraId="44370EFF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округтерінің шекаралары</w:t>
      </w:r>
    </w:p>
    <w:p w14:paraId="0F471FCF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9C1381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 сайлау округі  </w:t>
      </w:r>
    </w:p>
    <w:p w14:paraId="1CA50465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Кентау қаласы, Ромах көшесі, №48, 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Дінмұхамед Қонаев атындағы 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№10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жалпы білім беретін мектебінің ғимараты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1A669F1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>Шекаралары: Кентау қаласы;</w:t>
      </w:r>
    </w:p>
    <w:p w14:paraId="683AEE75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>№35, №36 сайлау учаскелері кіреді.</w:t>
      </w:r>
    </w:p>
    <w:p w14:paraId="37DAE947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43427E0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 сайлау округі  </w:t>
      </w:r>
    </w:p>
    <w:p w14:paraId="3FEAA979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Кентау қаласы,  Алтынсарин көшесі, № 15,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Тұрар Рысқұлов атындағы №24 жалпы білім беретін мектеп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28744C6B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>: Кентау қаласы;</w:t>
      </w:r>
    </w:p>
    <w:p w14:paraId="10A466F6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№37, №899 сайлау учаскелері кіреді.</w:t>
      </w:r>
    </w:p>
    <w:p w14:paraId="0E0EA6CA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21486E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 сайлау округі  </w:t>
      </w:r>
    </w:p>
    <w:p w14:paraId="0EE494E2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Кентау қаласы,  Әл-Фараби көшесі, № 90,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Ыбырай Алтынсарин атындағы №1 мектебінің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72304B4F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>: Кентау қаласы; №41, №894, №57 сайлау учаскелері кіреді.</w:t>
      </w:r>
    </w:p>
    <w:p w14:paraId="41C61228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6B35721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 сайлау округі  </w:t>
      </w:r>
    </w:p>
    <w:p w14:paraId="09227B96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Кентау қаласы, С.Бәйтереков көшесі, 2 Б,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Шәмші Қалдаяқов атындағы мәдениет сарайы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EBE0DE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Кентау қаласы;</w:t>
      </w:r>
    </w:p>
    <w:p w14:paraId="161E610B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№39, №40, №56 сайлау учаскелері кіреді.</w:t>
      </w:r>
    </w:p>
    <w:p w14:paraId="267DA5E9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D5296FD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 сайлау округі  </w:t>
      </w:r>
    </w:p>
    <w:p w14:paraId="24773C5B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Кентау қаласы, Момышұлы көшесі,  № 65, 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Қожа Ахмет Яссауи атындағы халықаралық қазақ-түрік университетінің Кентау институты" филиалы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0D533DBD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Кентау қаласы;</w:t>
      </w:r>
    </w:p>
    <w:p w14:paraId="4D74247F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№42, №43 сайлау учаскелері кіреді.</w:t>
      </w:r>
    </w:p>
    <w:p w14:paraId="7BA8F5BF" w14:textId="77777777" w:rsidR="008355F4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E8A9E2" w14:textId="77777777" w:rsidR="008355F4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CA0291" w14:textId="77777777" w:rsidR="008355F4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D148BF" w14:textId="77777777" w:rsidR="008355F4" w:rsidRPr="008355F4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E09996" w14:textId="77777777" w:rsidR="008355F4" w:rsidRPr="008355F4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70CCEF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6 сайлау округі  </w:t>
      </w:r>
    </w:p>
    <w:p w14:paraId="1F72C491" w14:textId="77777777" w:rsidR="008355F4" w:rsidRPr="0054211D" w:rsidRDefault="008355F4" w:rsidP="0083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Кентау қаласы,                          Абылайхан  көшесі 10,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"Жастар ресурстық орталығы" коммуналдық мемлекеттік мекемесінің ғимараты.</w:t>
      </w:r>
    </w:p>
    <w:p w14:paraId="10EBBD0E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Кентау қаласы, Байылдыр ауылы;</w:t>
      </w:r>
    </w:p>
    <w:p w14:paraId="3EC0756A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№46, №47, №48 сайлау учаскелері кіреді.</w:t>
      </w:r>
    </w:p>
    <w:p w14:paraId="7865273D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9F5727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 сайлау округі  </w:t>
      </w:r>
    </w:p>
    <w:p w14:paraId="0ADF6716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>: Кентау қаласы, Панфилов көшесі, №  29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"Оңтүстік Жарық Транзит" жауапкершілігі шектеулі серіктестігі Кентау электр желілері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37826A65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Кентау қаласы;</w:t>
      </w:r>
    </w:p>
    <w:p w14:paraId="21386F66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№49, №50, №51 сайлау учаскелері кіреді.</w:t>
      </w:r>
    </w:p>
    <w:p w14:paraId="0D165335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C82BFBE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 сайлау округі  </w:t>
      </w:r>
    </w:p>
    <w:p w14:paraId="2F02AB4D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Кентау қаласы, Құралбаев көшесі, № 83,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"Әл-Фараби атындағы №14 мектеп-гимназия" коммуналдық мемлекеттік мекемесінің ғимараты.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14:paraId="14726332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Кентау қаласы;</w:t>
      </w:r>
    </w:p>
    <w:p w14:paraId="03542DD0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№52, №53 сайлау учаскелері кіреді.</w:t>
      </w:r>
    </w:p>
    <w:p w14:paraId="4F6E4453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4401419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 сайлау округі  </w:t>
      </w:r>
    </w:p>
    <w:p w14:paraId="394FDBCC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>: Кентау қаласы, Ерубаев көшесі, № 15,   «№7 колледж» ғимараты</w:t>
      </w:r>
    </w:p>
    <w:p w14:paraId="47AFFD59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Кентау қаласы;</w:t>
      </w:r>
    </w:p>
    <w:p w14:paraId="459709D0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№54, №55 сайлау учаскелері кіреді.</w:t>
      </w:r>
    </w:p>
    <w:p w14:paraId="4E60392B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C7E00D5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 сайлау округі  </w:t>
      </w:r>
    </w:p>
    <w:p w14:paraId="68F2DFE4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Кентау қаласы, С.Мауленқұлов көшесі, №  168,  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Әлия Молдағұлова атындағы №19 ақпараттық технологиялар мектеп-лицейі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488418FA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Кентау қаласы;</w:t>
      </w:r>
    </w:p>
    <w:p w14:paraId="0EBEFEEC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№38, №44, №895 сайлау учаскелері кіреді.</w:t>
      </w:r>
    </w:p>
    <w:p w14:paraId="50465DE1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68C58C8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11 сайлау округі  </w:t>
      </w:r>
    </w:p>
    <w:p w14:paraId="4136B48B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Кентау қаласы, Хантағы ауылы, Рысқұлбеков көшесі, № 3, 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Пушкин атындағы №6 жалпы білім беретін мектебі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6AB901B3" w14:textId="1D88F226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Хантағы ауылы, Ащысай ауылы</w:t>
      </w:r>
      <w:r w:rsidR="009337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337EB" w:rsidRPr="00071B69">
        <w:rPr>
          <w:rFonts w:ascii="Times New Roman" w:hAnsi="Times New Roman" w:cs="Times New Roman"/>
          <w:sz w:val="28"/>
          <w:szCs w:val="28"/>
          <w:lang w:val="kk-KZ"/>
        </w:rPr>
        <w:t>Шоқтас елді-меені</w:t>
      </w:r>
    </w:p>
    <w:p w14:paraId="56831BA0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№60, №61, №62, №63, №64 сайлау учаскелері кіреді.</w:t>
      </w:r>
    </w:p>
    <w:p w14:paraId="7EC79CAB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AD23A44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 сайлау округі  </w:t>
      </w:r>
    </w:p>
    <w:p w14:paraId="7E121D23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Кентау қаласы, Қарнақ ауылы, Қанайұлы көшесі, № 1,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Махмуд Қашғари атындағы мектеп-лицейі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</w:p>
    <w:p w14:paraId="17F4D123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Шекаралары: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Қарнақ ауылы, Құсшы ата ауылы;</w:t>
      </w:r>
    </w:p>
    <w:p w14:paraId="2607E44A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№45, №58, №59 сайлау учаскелері кіреді.</w:t>
      </w:r>
    </w:p>
    <w:p w14:paraId="17CDA3AE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70D17E9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 сайлау округі  </w:t>
      </w:r>
    </w:p>
    <w:p w14:paraId="5C5B2D58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Кентау қаласы, Қарнақ ауылы, Түркістан көшесі, № 65, </w:t>
      </w:r>
      <w:r w:rsidRPr="0054211D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Қарнақ жалпы білім беретін мектебі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30E771CB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Қарнақ ауылы;</w:t>
      </w:r>
    </w:p>
    <w:p w14:paraId="3A055702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№65, №66 сайлау учаскелері кіреді.</w:t>
      </w:r>
    </w:p>
    <w:p w14:paraId="79E7AE88" w14:textId="77777777" w:rsidR="008355F4" w:rsidRPr="0054211D" w:rsidRDefault="008355F4" w:rsidP="0083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038FC6B" w14:textId="77777777" w:rsidR="001C58B1" w:rsidRPr="008355F4" w:rsidRDefault="001C58B1">
      <w:pPr>
        <w:rPr>
          <w:lang w:val="kk-KZ"/>
        </w:rPr>
      </w:pPr>
    </w:p>
    <w:sectPr w:rsidR="001C58B1" w:rsidRPr="00835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1DE"/>
    <w:rsid w:val="00071B69"/>
    <w:rsid w:val="001C58B1"/>
    <w:rsid w:val="003851DE"/>
    <w:rsid w:val="003E0691"/>
    <w:rsid w:val="00590066"/>
    <w:rsid w:val="0066455B"/>
    <w:rsid w:val="008355F4"/>
    <w:rsid w:val="008449D6"/>
    <w:rsid w:val="009337EB"/>
    <w:rsid w:val="00F1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7E47"/>
  <w15:chartTrackingRefBased/>
  <w15:docId w15:val="{3FB0E3B8-70A2-471F-AFF9-F0C21451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5F4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1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1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1D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1D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1D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1D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1D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1D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1D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1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1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1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1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1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1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1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1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1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1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85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1D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851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51D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851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51D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851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51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851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51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2026-10-15T12:29:00Z</dcterms:created>
  <dcterms:modified xsi:type="dcterms:W3CDTF">2026-10-15T12:39:00Z</dcterms:modified>
</cp:coreProperties>
</file>