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0FC4BF" w14:textId="77777777" w:rsidR="00203348" w:rsidRPr="00203348" w:rsidRDefault="00203348" w:rsidP="00203348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</w:pPr>
      <w:r w:rsidRPr="00203348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>О досрочном прекращении полномочий маслихатов всех уровней</w:t>
      </w:r>
    </w:p>
    <w:p w14:paraId="06FBBE50" w14:textId="77777777" w:rsidR="00203348" w:rsidRPr="00203348" w:rsidRDefault="00203348" w:rsidP="00203348">
      <w:pPr>
        <w:shd w:val="clear" w:color="auto" w:fill="FFFFFF"/>
        <w:spacing w:after="100" w:afterAutospacing="1" w:line="270" w:lineRule="atLeast"/>
        <w:outlineLvl w:val="4"/>
        <w:rPr>
          <w:rFonts w:ascii="Montserrat" w:eastAsia="Times New Roman" w:hAnsi="Montserrat" w:cs="Times New Roman"/>
          <w:color w:val="212529"/>
          <w:sz w:val="18"/>
          <w:szCs w:val="18"/>
          <w:lang w:eastAsia="ru-RU"/>
        </w:rPr>
      </w:pPr>
      <w:r w:rsidRPr="00203348">
        <w:rPr>
          <w:rFonts w:ascii="Montserrat" w:eastAsia="Times New Roman" w:hAnsi="Montserrat" w:cs="Times New Roman"/>
          <w:color w:val="212529"/>
          <w:sz w:val="18"/>
          <w:szCs w:val="18"/>
          <w:lang w:eastAsia="ru-RU"/>
        </w:rPr>
        <w:t>12 октября 2026 года</w:t>
      </w:r>
    </w:p>
    <w:p w14:paraId="02C0BE43" w14:textId="77777777" w:rsidR="00203348" w:rsidRPr="00203348" w:rsidRDefault="00203348" w:rsidP="00203348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20334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В соответствии с пунктом 5 статьи 88 Конституции Республики Казахстан, пунктом 3 статьи 101 Конституционного закона Республики Казахстан «О выборах в Республике Казахстан», пунктом 2 статьи 23 Закона Республики Казахстан «О местном государственном управлении и самоуправлении в Республике Казахстан» </w:t>
      </w:r>
      <w:r w:rsidRPr="00203348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>ПОСТАНОВЛЯЮ:</w:t>
      </w:r>
    </w:p>
    <w:p w14:paraId="374FB07C" w14:textId="77777777" w:rsidR="00203348" w:rsidRPr="00203348" w:rsidRDefault="00203348" w:rsidP="00203348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20334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1. Досрочно прекратить полномочия маслихатов всех уровней.</w:t>
      </w:r>
    </w:p>
    <w:p w14:paraId="07325BF8" w14:textId="77777777" w:rsidR="00203348" w:rsidRPr="00203348" w:rsidRDefault="00203348" w:rsidP="00203348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20334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2. Центральной избирательной комиссии Республики Казахстан принять меры по назначению, организации подготовки и проведения внеочередных выборов депутатов маслихатов всех уровней.</w:t>
      </w:r>
    </w:p>
    <w:p w14:paraId="31FEF82F" w14:textId="77777777" w:rsidR="00203348" w:rsidRPr="00203348" w:rsidRDefault="00203348" w:rsidP="00203348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20334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3. Правительству Республики Казахстан, акимам города Астаны,</w:t>
      </w:r>
      <w:r w:rsidRPr="0020334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br/>
        <w:t>областей, городов Алматы и Шымкента принять меры по организационному, материально-техническому и финансовому обеспечению внеочередных выборов депутатов маслихатов всех уровней.</w:t>
      </w:r>
    </w:p>
    <w:p w14:paraId="1D83FAAB" w14:textId="77777777" w:rsidR="00203348" w:rsidRPr="00203348" w:rsidRDefault="00203348" w:rsidP="00203348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20334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4. Настоящий Указ вводится в действие со дня его опубликования.</w:t>
      </w:r>
    </w:p>
    <w:p w14:paraId="6B34328F" w14:textId="77777777" w:rsidR="00203348" w:rsidRPr="00203348" w:rsidRDefault="00203348" w:rsidP="00203348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20334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 </w:t>
      </w:r>
    </w:p>
    <w:p w14:paraId="4C8479E1" w14:textId="77777777" w:rsidR="00203348" w:rsidRPr="00203348" w:rsidRDefault="00203348" w:rsidP="00203348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203348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>Президент</w:t>
      </w:r>
    </w:p>
    <w:p w14:paraId="1144962A" w14:textId="77777777" w:rsidR="00203348" w:rsidRPr="00203348" w:rsidRDefault="00203348" w:rsidP="00203348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203348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 xml:space="preserve">Республики Казахстан                                                          </w:t>
      </w:r>
      <w:proofErr w:type="spellStart"/>
      <w:r w:rsidRPr="00203348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>К.Токаев</w:t>
      </w:r>
      <w:proofErr w:type="spellEnd"/>
    </w:p>
    <w:p w14:paraId="0F41928A" w14:textId="77777777" w:rsidR="00203348" w:rsidRPr="00203348" w:rsidRDefault="00203348" w:rsidP="00203348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20334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 </w:t>
      </w:r>
    </w:p>
    <w:p w14:paraId="42ADCE83" w14:textId="77777777" w:rsidR="00D823EF" w:rsidRDefault="00D823EF"/>
    <w:sectPr w:rsidR="00D82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3EF"/>
    <w:rsid w:val="00203348"/>
    <w:rsid w:val="00D82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31C098-C6F3-4A0C-840A-D9A96C56D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46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3</cp:revision>
  <dcterms:created xsi:type="dcterms:W3CDTF">2026-10-15T06:38:00Z</dcterms:created>
  <dcterms:modified xsi:type="dcterms:W3CDTF">2026-10-15T06:39:00Z</dcterms:modified>
</cp:coreProperties>
</file>