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61B7B" w14:textId="3E41E195" w:rsidR="005521C1" w:rsidRPr="005521C1" w:rsidRDefault="005521C1" w:rsidP="005521C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КГУ «Сред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няя общеобразовательная школа №</w:t>
      </w:r>
      <w:r w:rsidR="00916524">
        <w:rPr>
          <w:rFonts w:ascii="Times New Roman" w:hAnsi="Times New Roman" w:cs="Times New Roman"/>
          <w:b/>
          <w:sz w:val="24"/>
          <w:szCs w:val="24"/>
          <w:lang w:val="kk-KZ"/>
        </w:rPr>
        <w:t>1 им. Н.Г.Чернышевского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70F97C52" w14:textId="4C979FD4" w:rsidR="000F70F3" w:rsidRPr="005521C1" w:rsidRDefault="00962FD2" w:rsidP="0002729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отдела образования 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город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Семей управления образования </w:t>
      </w:r>
      <w:r w:rsidR="00916524">
        <w:rPr>
          <w:rFonts w:ascii="Times New Roman" w:hAnsi="Times New Roman" w:cs="Times New Roman"/>
          <w:b/>
          <w:sz w:val="24"/>
          <w:szCs w:val="24"/>
          <w:lang w:val="kk-KZ"/>
        </w:rPr>
        <w:t>области Абай</w:t>
      </w:r>
    </w:p>
    <w:p w14:paraId="0F7CB7C3" w14:textId="77777777" w:rsidR="00027290" w:rsidRPr="008F3BAF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Местонахождение, почтовый адрес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>: область Абай, город Семей, ул.Айткеша Ибраева, 130</w:t>
      </w:r>
    </w:p>
    <w:p w14:paraId="3EA274BA" w14:textId="77777777" w:rsidR="00027290" w:rsidRPr="008F3BAF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Контактный телефон</w:t>
      </w: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87711795388</w:t>
      </w:r>
    </w:p>
    <w:p w14:paraId="2F4982E7" w14:textId="381DA9B1" w:rsidR="00027290" w:rsidRPr="00027290" w:rsidRDefault="00027290" w:rsidP="00027290">
      <w:pPr>
        <w:spacing w:after="0" w:line="240" w:lineRule="auto"/>
        <w:rPr>
          <w:rFonts w:ascii="Calibri" w:eastAsia="Calibri" w:hAnsi="Calibri" w:cs="Times New Roman"/>
          <w:u w:val="single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Электронный адрес: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school</w:t>
      </w:r>
      <w:r w:rsidRPr="008F3BAF">
        <w:rPr>
          <w:rFonts w:ascii="Times New Roman" w:eastAsia="Calibri" w:hAnsi="Times New Roman" w:cs="Times New Roman"/>
          <w:sz w:val="24"/>
          <w:szCs w:val="24"/>
        </w:rPr>
        <w:t>_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r w:rsidRPr="008F3BAF">
        <w:rPr>
          <w:rFonts w:ascii="Times New Roman" w:eastAsia="Calibri" w:hAnsi="Times New Roman" w:cs="Times New Roman"/>
          <w:sz w:val="24"/>
          <w:szCs w:val="24"/>
        </w:rPr>
        <w:t>_1</w:t>
      </w:r>
      <w:hyperlink r:id="rId4" w:history="1">
        <w:r w:rsidRPr="008F3BAF">
          <w:rPr>
            <w:rFonts w:ascii="Times New Roman" w:eastAsia="Calibri" w:hAnsi="Times New Roman" w:cs="Times New Roman"/>
            <w:sz w:val="24"/>
            <w:szCs w:val="24"/>
            <w:u w:val="single"/>
            <w:lang w:val="kk-KZ"/>
          </w:rPr>
          <w:t>@mail.ru</w:t>
        </w:r>
      </w:hyperlink>
    </w:p>
    <w:p w14:paraId="59B50A05" w14:textId="77777777" w:rsidR="00027290" w:rsidRDefault="00027290" w:rsidP="0002729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5C271C91" w14:textId="6503B148" w:rsidR="00027290" w:rsidRPr="00027290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</w:rPr>
        <w:t>Наименование вакантной должности</w:t>
      </w:r>
      <w:r w:rsidRPr="008F3BAF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>вожатый</w:t>
      </w:r>
    </w:p>
    <w:p w14:paraId="03F12F93" w14:textId="77777777" w:rsidR="00027290" w:rsidRDefault="00027290" w:rsidP="00962FD2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38073E1A" w14:textId="114E4D1E" w:rsidR="005521C1" w:rsidRPr="008504D4" w:rsidRDefault="005521C1" w:rsidP="00962FD2">
      <w:pPr>
        <w:pStyle w:val="a4"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Требования к участник</w:t>
      </w:r>
      <w:r w:rsidR="006E14E5"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ам</w:t>
      </w: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конкурса: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>высшее и (или) послевузовское педагогическое или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 xml:space="preserve"> техническое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профессиональное образование по 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>направлению Педагог, или документ, подтверждающий педагогическую переподготовку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без </w:t>
      </w:r>
      <w:r w:rsidR="00243837"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</w:t>
      </w:r>
      <w:r w:rsidR="005E2183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компьютерная грамотность, знание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и владение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программны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обеспечени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ями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по подготовке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необходимых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документов</w:t>
      </w:r>
      <w:r w:rsidR="000F70F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.</w:t>
      </w:r>
    </w:p>
    <w:p w14:paraId="08E647D6" w14:textId="1748C228" w:rsidR="005521C1" w:rsidRPr="00791587" w:rsidRDefault="005521C1" w:rsidP="00962FD2">
      <w:pPr>
        <w:pStyle w:val="a4"/>
        <w:jc w:val="both"/>
      </w:pPr>
      <w:r w:rsidRPr="00027290">
        <w:rPr>
          <w:rStyle w:val="a3"/>
          <w:rFonts w:ascii="Times New Roman" w:hAnsi="Times New Roman" w:cs="Times New Roman"/>
          <w:b/>
          <w:color w:val="auto"/>
          <w:sz w:val="24"/>
          <w:szCs w:val="24"/>
        </w:rPr>
        <w:t>Размер и условия оплаты труда:</w:t>
      </w:r>
      <w:r w:rsidR="000F70F3" w:rsidRPr="00791587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="00C359F0" w:rsidRPr="00791587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-дневная</w:t>
      </w:r>
      <w:r w:rsidR="0015423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рабочая неделя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>учебная нагрузка</w:t>
      </w:r>
      <w:r w:rsidR="0005038E" w:rsidRPr="0079158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1</w:t>
      </w:r>
      <w:r w:rsidR="00C359F0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ставка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. Заработная плата: </w:t>
      </w:r>
      <w:r w:rsidR="00803993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</w:t>
      </w:r>
      <w:r w:rsidR="00154233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образование</w:t>
      </w:r>
      <w:r w:rsidR="00916C82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</w:t>
      </w:r>
      <w:r w:rsidR="0005038E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- </w:t>
      </w:r>
      <w:r w:rsidR="000F70F3" w:rsidRPr="00791587">
        <w:rPr>
          <w:rFonts w:ascii="Times New Roman" w:hAnsi="Times New Roman" w:cs="Times New Roman"/>
          <w:sz w:val="24"/>
          <w:szCs w:val="24"/>
          <w:lang w:val="kk-KZ"/>
        </w:rPr>
        <w:t>от 1</w:t>
      </w:r>
      <w:r w:rsidR="001829E9" w:rsidRPr="00791587">
        <w:rPr>
          <w:rFonts w:ascii="Times New Roman" w:hAnsi="Times New Roman" w:cs="Times New Roman"/>
          <w:sz w:val="24"/>
          <w:szCs w:val="24"/>
          <w:lang w:val="kk-KZ"/>
        </w:rPr>
        <w:t>09</w:t>
      </w:r>
      <w:r w:rsidR="000F70F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4233" w:rsidRPr="00791587">
        <w:rPr>
          <w:rFonts w:ascii="Times New Roman" w:hAnsi="Times New Roman" w:cs="Times New Roman"/>
          <w:sz w:val="24"/>
          <w:szCs w:val="24"/>
          <w:lang w:val="kk-KZ"/>
        </w:rPr>
        <w:t>тысячи 00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тенге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55E8ECC" w14:textId="77777777" w:rsidR="005521C1" w:rsidRPr="005521C1" w:rsidRDefault="005521C1" w:rsidP="00962FD2">
      <w:pPr>
        <w:pStyle w:val="a4"/>
        <w:jc w:val="both"/>
        <w:rPr>
          <w:rStyle w:val="a3"/>
          <w:color w:val="auto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Квалификационные требования, предъявляемые к кандидату:</w:t>
      </w:r>
      <w:r w:rsidRPr="0079158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на о</w:t>
      </w:r>
      <w:r w:rsidR="00394D51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сновании требований параграфа </w:t>
      </w:r>
      <w:r w:rsidR="002E7CEC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Главы 3 </w:t>
      </w:r>
      <w:r w:rsidR="00D71561">
        <w:rPr>
          <w:rFonts w:ascii="Times New Roman" w:hAnsi="Times New Roman" w:cs="Times New Roman"/>
          <w:sz w:val="24"/>
          <w:szCs w:val="24"/>
          <w:lang w:val="kk-KZ"/>
        </w:rPr>
        <w:t xml:space="preserve">раздела 1. </w:t>
      </w:r>
      <w:r w:rsidR="0005038E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риказа МОН </w:t>
      </w:r>
      <w:r w:rsidR="0091733B">
        <w:rPr>
          <w:rFonts w:ascii="Times New Roman" w:hAnsi="Times New Roman" w:cs="Times New Roman"/>
          <w:sz w:val="24"/>
          <w:szCs w:val="24"/>
          <w:lang w:val="kk-KZ"/>
        </w:rPr>
        <w:t xml:space="preserve"> РК 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81B27" w:rsidRPr="0005038E">
        <w:rPr>
          <w:rFonts w:ascii="Times New Roman" w:hAnsi="Times New Roman" w:cs="Times New Roman"/>
          <w:sz w:val="24"/>
          <w:szCs w:val="24"/>
          <w:lang w:val="kk-KZ"/>
        </w:rPr>
        <w:t>Об утверждении Типовых квалификационных характеристик должностей педагогов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 xml:space="preserve">» 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№ 338 от 13.07.2009г.</w:t>
      </w:r>
    </w:p>
    <w:p w14:paraId="1E960E86" w14:textId="77777777" w:rsidR="005C29C4" w:rsidRDefault="005521C1" w:rsidP="005C29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Сроки приема документов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0F70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F70F3" w:rsidRPr="000F70F3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3137D7" w:rsidRPr="000F70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C29C4">
        <w:rPr>
          <w:rFonts w:ascii="Times New Roman" w:hAnsi="Times New Roman" w:cs="Times New Roman"/>
          <w:sz w:val="24"/>
          <w:szCs w:val="24"/>
          <w:lang w:val="kk-KZ"/>
        </w:rPr>
        <w:t>12</w:t>
      </w:r>
      <w:r w:rsidR="00962FD2">
        <w:rPr>
          <w:rFonts w:ascii="Times New Roman" w:hAnsi="Times New Roman" w:cs="Times New Roman"/>
          <w:sz w:val="24"/>
          <w:szCs w:val="24"/>
          <w:lang w:val="kk-KZ"/>
        </w:rPr>
        <w:t>.08</w:t>
      </w:r>
      <w:r w:rsidRPr="005521C1">
        <w:rPr>
          <w:rFonts w:ascii="Times New Roman" w:hAnsi="Times New Roman" w:cs="Times New Roman"/>
          <w:sz w:val="24"/>
          <w:szCs w:val="24"/>
        </w:rPr>
        <w:t>.202</w:t>
      </w:r>
      <w:r w:rsidR="005C29C4">
        <w:rPr>
          <w:rFonts w:ascii="Times New Roman" w:hAnsi="Times New Roman" w:cs="Times New Roman"/>
          <w:sz w:val="24"/>
          <w:szCs w:val="24"/>
        </w:rPr>
        <w:t>6</w:t>
      </w:r>
      <w:r w:rsidRPr="005521C1">
        <w:rPr>
          <w:rFonts w:ascii="Times New Roman" w:hAnsi="Times New Roman" w:cs="Times New Roman"/>
          <w:sz w:val="24"/>
          <w:szCs w:val="24"/>
        </w:rPr>
        <w:t>г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. по </w:t>
      </w:r>
      <w:r w:rsidR="005C29C4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962FD2" w:rsidRPr="0002729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>.202</w:t>
      </w:r>
      <w:r w:rsidR="005C29C4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>г.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Start w:id="0" w:name="55"/>
      <w:bookmarkStart w:id="1" w:name="64"/>
      <w:bookmarkEnd w:id="0"/>
      <w:bookmarkEnd w:id="1"/>
      <w:r w:rsidR="005C29C4" w:rsidRPr="005C29C4">
        <w:rPr>
          <w:rFonts w:ascii="Times New Roman" w:hAnsi="Times New Roman" w:cs="Times New Roman"/>
          <w:sz w:val="24"/>
          <w:szCs w:val="24"/>
        </w:rPr>
        <w:t>через модуль „Приём на работу педагога</w:t>
      </w:r>
      <w:r w:rsidR="005C29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0CC81E" w14:textId="2CE6C854" w:rsidR="005C29C4" w:rsidRDefault="005C29C4" w:rsidP="005C29C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5C29C4">
        <w:rPr>
          <w:rFonts w:ascii="Times New Roman" w:hAnsi="Times New Roman" w:cs="Times New Roman"/>
          <w:sz w:val="24"/>
          <w:szCs w:val="24"/>
        </w:rPr>
        <w:t>НОБД»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29C4">
        <w:rPr>
          <w:rFonts w:ascii="Times New Roman" w:hAnsi="Times New Roman" w:cs="Times New Roman"/>
          <w:sz w:val="24"/>
          <w:szCs w:val="24"/>
        </w:rPr>
        <w:t>https://hr.nobd.edu.kz/#/sign-in</w:t>
      </w:r>
    </w:p>
    <w:p w14:paraId="5A5EA156" w14:textId="4EA41D81" w:rsidR="00027290" w:rsidRPr="00027290" w:rsidRDefault="00027290" w:rsidP="005C29C4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Перечень документов: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лицо, изъявившее желание принять участие в конкурсе, в сроки приема документов, указанных в объявлении, предоставляет услугополучателю следующие документы в бумажном виде:</w:t>
      </w:r>
    </w:p>
    <w:p w14:paraId="7B604C6F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1) заявление об участии в конкурсе с указанием перечня прилагаемых документов по форме согласно «Правил назначения на должности, освобождения от должности первых руководителей и педагогов государственных организаций образования»;</w:t>
      </w:r>
    </w:p>
    <w:p w14:paraId="3861499E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0751FFA7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3) фотографию и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6FC9678E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1C96B424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5) копию документа, подтверждающую трудовую деятельность (при наличии);</w:t>
      </w:r>
    </w:p>
    <w:p w14:paraId="5C897ECD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6) справку о состоянии здоровья по форме, утвержденной </w:t>
      </w:r>
      <w:hyperlink r:id="rId5" w:anchor="z3" w:history="1">
        <w:r w:rsidRPr="00027290">
          <w:rPr>
            <w:rFonts w:ascii="Times New Roman" w:hAnsi="Times New Roman" w:cs="Times New Roman"/>
            <w:sz w:val="24"/>
            <w:szCs w:val="24"/>
            <w:lang w:val="kk-KZ"/>
          </w:rPr>
          <w:t>приказом</w:t>
        </w:r>
      </w:hyperlink>
      <w:r w:rsidRPr="00027290">
        <w:rPr>
          <w:rFonts w:ascii="Times New Roman" w:hAnsi="Times New Roman" w:cs="Times New Roman"/>
          <w:sz w:val="24"/>
          <w:szCs w:val="24"/>
          <w:lang w:val="kk-KZ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21D26161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7) справку с психоневрологической организации (получить в ЦОНе);</w:t>
      </w:r>
    </w:p>
    <w:p w14:paraId="1EEE9717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8) справку с наркологической организации (получить в ЦОНе);</w:t>
      </w:r>
    </w:p>
    <w:p w14:paraId="42270075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9) сертификат оценки знаний педагога (далее - ОЗП)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6D495DB2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10) заполненный Оценочный лист кандидата на вакантную должность согласно «Правил назначения на должности, освобождения от должности первых руководителей и педагогов государственных организаций образования».</w:t>
      </w:r>
    </w:p>
    <w:p w14:paraId="329C63A9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     11) дополнительно при наличии: сертификат НТК, рекомендательное письмо с предыдущего места работы (при осуществлении трудовой деятельности), показатели профессиональных достижений, авторские работы и публикации.</w:t>
      </w:r>
    </w:p>
    <w:p w14:paraId="34A816BF" w14:textId="77777777" w:rsidR="00027290" w:rsidRPr="00027290" w:rsidRDefault="00027290" w:rsidP="0002729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Документов, указанные в пунктах 4, 5 заверяются службой управления персоналом (кадровой службой) с места работы или ответственным работником организации образования, проводившей конкурс, и заверяется печатью.</w:t>
      </w:r>
    </w:p>
    <w:p w14:paraId="2F7D7AC0" w14:textId="77777777" w:rsidR="00027290" w:rsidRPr="00027290" w:rsidRDefault="00027290" w:rsidP="0002729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7BDAD7A9" w14:textId="77777777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Для уточнения информации:</w:t>
      </w:r>
    </w:p>
    <w:p w14:paraId="15906C47" w14:textId="573CA520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Адрес: </w:t>
      </w: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бласть Абай, город Семей, А.Ибраева, 130 </w:t>
      </w:r>
    </w:p>
    <w:p w14:paraId="60969943" w14:textId="77777777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Контактный телефон: 87711795388</w:t>
      </w:r>
    </w:p>
    <w:p w14:paraId="67849D57" w14:textId="77084D6B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lastRenderedPageBreak/>
        <w:t>Электронный адрес: school_n_1</w:t>
      </w:r>
      <w:hyperlink r:id="rId6" w:history="1">
        <w:r w:rsidRPr="00027290">
          <w:rPr>
            <w:rFonts w:ascii="Times New Roman" w:hAnsi="Times New Roman" w:cs="Times New Roman"/>
            <w:sz w:val="24"/>
            <w:szCs w:val="24"/>
            <w:lang w:val="kk-KZ"/>
          </w:rPr>
          <w:t>@mail.ru</w:t>
        </w:r>
      </w:hyperlink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sectPr w:rsidR="00027290" w:rsidRPr="00027290" w:rsidSect="003D71C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B2"/>
    <w:rsid w:val="00027290"/>
    <w:rsid w:val="0005038E"/>
    <w:rsid w:val="00077149"/>
    <w:rsid w:val="00077AB6"/>
    <w:rsid w:val="00080A15"/>
    <w:rsid w:val="000D1609"/>
    <w:rsid w:val="000F70F3"/>
    <w:rsid w:val="00154233"/>
    <w:rsid w:val="001829E9"/>
    <w:rsid w:val="001B2A5F"/>
    <w:rsid w:val="001E7FE8"/>
    <w:rsid w:val="00243837"/>
    <w:rsid w:val="002E7CEC"/>
    <w:rsid w:val="003137D7"/>
    <w:rsid w:val="003325C4"/>
    <w:rsid w:val="0034591F"/>
    <w:rsid w:val="00394D51"/>
    <w:rsid w:val="003D71CC"/>
    <w:rsid w:val="004A0492"/>
    <w:rsid w:val="005521C1"/>
    <w:rsid w:val="005C29C4"/>
    <w:rsid w:val="005E2183"/>
    <w:rsid w:val="00673E6E"/>
    <w:rsid w:val="00684435"/>
    <w:rsid w:val="006B6873"/>
    <w:rsid w:val="006C150D"/>
    <w:rsid w:val="006E14E5"/>
    <w:rsid w:val="006F05AC"/>
    <w:rsid w:val="00791587"/>
    <w:rsid w:val="007A03FC"/>
    <w:rsid w:val="00803993"/>
    <w:rsid w:val="008504D4"/>
    <w:rsid w:val="00916524"/>
    <w:rsid w:val="00916C82"/>
    <w:rsid w:val="0091733B"/>
    <w:rsid w:val="00962FD2"/>
    <w:rsid w:val="009A04E8"/>
    <w:rsid w:val="00A44486"/>
    <w:rsid w:val="00A54206"/>
    <w:rsid w:val="00AB4AEA"/>
    <w:rsid w:val="00AB77B2"/>
    <w:rsid w:val="00AF7892"/>
    <w:rsid w:val="00B65C99"/>
    <w:rsid w:val="00B837A7"/>
    <w:rsid w:val="00BB5EB6"/>
    <w:rsid w:val="00BD1047"/>
    <w:rsid w:val="00C359F0"/>
    <w:rsid w:val="00D41149"/>
    <w:rsid w:val="00D71561"/>
    <w:rsid w:val="00DE309B"/>
    <w:rsid w:val="00DF4266"/>
    <w:rsid w:val="00E73FBD"/>
    <w:rsid w:val="00E81B27"/>
    <w:rsid w:val="00FA0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F4D25"/>
  <w15:docId w15:val="{1A909C4B-F0D5-4D7F-BC24-7EC69006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1C1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1C1"/>
    <w:rPr>
      <w:color w:val="0563C1" w:themeColor="hyperlink"/>
      <w:u w:val="single"/>
    </w:rPr>
  </w:style>
  <w:style w:type="paragraph" w:styleId="a4">
    <w:name w:val="No Spacing"/>
    <w:uiPriority w:val="1"/>
    <w:qFormat/>
    <w:rsid w:val="005521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mey.sh16@mail.ru" TargetMode="External"/><Relationship Id="rId5" Type="http://schemas.openxmlformats.org/officeDocument/2006/relationships/hyperlink" Target="https://adilet.zan.kz/rus/docs/V2000021579" TargetMode="External"/><Relationship Id="rId4" Type="http://schemas.openxmlformats.org/officeDocument/2006/relationships/hyperlink" Target="mailto:semey.sh1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Lenovo_33</cp:lastModifiedBy>
  <cp:revision>5</cp:revision>
  <cp:lastPrinted>2022-08-05T08:23:00Z</cp:lastPrinted>
  <dcterms:created xsi:type="dcterms:W3CDTF">2023-08-20T14:27:00Z</dcterms:created>
  <dcterms:modified xsi:type="dcterms:W3CDTF">2026-08-12T10:53:00Z</dcterms:modified>
</cp:coreProperties>
</file>