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C76000" w14:textId="10C712F4" w:rsidR="00740176" w:rsidRPr="00A236B0" w:rsidRDefault="005111E1" w:rsidP="006727C2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</w:pPr>
      <w:r w:rsidRPr="00A236B0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 xml:space="preserve">Науырзым </w:t>
      </w:r>
      <w:r w:rsidR="00740176" w:rsidRPr="00A236B0">
        <w:rPr>
          <w:rFonts w:ascii="Times New Roman" w:hAnsi="Times New Roman"/>
          <w:b/>
          <w:bCs/>
          <w:color w:val="000000" w:themeColor="text1"/>
          <w:sz w:val="24"/>
          <w:szCs w:val="24"/>
          <w:lang w:val="kk-KZ"/>
        </w:rPr>
        <w:t>ауданының аумақтық сайлау комиссиясының хабарламасы</w:t>
      </w:r>
    </w:p>
    <w:p w14:paraId="59BAE55F" w14:textId="77777777" w:rsidR="00740176" w:rsidRPr="00A236B0" w:rsidRDefault="00740176" w:rsidP="006727C2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</w:p>
    <w:p w14:paraId="71FE53A3" w14:textId="4DD00D04" w:rsidR="00740176" w:rsidRPr="00A236B0" w:rsidRDefault="00740176" w:rsidP="006727C2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2026 жылғы 29 қарашаға Қазақстан Республикасы мәслихаттары депутаттарының кезектен тыс сайлауын тағайындауға байланысты</w:t>
      </w:r>
      <w:r w:rsidR="0071754A"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>,</w:t>
      </w:r>
      <w:r w:rsidRPr="00A236B0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«Қазақстан Республикасындағы сайлау туралы» Қазақстан Республикасы Конституциялық заңының 17-бабының 2-тармағына сәйкес учаскелік сайлау комиссияларының құрамдарын жариялаймыз:</w:t>
      </w:r>
    </w:p>
    <w:p w14:paraId="673B0D5A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kk-KZ" w:eastAsia="ru-RU"/>
        </w:rPr>
      </w:pPr>
      <w:r w:rsidRPr="00A236B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kk-KZ" w:eastAsia="ru-RU"/>
        </w:rPr>
        <w:t>№ 648 сайлау учаскесі</w:t>
      </w:r>
    </w:p>
    <w:p w14:paraId="5F7C1EE5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val="kk-KZ"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kk-KZ" w:eastAsia="ru-RU"/>
        </w:rPr>
        <w:t>Төраға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val="kk-KZ" w:eastAsia="ru-RU"/>
        </w:rPr>
        <w:t xml:space="preserve"> - Кожабаева Балкуль Сапарбековна;               </w:t>
      </w:r>
    </w:p>
    <w:p w14:paraId="37BA11EE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val="kk-KZ"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kk-KZ" w:eastAsia="ru-RU"/>
        </w:rPr>
        <w:t>Төраға орынбасары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val="kk-KZ" w:eastAsia="ru-RU"/>
        </w:rPr>
        <w:t xml:space="preserve"> – Ешмұрат Расулхан Уалиханұлы;</w:t>
      </w:r>
    </w:p>
    <w:p w14:paraId="784EB006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val="kk-KZ"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kk-KZ" w:eastAsia="ru-RU"/>
        </w:rPr>
        <w:t>Хатшы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val="kk-KZ" w:eastAsia="ru-RU"/>
        </w:rPr>
        <w:t xml:space="preserve"> - Ахметова Асемкуль Жубанышкызы;</w:t>
      </w:r>
    </w:p>
    <w:p w14:paraId="7DC3CAD7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val="kk-KZ"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kk-KZ" w:eastAsia="ru-RU"/>
        </w:rPr>
        <w:t>Комиссия мүшелері: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val="kk-KZ" w:eastAsia="ru-RU"/>
        </w:rPr>
        <w:t xml:space="preserve"> Туякбаева Шолпан Даулетбаевна, Шетигулова Шынар Зарлыкановна.</w:t>
      </w:r>
    </w:p>
    <w:p w14:paraId="5B499343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val="kk-KZ"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kk-KZ" w:eastAsia="ru-RU"/>
        </w:rPr>
        <w:t> </w:t>
      </w:r>
    </w:p>
    <w:p w14:paraId="30A3669B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№ 649 сайлау учаскесі</w:t>
      </w:r>
    </w:p>
    <w:p w14:paraId="07A4060E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Төраға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– Шапиев Адам Магомедович;              </w:t>
      </w:r>
    </w:p>
    <w:p w14:paraId="3A88EDF9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Төраға орынбасары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- Бекмухамбетова Айнагуль Тукибаевна;</w:t>
      </w:r>
    </w:p>
    <w:p w14:paraId="321E4DB6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Хатшы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– Бирмагамбетова Гульжазира Сапаргалиевна;</w:t>
      </w:r>
    </w:p>
    <w:p w14:paraId="4F981A4E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Комиссия мүшелері: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Мурзахметова Гульнар Жангабыловна, Тулеужанов Жумабай Малгаждарович.</w:t>
      </w:r>
    </w:p>
    <w:p w14:paraId="1935FE5A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 </w:t>
      </w:r>
    </w:p>
    <w:p w14:paraId="476B7845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№ 650 сайлау учаскесі</w:t>
      </w:r>
    </w:p>
    <w:p w14:paraId="00F1C40A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Төраға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– 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val="kk-KZ" w:eastAsia="ru-RU"/>
        </w:rPr>
        <w:t>Осипова Гульгуль Мырзагуловна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;                  </w:t>
      </w:r>
    </w:p>
    <w:p w14:paraId="55FA665C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Төраға орынбасары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– Альмагамбетова Мария Каримовна;</w:t>
      </w:r>
    </w:p>
    <w:p w14:paraId="0235B024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Хатшы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- Вовченко Айнагуль Тулегеновна;</w:t>
      </w:r>
    </w:p>
    <w:p w14:paraId="60B3166A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Комиссия мүшелері: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Лебедева Светлана Павловна, 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val="kk-KZ" w:eastAsia="ru-RU"/>
        </w:rPr>
        <w:t>Камалиева Рыскуль Аскарбековна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</w:t>
      </w:r>
    </w:p>
    <w:p w14:paraId="516FC956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 </w:t>
      </w:r>
    </w:p>
    <w:p w14:paraId="488BB724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№ 653 сайлау учаскесі</w:t>
      </w:r>
    </w:p>
    <w:p w14:paraId="32FDC42F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Төраға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- Калиев Марат Жумабаевич;                   </w:t>
      </w:r>
    </w:p>
    <w:p w14:paraId="4C5C0C53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Төраға орынбасары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- Сандибеков Канат Базарбаевич;</w:t>
      </w:r>
    </w:p>
    <w:p w14:paraId="0251B069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Хатшы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- Резникова Венера Сапаржановна;</w:t>
      </w:r>
    </w:p>
    <w:p w14:paraId="12E960F9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Комиссия мүшелері: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Ахметова Гульнар Букпановна, Тастурганова Ажаркуль Кадирбековна.</w:t>
      </w:r>
    </w:p>
    <w:p w14:paraId="1E39E61C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 </w:t>
      </w:r>
    </w:p>
    <w:p w14:paraId="2E3D8CC0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№ 654 сайлау учаскесі</w:t>
      </w:r>
    </w:p>
    <w:p w14:paraId="0A4D6DA8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Төраға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- Аксаутова Гулнар Кенжегарина;                  </w:t>
      </w:r>
    </w:p>
    <w:p w14:paraId="57747995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Төраға орынбасары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- Абенов Бибитхан Алтаевич;</w:t>
      </w:r>
    </w:p>
    <w:p w14:paraId="2A6921C5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Хатшы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– Кенжегалиева Толеу Жумагуловна;</w:t>
      </w:r>
    </w:p>
    <w:p w14:paraId="1E4157D6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Комиссия мүшелері: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Саркубенова Сауле Сактагановна, Ермагамбетова Жазира Балташевна.</w:t>
      </w:r>
    </w:p>
    <w:p w14:paraId="4BD37B57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 </w:t>
      </w:r>
    </w:p>
    <w:p w14:paraId="0B2FA734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№ 655 сайлау</w:t>
      </w:r>
      <w:r w:rsidRPr="00A236B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Pr="00A236B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учаскесі</w:t>
      </w:r>
    </w:p>
    <w:p w14:paraId="3E2E2D43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Төраға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- Касымов Сайлау Ментаевич;                 </w:t>
      </w:r>
    </w:p>
    <w:p w14:paraId="0C8B4619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Төраға орынбасары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- Кунтиев Госман Сейданович;</w:t>
      </w:r>
    </w:p>
    <w:p w14:paraId="560CEFFE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Хатшы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- Абдрахманова Гульнара Файзуловна;</w:t>
      </w:r>
    </w:p>
    <w:p w14:paraId="495FC4FB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Комиссия мүшелері: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Васильева Татьяна Васильевна, Шалдыбаев Мирам Утеулович.</w:t>
      </w:r>
    </w:p>
    <w:p w14:paraId="7A14A5A0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 </w:t>
      </w:r>
    </w:p>
    <w:p w14:paraId="0522E02B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№ 656 сайлау</w:t>
      </w:r>
      <w:r w:rsidRPr="00A236B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Pr="00A236B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учаскесі</w:t>
      </w:r>
    </w:p>
    <w:p w14:paraId="25FE7A9C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Төраға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- Тимошенко Юрий Алексеевич;            </w:t>
      </w:r>
    </w:p>
    <w:p w14:paraId="2EB273DC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Төраға орынбасары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– Хамзин Айдос Бейсенбаевич;</w:t>
      </w:r>
    </w:p>
    <w:p w14:paraId="0F1399D0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Хатшы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– 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val="kk-KZ" w:eastAsia="ru-RU"/>
        </w:rPr>
        <w:t>Какимжанова Бибинур Бахитжановна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;</w:t>
      </w:r>
    </w:p>
    <w:p w14:paraId="7E0080B3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Комиссия мүшелері: 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Балтабаева Мейрамкуль Есимхановна, Камалова Галина Викторовна.</w:t>
      </w:r>
    </w:p>
    <w:p w14:paraId="74563F72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 </w:t>
      </w:r>
    </w:p>
    <w:p w14:paraId="2BCCF253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№ 657 сайлау</w:t>
      </w:r>
      <w:r w:rsidRPr="00A236B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Pr="00A236B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учаскесі</w:t>
      </w:r>
    </w:p>
    <w:p w14:paraId="70792202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Төраға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– Жарылгасова Айгуль Жаксылыковна;              </w:t>
      </w:r>
    </w:p>
    <w:p w14:paraId="721A87FB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Төраға орынбасары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- Софин Айбек Жылкибаевич;</w:t>
      </w:r>
    </w:p>
    <w:p w14:paraId="7EDF9FB1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Хатшы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– Кунтиева Алтын Кидербаевна;</w:t>
      </w:r>
    </w:p>
    <w:p w14:paraId="63FE3EB6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Комиссия мүшелері: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Баймагамбетова Куляим Султановна, Мнайдаров Кайрат Ауесханович.</w:t>
      </w:r>
    </w:p>
    <w:p w14:paraId="2BB8BE3C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 </w:t>
      </w:r>
    </w:p>
    <w:p w14:paraId="6966CFC6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№ 658 сайлау</w:t>
      </w:r>
      <w:r w:rsidRPr="00A236B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Pr="00A236B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учаскесі</w:t>
      </w:r>
    </w:p>
    <w:p w14:paraId="283DBFD0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Төраға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- Косыбай Ерназар Серикулы;                                                                   </w:t>
      </w:r>
    </w:p>
    <w:p w14:paraId="63F46314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lastRenderedPageBreak/>
        <w:t>Төраға орынбасары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- Байтурсунов Азат Казбекович;</w:t>
      </w:r>
    </w:p>
    <w:p w14:paraId="3189F246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Хатшы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– Мырзахметова Сания Исмагамбетовна;</w:t>
      </w:r>
    </w:p>
    <w:p w14:paraId="14203283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Комиссия мүшелері: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Ибраева Гуляим Шакаровна, 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val="kk-KZ" w:eastAsia="ru-RU"/>
        </w:rPr>
        <w:t>Шукеева Гульбану Курмантаевна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</w:t>
      </w:r>
    </w:p>
    <w:p w14:paraId="323E7F37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 </w:t>
      </w:r>
    </w:p>
    <w:p w14:paraId="22A34097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№ 659 сайлау</w:t>
      </w:r>
      <w:r w:rsidRPr="00A236B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Pr="00A236B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учаскесі</w:t>
      </w:r>
    </w:p>
    <w:p w14:paraId="6BF1B200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Төраға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- Санина Татьяна Евгеньевна;              </w:t>
      </w:r>
    </w:p>
    <w:p w14:paraId="32469F57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Төраға орынбасары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– Малова Юлия Валерьевна;</w:t>
      </w:r>
    </w:p>
    <w:p w14:paraId="5A5B9177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Хатшы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– Запасная Лариса Демьяновна;</w:t>
      </w:r>
    </w:p>
    <w:p w14:paraId="05E8594D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Комиссия мүшелері: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Ганина Елена Борисовна, Хворостяный Василий Александрович.</w:t>
      </w:r>
    </w:p>
    <w:p w14:paraId="3DB694FF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 </w:t>
      </w:r>
    </w:p>
    <w:p w14:paraId="207ED30E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№ 661 сайлау</w:t>
      </w:r>
      <w:r w:rsidRPr="00A236B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Pr="00A236B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учаскесі</w:t>
      </w:r>
    </w:p>
    <w:p w14:paraId="3C738073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Төраға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- Сағымбай Нұрлан Еркешұлы;                                                                          </w:t>
      </w:r>
    </w:p>
    <w:p w14:paraId="361396BE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Төраға орынбасары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– Кажиева Сауле Хамитовна;</w:t>
      </w:r>
    </w:p>
    <w:p w14:paraId="288ABE22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Хатшы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– Болатбаева Айнакул Кабиевна;</w:t>
      </w:r>
    </w:p>
    <w:p w14:paraId="6DACE049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Комиссия мүшелері: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Жумабекова Әсел Жәнібекқызы, Шагирова Жумагуль Серикбаевна.</w:t>
      </w:r>
    </w:p>
    <w:p w14:paraId="1C254ABB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 </w:t>
      </w:r>
    </w:p>
    <w:p w14:paraId="5DB0A54C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№ 663 сайлау</w:t>
      </w:r>
      <w:r w:rsidRPr="00A236B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Pr="00A236B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учаскесі</w:t>
      </w:r>
    </w:p>
    <w:p w14:paraId="5CC24BBE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Төраға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- Омаров Абзал Есмагызамович;             </w:t>
      </w:r>
    </w:p>
    <w:p w14:paraId="24E0B0E2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Төраға орынбасары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– Мухашев Есламгали Коныршаевич;</w:t>
      </w:r>
    </w:p>
    <w:p w14:paraId="5AEEA76A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Хатшы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– Долдашев Оразбек Бидамергенович;</w:t>
      </w:r>
    </w:p>
    <w:p w14:paraId="10997B22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Комиссия мүшелері: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Жанбыршина Асел Еликовна, Темирбеков Азамат Айдарбекович.</w:t>
      </w:r>
    </w:p>
    <w:p w14:paraId="6B1570DC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 </w:t>
      </w:r>
    </w:p>
    <w:p w14:paraId="309799E4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№ 664 сайлау</w:t>
      </w:r>
      <w:r w:rsidRPr="00A236B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Pr="00A236B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учаскесі</w:t>
      </w:r>
    </w:p>
    <w:p w14:paraId="42F77DF2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Төраға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- Исмадьярова Гульнар Галымжановна;                                                        </w:t>
      </w:r>
    </w:p>
    <w:p w14:paraId="2BA776A5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Төраға орынбасары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– Айдарбеков Темирхан Булатович;</w:t>
      </w:r>
    </w:p>
    <w:p w14:paraId="527F6797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Хатшы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– Нургалиева Айгерм Абатовна;</w:t>
      </w:r>
    </w:p>
    <w:p w14:paraId="7CB5E8EA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Комиссия мүшелері: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Молдахметова Нургуль Майлыбаевна, Байтасова Далкия.</w:t>
      </w:r>
    </w:p>
    <w:p w14:paraId="69B549C6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 </w:t>
      </w:r>
    </w:p>
    <w:p w14:paraId="6ADC1901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№ 666 сайлау</w:t>
      </w:r>
      <w:r w:rsidRPr="00A236B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Pr="00A236B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учаскесі</w:t>
      </w:r>
    </w:p>
    <w:p w14:paraId="18B820AB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Төраға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- Суинбекова Гулмайра Табановна;                                                               </w:t>
      </w:r>
    </w:p>
    <w:p w14:paraId="6ACA09C6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Төраға орынбасары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– Байдалина Хадиша Муратбековна;</w:t>
      </w:r>
    </w:p>
    <w:p w14:paraId="63E5DFF9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Хатшы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– Ерманова Сауле Сагиевна;</w:t>
      </w:r>
    </w:p>
    <w:p w14:paraId="04CE34CB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Комиссия мүшелері: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Какимжанов Медет Бейбитович, Байдалин Нурлан Назымбекович.</w:t>
      </w:r>
    </w:p>
    <w:p w14:paraId="75CC0158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 </w:t>
      </w:r>
    </w:p>
    <w:p w14:paraId="2E5C969D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№ 870 сайлау</w:t>
      </w:r>
      <w:r w:rsidRPr="00A236B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Pr="00A236B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учаскесі</w:t>
      </w:r>
    </w:p>
    <w:p w14:paraId="310AD270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Төраға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– Какимжанова Камшат Аралбаевна;                   </w:t>
      </w:r>
    </w:p>
    <w:p w14:paraId="0737DE85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Төраға орынбасары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– Мырзахметов Кайрат Жумашович;</w:t>
      </w:r>
    </w:p>
    <w:p w14:paraId="056040E7" w14:textId="77777777" w:rsidR="004E7B7C" w:rsidRPr="00A236B0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Хатшы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– Жаксимбетова Жанат Капангалиевна;</w:t>
      </w:r>
    </w:p>
    <w:p w14:paraId="42AFC247" w14:textId="4075199C" w:rsidR="006727C2" w:rsidRDefault="004E7B7C" w:rsidP="0067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36B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Комиссия мүшелері:</w:t>
      </w:r>
      <w:r w:rsidRPr="00A236B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Изделеуова Анар Ертаевна, Мырзатаев Саулет Куандыкович.</w:t>
      </w:r>
      <w:bookmarkStart w:id="0" w:name="_GoBack"/>
      <w:bookmarkEnd w:id="0"/>
    </w:p>
    <w:sectPr w:rsidR="006727C2" w:rsidSect="006727C2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9BE948" w14:textId="77777777" w:rsidR="008F42E0" w:rsidRDefault="008F42E0" w:rsidP="003A1046">
      <w:pPr>
        <w:spacing w:after="0" w:line="240" w:lineRule="auto"/>
      </w:pPr>
      <w:r>
        <w:separator/>
      </w:r>
    </w:p>
  </w:endnote>
  <w:endnote w:type="continuationSeparator" w:id="0">
    <w:p w14:paraId="212021B7" w14:textId="77777777" w:rsidR="008F42E0" w:rsidRDefault="008F42E0" w:rsidP="003A10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78F4C7" w14:textId="77777777" w:rsidR="008F42E0" w:rsidRDefault="008F42E0" w:rsidP="003A1046">
      <w:pPr>
        <w:spacing w:after="0" w:line="240" w:lineRule="auto"/>
      </w:pPr>
      <w:r>
        <w:separator/>
      </w:r>
    </w:p>
  </w:footnote>
  <w:footnote w:type="continuationSeparator" w:id="0">
    <w:p w14:paraId="1FB41D51" w14:textId="77777777" w:rsidR="008F42E0" w:rsidRDefault="008F42E0" w:rsidP="003A10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3AF"/>
    <w:rsid w:val="000A4365"/>
    <w:rsid w:val="000D79B9"/>
    <w:rsid w:val="001148F8"/>
    <w:rsid w:val="002814C7"/>
    <w:rsid w:val="003A1046"/>
    <w:rsid w:val="003B66D6"/>
    <w:rsid w:val="003C5BF6"/>
    <w:rsid w:val="003F64DA"/>
    <w:rsid w:val="004437E1"/>
    <w:rsid w:val="004E7B7C"/>
    <w:rsid w:val="005111E1"/>
    <w:rsid w:val="00572B31"/>
    <w:rsid w:val="006378C9"/>
    <w:rsid w:val="006727C2"/>
    <w:rsid w:val="006C1BBB"/>
    <w:rsid w:val="0070222D"/>
    <w:rsid w:val="0071754A"/>
    <w:rsid w:val="00721027"/>
    <w:rsid w:val="00740176"/>
    <w:rsid w:val="00827384"/>
    <w:rsid w:val="0083120F"/>
    <w:rsid w:val="008F42E0"/>
    <w:rsid w:val="0090641B"/>
    <w:rsid w:val="009130BA"/>
    <w:rsid w:val="00917DE0"/>
    <w:rsid w:val="00984730"/>
    <w:rsid w:val="00A11A14"/>
    <w:rsid w:val="00A236B0"/>
    <w:rsid w:val="00A53ADD"/>
    <w:rsid w:val="00A9526C"/>
    <w:rsid w:val="00CB4D58"/>
    <w:rsid w:val="00CC5930"/>
    <w:rsid w:val="00CE1775"/>
    <w:rsid w:val="00D123AF"/>
    <w:rsid w:val="00D25ABF"/>
    <w:rsid w:val="00DC7674"/>
    <w:rsid w:val="00E14E34"/>
    <w:rsid w:val="00EF15D1"/>
    <w:rsid w:val="00F53385"/>
    <w:rsid w:val="00FC6BE3"/>
    <w:rsid w:val="00FD0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7A8D3"/>
  <w15:chartTrackingRefBased/>
  <w15:docId w15:val="{79ECBC07-89A5-4D23-ADB5-43FFF5C99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7E1"/>
    <w:pPr>
      <w:spacing w:after="200" w:line="276" w:lineRule="auto"/>
    </w:pPr>
    <w:rPr>
      <w:rFonts w:ascii="Calibri" w:eastAsia="Calibri" w:hAnsi="Calibri" w:cs="Times New Roman"/>
      <w:lang w:val="ru-RU"/>
    </w:rPr>
  </w:style>
  <w:style w:type="paragraph" w:styleId="2">
    <w:name w:val="heading 2"/>
    <w:basedOn w:val="a"/>
    <w:link w:val="20"/>
    <w:uiPriority w:val="9"/>
    <w:qFormat/>
    <w:rsid w:val="003A104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DC7674"/>
    <w:pPr>
      <w:spacing w:after="120"/>
    </w:pPr>
    <w:rPr>
      <w:rFonts w:eastAsia="Times New Roman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DC7674"/>
    <w:rPr>
      <w:rFonts w:ascii="Calibri" w:eastAsia="Times New Roman" w:hAnsi="Calibri" w:cs="Times New Roman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3A10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046"/>
    <w:rPr>
      <w:rFonts w:ascii="Calibri" w:eastAsia="Calibri" w:hAnsi="Calibri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3A10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046"/>
    <w:rPr>
      <w:rFonts w:ascii="Calibri" w:eastAsia="Calibri" w:hAnsi="Calibri" w:cs="Times New Roman"/>
      <w:lang w:val="ru-RU"/>
    </w:rPr>
  </w:style>
  <w:style w:type="paragraph" w:styleId="a9">
    <w:name w:val="Normal (Web)"/>
    <w:basedOn w:val="a"/>
    <w:uiPriority w:val="99"/>
    <w:unhideWhenUsed/>
    <w:rsid w:val="003A10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3A1046"/>
    <w:rPr>
      <w:b/>
      <w:bCs/>
    </w:rPr>
  </w:style>
  <w:style w:type="character" w:customStyle="1" w:styleId="ypks7kbdpwfgdykd3qb9">
    <w:name w:val="ypks7kbdpwfgdykd3qb9"/>
    <w:basedOn w:val="a0"/>
    <w:rsid w:val="003A1046"/>
  </w:style>
  <w:style w:type="character" w:customStyle="1" w:styleId="20">
    <w:name w:val="Заголовок 2 Знак"/>
    <w:basedOn w:val="a0"/>
    <w:link w:val="2"/>
    <w:uiPriority w:val="9"/>
    <w:rsid w:val="003A1046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632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GU Aparat akima Kostanaiskoi oblasti</Company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 02</dc:creator>
  <cp:keywords/>
  <dc:description/>
  <cp:lastModifiedBy>ТИК - Наурзум</cp:lastModifiedBy>
  <cp:revision>33</cp:revision>
  <cp:lastPrinted>2026-10-14T04:53:00Z</cp:lastPrinted>
  <dcterms:created xsi:type="dcterms:W3CDTF">2026-10-14T04:07:00Z</dcterms:created>
  <dcterms:modified xsi:type="dcterms:W3CDTF">2026-10-15T12:10:00Z</dcterms:modified>
</cp:coreProperties>
</file>