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373D9F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>Отырар аудандық аумақтық сайлау комиссиясының құрамы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Отырар  ауданы, Шәуілдір ауылы, 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>Жібек жолы даңғылы №23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>Отырар аудандық т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ұрғын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үй-коммуналдық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шаруашылық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жолаушылар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көлігі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және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автомобиль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жолдары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бөлімінің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  <w:r w:rsidR="00407E71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D14F33" w:rsidRPr="00D14F33" w:rsidRDefault="00D14F33" w:rsidP="00D14F33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D14F3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Почтовый индекс: 160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700</w:t>
      </w:r>
      <w:r w:rsidRPr="00D14F3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, телефон: 8 (725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44</w:t>
      </w:r>
      <w:r w:rsidRPr="00D14F3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) 21-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4</w:t>
      </w:r>
      <w:r w:rsidRPr="00D14F3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06</w:t>
      </w:r>
    </w:p>
    <w:p w:rsidR="00D14F33" w:rsidRDefault="00D14F33" w:rsidP="00D14F33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D14F33">
        <w:rPr>
          <w:rFonts w:ascii="Times New Roman" w:hAnsi="Times New Roman" w:cs="Times New Roman"/>
          <w:color w:val="0D0D0D" w:themeColor="text1" w:themeTint="F2"/>
          <w:sz w:val="28"/>
          <w:szCs w:val="28"/>
          <w:lang w:val="kk-KZ"/>
        </w:rPr>
        <w:t>График работы: с 9:00 до 18:30, перерыв: с 13:00 до 14:30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Жубаев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Нурлан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Аубакирович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Дуйсеханов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Артыкбай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Утекулович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Серікбай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B279D">
              <w:rPr>
                <w:rFonts w:ascii="Times New Roman" w:hAnsi="Times New Roman" w:cs="Times New Roman"/>
                <w:sz w:val="28"/>
              </w:rPr>
              <w:t>Ұлан</w:t>
            </w: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B279D">
              <w:rPr>
                <w:rFonts w:ascii="Times New Roman" w:hAnsi="Times New Roman" w:cs="Times New Roman"/>
                <w:sz w:val="28"/>
              </w:rPr>
              <w:t>Нұрланұлы</w:t>
            </w: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Ахмет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Медетбек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</w:rPr>
              <w:t xml:space="preserve"> Ілесбекұлы</w:t>
            </w: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B279D">
              <w:rPr>
                <w:rFonts w:ascii="Times New Roman" w:hAnsi="Times New Roman" w:cs="Times New Roman"/>
                <w:sz w:val="28"/>
              </w:rPr>
              <w:t>Масанов</w:t>
            </w:r>
            <w:proofErr w:type="spellEnd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B279D">
              <w:rPr>
                <w:rFonts w:ascii="Times New Roman" w:hAnsi="Times New Roman" w:cs="Times New Roman"/>
                <w:sz w:val="28"/>
              </w:rPr>
              <w:t>Нұрман</w:t>
            </w:r>
            <w:proofErr w:type="gramStart"/>
            <w:r w:rsidRPr="00EB279D">
              <w:rPr>
                <w:rFonts w:ascii="Times New Roman" w:hAnsi="Times New Roman" w:cs="Times New Roman"/>
                <w:sz w:val="28"/>
              </w:rPr>
              <w:t xml:space="preserve"> С</w:t>
            </w:r>
            <w:proofErr w:type="gramEnd"/>
            <w:r w:rsidRPr="00EB279D">
              <w:rPr>
                <w:rFonts w:ascii="Times New Roman" w:hAnsi="Times New Roman" w:cs="Times New Roman"/>
                <w:sz w:val="28"/>
              </w:rPr>
              <w:t xml:space="preserve">әрсенұлы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</w:rPr>
            </w:pPr>
            <w:r w:rsidRPr="00EB279D">
              <w:rPr>
                <w:rFonts w:ascii="Times New Roman" w:hAnsi="Times New Roman" w:cs="Times New Roman"/>
                <w:sz w:val="28"/>
              </w:rPr>
              <w:t>Құлымбетов</w:t>
            </w: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B279D">
              <w:rPr>
                <w:rFonts w:ascii="Times New Roman" w:hAnsi="Times New Roman" w:cs="Times New Roman"/>
                <w:sz w:val="28"/>
              </w:rPr>
              <w:t>Талғат</w:t>
            </w:r>
            <w:proofErr w:type="gramStart"/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B279D">
              <w:rPr>
                <w:rFonts w:ascii="Times New Roman" w:hAnsi="Times New Roman" w:cs="Times New Roman"/>
                <w:sz w:val="28"/>
              </w:rPr>
              <w:t>Т</w:t>
            </w:r>
            <w:proofErr w:type="gramEnd"/>
            <w:r w:rsidRPr="00EB279D">
              <w:rPr>
                <w:rFonts w:ascii="Times New Roman" w:hAnsi="Times New Roman" w:cs="Times New Roman"/>
                <w:sz w:val="28"/>
              </w:rPr>
              <w:t xml:space="preserve">өленұлы </w:t>
            </w: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EB279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EB279D">
              <w:rPr>
                <w:rFonts w:ascii="Times New Roman" w:hAnsi="Times New Roman" w:cs="Times New Roman"/>
                <w:sz w:val="28"/>
                <w:lang w:val="kk-KZ"/>
              </w:rPr>
              <w:t>Оразбекова Айгүл Оқашбайқызы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58ED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4F33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27</cp:revision>
  <cp:lastPrinted>2026-09-30T07:52:00Z</cp:lastPrinted>
  <dcterms:created xsi:type="dcterms:W3CDTF">2026-09-30T14:44:00Z</dcterms:created>
  <dcterms:modified xsi:type="dcterms:W3CDTF">2026-10-15T09:43:00Z</dcterms:modified>
</cp:coreProperties>
</file>