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279D">
        <w:rPr>
          <w:rStyle w:val="ab"/>
          <w:rFonts w:ascii="Times New Roman" w:hAnsi="Times New Roman" w:cs="Times New Roman"/>
          <w:sz w:val="28"/>
          <w:szCs w:val="28"/>
          <w:lang w:val="kk-KZ"/>
        </w:rPr>
        <w:t>Отырар аудандық аумақтық сайлау комиссиясы</w:t>
      </w: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Отырар  ауданы, Шәуілдір ауылы, 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>Жібек жолы даңғылы №23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>Отырар аудандық т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ұрғын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үй-коммуналдық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шаруашылық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жолаушылар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көлігі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және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автомобиль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жолдары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бөлімінің</w:t>
      </w:r>
      <w:proofErr w:type="spellEnd"/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ғимараты</w:t>
      </w:r>
    </w:p>
    <w:p w:rsidR="00EB279D" w:rsidRDefault="00EB279D" w:rsidP="00EB279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0F7AE7"/>
    <w:rsid w:val="00013ED1"/>
    <w:rsid w:val="00021294"/>
    <w:rsid w:val="00052FBA"/>
    <w:rsid w:val="0005542E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27E4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7D6A"/>
    <w:rsid w:val="00395CFA"/>
    <w:rsid w:val="003A5964"/>
    <w:rsid w:val="003B2D0F"/>
    <w:rsid w:val="003C3735"/>
    <w:rsid w:val="003F4B48"/>
    <w:rsid w:val="00403D15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B01995"/>
    <w:rsid w:val="00B14CFF"/>
    <w:rsid w:val="00B24C53"/>
    <w:rsid w:val="00B344E4"/>
    <w:rsid w:val="00BD1F03"/>
    <w:rsid w:val="00BD7DA0"/>
    <w:rsid w:val="00BF4B16"/>
    <w:rsid w:val="00BF6427"/>
    <w:rsid w:val="00C005C0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DF4B98"/>
    <w:rsid w:val="00E0799E"/>
    <w:rsid w:val="00E57FB7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23</cp:revision>
  <cp:lastPrinted>2026-09-30T07:52:00Z</cp:lastPrinted>
  <dcterms:created xsi:type="dcterms:W3CDTF">2026-09-30T14:44:00Z</dcterms:created>
  <dcterms:modified xsi:type="dcterms:W3CDTF">2026-10-10T07:44:00Z</dcterms:modified>
</cp:coreProperties>
</file>