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A19" w:rsidRPr="00101A19" w:rsidRDefault="00101A19" w:rsidP="00101A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1A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Шымкент қаласының балалар құқығын қорғау басқармасының </w:t>
      </w:r>
    </w:p>
    <w:p w:rsidR="00651AD2" w:rsidRDefault="00101A19" w:rsidP="00101A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1A19">
        <w:rPr>
          <w:rFonts w:ascii="Times New Roman" w:hAnsi="Times New Roman" w:cs="Times New Roman"/>
          <w:b/>
          <w:sz w:val="28"/>
          <w:szCs w:val="28"/>
          <w:lang w:val="kk-KZ"/>
        </w:rPr>
        <w:t>негізгі жұмыс бағыттар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</w:p>
    <w:p w:rsidR="00107C7F" w:rsidRDefault="00107C7F" w:rsidP="00101A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1A19" w:rsidRPr="004D1F8C" w:rsidRDefault="00107C7F" w:rsidP="00107C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1F8C">
        <w:rPr>
          <w:rFonts w:ascii="Times New Roman" w:hAnsi="Times New Roman" w:cs="Times New Roman"/>
          <w:sz w:val="28"/>
          <w:szCs w:val="28"/>
          <w:lang w:val="kk-KZ"/>
        </w:rPr>
        <w:t xml:space="preserve">1. Сотқа талаптануға тұрғылықты мекенжай анықтау үшін                     </w:t>
      </w:r>
      <w:r w:rsidR="004E29F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4D1F8C">
        <w:rPr>
          <w:rFonts w:ascii="Times New Roman" w:hAnsi="Times New Roman" w:cs="Times New Roman"/>
          <w:sz w:val="28"/>
          <w:szCs w:val="28"/>
          <w:lang w:val="kk-KZ"/>
        </w:rPr>
        <w:t>үй-тұрмыстық зерделеу АКТ-сі;</w:t>
      </w:r>
    </w:p>
    <w:p w:rsidR="00107C7F" w:rsidRPr="004D1F8C" w:rsidRDefault="00645A5E" w:rsidP="00107C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07C7F" w:rsidRPr="004D1F8C">
        <w:rPr>
          <w:rFonts w:ascii="Times New Roman" w:hAnsi="Times New Roman" w:cs="Times New Roman"/>
          <w:sz w:val="28"/>
          <w:szCs w:val="28"/>
          <w:lang w:val="kk-KZ"/>
        </w:rPr>
        <w:t>. Бала асырап алу мәселесі;</w:t>
      </w:r>
    </w:p>
    <w:p w:rsidR="00107C7F" w:rsidRPr="004D1F8C" w:rsidRDefault="00645A5E" w:rsidP="00107C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107C7F" w:rsidRPr="004D1F8C">
        <w:rPr>
          <w:rFonts w:ascii="Times New Roman" w:hAnsi="Times New Roman" w:cs="Times New Roman"/>
          <w:sz w:val="28"/>
          <w:szCs w:val="28"/>
          <w:lang w:val="kk-KZ"/>
        </w:rPr>
        <w:t>. Асырап алудың күшін жою;</w:t>
      </w:r>
    </w:p>
    <w:p w:rsidR="00107C7F" w:rsidRPr="004D1F8C" w:rsidRDefault="00645A5E" w:rsidP="00107C7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4</w:t>
      </w:r>
      <w:r w:rsidR="00107C7F" w:rsidRPr="004D1F8C">
        <w:rPr>
          <w:rFonts w:ascii="Times New Roman" w:hAnsi="Times New Roman" w:cs="Times New Roman"/>
          <w:sz w:val="28"/>
          <w:szCs w:val="28"/>
          <w:lang w:val="kk-KZ"/>
        </w:rPr>
        <w:t>. Нотариусқа заңды өкіл сұрау мәселесі</w:t>
      </w:r>
    </w:p>
    <w:p w:rsidR="00107C7F" w:rsidRPr="00F63BED" w:rsidRDefault="00107C7F" w:rsidP="00107C7F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D1F8C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45A5E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4D1F8C">
        <w:rPr>
          <w:rFonts w:ascii="Times New Roman" w:hAnsi="Times New Roman" w:cs="Times New Roman"/>
          <w:sz w:val="28"/>
          <w:szCs w:val="28"/>
          <w:lang w:val="kk-KZ"/>
        </w:rPr>
        <w:t xml:space="preserve">. Бала пікірі </w:t>
      </w:r>
      <w:r w:rsidRPr="00F63BED">
        <w:rPr>
          <w:rFonts w:ascii="Times New Roman" w:hAnsi="Times New Roman" w:cs="Times New Roman"/>
          <w:i/>
          <w:sz w:val="28"/>
          <w:szCs w:val="28"/>
          <w:lang w:val="kk-KZ"/>
        </w:rPr>
        <w:t>(құқық және мұрагерлік құқық бойынша мүлік, банктік салымдарды иелікке алу)</w:t>
      </w:r>
    </w:p>
    <w:p w:rsidR="00107C7F" w:rsidRPr="004D1F8C" w:rsidRDefault="00645A5E" w:rsidP="00107C7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6</w:t>
      </w:r>
      <w:r w:rsidR="00107C7F" w:rsidRPr="004D1F8C">
        <w:rPr>
          <w:rFonts w:ascii="Times New Roman" w:hAnsi="Times New Roman" w:cs="Times New Roman"/>
          <w:sz w:val="28"/>
          <w:szCs w:val="28"/>
          <w:lang w:val="kk-KZ"/>
        </w:rPr>
        <w:t>. Кәмелетке толмаған балалармен кездесу уақытын белгіліеу;</w:t>
      </w:r>
    </w:p>
    <w:p w:rsidR="00107C7F" w:rsidRDefault="00107C7F" w:rsidP="00107C7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1F8C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45A5E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4D1F8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F31A8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63BED">
        <w:rPr>
          <w:rFonts w:ascii="Times New Roman" w:hAnsi="Times New Roman" w:cs="Times New Roman"/>
          <w:sz w:val="28"/>
          <w:szCs w:val="28"/>
          <w:lang w:val="kk-KZ"/>
        </w:rPr>
        <w:t xml:space="preserve">Қорғаншылық және қамқоршылық </w:t>
      </w:r>
      <w:r w:rsidR="00F31A8D">
        <w:rPr>
          <w:rFonts w:ascii="Times New Roman" w:hAnsi="Times New Roman" w:cs="Times New Roman"/>
          <w:sz w:val="28"/>
          <w:szCs w:val="28"/>
          <w:lang w:val="kk-KZ"/>
        </w:rPr>
        <w:t>орталығы» КММ;</w:t>
      </w:r>
    </w:p>
    <w:p w:rsidR="00107C7F" w:rsidRPr="00784950" w:rsidRDefault="00F31A8D" w:rsidP="0078495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8. «Психологиялық қолдау орталығы» КММ.</w:t>
      </w:r>
      <w:bookmarkStart w:id="0" w:name="_GoBack"/>
      <w:bookmarkEnd w:id="0"/>
    </w:p>
    <w:p w:rsidR="00107C7F" w:rsidRPr="00101A19" w:rsidRDefault="00107C7F" w:rsidP="00642C7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07C7F" w:rsidRPr="00101A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3F8"/>
    <w:rsid w:val="00101A19"/>
    <w:rsid w:val="00107C7F"/>
    <w:rsid w:val="00386423"/>
    <w:rsid w:val="004D1F8C"/>
    <w:rsid w:val="004E29FF"/>
    <w:rsid w:val="00642C72"/>
    <w:rsid w:val="00645A5E"/>
    <w:rsid w:val="00651AD2"/>
    <w:rsid w:val="00784950"/>
    <w:rsid w:val="00C253F8"/>
    <w:rsid w:val="00CA4298"/>
    <w:rsid w:val="00ED6EEB"/>
    <w:rsid w:val="00F31A8D"/>
    <w:rsid w:val="00F6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2DF2BF-7131-41A7-BCF0-9469761C4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7C7F"/>
    <w:pPr>
      <w:ind w:left="720"/>
      <w:contextualSpacing/>
    </w:pPr>
  </w:style>
  <w:style w:type="paragraph" w:customStyle="1" w:styleId="w6asjqtextbase">
    <w:name w:val="w6asjq_textbase"/>
    <w:basedOn w:val="a"/>
    <w:rsid w:val="004D1F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6asjqtextbase1">
    <w:name w:val="w6asjq_textbase1"/>
    <w:basedOn w:val="a0"/>
    <w:rsid w:val="004D1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8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Obrazovanie</dc:creator>
  <cp:keywords/>
  <dc:description/>
  <cp:lastModifiedBy>Obrazovanie</cp:lastModifiedBy>
  <cp:revision>43</cp:revision>
  <dcterms:created xsi:type="dcterms:W3CDTF">2026-10-13T09:35:00Z</dcterms:created>
  <dcterms:modified xsi:type="dcterms:W3CDTF">2026-10-15T11:30:00Z</dcterms:modified>
</cp:coreProperties>
</file>