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68305" w14:textId="77777777" w:rsidR="005C356F" w:rsidRDefault="005C356F">
      <w:pPr>
        <w:rPr>
          <w:lang w:val="kk-KZ"/>
        </w:rPr>
      </w:pPr>
    </w:p>
    <w:p w14:paraId="68D5CCD1" w14:textId="60E2B2B3" w:rsidR="005C356F" w:rsidRPr="005C356F" w:rsidRDefault="005C356F" w:rsidP="005C356F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C356F">
        <w:rPr>
          <w:rFonts w:ascii="Times New Roman" w:hAnsi="Times New Roman"/>
          <w:b/>
          <w:bCs/>
          <w:sz w:val="28"/>
          <w:szCs w:val="28"/>
          <w:lang w:val="kk-KZ"/>
        </w:rPr>
        <w:t>Лисаков қаласының аумақтық сайлау комиссиясының хабарламасы</w:t>
      </w:r>
    </w:p>
    <w:p w14:paraId="7FB97D6E" w14:textId="77777777" w:rsidR="005C356F" w:rsidRPr="005C356F" w:rsidRDefault="005C356F" w:rsidP="005C356F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C356F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14:paraId="6D1F49DC" w14:textId="73EE5C55" w:rsidR="005C356F" w:rsidRPr="005C356F" w:rsidRDefault="005C356F" w:rsidP="005C356F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C356F">
        <w:rPr>
          <w:rFonts w:ascii="Times New Roman" w:hAnsi="Times New Roman"/>
          <w:sz w:val="28"/>
          <w:szCs w:val="28"/>
          <w:lang w:val="kk-KZ"/>
        </w:rPr>
        <w:t>2026 жылғы 29 қарашаға Қазақстан Республикасы мәслихаттары депутаттарының кезектен тыс сайлауын тағайындауға байланысты «Қазақстан Республикасындағы сайлау туралы» Қазақстан Республикасы Конституциялық заңының 13-бабының 4-тармағына,                 15-1-бабының 3-тармағына сәйкес аумақтық, округтік сайлау комиссияларының құрамдарын, олардың орналасқан жерін жариялаймыз:</w:t>
      </w:r>
    </w:p>
    <w:p w14:paraId="64617841" w14:textId="77777777" w:rsidR="005C356F" w:rsidRDefault="005C356F" w:rsidP="005C35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kk-KZ"/>
          <w14:ligatures w14:val="none"/>
        </w:rPr>
      </w:pPr>
      <w:r w:rsidRPr="008535D0">
        <w:rPr>
          <w:rFonts w:ascii="Times New Roman" w:eastAsia="Times New Roman" w:hAnsi="Times New Roman" w:cs="Times New Roman"/>
          <w:kern w:val="0"/>
          <w:sz w:val="26"/>
          <w:szCs w:val="26"/>
          <w:lang w:val="kk-KZ"/>
          <w14:ligatures w14:val="none"/>
        </w:rPr>
        <w:t> </w:t>
      </w:r>
      <w:r w:rsidRPr="008535D0">
        <w:rPr>
          <w:rFonts w:ascii="Times New Roman" w:eastAsia="Times New Roman" w:hAnsi="Times New Roman" w:cs="Times New Roman"/>
          <w:kern w:val="0"/>
          <w:sz w:val="26"/>
          <w:szCs w:val="26"/>
          <w:lang w:val="kk-KZ"/>
          <w14:ligatures w14:val="none"/>
        </w:rPr>
        <w:tab/>
      </w:r>
    </w:p>
    <w:p w14:paraId="0A4F2EDB" w14:textId="77777777" w:rsidR="005C356F" w:rsidRDefault="005C356F" w:rsidP="005C356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Лисаков </w:t>
      </w:r>
      <w:r w:rsidRPr="00380727">
        <w:rPr>
          <w:rFonts w:ascii="Times New Roman" w:hAnsi="Times New Roman"/>
          <w:b/>
          <w:sz w:val="28"/>
          <w:szCs w:val="28"/>
          <w:lang w:val="kk-KZ"/>
        </w:rPr>
        <w:t>аумақтық сайлау комиссиясы</w:t>
      </w:r>
    </w:p>
    <w:p w14:paraId="69CED945" w14:textId="77777777" w:rsidR="005C356F" w:rsidRDefault="005C356F" w:rsidP="005C356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AC547DA" w14:textId="2307C125" w:rsidR="005C356F" w:rsidRPr="004E7ADF" w:rsidRDefault="004E7ADF" w:rsidP="004E7ADF">
      <w:pPr>
        <w:pStyle w:val="ae"/>
        <w:spacing w:before="0" w:beforeAutospacing="0" w:after="0" w:afterAutospacing="0"/>
        <w:ind w:firstLine="708"/>
        <w:rPr>
          <w:color w:val="151515"/>
          <w:sz w:val="28"/>
          <w:szCs w:val="28"/>
          <w:lang w:val="kk-KZ"/>
        </w:rPr>
      </w:pPr>
      <w:r w:rsidRPr="00104BE7">
        <w:rPr>
          <w:color w:val="151515"/>
          <w:sz w:val="28"/>
          <w:szCs w:val="28"/>
          <w:lang w:val="kk-KZ"/>
        </w:rPr>
        <w:t>Орналаскан жері: Лисаков қ</w:t>
      </w:r>
      <w:r>
        <w:rPr>
          <w:color w:val="151515"/>
          <w:sz w:val="28"/>
          <w:szCs w:val="28"/>
          <w:lang w:val="kk-KZ"/>
        </w:rPr>
        <w:t>аласы</w:t>
      </w:r>
      <w:r w:rsidRPr="00104BE7">
        <w:rPr>
          <w:color w:val="151515"/>
          <w:sz w:val="28"/>
          <w:szCs w:val="28"/>
          <w:lang w:val="kk-KZ"/>
        </w:rPr>
        <w:t>, Мир көш</w:t>
      </w:r>
      <w:r>
        <w:rPr>
          <w:color w:val="151515"/>
          <w:sz w:val="28"/>
          <w:szCs w:val="28"/>
          <w:lang w:val="kk-KZ"/>
        </w:rPr>
        <w:t>есі</w:t>
      </w:r>
      <w:r w:rsidRPr="00104BE7">
        <w:rPr>
          <w:color w:val="151515"/>
          <w:sz w:val="28"/>
          <w:szCs w:val="28"/>
          <w:lang w:val="kk-KZ"/>
        </w:rPr>
        <w:t xml:space="preserve">, 32, </w:t>
      </w:r>
      <w:r>
        <w:rPr>
          <w:sz w:val="26"/>
          <w:szCs w:val="26"/>
          <w:lang w:val="kk-KZ"/>
        </w:rPr>
        <w:t>«</w:t>
      </w:r>
      <w:r>
        <w:rPr>
          <w:sz w:val="28"/>
          <w:szCs w:val="28"/>
          <w:lang w:val="kk-KZ"/>
        </w:rPr>
        <w:t>Қалалық мәдениет және спорт орталығы» ғимараты</w:t>
      </w:r>
      <w:r>
        <w:rPr>
          <w:color w:val="151515"/>
          <w:sz w:val="28"/>
          <w:szCs w:val="28"/>
          <w:lang w:val="kk-KZ"/>
        </w:rPr>
        <w:t>, телефон 3-85-91, 3-10-74.</w:t>
      </w:r>
    </w:p>
    <w:p w14:paraId="1D6223D4" w14:textId="77777777" w:rsidR="005C356F" w:rsidRPr="004B1514" w:rsidRDefault="005C356F" w:rsidP="005C356F">
      <w:pPr>
        <w:pStyle w:val="ae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4B1514">
        <w:rPr>
          <w:sz w:val="28"/>
          <w:szCs w:val="28"/>
          <w:lang w:val="kk-KZ"/>
        </w:rPr>
        <w:t>Төрайым</w:t>
      </w:r>
      <w:r>
        <w:rPr>
          <w:color w:val="151515"/>
          <w:sz w:val="28"/>
          <w:szCs w:val="28"/>
          <w:lang w:val="kk-KZ"/>
        </w:rPr>
        <w:t xml:space="preserve"> </w:t>
      </w:r>
      <w:r w:rsidRPr="004B1514">
        <w:rPr>
          <w:color w:val="151515"/>
          <w:sz w:val="28"/>
          <w:szCs w:val="28"/>
          <w:lang w:val="kk-KZ"/>
        </w:rPr>
        <w:t>– Валентюк Валентина Ростиславовна,</w:t>
      </w:r>
    </w:p>
    <w:p w14:paraId="5905473E" w14:textId="77777777" w:rsidR="005C356F" w:rsidRPr="004B1514" w:rsidRDefault="005C356F" w:rsidP="005C356F">
      <w:pPr>
        <w:pStyle w:val="ae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4B1514">
        <w:rPr>
          <w:sz w:val="28"/>
          <w:szCs w:val="28"/>
          <w:lang w:val="kk-KZ"/>
        </w:rPr>
        <w:t xml:space="preserve">Төрайымның орынбасары </w:t>
      </w:r>
      <w:r w:rsidRPr="004B1514">
        <w:rPr>
          <w:color w:val="151515"/>
          <w:sz w:val="28"/>
          <w:szCs w:val="28"/>
          <w:lang w:val="kk-KZ"/>
        </w:rPr>
        <w:t xml:space="preserve">– </w:t>
      </w:r>
      <w:r>
        <w:rPr>
          <w:color w:val="151515"/>
          <w:sz w:val="28"/>
          <w:szCs w:val="28"/>
          <w:lang w:val="kk-KZ"/>
        </w:rPr>
        <w:t>Скорик Сауле Акилбековна</w:t>
      </w:r>
      <w:r w:rsidRPr="004B1514">
        <w:rPr>
          <w:color w:val="151515"/>
          <w:sz w:val="28"/>
          <w:szCs w:val="28"/>
          <w:lang w:val="kk-KZ"/>
        </w:rPr>
        <w:t>,</w:t>
      </w:r>
    </w:p>
    <w:p w14:paraId="3A8AFD73" w14:textId="77777777" w:rsidR="005C356F" w:rsidRPr="00B3340A" w:rsidRDefault="005C356F" w:rsidP="005C356F">
      <w:pPr>
        <w:pStyle w:val="ae"/>
        <w:spacing w:before="0" w:beforeAutospacing="0" w:after="0" w:afterAutospacing="0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  <w:lang w:val="kk-KZ"/>
        </w:rPr>
        <w:t>Хатшы</w:t>
      </w:r>
      <w:r w:rsidRPr="00B3340A">
        <w:rPr>
          <w:color w:val="151515"/>
          <w:sz w:val="28"/>
          <w:szCs w:val="28"/>
        </w:rPr>
        <w:t xml:space="preserve"> – </w:t>
      </w:r>
      <w:r>
        <w:rPr>
          <w:color w:val="151515"/>
          <w:sz w:val="28"/>
          <w:szCs w:val="28"/>
        </w:rPr>
        <w:t>Соловьёва Светлана Николаевна,</w:t>
      </w:r>
    </w:p>
    <w:p w14:paraId="0129FC26" w14:textId="608C1BF1" w:rsidR="005C356F" w:rsidRDefault="005C356F" w:rsidP="005C356F">
      <w:pPr>
        <w:pStyle w:val="ae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Комиссия мүшелері</w:t>
      </w:r>
      <w:r w:rsidRPr="00B3340A">
        <w:rPr>
          <w:color w:val="151515"/>
          <w:sz w:val="28"/>
          <w:szCs w:val="28"/>
        </w:rPr>
        <w:t xml:space="preserve">: Бурдыка Елена Александровна, Волошин Сергей Васильевич, </w:t>
      </w:r>
      <w:r w:rsidR="00404796" w:rsidRPr="00B165A5">
        <w:rPr>
          <w:color w:val="151515"/>
          <w:sz w:val="28"/>
          <w:szCs w:val="28"/>
        </w:rPr>
        <w:t>Савченко Татьяна Викторовна, Такмухамбетова Зульфия Жакановна</w:t>
      </w:r>
      <w:r w:rsidRPr="00B165A5">
        <w:rPr>
          <w:color w:val="151515"/>
          <w:sz w:val="28"/>
          <w:szCs w:val="28"/>
        </w:rPr>
        <w:t>.</w:t>
      </w:r>
    </w:p>
    <w:p w14:paraId="32DA4CC4" w14:textId="77777777" w:rsidR="004E7ADF" w:rsidRDefault="004E7AD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7BBFD0C5" w14:textId="418361AE" w:rsidR="004E7ADF" w:rsidRPr="004E7ADF" w:rsidRDefault="00D32887" w:rsidP="004E7AD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Лисаков қалалық</w:t>
      </w:r>
      <w:r w:rsidR="004E7ADF" w:rsidRPr="004E7ADF">
        <w:rPr>
          <w:rFonts w:ascii="Times New Roman" w:hAnsi="Times New Roman"/>
          <w:b/>
          <w:sz w:val="28"/>
          <w:szCs w:val="28"/>
          <w:lang w:val="kk-KZ"/>
        </w:rPr>
        <w:t xml:space="preserve"> мәслихатының</w:t>
      </w:r>
    </w:p>
    <w:p w14:paraId="08B9000B" w14:textId="77777777" w:rsidR="004E7ADF" w:rsidRDefault="004E7ADF" w:rsidP="004E7AD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E7ADF">
        <w:rPr>
          <w:rFonts w:ascii="Times New Roman" w:hAnsi="Times New Roman"/>
          <w:b/>
          <w:sz w:val="28"/>
          <w:szCs w:val="28"/>
          <w:lang w:val="kk-KZ"/>
        </w:rPr>
        <w:t xml:space="preserve">депутаттарын сайлау жөніндегі округтік сайлау комиссиялары </w:t>
      </w:r>
    </w:p>
    <w:p w14:paraId="3D152158" w14:textId="77777777" w:rsidR="004E7ADF" w:rsidRPr="000A4FB0" w:rsidRDefault="004E7ADF" w:rsidP="004E7AD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EAD0F1F" w14:textId="77777777" w:rsidR="004E7ADF" w:rsidRPr="004E7ADF" w:rsidRDefault="004E7ADF" w:rsidP="004E7ADF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sz w:val="28"/>
          <w:szCs w:val="28"/>
          <w:lang w:val="kk-KZ"/>
        </w:rPr>
        <w:t> </w:t>
      </w:r>
      <w:r w:rsidRPr="004E7ADF">
        <w:rPr>
          <w:rFonts w:ascii="Times New Roman" w:hAnsi="Times New Roman"/>
          <w:b/>
          <w:sz w:val="28"/>
          <w:szCs w:val="28"/>
          <w:lang w:val="kk-KZ"/>
        </w:rPr>
        <w:t xml:space="preserve">№ 1 </w:t>
      </w:r>
      <w:r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71E98095" w14:textId="77777777" w:rsidR="004E7ADF" w:rsidRPr="004E7ADF" w:rsidRDefault="004E7ADF" w:rsidP="004E7AD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4B69AECC" w14:textId="408E4DF1" w:rsidR="004E7ADF" w:rsidRPr="004E7ADF" w:rsidRDefault="004E7ADF" w:rsidP="004E7AD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4E7ADF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6-ш/а., 56, колледж ғимараты</w:t>
      </w:r>
    </w:p>
    <w:p w14:paraId="08835EA5" w14:textId="21A7865C" w:rsidR="005C356F" w:rsidRPr="004E7ADF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4E7ADF">
        <w:rPr>
          <w:rFonts w:ascii="Times New Roman" w:hAnsi="Times New Roman"/>
          <w:bCs/>
          <w:sz w:val="28"/>
          <w:szCs w:val="28"/>
          <w:lang w:val="kk-KZ"/>
        </w:rPr>
        <w:t>Төраға – Жуматаева Айслу Елемисовна,</w:t>
      </w:r>
    </w:p>
    <w:p w14:paraId="32D2869B" w14:textId="77777777" w:rsidR="005C356F" w:rsidRPr="004E7ADF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4E7ADF">
        <w:rPr>
          <w:rFonts w:ascii="Times New Roman" w:hAnsi="Times New Roman"/>
          <w:bCs/>
          <w:sz w:val="28"/>
          <w:szCs w:val="28"/>
          <w:lang w:val="kk-KZ"/>
        </w:rPr>
        <w:t>Төрағаның орынбасары – Бондарчук Лариса Газисжановна,</w:t>
      </w:r>
    </w:p>
    <w:p w14:paraId="5182B7A8" w14:textId="77777777" w:rsidR="005C356F" w:rsidRPr="004E7ADF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4E7ADF">
        <w:rPr>
          <w:rFonts w:ascii="Times New Roman" w:hAnsi="Times New Roman"/>
          <w:bCs/>
          <w:sz w:val="28"/>
          <w:szCs w:val="28"/>
        </w:rPr>
        <w:t>Хатшы – Бигалиева Майрамбике Нуркановна,</w:t>
      </w:r>
    </w:p>
    <w:p w14:paraId="1ECC8F96" w14:textId="77777777" w:rsidR="005C356F" w:rsidRPr="004E7ADF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4E7ADF">
        <w:rPr>
          <w:rFonts w:ascii="Times New Roman" w:hAnsi="Times New Roman"/>
          <w:bCs/>
          <w:sz w:val="28"/>
          <w:szCs w:val="28"/>
        </w:rPr>
        <w:t xml:space="preserve">Комиссия мүшелері: Ахметжанов Жанибек Ерболович, </w:t>
      </w:r>
      <w:r w:rsidRPr="004E7ADF">
        <w:rPr>
          <w:rFonts w:ascii="Times New Roman" w:hAnsi="Times New Roman"/>
          <w:bCs/>
          <w:sz w:val="28"/>
          <w:szCs w:val="28"/>
          <w:lang w:val="kk-KZ"/>
        </w:rPr>
        <w:t>Кнауб Татьяна Ивановна</w:t>
      </w:r>
      <w:r w:rsidRPr="004E7ADF">
        <w:rPr>
          <w:rFonts w:ascii="Times New Roman" w:hAnsi="Times New Roman"/>
          <w:bCs/>
          <w:sz w:val="28"/>
          <w:szCs w:val="28"/>
        </w:rPr>
        <w:t>.</w:t>
      </w:r>
    </w:p>
    <w:p w14:paraId="28AD2205" w14:textId="77777777" w:rsidR="005C356F" w:rsidRPr="004E7ADF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4E7ADF">
        <w:rPr>
          <w:rFonts w:ascii="Times New Roman" w:hAnsi="Times New Roman"/>
          <w:b/>
          <w:sz w:val="28"/>
          <w:szCs w:val="28"/>
        </w:rPr>
        <w:t> </w:t>
      </w:r>
    </w:p>
    <w:p w14:paraId="14FED9F5" w14:textId="36D48927" w:rsidR="005C356F" w:rsidRPr="004E7ADF" w:rsidRDefault="005C356F" w:rsidP="005C356F">
      <w:pPr>
        <w:spacing w:after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E7ADF">
        <w:rPr>
          <w:rFonts w:ascii="Times New Roman" w:hAnsi="Times New Roman"/>
          <w:b/>
          <w:bCs/>
          <w:sz w:val="28"/>
          <w:szCs w:val="28"/>
        </w:rPr>
        <w:t xml:space="preserve">№2 </w:t>
      </w:r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69AEA256" w14:textId="0E528913" w:rsidR="004E7ADF" w:rsidRPr="004E7ADF" w:rsidRDefault="004E7ADF" w:rsidP="004E7AD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6-ш/а., 56 (Б литері), колледж жатақханасы ғимараты</w:t>
      </w:r>
    </w:p>
    <w:p w14:paraId="0FFC5211" w14:textId="77777777" w:rsidR="005C356F" w:rsidRPr="00D32887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32887">
        <w:rPr>
          <w:rFonts w:ascii="Times New Roman" w:hAnsi="Times New Roman"/>
          <w:bCs/>
          <w:sz w:val="28"/>
          <w:szCs w:val="28"/>
          <w:lang w:val="kk-KZ"/>
        </w:rPr>
        <w:t>Төраға –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Исюмбаева Айнур Сапарбековна</w:t>
      </w:r>
      <w:r w:rsidRPr="00D32887">
        <w:rPr>
          <w:rFonts w:ascii="Times New Roman" w:hAnsi="Times New Roman"/>
          <w:bCs/>
          <w:sz w:val="28"/>
          <w:szCs w:val="28"/>
          <w:lang w:val="kk-KZ"/>
        </w:rPr>
        <w:t>,</w:t>
      </w:r>
    </w:p>
    <w:p w14:paraId="5DE50348" w14:textId="77777777" w:rsidR="005C356F" w:rsidRPr="00D32887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32887">
        <w:rPr>
          <w:rFonts w:ascii="Times New Roman" w:hAnsi="Times New Roman"/>
          <w:bCs/>
          <w:sz w:val="28"/>
          <w:szCs w:val="28"/>
          <w:lang w:val="kk-KZ"/>
        </w:rPr>
        <w:t xml:space="preserve">Төрағаның орынбасары – </w:t>
      </w:r>
      <w:r>
        <w:rPr>
          <w:rFonts w:ascii="Times New Roman" w:hAnsi="Times New Roman"/>
          <w:bCs/>
          <w:sz w:val="28"/>
          <w:szCs w:val="28"/>
          <w:lang w:val="kk-KZ"/>
        </w:rPr>
        <w:t>Нургалиева Динара Абилкасымовна</w:t>
      </w:r>
      <w:r w:rsidRPr="00D32887">
        <w:rPr>
          <w:rFonts w:ascii="Times New Roman" w:hAnsi="Times New Roman"/>
          <w:bCs/>
          <w:sz w:val="28"/>
          <w:szCs w:val="28"/>
          <w:lang w:val="kk-KZ"/>
        </w:rPr>
        <w:t>,</w:t>
      </w:r>
    </w:p>
    <w:p w14:paraId="35BBC855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Хатшы –Курилова Светлана Васильевна,</w:t>
      </w:r>
    </w:p>
    <w:p w14:paraId="0001434B" w14:textId="427345C5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мүшелері: </w:t>
      </w:r>
      <w:r w:rsidR="00B165A5">
        <w:rPr>
          <w:rFonts w:ascii="Times New Roman" w:hAnsi="Times New Roman"/>
          <w:bCs/>
          <w:sz w:val="28"/>
          <w:szCs w:val="28"/>
        </w:rPr>
        <w:t>Аманкулова Менслу Маратовна, Гребеникова Яна Олеговна</w:t>
      </w:r>
      <w:r w:rsidRPr="000A4FB0">
        <w:rPr>
          <w:rFonts w:ascii="Times New Roman" w:hAnsi="Times New Roman"/>
          <w:bCs/>
          <w:sz w:val="28"/>
          <w:szCs w:val="28"/>
        </w:rPr>
        <w:t>.</w:t>
      </w:r>
    </w:p>
    <w:p w14:paraId="4B7F42A0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 </w:t>
      </w:r>
    </w:p>
    <w:p w14:paraId="6C2BDEAC" w14:textId="052AB0F4" w:rsidR="005C356F" w:rsidRDefault="005C356F" w:rsidP="005C356F">
      <w:pPr>
        <w:spacing w:after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№3 </w:t>
      </w:r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655C4CFB" w14:textId="6F0E696B" w:rsidR="004E7ADF" w:rsidRPr="004E7ADF" w:rsidRDefault="004E7ADF" w:rsidP="004E7AD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6-ш/а., 38, № 6 мектеп ғимараты</w:t>
      </w:r>
    </w:p>
    <w:p w14:paraId="6A0A5F6C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Төраға – Мукушова Асем Берикбаевна,</w:t>
      </w:r>
    </w:p>
    <w:p w14:paraId="2AFBA4A7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lastRenderedPageBreak/>
        <w:t>Заместитель председателя – Ерменова Майра Томановна,</w:t>
      </w:r>
    </w:p>
    <w:p w14:paraId="12E85C29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Хатшы – Абуова Бакытжамал Жаксылыковна,</w:t>
      </w:r>
    </w:p>
    <w:p w14:paraId="77243AED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Комиссия мүшелері: Жунусова Кульжан Каянбаевна, Туркестанова Айгуль Темирхановна.</w:t>
      </w:r>
    </w:p>
    <w:p w14:paraId="43F5927B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3F01403E" w14:textId="2ED0D114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№4 </w:t>
      </w:r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2989269E" w14:textId="565C8B55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Pr="003E4E82">
        <w:rPr>
          <w:rFonts w:ascii="Times New Roman" w:hAnsi="Times New Roman" w:cs="Times New Roman"/>
          <w:sz w:val="28"/>
          <w:szCs w:val="28"/>
        </w:rPr>
        <w:t>: Лисаков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 қ.</w:t>
      </w:r>
      <w:r w:rsidRPr="003E4E82">
        <w:rPr>
          <w:rFonts w:ascii="Times New Roman" w:hAnsi="Times New Roman" w:cs="Times New Roman"/>
          <w:sz w:val="28"/>
          <w:szCs w:val="28"/>
        </w:rPr>
        <w:t>, Октябрь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Pr="003E4E82">
        <w:rPr>
          <w:rFonts w:ascii="Times New Roman" w:hAnsi="Times New Roman" w:cs="Times New Roman"/>
          <w:sz w:val="28"/>
          <w:szCs w:val="28"/>
        </w:rPr>
        <w:t>, Горьк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>ий к</w:t>
      </w:r>
      <w:r w:rsidRPr="003E4E82">
        <w:rPr>
          <w:rFonts w:ascii="Times New Roman" w:hAnsi="Times New Roman" w:cs="Times New Roman"/>
          <w:sz w:val="28"/>
          <w:szCs w:val="28"/>
        </w:rPr>
        <w:t>., 28, «Россия»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 МҮ ғимараты</w:t>
      </w:r>
    </w:p>
    <w:p w14:paraId="2E0A4FE9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Төраға – Алдамжарова Жанар Бексеитовна,</w:t>
      </w:r>
    </w:p>
    <w:p w14:paraId="5CA858C3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Төрағаның орынбасары – Соболева Татьяна Ивановна,</w:t>
      </w:r>
    </w:p>
    <w:p w14:paraId="416216BE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Хатшы – Бондаренко Екатерина Павловна,</w:t>
      </w:r>
    </w:p>
    <w:p w14:paraId="6B0F520F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Комиссия мүшелері: Арстанбаева Ляззат Сериковна, Точилина Анастасия Алексеевна.</w:t>
      </w:r>
    </w:p>
    <w:p w14:paraId="45CBFDE3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3DD7D1CB" w14:textId="25CB25AA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 w:rsidRPr="00B165A5">
        <w:rPr>
          <w:rFonts w:ascii="Times New Roman" w:hAnsi="Times New Roman"/>
          <w:b/>
          <w:bCs/>
          <w:sz w:val="28"/>
          <w:szCs w:val="28"/>
        </w:rPr>
        <w:t xml:space="preserve">№5 </w:t>
      </w:r>
      <w:r w:rsidR="004E7ADF" w:rsidRPr="00B165A5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0F4B0B8A" w14:textId="5487F902" w:rsidR="00404796" w:rsidRPr="00404796" w:rsidRDefault="00404796" w:rsidP="004047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Лисаков қ.,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-ш/а., </w:t>
      </w:r>
      <w:r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, №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 мектеп ғимараты</w:t>
      </w:r>
    </w:p>
    <w:p w14:paraId="1B983AE8" w14:textId="77777777" w:rsidR="005C356F" w:rsidRPr="006B28FA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6B28FA">
        <w:rPr>
          <w:rFonts w:ascii="Times New Roman" w:hAnsi="Times New Roman"/>
          <w:bCs/>
          <w:sz w:val="28"/>
          <w:szCs w:val="28"/>
          <w:lang w:val="kk-KZ"/>
        </w:rPr>
        <w:t xml:space="preserve">Төраға – </w:t>
      </w:r>
      <w:r>
        <w:rPr>
          <w:rFonts w:ascii="Times New Roman" w:hAnsi="Times New Roman"/>
          <w:bCs/>
          <w:sz w:val="28"/>
          <w:szCs w:val="28"/>
          <w:lang w:val="kk-KZ"/>
        </w:rPr>
        <w:t>Мурзабулатова Тамаша Бисимбаевна</w:t>
      </w:r>
      <w:r w:rsidRPr="006B28FA">
        <w:rPr>
          <w:rFonts w:ascii="Times New Roman" w:hAnsi="Times New Roman"/>
          <w:bCs/>
          <w:sz w:val="28"/>
          <w:szCs w:val="28"/>
          <w:lang w:val="kk-KZ"/>
        </w:rPr>
        <w:t>,</w:t>
      </w:r>
    </w:p>
    <w:p w14:paraId="3A1887CF" w14:textId="77777777" w:rsidR="005C356F" w:rsidRPr="006B28FA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6B28FA">
        <w:rPr>
          <w:rFonts w:ascii="Times New Roman" w:hAnsi="Times New Roman"/>
          <w:bCs/>
          <w:sz w:val="28"/>
          <w:szCs w:val="28"/>
          <w:lang w:val="kk-KZ"/>
        </w:rPr>
        <w:t>Төрағаның орынбасары – Шектыбае</w:t>
      </w:r>
      <w:r>
        <w:rPr>
          <w:rFonts w:ascii="Times New Roman" w:hAnsi="Times New Roman"/>
          <w:bCs/>
          <w:sz w:val="28"/>
          <w:szCs w:val="28"/>
          <w:lang w:val="kk-KZ"/>
        </w:rPr>
        <w:t>в</w:t>
      </w:r>
      <w:r w:rsidRPr="006B28FA">
        <w:rPr>
          <w:rFonts w:ascii="Times New Roman" w:hAnsi="Times New Roman"/>
          <w:bCs/>
          <w:sz w:val="28"/>
          <w:szCs w:val="28"/>
          <w:lang w:val="kk-KZ"/>
        </w:rPr>
        <w:t>а Шнар Муратовна,</w:t>
      </w:r>
    </w:p>
    <w:p w14:paraId="5A1EEC82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Хатшы – Брейденбах Ольга Васильевна,</w:t>
      </w:r>
    </w:p>
    <w:p w14:paraId="6F642F09" w14:textId="607775F0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мүшелері: Гусельникова Людмила Евгеньевна, </w:t>
      </w:r>
      <w:r w:rsidR="00B165A5">
        <w:rPr>
          <w:rFonts w:ascii="Times New Roman" w:hAnsi="Times New Roman"/>
          <w:bCs/>
          <w:sz w:val="28"/>
          <w:szCs w:val="28"/>
        </w:rPr>
        <w:t>Ержанов</w:t>
      </w:r>
      <w:r w:rsidR="00157D0C">
        <w:rPr>
          <w:rFonts w:ascii="Times New Roman" w:hAnsi="Times New Roman"/>
          <w:bCs/>
          <w:sz w:val="28"/>
          <w:szCs w:val="28"/>
        </w:rPr>
        <w:t>а</w:t>
      </w:r>
      <w:r w:rsidR="00B165A5">
        <w:rPr>
          <w:rFonts w:ascii="Times New Roman" w:hAnsi="Times New Roman"/>
          <w:bCs/>
          <w:sz w:val="28"/>
          <w:szCs w:val="28"/>
        </w:rPr>
        <w:t xml:space="preserve"> Райкуль Мукашевна</w:t>
      </w:r>
      <w:r w:rsidRPr="000A4FB0">
        <w:rPr>
          <w:rFonts w:ascii="Times New Roman" w:hAnsi="Times New Roman"/>
          <w:bCs/>
          <w:sz w:val="28"/>
          <w:szCs w:val="28"/>
        </w:rPr>
        <w:t>.</w:t>
      </w:r>
    </w:p>
    <w:p w14:paraId="716D571D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0AB3F4A4" w14:textId="65564B40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№6 </w:t>
      </w:r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5B33E8FC" w14:textId="717DF93D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Pr="004E7ADF">
        <w:rPr>
          <w:rFonts w:ascii="Times New Roman" w:hAnsi="Times New Roman" w:cs="Times New Roman"/>
          <w:sz w:val="28"/>
          <w:szCs w:val="28"/>
          <w:lang w:val="kk-KZ"/>
        </w:rPr>
        <w:t>: Лисаков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 қ.</w:t>
      </w:r>
      <w:r w:rsidRPr="004E7ADF">
        <w:rPr>
          <w:rFonts w:ascii="Times New Roman" w:hAnsi="Times New Roman" w:cs="Times New Roman"/>
          <w:sz w:val="28"/>
          <w:szCs w:val="28"/>
          <w:lang w:val="kk-KZ"/>
        </w:rPr>
        <w:t>, 1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>-ш/а.</w:t>
      </w:r>
      <w:r w:rsidRPr="004E7ADF">
        <w:rPr>
          <w:rFonts w:ascii="Times New Roman" w:hAnsi="Times New Roman" w:cs="Times New Roman"/>
          <w:sz w:val="28"/>
          <w:szCs w:val="28"/>
          <w:lang w:val="kk-KZ"/>
        </w:rPr>
        <w:t>, 41,</w:t>
      </w:r>
      <w:r w:rsidRPr="003E4E82">
        <w:rPr>
          <w:rFonts w:ascii="Times New Roman" w:hAnsi="Times New Roman" w:cs="Times New Roman"/>
          <w:sz w:val="28"/>
          <w:szCs w:val="28"/>
          <w:lang w:val="kk-KZ"/>
        </w:rPr>
        <w:t xml:space="preserve"> қалалық кітапхана ғимараты</w:t>
      </w:r>
    </w:p>
    <w:p w14:paraId="34BCE9DB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Төраға – Горбунова Елена Владимировна,</w:t>
      </w:r>
    </w:p>
    <w:p w14:paraId="4E644BD4" w14:textId="186B255E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Төрағаның орынбасары – </w:t>
      </w:r>
      <w:r w:rsidR="00B165A5">
        <w:rPr>
          <w:rFonts w:ascii="Times New Roman" w:hAnsi="Times New Roman"/>
          <w:bCs/>
          <w:sz w:val="28"/>
          <w:szCs w:val="28"/>
          <w:lang w:val="kk-KZ"/>
        </w:rPr>
        <w:t>Костюченко Наталья Петровна</w:t>
      </w:r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78BDD29D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Хатшы –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Темирханова Асем Бариевна</w:t>
      </w:r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2545BFA2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мүшелері: Ищанова Катима Бидавлетовна, </w:t>
      </w:r>
      <w:r>
        <w:rPr>
          <w:rFonts w:ascii="Times New Roman" w:hAnsi="Times New Roman"/>
          <w:bCs/>
          <w:sz w:val="28"/>
          <w:szCs w:val="28"/>
          <w:lang w:val="kk-KZ"/>
        </w:rPr>
        <w:t>Хайруллина Светлана Михайловна</w:t>
      </w:r>
      <w:r w:rsidRPr="000A4FB0">
        <w:rPr>
          <w:rFonts w:ascii="Times New Roman" w:hAnsi="Times New Roman"/>
          <w:bCs/>
          <w:sz w:val="28"/>
          <w:szCs w:val="28"/>
        </w:rPr>
        <w:t>.</w:t>
      </w:r>
    </w:p>
    <w:p w14:paraId="7FD56138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 </w:t>
      </w:r>
    </w:p>
    <w:p w14:paraId="37FFAA77" w14:textId="0502D2AA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№7 </w:t>
      </w:r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600CC432" w14:textId="0B099F38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Мир к., 32, «Қалалық мәдениет және спорт орталығы» ғимараты</w:t>
      </w:r>
    </w:p>
    <w:p w14:paraId="663B5A4A" w14:textId="77777777" w:rsidR="005C356F" w:rsidRPr="00D32887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32887">
        <w:rPr>
          <w:rFonts w:ascii="Times New Roman" w:hAnsi="Times New Roman"/>
          <w:bCs/>
          <w:sz w:val="28"/>
          <w:szCs w:val="28"/>
          <w:lang w:val="kk-KZ"/>
        </w:rPr>
        <w:t xml:space="preserve">Төраға – </w:t>
      </w:r>
      <w:r>
        <w:rPr>
          <w:rFonts w:ascii="Times New Roman" w:hAnsi="Times New Roman"/>
          <w:bCs/>
          <w:sz w:val="28"/>
          <w:szCs w:val="28"/>
          <w:lang w:val="kk-KZ"/>
        </w:rPr>
        <w:t>Тажкенова Айгуль Усанбаевна</w:t>
      </w:r>
      <w:r w:rsidRPr="00D32887">
        <w:rPr>
          <w:rFonts w:ascii="Times New Roman" w:hAnsi="Times New Roman"/>
          <w:bCs/>
          <w:sz w:val="28"/>
          <w:szCs w:val="28"/>
          <w:lang w:val="kk-KZ"/>
        </w:rPr>
        <w:t>,</w:t>
      </w:r>
    </w:p>
    <w:p w14:paraId="0E03B888" w14:textId="39628302" w:rsidR="005C356F" w:rsidRPr="00D32887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32887">
        <w:rPr>
          <w:rFonts w:ascii="Times New Roman" w:hAnsi="Times New Roman"/>
          <w:bCs/>
          <w:sz w:val="28"/>
          <w:szCs w:val="28"/>
          <w:lang w:val="kk-KZ"/>
        </w:rPr>
        <w:t xml:space="preserve">Төрағаның орынбасары – </w:t>
      </w:r>
      <w:r w:rsidR="00B165A5">
        <w:rPr>
          <w:rFonts w:ascii="Times New Roman" w:hAnsi="Times New Roman"/>
          <w:bCs/>
          <w:sz w:val="28"/>
          <w:szCs w:val="28"/>
          <w:lang w:val="kk-KZ"/>
        </w:rPr>
        <w:t xml:space="preserve">Муратова Меруерт </w:t>
      </w:r>
      <w:r w:rsidR="005B6EF5">
        <w:rPr>
          <w:rFonts w:ascii="Times New Roman" w:hAnsi="Times New Roman"/>
          <w:bCs/>
          <w:sz w:val="28"/>
          <w:szCs w:val="28"/>
          <w:lang w:val="kk-KZ"/>
        </w:rPr>
        <w:t>Манарбековн</w:t>
      </w:r>
      <w:r w:rsidR="00B165A5">
        <w:rPr>
          <w:rFonts w:ascii="Times New Roman" w:hAnsi="Times New Roman"/>
          <w:bCs/>
          <w:sz w:val="28"/>
          <w:szCs w:val="28"/>
          <w:lang w:val="kk-KZ"/>
        </w:rPr>
        <w:t>а</w:t>
      </w:r>
      <w:r w:rsidRPr="00D32887">
        <w:rPr>
          <w:rFonts w:ascii="Times New Roman" w:hAnsi="Times New Roman"/>
          <w:bCs/>
          <w:sz w:val="28"/>
          <w:szCs w:val="28"/>
          <w:lang w:val="kk-KZ"/>
        </w:rPr>
        <w:t>,</w:t>
      </w:r>
    </w:p>
    <w:p w14:paraId="3FCADF3F" w14:textId="5627F7B6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Хатшы – </w:t>
      </w:r>
      <w:r w:rsidR="00B165A5">
        <w:rPr>
          <w:rFonts w:ascii="Times New Roman" w:hAnsi="Times New Roman"/>
          <w:bCs/>
          <w:sz w:val="28"/>
          <w:szCs w:val="28"/>
          <w:lang w:val="kk-KZ"/>
        </w:rPr>
        <w:t xml:space="preserve">Бигалиева Жанар Базарбеккызы, </w:t>
      </w:r>
    </w:p>
    <w:p w14:paraId="64E3434F" w14:textId="797344EC" w:rsidR="005C356F" w:rsidRPr="00024C0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0A4FB0">
        <w:rPr>
          <w:rFonts w:ascii="Times New Roman" w:hAnsi="Times New Roman"/>
          <w:bCs/>
          <w:sz w:val="28"/>
          <w:szCs w:val="28"/>
        </w:rPr>
        <w:t>Комиссия мүшелері:</w:t>
      </w:r>
      <w:r w:rsidR="00B165A5" w:rsidRPr="00B165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B165A5">
        <w:rPr>
          <w:rFonts w:ascii="Times New Roman" w:hAnsi="Times New Roman"/>
          <w:bCs/>
          <w:sz w:val="28"/>
          <w:szCs w:val="28"/>
          <w:lang w:val="kk-KZ"/>
        </w:rPr>
        <w:t>Алматова Анастасия Викторовна,</w:t>
      </w:r>
      <w:r w:rsidRPr="000A4FB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Пробст Маргарита Ивановна.</w:t>
      </w:r>
    </w:p>
    <w:p w14:paraId="7D9A1C37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1C39671D" w14:textId="5675785D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  <w:r w:rsidRPr="000A4FB0">
        <w:rPr>
          <w:rFonts w:ascii="Times New Roman" w:hAnsi="Times New Roman"/>
          <w:b/>
          <w:bCs/>
          <w:sz w:val="28"/>
          <w:szCs w:val="28"/>
        </w:rPr>
        <w:t xml:space="preserve">№8 </w:t>
      </w:r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0E4F61DF" w14:textId="166A5D37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3-ш/а., 23, Абай атындағы мектеп ғимараты</w:t>
      </w:r>
    </w:p>
    <w:p w14:paraId="61358432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Төраға – Нургазина Гульнисы Серикбаевна,</w:t>
      </w:r>
    </w:p>
    <w:p w14:paraId="5D1D6900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Төрағаның орынбасары – Эрет Любовь Федотовна,</w:t>
      </w:r>
    </w:p>
    <w:p w14:paraId="4C5201FC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lastRenderedPageBreak/>
        <w:t xml:space="preserve">Хатшы – </w:t>
      </w:r>
      <w:r>
        <w:rPr>
          <w:rFonts w:ascii="Times New Roman" w:hAnsi="Times New Roman"/>
          <w:bCs/>
          <w:sz w:val="28"/>
          <w:szCs w:val="28"/>
          <w:lang w:val="kk-KZ"/>
        </w:rPr>
        <w:t>Галымова Акбота Аскарқызы</w:t>
      </w:r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01230A5A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Комиссия мүшелері: Верховцева Людмила Анатольевна, Калис Вера Яковлевна.</w:t>
      </w:r>
    </w:p>
    <w:p w14:paraId="3850BE17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0C995652" w14:textId="113E4C2A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№9 </w:t>
      </w:r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368BA43D" w14:textId="262876BA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4-ш/а., 23, № 4 мектеп ғимараты</w:t>
      </w:r>
    </w:p>
    <w:p w14:paraId="71913E2F" w14:textId="77777777" w:rsidR="005C356F" w:rsidRPr="000A4FB0" w:rsidRDefault="005C356F" w:rsidP="005C356F">
      <w:pPr>
        <w:spacing w:after="0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Төраға –Бойко Алла Федоровна,</w:t>
      </w:r>
    </w:p>
    <w:p w14:paraId="6C0B8C54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Төрағаның орынбасары – </w:t>
      </w:r>
      <w:r>
        <w:rPr>
          <w:rFonts w:ascii="Times New Roman" w:hAnsi="Times New Roman"/>
          <w:bCs/>
          <w:sz w:val="28"/>
          <w:szCs w:val="28"/>
        </w:rPr>
        <w:t>Ликутина Галина Николаевна</w:t>
      </w:r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12136B14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Хатшы – </w:t>
      </w:r>
      <w:r>
        <w:rPr>
          <w:rFonts w:ascii="Times New Roman" w:hAnsi="Times New Roman"/>
          <w:bCs/>
          <w:sz w:val="28"/>
          <w:szCs w:val="28"/>
        </w:rPr>
        <w:t>Потянова Инна Александровна</w:t>
      </w:r>
      <w:r w:rsidRPr="000A4FB0">
        <w:rPr>
          <w:rFonts w:ascii="Times New Roman" w:hAnsi="Times New Roman"/>
          <w:bCs/>
          <w:sz w:val="28"/>
          <w:szCs w:val="28"/>
        </w:rPr>
        <w:t>,</w:t>
      </w:r>
    </w:p>
    <w:p w14:paraId="0DFF9BC9" w14:textId="25B6717E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мүшелері: Есебаева Сауле Куанышбаевна, </w:t>
      </w:r>
      <w:r w:rsidR="00B165A5">
        <w:rPr>
          <w:rFonts w:ascii="Times New Roman" w:hAnsi="Times New Roman"/>
          <w:bCs/>
          <w:sz w:val="28"/>
          <w:szCs w:val="28"/>
        </w:rPr>
        <w:t>Тихон Наталья Николаевна</w:t>
      </w:r>
      <w:r w:rsidRPr="000A4FB0">
        <w:rPr>
          <w:rFonts w:ascii="Times New Roman" w:hAnsi="Times New Roman"/>
          <w:bCs/>
          <w:sz w:val="28"/>
          <w:szCs w:val="28"/>
        </w:rPr>
        <w:t>.</w:t>
      </w:r>
    </w:p>
    <w:p w14:paraId="2208265E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2DB4AE67" w14:textId="795F8ABE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№10 </w:t>
      </w:r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  <w:r w:rsid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  <w:t xml:space="preserve"> </w:t>
      </w:r>
    </w:p>
    <w:p w14:paraId="350266F4" w14:textId="3834624D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5-ш/а., 11, мектеп-лицей ғимараты</w:t>
      </w:r>
    </w:p>
    <w:p w14:paraId="07937F7C" w14:textId="77777777" w:rsidR="005C356F" w:rsidRPr="00D32887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32887">
        <w:rPr>
          <w:rFonts w:ascii="Times New Roman" w:hAnsi="Times New Roman"/>
          <w:bCs/>
          <w:sz w:val="28"/>
          <w:szCs w:val="28"/>
          <w:lang w:val="kk-KZ"/>
        </w:rPr>
        <w:t>Төраға – Сюрук Галина Вячеславовна,</w:t>
      </w:r>
    </w:p>
    <w:p w14:paraId="408E7843" w14:textId="77777777" w:rsidR="005C356F" w:rsidRPr="00D32887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32887">
        <w:rPr>
          <w:rFonts w:ascii="Times New Roman" w:hAnsi="Times New Roman"/>
          <w:bCs/>
          <w:sz w:val="28"/>
          <w:szCs w:val="28"/>
          <w:lang w:val="kk-KZ"/>
        </w:rPr>
        <w:t>Төрағаның орынбасары – Ерубаева Токбеиль Бимырзаевна,</w:t>
      </w:r>
    </w:p>
    <w:p w14:paraId="34A86F5E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Хатшы – Мельникова Екатерина Сергеевна,</w:t>
      </w:r>
    </w:p>
    <w:p w14:paraId="3CC5387F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 xml:space="preserve">Комиссия мүшелері: Водопьянова Юлия Валерьевна, </w:t>
      </w:r>
      <w:r>
        <w:rPr>
          <w:rFonts w:ascii="Times New Roman" w:hAnsi="Times New Roman"/>
          <w:bCs/>
          <w:sz w:val="28"/>
          <w:szCs w:val="28"/>
        </w:rPr>
        <w:t>Дроздова Ирина Николаевна</w:t>
      </w:r>
      <w:r w:rsidRPr="000A4FB0">
        <w:rPr>
          <w:rFonts w:ascii="Times New Roman" w:hAnsi="Times New Roman"/>
          <w:bCs/>
          <w:sz w:val="28"/>
          <w:szCs w:val="28"/>
        </w:rPr>
        <w:t>.</w:t>
      </w:r>
    </w:p>
    <w:p w14:paraId="751547AF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sz w:val="28"/>
          <w:szCs w:val="28"/>
        </w:rPr>
        <w:t> </w:t>
      </w:r>
    </w:p>
    <w:p w14:paraId="4C6C05D3" w14:textId="2C900AA3" w:rsidR="005C356F" w:rsidRDefault="005C356F" w:rsidP="005C356F">
      <w:pPr>
        <w:spacing w:after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 w:eastAsia="ru-RU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 xml:space="preserve">№11 </w:t>
      </w:r>
      <w:r w:rsidR="004E7ADF" w:rsidRPr="004E7AD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сайлау округі бойынша округтік сайлау комиссиясы</w:t>
      </w:r>
    </w:p>
    <w:p w14:paraId="4A8B22E5" w14:textId="56C67691" w:rsidR="004E7ADF" w:rsidRPr="004E7ADF" w:rsidRDefault="004E7ADF" w:rsidP="005C356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3E4E82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5-ш/а., 11, мектеп-лицей (аула клубы) ғимараты</w:t>
      </w:r>
    </w:p>
    <w:p w14:paraId="6728563A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Төраға – Волкова Галина Владимировна,</w:t>
      </w:r>
    </w:p>
    <w:p w14:paraId="1180E277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Төрағаның орынбасары – Мамедова Анна Александровна,</w:t>
      </w:r>
    </w:p>
    <w:p w14:paraId="187C9838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Хатшы – Каюмова Любовь Евгеньевна,</w:t>
      </w:r>
    </w:p>
    <w:p w14:paraId="7EE85D87" w14:textId="77777777" w:rsidR="005C356F" w:rsidRPr="000A4FB0" w:rsidRDefault="005C356F" w:rsidP="005C356F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0A4FB0">
        <w:rPr>
          <w:rFonts w:ascii="Times New Roman" w:hAnsi="Times New Roman"/>
          <w:bCs/>
          <w:sz w:val="28"/>
          <w:szCs w:val="28"/>
        </w:rPr>
        <w:t>Комиссия мүшелері: Конникова Людмила Ивановна, Бусурманова Айнура Исмагуловна.</w:t>
      </w:r>
    </w:p>
    <w:p w14:paraId="3359054C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> </w:t>
      </w:r>
    </w:p>
    <w:p w14:paraId="672D846E" w14:textId="77777777" w:rsidR="005C356F" w:rsidRPr="00B165A5" w:rsidRDefault="005C356F"/>
    <w:sectPr w:rsidR="005C356F" w:rsidRPr="00B165A5" w:rsidSect="00A05ACF">
      <w:pgSz w:w="11906" w:h="16838"/>
      <w:pgMar w:top="709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4DB"/>
    <w:rsid w:val="0012154E"/>
    <w:rsid w:val="00157D0C"/>
    <w:rsid w:val="00187FB4"/>
    <w:rsid w:val="00250070"/>
    <w:rsid w:val="003624DB"/>
    <w:rsid w:val="00404796"/>
    <w:rsid w:val="004E7ADF"/>
    <w:rsid w:val="005B6EF5"/>
    <w:rsid w:val="005C356F"/>
    <w:rsid w:val="00657CA6"/>
    <w:rsid w:val="006B28FA"/>
    <w:rsid w:val="006F59D8"/>
    <w:rsid w:val="006F7C69"/>
    <w:rsid w:val="00806A1A"/>
    <w:rsid w:val="00861359"/>
    <w:rsid w:val="00897733"/>
    <w:rsid w:val="00920154"/>
    <w:rsid w:val="009D5BE0"/>
    <w:rsid w:val="00A05ACF"/>
    <w:rsid w:val="00A825E9"/>
    <w:rsid w:val="00AD1226"/>
    <w:rsid w:val="00AE0600"/>
    <w:rsid w:val="00B0236B"/>
    <w:rsid w:val="00B165A5"/>
    <w:rsid w:val="00D0688C"/>
    <w:rsid w:val="00D32887"/>
    <w:rsid w:val="00D9152B"/>
    <w:rsid w:val="00E8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7688B"/>
  <w15:chartTrackingRefBased/>
  <w15:docId w15:val="{A15E277D-9053-40D9-A71D-8367BAB0F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4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2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24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2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2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2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2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4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24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24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24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24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24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24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24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24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2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2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2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2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2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24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24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24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24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24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624DB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99"/>
    <w:unhideWhenUsed/>
    <w:rsid w:val="005C356F"/>
    <w:pPr>
      <w:spacing w:after="120" w:line="276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ad">
    <w:name w:val="Основной текст Знак"/>
    <w:basedOn w:val="a0"/>
    <w:link w:val="ac"/>
    <w:uiPriority w:val="99"/>
    <w:rsid w:val="005C356F"/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5C3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">
    <w:name w:val="Strong"/>
    <w:basedOn w:val="a0"/>
    <w:uiPriority w:val="22"/>
    <w:qFormat/>
    <w:rsid w:val="004E7A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Соловьёва</dc:creator>
  <cp:keywords/>
  <dc:description/>
  <cp:lastModifiedBy>Светлана Соловьёва</cp:lastModifiedBy>
  <cp:revision>17</cp:revision>
  <cp:lastPrinted>2026-10-15T08:54:00Z</cp:lastPrinted>
  <dcterms:created xsi:type="dcterms:W3CDTF">2026-09-28T10:15:00Z</dcterms:created>
  <dcterms:modified xsi:type="dcterms:W3CDTF">2026-10-15T09:07:00Z</dcterms:modified>
</cp:coreProperties>
</file>