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D4451E" w:rsidRDefault="00D4451E" w:rsidP="00A4560E">
      <w:pPr>
        <w:spacing w:after="0"/>
        <w:rPr>
          <w:b/>
          <w:color w:val="000000"/>
        </w:rPr>
      </w:pPr>
      <w:bookmarkStart w:id="0" w:name="z403"/>
    </w:p>
    <w:p w:rsidR="00A4560E" w:rsidRDefault="00A4560E" w:rsidP="00A4560E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D4451E" w:rsidRDefault="00D4451E" w:rsidP="00A4560E">
      <w:pPr>
        <w:spacing w:after="0"/>
      </w:pPr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434DB1" w:rsidRPr="00434DB1">
        <w:rPr>
          <w:color w:val="000000"/>
          <w:sz w:val="28"/>
          <w:szCs w:val="28"/>
          <w:lang w:val="kk-KZ"/>
        </w:rPr>
        <w:t>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Pr="00062A44">
        <w:rPr>
          <w:color w:val="000000"/>
          <w:sz w:val="28"/>
          <w:szCs w:val="28"/>
          <w:lang w:val="kk-KZ"/>
        </w:rPr>
        <w:t>шұғыл хабар</w:t>
      </w:r>
      <w:r w:rsidR="00D4451E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D4451E">
        <w:rPr>
          <w:color w:val="000000"/>
          <w:sz w:val="28"/>
          <w:szCs w:val="28"/>
          <w:lang w:val="kk-KZ"/>
        </w:rPr>
        <w:t xml:space="preserve"> Абай көшесі №274А үй;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D4451E">
        <w:rPr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24658E">
        <w:rPr>
          <w:color w:val="000000"/>
          <w:sz w:val="28"/>
          <w:szCs w:val="28"/>
          <w:lang w:val="ru-RU"/>
        </w:rPr>
        <w:t>29</w:t>
      </w:r>
      <w:proofErr w:type="gramEnd"/>
      <w:r w:rsidR="00255B50">
        <w:rPr>
          <w:color w:val="000000"/>
          <w:sz w:val="28"/>
          <w:szCs w:val="28"/>
          <w:lang w:val="ru-RU"/>
        </w:rPr>
        <w:t>.0</w:t>
      </w:r>
      <w:r w:rsidR="0024658E">
        <w:rPr>
          <w:color w:val="000000"/>
          <w:sz w:val="28"/>
          <w:szCs w:val="28"/>
          <w:lang w:val="ru-RU"/>
        </w:rPr>
        <w:t>9.26ж-28</w:t>
      </w:r>
      <w:r w:rsidR="00255B50">
        <w:rPr>
          <w:color w:val="000000"/>
          <w:sz w:val="28"/>
          <w:szCs w:val="28"/>
          <w:lang w:val="ru-RU"/>
        </w:rPr>
        <w:t>.</w:t>
      </w:r>
      <w:r w:rsidR="00AD594B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D4451E">
        <w:rPr>
          <w:color w:val="000000"/>
          <w:sz w:val="28"/>
          <w:szCs w:val="28"/>
          <w:lang w:val="ru-RU"/>
        </w:rPr>
        <w:t>;</w:t>
      </w:r>
    </w:p>
    <w:p w:rsidR="00D4451E" w:rsidRPr="00D4451E" w:rsidRDefault="00A4560E" w:rsidP="001A71DF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bookmarkStart w:id="4" w:name="z408"/>
      <w:bookmarkEnd w:id="3"/>
      <w:proofErr w:type="spellStart"/>
      <w:r w:rsidRPr="00D4451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D445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4451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D445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4451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D445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4451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D4451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D4451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D4451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D4451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D445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4451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D4451E">
        <w:rPr>
          <w:b/>
          <w:color w:val="000000"/>
          <w:sz w:val="28"/>
          <w:szCs w:val="28"/>
          <w:lang w:val="kk-KZ"/>
        </w:rPr>
        <w:t xml:space="preserve">: </w:t>
      </w:r>
      <w:r w:rsidR="00196484" w:rsidRPr="00D4451E">
        <w:rPr>
          <w:color w:val="000000"/>
          <w:sz w:val="28"/>
          <w:szCs w:val="28"/>
          <w:lang w:val="kk-KZ"/>
        </w:rPr>
        <w:t>ШЖҚ МКК «</w:t>
      </w:r>
      <w:r w:rsidR="00073231" w:rsidRPr="00D4451E">
        <w:rPr>
          <w:color w:val="000000"/>
          <w:sz w:val="28"/>
          <w:szCs w:val="28"/>
          <w:lang w:val="kk-KZ"/>
        </w:rPr>
        <w:t xml:space="preserve">№2 </w:t>
      </w:r>
      <w:r w:rsidR="00196484" w:rsidRPr="00D4451E">
        <w:rPr>
          <w:color w:val="000000"/>
          <w:sz w:val="28"/>
          <w:szCs w:val="28"/>
          <w:lang w:val="kk-KZ"/>
        </w:rPr>
        <w:t>Талдықорған қалалық емхана»</w:t>
      </w:r>
      <w:bookmarkEnd w:id="4"/>
      <w:r w:rsidR="00D4451E">
        <w:rPr>
          <w:color w:val="000000"/>
          <w:sz w:val="28"/>
          <w:szCs w:val="28"/>
          <w:lang w:val="kk-KZ"/>
        </w:rPr>
        <w:t>;</w:t>
      </w:r>
    </w:p>
    <w:p w:rsidR="00301FA0" w:rsidRPr="00D4451E" w:rsidRDefault="00A4560E" w:rsidP="001A71DF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D4451E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D4451E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D4451E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D4451E">
        <w:rPr>
          <w:color w:val="000000"/>
          <w:sz w:val="28"/>
          <w:lang w:val="kk-KZ"/>
        </w:rPr>
        <w:t xml:space="preserve"> Бұзушылық анықталмады;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D4451E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24658E" w:rsidRDefault="00301FA0" w:rsidP="0024658E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D4451E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D4451E">
        <w:rPr>
          <w:color w:val="000000"/>
          <w:sz w:val="28"/>
          <w:szCs w:val="28"/>
          <w:lang w:val="kk-KZ"/>
        </w:rPr>
        <w:t>қаулы (</w:t>
      </w:r>
      <w:r w:rsidR="0024658E" w:rsidRPr="0024658E">
        <w:rPr>
          <w:color w:val="000000"/>
          <w:sz w:val="28"/>
          <w:szCs w:val="28"/>
          <w:lang w:val="kk-KZ"/>
        </w:rPr>
        <w:t>28.09.2026ж №04-1011</w:t>
      </w:r>
      <w:r w:rsidR="00D4451E">
        <w:rPr>
          <w:color w:val="000000"/>
          <w:sz w:val="28"/>
          <w:szCs w:val="28"/>
          <w:lang w:val="kk-KZ"/>
        </w:rPr>
        <w:t>) берілді</w:t>
      </w:r>
      <w:bookmarkStart w:id="5" w:name="_GoBack"/>
      <w:bookmarkEnd w:id="5"/>
      <w:r w:rsidR="0050644C">
        <w:rPr>
          <w:color w:val="000000"/>
          <w:sz w:val="28"/>
          <w:szCs w:val="28"/>
          <w:lang w:val="kk-KZ"/>
        </w:rPr>
        <w:t>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A4560E" w:rsidRPr="003F4EC6" w:rsidRDefault="00A4560E" w:rsidP="00A4560E">
      <w:pPr>
        <w:spacing w:after="0"/>
        <w:rPr>
          <w:lang w:val="kk-KZ"/>
        </w:rPr>
      </w:pPr>
    </w:p>
    <w:p w:rsidR="00312AF9" w:rsidRPr="003F4EC6" w:rsidRDefault="00A4560E" w:rsidP="00135897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lastRenderedPageBreak/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312AF9" w:rsidRPr="003F4EC6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75C" w:rsidRDefault="001E675C" w:rsidP="00FB1918">
      <w:pPr>
        <w:spacing w:after="0" w:line="240" w:lineRule="auto"/>
      </w:pPr>
      <w:r>
        <w:separator/>
      </w:r>
    </w:p>
  </w:endnote>
  <w:endnote w:type="continuationSeparator" w:id="0">
    <w:p w:rsidR="001E675C" w:rsidRDefault="001E675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75C" w:rsidRDefault="001E675C" w:rsidP="00FB1918">
      <w:pPr>
        <w:spacing w:after="0" w:line="240" w:lineRule="auto"/>
      </w:pPr>
      <w:r>
        <w:separator/>
      </w:r>
    </w:p>
  </w:footnote>
  <w:footnote w:type="continuationSeparator" w:id="0">
    <w:p w:rsidR="001E675C" w:rsidRDefault="001E675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1E675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Онгарбекова Б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3231"/>
    <w:rsid w:val="000775F0"/>
    <w:rsid w:val="00135897"/>
    <w:rsid w:val="00196484"/>
    <w:rsid w:val="001E675C"/>
    <w:rsid w:val="0024658E"/>
    <w:rsid w:val="00255B50"/>
    <w:rsid w:val="00301FA0"/>
    <w:rsid w:val="0030708C"/>
    <w:rsid w:val="00312AF9"/>
    <w:rsid w:val="003145D2"/>
    <w:rsid w:val="003C2B1E"/>
    <w:rsid w:val="003C6AE0"/>
    <w:rsid w:val="003F4EC6"/>
    <w:rsid w:val="00434DB1"/>
    <w:rsid w:val="0050644C"/>
    <w:rsid w:val="005E45EC"/>
    <w:rsid w:val="00612B77"/>
    <w:rsid w:val="00621148"/>
    <w:rsid w:val="0072690F"/>
    <w:rsid w:val="0074357D"/>
    <w:rsid w:val="0081347B"/>
    <w:rsid w:val="00817D58"/>
    <w:rsid w:val="008865ED"/>
    <w:rsid w:val="00A203CC"/>
    <w:rsid w:val="00A408CE"/>
    <w:rsid w:val="00A4560E"/>
    <w:rsid w:val="00A83418"/>
    <w:rsid w:val="00AD594B"/>
    <w:rsid w:val="00B11145"/>
    <w:rsid w:val="00C4467E"/>
    <w:rsid w:val="00CA045E"/>
    <w:rsid w:val="00CA4F55"/>
    <w:rsid w:val="00D4451E"/>
    <w:rsid w:val="00E17CC1"/>
    <w:rsid w:val="00E41D80"/>
    <w:rsid w:val="00E9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0097411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49</cp:revision>
  <dcterms:created xsi:type="dcterms:W3CDTF">2025-03-14T11:02:00Z</dcterms:created>
  <dcterms:modified xsi:type="dcterms:W3CDTF">2026-10-15T04:52:00Z</dcterms:modified>
</cp:coreProperties>
</file>