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03" w:type="dxa"/>
        <w:tblInd w:w="-8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432"/>
        <w:gridCol w:w="986"/>
        <w:gridCol w:w="709"/>
        <w:gridCol w:w="850"/>
        <w:gridCol w:w="992"/>
        <w:gridCol w:w="1134"/>
        <w:gridCol w:w="993"/>
        <w:gridCol w:w="567"/>
        <w:gridCol w:w="708"/>
        <w:gridCol w:w="993"/>
        <w:gridCol w:w="425"/>
        <w:gridCol w:w="850"/>
        <w:gridCol w:w="851"/>
        <w:gridCol w:w="709"/>
        <w:gridCol w:w="500"/>
        <w:gridCol w:w="918"/>
        <w:gridCol w:w="850"/>
        <w:gridCol w:w="851"/>
        <w:gridCol w:w="574"/>
        <w:gridCol w:w="560"/>
        <w:gridCol w:w="566"/>
      </w:tblGrid>
      <w:tr w:rsidR="007508C7" w:rsidRPr="00C6408E" w:rsidTr="003F2F8F">
        <w:tc>
          <w:tcPr>
            <w:tcW w:w="9924" w:type="dxa"/>
            <w:gridSpan w:val="1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0628" w:rsidRPr="009B67C8" w:rsidRDefault="00A40628" w:rsidP="003F2F8F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B67C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379" w:type="dxa"/>
            <w:gridSpan w:val="9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6435A" w:rsidRPr="009B67C8" w:rsidRDefault="0056435A" w:rsidP="003F2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bookmarkStart w:id="0" w:name="z244"/>
            <w:bookmarkEnd w:id="0"/>
            <w:r w:rsidRPr="009B67C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Қазақстан Республикасы</w:t>
            </w:r>
          </w:p>
          <w:p w:rsidR="0056435A" w:rsidRPr="009B67C8" w:rsidRDefault="0056435A" w:rsidP="003F2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B67C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Үкіметінің регламентіне</w:t>
            </w:r>
          </w:p>
          <w:p w:rsidR="00A40628" w:rsidRPr="009B67C8" w:rsidRDefault="0056435A" w:rsidP="003F2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B67C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17-қосымша</w:t>
            </w:r>
          </w:p>
        </w:tc>
      </w:tr>
      <w:tr w:rsidR="00EA5F76" w:rsidRPr="00C6408E" w:rsidTr="003F2F8F">
        <w:trPr>
          <w:gridAfter w:val="2"/>
          <w:wAfter w:w="1126" w:type="dxa"/>
        </w:trPr>
        <w:tc>
          <w:tcPr>
            <w:tcW w:w="15177" w:type="dxa"/>
            <w:gridSpan w:val="20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DCC" w:rsidRPr="009B67C8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EA0386" w:rsidRPr="005058E6" w:rsidRDefault="00951FB9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</w:pPr>
            <w:r w:rsidRPr="00266161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20</w:t>
            </w:r>
            <w:r w:rsidRPr="00267D3F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2</w:t>
            </w:r>
            <w:r w:rsidR="00C6408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6</w:t>
            </w:r>
            <w:bookmarkStart w:id="1" w:name="_GoBack"/>
            <w:bookmarkEnd w:id="1"/>
            <w:r w:rsidR="00A344A3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 </w:t>
            </w:r>
            <w:r w:rsidR="00587392" w:rsidRPr="00587392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жылдың 9 айына </w:t>
            </w:r>
            <w:r w:rsidR="0045071B"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Қазақстан Республикасы Үкіметінің Аппараты </w:t>
            </w:r>
            <w:r w:rsidR="00EA0386"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жеке және заңды тұлғалардың </w:t>
            </w:r>
            <w:r w:rsidR="0045071B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>өтініштері</w:t>
            </w:r>
            <w:r w:rsidR="00EA0386"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 бойынша </w:t>
            </w:r>
          </w:p>
          <w:p w:rsidR="00EA0386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>берген тапсырмалар</w:t>
            </w:r>
            <w:r w:rsidR="0045071B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ының </w:t>
            </w:r>
            <w:r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>қара</w:t>
            </w:r>
            <w:r w:rsidR="009B67C8"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>луы</w:t>
            </w:r>
            <w:r w:rsidRPr="005058E6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 жөніндегі есеп</w:t>
            </w:r>
            <w:r w:rsidR="0045071B">
              <w:rPr>
                <w:rFonts w:ascii="Times New Roman" w:eastAsia="Times New Roman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</w:p>
          <w:p w:rsidR="00EA0386" w:rsidRPr="009B67C8" w:rsidRDefault="005058E6" w:rsidP="005058E6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058E6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Қостанай облысының әкімдігі</w:t>
            </w:r>
          </w:p>
        </w:tc>
      </w:tr>
      <w:tr w:rsidR="00480DCC" w:rsidRPr="009B67C8" w:rsidTr="003F2F8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566" w:type="dxa"/>
          <w:cantSplit/>
          <w:trHeight w:val="1975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9B67C8" w:rsidP="009B6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Р/с </w:t>
            </w:r>
            <w:r w:rsidR="00480DCC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80DCC" w:rsidRPr="005058E6" w:rsidRDefault="009B67C8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емлекеттік органдар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дың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атауы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80DCC" w:rsidRPr="005058E6" w:rsidRDefault="009B67C8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берілген 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тапсырмалар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дың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орындалды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CC" w:rsidRPr="005058E6" w:rsidRDefault="009B67C8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ведомстволық бағыныс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ты ұйымдарға жіберілді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орындалмағ</w:t>
            </w:r>
            <w:r w:rsidR="00FB041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ан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орындауда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бақылаудан алынды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80DCC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тәртіптік жауапкершілікке тартылды</w:t>
            </w:r>
          </w:p>
        </w:tc>
      </w:tr>
      <w:tr w:rsidR="00EA0386" w:rsidRPr="009B67C8" w:rsidTr="004C618A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566" w:type="dxa"/>
          <w:trHeight w:val="315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ҚР ПМ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ҚР ПМБО</w:t>
            </w:r>
          </w:p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ҚР ПМО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ҚР </w:t>
            </w:r>
            <w:r w:rsidR="009B67C8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ҮАБ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ҚР </w:t>
            </w:r>
            <w:r w:rsidR="009B67C8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ҮАБО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A0386" w:rsidRPr="005058E6" w:rsidRDefault="009B67C8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мерзімі бұзылып</w:t>
            </w:r>
            <w:r w:rsidR="0045071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орындалды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мерзімінде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барлығы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оның ішінде: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A0386" w:rsidRPr="009B67C8" w:rsidTr="004C618A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566" w:type="dxa"/>
          <w:cantSplit/>
          <w:trHeight w:val="2237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9B67C8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мерзімі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ұзарт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ылып</w:t>
            </w:r>
            <w:r w:rsidR="0045071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орындалды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9B67C8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ерзімі бұзыл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ып</w:t>
            </w:r>
            <w:r w:rsidR="0045071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орындалды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сапасыз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9B67C8" w:rsidP="009B67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мерзімі</w:t>
            </w:r>
            <w:r w:rsidR="00EA0386"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ұзарт</w:t>
            </w: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ылып</w:t>
            </w:r>
            <w:r w:rsidR="0045071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орындалды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қайта тапсырмалар берілді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386" w:rsidRPr="005058E6" w:rsidRDefault="00EA0386" w:rsidP="003F2F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480DCC" w:rsidRPr="009B67C8" w:rsidTr="004C618A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566" w:type="dxa"/>
          <w:trHeight w:val="69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DCC" w:rsidRPr="005058E6" w:rsidRDefault="00480DCC" w:rsidP="003F2F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</w:tr>
      <w:tr w:rsidR="00C6408E" w:rsidRPr="005058E6" w:rsidTr="00911002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85" w:type="dxa"/>
          <w:wAfter w:w="566" w:type="dxa"/>
          <w:trHeight w:val="69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8E" w:rsidRPr="005058E6" w:rsidRDefault="00C6408E" w:rsidP="00C6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08E" w:rsidRPr="005058E6" w:rsidRDefault="00C6408E" w:rsidP="00C6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058E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Қостанай облысының әкімдігі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594353" w:rsidRDefault="00C6408E" w:rsidP="00C6408E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594353" w:rsidRDefault="00C6408E" w:rsidP="00C6408E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594353" w:rsidRDefault="00C6408E" w:rsidP="00C6408E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594353" w:rsidRDefault="00C6408E" w:rsidP="00C6408E">
            <w:pPr>
              <w:rPr>
                <w:lang w:val="kk-KZ"/>
              </w:rPr>
            </w:pPr>
            <w:r w:rsidRPr="00C02AA3"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6D6123" w:rsidRDefault="00C6408E" w:rsidP="00C6408E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C02AA3" w:rsidRDefault="00C6408E" w:rsidP="00C6408E">
            <w:r w:rsidRPr="00C02AA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Pr="00606566" w:rsidRDefault="00C6408E" w:rsidP="00C6408E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08E" w:rsidRDefault="00C6408E" w:rsidP="00C6408E">
            <w:r w:rsidRPr="00C02AA3">
              <w:t>0</w:t>
            </w:r>
          </w:p>
        </w:tc>
      </w:tr>
    </w:tbl>
    <w:p w:rsidR="008F6372" w:rsidRPr="008F6372" w:rsidRDefault="008F6372" w:rsidP="005058E6">
      <w:pPr>
        <w:spacing w:after="0" w:line="240" w:lineRule="auto"/>
        <w:jc w:val="center"/>
        <w:outlineLvl w:val="2"/>
        <w:rPr>
          <w:lang w:val="en-US"/>
        </w:rPr>
      </w:pPr>
    </w:p>
    <w:sectPr w:rsidR="008F6372" w:rsidRPr="008F6372" w:rsidSect="007508C7">
      <w:headerReference w:type="default" r:id="rId8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343" w:rsidRDefault="00E22343" w:rsidP="00291A82">
      <w:pPr>
        <w:spacing w:after="0" w:line="240" w:lineRule="auto"/>
      </w:pPr>
      <w:r>
        <w:separator/>
      </w:r>
    </w:p>
  </w:endnote>
  <w:endnote w:type="continuationSeparator" w:id="0">
    <w:p w:rsidR="00E22343" w:rsidRDefault="00E22343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343" w:rsidRDefault="00E22343" w:rsidP="00291A82">
      <w:pPr>
        <w:spacing w:after="0" w:line="240" w:lineRule="auto"/>
      </w:pPr>
      <w:r>
        <w:separator/>
      </w:r>
    </w:p>
  </w:footnote>
  <w:footnote w:type="continuationSeparator" w:id="0">
    <w:p w:rsidR="00E22343" w:rsidRDefault="00E22343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058E6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44AF1"/>
    <w:rsid w:val="0006597F"/>
    <w:rsid w:val="000A3C75"/>
    <w:rsid w:val="001853D5"/>
    <w:rsid w:val="00185F22"/>
    <w:rsid w:val="001B1039"/>
    <w:rsid w:val="001B3324"/>
    <w:rsid w:val="00212BB2"/>
    <w:rsid w:val="00227974"/>
    <w:rsid w:val="00271DF5"/>
    <w:rsid w:val="00291A82"/>
    <w:rsid w:val="002B6A98"/>
    <w:rsid w:val="002C643B"/>
    <w:rsid w:val="002C6452"/>
    <w:rsid w:val="00321A1F"/>
    <w:rsid w:val="00330C0C"/>
    <w:rsid w:val="00345B5D"/>
    <w:rsid w:val="003632CC"/>
    <w:rsid w:val="003823BB"/>
    <w:rsid w:val="003E11AC"/>
    <w:rsid w:val="003F2F8F"/>
    <w:rsid w:val="0045071B"/>
    <w:rsid w:val="00480DCC"/>
    <w:rsid w:val="00486DB8"/>
    <w:rsid w:val="004C618A"/>
    <w:rsid w:val="004D448E"/>
    <w:rsid w:val="00502173"/>
    <w:rsid w:val="005058E6"/>
    <w:rsid w:val="005113DF"/>
    <w:rsid w:val="005117A1"/>
    <w:rsid w:val="005255BB"/>
    <w:rsid w:val="0056435A"/>
    <w:rsid w:val="00567F1B"/>
    <w:rsid w:val="00587392"/>
    <w:rsid w:val="00606635"/>
    <w:rsid w:val="0060695C"/>
    <w:rsid w:val="00663038"/>
    <w:rsid w:val="006A2461"/>
    <w:rsid w:val="006E5DDC"/>
    <w:rsid w:val="00725367"/>
    <w:rsid w:val="007508C7"/>
    <w:rsid w:val="007635BE"/>
    <w:rsid w:val="0079234C"/>
    <w:rsid w:val="007A6B30"/>
    <w:rsid w:val="007B09BB"/>
    <w:rsid w:val="007B612B"/>
    <w:rsid w:val="00897ACA"/>
    <w:rsid w:val="008A1397"/>
    <w:rsid w:val="008D3587"/>
    <w:rsid w:val="008F6372"/>
    <w:rsid w:val="009079BF"/>
    <w:rsid w:val="00951FB9"/>
    <w:rsid w:val="0095622A"/>
    <w:rsid w:val="00973667"/>
    <w:rsid w:val="009A4F6F"/>
    <w:rsid w:val="009B47B2"/>
    <w:rsid w:val="009B67C8"/>
    <w:rsid w:val="00A02F45"/>
    <w:rsid w:val="00A159CF"/>
    <w:rsid w:val="00A33D6B"/>
    <w:rsid w:val="00A344A3"/>
    <w:rsid w:val="00A40628"/>
    <w:rsid w:val="00AA7427"/>
    <w:rsid w:val="00AB60A6"/>
    <w:rsid w:val="00AB72F7"/>
    <w:rsid w:val="00AE3CC6"/>
    <w:rsid w:val="00AF63D5"/>
    <w:rsid w:val="00B5363E"/>
    <w:rsid w:val="00BB2E68"/>
    <w:rsid w:val="00BC6D42"/>
    <w:rsid w:val="00BF281F"/>
    <w:rsid w:val="00C17FEB"/>
    <w:rsid w:val="00C21E30"/>
    <w:rsid w:val="00C46D46"/>
    <w:rsid w:val="00C6408E"/>
    <w:rsid w:val="00C822AC"/>
    <w:rsid w:val="00C90494"/>
    <w:rsid w:val="00D852E8"/>
    <w:rsid w:val="00D862A5"/>
    <w:rsid w:val="00D92521"/>
    <w:rsid w:val="00DA0842"/>
    <w:rsid w:val="00DA1CCA"/>
    <w:rsid w:val="00DF5E05"/>
    <w:rsid w:val="00E16C3C"/>
    <w:rsid w:val="00E172F7"/>
    <w:rsid w:val="00E22343"/>
    <w:rsid w:val="00E61CDD"/>
    <w:rsid w:val="00EA0386"/>
    <w:rsid w:val="00EA5F76"/>
    <w:rsid w:val="00EC7A80"/>
    <w:rsid w:val="00F02C7C"/>
    <w:rsid w:val="00FB0415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F095"/>
  <w15:docId w15:val="{4FEF0BEA-449E-4CFF-BF3B-AC457EA4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4EFC0-F2C4-416A-91FD-85BEE5E2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Махамбеталиулы Адилбек</dc:creator>
  <cp:keywords/>
  <dc:description/>
  <cp:lastModifiedBy>User</cp:lastModifiedBy>
  <cp:revision>24</cp:revision>
  <dcterms:created xsi:type="dcterms:W3CDTF">2022-12-26T08:09:00Z</dcterms:created>
  <dcterms:modified xsi:type="dcterms:W3CDTF">2026-10-15T05:02:00Z</dcterms:modified>
</cp:coreProperties>
</file>