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714"/>
      </w:tblGrid>
      <w:tr w:rsidR="00C41779" w:rsidRPr="00CD1C04" w:rsidTr="00C41779">
        <w:tc>
          <w:tcPr>
            <w:tcW w:w="4813" w:type="dxa"/>
          </w:tcPr>
          <w:p w:rsidR="00C41779" w:rsidRDefault="00C4177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814" w:type="dxa"/>
            <w:hideMark/>
          </w:tcPr>
          <w:p w:rsidR="00C41779" w:rsidRDefault="00C417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t>Қазақстан Республикасы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br/>
              <w:t>Орталық сайлау комиссиясының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br/>
              <w:t>«___» __________ 2026 жылғы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br/>
              <w:t>№ ___ қаулысына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kk-KZ"/>
              </w:rPr>
              <w:br/>
              <w:t>2-қосымша</w:t>
            </w:r>
          </w:p>
          <w:p w:rsidR="00C41779" w:rsidRDefault="00C417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</w:p>
        </w:tc>
      </w:tr>
    </w:tbl>
    <w:p w:rsidR="00C41779" w:rsidRDefault="00C41779" w:rsidP="00C41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2026 жылғы 23 тамызға тағайындалған Қазақстан Республикасы Құрылтайының депутаттарын сайлауға кандидаттардың партиялық тізімдерін ұсынған саяси партиялардың сайлау алдындағы </w:t>
      </w:r>
    </w:p>
    <w:p w:rsidR="00C41779" w:rsidRDefault="00C41779" w:rsidP="00C417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телевизиялық пікірсайысына қатысушылардың тізімі</w:t>
      </w: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50"/>
        <w:gridCol w:w="310"/>
        <w:gridCol w:w="5285"/>
      </w:tblGrid>
      <w:tr w:rsidR="00C41779" w:rsidTr="00C41779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  <w:t>Л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ауазымы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b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  <w:t>партия атауы</w:t>
            </w:r>
          </w:p>
        </w:tc>
      </w:tr>
      <w:tr w:rsidR="00C41779" w:rsidRPr="00CD1C04" w:rsidTr="00C41779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 w:eastAsia="en-US"/>
              </w:rPr>
              <w:t>Айтуғанов</w:t>
            </w:r>
          </w:p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shd w:val="clear" w:color="auto" w:fill="FFFFFF"/>
                <w:lang w:val="kk-KZ" w:eastAsia="en-US"/>
              </w:rPr>
              <w:t>Қайрат Қапарұлы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  <w:t>«Ауыл» партиясы» республикалық қоғамдық бірлестігінің төрағасы</w:t>
            </w:r>
          </w:p>
        </w:tc>
      </w:tr>
      <w:tr w:rsidR="00C41779" w:rsidTr="00C41779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 w:eastAsia="en-US"/>
              </w:rPr>
              <w:t xml:space="preserve">Әміртаев </w:t>
            </w:r>
          </w:p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shd w:val="clear" w:color="auto" w:fill="FFFFFF"/>
                <w:lang w:val="kk-KZ" w:eastAsia="en-US"/>
              </w:rPr>
              <w:t>Азаматхан Сайлауұлы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«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Қазақстанның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Байтақ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жасылдар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партиясы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Қоғамдық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бірлестігінің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төрағасы</w:t>
            </w:r>
            <w:proofErr w:type="spellEnd"/>
          </w:p>
        </w:tc>
      </w:tr>
      <w:tr w:rsidR="00C41779" w:rsidTr="00C41779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 w:eastAsia="en-US"/>
              </w:rPr>
              <w:t>Дәдебай</w:t>
            </w:r>
          </w:p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shd w:val="clear" w:color="auto" w:fill="FFFFFF"/>
                <w:lang w:val="kk-KZ" w:eastAsia="en-US"/>
              </w:rPr>
              <w:t xml:space="preserve">Айбек Арқабайұлы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«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Әділет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партиясы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қоғамдық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бірлестігінің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  <w:t xml:space="preserve"> төрағасы</w:t>
            </w:r>
          </w:p>
        </w:tc>
      </w:tr>
      <w:tr w:rsidR="00C41779" w:rsidTr="00C41779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shd w:val="clear" w:color="auto" w:fill="FFFFFF"/>
                <w:lang w:val="kk-KZ" w:eastAsia="en-US"/>
              </w:rPr>
              <w:t xml:space="preserve">Еспаева </w:t>
            </w:r>
          </w:p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shd w:val="clear" w:color="auto" w:fill="FFFFFF"/>
                <w:lang w:val="kk-KZ" w:eastAsia="en-US"/>
              </w:rPr>
              <w:t>Дания Мәдиқызы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«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Ақ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жол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Қазақстанның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Демократиялық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Партиясы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қоғамдық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eastAsia="en-US"/>
              </w:rPr>
              <w:t>бірлестігінің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  <w:t xml:space="preserve"> төрағасы</w:t>
            </w:r>
          </w:p>
        </w:tc>
      </w:tr>
      <w:tr w:rsidR="00C41779" w:rsidTr="00C41779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 xml:space="preserve">Рахымжанов </w:t>
            </w:r>
          </w:p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Асхат Нұрмағамбетұлы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Жалпыұлттық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социал-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демократиялық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партия»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Республикалық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бірлестігінің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  <w:t>төрағасы</w:t>
            </w:r>
          </w:p>
        </w:tc>
      </w:tr>
      <w:tr w:rsidR="00C41779" w:rsidTr="00C41779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 xml:space="preserve">Ходжаназаров </w:t>
            </w:r>
          </w:p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Айдарбек Асанұлы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Respublica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партиясы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бірлестігінің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  <w:t>төрағасы</w:t>
            </w:r>
          </w:p>
        </w:tc>
      </w:tr>
      <w:tr w:rsidR="00C41779" w:rsidTr="00C41779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 xml:space="preserve">Шоқанов </w:t>
            </w:r>
          </w:p>
          <w:p w:rsidR="00C41779" w:rsidRDefault="00C41779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/>
              </w:rPr>
              <w:t>Нұрсұлтан Нұрланұлы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4177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9" w:rsidRDefault="00CD1C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«</w:t>
            </w:r>
            <w:bookmarkStart w:id="0" w:name="_GoBack"/>
            <w:bookmarkEnd w:id="0"/>
            <w:proofErr w:type="spellStart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Қазақстан</w:t>
            </w:r>
            <w:proofErr w:type="spellEnd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Халық</w:t>
            </w:r>
            <w:proofErr w:type="spellEnd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партиясы</w:t>
            </w:r>
            <w:proofErr w:type="spellEnd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Қоғамдық</w:t>
            </w:r>
            <w:proofErr w:type="spellEnd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  <w:t>бірлестігінің</w:t>
            </w:r>
            <w:proofErr w:type="spellEnd"/>
            <w:r w:rsidR="00C41779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C41779">
              <w:rPr>
                <w:rFonts w:ascii="Times New Roman" w:eastAsiaTheme="minorHAnsi" w:hAnsi="Times New Roman" w:cs="Times New Roman"/>
                <w:bCs/>
                <w:spacing w:val="1"/>
                <w:sz w:val="28"/>
                <w:szCs w:val="28"/>
                <w:shd w:val="clear" w:color="auto" w:fill="FFFFFF"/>
                <w:lang w:val="kk-KZ" w:eastAsia="en-US"/>
              </w:rPr>
              <w:t>төрағасы</w:t>
            </w:r>
          </w:p>
        </w:tc>
      </w:tr>
    </w:tbl>
    <w:p w:rsidR="00C41779" w:rsidRDefault="00C41779" w:rsidP="00C41779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C41779" w:rsidRDefault="00C41779" w:rsidP="00C41779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F344D4" w:rsidRDefault="00F344D4"/>
    <w:sectPr w:rsidR="00F34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6C2"/>
    <w:rsid w:val="009B66C2"/>
    <w:rsid w:val="00C41779"/>
    <w:rsid w:val="00CD1C04"/>
    <w:rsid w:val="00F3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7D7A0-7524-4653-8043-3ABC1695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77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77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Aigul Kulmaganbetova</cp:lastModifiedBy>
  <cp:revision>4</cp:revision>
  <dcterms:created xsi:type="dcterms:W3CDTF">2026-08-12T13:42:00Z</dcterms:created>
  <dcterms:modified xsi:type="dcterms:W3CDTF">2026-08-12T14:02:00Z</dcterms:modified>
</cp:coreProperties>
</file>