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B3C" w:rsidRPr="00E710B8" w:rsidRDefault="00A85B3C" w:rsidP="004F3F45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85E5C" w:rsidRPr="00E710B8" w:rsidRDefault="004F3F45" w:rsidP="004F3F45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2026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жылғы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23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тамызға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тағайындалған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Қазақстан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Республикасы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Құрылтайы</w:t>
      </w:r>
      <w:r w:rsidR="008F3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ның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8F3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депутаттарын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8F3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сайлау</w:t>
      </w:r>
      <w:r w:rsidR="001D0B2C"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да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кандидаттардың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партиялық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тізімдерін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ұсынған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саяси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партиялардың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сайлау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алдындағы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</w:p>
    <w:p w:rsidR="004F3F45" w:rsidRPr="00E710B8" w:rsidRDefault="004F3F45" w:rsidP="004F3F45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телевизиялық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пікірсайысын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ұйымдастыру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және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өткізу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мәселелері</w:t>
      </w:r>
      <w:proofErr w:type="spellEnd"/>
      <w:r w:rsidRPr="00E71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туралы</w:t>
      </w:r>
      <w:proofErr w:type="spellEnd"/>
    </w:p>
    <w:p w:rsidR="004F3F45" w:rsidRPr="00E710B8" w:rsidRDefault="004F3F45" w:rsidP="004F3F45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4F3F45" w:rsidRPr="00E710B8" w:rsidRDefault="004F3F45" w:rsidP="004F3F45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«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Қазақстан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Республикасындағы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сайлау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туралы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Қазақстан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Республикасы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Конституциялық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Заңының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27-бабы 3-тармағының 2)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тармақшасына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және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28-бабының 3-тармағына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және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«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Сайлау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алдындағы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пікірсайыстарды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өткізу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қағидалары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мен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шарттарын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бекіту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туралы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Қазақстан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Республикасы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Орталық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сайлау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комиссиясының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2018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жылғы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25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тамыздағы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№ 12/198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қаулысына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сәйкес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Қазақстан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Республикасының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Орталық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сайлау</w:t>
      </w:r>
      <w:proofErr w:type="spellEnd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71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комиссиясы</w:t>
      </w:r>
      <w:proofErr w:type="spellEnd"/>
      <w:r w:rsidRPr="004F3F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710B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ҚАУЛЫ ЕТЕДІ:</w:t>
      </w:r>
    </w:p>
    <w:p w:rsidR="004F3F45" w:rsidRPr="00E710B8" w:rsidRDefault="004F3F45" w:rsidP="004F3CC9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2026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жылғы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23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тамызға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тағайындалған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Құрылтайы</w:t>
      </w:r>
      <w:r w:rsidR="008F3B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ның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F3B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депутаттарын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F3B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сайлау</w:t>
      </w:r>
      <w:r w:rsidR="001D0B2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кандидаттардың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партиялық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тізімдерін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ұсынған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саяси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партиялардың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сайлау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алдындағы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телевизиялық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пікірсайысын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өткізу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регламенті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осы</w:t>
      </w:r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қаулыға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1-</w:t>
      </w:r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қосымшаға</w:t>
      </w:r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4F3CC9" w:rsidRPr="004F3CC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сәйкес</w:t>
      </w:r>
      <w:proofErr w:type="spellEnd"/>
      <w:r w:rsidR="004F3CC9"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B14517" w:rsidRPr="00185153">
        <w:rPr>
          <w:rFonts w:ascii="Times New Roman" w:eastAsia="Times New Roman" w:hAnsi="Times New Roman" w:cs="Times New Roman"/>
          <w:sz w:val="28"/>
          <w:szCs w:val="28"/>
          <w:lang w:val="ru-RU"/>
        </w:rPr>
        <w:t>кел</w:t>
      </w:r>
      <w:r w:rsidR="00B14517" w:rsidRPr="00E710B8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r w:rsidR="00B14517" w:rsidRPr="00185153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B14517" w:rsidRPr="00E710B8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r w:rsidR="00B14517" w:rsidRPr="00185153">
        <w:rPr>
          <w:rFonts w:ascii="Times New Roman" w:eastAsia="Times New Roman" w:hAnsi="Times New Roman" w:cs="Times New Roman"/>
          <w:sz w:val="28"/>
          <w:szCs w:val="28"/>
          <w:lang w:val="ru-RU"/>
        </w:rPr>
        <w:t>лс</w:t>
      </w:r>
      <w:r w:rsidR="00B14517" w:rsidRPr="00E710B8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r w:rsidR="00B14517" w:rsidRPr="00185153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proofErr w:type="spellEnd"/>
      <w:r w:rsidRPr="00E710B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F3F45" w:rsidRPr="00E710B8" w:rsidRDefault="004F3F45" w:rsidP="004F3F45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2026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жылғы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23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тамызға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тағайындалған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Құрылтайы</w:t>
      </w:r>
      <w:r w:rsidR="008F3B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ның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F3B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депутаттарын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сайла</w:t>
      </w:r>
      <w:r w:rsidR="008F3B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="001D0B2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кандидаттардың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партиялық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тізімдерін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ұсынған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саяси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партиялардың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сайлау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алдындағы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телевизиялық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пікірсайысына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қатысушылардың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тізімі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осы</w:t>
      </w:r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қаулыға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2-</w:t>
      </w:r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қосымшаға</w:t>
      </w:r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сәйкес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бекітілсін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236D2A" w:rsidRPr="00236D2A" w:rsidRDefault="00236D2A" w:rsidP="00236D2A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Орталық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сайлау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комиссиясының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аппараты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236D2A" w:rsidRPr="00236D2A" w:rsidRDefault="00D16D7D" w:rsidP="00236D2A">
      <w:pPr>
        <w:pStyle w:val="a8"/>
        <w:numPr>
          <w:ilvl w:val="0"/>
          <w:numId w:val="3"/>
        </w:numPr>
        <w:shd w:val="clear" w:color="auto" w:fill="FFFFFF"/>
        <w:spacing w:after="0" w:line="360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«Хабар»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агенттігі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АҚ-мен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шарт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жасасу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бойынша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қажетті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ұйымда</w:t>
      </w:r>
      <w:r w:rsidR="00236D2A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стырушылық</w:t>
      </w:r>
      <w:proofErr w:type="spellEnd"/>
      <w:r w:rsidR="00236D2A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36D2A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шараларды</w:t>
      </w:r>
      <w:proofErr w:type="spellEnd"/>
      <w:r w:rsidR="00236D2A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36D2A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қабылдасын</w:t>
      </w:r>
      <w:proofErr w:type="spellEnd"/>
      <w:r w:rsidR="00236D2A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C61FA0" w:rsidRPr="00236D2A" w:rsidRDefault="004F3F45" w:rsidP="00236D2A">
      <w:pPr>
        <w:pStyle w:val="a8"/>
        <w:numPr>
          <w:ilvl w:val="0"/>
          <w:numId w:val="3"/>
        </w:numPr>
        <w:shd w:val="clear" w:color="auto" w:fill="FFFFFF"/>
        <w:spacing w:after="0" w:line="360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осы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қаулыны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Құрылтайы</w:t>
      </w:r>
      <w:r w:rsidR="008F3BDE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ның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F3BDE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депутаттарын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F3BDE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сайлау</w:t>
      </w:r>
      <w:r w:rsidR="00685E5C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ғ</w:t>
      </w:r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кандидаттардың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партиялық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тізімдерін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ұсынған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саяси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партиялар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D16D7D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штабтарының</w:t>
      </w:r>
      <w:proofErr w:type="spellEnd"/>
      <w:r w:rsidR="00D16D7D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D16D7D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сондай-ақ</w:t>
      </w:r>
      <w:proofErr w:type="spellEnd"/>
      <w:r w:rsidR="00D16D7D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«Хабар» </w:t>
      </w:r>
      <w:proofErr w:type="spellStart"/>
      <w:r w:rsidR="00D16D7D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агенттігі</w:t>
      </w:r>
      <w:proofErr w:type="spellEnd"/>
      <w:r w:rsidR="00D16D7D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АҚ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назарына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жеткізсін</w:t>
      </w:r>
      <w:proofErr w:type="spellEnd"/>
      <w:r w:rsidR="00C61FA0"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4F3F45" w:rsidRPr="00236D2A" w:rsidRDefault="004F3F45" w:rsidP="004F3F45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Осы</w:t>
      </w:r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қаулының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орындалуын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бақылау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Республикасы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Орталық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сайлау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комиссиясының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мүшесі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F3F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Л</w:t>
      </w:r>
      <w:r w:rsidRPr="00236D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.</w:t>
      </w:r>
      <w:r w:rsidRPr="004F3F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К</w:t>
      </w:r>
      <w:r w:rsidRPr="00236D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. </w:t>
      </w:r>
      <w:proofErr w:type="spellStart"/>
      <w:r w:rsidRPr="004F3F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Сүйіндікке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4F3F4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жүктелсін</w:t>
      </w:r>
      <w:proofErr w:type="spellEnd"/>
      <w:r w:rsidRPr="00236D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52"/>
      </w:tblGrid>
      <w:tr w:rsidR="004F3CC9" w:rsidTr="004F3CC9">
        <w:tc>
          <w:tcPr>
            <w:tcW w:w="5051" w:type="dxa"/>
          </w:tcPr>
          <w:p w:rsidR="001D0B2C" w:rsidRPr="009A5D70" w:rsidRDefault="001D0B2C" w:rsidP="00334A6C">
            <w:pPr>
              <w:spacing w:line="360" w:lineRule="atLeast"/>
              <w:ind w:firstLine="60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:rsidR="004F3CC9" w:rsidRPr="004F3CC9" w:rsidRDefault="004F3CC9" w:rsidP="00334A6C">
            <w:pPr>
              <w:spacing w:line="360" w:lineRule="atLeast"/>
              <w:ind w:firstLine="60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F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Төраға</w:t>
            </w:r>
            <w:proofErr w:type="spellEnd"/>
            <w:r w:rsidRPr="004F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</w:t>
            </w:r>
          </w:p>
          <w:p w:rsidR="004F3CC9" w:rsidRDefault="004F3CC9" w:rsidP="00334A6C">
            <w:pPr>
              <w:spacing w:line="360" w:lineRule="atLeast"/>
              <w:ind w:firstLine="60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F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5052" w:type="dxa"/>
          </w:tcPr>
          <w:p w:rsidR="001D0B2C" w:rsidRDefault="001D0B2C" w:rsidP="004F3CC9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F3CC9" w:rsidRDefault="001D0B2C" w:rsidP="001D0B2C">
            <w:pPr>
              <w:spacing w:line="36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                                           </w:t>
            </w:r>
            <w:r w:rsidR="004F3CC9" w:rsidRPr="004F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Н. </w:t>
            </w:r>
            <w:proofErr w:type="spellStart"/>
            <w:r w:rsidR="004F3CC9" w:rsidRPr="004F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Әбдіров</w:t>
            </w:r>
            <w:proofErr w:type="spellEnd"/>
          </w:p>
        </w:tc>
      </w:tr>
      <w:tr w:rsidR="004F3CC9" w:rsidTr="004F3CC9">
        <w:tc>
          <w:tcPr>
            <w:tcW w:w="5051" w:type="dxa"/>
          </w:tcPr>
          <w:p w:rsidR="004F3CC9" w:rsidRDefault="001D0B2C" w:rsidP="001D0B2C">
            <w:pPr>
              <w:spacing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        </w:t>
            </w:r>
            <w:r w:rsidR="004F3CC9" w:rsidRPr="004F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Хатшы       </w:t>
            </w:r>
          </w:p>
        </w:tc>
        <w:tc>
          <w:tcPr>
            <w:tcW w:w="5052" w:type="dxa"/>
          </w:tcPr>
          <w:p w:rsidR="004F3CC9" w:rsidRDefault="001D0B2C" w:rsidP="001D0B2C">
            <w:pPr>
              <w:spacing w:line="36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                                           </w:t>
            </w:r>
            <w:r w:rsidR="004F3CC9" w:rsidRPr="004F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Ш. </w:t>
            </w:r>
            <w:proofErr w:type="spellStart"/>
            <w:r w:rsidR="004F3CC9" w:rsidRPr="004F3CC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Өтемісов</w:t>
            </w:r>
            <w:proofErr w:type="spellEnd"/>
          </w:p>
        </w:tc>
      </w:tr>
    </w:tbl>
    <w:p w:rsidR="00E710B8" w:rsidRDefault="00E710B8" w:rsidP="009A5D70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10B8" w:rsidRPr="00E710B8" w:rsidRDefault="00E710B8" w:rsidP="00E710B8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</w:rPr>
        <w:t>Астана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қ.</w:t>
      </w:r>
    </w:p>
    <w:p w:rsidR="00E710B8" w:rsidRPr="00E710B8" w:rsidRDefault="00E710B8" w:rsidP="00E710B8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2026 </w:t>
      </w:r>
      <w:proofErr w:type="spellStart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12</w:t>
      </w:r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</w:rPr>
        <w:t>тамыз</w:t>
      </w:r>
      <w:proofErr w:type="spellEnd"/>
    </w:p>
    <w:p w:rsidR="00E710B8" w:rsidRPr="00E710B8" w:rsidRDefault="00E710B8" w:rsidP="00E710B8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45</w:t>
      </w:r>
      <w:r w:rsidRPr="00E710B8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81</w:t>
      </w:r>
      <w:bookmarkStart w:id="0" w:name="_GoBack"/>
      <w:bookmarkEnd w:id="0"/>
    </w:p>
    <w:sectPr w:rsidR="00E710B8" w:rsidRPr="00E710B8" w:rsidSect="001D0B2C">
      <w:pgSz w:w="12240" w:h="15840"/>
      <w:pgMar w:top="1134" w:right="709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6902D8"/>
    <w:multiLevelType w:val="hybridMultilevel"/>
    <w:tmpl w:val="6F5CA444"/>
    <w:lvl w:ilvl="0" w:tplc="74D46F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CA74803"/>
    <w:multiLevelType w:val="multilevel"/>
    <w:tmpl w:val="D67CF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83418B"/>
    <w:multiLevelType w:val="hybridMultilevel"/>
    <w:tmpl w:val="476A2E48"/>
    <w:lvl w:ilvl="0" w:tplc="74D46FD2">
      <w:start w:val="1"/>
      <w:numFmt w:val="bullet"/>
      <w:lvlText w:val=""/>
      <w:lvlJc w:val="left"/>
      <w:pPr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DE"/>
    <w:rsid w:val="000C5445"/>
    <w:rsid w:val="000E04DC"/>
    <w:rsid w:val="00185153"/>
    <w:rsid w:val="001D0B2C"/>
    <w:rsid w:val="00236D2A"/>
    <w:rsid w:val="0026546D"/>
    <w:rsid w:val="00334A6C"/>
    <w:rsid w:val="003D1354"/>
    <w:rsid w:val="00436A46"/>
    <w:rsid w:val="004D1EBD"/>
    <w:rsid w:val="004F3CC9"/>
    <w:rsid w:val="004F3F45"/>
    <w:rsid w:val="00685E5C"/>
    <w:rsid w:val="006B7A6F"/>
    <w:rsid w:val="007216DE"/>
    <w:rsid w:val="008F3BDE"/>
    <w:rsid w:val="009A5D70"/>
    <w:rsid w:val="00A61517"/>
    <w:rsid w:val="00A85B3C"/>
    <w:rsid w:val="00B0127A"/>
    <w:rsid w:val="00B14517"/>
    <w:rsid w:val="00C32FBB"/>
    <w:rsid w:val="00C43429"/>
    <w:rsid w:val="00C61FA0"/>
    <w:rsid w:val="00C62ACB"/>
    <w:rsid w:val="00CC7F92"/>
    <w:rsid w:val="00D16D7D"/>
    <w:rsid w:val="00D76ABF"/>
    <w:rsid w:val="00E710B8"/>
    <w:rsid w:val="00F7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3F1DB-9535-459B-9D10-A4CA09FB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0127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C7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7F92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4F3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36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6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Мурат Музатов</dc:creator>
  <cp:keywords/>
  <dc:description/>
  <cp:lastModifiedBy>Aigul Kulmaganbetova</cp:lastModifiedBy>
  <cp:revision>20</cp:revision>
  <cp:lastPrinted>2026-08-12T09:46:00Z</cp:lastPrinted>
  <dcterms:created xsi:type="dcterms:W3CDTF">2026-08-11T10:04:00Z</dcterms:created>
  <dcterms:modified xsi:type="dcterms:W3CDTF">2026-08-12T13:41:00Z</dcterms:modified>
</cp:coreProperties>
</file>