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384AF" w14:textId="77777777" w:rsidR="00CC7A79" w:rsidRDefault="00CC7A79" w:rsidP="004D7D68">
      <w:pPr>
        <w:pStyle w:val="w6asjqtextbase"/>
        <w:rPr>
          <w:rStyle w:val="w6asjqtextbase1"/>
          <w:b/>
          <w:sz w:val="28"/>
          <w:szCs w:val="28"/>
          <w:lang w:val="kk-KZ"/>
        </w:rPr>
      </w:pPr>
    </w:p>
    <w:p w14:paraId="6D65EE9C" w14:textId="77777777" w:rsidR="00CC7A79" w:rsidRDefault="00CC7A79" w:rsidP="009946D4">
      <w:pPr>
        <w:pStyle w:val="w6asjqtextbase"/>
        <w:jc w:val="center"/>
        <w:rPr>
          <w:rStyle w:val="w6asjqtextbase1"/>
          <w:b/>
          <w:sz w:val="28"/>
          <w:szCs w:val="28"/>
          <w:lang w:val="kk-KZ"/>
        </w:rPr>
      </w:pPr>
    </w:p>
    <w:p w14:paraId="7A7FC9FC" w14:textId="5E71B21D" w:rsidR="009946D4" w:rsidRDefault="00623C89" w:rsidP="009946D4">
      <w:pPr>
        <w:pStyle w:val="w6asjqtextbase"/>
        <w:jc w:val="center"/>
        <w:rPr>
          <w:rStyle w:val="w6asjqtextbase1"/>
          <w:b/>
          <w:sz w:val="28"/>
          <w:szCs w:val="28"/>
          <w:lang w:val="kk-KZ"/>
        </w:rPr>
      </w:pPr>
      <w:r>
        <w:rPr>
          <w:rStyle w:val="w6asjqtextbase1"/>
          <w:b/>
          <w:sz w:val="28"/>
          <w:szCs w:val="28"/>
          <w:lang w:val="kk-KZ"/>
        </w:rPr>
        <w:t xml:space="preserve">Алматы облысы </w:t>
      </w:r>
      <w:r w:rsidR="00C51425">
        <w:rPr>
          <w:rStyle w:val="w6asjqtextbase1"/>
          <w:b/>
          <w:sz w:val="28"/>
          <w:szCs w:val="28"/>
          <w:lang w:val="kk-KZ"/>
        </w:rPr>
        <w:t>Балқаш</w:t>
      </w:r>
      <w:r w:rsidR="009946D4" w:rsidRPr="00CC7A79">
        <w:rPr>
          <w:rStyle w:val="w6asjqtextbase1"/>
          <w:b/>
          <w:sz w:val="28"/>
          <w:szCs w:val="28"/>
          <w:lang w:val="kk-KZ"/>
        </w:rPr>
        <w:t xml:space="preserve"> аудандық мәслихаты</w:t>
      </w:r>
      <w:r w:rsidR="00CC7A79">
        <w:rPr>
          <w:rStyle w:val="w6asjqtextbase1"/>
          <w:b/>
          <w:sz w:val="28"/>
          <w:szCs w:val="28"/>
          <w:lang w:val="kk-KZ"/>
        </w:rPr>
        <w:t>ның</w:t>
      </w:r>
      <w:r w:rsidR="009946D4" w:rsidRPr="00CC7A79">
        <w:rPr>
          <w:rStyle w:val="w6asjqtextbase1"/>
          <w:b/>
          <w:sz w:val="28"/>
          <w:szCs w:val="28"/>
          <w:lang w:val="kk-KZ"/>
        </w:rPr>
        <w:t xml:space="preserve"> депутаттарын сайлау жөніндегі бірмандаттық аумақтық сайлау округтерінің шекараларын және округтік сайлау комиссияларының орналасқан жерлерін айқындау туралы</w:t>
      </w:r>
    </w:p>
    <w:p w14:paraId="1374CE4C" w14:textId="77777777" w:rsidR="009946D4" w:rsidRPr="009946D4" w:rsidRDefault="009946D4" w:rsidP="00B97D5C">
      <w:pPr>
        <w:pStyle w:val="w6asjqtextbase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9946D4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9-бабының 4-тармағына, 14-бабының 6) тармақшасына, 21-бабының 3-тармағына, 22-бабына және Қазақстан Республикасы Орталық сайлау комиссиясының 2020 жылғы 11 қыркүйектегі № 21/323 «Мәслихаттардың сайланатын депутаттарының санын айқында</w:t>
      </w:r>
      <w:r w:rsidR="00CC7A79">
        <w:rPr>
          <w:sz w:val="28"/>
          <w:szCs w:val="28"/>
          <w:lang w:val="kk-KZ"/>
        </w:rPr>
        <w:t xml:space="preserve">у туралы» қаулысына сәйкес </w:t>
      </w:r>
      <w:r w:rsidR="009905BD">
        <w:rPr>
          <w:sz w:val="28"/>
          <w:szCs w:val="28"/>
          <w:lang w:val="kk-KZ"/>
        </w:rPr>
        <w:t>Балқаш</w:t>
      </w:r>
      <w:r w:rsidRPr="009946D4">
        <w:rPr>
          <w:sz w:val="28"/>
          <w:szCs w:val="28"/>
          <w:lang w:val="kk-KZ"/>
        </w:rPr>
        <w:t xml:space="preserve"> аудан</w:t>
      </w:r>
      <w:r>
        <w:rPr>
          <w:sz w:val="28"/>
          <w:szCs w:val="28"/>
          <w:lang w:val="kk-KZ"/>
        </w:rPr>
        <w:t>ының</w:t>
      </w:r>
      <w:r w:rsidRPr="009946D4">
        <w:rPr>
          <w:sz w:val="28"/>
          <w:szCs w:val="28"/>
          <w:lang w:val="kk-KZ"/>
        </w:rPr>
        <w:t xml:space="preserve"> аумақтық сайлау комиссиясы </w:t>
      </w:r>
      <w:r w:rsidRPr="009946D4">
        <w:rPr>
          <w:rStyle w:val="w6asjqtextbase1"/>
          <w:b/>
          <w:sz w:val="28"/>
          <w:szCs w:val="28"/>
          <w:lang w:val="kk-KZ"/>
        </w:rPr>
        <w:t>ҚАУЛЫ ЕТЕДІ:</w:t>
      </w:r>
    </w:p>
    <w:p w14:paraId="031AF5EE" w14:textId="31C8FAD1" w:rsidR="009946D4" w:rsidRPr="009946D4" w:rsidRDefault="00CC7A79" w:rsidP="00B97D5C">
      <w:pPr>
        <w:pStyle w:val="w6asjqtextbase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Осы қаулының қосымшасына</w:t>
      </w:r>
      <w:r w:rsidR="009946D4" w:rsidRPr="009946D4">
        <w:rPr>
          <w:sz w:val="28"/>
          <w:szCs w:val="28"/>
          <w:lang w:val="kk-KZ"/>
        </w:rPr>
        <w:t xml:space="preserve"> сәйкес </w:t>
      </w:r>
      <w:r w:rsidR="00623C89">
        <w:rPr>
          <w:sz w:val="28"/>
          <w:szCs w:val="28"/>
          <w:lang w:val="kk-KZ"/>
        </w:rPr>
        <w:t xml:space="preserve">Алматы облысы </w:t>
      </w:r>
      <w:r w:rsidR="009905BD">
        <w:rPr>
          <w:sz w:val="28"/>
          <w:szCs w:val="28"/>
          <w:lang w:val="kk-KZ"/>
        </w:rPr>
        <w:t>Балқаш</w:t>
      </w:r>
      <w:r w:rsidR="009946D4" w:rsidRPr="009946D4">
        <w:rPr>
          <w:sz w:val="28"/>
          <w:szCs w:val="28"/>
          <w:lang w:val="kk-KZ"/>
        </w:rPr>
        <w:t xml:space="preserve"> аудандық мәслихаты</w:t>
      </w:r>
      <w:r>
        <w:rPr>
          <w:sz w:val="28"/>
          <w:szCs w:val="28"/>
          <w:lang w:val="kk-KZ"/>
        </w:rPr>
        <w:t>ның</w:t>
      </w:r>
      <w:r w:rsidR="009946D4" w:rsidRPr="009946D4">
        <w:rPr>
          <w:sz w:val="28"/>
          <w:szCs w:val="28"/>
          <w:lang w:val="kk-KZ"/>
        </w:rPr>
        <w:t xml:space="preserve"> депутаттарын сайлау жөніндегі </w:t>
      </w:r>
      <w:r w:rsidR="009905BD">
        <w:rPr>
          <w:sz w:val="28"/>
          <w:szCs w:val="28"/>
          <w:lang w:val="kk-KZ"/>
        </w:rPr>
        <w:t>11</w:t>
      </w:r>
      <w:r w:rsidR="009946D4" w:rsidRPr="009946D4">
        <w:rPr>
          <w:sz w:val="28"/>
          <w:szCs w:val="28"/>
          <w:lang w:val="kk-KZ"/>
        </w:rPr>
        <w:t xml:space="preserve"> бірман</w:t>
      </w:r>
      <w:r>
        <w:rPr>
          <w:sz w:val="28"/>
          <w:szCs w:val="28"/>
          <w:lang w:val="kk-KZ"/>
        </w:rPr>
        <w:t>даттық аумақтық сайлау округтерінің</w:t>
      </w:r>
      <w:r w:rsidR="009946D4" w:rsidRPr="009946D4">
        <w:rPr>
          <w:sz w:val="28"/>
          <w:szCs w:val="28"/>
          <w:lang w:val="kk-KZ"/>
        </w:rPr>
        <w:t xml:space="preserve"> шекаралары және округтік сайлау комиссияларының орналасқан жерлері айқындалсын.</w:t>
      </w:r>
    </w:p>
    <w:p w14:paraId="3C596767" w14:textId="77777777" w:rsidR="009946D4" w:rsidRPr="009946D4" w:rsidRDefault="009946D4" w:rsidP="00B97D5C">
      <w:pPr>
        <w:pStyle w:val="w6asjqtextbase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9946D4">
        <w:rPr>
          <w:sz w:val="28"/>
          <w:szCs w:val="28"/>
          <w:lang w:val="kk-KZ"/>
        </w:rPr>
        <w:t xml:space="preserve">2. Осы қаулы </w:t>
      </w:r>
      <w:r w:rsidR="009905BD">
        <w:rPr>
          <w:sz w:val="28"/>
          <w:szCs w:val="28"/>
          <w:lang w:val="kk-KZ"/>
        </w:rPr>
        <w:t>Балқаш</w:t>
      </w:r>
      <w:r w:rsidRPr="009946D4">
        <w:rPr>
          <w:sz w:val="28"/>
          <w:szCs w:val="28"/>
          <w:lang w:val="kk-KZ"/>
        </w:rPr>
        <w:t xml:space="preserve"> аудандық аумақтық сайлау комиссиясының интернет-ресурсында орналастырылсын.</w:t>
      </w:r>
    </w:p>
    <w:p w14:paraId="4CE0C03F" w14:textId="77777777" w:rsidR="009946D4" w:rsidRPr="009946D4" w:rsidRDefault="009946D4" w:rsidP="00B97D5C">
      <w:pPr>
        <w:pStyle w:val="a3"/>
        <w:ind w:firstLine="720"/>
        <w:rPr>
          <w:szCs w:val="28"/>
          <w:lang w:val="kk-KZ"/>
        </w:rPr>
      </w:pPr>
      <w:r w:rsidRPr="009946D4">
        <w:rPr>
          <w:szCs w:val="28"/>
          <w:lang w:val="kk-KZ"/>
        </w:rPr>
        <w:t xml:space="preserve">3. </w:t>
      </w:r>
      <w:r w:rsidR="009905BD">
        <w:rPr>
          <w:szCs w:val="28"/>
          <w:lang w:val="kk-KZ"/>
        </w:rPr>
        <w:t>Балқаш</w:t>
      </w:r>
      <w:r w:rsidRPr="009946D4">
        <w:rPr>
          <w:szCs w:val="28"/>
          <w:lang w:val="kk-KZ"/>
        </w:rPr>
        <w:t xml:space="preserve"> аудандық аумақтық сайлау комиссиясының 2022 жылғы </w:t>
      </w:r>
      <w:r w:rsidR="00CC7A79">
        <w:rPr>
          <w:szCs w:val="28"/>
          <w:lang w:val="kk-KZ"/>
        </w:rPr>
        <w:t xml:space="preserve">             </w:t>
      </w:r>
      <w:r w:rsidR="009905BD">
        <w:rPr>
          <w:szCs w:val="28"/>
          <w:lang w:val="kk-KZ"/>
        </w:rPr>
        <w:t>28</w:t>
      </w:r>
      <w:r w:rsidRPr="009946D4">
        <w:rPr>
          <w:szCs w:val="28"/>
          <w:lang w:val="kk-KZ"/>
        </w:rPr>
        <w:t xml:space="preserve"> желтоқсандағы № </w:t>
      </w:r>
      <w:r w:rsidR="009905BD">
        <w:rPr>
          <w:szCs w:val="28"/>
          <w:lang w:val="kk-KZ"/>
        </w:rPr>
        <w:t>24</w:t>
      </w:r>
      <w:r w:rsidRPr="009946D4">
        <w:rPr>
          <w:szCs w:val="28"/>
          <w:lang w:val="kk-KZ"/>
        </w:rPr>
        <w:t xml:space="preserve"> «</w:t>
      </w:r>
      <w:r w:rsidRPr="009946D4">
        <w:rPr>
          <w:lang w:val="kk-KZ"/>
        </w:rPr>
        <w:t xml:space="preserve">Бірмандаттық сайлау округтері бойынша </w:t>
      </w:r>
      <w:r w:rsidR="009905BD">
        <w:rPr>
          <w:szCs w:val="28"/>
          <w:lang w:val="kk-KZ"/>
        </w:rPr>
        <w:t>Балқаш</w:t>
      </w:r>
      <w:r w:rsidRPr="009946D4">
        <w:rPr>
          <w:szCs w:val="28"/>
          <w:lang w:val="kk-KZ"/>
        </w:rPr>
        <w:t xml:space="preserve"> аудандық мәслихатының</w:t>
      </w:r>
      <w:r w:rsidRPr="009946D4">
        <w:rPr>
          <w:lang w:val="kk-KZ"/>
        </w:rPr>
        <w:t xml:space="preserve"> депутаттарын сайлау жөніндегі сайлау округтерінің тізбесі мен шекараларын айқындау туралы</w:t>
      </w:r>
      <w:r w:rsidRPr="009946D4">
        <w:rPr>
          <w:szCs w:val="28"/>
          <w:lang w:val="kk-KZ"/>
        </w:rPr>
        <w:t>» қаулысының күші жойылды деп танылсын.</w:t>
      </w:r>
    </w:p>
    <w:p w14:paraId="653C1BF5" w14:textId="77777777" w:rsidR="009946D4" w:rsidRDefault="009946D4" w:rsidP="00B97D5C">
      <w:pPr>
        <w:pStyle w:val="w6asjqtextbase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9946D4">
        <w:rPr>
          <w:sz w:val="28"/>
          <w:szCs w:val="28"/>
          <w:lang w:val="kk-KZ"/>
        </w:rPr>
        <w:t>4. Осы қаулы қол қойылған күнінен бастап қолданысқа енгізіледі.</w:t>
      </w:r>
    </w:p>
    <w:p w14:paraId="4E09757F" w14:textId="77777777" w:rsidR="004E099C" w:rsidRPr="009946D4" w:rsidRDefault="004E099C" w:rsidP="009946D4">
      <w:pPr>
        <w:pStyle w:val="w6asjqtextbase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5BED6DC4" w14:textId="0CF58F41" w:rsidR="009946D4" w:rsidRPr="009905BD" w:rsidRDefault="00B97D5C" w:rsidP="009946D4">
      <w:pPr>
        <w:pStyle w:val="w6asjqtextbase"/>
        <w:ind w:firstLine="708"/>
        <w:rPr>
          <w:b/>
          <w:sz w:val="28"/>
          <w:szCs w:val="28"/>
          <w:lang w:val="kk-KZ"/>
        </w:rPr>
      </w:pPr>
      <w:r>
        <w:rPr>
          <w:rStyle w:val="w6asjqtextbase1"/>
          <w:b/>
          <w:sz w:val="28"/>
          <w:szCs w:val="28"/>
          <w:lang w:val="kk-KZ"/>
        </w:rPr>
        <w:t>Т</w:t>
      </w:r>
      <w:r w:rsidR="009946D4" w:rsidRPr="00B97D5C">
        <w:rPr>
          <w:rStyle w:val="w6asjqtextbase1"/>
          <w:b/>
          <w:sz w:val="28"/>
          <w:szCs w:val="28"/>
          <w:lang w:val="kk-KZ"/>
        </w:rPr>
        <w:t>өраға</w:t>
      </w:r>
      <w:r w:rsidR="009946D4" w:rsidRPr="009946D4">
        <w:rPr>
          <w:rStyle w:val="w6asjqtextbase1"/>
          <w:b/>
          <w:sz w:val="28"/>
          <w:szCs w:val="28"/>
          <w:lang w:val="kk-KZ"/>
        </w:rPr>
        <w:t xml:space="preserve">                                    </w:t>
      </w:r>
      <w:r w:rsidR="00CC7A79">
        <w:rPr>
          <w:rStyle w:val="w6asjqtextbase1"/>
          <w:b/>
          <w:sz w:val="28"/>
          <w:szCs w:val="28"/>
          <w:lang w:val="kk-KZ"/>
        </w:rPr>
        <w:t xml:space="preserve">    </w:t>
      </w:r>
      <w:r w:rsidR="009946D4" w:rsidRPr="009946D4">
        <w:rPr>
          <w:rStyle w:val="w6asjqtextbase1"/>
          <w:b/>
          <w:sz w:val="28"/>
          <w:szCs w:val="28"/>
          <w:lang w:val="kk-KZ"/>
        </w:rPr>
        <w:t xml:space="preserve">   </w:t>
      </w:r>
      <w:r>
        <w:rPr>
          <w:rStyle w:val="w6asjqtextbase1"/>
          <w:b/>
          <w:sz w:val="28"/>
          <w:szCs w:val="28"/>
          <w:lang w:val="kk-KZ"/>
        </w:rPr>
        <w:t xml:space="preserve">                    </w:t>
      </w:r>
      <w:r w:rsidR="009946D4" w:rsidRPr="009946D4">
        <w:rPr>
          <w:rStyle w:val="w6asjqtextbase1"/>
          <w:b/>
          <w:sz w:val="28"/>
          <w:szCs w:val="28"/>
          <w:lang w:val="kk-KZ"/>
        </w:rPr>
        <w:t xml:space="preserve"> </w:t>
      </w:r>
      <w:r w:rsidR="009905BD">
        <w:rPr>
          <w:b/>
          <w:sz w:val="28"/>
          <w:szCs w:val="28"/>
          <w:lang w:val="kk-KZ"/>
        </w:rPr>
        <w:t>Д</w:t>
      </w:r>
      <w:r w:rsidR="009946D4" w:rsidRPr="00B97D5C">
        <w:rPr>
          <w:b/>
          <w:sz w:val="28"/>
          <w:szCs w:val="28"/>
          <w:lang w:val="kk-KZ"/>
        </w:rPr>
        <w:t xml:space="preserve">. </w:t>
      </w:r>
      <w:r w:rsidR="009905BD">
        <w:rPr>
          <w:b/>
          <w:sz w:val="28"/>
          <w:szCs w:val="28"/>
          <w:lang w:val="kk-KZ"/>
        </w:rPr>
        <w:t>Садыкбаев</w:t>
      </w:r>
    </w:p>
    <w:p w14:paraId="3E98CFDF" w14:textId="5AA52B81" w:rsidR="009946D4" w:rsidRPr="009905BD" w:rsidRDefault="00B97D5C" w:rsidP="009946D4">
      <w:pPr>
        <w:pStyle w:val="w6asjqtextbase"/>
        <w:ind w:firstLine="708"/>
        <w:rPr>
          <w:b/>
          <w:sz w:val="28"/>
          <w:szCs w:val="28"/>
          <w:lang w:val="kk-KZ"/>
        </w:rPr>
      </w:pPr>
      <w:r>
        <w:rPr>
          <w:rStyle w:val="w6asjqtextbase1"/>
          <w:b/>
          <w:sz w:val="28"/>
          <w:szCs w:val="28"/>
          <w:lang w:val="kk-KZ"/>
        </w:rPr>
        <w:t>Х</w:t>
      </w:r>
      <w:r w:rsidR="009946D4" w:rsidRPr="00B97D5C">
        <w:rPr>
          <w:rStyle w:val="w6asjqtextbase1"/>
          <w:b/>
          <w:sz w:val="28"/>
          <w:szCs w:val="28"/>
          <w:lang w:val="kk-KZ"/>
        </w:rPr>
        <w:t>атшы</w:t>
      </w:r>
      <w:r>
        <w:rPr>
          <w:rStyle w:val="w6asjqtextbase1"/>
          <w:b/>
          <w:sz w:val="28"/>
          <w:szCs w:val="28"/>
          <w:lang w:val="kk-KZ"/>
        </w:rPr>
        <w:t xml:space="preserve">                     </w:t>
      </w:r>
      <w:r w:rsidR="009946D4" w:rsidRPr="009946D4">
        <w:rPr>
          <w:rStyle w:val="w6asjqtextbase1"/>
          <w:b/>
          <w:sz w:val="28"/>
          <w:szCs w:val="28"/>
          <w:lang w:val="kk-KZ"/>
        </w:rPr>
        <w:t xml:space="preserve">                                    </w:t>
      </w:r>
      <w:r w:rsidR="00CC7A79">
        <w:rPr>
          <w:rStyle w:val="w6asjqtextbase1"/>
          <w:b/>
          <w:sz w:val="28"/>
          <w:szCs w:val="28"/>
          <w:lang w:val="kk-KZ"/>
        </w:rPr>
        <w:t xml:space="preserve">      </w:t>
      </w:r>
      <w:r w:rsidR="009946D4">
        <w:rPr>
          <w:rStyle w:val="w6asjqtextbase1"/>
          <w:b/>
          <w:sz w:val="28"/>
          <w:szCs w:val="28"/>
          <w:lang w:val="kk-KZ"/>
        </w:rPr>
        <w:t xml:space="preserve"> </w:t>
      </w:r>
      <w:r w:rsidR="009905BD">
        <w:rPr>
          <w:b/>
          <w:sz w:val="28"/>
          <w:szCs w:val="28"/>
          <w:lang w:val="kk-KZ"/>
        </w:rPr>
        <w:t>В</w:t>
      </w:r>
      <w:r w:rsidR="009946D4" w:rsidRPr="00B97D5C">
        <w:rPr>
          <w:b/>
          <w:sz w:val="28"/>
          <w:szCs w:val="28"/>
          <w:lang w:val="kk-KZ"/>
        </w:rPr>
        <w:t xml:space="preserve">. </w:t>
      </w:r>
      <w:r w:rsidR="009905BD">
        <w:rPr>
          <w:b/>
          <w:sz w:val="28"/>
          <w:szCs w:val="28"/>
          <w:lang w:val="kk-KZ"/>
        </w:rPr>
        <w:t>Мешитбаева</w:t>
      </w:r>
    </w:p>
    <w:p w14:paraId="076B656C" w14:textId="77777777" w:rsidR="009946D4" w:rsidRDefault="009946D4" w:rsidP="009946D4">
      <w:pPr>
        <w:pStyle w:val="w6asjqtextbase"/>
        <w:rPr>
          <w:sz w:val="28"/>
          <w:szCs w:val="28"/>
          <w:lang w:val="kk-KZ"/>
        </w:rPr>
      </w:pPr>
    </w:p>
    <w:p w14:paraId="2124D869" w14:textId="77777777" w:rsidR="004D7D68" w:rsidRDefault="004D7D68" w:rsidP="009946D4">
      <w:pPr>
        <w:pStyle w:val="w6asjqtextbase"/>
        <w:rPr>
          <w:sz w:val="28"/>
          <w:szCs w:val="28"/>
          <w:lang w:val="kk-KZ"/>
        </w:rPr>
      </w:pPr>
    </w:p>
    <w:p w14:paraId="12CDBD18" w14:textId="77777777" w:rsidR="004D7D68" w:rsidRDefault="004D7D68" w:rsidP="009946D4">
      <w:pPr>
        <w:pStyle w:val="w6asjqtextbase"/>
        <w:rPr>
          <w:sz w:val="28"/>
          <w:szCs w:val="28"/>
          <w:lang w:val="kk-KZ"/>
        </w:rPr>
      </w:pPr>
    </w:p>
    <w:p w14:paraId="08515A35" w14:textId="77777777" w:rsidR="004D7D68" w:rsidRDefault="004D7D68" w:rsidP="009946D4">
      <w:pPr>
        <w:pStyle w:val="w6asjqtextbase"/>
        <w:rPr>
          <w:sz w:val="28"/>
          <w:szCs w:val="28"/>
          <w:lang w:val="kk-KZ"/>
        </w:rPr>
      </w:pPr>
    </w:p>
    <w:p w14:paraId="406BC8EF" w14:textId="77777777" w:rsidR="004D7D68" w:rsidRDefault="004D7D68" w:rsidP="009946D4">
      <w:pPr>
        <w:pStyle w:val="w6asjqtextbase"/>
        <w:rPr>
          <w:sz w:val="28"/>
          <w:szCs w:val="28"/>
          <w:lang w:val="kk-KZ"/>
        </w:rPr>
      </w:pPr>
    </w:p>
    <w:p w14:paraId="03631251" w14:textId="77777777" w:rsidR="001E43D9" w:rsidRDefault="001E43D9" w:rsidP="009946D4">
      <w:pPr>
        <w:pStyle w:val="w6asjqtextbase"/>
        <w:spacing w:before="0" w:beforeAutospacing="0" w:after="0" w:afterAutospacing="0"/>
        <w:rPr>
          <w:lang w:val="kk-KZ"/>
        </w:rPr>
      </w:pPr>
    </w:p>
    <w:p w14:paraId="0E155061" w14:textId="77777777" w:rsidR="004D7D68" w:rsidRPr="004D7D68" w:rsidRDefault="004D7D68" w:rsidP="004D7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D7D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Бақанас ауылы,   </w:t>
      </w:r>
    </w:p>
    <w:p w14:paraId="62B95F12" w14:textId="77777777" w:rsidR="004D7D68" w:rsidRPr="004D7D68" w:rsidRDefault="004D7D68" w:rsidP="004D7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D7D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13 қазан 2026 жыл,                     </w:t>
      </w:r>
    </w:p>
    <w:p w14:paraId="7C811A77" w14:textId="113EB920" w:rsidR="004D7D68" w:rsidRPr="004D7D68" w:rsidRDefault="004D7D68" w:rsidP="004D7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D7D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№3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Pr="004D7D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</w:p>
    <w:p w14:paraId="1853FE0A" w14:textId="77777777" w:rsidR="00C433F9" w:rsidRDefault="00C433F9" w:rsidP="009946D4">
      <w:pPr>
        <w:pStyle w:val="w6asjqtextbase"/>
        <w:spacing w:before="0" w:beforeAutospacing="0" w:after="0" w:afterAutospacing="0"/>
        <w:rPr>
          <w:lang w:val="kk-KZ"/>
        </w:rPr>
      </w:pPr>
    </w:p>
    <w:p w14:paraId="6D043689" w14:textId="259D21C0" w:rsidR="009946D4" w:rsidRDefault="009905BD" w:rsidP="00966226">
      <w:pPr>
        <w:spacing w:before="100" w:beforeAutospacing="1" w:after="100" w:afterAutospacing="1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Балқаш</w:t>
      </w:r>
      <w:r w:rsidR="009946D4" w:rsidRPr="009946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аудан</w:t>
      </w:r>
      <w:r w:rsidR="009946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ының</w:t>
      </w:r>
      <w:r w:rsidR="009946D4" w:rsidRPr="009946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аумақтық сайлау комиссиясының 2026 жылғы </w:t>
      </w:r>
      <w:r w:rsidR="009946D4" w:rsidRPr="006611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9662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13</w:t>
      </w:r>
      <w:r w:rsidR="009946D4" w:rsidRPr="006611A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9946D4" w:rsidRPr="002B6C71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</w:t>
      </w:r>
      <w:r w:rsidR="005A0C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қазан</w:t>
      </w:r>
      <w:r w:rsidR="009946D4" w:rsidRPr="009946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</w:t>
      </w:r>
      <w:r w:rsidR="0096622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33</w:t>
      </w:r>
      <w:r w:rsidR="009946D4" w:rsidRPr="009946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="003B1DB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Алматы облысы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Балқаш</w:t>
      </w:r>
      <w:r w:rsidR="009946D4" w:rsidRPr="009946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аудандық мәслихаты</w:t>
      </w:r>
      <w:r w:rsidR="00CC7A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ның</w:t>
      </w:r>
      <w:r w:rsidR="009946D4" w:rsidRPr="009946D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депутаттарын сайлау жөніндегі бірмандаттық аумақтық сайлау округтерінің шекараларын және округтік сайлау комиссияларының орналасқан жерлерін айқындау туралы» қаулысына қосымша</w:t>
      </w:r>
    </w:p>
    <w:p w14:paraId="55AD1D34" w14:textId="77777777" w:rsidR="00CC7A79" w:rsidRPr="009946D4" w:rsidRDefault="00CC7A79" w:rsidP="00CC7A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D464268" w14:textId="61ACF97E" w:rsidR="00CC7A79" w:rsidRDefault="003B1DB5" w:rsidP="00CC7A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Алматы облысы </w:t>
      </w:r>
      <w:r w:rsidR="00FB67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Балқаш</w:t>
      </w:r>
      <w:r w:rsidR="009946D4" w:rsidRPr="00994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аудандық мәслихаты</w:t>
      </w:r>
      <w:r w:rsidR="00CC7A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ның</w:t>
      </w:r>
      <w:r w:rsidR="009946D4" w:rsidRPr="00994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депутаттарын сайлау </w:t>
      </w:r>
    </w:p>
    <w:p w14:paraId="3B6E8CEA" w14:textId="77777777" w:rsidR="009946D4" w:rsidRPr="009946D4" w:rsidRDefault="009946D4" w:rsidP="00CC7A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9946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жөніндегі бірмандаттық аумақтық сайлау округтерінің шекаралары және округтік сайлау комиссияларының орналасқан жерлері</w:t>
      </w:r>
    </w:p>
    <w:p w14:paraId="1B20ADAC" w14:textId="77777777" w:rsidR="009946D4" w:rsidRDefault="009946D4" w:rsidP="00CC7A79">
      <w:pPr>
        <w:pStyle w:val="w6asjqtextbase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4FB36FF5" w14:textId="7757EC07" w:rsidR="006C74A4" w:rsidRDefault="006C74A4" w:rsidP="006C74A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 сайлау округі</w:t>
      </w:r>
    </w:p>
    <w:p w14:paraId="31DAE6FE" w14:textId="77777777" w:rsidR="006C74A4" w:rsidRPr="006C74A4" w:rsidRDefault="006C74A4" w:rsidP="006C74A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5DC61B6" w14:textId="7D005AE5" w:rsidR="002D698D" w:rsidRDefault="00773FDB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Бақанас ауылы, Алтынсарин көшесі 21, Б. Бейсекбаев атындағы  мекте</w:t>
      </w:r>
      <w:r w:rsidR="002D69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7921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-гимназия</w:t>
      </w:r>
      <w:r w:rsidR="002D698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29D48E0" w14:textId="645272BF" w:rsidR="006C74A4" w:rsidRDefault="006C74A4" w:rsidP="00FC49C6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73F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773FDB" w:rsidRPr="00773F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bookmarkStart w:id="0" w:name="_Hlk242111270"/>
      <w:r w:rsid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Бақанас ауылдық округі Бақанас ауылының</w:t>
      </w:r>
      <w:bookmarkEnd w:id="0"/>
      <w:r w:rsid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100, 987, 1020 </w:t>
      </w:r>
      <w:r w:rsidR="00773FDB" w:rsidRPr="00773FD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47019756" w14:textId="77777777" w:rsidR="007349C4" w:rsidRPr="006C74A4" w:rsidRDefault="007349C4" w:rsidP="00B97D5C">
      <w:pPr>
        <w:tabs>
          <w:tab w:val="num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178F8B" w14:textId="0306AD2D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 сайлау округі</w:t>
      </w:r>
    </w:p>
    <w:p w14:paraId="59EA7E0B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3F24ED4" w14:textId="3DBD88FD" w:rsidR="00D45381" w:rsidRDefault="00D4538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0140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Бақанас ауылы, Қонаев көшесі 147, </w:t>
      </w:r>
      <w:r w:rsidR="00661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1C6E4E5" w14:textId="1417A6E9" w:rsidR="006C74A4" w:rsidRPr="006C74A4" w:rsidRDefault="00D4538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Pr="00D45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Бақанас ауылдық округі Бақанас ауылының 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101 </w:t>
      </w:r>
      <w:r w:rsidRPr="00D45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</w:t>
      </w:r>
      <w:r w:rsidR="006C06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D453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кіреді.</w:t>
      </w:r>
    </w:p>
    <w:p w14:paraId="564802C7" w14:textId="77777777" w:rsidR="006C74A4" w:rsidRPr="006C74A4" w:rsidRDefault="006C74A4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39F611D" w14:textId="322E48BA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 сайлау округі</w:t>
      </w:r>
    </w:p>
    <w:p w14:paraId="345D60B0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D5320E4" w14:textId="2B14F3E4" w:rsidR="003E552C" w:rsidRDefault="003E552C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0140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Бақанас ауылы, </w:t>
      </w:r>
      <w:r w:rsidR="002D6D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Бижанов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 </w:t>
      </w:r>
      <w:r w:rsidR="002D6D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5, </w:t>
      </w:r>
      <w:r w:rsidR="002D6DE0" w:rsidRPr="002D6D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Халыққа қызмет көрсету орталығы</w:t>
      </w:r>
      <w:r w:rsidRPr="002D6D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7921CCAD" w14:textId="08E3F8D3" w:rsidR="006C74A4" w:rsidRDefault="006C74A4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55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="003E552C" w:rsidRPr="003E55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округінің шекарасына</w:t>
      </w:r>
      <w:r w:rsidR="008033B4" w:rsidRP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033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Бақанас ауылдық округі Бақанас ауылының</w:t>
      </w:r>
      <w:r w:rsidR="003E552C" w:rsidRPr="003E55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102,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F64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Үшжарма ауылының №</w:t>
      </w:r>
      <w:r w:rsidR="009A06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103 </w:t>
      </w:r>
      <w:r w:rsidR="003E552C" w:rsidRPr="003E55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20B600CF" w14:textId="77777777" w:rsidR="00AA521C" w:rsidRPr="006C74A4" w:rsidRDefault="00AA521C" w:rsidP="00B97D5C">
      <w:pPr>
        <w:tabs>
          <w:tab w:val="num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149D7B3" w14:textId="34A8D5F3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 сайлау округі</w:t>
      </w:r>
    </w:p>
    <w:p w14:paraId="08E4A0FB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6008471" w14:textId="21EFCA31" w:rsidR="006C74A4" w:rsidRPr="006C74A4" w:rsidRDefault="00664720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="000140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Бірлік ауылы, Рысқұлов көшесі 19, Бірлік орта мекте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024C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CE5BE6E" w14:textId="1A698A04" w:rsidR="006C74A4" w:rsidRDefault="00664720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Pr="0066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B127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Миялы</w:t>
      </w:r>
      <w:r w:rsidR="00BA0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</w:t>
      </w:r>
      <w:r w:rsidR="001B01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Миялы</w:t>
      </w:r>
      <w:r w:rsidR="00BA0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97, </w:t>
      </w:r>
      <w:r w:rsidR="00B127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Бірлік ауылдық округі </w:t>
      </w:r>
      <w:r w:rsidR="00BA0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1B01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ірлік</w:t>
      </w:r>
      <w:r w:rsidR="00BA08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 №</w:t>
      </w:r>
      <w:r w:rsidR="009A06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99 </w:t>
      </w:r>
      <w:r w:rsidRPr="006647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34C735D0" w14:textId="77777777" w:rsidR="00664720" w:rsidRPr="006C74A4" w:rsidRDefault="00664720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9683AB6" w14:textId="4C24959B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 сайлау округі</w:t>
      </w:r>
    </w:p>
    <w:p w14:paraId="0EA14345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B9E57CD" w14:textId="430EAC90" w:rsidR="006C74A4" w:rsidRPr="006C74A4" w:rsidRDefault="005920C3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Бақбақты ауылы, Абай көшесі 12,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49B33FA" w14:textId="0DE66CB8" w:rsidR="006C74A4" w:rsidRDefault="005920C3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        </w:t>
      </w:r>
      <w:r w:rsidRPr="005920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0D0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4047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ақбақты</w:t>
      </w:r>
      <w:r w:rsidR="000D0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Бақ</w:t>
      </w:r>
      <w:r w:rsidR="004047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бақты</w:t>
      </w:r>
      <w:r w:rsidR="000D012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ауылының</w:t>
      </w:r>
      <w:r w:rsidR="000D0122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№98 </w:t>
      </w:r>
      <w:r w:rsidRPr="005920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</w:t>
      </w:r>
      <w:r w:rsidR="006C06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5920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кіреді.</w:t>
      </w:r>
    </w:p>
    <w:p w14:paraId="3125FC3A" w14:textId="77777777" w:rsidR="00162A7C" w:rsidRDefault="00162A7C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94A00F5" w14:textId="328C3C58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 сайлау округі</w:t>
      </w:r>
    </w:p>
    <w:p w14:paraId="47138035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22A5CDA" w14:textId="6205105D" w:rsidR="006C74A4" w:rsidRPr="006C74A4" w:rsidRDefault="00014088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</w:t>
      </w:r>
      <w:r w:rsidR="003D0B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Ақдала ауылы, Қонаев көшесі 24,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 w:rsidR="00073B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3E38EABE" w14:textId="5C4BB4F2" w:rsidR="006C74A4" w:rsidRDefault="001F2137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3D0B33" w:rsidRPr="003D0B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округінің шекарасына </w:t>
      </w:r>
      <w:r w:rsidR="00F7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Ақдала ауылдық округі Ақдала ауылының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FC49C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104, </w:t>
      </w:r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Береке ауылдық округі </w:t>
      </w:r>
      <w:r w:rsidR="00F7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Бура ауылының</w:t>
      </w:r>
      <w:r w:rsidR="00185F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C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106 </w:t>
      </w:r>
      <w:r w:rsidR="003D0B33" w:rsidRPr="003D0B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учаскелері кіреді.</w:t>
      </w:r>
    </w:p>
    <w:p w14:paraId="0E19B321" w14:textId="77777777" w:rsidR="00BC4AF2" w:rsidRDefault="00BC4AF2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6A50B0D" w14:textId="48F3B810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 сайлау округі</w:t>
      </w:r>
    </w:p>
    <w:p w14:paraId="24A5C233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617D527" w14:textId="14CC4F45" w:rsidR="006C74A4" w:rsidRPr="006C74A4" w:rsidRDefault="00073BB1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Ақкөл ауылы, Орталық көшесі 13,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B58FC9A" w14:textId="12B81C25" w:rsidR="00073BB1" w:rsidRDefault="00073BB1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Pr="00073BB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bookmarkStart w:id="1" w:name="_Hlk242166853"/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Береке</w:t>
      </w:r>
      <w:r w:rsidR="00445C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</w:t>
      </w:r>
      <w:bookmarkEnd w:id="1"/>
      <w:r w:rsidR="00445C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Береке ауылының</w:t>
      </w:r>
      <w:r w:rsidR="00445C3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105,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Ақкөл ауылдық округі </w:t>
      </w:r>
      <w:r w:rsidR="00445C39">
        <w:rPr>
          <w:rFonts w:ascii="Times New Roman" w:eastAsia="Calibri" w:hAnsi="Times New Roman" w:cs="Times New Roman"/>
          <w:sz w:val="28"/>
          <w:szCs w:val="28"/>
          <w:lang w:val="kk-KZ"/>
        </w:rPr>
        <w:t>Ақкөл ауылының 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107,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45C39">
        <w:rPr>
          <w:rFonts w:ascii="Times New Roman" w:eastAsia="Calibri" w:hAnsi="Times New Roman" w:cs="Times New Roman"/>
          <w:sz w:val="28"/>
          <w:szCs w:val="28"/>
          <w:lang w:val="kk-KZ"/>
        </w:rPr>
        <w:t>Көкжиде ауылының 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108 </w:t>
      </w:r>
      <w:r w:rsidRPr="00073BB1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</w:p>
    <w:p w14:paraId="35080AAC" w14:textId="77777777" w:rsidR="00B97D5C" w:rsidRDefault="00B97D5C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FDF8C10" w14:textId="48E90B37" w:rsidR="006C74A4" w:rsidRDefault="00073BB1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</w:t>
      </w:r>
      <w:r w:rsidR="006C74A4"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 сайлау округі</w:t>
      </w:r>
    </w:p>
    <w:p w14:paraId="108E25DB" w14:textId="77777777" w:rsidR="00B97D5C" w:rsidRPr="006C74A4" w:rsidRDefault="00B97D5C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E0D4623" w14:textId="62A7CEBC" w:rsidR="006C74A4" w:rsidRPr="006C74A4" w:rsidRDefault="0098251F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Қарой ауылы, Мектеп көшесі 37, </w:t>
      </w:r>
      <w:r w:rsidR="00661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 w:rsidR="001167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E487E2A" w14:textId="123EC026" w:rsidR="004D53CD" w:rsidRPr="006C74A4" w:rsidRDefault="001167FE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</w:t>
      </w:r>
      <w:r w:rsidRPr="001167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Көктал</w:t>
      </w:r>
      <w:r w:rsidR="00FD73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Көктал ауылының</w:t>
      </w:r>
      <w:r w:rsidR="00FD730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109,</w:t>
      </w:r>
      <w:r w:rsidR="00F014D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B833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Қарой ауылдық округі </w:t>
      </w:r>
      <w:r w:rsidR="00F014D7">
        <w:rPr>
          <w:rFonts w:ascii="Times New Roman" w:eastAsia="Calibri" w:hAnsi="Times New Roman" w:cs="Times New Roman"/>
          <w:sz w:val="28"/>
          <w:szCs w:val="28"/>
          <w:lang w:val="kk-KZ"/>
        </w:rPr>
        <w:t>Қарой ауылының 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111 </w:t>
      </w:r>
      <w:r w:rsidRPr="001167FE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</w:p>
    <w:p w14:paraId="384EECF8" w14:textId="77777777" w:rsidR="00B97D5C" w:rsidRDefault="00B97D5C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E1CD5BE" w14:textId="2F6008CF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 сайлау округі</w:t>
      </w:r>
    </w:p>
    <w:p w14:paraId="1340B49D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45DB5AA" w14:textId="78D91941" w:rsidR="006C74A4" w:rsidRPr="006C74A4" w:rsidRDefault="00F74556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Желтора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ғы ауылы, К. Шағырұлы көшесі 2,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0A0F114E" w14:textId="3C1C6DEA" w:rsidR="00F74556" w:rsidRDefault="00854235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="00F74556" w:rsidRPr="00F7455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r w:rsidR="00417E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Ақжар</w:t>
      </w:r>
      <w:r w:rsidR="004824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Ақжар ауылының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112,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Аралтөбе ауылының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113,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17E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Желтораңғы ауылдық округі </w:t>
      </w:r>
      <w:r w:rsidR="004824F7">
        <w:rPr>
          <w:rFonts w:ascii="Times New Roman" w:eastAsia="Calibri" w:hAnsi="Times New Roman" w:cs="Times New Roman"/>
          <w:sz w:val="28"/>
          <w:szCs w:val="28"/>
          <w:lang w:val="kk-KZ"/>
        </w:rPr>
        <w:t>Желтораңғы ауылының №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114 </w:t>
      </w:r>
      <w:bookmarkStart w:id="2" w:name="_Hlk241654533"/>
      <w:r w:rsidR="00F74556" w:rsidRPr="00F74556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  <w:bookmarkEnd w:id="2"/>
    </w:p>
    <w:p w14:paraId="46E5B897" w14:textId="77777777" w:rsidR="00B97D5C" w:rsidRDefault="00F74556" w:rsidP="00B97D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</w:t>
      </w:r>
    </w:p>
    <w:p w14:paraId="7F1788F1" w14:textId="60367C9B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 сайлау округі</w:t>
      </w:r>
    </w:p>
    <w:p w14:paraId="4648293E" w14:textId="77777777" w:rsidR="00B97D5C" w:rsidRPr="006C74A4" w:rsidRDefault="00B97D5C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4ED7AD0" w14:textId="6E6E5528" w:rsidR="006C74A4" w:rsidRPr="006C74A4" w:rsidRDefault="00854235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Балатопар ауылы, Т. Құлмақанов  көшесі 8,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58D61BD" w14:textId="29B185DF" w:rsidR="004D53CD" w:rsidRDefault="00854235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854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r w:rsidR="006D6F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="00CB3C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опар ауылдық округі Топар ауылының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115,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D6F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Балатопар ауылдық округі 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Балатопар ауылының 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116 </w:t>
      </w:r>
      <w:r w:rsidRPr="00854235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</w:p>
    <w:p w14:paraId="7F47BCE5" w14:textId="77777777" w:rsidR="006D6F40" w:rsidRDefault="006D6F40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F72BF0C" w14:textId="77777777" w:rsidR="00351633" w:rsidRDefault="00351633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DD66F63" w14:textId="77777777" w:rsidR="00351633" w:rsidRDefault="00351633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3CE4DBE" w14:textId="77777777" w:rsidR="00351633" w:rsidRDefault="00351633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E889D0F" w14:textId="77777777" w:rsidR="00351633" w:rsidRPr="006C74A4" w:rsidRDefault="00351633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962FF78" w14:textId="77777777" w:rsidR="00B97D5C" w:rsidRDefault="00B97D5C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BEB8A3D" w14:textId="2CCD6F60" w:rsid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A06C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6C74A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11 сайлау округі</w:t>
      </w:r>
    </w:p>
    <w:p w14:paraId="16234CA9" w14:textId="77777777" w:rsidR="006C74A4" w:rsidRPr="006C74A4" w:rsidRDefault="006C74A4" w:rsidP="00B97D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340A4AB" w14:textId="452A89E0" w:rsidR="006C74A4" w:rsidRPr="006C74A4" w:rsidRDefault="00854235" w:rsidP="00B97D5C">
      <w:pPr>
        <w:tabs>
          <w:tab w:val="num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  <w:r w:rsidR="00162A7C" w:rsidRPr="00162A7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  <w:r w:rsidR="00162A7C" w:rsidRPr="00162A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Жиделі ауылы, Жамбыл  көшесі 8, </w:t>
      </w:r>
      <w:r w:rsidR="00D327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6C74A4" w:rsidRPr="006C74A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1FA1394" w14:textId="25573222" w:rsidR="006C74A4" w:rsidRPr="006C74A4" w:rsidRDefault="00854235" w:rsidP="00B97D5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</w:t>
      </w:r>
      <w:r w:rsidRPr="00854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Сайлау округінің шекарасына </w:t>
      </w:r>
      <w:r w:rsidR="00CB3C3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Жиделі ауылдық округі Жиделі ауылының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>117,</w:t>
      </w:r>
      <w:r w:rsidR="00FC49C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D6F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Құйған ауылдық округі </w:t>
      </w:r>
      <w:r w:rsidR="00CB3C34">
        <w:rPr>
          <w:rFonts w:ascii="Times New Roman" w:eastAsia="Calibri" w:hAnsi="Times New Roman" w:cs="Times New Roman"/>
          <w:sz w:val="28"/>
          <w:szCs w:val="28"/>
          <w:lang w:val="kk-KZ"/>
        </w:rPr>
        <w:t>Құйған ауылының №</w:t>
      </w:r>
      <w:r w:rsidR="009A06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C74A4" w:rsidRPr="006C74A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118 </w:t>
      </w:r>
      <w:r w:rsidRPr="00854235">
        <w:rPr>
          <w:rFonts w:ascii="Times New Roman" w:eastAsia="Calibri" w:hAnsi="Times New Roman" w:cs="Times New Roman"/>
          <w:sz w:val="28"/>
          <w:szCs w:val="28"/>
          <w:lang w:val="kk-KZ"/>
        </w:rPr>
        <w:t>сайлау учаскелері кіреді.</w:t>
      </w:r>
    </w:p>
    <w:p w14:paraId="31CDFE57" w14:textId="77777777" w:rsidR="006C74A4" w:rsidRPr="00FC49C6" w:rsidRDefault="006C74A4" w:rsidP="00B97D5C">
      <w:pPr>
        <w:pStyle w:val="w6asjqtextbase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sectPr w:rsidR="006C74A4" w:rsidRPr="00FC49C6" w:rsidSect="003516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83FA" w14:textId="77777777" w:rsidR="0033023D" w:rsidRDefault="0033023D" w:rsidP="00CC7A79">
      <w:pPr>
        <w:spacing w:after="0" w:line="240" w:lineRule="auto"/>
      </w:pPr>
      <w:r>
        <w:separator/>
      </w:r>
    </w:p>
  </w:endnote>
  <w:endnote w:type="continuationSeparator" w:id="0">
    <w:p w14:paraId="31C15CCC" w14:textId="77777777" w:rsidR="0033023D" w:rsidRDefault="0033023D" w:rsidP="00CC7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18014" w14:textId="77777777" w:rsidR="0033023D" w:rsidRDefault="0033023D" w:rsidP="00CC7A79">
      <w:pPr>
        <w:spacing w:after="0" w:line="240" w:lineRule="auto"/>
      </w:pPr>
      <w:r>
        <w:separator/>
      </w:r>
    </w:p>
  </w:footnote>
  <w:footnote w:type="continuationSeparator" w:id="0">
    <w:p w14:paraId="7E3AD64A" w14:textId="77777777" w:rsidR="0033023D" w:rsidRDefault="0033023D" w:rsidP="00CC7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6D4"/>
    <w:rsid w:val="00011CA1"/>
    <w:rsid w:val="00014088"/>
    <w:rsid w:val="00024CB5"/>
    <w:rsid w:val="00047884"/>
    <w:rsid w:val="00052D88"/>
    <w:rsid w:val="00073BB1"/>
    <w:rsid w:val="000A1E4A"/>
    <w:rsid w:val="000A301C"/>
    <w:rsid w:val="000D0122"/>
    <w:rsid w:val="00100EC9"/>
    <w:rsid w:val="00110091"/>
    <w:rsid w:val="001167FE"/>
    <w:rsid w:val="00137D55"/>
    <w:rsid w:val="00162A7C"/>
    <w:rsid w:val="00185DD1"/>
    <w:rsid w:val="00185FD6"/>
    <w:rsid w:val="001876B0"/>
    <w:rsid w:val="001A1D54"/>
    <w:rsid w:val="001B0161"/>
    <w:rsid w:val="001E1481"/>
    <w:rsid w:val="001E43D9"/>
    <w:rsid w:val="001F2137"/>
    <w:rsid w:val="00254793"/>
    <w:rsid w:val="00283652"/>
    <w:rsid w:val="00290436"/>
    <w:rsid w:val="002B5866"/>
    <w:rsid w:val="002B6C71"/>
    <w:rsid w:val="002D698D"/>
    <w:rsid w:val="002D6DE0"/>
    <w:rsid w:val="0033023D"/>
    <w:rsid w:val="00332030"/>
    <w:rsid w:val="00351633"/>
    <w:rsid w:val="003B1DB5"/>
    <w:rsid w:val="003D0B33"/>
    <w:rsid w:val="003E552C"/>
    <w:rsid w:val="00404707"/>
    <w:rsid w:val="00417EAB"/>
    <w:rsid w:val="00445C39"/>
    <w:rsid w:val="0046783F"/>
    <w:rsid w:val="004824F7"/>
    <w:rsid w:val="0049516B"/>
    <w:rsid w:val="004A6C4B"/>
    <w:rsid w:val="004D53CD"/>
    <w:rsid w:val="004D7D68"/>
    <w:rsid w:val="004E099C"/>
    <w:rsid w:val="004E137E"/>
    <w:rsid w:val="00501A72"/>
    <w:rsid w:val="00527AA5"/>
    <w:rsid w:val="005920C3"/>
    <w:rsid w:val="005A0C2E"/>
    <w:rsid w:val="006134F7"/>
    <w:rsid w:val="00623C89"/>
    <w:rsid w:val="0062730D"/>
    <w:rsid w:val="006611A2"/>
    <w:rsid w:val="00664720"/>
    <w:rsid w:val="00664FD4"/>
    <w:rsid w:val="006845CF"/>
    <w:rsid w:val="006C066B"/>
    <w:rsid w:val="006C74A4"/>
    <w:rsid w:val="006D6F40"/>
    <w:rsid w:val="007349C4"/>
    <w:rsid w:val="00773FDB"/>
    <w:rsid w:val="007921A6"/>
    <w:rsid w:val="007A52AC"/>
    <w:rsid w:val="007C4D36"/>
    <w:rsid w:val="007D75D3"/>
    <w:rsid w:val="008033B4"/>
    <w:rsid w:val="00854235"/>
    <w:rsid w:val="008A6AA0"/>
    <w:rsid w:val="009165D1"/>
    <w:rsid w:val="00966226"/>
    <w:rsid w:val="0098251F"/>
    <w:rsid w:val="009905BD"/>
    <w:rsid w:val="009946D4"/>
    <w:rsid w:val="009A06C2"/>
    <w:rsid w:val="009D71E4"/>
    <w:rsid w:val="009E6453"/>
    <w:rsid w:val="00A216DB"/>
    <w:rsid w:val="00A50BCE"/>
    <w:rsid w:val="00A55DA8"/>
    <w:rsid w:val="00AA521C"/>
    <w:rsid w:val="00B12792"/>
    <w:rsid w:val="00B22481"/>
    <w:rsid w:val="00B4148F"/>
    <w:rsid w:val="00B479B0"/>
    <w:rsid w:val="00B8337B"/>
    <w:rsid w:val="00B97D5C"/>
    <w:rsid w:val="00BA08B3"/>
    <w:rsid w:val="00BA3C26"/>
    <w:rsid w:val="00BC4AF2"/>
    <w:rsid w:val="00C22237"/>
    <w:rsid w:val="00C372FD"/>
    <w:rsid w:val="00C433F9"/>
    <w:rsid w:val="00C51425"/>
    <w:rsid w:val="00C853D0"/>
    <w:rsid w:val="00C85571"/>
    <w:rsid w:val="00CA1EB6"/>
    <w:rsid w:val="00CB3C34"/>
    <w:rsid w:val="00CC7A79"/>
    <w:rsid w:val="00CD6C26"/>
    <w:rsid w:val="00D241A6"/>
    <w:rsid w:val="00D32755"/>
    <w:rsid w:val="00D37E83"/>
    <w:rsid w:val="00D45381"/>
    <w:rsid w:val="00D52625"/>
    <w:rsid w:val="00D55739"/>
    <w:rsid w:val="00D764A3"/>
    <w:rsid w:val="00DF6412"/>
    <w:rsid w:val="00E05101"/>
    <w:rsid w:val="00E40856"/>
    <w:rsid w:val="00E53802"/>
    <w:rsid w:val="00E553CE"/>
    <w:rsid w:val="00EF4C4E"/>
    <w:rsid w:val="00F014D7"/>
    <w:rsid w:val="00F338CC"/>
    <w:rsid w:val="00F74556"/>
    <w:rsid w:val="00F74C93"/>
    <w:rsid w:val="00FA3B0D"/>
    <w:rsid w:val="00FB6700"/>
    <w:rsid w:val="00FC49C6"/>
    <w:rsid w:val="00FD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1F430"/>
  <w15:docId w15:val="{54F21953-5CEF-4C29-A201-13585F74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4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6asjqtextbase">
    <w:name w:val="w6asjq_textbase"/>
    <w:basedOn w:val="a"/>
    <w:rsid w:val="00994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6asjqtextbase1">
    <w:name w:val="w6asjq_textbase1"/>
    <w:basedOn w:val="a0"/>
    <w:rsid w:val="009946D4"/>
  </w:style>
  <w:style w:type="paragraph" w:styleId="a3">
    <w:name w:val="Body Text"/>
    <w:basedOn w:val="a"/>
    <w:link w:val="a4"/>
    <w:uiPriority w:val="99"/>
    <w:semiHidden/>
    <w:rsid w:val="009946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9946D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9946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C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7A79"/>
  </w:style>
  <w:style w:type="paragraph" w:styleId="a7">
    <w:name w:val="footer"/>
    <w:basedOn w:val="a"/>
    <w:link w:val="a8"/>
    <w:uiPriority w:val="99"/>
    <w:unhideWhenUsed/>
    <w:rsid w:val="00C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7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4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72</cp:revision>
  <cp:lastPrinted>2026-10-13T03:54:00Z</cp:lastPrinted>
  <dcterms:created xsi:type="dcterms:W3CDTF">2026-10-02T10:16:00Z</dcterms:created>
  <dcterms:modified xsi:type="dcterms:W3CDTF">2026-10-15T04:01:00Z</dcterms:modified>
</cp:coreProperties>
</file>