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ADF51" w14:textId="77777777" w:rsidR="00536312" w:rsidRPr="00996735" w:rsidRDefault="00536312" w:rsidP="004641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B0D42C" w14:textId="77777777" w:rsidR="00996735" w:rsidRPr="00996735" w:rsidRDefault="00996735" w:rsidP="004641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1E2B38" w14:textId="77777777" w:rsidR="00996735" w:rsidRPr="00996735" w:rsidRDefault="00996735" w:rsidP="004641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125564" w14:textId="77777777" w:rsidR="00996735" w:rsidRDefault="00996735" w:rsidP="004641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B278FB0" w14:textId="69FC0486" w:rsidR="00CC0B52" w:rsidRPr="00FD723A" w:rsidRDefault="00CC0B52" w:rsidP="00FD723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FD723A">
        <w:rPr>
          <w:rFonts w:ascii="Times New Roman" w:hAnsi="Times New Roman"/>
          <w:b/>
          <w:bCs/>
          <w:sz w:val="24"/>
          <w:szCs w:val="24"/>
          <w:lang w:val="kk-KZ"/>
        </w:rPr>
        <w:t>Қостанай қаласының аумақтық сайлау комиссиясының хабарламасы</w:t>
      </w:r>
    </w:p>
    <w:p w14:paraId="17C03FA9" w14:textId="77777777" w:rsidR="00CC0B52" w:rsidRPr="00CC0B52" w:rsidRDefault="00CC0B52" w:rsidP="00CC0B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9C61061" w14:textId="5456B213" w:rsidR="00CC0B52" w:rsidRDefault="00CC0B52" w:rsidP="00CC0B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CC0B52">
        <w:rPr>
          <w:rFonts w:ascii="Times New Roman" w:hAnsi="Times New Roman"/>
          <w:sz w:val="24"/>
          <w:szCs w:val="24"/>
          <w:lang w:val="kk-KZ"/>
        </w:rPr>
        <w:t xml:space="preserve">2026 жылғы 29 қарашаға Қазақстан Республикасы мәслихаттары депутаттарының кезектен тыс сайлауын тағайындауға байланысты,  «Қазақстан Республикасындағы сайлау туралы» Қазақстан Республикасы Конституциялық заңының 14 – бабының 6 тармақшасына, 22-бабына  сәйкес </w:t>
      </w:r>
      <w:r>
        <w:rPr>
          <w:rFonts w:ascii="Times New Roman" w:hAnsi="Times New Roman"/>
          <w:sz w:val="24"/>
          <w:szCs w:val="24"/>
          <w:lang w:val="kk-KZ"/>
        </w:rPr>
        <w:t>Қостанай қалалық</w:t>
      </w:r>
      <w:r w:rsidRPr="00CC0B52">
        <w:rPr>
          <w:rFonts w:ascii="Times New Roman" w:hAnsi="Times New Roman"/>
          <w:sz w:val="24"/>
          <w:szCs w:val="24"/>
          <w:lang w:val="kk-KZ"/>
        </w:rPr>
        <w:t xml:space="preserve">  мәслихатының депутаттарын сайлау жөніндегі сайлау округтерінің тізімін, олардың шекараларын және округтік сайлау комиссияларының орналасқан жерін жариялаймыз:</w:t>
      </w:r>
    </w:p>
    <w:p w14:paraId="1D7CDB9E" w14:textId="77777777" w:rsidR="00CC0B52" w:rsidRDefault="00CC0B52" w:rsidP="004641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3A897735" w14:textId="77777777" w:rsidR="0046417D" w:rsidRPr="00CC0B52" w:rsidRDefault="0046417D" w:rsidP="00CC0B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C9A050" w14:textId="0C913ACD" w:rsidR="009D1892" w:rsidRPr="00FD723A" w:rsidRDefault="009D1892" w:rsidP="009D1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723A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округтерінің шекаралары</w:t>
      </w:r>
    </w:p>
    <w:p w14:paraId="5717F39B" w14:textId="77777777" w:rsidR="009D1892" w:rsidRPr="00FD723A" w:rsidRDefault="009D1892" w:rsidP="009D1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723A">
        <w:rPr>
          <w:rFonts w:ascii="Times New Roman" w:hAnsi="Times New Roman" w:cs="Times New Roman"/>
          <w:b/>
          <w:sz w:val="24"/>
          <w:szCs w:val="24"/>
          <w:lang w:val="kk-KZ"/>
        </w:rPr>
        <w:t>№ 1 сайлау округі</w:t>
      </w:r>
    </w:p>
    <w:p w14:paraId="4CE95348" w14:textId="77777777" w:rsidR="009D1892" w:rsidRPr="00FD723A" w:rsidRDefault="009D1892" w:rsidP="009D1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723A">
        <w:rPr>
          <w:rFonts w:ascii="Times New Roman" w:hAnsi="Times New Roman" w:cs="Times New Roman"/>
          <w:b/>
          <w:sz w:val="24"/>
          <w:szCs w:val="24"/>
          <w:lang w:val="kk-KZ"/>
        </w:rPr>
        <w:t>Шекараларда:</w:t>
      </w:r>
      <w:r w:rsidR="00547FA4" w:rsidRPr="00FD72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D723A">
        <w:rPr>
          <w:rFonts w:ascii="Times New Roman" w:hAnsi="Times New Roman" w:cs="Times New Roman"/>
          <w:sz w:val="24"/>
          <w:szCs w:val="24"/>
          <w:lang w:val="kk-KZ"/>
        </w:rPr>
        <w:t>Абай даңғылынан (үйлердің тақ жағы) Павлов көшесіне дейін; Павлов көшесімен (үйлердің жұп жағы) Баймағамбетов көшесіне дейін; Баймағамбетов көшесімен (№156 үй) Гоголь көшесіне дейін; Гоголь көшесімен (үйлердің жұп жағы) Чехов көшесіне дейін; Чехов көшесімен (үйлердің тақ жағы) О. Дощанов көшесіне дейін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FD723A">
        <w:rPr>
          <w:rFonts w:ascii="Times New Roman" w:hAnsi="Times New Roman" w:cs="Times New Roman"/>
          <w:sz w:val="24"/>
          <w:szCs w:val="24"/>
          <w:lang w:val="kk-KZ"/>
        </w:rPr>
        <w:t xml:space="preserve"> О. Дощанов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көшесімен </w:t>
      </w:r>
      <w:r w:rsidRPr="00FD723A">
        <w:rPr>
          <w:rFonts w:ascii="Times New Roman" w:hAnsi="Times New Roman" w:cs="Times New Roman"/>
          <w:sz w:val="24"/>
          <w:szCs w:val="24"/>
          <w:lang w:val="kk-KZ"/>
        </w:rPr>
        <w:t xml:space="preserve">(үйлердің тақ жағы) Б. Майлин көшесіне дейін; Б. Майлин көшесімен (үйлердің тақ жағы) Әл-Фараби даңғылына дейін; Әл-Фараби даңғылымен (үйлердің жұп жағы) Шаяхметов көшесіне дейін; Шаяхметов көшесімен (үйлердің жұп жағы) Амангелді көшесіне дейін; Амангелді көшесімен (үйлердің тақ жағы) 1 Май көшесіне дейін; 1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Май</w:t>
      </w:r>
      <w:r w:rsidRPr="00FD723A">
        <w:rPr>
          <w:rFonts w:ascii="Times New Roman" w:hAnsi="Times New Roman" w:cs="Times New Roman"/>
          <w:sz w:val="24"/>
          <w:szCs w:val="24"/>
          <w:lang w:val="kk-KZ"/>
        </w:rPr>
        <w:t xml:space="preserve"> көшесімен (үйлердің жұп жағы)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Победа</w:t>
      </w:r>
      <w:r w:rsidRPr="00FD723A">
        <w:rPr>
          <w:rFonts w:ascii="Times New Roman" w:hAnsi="Times New Roman" w:cs="Times New Roman"/>
          <w:sz w:val="24"/>
          <w:szCs w:val="24"/>
          <w:lang w:val="kk-KZ"/>
        </w:rPr>
        <w:t xml:space="preserve"> көшесіне дейін;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Победа </w:t>
      </w:r>
      <w:r w:rsidRPr="00FD723A">
        <w:rPr>
          <w:rFonts w:ascii="Times New Roman" w:hAnsi="Times New Roman" w:cs="Times New Roman"/>
          <w:sz w:val="24"/>
          <w:szCs w:val="24"/>
          <w:lang w:val="kk-KZ"/>
        </w:rPr>
        <w:t>көшесімен (үйлердің тақ жағы) Баймағамбетов көшесіне дейін; Баймағамбетов көшесімен (үйлердің тақ жағы) Тәуелсіздік көшесіне дейін; Тәуелсіздік көшесімен (үйлердің тақ жағы) Алтынсарин көшесіне дейін үйлерді қоса алғанда (үйлердің тақ жағы); әл-Фараби (үйлердің тақ жағы) Абай даңғылына дейін.</w:t>
      </w:r>
    </w:p>
    <w:p w14:paraId="2E2CC00F" w14:textId="77777777" w:rsidR="009D1892" w:rsidRPr="00FD723A" w:rsidRDefault="009D1892" w:rsidP="009D18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ar-SA"/>
        </w:rPr>
      </w:pPr>
      <w:bookmarkStart w:id="0" w:name="_Hlk242105194"/>
      <w:r w:rsidRPr="00FD723A">
        <w:rPr>
          <w:rFonts w:ascii="Times New Roman" w:eastAsia="Times New Roman" w:hAnsi="Times New Roman" w:cs="Times New Roman"/>
          <w:b/>
          <w:sz w:val="24"/>
          <w:szCs w:val="24"/>
          <w:lang w:val="kk-KZ" w:eastAsia="ar-SA"/>
        </w:rPr>
        <w:t xml:space="preserve">Сайлау учаскелері кіреді: </w:t>
      </w:r>
      <w:bookmarkEnd w:id="0"/>
      <w:r w:rsidRPr="00FD723A"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№ 1, №15, №16, №21, №23</w:t>
      </w:r>
    </w:p>
    <w:p w14:paraId="7B6EECB1" w14:textId="5232BB95" w:rsidR="0046417D" w:rsidRPr="00996735" w:rsidRDefault="009D1892" w:rsidP="00464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  <w:r w:rsidRPr="00FD723A">
        <w:rPr>
          <w:rFonts w:ascii="Times New Roman" w:eastAsia="Times New Roman" w:hAnsi="Times New Roman" w:cs="Times New Roman"/>
          <w:b/>
          <w:sz w:val="24"/>
          <w:szCs w:val="24"/>
          <w:lang w:val="kk-KZ" w:eastAsia="ar-SA"/>
        </w:rPr>
        <w:t xml:space="preserve">Комиссияның орналасқан жері: </w:t>
      </w:r>
      <w:bookmarkStart w:id="1" w:name="_Hlk242108682"/>
      <w:r w:rsidRPr="00FD723A"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 xml:space="preserve">Ы. Алтынсарин көшесі, 112, </w:t>
      </w:r>
      <w:r w:rsidR="0046417D" w:rsidRPr="00996735"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С.</w:t>
      </w:r>
      <w:r w:rsidR="001B256B" w:rsidRPr="00996735"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 xml:space="preserve"> </w:t>
      </w:r>
      <w:r w:rsidR="0046417D" w:rsidRPr="00996735"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Мәуленов атындағы гимназиясының ғимараты</w:t>
      </w:r>
    </w:p>
    <w:bookmarkEnd w:id="1"/>
    <w:p w14:paraId="4B18DE02" w14:textId="77777777" w:rsidR="0046417D" w:rsidRPr="00996735" w:rsidRDefault="0046417D" w:rsidP="004641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BACFB" w14:textId="37F84918" w:rsidR="00547FA4" w:rsidRPr="00996735" w:rsidRDefault="00547FA4" w:rsidP="004641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2</w:t>
      </w:r>
      <w:r w:rsidR="009D1892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5837CE02" w14:textId="77777777" w:rsidR="009D1892" w:rsidRPr="00996735" w:rsidRDefault="009D1892" w:rsidP="009D1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Тобыл өзенінен Әбілсай көшесімен (үйлердің жұп жағы) Абай даңғылына дейін; Абай даңғылымен (үйлердің жұп жағы) Әл-Фараби даңғылына дейін; Әл-Фараби даңғылымен (үйлердің жұп жағы) Ы. Алтынсарин көшесіне дейін; Ы. Алтынсарин көшесімен (үйлердің жұп жағы) Тәуелсіздік көшесіне дейін; Тәуелсіздік көшесімен (үйлердің жұп жағы) Баймағамбетов көшесіне дейін; Баймағамбетов көшесімен (үйлердің жұп жағы) Победа көшесіне дейін; Победа көшесімен (үйлердің жұп жағы) Қозыбаев көшесіне дейін; Қозыбаев көшесімен Шевченко көшесіне дейін; Шевченко көшесімен (үйлердің тақ жағы) Ы. Алтынсарин көшесіне дейін; Ы. Алтынсарин (үйлердің жұп жағы) Пролетарская көшесіне дейін; Пролетарская көшесімен (үйлердің тақ жағы) Тобыл өзеніне дейін.</w:t>
      </w:r>
    </w:p>
    <w:p w14:paraId="6FE6FEBC" w14:textId="77777777" w:rsidR="009D1892" w:rsidRPr="00996735" w:rsidRDefault="009D1892" w:rsidP="009D1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№ 2, № 3, № 4, № 5, № 6</w:t>
      </w:r>
    </w:p>
    <w:p w14:paraId="522C682F" w14:textId="09108DF3" w:rsidR="009D1892" w:rsidRPr="00996735" w:rsidRDefault="009D1892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bookmarkStart w:id="2" w:name="_Hlk242108736"/>
      <w:r w:rsidR="0046417D" w:rsidRPr="00996735">
        <w:rPr>
          <w:rFonts w:ascii="Times New Roman" w:hAnsi="Times New Roman" w:cs="Times New Roman"/>
          <w:sz w:val="24"/>
          <w:szCs w:val="24"/>
          <w:lang w:val="kk-KZ"/>
        </w:rPr>
        <w:t>Пушкин к., 64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№ 1 балалар музыкалық мектебінің ғимараты</w:t>
      </w:r>
    </w:p>
    <w:bookmarkEnd w:id="2"/>
    <w:p w14:paraId="0CA5A7D2" w14:textId="77777777" w:rsidR="009D1892" w:rsidRPr="00996735" w:rsidRDefault="009D1892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23E779" w14:textId="77777777" w:rsidR="009D1892" w:rsidRPr="00996735" w:rsidRDefault="009D1892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73F209" w14:textId="77777777" w:rsidR="009D1892" w:rsidRPr="00996735" w:rsidRDefault="009D1892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191E62" w14:textId="77777777" w:rsidR="009D1892" w:rsidRPr="00996735" w:rsidRDefault="009D1892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AF6AA5" w14:textId="77777777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3</w:t>
      </w:r>
      <w:r w:rsidR="0087258C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39B1BFF" w14:textId="77777777" w:rsidR="00547FA4" w:rsidRPr="00996735" w:rsidRDefault="0087258C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Камшат Дөненбаева көшесімен Высокая көшесіне дейін, темір жол желісі арқылы Победа көшесіне дейін; Победа көшесімен (үйлердің тақ жағы) Шаяхметов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lastRenderedPageBreak/>
        <w:t>көшесіне дейін; Шаяхметов көшесімен (үйлердің тақ жағы) Тәуелсіздік көшесіне дейін; Тәуелсіздік көшесімен (үйлердің тақ жағы) Летунов көшесіне дейін; Летунов көшесімен (үйлердің тақ жағы) Әл-Фараби даңғылына дейін; Әл-Фараби даңғылы бойынша Б. Майлин көшесіне дейін; Б. Майлин көшесімен (үйлердің тақ жағы) Омар Дощанов</w:t>
      </w:r>
      <w:r w:rsidR="00C03BCB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көшесіне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дейін; Омар Дощанов </w:t>
      </w:r>
      <w:r w:rsidR="00C03BCB" w:rsidRPr="00996735">
        <w:rPr>
          <w:rFonts w:ascii="Times New Roman" w:hAnsi="Times New Roman" w:cs="Times New Roman"/>
          <w:sz w:val="24"/>
          <w:szCs w:val="24"/>
          <w:lang w:val="kk-KZ"/>
        </w:rPr>
        <w:t>көшесімен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(үйлердің жұп жағы) темір жол желісі арқылы Қамшат Доненбаева көшесіне дейін.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08E0099" w14:textId="77777777" w:rsidR="00547FA4" w:rsidRPr="00996735" w:rsidRDefault="0087258C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№8, №9, №17, №18, №19, №20, № 852</w:t>
      </w:r>
    </w:p>
    <w:p w14:paraId="26D1C935" w14:textId="27C2F783" w:rsidR="00C03BCB" w:rsidRPr="00996735" w:rsidRDefault="0087258C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Комиссияның орналасқан жері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C03BCB" w:rsidRPr="00996735">
        <w:rPr>
          <w:rFonts w:ascii="Times New Roman" w:hAnsi="Times New Roman" w:cs="Times New Roman"/>
          <w:sz w:val="24"/>
          <w:szCs w:val="24"/>
          <w:lang w:val="kk-KZ"/>
        </w:rPr>
        <w:t>Дзержинский к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03BCB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5,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А. Бірімжанов атындағы №115  ЖББМ ғимараты</w:t>
      </w:r>
    </w:p>
    <w:p w14:paraId="39B1EA99" w14:textId="77777777" w:rsidR="001B256B" w:rsidRPr="00996735" w:rsidRDefault="001B256B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20CC7F" w14:textId="7D9E3706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4</w:t>
      </w:r>
      <w:r w:rsidR="00C03BCB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3" w:name="_Hlk242105399"/>
      <w:r w:rsidR="00C03BCB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  <w:bookmarkEnd w:id="3"/>
    </w:p>
    <w:p w14:paraId="5A52179A" w14:textId="77777777" w:rsidR="00C03BCB" w:rsidRPr="00996735" w:rsidRDefault="00C03BCB" w:rsidP="00C0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Тобыл өзенінен Пролетарская көшесіне дейін; Пролетарская көшесімен (үйлердің жұп жағы) Ы. Алтынсарин көшесіне дейін; Ы. Алтынсарин көшесімен (тақ жағы) Шевченко көшесіне дейін; Шевченко көшесімен (үйлердің жұп жағы) О. Қозыбаев көшесіне дейін; О. Қозыбаев көшесімен (үйлердің жұп жағы) Лермонтов көшесіне дейін; Лермонтов көшесімен Баймағамбетов көшесіне дейін; Баймағамбетов көшесімен (үйлердің жұп жағы) Орджоникидзе көшесіне дейін; Орджоникидзе көшесімен (үйлердің тақ жағы) Қобыланды батыр даңғылына дейін; Қобыланды батыр даңғылынан Урожайная көшесіне дейін; Урожайная көшесімен Сейфуллин көшесіне дейін; Сейфуллин көшесімен  (үйлердің жұп жағы) Зерновая көшесіне дейін; Зерновая көшесімен (үйлердің жұп жағы) Ғ.Қайырбеков көшесіне дейін; Ғ. Қайырбеков көшесімен (үйлердің тақ жағы) Школьная көшесіне дейін; Школьная көшесімен (үйлердің жұп жағы) Тобыл өзеніне дейін. </w:t>
      </w:r>
    </w:p>
    <w:p w14:paraId="1A604544" w14:textId="77777777" w:rsidR="00C03BCB" w:rsidRPr="00996735" w:rsidRDefault="00C03BCB" w:rsidP="00C0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№7, №11, №24, №25, №853 </w:t>
      </w:r>
    </w:p>
    <w:p w14:paraId="1D33A6D5" w14:textId="7479F838" w:rsidR="00C03BCB" w:rsidRPr="00996735" w:rsidRDefault="00C03BCB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_Hlk242105540"/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Комиссияның орналасқан жері: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4"/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Н. Назарбаев даңғ., 68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Қостанай қызмет көрсету саласы колледжінің ғимараты</w:t>
      </w:r>
    </w:p>
    <w:p w14:paraId="6193F625" w14:textId="77777777" w:rsidR="00547FA4" w:rsidRPr="00996735" w:rsidRDefault="00547FA4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56CF33" w14:textId="77777777" w:rsidR="00547FA4" w:rsidRPr="00996735" w:rsidRDefault="00547FA4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5</w:t>
      </w:r>
      <w:r w:rsidR="00C03BCB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11577E45" w14:textId="77777777" w:rsidR="00C03BCB" w:rsidRPr="00996735" w:rsidRDefault="00C03BCB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Қозыбаев көшесімен (үйлердің тақ жағы) Победа көшесіне дейін; Победа көшесімен (үйлердің жұп жағы) теміржол желісіне дейін; темір жол желісінен «Юбилейный» шағын ауданына дейін, Фабричная көшесіндегі № 21, 22, 27, 28, 29, 30, 34, 35, 36, 37, 38, 39, 40, 41 үйлерді қоса алғанда, </w:t>
      </w:r>
      <w:r w:rsidR="003F40F8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Фабричная көшесімен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Лермонтов көшесіне дейін; Лермонтов көшесімен Қозыбаев көшесіне дейін. </w:t>
      </w:r>
    </w:p>
    <w:p w14:paraId="6493CD05" w14:textId="77777777" w:rsidR="00547FA4" w:rsidRPr="00996735" w:rsidRDefault="00C03BCB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№10, №12, №13, №14</w:t>
      </w:r>
      <w:r w:rsidR="00CC5D98" w:rsidRPr="00996735">
        <w:rPr>
          <w:rFonts w:ascii="Times New Roman" w:hAnsi="Times New Roman" w:cs="Times New Roman"/>
          <w:sz w:val="24"/>
          <w:szCs w:val="24"/>
          <w:lang w:val="kk-KZ"/>
        </w:rPr>
        <w:t>, № 857</w:t>
      </w:r>
    </w:p>
    <w:p w14:paraId="152D1C40" w14:textId="7CA134D8" w:rsidR="00547FA4" w:rsidRPr="00996735" w:rsidRDefault="00C03BCB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Комиссияның орналасқан жері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3F40F8" w:rsidRPr="00996735">
        <w:rPr>
          <w:rFonts w:ascii="Times New Roman" w:hAnsi="Times New Roman" w:cs="Times New Roman"/>
          <w:sz w:val="24"/>
          <w:szCs w:val="24"/>
          <w:lang w:val="kk-KZ"/>
        </w:rPr>
        <w:t>А. Бородин к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F40F8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221,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Б.Момышұлы атындағы  ЖББ мектеп-гимназиясының </w:t>
      </w:r>
      <w:r w:rsidR="003F40F8" w:rsidRPr="00996735">
        <w:rPr>
          <w:rFonts w:ascii="Times New Roman" w:hAnsi="Times New Roman" w:cs="Times New Roman"/>
          <w:sz w:val="24"/>
          <w:szCs w:val="24"/>
          <w:lang w:val="kk-KZ"/>
        </w:rPr>
        <w:t>ғимараты</w:t>
      </w:r>
    </w:p>
    <w:p w14:paraId="2472F170" w14:textId="77777777" w:rsidR="001B256B" w:rsidRPr="00996735" w:rsidRDefault="001B256B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A17825" w14:textId="06346E2A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6</w:t>
      </w:r>
      <w:r w:rsidR="003F40F8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138B2CCA" w14:textId="77777777" w:rsidR="003F40F8" w:rsidRPr="00996735" w:rsidRDefault="003F40F8" w:rsidP="00BA4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Узкая колея кенті; темір жол желісінен жылыжай комбинатын қоса алғанда, Тобыл өзеніне дейін, Тобыл өзенінен Ғ. Қайырбеков көшесіне дейін, Ғ. Қайырбеков көшесімен (үйлердің тақ жағы) Курганская көшесіне дейін; Курганская көшесімен (үйлердің тақ жағы) Қобыланды батыр даңғылына дейін; Қобыланды батыр даңғылымен (тақ жағы) Киевская көшесіне дейін; Киевская көшесімен (теміржолға дейін жұп жағы).</w:t>
      </w:r>
    </w:p>
    <w:p w14:paraId="5D41F2E9" w14:textId="77777777" w:rsidR="00547FA4" w:rsidRPr="00996735" w:rsidRDefault="003F40F8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:№26, №27, </w:t>
      </w:r>
      <w:r w:rsidR="00CC5D98" w:rsidRPr="00996735">
        <w:rPr>
          <w:rFonts w:ascii="Times New Roman" w:hAnsi="Times New Roman" w:cs="Times New Roman"/>
          <w:sz w:val="24"/>
          <w:szCs w:val="24"/>
          <w:lang w:val="kk-KZ"/>
        </w:rPr>
        <w:t>№28,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CC5D98" w:rsidRPr="00996735">
        <w:rPr>
          <w:rFonts w:ascii="Times New Roman" w:hAnsi="Times New Roman" w:cs="Times New Roman"/>
          <w:sz w:val="24"/>
          <w:szCs w:val="24"/>
          <w:lang w:val="kk-KZ"/>
        </w:rPr>
        <w:t>34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, № 35</w:t>
      </w:r>
      <w:r w:rsidR="00CC5D98" w:rsidRPr="00996735">
        <w:rPr>
          <w:rFonts w:ascii="Times New Roman" w:hAnsi="Times New Roman" w:cs="Times New Roman"/>
          <w:sz w:val="24"/>
          <w:szCs w:val="24"/>
          <w:lang w:val="kk-KZ"/>
        </w:rPr>
        <w:t>, №71</w:t>
      </w:r>
    </w:p>
    <w:p w14:paraId="09617874" w14:textId="169072ED" w:rsidR="003F40F8" w:rsidRPr="00996735" w:rsidRDefault="003F40F8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Комиссияның орналасқан жері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Қобыланды батыр даңғ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27,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Академик Зұлқарнай Алдамжар атындағы ҚӘТУ ғимараты</w:t>
      </w:r>
    </w:p>
    <w:p w14:paraId="0FD6F9E2" w14:textId="77777777" w:rsidR="001B256B" w:rsidRPr="00996735" w:rsidRDefault="001B256B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56BE9F" w14:textId="3E95B1E8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7</w:t>
      </w:r>
      <w:r w:rsidR="003F40F8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49DBDAB7" w14:textId="77777777" w:rsidR="003F40F8" w:rsidRPr="00996735" w:rsidRDefault="003F40F8" w:rsidP="00CF5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Тобыл өзенінен Школьная көшесіне дейін; Школьная көшесінен Қайырбеков көшесіне дейін; Ғ. Қайырбеков көшесімен (үйлердің жұп жағы) С. Көбеев көшесіне дейін; С. Көбеев көшесімен (үйлердің жұп жағы) Қобыланды батыр даңғылына дейін; Қобыланды батыр даңғылымен (үйлердің жұп жағы), Дружба көшесіне дейін (үйлердің жұп жағы) Дружба көшесімен темір жолға дейін; теміржолдан Қобыланды батыр даңғылына дейін, Қобыланды батыр даңғылымен (үйлердің жұп жағы), Қобыланды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lastRenderedPageBreak/>
        <w:t>батыр даңғылынан көшеге дейін. Қайырбекова, Ғ. Қайырбеков көшесінен, Киевская көшесін қоса алғанда, 4 шағын аудан арқылы, Свобода көшесі, Красносельская көшесі, Тимирязев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, Мичурин көшесі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>нен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Транспортная көшесіне де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>йін; Транспортная көшесімен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(үйлердің жұп жағы) Тобыл өзеніне дейін</w:t>
      </w:r>
    </w:p>
    <w:p w14:paraId="12626930" w14:textId="77777777" w:rsidR="00547FA4" w:rsidRPr="00996735" w:rsidRDefault="003F40F8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№29, </w:t>
      </w:r>
      <w:r w:rsidR="00CC5D98" w:rsidRPr="00996735">
        <w:rPr>
          <w:rFonts w:ascii="Times New Roman" w:hAnsi="Times New Roman" w:cs="Times New Roman"/>
          <w:sz w:val="24"/>
          <w:szCs w:val="24"/>
          <w:lang w:val="kk-KZ"/>
        </w:rPr>
        <w:t>№30,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№31, №33, №51, №854</w:t>
      </w:r>
    </w:p>
    <w:p w14:paraId="53980158" w14:textId="45FEC064" w:rsidR="00CF5584" w:rsidRPr="00996735" w:rsidRDefault="003F40F8" w:rsidP="001B25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Комиссияның орналасқан жері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>Ғ. Қайырбеков к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349,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№ 4  ЖББМ ғимараты</w:t>
      </w:r>
    </w:p>
    <w:p w14:paraId="60A16B4E" w14:textId="77777777" w:rsidR="001B256B" w:rsidRPr="00996735" w:rsidRDefault="001B256B" w:rsidP="00471E0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785C3F" w14:textId="5927A2E7" w:rsidR="00471E0F" w:rsidRPr="00996735" w:rsidRDefault="00547FA4" w:rsidP="00471E0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8</w:t>
      </w:r>
      <w:r w:rsidR="00471E0F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BECC5D2" w14:textId="2B9E850D" w:rsidR="00471E0F" w:rsidRPr="00996735" w:rsidRDefault="00471E0F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Тобыл өзенінен Транспортная көшесімен (үйлердің тақ жағы), Текстильщиков көшесіне дейін; Текстильщиков көшесімен (үйлердің жұп жағы) Қобыланды батыр даңғылына дейін; 2 шағын ауданды қоса алғанда, Курганская көшесіне дейін; Курганская көшесімен (үйлердің жұп жағы) Ғ. Қайырбеков көшесіне дейін; Ғ. Қайырбеков көшесімен (үйлердің жұп жағы) Тепличная көшесіне дейін, Тепличная көшесінен Тобыл өзеніне дейін.</w:t>
      </w:r>
    </w:p>
    <w:p w14:paraId="356DC90E" w14:textId="60521CA7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№32, №36, №855</w:t>
      </w:r>
      <w:r w:rsidR="00CC5D98" w:rsidRPr="00996735">
        <w:rPr>
          <w:rFonts w:ascii="Times New Roman" w:hAnsi="Times New Roman" w:cs="Times New Roman"/>
          <w:sz w:val="24"/>
          <w:szCs w:val="24"/>
          <w:lang w:val="kk-KZ"/>
        </w:rPr>
        <w:t>,№876, № 877</w:t>
      </w:r>
    </w:p>
    <w:p w14:paraId="1CB24CD6" w14:textId="49E894ED" w:rsidR="00F336E5" w:rsidRPr="00996735" w:rsidRDefault="0046417D" w:rsidP="001B25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Қобыланды Батыр даңғ., 46/1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№ 22  ЖББМ ғимараты</w:t>
      </w:r>
    </w:p>
    <w:p w14:paraId="50379F77" w14:textId="77777777" w:rsidR="001B256B" w:rsidRPr="00996735" w:rsidRDefault="001B256B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3A6CAE" w14:textId="7AA61319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 9</w:t>
      </w:r>
      <w:r w:rsidR="001A709D" w:rsidRPr="00996735">
        <w:rPr>
          <w:lang w:val="kk-KZ"/>
        </w:rPr>
        <w:t xml:space="preserve"> </w:t>
      </w:r>
      <w:r w:rsidR="001A709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7F683F3A" w14:textId="77777777" w:rsidR="004C270B" w:rsidRPr="00996735" w:rsidRDefault="00471E0F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Береке шағынауданы, оның ішінде «Алтын арман» ТК, Юбилейный шағынауданы</w:t>
      </w:r>
    </w:p>
    <w:p w14:paraId="5D4E8330" w14:textId="77777777" w:rsidR="00547FA4" w:rsidRPr="00996735" w:rsidRDefault="004C270B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sz w:val="24"/>
          <w:szCs w:val="24"/>
          <w:lang w:val="kk-KZ"/>
        </w:rPr>
        <w:t>(№ 10, 11, 25, 26, 31, 32, 33, 42, 43, 44, 46, 47, 48, 49, 50,№ 1, 2, 4, 14, 15, 16, 25, 26</w:t>
      </w:r>
      <w:r w:rsidR="00471E0F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280BB0AA" w14:textId="1E99ABE3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860, №863, №864</w:t>
      </w:r>
      <w:r w:rsidR="00D7309A" w:rsidRPr="00996735">
        <w:rPr>
          <w:rFonts w:ascii="Times New Roman" w:hAnsi="Times New Roman" w:cs="Times New Roman"/>
          <w:sz w:val="24"/>
          <w:szCs w:val="24"/>
          <w:lang w:val="kk-KZ"/>
        </w:rPr>
        <w:t>, №874, №882</w:t>
      </w:r>
    </w:p>
    <w:p w14:paraId="42F005EB" w14:textId="3CF40074" w:rsidR="004C270B" w:rsidRPr="00996735" w:rsidRDefault="0046417D" w:rsidP="001B25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5" w:name="_Hlk241766007"/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bookmarkStart w:id="6" w:name="_Hlk242109177"/>
      <w:bookmarkEnd w:id="5"/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Береке ш/а, 142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B256B" w:rsidRPr="00996735">
        <w:rPr>
          <w:rFonts w:ascii="Times New Roman" w:hAnsi="Times New Roman" w:cs="Times New Roman"/>
          <w:sz w:val="24"/>
          <w:szCs w:val="24"/>
          <w:lang w:val="kk-KZ"/>
        </w:rPr>
        <w:t>Тобыл Арена спорт манежінің ғимараты</w:t>
      </w:r>
    </w:p>
    <w:bookmarkEnd w:id="6"/>
    <w:p w14:paraId="71A37C6E" w14:textId="77777777" w:rsidR="001B256B" w:rsidRPr="00996735" w:rsidRDefault="001B256B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1FE283" w14:textId="77C23CCD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№10</w:t>
      </w:r>
      <w:r w:rsidR="001A709D" w:rsidRPr="00996735">
        <w:rPr>
          <w:lang w:val="kk-KZ"/>
        </w:rPr>
        <w:t xml:space="preserve"> </w:t>
      </w:r>
      <w:r w:rsidR="001A709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1B4182C6" w14:textId="77777777" w:rsidR="00547FA4" w:rsidRPr="00996735" w:rsidRDefault="00471E0F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Қостанай-2 ауданының аумағын қоса алғанда, қаланың солтүстік-батыс шекарасынан, Береке шағын ауданы, солтүстік-батыс шағын ауданы, Юбилейный шағын ауданы</w:t>
      </w:r>
      <w:r w:rsidR="004C270B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(№ 3, 5 , 6, 7, 8, 9, 17, 18, 19, 20, 23, 24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="004C270B" w:rsidRPr="00996735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14:paraId="3B42AED6" w14:textId="3D6C6352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bCs/>
          <w:sz w:val="24"/>
          <w:szCs w:val="24"/>
          <w:lang w:val="kk-KZ"/>
        </w:rPr>
        <w:t>№43, №851, №859, №862</w:t>
      </w:r>
      <w:r w:rsidR="00D7309A" w:rsidRPr="00996735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="001B256B" w:rsidRPr="0099673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D7309A" w:rsidRPr="00996735">
        <w:rPr>
          <w:rFonts w:ascii="Times New Roman" w:hAnsi="Times New Roman" w:cs="Times New Roman"/>
          <w:bCs/>
          <w:sz w:val="24"/>
          <w:szCs w:val="24"/>
          <w:lang w:val="kk-KZ"/>
        </w:rPr>
        <w:t>№875</w:t>
      </w:r>
    </w:p>
    <w:p w14:paraId="37A31443" w14:textId="7D8E6D6F" w:rsidR="004C270B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Северо-западный ш/а., квартал 49Б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№ 15 ЖББМ ғимараты</w:t>
      </w:r>
    </w:p>
    <w:p w14:paraId="66B6B8F6" w14:textId="77777777" w:rsidR="000D4B38" w:rsidRPr="00996735" w:rsidRDefault="000D4B38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4D14A0" w14:textId="5C092AAB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№11</w:t>
      </w:r>
      <w:r w:rsidR="001A709D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B410AF1" w14:textId="339C3366" w:rsidR="00547FA4" w:rsidRPr="00996735" w:rsidRDefault="00471E0F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>темір жол желісінен Омар Дощанов көшесімен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(үйлердің тақ жағы) Бородин көшесіне дейін; Бородин көшесі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(үйлердің тақ жағы) 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еда көшесіне дейін; Л. 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еда көшесі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(№237а үй); Комаров көшесі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көрсетілген көшедегі үйлерді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қоспаған,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темі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>р жол желісіне дейін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; темір жол желісі арқылы </w:t>
      </w:r>
      <w:r w:rsidR="00043140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Аэропорт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шағын ауданын қоса алғанда.</w:t>
      </w:r>
    </w:p>
    <w:p w14:paraId="094DB903" w14:textId="06D6CF91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№44, №45,  №75, №861</w:t>
      </w:r>
      <w:r w:rsidR="00D7309A" w:rsidRPr="00996735">
        <w:rPr>
          <w:rFonts w:ascii="Times New Roman" w:hAnsi="Times New Roman" w:cs="Times New Roman"/>
          <w:sz w:val="24"/>
          <w:szCs w:val="24"/>
          <w:lang w:val="kk-KZ"/>
        </w:rPr>
        <w:t>, №878</w:t>
      </w:r>
    </w:p>
    <w:p w14:paraId="01C215C7" w14:textId="11F93637" w:rsidR="000D4B38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Л. Беды к., 237/2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«ЗЕРЕК колледжінің» ғимараты</w:t>
      </w:r>
    </w:p>
    <w:p w14:paraId="72F4D70F" w14:textId="77777777" w:rsidR="000D4B38" w:rsidRPr="00996735" w:rsidRDefault="000D4B38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B23E1F" w14:textId="20A19C45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№12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20551B42" w14:textId="517B94AA" w:rsidR="00547FA4" w:rsidRPr="00996735" w:rsidRDefault="00043140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Алтынсарин көшесімен (үйлердің тақ жағы) Л.Беда көшесіне дейін (үйлердің жұп жағы), Л.Беда көшесімен 5 Декабря көшесіне дейін; 5 Декабря көшесімен (үйлердің жұп жағы) Комаров көшесіне дейін; Комаров көшесімен (үйлердің жұп жағы) Садовая көшесіне дейін (үйлердің жұп жағы); Садовая көшесімен (үйлердің жұп жағы) М. Хакімжанова көшесіне дейін (үйлердің жұп жағы); М. Хакімжанова көшесімен Строительная көшесіне дейін, "</w:t>
      </w:r>
      <w:r w:rsidR="00F25E3E" w:rsidRPr="00996735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" шағын ауданын қоса алғанда Комаров көшесіне дейін; Комаров көшесімен (үйлердің тақ жағы) Бородин көшесіне дейін; Бородин көшесімен (үйлердің жұп жағы) Омар Дощанов көшесіне дейін; Омар Дощанов көшесімен (тақ жағы) Чехов көшесіне дейін; Чехов </w:t>
      </w:r>
      <w:r w:rsidR="000B6261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көшесімен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(үйлердің жұп жағы) Гоголь көшесіне дейін; Гоголь көшесі бойынша (үйлердің тақ жағы) Баймағамбетов көшесіне дейін;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Баймағамбетов көшесі бойынша (179 үйді қоса алғанда) Павлов көшесіне дейін</w:t>
      </w:r>
      <w:r w:rsidR="000B6261" w:rsidRPr="00996735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Павлов көшесі бойынша (үйлердің тақ жағы) </w:t>
      </w:r>
      <w:r w:rsidR="000B6261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Алтынсарин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көшесіне дейін..</w:t>
      </w:r>
    </w:p>
    <w:p w14:paraId="7C038877" w14:textId="6027D5D8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№22, №46, №48, №49, №72</w:t>
      </w:r>
    </w:p>
    <w:p w14:paraId="7C8F6C4F" w14:textId="1ED743A1" w:rsidR="004C270B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Строительная к., 8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№ 17  ЖББМ ғимараты</w:t>
      </w:r>
    </w:p>
    <w:p w14:paraId="1358A9A0" w14:textId="77777777" w:rsidR="000D4B38" w:rsidRPr="00996735" w:rsidRDefault="000D4B38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3B17EC" w14:textId="434A457D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№13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27F765AA" w14:textId="4FFB3F6A" w:rsidR="005C40BD" w:rsidRPr="00996735" w:rsidRDefault="005C40B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Тобыл өзенінен Сибирская көшесіне дейін; Сибирская көшесімен (үйлердің тақ жағы) Жамбыл көшесіне дейін; Жамбыл көшесімен (үйлердің жұп жағы) Абай даңғылы арқылы Баймағамбетов көшесіне дейін, Баймағамбетов көшесімен (үйлердің жұп жағы) Плеханов көшесіне дейін; Плеханов көшесімен (үйлердің жұп жағы) Садовая көшесіне дейін; Садовая көшесімен (үйлердің тақ жағы) Комаров көшесіне дейін; Комаров көшесімен (үйлердің тақ жағы) 5 Декабря көшесіне дейін; 5 Декабря көшесімен (үйлердің жұп жағы) Л. Беда көшесіне дейін; Л. Беда көшесімен (үйлердің тақ жағы) Алтынсарин көшесіне дейін; Алтынсарин көшесімен (үйлердің жұп жағы) Павлов көшесіне дейін; Павлов көшесімен (үйлердің тақ жағы) Абай даңғылына дейін; Абай даңғылымен (үйлердің тақ жағы) Әбілсай көшесіне дейін (үйлердің тақ жағы) Тобыл өзеніне дейін;</w:t>
      </w:r>
    </w:p>
    <w:p w14:paraId="5903E37A" w14:textId="27EAC075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47FA4" w:rsidRPr="00996735">
        <w:rPr>
          <w:rFonts w:ascii="Times New Roman" w:hAnsi="Times New Roman" w:cs="Times New Roman"/>
          <w:bCs/>
          <w:sz w:val="24"/>
          <w:szCs w:val="24"/>
          <w:lang w:val="kk-KZ"/>
        </w:rPr>
        <w:t>№39, №40, №50, №856, №866</w:t>
      </w:r>
      <w:r w:rsidR="00D7309A" w:rsidRPr="00996735">
        <w:rPr>
          <w:rFonts w:ascii="Times New Roman" w:hAnsi="Times New Roman" w:cs="Times New Roman"/>
          <w:bCs/>
          <w:sz w:val="24"/>
          <w:szCs w:val="24"/>
          <w:lang w:val="kk-KZ"/>
        </w:rPr>
        <w:t>, №880</w:t>
      </w:r>
    </w:p>
    <w:p w14:paraId="36F54A55" w14:textId="51AAB168" w:rsidR="004C270B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И. Алтынсарин к., 1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№ 18 мектеп-гимназиясының ғимараты</w:t>
      </w:r>
    </w:p>
    <w:p w14:paraId="5F2956FE" w14:textId="77777777" w:rsidR="000D4B38" w:rsidRPr="00996735" w:rsidRDefault="000D4B38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3160F6" w14:textId="1C64B967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№14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31E30E14" w14:textId="74BCA9FC" w:rsidR="005C40BD" w:rsidRPr="00996735" w:rsidRDefault="005C40B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Баймағамбетов көшесі бойынша (үйлердің тақ жағы) Гагарин көшесіне дейін; Гагарин көшесімен (үйлердің жұп жағы), Дорожников көшесін қоса алғанда (үйлердің тақ жағы) 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арбышев көшесіне дейін; 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арбышев көшесі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(үйлердің тақ жағы), 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"Г"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шағын ауданын қоспағанда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>М.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Хакімжанова көшесіне дейін; </w:t>
      </w:r>
      <w:r w:rsidR="003C5CC4" w:rsidRPr="00996735">
        <w:rPr>
          <w:rFonts w:ascii="Times New Roman" w:hAnsi="Times New Roman" w:cs="Times New Roman"/>
          <w:sz w:val="24"/>
          <w:szCs w:val="24"/>
          <w:lang w:val="kk-KZ"/>
        </w:rPr>
        <w:t>М.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Хакімжанова көшесімен (үйлердің тақ жағы) Садовая көшесіне дейін; Садовая көшесімен (үйлердің жұп жағы) Плеханов көшесіне дейін; Плеханов көшесімен (үйлердің тақ жағы) Баймағамбетов көшесіне дейін.</w:t>
      </w:r>
    </w:p>
    <w:p w14:paraId="6E9FE6C9" w14:textId="48DFF260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№47, №52, №53, №73, №78</w:t>
      </w:r>
      <w:r w:rsidR="00D7309A" w:rsidRPr="00996735">
        <w:rPr>
          <w:rFonts w:ascii="Times New Roman" w:hAnsi="Times New Roman" w:cs="Times New Roman"/>
          <w:sz w:val="24"/>
          <w:szCs w:val="24"/>
          <w:lang w:val="kk-KZ"/>
        </w:rPr>
        <w:t>, №879</w:t>
      </w:r>
    </w:p>
    <w:p w14:paraId="0306E7C1" w14:textId="77777777" w:rsidR="000D4B38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Ленинградская к., 34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№ 6  ЖББМ ғимараты</w:t>
      </w:r>
    </w:p>
    <w:p w14:paraId="7A7641A5" w14:textId="77777777" w:rsidR="000D4B38" w:rsidRPr="00996735" w:rsidRDefault="000D4B38" w:rsidP="000D4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B47187D" w14:textId="55393539" w:rsidR="00547FA4" w:rsidRPr="00996735" w:rsidRDefault="000D4B38" w:rsidP="000D4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№15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39537297" w14:textId="0EBBA3D3" w:rsidR="003C5CC4" w:rsidRPr="00996735" w:rsidRDefault="003C5CC4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Маяковский көшесінен Жамбыл көшесіне дейін (тақ жағы) Абай даңғылына дейін, Абай даңғылымен (үйлердің жұп жағы) Баймағамбетов көшесіне дейін; Баймағамбетов көшесімен Гагарин көшесіне дейін, Гагарин көшесімен (үйлердің тақ жағы) 1 Челябинская көшесіне дейін (үйлердің тақ жағы); Воинов-интернационалистов  көшесіне дейін; </w:t>
      </w:r>
      <w:r w:rsidR="00E46DFE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Воинов-интернационалистов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көшесімен (үйлердің жұп жағы) Абай даңғылына дейін, Абай даңғылымен (үйлердің тақ жағы) Маяковский көшесіне дейін.</w:t>
      </w:r>
    </w:p>
    <w:p w14:paraId="515FD81B" w14:textId="37498CE3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№37, </w:t>
      </w:r>
      <w:r w:rsidR="00D7309A" w:rsidRPr="0099673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38, </w:t>
      </w:r>
      <w:r w:rsidR="00547FA4" w:rsidRPr="00996735">
        <w:rPr>
          <w:rFonts w:ascii="Times New Roman" w:hAnsi="Times New Roman" w:cs="Times New Roman"/>
          <w:bCs/>
          <w:sz w:val="24"/>
          <w:szCs w:val="24"/>
          <w:lang w:val="kk-KZ"/>
        </w:rPr>
        <w:t>№42, №54, №66</w:t>
      </w:r>
    </w:p>
    <w:p w14:paraId="428F0900" w14:textId="30525361" w:rsidR="00B23A8D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Абай даңғ., 35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Қостанай индустриалдық-педагогикалық колледжінің ғимараты</w:t>
      </w:r>
    </w:p>
    <w:p w14:paraId="2765CC8C" w14:textId="77777777" w:rsidR="000D4B38" w:rsidRPr="00996735" w:rsidRDefault="000D4B38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592104" w14:textId="61557B3D" w:rsidR="00547FA4" w:rsidRPr="00996735" w:rsidRDefault="00547FA4" w:rsidP="00547FA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№16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6A544C06" w14:textId="77777777" w:rsidR="00547FA4" w:rsidRPr="00996735" w:rsidRDefault="00E46DFE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Шекаралары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96735">
        <w:rPr>
          <w:rFonts w:ascii="Times New Roman" w:hAnsi="Times New Roman" w:cs="Times New Roman"/>
          <w:sz w:val="24"/>
          <w:szCs w:val="24"/>
          <w:lang w:val="kk-KZ"/>
        </w:rPr>
        <w:t>Гашек көшесімен Чкалов көшесіне дейін; Чкалов көшесімен (үйлердің жұп жағы) Абай даңғылына дейін; Абай даңғылымен (үйлердің жұп жағы) Наурыз шағынауданын қоса алғанда, Гашек көшесіне дейін</w:t>
      </w:r>
      <w:r w:rsidR="0012678E"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F57D83" w14:textId="67DA81FD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№41, </w:t>
      </w:r>
      <w:r w:rsidR="00D7309A" w:rsidRPr="00996735">
        <w:rPr>
          <w:rFonts w:ascii="Times New Roman" w:hAnsi="Times New Roman" w:cs="Times New Roman"/>
          <w:sz w:val="24"/>
          <w:szCs w:val="24"/>
          <w:lang w:val="kk-KZ"/>
        </w:rPr>
        <w:t>№60 ,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№61, №68 </w:t>
      </w:r>
    </w:p>
    <w:p w14:paraId="371762ED" w14:textId="09E58AB3" w:rsidR="00D30ED3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Маяковского к, 131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М. Қозыбаев атындағы № 23  ЖББМ ғимараты</w:t>
      </w:r>
    </w:p>
    <w:p w14:paraId="77D7EC51" w14:textId="77777777" w:rsidR="000D4B38" w:rsidRPr="00996735" w:rsidRDefault="000D4B38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</w:p>
    <w:p w14:paraId="173AFA56" w14:textId="6DDAA424" w:rsidR="00547FA4" w:rsidRPr="00996735" w:rsidRDefault="00547FA4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№17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4CA27FB8" w14:textId="72012148" w:rsidR="00547FA4" w:rsidRPr="00996735" w:rsidRDefault="0046417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="00FA459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Гашек көшесімен (үйлердің жұп жағы) Ворошилов көшесіне дейін; Ворошилов көшесімен (үйлердің жұп жағы) Кочубей көшесіне дейін, Кочубей көшесімен </w:t>
      </w:r>
      <w:r w:rsidR="00FA4594" w:rsidRPr="00996735">
        <w:rPr>
          <w:rFonts w:ascii="Times New Roman" w:hAnsi="Times New Roman" w:cs="Times New Roman"/>
          <w:sz w:val="24"/>
          <w:szCs w:val="24"/>
          <w:lang w:val="kk-KZ"/>
        </w:rPr>
        <w:lastRenderedPageBreak/>
        <w:t>Волынов көшесіне дейін, Волынов көшесімен Абай даңғылына дейін; Абай даңғылынан (үйлердің жұп жағы) Чкалов көшесіне дейін; Чкалов көшесімен (үйлердің тақ жағы) көшеге дейін.</w:t>
      </w:r>
    </w:p>
    <w:p w14:paraId="110AA4D1" w14:textId="2E98F855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="00547FA4" w:rsidRPr="0099673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№59, №62, №63</w:t>
      </w:r>
      <w:r w:rsidR="00D7309A" w:rsidRPr="00996735">
        <w:rPr>
          <w:rFonts w:ascii="Times New Roman" w:hAnsi="Times New Roman" w:cs="Times New Roman"/>
          <w:sz w:val="24"/>
          <w:szCs w:val="24"/>
          <w:lang w:val="kk-KZ"/>
        </w:rPr>
        <w:t>, №64</w:t>
      </w:r>
    </w:p>
    <w:p w14:paraId="1B553572" w14:textId="2EA8683A" w:rsidR="00623904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Маяковского к., 112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М. Хакімжанова атындағы № 20 ЖББМ ғимараты</w:t>
      </w:r>
    </w:p>
    <w:p w14:paraId="311961FE" w14:textId="77777777" w:rsidR="000D4B38" w:rsidRPr="00996735" w:rsidRDefault="000D4B38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01B33" w14:textId="0DB342E1" w:rsidR="00547FA4" w:rsidRPr="00996735" w:rsidRDefault="00547FA4" w:rsidP="00547F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№18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4C5043A0" w14:textId="6DDA8B50" w:rsidR="00547FA4" w:rsidRPr="00996735" w:rsidRDefault="0046417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="00FA4594" w:rsidRPr="00996735">
        <w:rPr>
          <w:rFonts w:ascii="Times New Roman" w:hAnsi="Times New Roman" w:cs="Times New Roman"/>
          <w:sz w:val="24"/>
          <w:szCs w:val="24"/>
          <w:lang w:val="kk-KZ"/>
        </w:rPr>
        <w:t>Абай даңғылы бойынша (үйлердің тақ жағы), оның ішінде 5 шағын аудан, 9 шағын аудан, Воинов-Интернационалистов көшесіне дейін; Воинов-Интернационалистов көшесі бойынша (үйлердің жұп жағы) Абай даңғылына дейін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3F31A2" w14:textId="1400F38A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№55, №57, №65, №858</w:t>
      </w:r>
    </w:p>
    <w:p w14:paraId="0FE97414" w14:textId="442B2E19" w:rsidR="00623904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9 ш/а, 9А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№ 7  ЖББМ ғимараты</w:t>
      </w:r>
    </w:p>
    <w:p w14:paraId="1E7C72BB" w14:textId="77777777" w:rsidR="000D4B38" w:rsidRPr="00996735" w:rsidRDefault="000D4B38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16EC79" w14:textId="47944734" w:rsidR="00547FA4" w:rsidRPr="00996735" w:rsidRDefault="00547FA4" w:rsidP="00547F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№19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C7AA331" w14:textId="59F8E291" w:rsidR="00547FA4" w:rsidRPr="00996735" w:rsidRDefault="0046417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="00FA4594" w:rsidRPr="00996735">
        <w:rPr>
          <w:rFonts w:ascii="Times New Roman" w:hAnsi="Times New Roman" w:cs="Times New Roman"/>
          <w:sz w:val="24"/>
          <w:szCs w:val="24"/>
          <w:lang w:val="kk-KZ"/>
        </w:rPr>
        <w:t>Ворошилов көшесімен (үйлердің тақ жағы) Карбышев көшесіне дейін; Қарбышев көшесімен (үйлердің тақ жағы) Воинов-Интернационалистов көшесіне дейін (Генерал Арстанбеков көшесін қоса алғанда); оның ішінде 6 шағын аудан, 7 шағын аудан, 8 шағын аудан.</w:t>
      </w:r>
    </w:p>
    <w:p w14:paraId="77D36258" w14:textId="04F30A5E" w:rsidR="00547FA4" w:rsidRPr="00996735" w:rsidRDefault="001A709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Hlk242105614"/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bookmarkEnd w:id="7"/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№56,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№58, №67, №74</w:t>
      </w:r>
    </w:p>
    <w:p w14:paraId="16540AFA" w14:textId="47752C6E" w:rsidR="00623904" w:rsidRPr="00996735" w:rsidRDefault="0046417D" w:rsidP="000D4B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8 ш/а, 20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D4B38" w:rsidRPr="00996735">
        <w:rPr>
          <w:rFonts w:ascii="Times New Roman" w:hAnsi="Times New Roman" w:cs="Times New Roman"/>
          <w:sz w:val="24"/>
          <w:szCs w:val="24"/>
          <w:lang w:val="kk-KZ"/>
        </w:rPr>
        <w:t>№ 16  ЖББМ ғимараты</w:t>
      </w:r>
    </w:p>
    <w:p w14:paraId="412C08CA" w14:textId="77777777" w:rsidR="000D4B38" w:rsidRPr="00996735" w:rsidRDefault="000D4B38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35D583" w14:textId="75365A1D" w:rsidR="00547FA4" w:rsidRPr="00996735" w:rsidRDefault="00547FA4" w:rsidP="00547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>№20</w:t>
      </w:r>
      <w:r w:rsidR="0046417D" w:rsidRPr="00996735">
        <w:rPr>
          <w:lang w:val="kk-KZ"/>
        </w:rPr>
        <w:t xml:space="preserve"> </w:t>
      </w:r>
      <w:r w:rsidR="0046417D" w:rsidRPr="00996735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794CE15F" w14:textId="3F6E4B47" w:rsidR="00547FA4" w:rsidRPr="00996735" w:rsidRDefault="0046417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="00FA4594" w:rsidRPr="00996735">
        <w:rPr>
          <w:rFonts w:ascii="Times New Roman" w:hAnsi="Times New Roman" w:cs="Times New Roman"/>
          <w:sz w:val="24"/>
          <w:szCs w:val="24"/>
          <w:lang w:val="kk-KZ"/>
        </w:rPr>
        <w:t>"Амангелді"," Дружба"," Қонай" елді мекендері,"Ударник"тұрғын алабы.</w:t>
      </w:r>
    </w:p>
    <w:p w14:paraId="156EF11A" w14:textId="0D35986E" w:rsidR="00547FA4" w:rsidRPr="00996735" w:rsidRDefault="0046417D" w:rsidP="0054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>№69, №70, №76, №77</w:t>
      </w:r>
      <w:r w:rsidR="00D7309A" w:rsidRPr="00996735">
        <w:rPr>
          <w:rFonts w:ascii="Times New Roman" w:hAnsi="Times New Roman" w:cs="Times New Roman"/>
          <w:sz w:val="24"/>
          <w:szCs w:val="24"/>
          <w:lang w:val="kk-KZ"/>
        </w:rPr>
        <w:t>, №78</w:t>
      </w:r>
    </w:p>
    <w:p w14:paraId="713A2721" w14:textId="32B16F0D" w:rsidR="00547FA4" w:rsidRPr="00996735" w:rsidRDefault="0046417D" w:rsidP="00B000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6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Комиссияның орналасқан жері: </w:t>
      </w:r>
      <w:bookmarkStart w:id="8" w:name="_Hlk242109725"/>
      <w:r w:rsidR="00B000B8" w:rsidRPr="00996735">
        <w:rPr>
          <w:rFonts w:ascii="Times New Roman" w:hAnsi="Times New Roman" w:cs="Times New Roman"/>
          <w:sz w:val="24"/>
          <w:szCs w:val="24"/>
          <w:lang w:val="kk-KZ"/>
        </w:rPr>
        <w:t>Амангельды т.а., Энергетиков қ., 12</w:t>
      </w:r>
      <w:r w:rsidR="00547FA4" w:rsidRPr="0099673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000B8" w:rsidRPr="00996735">
        <w:rPr>
          <w:rFonts w:ascii="Times New Roman" w:hAnsi="Times New Roman" w:cs="Times New Roman"/>
          <w:sz w:val="24"/>
          <w:szCs w:val="24"/>
          <w:lang w:val="kk-KZ"/>
        </w:rPr>
        <w:t>№ 30  ЖББМ ғимараты</w:t>
      </w:r>
      <w:bookmarkEnd w:id="8"/>
    </w:p>
    <w:sectPr w:rsidR="00547FA4" w:rsidRPr="00996735" w:rsidSect="004641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FA4"/>
    <w:rsid w:val="00015C8C"/>
    <w:rsid w:val="00043140"/>
    <w:rsid w:val="000B6261"/>
    <w:rsid w:val="000C1B81"/>
    <w:rsid w:val="000D4B38"/>
    <w:rsid w:val="0012678E"/>
    <w:rsid w:val="0016480A"/>
    <w:rsid w:val="0018586B"/>
    <w:rsid w:val="001A709D"/>
    <w:rsid w:val="001B256B"/>
    <w:rsid w:val="001B2C93"/>
    <w:rsid w:val="001F5D7A"/>
    <w:rsid w:val="00271E12"/>
    <w:rsid w:val="00285A33"/>
    <w:rsid w:val="003C5CC4"/>
    <w:rsid w:val="003F40F8"/>
    <w:rsid w:val="0046417D"/>
    <w:rsid w:val="00471E0F"/>
    <w:rsid w:val="004A3868"/>
    <w:rsid w:val="004A50C0"/>
    <w:rsid w:val="004C270B"/>
    <w:rsid w:val="00536312"/>
    <w:rsid w:val="00547FA4"/>
    <w:rsid w:val="005B261B"/>
    <w:rsid w:val="005C40BD"/>
    <w:rsid w:val="005C411E"/>
    <w:rsid w:val="00610E67"/>
    <w:rsid w:val="00613372"/>
    <w:rsid w:val="00623904"/>
    <w:rsid w:val="00666034"/>
    <w:rsid w:val="006A2F59"/>
    <w:rsid w:val="006C1F4E"/>
    <w:rsid w:val="00753FA2"/>
    <w:rsid w:val="00796268"/>
    <w:rsid w:val="00856F97"/>
    <w:rsid w:val="0087258C"/>
    <w:rsid w:val="00996735"/>
    <w:rsid w:val="009A0273"/>
    <w:rsid w:val="009D1892"/>
    <w:rsid w:val="009E2493"/>
    <w:rsid w:val="00A55E0A"/>
    <w:rsid w:val="00AB3F9C"/>
    <w:rsid w:val="00B000B8"/>
    <w:rsid w:val="00B23A8D"/>
    <w:rsid w:val="00BA4A54"/>
    <w:rsid w:val="00BB6A77"/>
    <w:rsid w:val="00C03BCB"/>
    <w:rsid w:val="00C2506D"/>
    <w:rsid w:val="00CC0B52"/>
    <w:rsid w:val="00CC5D98"/>
    <w:rsid w:val="00CD6D78"/>
    <w:rsid w:val="00CF5584"/>
    <w:rsid w:val="00D30ED3"/>
    <w:rsid w:val="00D7309A"/>
    <w:rsid w:val="00DF55DF"/>
    <w:rsid w:val="00E31928"/>
    <w:rsid w:val="00E46DFE"/>
    <w:rsid w:val="00E60D32"/>
    <w:rsid w:val="00F05FA5"/>
    <w:rsid w:val="00F25E3E"/>
    <w:rsid w:val="00F336E5"/>
    <w:rsid w:val="00F358C0"/>
    <w:rsid w:val="00F74ECD"/>
    <w:rsid w:val="00FA4594"/>
    <w:rsid w:val="00FD723A"/>
    <w:rsid w:val="00FE1A32"/>
    <w:rsid w:val="00FF0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E546"/>
  <w15:docId w15:val="{AA6F7121-D87A-40E0-A8C0-F4994D11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547FA4"/>
    <w:rPr>
      <w:rFonts w:ascii="Times New Roman" w:eastAsia="Times New Roman" w:hAnsi="Times New Roman"/>
      <w:lang w:eastAsia="ar-SA"/>
    </w:rPr>
  </w:style>
  <w:style w:type="paragraph" w:styleId="a4">
    <w:name w:val="Body Text"/>
    <w:basedOn w:val="a"/>
    <w:link w:val="a3"/>
    <w:unhideWhenUsed/>
    <w:rsid w:val="00547FA4"/>
    <w:pPr>
      <w:spacing w:after="120" w:line="240" w:lineRule="auto"/>
    </w:pPr>
    <w:rPr>
      <w:rFonts w:ascii="Times New Roman" w:eastAsia="Times New Roman" w:hAnsi="Times New Roman"/>
      <w:lang w:eastAsia="ar-SA"/>
    </w:rPr>
  </w:style>
  <w:style w:type="character" w:customStyle="1" w:styleId="1">
    <w:name w:val="Основной текст Знак1"/>
    <w:basedOn w:val="a0"/>
    <w:uiPriority w:val="99"/>
    <w:semiHidden/>
    <w:rsid w:val="00547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36</cp:revision>
  <dcterms:created xsi:type="dcterms:W3CDTF">2023-01-20T12:24:00Z</dcterms:created>
  <dcterms:modified xsi:type="dcterms:W3CDTF">2026-10-14T06:55:00Z</dcterms:modified>
</cp:coreProperties>
</file>