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74D" w:rsidRDefault="0014674D" w:rsidP="00E61EE4">
      <w:pPr>
        <w:ind w:left="5664"/>
        <w:rPr>
          <w:rFonts w:eastAsia="Times New Roman"/>
          <w:sz w:val="24"/>
          <w:szCs w:val="24"/>
          <w:lang w:val="kk-KZ" w:eastAsia="ru-RU"/>
        </w:rPr>
      </w:pPr>
    </w:p>
    <w:p w:rsidR="0014674D" w:rsidRDefault="0014674D" w:rsidP="00E61EE4">
      <w:pPr>
        <w:ind w:left="5664"/>
        <w:rPr>
          <w:rFonts w:eastAsia="Times New Roman"/>
          <w:sz w:val="24"/>
          <w:szCs w:val="24"/>
          <w:lang w:val="kk-KZ" w:eastAsia="ru-RU"/>
        </w:rPr>
      </w:pPr>
    </w:p>
    <w:p w:rsidR="00E61EE4" w:rsidRPr="00E61EE4" w:rsidRDefault="00E61EE4" w:rsidP="00E61EE4">
      <w:pPr>
        <w:ind w:left="5664"/>
        <w:rPr>
          <w:rFonts w:eastAsia="Times New Roman"/>
          <w:sz w:val="24"/>
          <w:szCs w:val="24"/>
          <w:lang w:val="kk-KZ" w:eastAsia="ru-RU"/>
        </w:rPr>
      </w:pPr>
      <w:r w:rsidRPr="00E61EE4">
        <w:rPr>
          <w:rFonts w:eastAsia="Times New Roman"/>
          <w:sz w:val="24"/>
          <w:szCs w:val="24"/>
          <w:lang w:val="kk-KZ" w:eastAsia="ru-RU"/>
        </w:rPr>
        <w:t xml:space="preserve">Халықтың </w:t>
      </w:r>
    </w:p>
    <w:p w:rsidR="00E61EE4" w:rsidRPr="00E61EE4" w:rsidRDefault="00E61EE4" w:rsidP="00E61EE4">
      <w:pPr>
        <w:ind w:left="5664"/>
        <w:rPr>
          <w:rFonts w:eastAsia="Times New Roman"/>
          <w:sz w:val="24"/>
          <w:szCs w:val="24"/>
          <w:lang w:val="kk-KZ" w:eastAsia="ru-RU"/>
        </w:rPr>
      </w:pPr>
      <w:r w:rsidRPr="00E61EE4">
        <w:rPr>
          <w:rFonts w:eastAsia="Times New Roman"/>
          <w:sz w:val="24"/>
          <w:szCs w:val="24"/>
          <w:lang w:val="kk-KZ" w:eastAsia="ru-RU"/>
        </w:rPr>
        <w:t xml:space="preserve">санитариялық-эпидемиологиялық </w:t>
      </w:r>
    </w:p>
    <w:p w:rsidR="00E61EE4" w:rsidRPr="00E61EE4" w:rsidRDefault="00E61EE4" w:rsidP="00E61EE4">
      <w:pPr>
        <w:ind w:left="5664"/>
        <w:rPr>
          <w:rFonts w:eastAsia="Times New Roman"/>
          <w:sz w:val="24"/>
          <w:szCs w:val="24"/>
          <w:lang w:val="kk-KZ" w:eastAsia="ru-RU"/>
        </w:rPr>
      </w:pPr>
      <w:r w:rsidRPr="00E61EE4">
        <w:rPr>
          <w:rFonts w:eastAsia="Times New Roman"/>
          <w:sz w:val="24"/>
          <w:szCs w:val="24"/>
          <w:lang w:val="kk-KZ" w:eastAsia="ru-RU"/>
        </w:rPr>
        <w:t xml:space="preserve">саламаттылығы саласында </w:t>
      </w:r>
    </w:p>
    <w:p w:rsidR="00E61EE4" w:rsidRPr="00E61EE4" w:rsidRDefault="00E61EE4" w:rsidP="00E61EE4">
      <w:pPr>
        <w:ind w:left="5664"/>
        <w:rPr>
          <w:rFonts w:eastAsia="Times New Roman"/>
          <w:sz w:val="24"/>
          <w:szCs w:val="24"/>
          <w:lang w:val="kk-KZ" w:eastAsia="ru-RU"/>
        </w:rPr>
      </w:pPr>
      <w:r w:rsidRPr="00E61EE4">
        <w:rPr>
          <w:rFonts w:eastAsia="Times New Roman"/>
          <w:sz w:val="24"/>
          <w:szCs w:val="24"/>
          <w:lang w:val="kk-KZ" w:eastAsia="ru-RU"/>
        </w:rPr>
        <w:t xml:space="preserve">тергеп-тексеру жүргізу қағидаларына </w:t>
      </w:r>
    </w:p>
    <w:p w:rsidR="00E61EE4" w:rsidRPr="00E61EE4" w:rsidRDefault="00E61EE4" w:rsidP="00E61EE4">
      <w:pPr>
        <w:ind w:left="5664"/>
        <w:rPr>
          <w:rFonts w:eastAsia="Times New Roman"/>
          <w:sz w:val="24"/>
          <w:szCs w:val="24"/>
          <w:lang w:val="kk-KZ" w:eastAsia="ru-RU"/>
        </w:rPr>
      </w:pPr>
      <w:r w:rsidRPr="00E61EE4">
        <w:rPr>
          <w:rFonts w:eastAsia="Times New Roman"/>
          <w:sz w:val="24"/>
          <w:szCs w:val="24"/>
          <w:lang w:val="kk-KZ" w:eastAsia="ru-RU"/>
        </w:rPr>
        <w:t>7-қосымша</w:t>
      </w:r>
    </w:p>
    <w:p w:rsidR="00E61EE4" w:rsidRPr="00E61EE4" w:rsidRDefault="00E61EE4" w:rsidP="0015390F">
      <w:pPr>
        <w:jc w:val="right"/>
        <w:rPr>
          <w:rFonts w:eastAsiaTheme="minorEastAsia"/>
          <w:lang w:val="kk-KZ" w:eastAsia="ru-RU"/>
        </w:rPr>
      </w:pPr>
    </w:p>
    <w:p w:rsidR="00BC163D" w:rsidRPr="00E61EE4" w:rsidRDefault="00E61EE4" w:rsidP="00BD3795">
      <w:pPr>
        <w:jc w:val="center"/>
        <w:outlineLvl w:val="2"/>
        <w:rPr>
          <w:rFonts w:eastAsia="Times New Roman"/>
          <w:b/>
          <w:bCs/>
          <w:lang w:val="kk-KZ" w:eastAsia="ru-RU"/>
        </w:rPr>
      </w:pPr>
      <w:r w:rsidRPr="00E61EE4">
        <w:rPr>
          <w:rFonts w:eastAsia="Times New Roman"/>
          <w:b/>
          <w:bCs/>
          <w:lang w:val="kk-KZ" w:eastAsia="ru-RU"/>
        </w:rPr>
        <w:t>Тергеу жүргізу нәтижелері туралы ақпарат</w:t>
      </w:r>
    </w:p>
    <w:p w:rsidR="00E61EE4" w:rsidRPr="00E61EE4" w:rsidRDefault="00E61EE4" w:rsidP="00BD3795">
      <w:pPr>
        <w:jc w:val="center"/>
        <w:outlineLvl w:val="2"/>
        <w:rPr>
          <w:rFonts w:eastAsia="Times New Roman"/>
          <w:b/>
          <w:bCs/>
          <w:lang w:val="kk-KZ" w:eastAsia="ru-RU"/>
        </w:rPr>
      </w:pPr>
    </w:p>
    <w:p w:rsidR="00E61EE4" w:rsidRPr="00E61EE4" w:rsidRDefault="0088353E" w:rsidP="00E61EE4">
      <w:pPr>
        <w:jc w:val="both"/>
        <w:rPr>
          <w:rFonts w:eastAsia="Times New Roman"/>
          <w:lang w:val="kk-KZ"/>
        </w:rPr>
      </w:pPr>
      <w:r w:rsidRPr="00E61EE4">
        <w:rPr>
          <w:rFonts w:eastAsia="Times New Roman"/>
          <w:lang w:val="kk-KZ" w:eastAsia="ru-RU"/>
        </w:rPr>
        <w:t>1.</w:t>
      </w:r>
      <w:r w:rsidR="00E61EE4" w:rsidRPr="00E61EE4">
        <w:rPr>
          <w:lang w:val="kk-KZ"/>
        </w:rPr>
        <w:t xml:space="preserve"> </w:t>
      </w:r>
      <w:r w:rsidR="00E61EE4" w:rsidRPr="00E61EE4">
        <w:rPr>
          <w:rFonts w:eastAsia="Times New Roman"/>
          <w:lang w:val="kk-KZ" w:eastAsia="ru-RU"/>
        </w:rPr>
        <w:t>Тергеу жүргізу негізі-өнімді зерттеу нәтижелері</w:t>
      </w:r>
      <w:r w:rsidR="00BD3795" w:rsidRPr="00E61EE4">
        <w:rPr>
          <w:lang w:val="kk-KZ"/>
        </w:rPr>
        <w:t>:</w:t>
      </w:r>
      <w:r w:rsidR="003C4DB0" w:rsidRPr="00E61EE4">
        <w:rPr>
          <w:lang w:val="kk-KZ"/>
        </w:rPr>
        <w:t xml:space="preserve"> </w:t>
      </w:r>
      <w:r w:rsidR="00E61EE4" w:rsidRPr="00E61EE4">
        <w:rPr>
          <w:lang w:val="kk-KZ"/>
        </w:rPr>
        <w:t xml:space="preserve">17.08.2026 жылғы №2260000008462801 тамақ өнімдерінің үлгілерін зерттеу хаттамасы </w:t>
      </w:r>
      <w:r w:rsidRPr="00E61EE4">
        <w:rPr>
          <w:rFonts w:eastAsia="Times New Roman"/>
          <w:lang w:val="kk-KZ"/>
        </w:rPr>
        <w:t>- "Сочные"</w:t>
      </w:r>
      <w:r w:rsidR="00E61EE4" w:rsidRPr="00E61EE4">
        <w:rPr>
          <w:lang w:val="kk-KZ"/>
        </w:rPr>
        <w:t xml:space="preserve"> </w:t>
      </w:r>
      <w:r w:rsidR="00E61EE4" w:rsidRPr="00E61EE4">
        <w:rPr>
          <w:rFonts w:eastAsia="Times New Roman"/>
          <w:lang w:val="kk-KZ"/>
        </w:rPr>
        <w:t>шұжықтары</w:t>
      </w:r>
      <w:r w:rsidRPr="00E61EE4">
        <w:rPr>
          <w:rFonts w:eastAsia="Times New Roman"/>
          <w:lang w:val="kk-KZ"/>
        </w:rPr>
        <w:t xml:space="preserve">, </w:t>
      </w:r>
      <w:r w:rsidR="00E61EE4" w:rsidRPr="00E61EE4">
        <w:rPr>
          <w:rFonts w:eastAsia="Times New Roman"/>
          <w:lang w:val="kk-KZ"/>
        </w:rPr>
        <w:t>микробиологиялық көрсеткіштерге сәйкес келмейді</w:t>
      </w:r>
      <w:r w:rsidRPr="00E61EE4">
        <w:rPr>
          <w:rFonts w:eastAsia="Times New Roman"/>
          <w:lang w:val="kk-KZ"/>
        </w:rPr>
        <w:t xml:space="preserve">, </w:t>
      </w:r>
      <w:r w:rsidR="00E61EE4" w:rsidRPr="00E61EE4">
        <w:rPr>
          <w:rFonts w:eastAsia="Times New Roman"/>
          <w:lang w:val="kk-KZ"/>
        </w:rPr>
        <w:t>халықтың санитариялық-эпидемиологиялық саламаттылығы саласындағы тергеу нәтижелері туралы 2026 жылғы 09 қазандағы № 5 акт.</w:t>
      </w:r>
    </w:p>
    <w:p w:rsidR="0015390F" w:rsidRPr="00E61EE4" w:rsidRDefault="0088353E" w:rsidP="00E61EE4">
      <w:pPr>
        <w:jc w:val="both"/>
        <w:rPr>
          <w:rFonts w:eastAsia="Times New Roman"/>
          <w:lang w:val="kk-KZ" w:eastAsia="ru-RU"/>
        </w:rPr>
      </w:pPr>
      <w:r w:rsidRPr="00E61EE4">
        <w:rPr>
          <w:rFonts w:eastAsia="Times New Roman"/>
          <w:lang w:val="kk-KZ" w:eastAsia="ru-RU"/>
        </w:rPr>
        <w:t>2.</w:t>
      </w:r>
      <w:r w:rsidR="00383886" w:rsidRPr="00E61EE4">
        <w:rPr>
          <w:rFonts w:eastAsia="Times New Roman"/>
          <w:lang w:val="kk-KZ" w:eastAsia="ru-RU"/>
        </w:rPr>
        <w:t xml:space="preserve"> </w:t>
      </w:r>
      <w:r w:rsidR="00E61EE4" w:rsidRPr="00E61EE4">
        <w:rPr>
          <w:rFonts w:eastAsia="Times New Roman"/>
          <w:lang w:val="kk-KZ" w:eastAsia="ru-RU"/>
        </w:rPr>
        <w:t xml:space="preserve">Тергеу жүргізген бақылау және қадағалау органы </w:t>
      </w:r>
      <w:r w:rsidR="0015390F" w:rsidRPr="00E61EE4">
        <w:rPr>
          <w:rFonts w:eastAsia="Times New Roman"/>
          <w:lang w:val="kk-KZ" w:eastAsia="ru-RU"/>
        </w:rPr>
        <w:t xml:space="preserve">– </w:t>
      </w:r>
      <w:r w:rsidR="0015390F" w:rsidRPr="00E61EE4">
        <w:rPr>
          <w:color w:val="000000"/>
          <w:lang w:val="kk-KZ"/>
        </w:rPr>
        <w:t>«</w:t>
      </w:r>
      <w:r w:rsidR="00E61EE4" w:rsidRPr="00E61EE4">
        <w:rPr>
          <w:color w:val="000000"/>
          <w:lang w:val="kk-KZ"/>
        </w:rPr>
        <w:t>Қазақстан Республикасының Денсаулық сақтау министрлігі Санитариялық-эпидемиологиялық бақылау комитеті Қостанай облысының санитариялық-эпидемиологиялық бақылау департаментінің Бейімбет Майлин ауданының санитариялық-эпидемиологиялық бақылау басқармасы</w:t>
      </w:r>
      <w:r w:rsidR="0015390F" w:rsidRPr="00E61EE4">
        <w:rPr>
          <w:color w:val="000000"/>
          <w:lang w:val="kk-KZ"/>
        </w:rPr>
        <w:t>»</w:t>
      </w:r>
      <w:r w:rsidR="00E61EE4" w:rsidRPr="00E61EE4">
        <w:rPr>
          <w:lang w:val="kk-KZ"/>
        </w:rPr>
        <w:t xml:space="preserve"> </w:t>
      </w:r>
      <w:r w:rsidR="00E61EE4" w:rsidRPr="00E61EE4">
        <w:rPr>
          <w:color w:val="000000"/>
          <w:lang w:val="kk-KZ"/>
        </w:rPr>
        <w:t>республикалық мемлекеттік мекемесі.</w:t>
      </w:r>
    </w:p>
    <w:p w:rsidR="00383886" w:rsidRPr="00E61EE4" w:rsidRDefault="007930A3" w:rsidP="00BD3795">
      <w:pPr>
        <w:jc w:val="both"/>
        <w:rPr>
          <w:rFonts w:eastAsia="Times New Roman"/>
          <w:lang w:val="kk-KZ" w:eastAsia="ru-RU"/>
        </w:rPr>
      </w:pPr>
      <w:r w:rsidRPr="00E61EE4">
        <w:rPr>
          <w:rFonts w:eastAsia="Times New Roman"/>
          <w:lang w:val="kk-KZ" w:eastAsia="ru-RU"/>
        </w:rPr>
        <w:t xml:space="preserve">3. </w:t>
      </w:r>
      <w:r w:rsidR="00E61EE4" w:rsidRPr="00E61EE4">
        <w:rPr>
          <w:rFonts w:eastAsia="Times New Roman"/>
          <w:lang w:val="kk-KZ" w:eastAsia="ru-RU"/>
        </w:rPr>
        <w:t>Тартылған сарапшылар</w:t>
      </w:r>
      <w:r w:rsidRPr="00E61EE4">
        <w:rPr>
          <w:rFonts w:eastAsia="Times New Roman"/>
          <w:lang w:val="kk-KZ" w:eastAsia="ru-RU"/>
        </w:rPr>
        <w:t xml:space="preserve"> (</w:t>
      </w:r>
      <w:r w:rsidR="00E61EE4" w:rsidRPr="00E61EE4">
        <w:rPr>
          <w:rFonts w:eastAsia="Times New Roman"/>
          <w:lang w:val="kk-KZ" w:eastAsia="ru-RU"/>
        </w:rPr>
        <w:t>деректерді пайдалануға келісім</w:t>
      </w:r>
      <w:r w:rsidRPr="00E61EE4">
        <w:rPr>
          <w:rFonts w:eastAsia="Times New Roman"/>
          <w:lang w:val="kk-KZ" w:eastAsia="ru-RU"/>
        </w:rPr>
        <w:t>)</w:t>
      </w:r>
      <w:r w:rsidR="0015390F" w:rsidRPr="00E61EE4">
        <w:rPr>
          <w:rFonts w:eastAsia="Times New Roman"/>
          <w:lang w:val="kk-KZ" w:eastAsia="ru-RU"/>
        </w:rPr>
        <w:t xml:space="preserve"> </w:t>
      </w:r>
      <w:r w:rsidR="00BC163D" w:rsidRPr="00E61EE4">
        <w:rPr>
          <w:rFonts w:eastAsia="Times New Roman"/>
          <w:lang w:val="kk-KZ" w:eastAsia="ru-RU"/>
        </w:rPr>
        <w:t xml:space="preserve">- </w:t>
      </w:r>
      <w:r w:rsidR="00E61EE4" w:rsidRPr="00E61EE4">
        <w:rPr>
          <w:rFonts w:eastAsia="Times New Roman"/>
          <w:lang w:val="kk-KZ" w:eastAsia="ru-RU"/>
        </w:rPr>
        <w:t>қажет емес</w:t>
      </w:r>
      <w:r w:rsidR="006443A2" w:rsidRPr="00E61EE4">
        <w:rPr>
          <w:rFonts w:eastAsia="Times New Roman"/>
          <w:lang w:val="kk-KZ" w:eastAsia="ru-RU"/>
        </w:rPr>
        <w:t>.</w:t>
      </w:r>
    </w:p>
    <w:p w:rsidR="00E61EE4" w:rsidRPr="00E61EE4" w:rsidRDefault="007930A3" w:rsidP="00BC163D">
      <w:pPr>
        <w:jc w:val="both"/>
        <w:rPr>
          <w:rFonts w:eastAsia="Times New Roman"/>
          <w:lang w:val="kk-KZ" w:eastAsia="ru-RU"/>
        </w:rPr>
      </w:pPr>
      <w:r w:rsidRPr="00E61EE4">
        <w:rPr>
          <w:rFonts w:eastAsia="Times New Roman"/>
          <w:lang w:val="kk-KZ" w:eastAsia="ru-RU"/>
        </w:rPr>
        <w:t xml:space="preserve">4. </w:t>
      </w:r>
      <w:r w:rsidR="00E61EE4" w:rsidRPr="00E61EE4">
        <w:rPr>
          <w:rFonts w:eastAsia="Times New Roman"/>
          <w:lang w:val="kk-KZ" w:eastAsia="ru-RU"/>
        </w:rPr>
        <w:t xml:space="preserve">Тергеу жүргізу мерзімдері </w:t>
      </w:r>
      <w:r w:rsidR="0015390F" w:rsidRPr="00E61EE4">
        <w:rPr>
          <w:rFonts w:eastAsia="Times New Roman"/>
          <w:lang w:val="kk-KZ" w:eastAsia="ru-RU"/>
        </w:rPr>
        <w:t xml:space="preserve">– </w:t>
      </w:r>
      <w:r w:rsidR="00E61EE4" w:rsidRPr="00E61EE4">
        <w:rPr>
          <w:rFonts w:eastAsia="Times New Roman"/>
          <w:lang w:val="kk-KZ" w:eastAsia="ru-RU"/>
        </w:rPr>
        <w:t xml:space="preserve">14.09.2026 ж. бастап 09.10.2026 ж. </w:t>
      </w:r>
      <w:r w:rsidR="0014674D">
        <w:rPr>
          <w:rFonts w:eastAsia="Times New Roman"/>
          <w:lang w:val="kk-KZ" w:eastAsia="ru-RU"/>
        </w:rPr>
        <w:t>д</w:t>
      </w:r>
      <w:bookmarkStart w:id="0" w:name="_GoBack"/>
      <w:bookmarkEnd w:id="0"/>
      <w:r w:rsidR="00E61EE4" w:rsidRPr="00E61EE4">
        <w:rPr>
          <w:rFonts w:eastAsia="Times New Roman"/>
          <w:lang w:val="kk-KZ" w:eastAsia="ru-RU"/>
        </w:rPr>
        <w:t>ейін</w:t>
      </w:r>
      <w:r w:rsidR="0014674D">
        <w:rPr>
          <w:rFonts w:eastAsia="Times New Roman"/>
          <w:lang w:val="kk-KZ" w:eastAsia="ru-RU"/>
        </w:rPr>
        <w:t>.</w:t>
      </w:r>
    </w:p>
    <w:p w:rsidR="00F97991" w:rsidRPr="00E61EE4" w:rsidRDefault="007930A3" w:rsidP="00BC163D">
      <w:pPr>
        <w:jc w:val="both"/>
        <w:rPr>
          <w:color w:val="000000"/>
          <w:lang w:val="kk-KZ"/>
        </w:rPr>
      </w:pPr>
      <w:r w:rsidRPr="00E61EE4">
        <w:rPr>
          <w:rFonts w:eastAsia="Times New Roman"/>
          <w:lang w:val="kk-KZ" w:eastAsia="ru-RU"/>
        </w:rPr>
        <w:t xml:space="preserve">5. </w:t>
      </w:r>
      <w:r w:rsidR="00E61EE4" w:rsidRPr="00E61EE4">
        <w:rPr>
          <w:rFonts w:eastAsia="Times New Roman"/>
          <w:lang w:val="kk-KZ" w:eastAsia="ru-RU"/>
        </w:rPr>
        <w:t xml:space="preserve">Өздеріне қатысты тергеп-тексеру жүргізілген жеке және (немесе) заңды тұлғалар </w:t>
      </w:r>
      <w:r w:rsidR="00BC163D" w:rsidRPr="00E61EE4">
        <w:rPr>
          <w:rFonts w:eastAsia="Times New Roman"/>
          <w:lang w:val="kk-KZ" w:eastAsia="ru-RU"/>
        </w:rPr>
        <w:t>–</w:t>
      </w:r>
      <w:r w:rsidR="00013E8E" w:rsidRPr="00E61EE4">
        <w:rPr>
          <w:rFonts w:eastAsia="Times New Roman"/>
          <w:lang w:val="kk-KZ" w:eastAsia="ru-RU"/>
        </w:rPr>
        <w:t xml:space="preserve"> </w:t>
      </w:r>
      <w:r w:rsidR="00E61EE4" w:rsidRPr="00E61EE4">
        <w:rPr>
          <w:color w:val="000000"/>
          <w:lang w:val="kk-KZ"/>
        </w:rPr>
        <w:t>Жеке кәсіпкер, дүкен, Қостанай облысы, Бейімбет Майлин ауданы, Айет ауылы</w:t>
      </w:r>
      <w:r w:rsidR="005F14F6" w:rsidRPr="00E61EE4">
        <w:rPr>
          <w:color w:val="000000"/>
          <w:lang w:val="kk-KZ"/>
        </w:rPr>
        <w:t>.</w:t>
      </w:r>
    </w:p>
    <w:p w:rsidR="003A1A57" w:rsidRPr="00E61EE4" w:rsidRDefault="00383886" w:rsidP="00BD3795">
      <w:pPr>
        <w:pStyle w:val="a7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61EE4">
        <w:rPr>
          <w:sz w:val="28"/>
          <w:szCs w:val="28"/>
          <w:lang w:val="kk-KZ"/>
        </w:rPr>
        <w:t xml:space="preserve">6. </w:t>
      </w:r>
      <w:r w:rsidR="00E61EE4" w:rsidRPr="00E61EE4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13E8E" w:rsidRPr="00E61EE4">
        <w:rPr>
          <w:sz w:val="28"/>
          <w:szCs w:val="28"/>
          <w:lang w:val="kk-KZ"/>
        </w:rPr>
        <w:t xml:space="preserve"> - </w:t>
      </w:r>
      <w:r w:rsidR="00E61EE4" w:rsidRPr="00E61EE4">
        <w:rPr>
          <w:sz w:val="28"/>
          <w:szCs w:val="28"/>
          <w:lang w:val="kk-KZ"/>
        </w:rPr>
        <w:t>бұзушылықтар анықталған жоқ</w:t>
      </w:r>
      <w:r w:rsidR="00BA5C09" w:rsidRPr="00E61EE4">
        <w:rPr>
          <w:sz w:val="28"/>
          <w:szCs w:val="28"/>
          <w:lang w:val="kk-KZ"/>
        </w:rPr>
        <w:t>.</w:t>
      </w:r>
    </w:p>
    <w:p w:rsidR="007930A3" w:rsidRPr="00E61EE4" w:rsidRDefault="007930A3" w:rsidP="00BC163D">
      <w:pPr>
        <w:jc w:val="both"/>
        <w:rPr>
          <w:rFonts w:eastAsia="Times New Roman"/>
          <w:lang w:val="kk-KZ" w:eastAsia="ru-RU"/>
        </w:rPr>
      </w:pPr>
      <w:r w:rsidRPr="00E61EE4">
        <w:rPr>
          <w:rFonts w:eastAsia="Times New Roman"/>
          <w:lang w:val="kk-KZ" w:eastAsia="ru-RU"/>
        </w:rPr>
        <w:t xml:space="preserve">7. </w:t>
      </w:r>
      <w:r w:rsidR="00E61EE4" w:rsidRPr="00E61EE4">
        <w:rPr>
          <w:rFonts w:eastAsia="Times New Roman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013E8E" w:rsidRPr="00E61EE4">
        <w:rPr>
          <w:rFonts w:eastAsia="Times New Roman"/>
          <w:lang w:val="kk-KZ" w:eastAsia="ru-RU"/>
        </w:rPr>
        <w:t xml:space="preserve">- </w:t>
      </w:r>
      <w:r w:rsidR="00E61EE4" w:rsidRPr="00E61EE4">
        <w:rPr>
          <w:rFonts w:eastAsia="Times New Roman"/>
          <w:lang w:val="kk-KZ" w:eastAsia="ru-RU"/>
        </w:rPr>
        <w:t>анықталмаған</w:t>
      </w:r>
      <w:r w:rsidR="00BC163D" w:rsidRPr="00E61EE4">
        <w:rPr>
          <w:rFonts w:eastAsia="Times New Roman"/>
          <w:lang w:val="kk-KZ" w:eastAsia="ru-RU"/>
        </w:rPr>
        <w:t>.</w:t>
      </w:r>
    </w:p>
    <w:p w:rsidR="00E74BD9" w:rsidRPr="00E61EE4" w:rsidRDefault="00013E8E" w:rsidP="00E33C78">
      <w:pPr>
        <w:rPr>
          <w:rFonts w:eastAsia="Times New Roman"/>
          <w:sz w:val="24"/>
          <w:szCs w:val="24"/>
          <w:lang w:val="kk-KZ" w:eastAsia="ru-RU"/>
        </w:rPr>
      </w:pPr>
      <w:r w:rsidRPr="00E61EE4">
        <w:rPr>
          <w:rFonts w:eastAsia="Times New Roman"/>
          <w:lang w:val="kk-KZ" w:eastAsia="ru-RU"/>
        </w:rPr>
        <w:t xml:space="preserve">8. </w:t>
      </w:r>
      <w:r w:rsidR="00E61EE4" w:rsidRPr="00E61EE4">
        <w:rPr>
          <w:rFonts w:eastAsia="Times New Roman"/>
          <w:lang w:val="kk-KZ" w:eastAsia="ru-RU"/>
        </w:rPr>
        <w:t>Қабылданған шаралар-қолданылмады</w:t>
      </w:r>
      <w:r w:rsidR="00BC163D" w:rsidRPr="00E61EE4">
        <w:rPr>
          <w:rFonts w:eastAsia="Times New Roman"/>
          <w:lang w:val="kk-KZ" w:eastAsia="ru-RU"/>
        </w:rPr>
        <w:t>.</w:t>
      </w:r>
    </w:p>
    <w:sectPr w:rsidR="00E74BD9" w:rsidRPr="00E61EE4" w:rsidSect="00E13A65">
      <w:pgSz w:w="11906" w:h="16838"/>
      <w:pgMar w:top="28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3F0"/>
    <w:multiLevelType w:val="hybridMultilevel"/>
    <w:tmpl w:val="A8E4ACD8"/>
    <w:lvl w:ilvl="0" w:tplc="D83C03DE">
      <w:start w:val="1"/>
      <w:numFmt w:val="decimal"/>
      <w:lvlText w:val="%1."/>
      <w:lvlJc w:val="left"/>
      <w:pPr>
        <w:ind w:left="840" w:hanging="480"/>
      </w:pPr>
      <w:rPr>
        <w:rFonts w:eastAsiaTheme="minorEastAsia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62E2A"/>
    <w:multiLevelType w:val="hybridMultilevel"/>
    <w:tmpl w:val="8086361A"/>
    <w:lvl w:ilvl="0" w:tplc="3C1C6E8C">
      <w:start w:val="1"/>
      <w:numFmt w:val="decimal"/>
      <w:lvlText w:val="%1."/>
      <w:lvlJc w:val="left"/>
      <w:pPr>
        <w:ind w:left="38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>
    <w:nsid w:val="5BB62020"/>
    <w:multiLevelType w:val="hybridMultilevel"/>
    <w:tmpl w:val="7EECA64C"/>
    <w:lvl w:ilvl="0" w:tplc="43EE6E0E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F655E2"/>
    <w:multiLevelType w:val="hybridMultilevel"/>
    <w:tmpl w:val="4CBE837A"/>
    <w:lvl w:ilvl="0" w:tplc="05E466E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8E1"/>
    <w:rsid w:val="0000080E"/>
    <w:rsid w:val="00002C07"/>
    <w:rsid w:val="00003A4A"/>
    <w:rsid w:val="00005AA0"/>
    <w:rsid w:val="0000635A"/>
    <w:rsid w:val="000128E4"/>
    <w:rsid w:val="00013E8E"/>
    <w:rsid w:val="00020B22"/>
    <w:rsid w:val="00030036"/>
    <w:rsid w:val="00031933"/>
    <w:rsid w:val="00032060"/>
    <w:rsid w:val="000326AB"/>
    <w:rsid w:val="0003490D"/>
    <w:rsid w:val="000415FC"/>
    <w:rsid w:val="0004333A"/>
    <w:rsid w:val="0004589C"/>
    <w:rsid w:val="00046D48"/>
    <w:rsid w:val="000509FA"/>
    <w:rsid w:val="00054A6E"/>
    <w:rsid w:val="000551D7"/>
    <w:rsid w:val="00056E74"/>
    <w:rsid w:val="00072E5E"/>
    <w:rsid w:val="00082399"/>
    <w:rsid w:val="000856C4"/>
    <w:rsid w:val="00091870"/>
    <w:rsid w:val="00094994"/>
    <w:rsid w:val="0009520B"/>
    <w:rsid w:val="000A12A9"/>
    <w:rsid w:val="000A2982"/>
    <w:rsid w:val="000A362B"/>
    <w:rsid w:val="000A3FFE"/>
    <w:rsid w:val="000A66FA"/>
    <w:rsid w:val="000B0B5C"/>
    <w:rsid w:val="000B4A8A"/>
    <w:rsid w:val="000C1A18"/>
    <w:rsid w:val="000C1DC0"/>
    <w:rsid w:val="000D1B79"/>
    <w:rsid w:val="000E0693"/>
    <w:rsid w:val="000E3A77"/>
    <w:rsid w:val="000E491E"/>
    <w:rsid w:val="000F03BB"/>
    <w:rsid w:val="000F1227"/>
    <w:rsid w:val="000F401E"/>
    <w:rsid w:val="000F6325"/>
    <w:rsid w:val="000F6958"/>
    <w:rsid w:val="00102334"/>
    <w:rsid w:val="00105F8D"/>
    <w:rsid w:val="00106090"/>
    <w:rsid w:val="001070B3"/>
    <w:rsid w:val="001119B6"/>
    <w:rsid w:val="001146C3"/>
    <w:rsid w:val="00117DD1"/>
    <w:rsid w:val="0012212B"/>
    <w:rsid w:val="00124801"/>
    <w:rsid w:val="001250D4"/>
    <w:rsid w:val="00127B58"/>
    <w:rsid w:val="00130461"/>
    <w:rsid w:val="00133BC8"/>
    <w:rsid w:val="0013577A"/>
    <w:rsid w:val="001425F5"/>
    <w:rsid w:val="0014674D"/>
    <w:rsid w:val="0014678D"/>
    <w:rsid w:val="00147B73"/>
    <w:rsid w:val="0015390F"/>
    <w:rsid w:val="0015487D"/>
    <w:rsid w:val="00154A8A"/>
    <w:rsid w:val="0016440D"/>
    <w:rsid w:val="001654BC"/>
    <w:rsid w:val="001749CC"/>
    <w:rsid w:val="00183427"/>
    <w:rsid w:val="00186371"/>
    <w:rsid w:val="00193C82"/>
    <w:rsid w:val="001950E6"/>
    <w:rsid w:val="0019521A"/>
    <w:rsid w:val="00196D76"/>
    <w:rsid w:val="0019703F"/>
    <w:rsid w:val="001A10A3"/>
    <w:rsid w:val="001A67AB"/>
    <w:rsid w:val="001A75FD"/>
    <w:rsid w:val="001B07A0"/>
    <w:rsid w:val="001B119A"/>
    <w:rsid w:val="001B5CE7"/>
    <w:rsid w:val="001B7B59"/>
    <w:rsid w:val="001C11B7"/>
    <w:rsid w:val="001C26DA"/>
    <w:rsid w:val="001C3ABE"/>
    <w:rsid w:val="001C4997"/>
    <w:rsid w:val="001C6396"/>
    <w:rsid w:val="001C691D"/>
    <w:rsid w:val="001C7CB5"/>
    <w:rsid w:val="001D0697"/>
    <w:rsid w:val="001E0AD8"/>
    <w:rsid w:val="001E391F"/>
    <w:rsid w:val="001E58C5"/>
    <w:rsid w:val="001E5BE1"/>
    <w:rsid w:val="001E651B"/>
    <w:rsid w:val="001F1BEB"/>
    <w:rsid w:val="001F408B"/>
    <w:rsid w:val="001F649C"/>
    <w:rsid w:val="002070D8"/>
    <w:rsid w:val="00213F46"/>
    <w:rsid w:val="0022093D"/>
    <w:rsid w:val="00224473"/>
    <w:rsid w:val="00236EDA"/>
    <w:rsid w:val="002375C0"/>
    <w:rsid w:val="002456FF"/>
    <w:rsid w:val="00247762"/>
    <w:rsid w:val="002478C6"/>
    <w:rsid w:val="00255851"/>
    <w:rsid w:val="00256427"/>
    <w:rsid w:val="00270B56"/>
    <w:rsid w:val="00274202"/>
    <w:rsid w:val="002813E1"/>
    <w:rsid w:val="00281F66"/>
    <w:rsid w:val="00283672"/>
    <w:rsid w:val="00291951"/>
    <w:rsid w:val="00292024"/>
    <w:rsid w:val="00293315"/>
    <w:rsid w:val="00294CFC"/>
    <w:rsid w:val="00296BB7"/>
    <w:rsid w:val="002974BF"/>
    <w:rsid w:val="002B18ED"/>
    <w:rsid w:val="002B3973"/>
    <w:rsid w:val="002B3F99"/>
    <w:rsid w:val="002B57DF"/>
    <w:rsid w:val="002B600B"/>
    <w:rsid w:val="002C0206"/>
    <w:rsid w:val="002C089A"/>
    <w:rsid w:val="002C427E"/>
    <w:rsid w:val="002D1BF5"/>
    <w:rsid w:val="002D24A7"/>
    <w:rsid w:val="002D331C"/>
    <w:rsid w:val="002F32D5"/>
    <w:rsid w:val="002F67B0"/>
    <w:rsid w:val="002F6D27"/>
    <w:rsid w:val="00301556"/>
    <w:rsid w:val="00301C78"/>
    <w:rsid w:val="00307E63"/>
    <w:rsid w:val="0031526C"/>
    <w:rsid w:val="00315B48"/>
    <w:rsid w:val="00321CAD"/>
    <w:rsid w:val="00324E22"/>
    <w:rsid w:val="003252EE"/>
    <w:rsid w:val="00325E4A"/>
    <w:rsid w:val="0032693E"/>
    <w:rsid w:val="003319F9"/>
    <w:rsid w:val="003410D4"/>
    <w:rsid w:val="003458CD"/>
    <w:rsid w:val="003460F4"/>
    <w:rsid w:val="003470C8"/>
    <w:rsid w:val="00351F16"/>
    <w:rsid w:val="00357800"/>
    <w:rsid w:val="00361D2F"/>
    <w:rsid w:val="00371825"/>
    <w:rsid w:val="00376D0A"/>
    <w:rsid w:val="00383886"/>
    <w:rsid w:val="00387417"/>
    <w:rsid w:val="003878CF"/>
    <w:rsid w:val="00387CDA"/>
    <w:rsid w:val="0039758F"/>
    <w:rsid w:val="003A1A57"/>
    <w:rsid w:val="003A4FFA"/>
    <w:rsid w:val="003A7CA7"/>
    <w:rsid w:val="003B1DED"/>
    <w:rsid w:val="003B39A2"/>
    <w:rsid w:val="003B4A3E"/>
    <w:rsid w:val="003B5DDC"/>
    <w:rsid w:val="003C0B16"/>
    <w:rsid w:val="003C2CC6"/>
    <w:rsid w:val="003C4DB0"/>
    <w:rsid w:val="003C7967"/>
    <w:rsid w:val="003D2501"/>
    <w:rsid w:val="003D46C0"/>
    <w:rsid w:val="003D4A6E"/>
    <w:rsid w:val="003D4B35"/>
    <w:rsid w:val="003D5A3B"/>
    <w:rsid w:val="003D7117"/>
    <w:rsid w:val="003E7662"/>
    <w:rsid w:val="003F0F18"/>
    <w:rsid w:val="003F520D"/>
    <w:rsid w:val="003F6F96"/>
    <w:rsid w:val="0040020D"/>
    <w:rsid w:val="00400B5A"/>
    <w:rsid w:val="0040111A"/>
    <w:rsid w:val="004064BF"/>
    <w:rsid w:val="00406D6D"/>
    <w:rsid w:val="00411ADB"/>
    <w:rsid w:val="00413546"/>
    <w:rsid w:val="004175AA"/>
    <w:rsid w:val="00417DD5"/>
    <w:rsid w:val="0042538B"/>
    <w:rsid w:val="00426129"/>
    <w:rsid w:val="00427454"/>
    <w:rsid w:val="00430A09"/>
    <w:rsid w:val="004320F1"/>
    <w:rsid w:val="00434B8D"/>
    <w:rsid w:val="00440710"/>
    <w:rsid w:val="00446DF7"/>
    <w:rsid w:val="004476E1"/>
    <w:rsid w:val="00447D29"/>
    <w:rsid w:val="004529CD"/>
    <w:rsid w:val="00454982"/>
    <w:rsid w:val="004555BD"/>
    <w:rsid w:val="004572F2"/>
    <w:rsid w:val="00467A34"/>
    <w:rsid w:val="00471D0F"/>
    <w:rsid w:val="00476405"/>
    <w:rsid w:val="00487267"/>
    <w:rsid w:val="004923ED"/>
    <w:rsid w:val="00493255"/>
    <w:rsid w:val="004A0D0E"/>
    <w:rsid w:val="004A3B89"/>
    <w:rsid w:val="004A3EF4"/>
    <w:rsid w:val="004A6152"/>
    <w:rsid w:val="004B2281"/>
    <w:rsid w:val="004B401F"/>
    <w:rsid w:val="004B5D14"/>
    <w:rsid w:val="004C2993"/>
    <w:rsid w:val="004C6643"/>
    <w:rsid w:val="004D108E"/>
    <w:rsid w:val="004D1DCF"/>
    <w:rsid w:val="004E1133"/>
    <w:rsid w:val="004E1BA2"/>
    <w:rsid w:val="004E4F4A"/>
    <w:rsid w:val="004E69AD"/>
    <w:rsid w:val="004E7AB7"/>
    <w:rsid w:val="004F69E9"/>
    <w:rsid w:val="004F7B27"/>
    <w:rsid w:val="00501468"/>
    <w:rsid w:val="00506223"/>
    <w:rsid w:val="00506C81"/>
    <w:rsid w:val="00507D21"/>
    <w:rsid w:val="00507D70"/>
    <w:rsid w:val="00512434"/>
    <w:rsid w:val="00516E82"/>
    <w:rsid w:val="0052048E"/>
    <w:rsid w:val="00523A5F"/>
    <w:rsid w:val="00527A7A"/>
    <w:rsid w:val="005316CC"/>
    <w:rsid w:val="00532D69"/>
    <w:rsid w:val="00532ED7"/>
    <w:rsid w:val="00541305"/>
    <w:rsid w:val="0054477C"/>
    <w:rsid w:val="0054661D"/>
    <w:rsid w:val="00550182"/>
    <w:rsid w:val="0055290F"/>
    <w:rsid w:val="00567C79"/>
    <w:rsid w:val="00571657"/>
    <w:rsid w:val="00576431"/>
    <w:rsid w:val="005778AC"/>
    <w:rsid w:val="005817D2"/>
    <w:rsid w:val="00582866"/>
    <w:rsid w:val="00585D2C"/>
    <w:rsid w:val="005945C8"/>
    <w:rsid w:val="005B5C31"/>
    <w:rsid w:val="005C7C4C"/>
    <w:rsid w:val="005D00C8"/>
    <w:rsid w:val="005D398A"/>
    <w:rsid w:val="005E48D8"/>
    <w:rsid w:val="005F02A9"/>
    <w:rsid w:val="005F14F6"/>
    <w:rsid w:val="005F1559"/>
    <w:rsid w:val="005F27EF"/>
    <w:rsid w:val="005F2AA5"/>
    <w:rsid w:val="005F5BE3"/>
    <w:rsid w:val="005F7B80"/>
    <w:rsid w:val="00600971"/>
    <w:rsid w:val="00600B4F"/>
    <w:rsid w:val="00603093"/>
    <w:rsid w:val="00603AEE"/>
    <w:rsid w:val="00604957"/>
    <w:rsid w:val="00605735"/>
    <w:rsid w:val="00611CD6"/>
    <w:rsid w:val="0061329E"/>
    <w:rsid w:val="00613F5A"/>
    <w:rsid w:val="00616C30"/>
    <w:rsid w:val="006173C9"/>
    <w:rsid w:val="006204C9"/>
    <w:rsid w:val="00622460"/>
    <w:rsid w:val="00624EDE"/>
    <w:rsid w:val="006300C0"/>
    <w:rsid w:val="00630373"/>
    <w:rsid w:val="00632B56"/>
    <w:rsid w:val="0064021D"/>
    <w:rsid w:val="0064191E"/>
    <w:rsid w:val="00643891"/>
    <w:rsid w:val="006443A2"/>
    <w:rsid w:val="0064588E"/>
    <w:rsid w:val="00646BF4"/>
    <w:rsid w:val="00654727"/>
    <w:rsid w:val="006565F7"/>
    <w:rsid w:val="00664CB1"/>
    <w:rsid w:val="00667BC1"/>
    <w:rsid w:val="00670200"/>
    <w:rsid w:val="00673816"/>
    <w:rsid w:val="00675268"/>
    <w:rsid w:val="00686940"/>
    <w:rsid w:val="00694D83"/>
    <w:rsid w:val="00695371"/>
    <w:rsid w:val="006977CA"/>
    <w:rsid w:val="006A4734"/>
    <w:rsid w:val="006A6E51"/>
    <w:rsid w:val="006B35AB"/>
    <w:rsid w:val="006C6686"/>
    <w:rsid w:val="006C6C1E"/>
    <w:rsid w:val="006C75CB"/>
    <w:rsid w:val="006C7D63"/>
    <w:rsid w:val="006D5703"/>
    <w:rsid w:val="006D7837"/>
    <w:rsid w:val="006E2E2F"/>
    <w:rsid w:val="006E3444"/>
    <w:rsid w:val="006E3A7A"/>
    <w:rsid w:val="006E5873"/>
    <w:rsid w:val="006E743E"/>
    <w:rsid w:val="006F296B"/>
    <w:rsid w:val="006F7F8C"/>
    <w:rsid w:val="00702DC2"/>
    <w:rsid w:val="00707AA3"/>
    <w:rsid w:val="00717E77"/>
    <w:rsid w:val="00722494"/>
    <w:rsid w:val="00732D15"/>
    <w:rsid w:val="0073304E"/>
    <w:rsid w:val="0073423F"/>
    <w:rsid w:val="00740786"/>
    <w:rsid w:val="007436D4"/>
    <w:rsid w:val="0074454E"/>
    <w:rsid w:val="007459CC"/>
    <w:rsid w:val="00751465"/>
    <w:rsid w:val="00751C0D"/>
    <w:rsid w:val="0075282E"/>
    <w:rsid w:val="007535B0"/>
    <w:rsid w:val="00754619"/>
    <w:rsid w:val="0076079D"/>
    <w:rsid w:val="00766312"/>
    <w:rsid w:val="007701BD"/>
    <w:rsid w:val="007701F5"/>
    <w:rsid w:val="00774527"/>
    <w:rsid w:val="00777CF3"/>
    <w:rsid w:val="00781D2F"/>
    <w:rsid w:val="00784DC9"/>
    <w:rsid w:val="00787D65"/>
    <w:rsid w:val="007930A3"/>
    <w:rsid w:val="00794CFB"/>
    <w:rsid w:val="00795EA6"/>
    <w:rsid w:val="007A6E14"/>
    <w:rsid w:val="007A6EDE"/>
    <w:rsid w:val="007C0C26"/>
    <w:rsid w:val="007C260D"/>
    <w:rsid w:val="007C6349"/>
    <w:rsid w:val="007D381F"/>
    <w:rsid w:val="007E3AD4"/>
    <w:rsid w:val="007E3EC3"/>
    <w:rsid w:val="007E4C88"/>
    <w:rsid w:val="007E7905"/>
    <w:rsid w:val="007F194C"/>
    <w:rsid w:val="007F2563"/>
    <w:rsid w:val="007F3B8F"/>
    <w:rsid w:val="007F654D"/>
    <w:rsid w:val="00802DEF"/>
    <w:rsid w:val="00812C85"/>
    <w:rsid w:val="00814317"/>
    <w:rsid w:val="00820943"/>
    <w:rsid w:val="00825C68"/>
    <w:rsid w:val="00830955"/>
    <w:rsid w:val="00830BA3"/>
    <w:rsid w:val="00833406"/>
    <w:rsid w:val="0083511E"/>
    <w:rsid w:val="00835CAC"/>
    <w:rsid w:val="00836CF3"/>
    <w:rsid w:val="00840B70"/>
    <w:rsid w:val="00842703"/>
    <w:rsid w:val="00851191"/>
    <w:rsid w:val="0085343F"/>
    <w:rsid w:val="00854928"/>
    <w:rsid w:val="00854D24"/>
    <w:rsid w:val="00855E8C"/>
    <w:rsid w:val="00866CFE"/>
    <w:rsid w:val="00867102"/>
    <w:rsid w:val="0088353E"/>
    <w:rsid w:val="0088450C"/>
    <w:rsid w:val="00884E97"/>
    <w:rsid w:val="00885648"/>
    <w:rsid w:val="008A41D9"/>
    <w:rsid w:val="008B4482"/>
    <w:rsid w:val="008B4E6B"/>
    <w:rsid w:val="008B5389"/>
    <w:rsid w:val="008B7EE5"/>
    <w:rsid w:val="008C0259"/>
    <w:rsid w:val="008C1655"/>
    <w:rsid w:val="008D0CDE"/>
    <w:rsid w:val="008D24C8"/>
    <w:rsid w:val="008E1A8A"/>
    <w:rsid w:val="008E3EAD"/>
    <w:rsid w:val="008E40FE"/>
    <w:rsid w:val="009041A3"/>
    <w:rsid w:val="00915FDA"/>
    <w:rsid w:val="00916BE8"/>
    <w:rsid w:val="00917828"/>
    <w:rsid w:val="00944F83"/>
    <w:rsid w:val="00946E84"/>
    <w:rsid w:val="0095105C"/>
    <w:rsid w:val="009538C6"/>
    <w:rsid w:val="00954F41"/>
    <w:rsid w:val="009565DA"/>
    <w:rsid w:val="00956631"/>
    <w:rsid w:val="009567FB"/>
    <w:rsid w:val="00960122"/>
    <w:rsid w:val="00971CE1"/>
    <w:rsid w:val="00972893"/>
    <w:rsid w:val="009738CC"/>
    <w:rsid w:val="00981B21"/>
    <w:rsid w:val="0098279F"/>
    <w:rsid w:val="0098603C"/>
    <w:rsid w:val="009864B5"/>
    <w:rsid w:val="00993B66"/>
    <w:rsid w:val="00995059"/>
    <w:rsid w:val="009966A7"/>
    <w:rsid w:val="009A5C29"/>
    <w:rsid w:val="009B5202"/>
    <w:rsid w:val="009B5921"/>
    <w:rsid w:val="009C417B"/>
    <w:rsid w:val="009C6AD9"/>
    <w:rsid w:val="009D2E26"/>
    <w:rsid w:val="009E32C9"/>
    <w:rsid w:val="009E55D7"/>
    <w:rsid w:val="009E76DA"/>
    <w:rsid w:val="009F616F"/>
    <w:rsid w:val="009F7518"/>
    <w:rsid w:val="00A0343B"/>
    <w:rsid w:val="00A16D4C"/>
    <w:rsid w:val="00A2271A"/>
    <w:rsid w:val="00A262D3"/>
    <w:rsid w:val="00A36629"/>
    <w:rsid w:val="00A433ED"/>
    <w:rsid w:val="00A44E9A"/>
    <w:rsid w:val="00A52677"/>
    <w:rsid w:val="00A54549"/>
    <w:rsid w:val="00A54E3B"/>
    <w:rsid w:val="00A60194"/>
    <w:rsid w:val="00A6402E"/>
    <w:rsid w:val="00A76BD0"/>
    <w:rsid w:val="00A77A0E"/>
    <w:rsid w:val="00A83728"/>
    <w:rsid w:val="00A86C2B"/>
    <w:rsid w:val="00A92997"/>
    <w:rsid w:val="00A937AC"/>
    <w:rsid w:val="00AA0865"/>
    <w:rsid w:val="00AA2B92"/>
    <w:rsid w:val="00AA4B37"/>
    <w:rsid w:val="00AA75A2"/>
    <w:rsid w:val="00AC08FA"/>
    <w:rsid w:val="00AC3466"/>
    <w:rsid w:val="00AC5C0E"/>
    <w:rsid w:val="00AC6353"/>
    <w:rsid w:val="00AD44D5"/>
    <w:rsid w:val="00AD63E8"/>
    <w:rsid w:val="00AD6761"/>
    <w:rsid w:val="00AE1933"/>
    <w:rsid w:val="00AE53F6"/>
    <w:rsid w:val="00AE7C8B"/>
    <w:rsid w:val="00AF0041"/>
    <w:rsid w:val="00AF197A"/>
    <w:rsid w:val="00AF25F3"/>
    <w:rsid w:val="00B0219F"/>
    <w:rsid w:val="00B032F9"/>
    <w:rsid w:val="00B03EA9"/>
    <w:rsid w:val="00B044DB"/>
    <w:rsid w:val="00B0482B"/>
    <w:rsid w:val="00B06D0F"/>
    <w:rsid w:val="00B10BEB"/>
    <w:rsid w:val="00B124EE"/>
    <w:rsid w:val="00B1300F"/>
    <w:rsid w:val="00B204B9"/>
    <w:rsid w:val="00B21296"/>
    <w:rsid w:val="00B21BD9"/>
    <w:rsid w:val="00B2568D"/>
    <w:rsid w:val="00B342FF"/>
    <w:rsid w:val="00B35BCC"/>
    <w:rsid w:val="00B42CE6"/>
    <w:rsid w:val="00B53ABB"/>
    <w:rsid w:val="00B579E0"/>
    <w:rsid w:val="00B6188D"/>
    <w:rsid w:val="00B661DF"/>
    <w:rsid w:val="00B67087"/>
    <w:rsid w:val="00B747BB"/>
    <w:rsid w:val="00B835CA"/>
    <w:rsid w:val="00B912B1"/>
    <w:rsid w:val="00B94042"/>
    <w:rsid w:val="00B94572"/>
    <w:rsid w:val="00BA0719"/>
    <w:rsid w:val="00BA5C09"/>
    <w:rsid w:val="00BA7AE2"/>
    <w:rsid w:val="00BB53A3"/>
    <w:rsid w:val="00BB5784"/>
    <w:rsid w:val="00BB67F5"/>
    <w:rsid w:val="00BC163D"/>
    <w:rsid w:val="00BC16FC"/>
    <w:rsid w:val="00BC51A8"/>
    <w:rsid w:val="00BC67A6"/>
    <w:rsid w:val="00BC7ADC"/>
    <w:rsid w:val="00BD3795"/>
    <w:rsid w:val="00BD4AAE"/>
    <w:rsid w:val="00BD5EAC"/>
    <w:rsid w:val="00BE3FCB"/>
    <w:rsid w:val="00BE4EFC"/>
    <w:rsid w:val="00BE6DF5"/>
    <w:rsid w:val="00BF0F9E"/>
    <w:rsid w:val="00BF12C9"/>
    <w:rsid w:val="00BF1A0C"/>
    <w:rsid w:val="00BF57FE"/>
    <w:rsid w:val="00C00213"/>
    <w:rsid w:val="00C023AE"/>
    <w:rsid w:val="00C0343B"/>
    <w:rsid w:val="00C03F60"/>
    <w:rsid w:val="00C04096"/>
    <w:rsid w:val="00C072C8"/>
    <w:rsid w:val="00C07420"/>
    <w:rsid w:val="00C07505"/>
    <w:rsid w:val="00C07FF0"/>
    <w:rsid w:val="00C110DB"/>
    <w:rsid w:val="00C11474"/>
    <w:rsid w:val="00C158AE"/>
    <w:rsid w:val="00C159B7"/>
    <w:rsid w:val="00C326FA"/>
    <w:rsid w:val="00C639E3"/>
    <w:rsid w:val="00C70086"/>
    <w:rsid w:val="00C70238"/>
    <w:rsid w:val="00C74C6F"/>
    <w:rsid w:val="00C75E5A"/>
    <w:rsid w:val="00C76085"/>
    <w:rsid w:val="00C76214"/>
    <w:rsid w:val="00C76548"/>
    <w:rsid w:val="00C8728E"/>
    <w:rsid w:val="00C93C45"/>
    <w:rsid w:val="00C968E1"/>
    <w:rsid w:val="00C97F6C"/>
    <w:rsid w:val="00CB1306"/>
    <w:rsid w:val="00CB38BF"/>
    <w:rsid w:val="00CB3F12"/>
    <w:rsid w:val="00CB7A44"/>
    <w:rsid w:val="00CD1D88"/>
    <w:rsid w:val="00CD2BCD"/>
    <w:rsid w:val="00CD4628"/>
    <w:rsid w:val="00CE2B3C"/>
    <w:rsid w:val="00CF1FE7"/>
    <w:rsid w:val="00CF7575"/>
    <w:rsid w:val="00D0110F"/>
    <w:rsid w:val="00D12D17"/>
    <w:rsid w:val="00D17172"/>
    <w:rsid w:val="00D251FB"/>
    <w:rsid w:val="00D26FE7"/>
    <w:rsid w:val="00D276E2"/>
    <w:rsid w:val="00D30F53"/>
    <w:rsid w:val="00D37698"/>
    <w:rsid w:val="00D44E9C"/>
    <w:rsid w:val="00D45DF1"/>
    <w:rsid w:val="00D52F35"/>
    <w:rsid w:val="00D60AA5"/>
    <w:rsid w:val="00D60BE0"/>
    <w:rsid w:val="00D623DE"/>
    <w:rsid w:val="00D62896"/>
    <w:rsid w:val="00D6401E"/>
    <w:rsid w:val="00D717AC"/>
    <w:rsid w:val="00D72329"/>
    <w:rsid w:val="00D73FCB"/>
    <w:rsid w:val="00D8401A"/>
    <w:rsid w:val="00D84102"/>
    <w:rsid w:val="00D90AF9"/>
    <w:rsid w:val="00D9449F"/>
    <w:rsid w:val="00DA381B"/>
    <w:rsid w:val="00DA55D2"/>
    <w:rsid w:val="00DB4281"/>
    <w:rsid w:val="00DB47BC"/>
    <w:rsid w:val="00DB4C43"/>
    <w:rsid w:val="00DC467F"/>
    <w:rsid w:val="00DC4981"/>
    <w:rsid w:val="00DC5EB7"/>
    <w:rsid w:val="00DE5238"/>
    <w:rsid w:val="00DE573A"/>
    <w:rsid w:val="00DF1F4A"/>
    <w:rsid w:val="00DF38F0"/>
    <w:rsid w:val="00E00971"/>
    <w:rsid w:val="00E13A65"/>
    <w:rsid w:val="00E1550B"/>
    <w:rsid w:val="00E15595"/>
    <w:rsid w:val="00E162E8"/>
    <w:rsid w:val="00E21FC9"/>
    <w:rsid w:val="00E31824"/>
    <w:rsid w:val="00E31CFB"/>
    <w:rsid w:val="00E33900"/>
    <w:rsid w:val="00E33C78"/>
    <w:rsid w:val="00E36320"/>
    <w:rsid w:val="00E40950"/>
    <w:rsid w:val="00E426DD"/>
    <w:rsid w:val="00E42C7B"/>
    <w:rsid w:val="00E431A1"/>
    <w:rsid w:val="00E4466B"/>
    <w:rsid w:val="00E47E45"/>
    <w:rsid w:val="00E51339"/>
    <w:rsid w:val="00E5264E"/>
    <w:rsid w:val="00E56C63"/>
    <w:rsid w:val="00E60981"/>
    <w:rsid w:val="00E61EE4"/>
    <w:rsid w:val="00E623B3"/>
    <w:rsid w:val="00E72F41"/>
    <w:rsid w:val="00E74BD9"/>
    <w:rsid w:val="00E8283B"/>
    <w:rsid w:val="00E86E9F"/>
    <w:rsid w:val="00E87076"/>
    <w:rsid w:val="00E963B6"/>
    <w:rsid w:val="00E96416"/>
    <w:rsid w:val="00E975E1"/>
    <w:rsid w:val="00EA0163"/>
    <w:rsid w:val="00EA4BE3"/>
    <w:rsid w:val="00EB4A61"/>
    <w:rsid w:val="00EB4E34"/>
    <w:rsid w:val="00EC6526"/>
    <w:rsid w:val="00ED4C23"/>
    <w:rsid w:val="00ED59B7"/>
    <w:rsid w:val="00EE7990"/>
    <w:rsid w:val="00EF3021"/>
    <w:rsid w:val="00EF513B"/>
    <w:rsid w:val="00EF61E8"/>
    <w:rsid w:val="00F004E7"/>
    <w:rsid w:val="00F05101"/>
    <w:rsid w:val="00F06D2B"/>
    <w:rsid w:val="00F1099A"/>
    <w:rsid w:val="00F12FF6"/>
    <w:rsid w:val="00F142F0"/>
    <w:rsid w:val="00F153DC"/>
    <w:rsid w:val="00F15CCC"/>
    <w:rsid w:val="00F1751B"/>
    <w:rsid w:val="00F22843"/>
    <w:rsid w:val="00F342D2"/>
    <w:rsid w:val="00F34A78"/>
    <w:rsid w:val="00F41D03"/>
    <w:rsid w:val="00F4416B"/>
    <w:rsid w:val="00F466F8"/>
    <w:rsid w:val="00F477CF"/>
    <w:rsid w:val="00F50850"/>
    <w:rsid w:val="00F52E53"/>
    <w:rsid w:val="00F71E46"/>
    <w:rsid w:val="00F72525"/>
    <w:rsid w:val="00F767B7"/>
    <w:rsid w:val="00F81245"/>
    <w:rsid w:val="00F85933"/>
    <w:rsid w:val="00F85B3F"/>
    <w:rsid w:val="00F90AFC"/>
    <w:rsid w:val="00F97991"/>
    <w:rsid w:val="00FA762D"/>
    <w:rsid w:val="00FB00AD"/>
    <w:rsid w:val="00FB00E7"/>
    <w:rsid w:val="00FB4465"/>
    <w:rsid w:val="00FB459A"/>
    <w:rsid w:val="00FC09E6"/>
    <w:rsid w:val="00FC0CC8"/>
    <w:rsid w:val="00FC1B26"/>
    <w:rsid w:val="00FC2F39"/>
    <w:rsid w:val="00FC3010"/>
    <w:rsid w:val="00FC687F"/>
    <w:rsid w:val="00FC6E0C"/>
    <w:rsid w:val="00FD21FA"/>
    <w:rsid w:val="00FD6547"/>
    <w:rsid w:val="00FE01ED"/>
    <w:rsid w:val="00FE2629"/>
    <w:rsid w:val="00FE3C54"/>
    <w:rsid w:val="00FE5177"/>
    <w:rsid w:val="00FE7F11"/>
    <w:rsid w:val="00FF0897"/>
    <w:rsid w:val="00FF0D16"/>
    <w:rsid w:val="00FF3E73"/>
    <w:rsid w:val="00FF4E7C"/>
    <w:rsid w:val="00FF6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FC567-A494-4CD0-A8BC-A3265DE5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8E1"/>
    <w:pPr>
      <w:spacing w:after="0" w:line="240" w:lineRule="auto"/>
    </w:pPr>
    <w:rPr>
      <w:rFonts w:ascii="Times New Roman" w:eastAsia="Batang" w:hAnsi="Times New Roman" w:cs="Times New Roman"/>
      <w:sz w:val="28"/>
      <w:szCs w:val="28"/>
      <w:lang w:eastAsia="ko-KR"/>
    </w:rPr>
  </w:style>
  <w:style w:type="paragraph" w:styleId="3">
    <w:name w:val="heading 3"/>
    <w:basedOn w:val="a"/>
    <w:link w:val="30"/>
    <w:uiPriority w:val="9"/>
    <w:qFormat/>
    <w:rsid w:val="007930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7C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0343B"/>
    <w:rPr>
      <w:color w:val="0000FF" w:themeColor="hyperlink"/>
      <w:u w:val="single"/>
    </w:rPr>
  </w:style>
  <w:style w:type="character" w:customStyle="1" w:styleId="s0">
    <w:name w:val="s0"/>
    <w:uiPriority w:val="99"/>
    <w:rsid w:val="00A0343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свой Знак,Елжан Знак,Без интервала11 Знак"/>
    <w:link w:val="a6"/>
    <w:uiPriority w:val="1"/>
    <w:locked/>
    <w:rsid w:val="0022093D"/>
    <w:rPr>
      <w:rFonts w:ascii="Times New Roman" w:eastAsia="Times New Roman" w:hAnsi="Times New Roman"/>
      <w:sz w:val="28"/>
      <w:szCs w:val="28"/>
      <w:lang w:eastAsia="ru-RU"/>
    </w:rPr>
  </w:style>
  <w:style w:type="paragraph" w:styleId="a6">
    <w:name w:val="No Spacing"/>
    <w:aliases w:val="Обя,мелкий,мой рабочий,No Spacing,норма,Айгерим,свой,Елжан,Без интервала11"/>
    <w:link w:val="a5"/>
    <w:autoRedefine/>
    <w:uiPriority w:val="1"/>
    <w:qFormat/>
    <w:rsid w:val="0022093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s1">
    <w:name w:val="s1"/>
    <w:basedOn w:val="a0"/>
    <w:rsid w:val="001B5CE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rmal (Web)"/>
    <w:basedOn w:val="a"/>
    <w:uiPriority w:val="99"/>
    <w:unhideWhenUsed/>
    <w:rsid w:val="00BC7AD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71C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partment">
    <w:name w:val="department"/>
    <w:basedOn w:val="a0"/>
    <w:rsid w:val="00FC687F"/>
  </w:style>
  <w:style w:type="character" w:customStyle="1" w:styleId="docdata">
    <w:name w:val="docdata"/>
    <w:aliases w:val="docy,v5,2033,bqiaagaaeyqcaaagiaiaaanybqaabwyfaaaaaaaaaaaaaaaaaaaaaaaaaaaaaaaaaaaaaaaaaaaaaaaaaaaaaaaaaaaaaaaaaaaaaaaaaaaaaaaaaaaaaaaaaaaaaaaaaaaaaaaaaaaaaaaaaaaaaaaaaaaaaaaaaaaaaaaaaaaaaaaaaaaaaaaaaaaaaaaaaaaaaaaaaaaaaaaaaaaaaaaaaaaaaaaaaaaaaaaa"/>
    <w:basedOn w:val="a0"/>
    <w:rsid w:val="00BC16FC"/>
  </w:style>
  <w:style w:type="character" w:customStyle="1" w:styleId="30">
    <w:name w:val="Заголовок 3 Знак"/>
    <w:basedOn w:val="a0"/>
    <w:link w:val="3"/>
    <w:uiPriority w:val="9"/>
    <w:rsid w:val="007930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49EC0-9A2A-4EF5-A1D4-2DAB9EFD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AhmetovaN</cp:lastModifiedBy>
  <cp:revision>6</cp:revision>
  <cp:lastPrinted>2024-12-19T05:04:00Z</cp:lastPrinted>
  <dcterms:created xsi:type="dcterms:W3CDTF">2026-10-14T11:45:00Z</dcterms:created>
  <dcterms:modified xsi:type="dcterms:W3CDTF">2026-10-15T05:12:00Z</dcterms:modified>
</cp:coreProperties>
</file>