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21"/>
        <w:gridCol w:w="4031"/>
      </w:tblGrid>
      <w:tr w:rsidR="007E7042" w:rsidRPr="00C10D5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 w:rsidP="003E14C8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Pr="00FB414B" w:rsidRDefault="007E7042" w:rsidP="003E14C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B41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0D6DE4" w:rsidRPr="00FB414B" w:rsidRDefault="000D6DE4" w:rsidP="007E7042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3E14C8" w:rsidRPr="00D70FBC" w:rsidRDefault="001B69BB" w:rsidP="00D70FBC">
      <w:pPr>
        <w:pStyle w:val="a6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1.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r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«Жалағаш аудандық ауруханасы» шаруашылық  жүргізу құқығындағы коммуналдық мемлекеттік кәсіпорнына қарасты 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Мақпалкөл дәрігерлік амбулаториясының  11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9.2026  жылғы  №16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1  «А15.0. 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Ө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кпе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лердің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шоғырлы туберкулезі МБТ(+). ДСТ тип « қайталау»  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 шұғыл хабархат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 сәйкес </w:t>
      </w:r>
      <w:bookmarkStart w:id="2" w:name="z405"/>
      <w:bookmarkEnd w:id="1"/>
    </w:p>
    <w:p w:rsidR="00FE7121" w:rsidRPr="003E14C8" w:rsidRDefault="001B69BB" w:rsidP="003E14C8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2.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</w:t>
      </w:r>
      <w:r w:rsidR="000D6DE4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бақылау және қадағалау органы</w:t>
      </w:r>
      <w:r w:rsidR="0031048F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u w:val="single" w:color="000000"/>
          <w:lang w:val="kk-KZ"/>
        </w:rPr>
        <w:t>бақылау департаментінің Жалағаш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басқармасы.  </w:t>
      </w:r>
    </w:p>
    <w:p w:rsidR="007E7042" w:rsidRPr="003E14C8" w:rsidRDefault="00254584" w:rsidP="003E14C8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r w:rsidR="003C3387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келісім)__</w:t>
      </w:r>
      <w:r w:rsidR="007E7042" w:rsidRPr="00C10D5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  <w:r w:rsidR="00C10D56" w:rsidRPr="00C10D5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тартылған </w:t>
      </w:r>
      <w:r w:rsidR="00943E33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жоқ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_</w:t>
      </w:r>
    </w:p>
    <w:p w:rsidR="007E7042" w:rsidRPr="003E14C8" w:rsidRDefault="007E7042" w:rsidP="003E14C8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4. Тергеп-тексеру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жүргізу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мерзімі</w:t>
      </w:r>
      <w:r w:rsidR="00E00F29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354A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25198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2026 жылдың 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 қыркүйектен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0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 қазан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аралығы </w:t>
      </w:r>
    </w:p>
    <w:p w:rsidR="00D70FBC" w:rsidRPr="00D70FBC" w:rsidRDefault="007E7042" w:rsidP="00D70FBC">
      <w:pPr>
        <w:pStyle w:val="a6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</w:t>
      </w:r>
      <w:r w:rsidR="00525198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5. Тергеп-тексеру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жүргізілген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жеке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</w:t>
      </w:r>
      <w:r w:rsidR="00131DD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</w:t>
      </w:r>
      <w:r w:rsidR="00AE4947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9062F" w:rsidRPr="003E14C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басқармасының" Жалағаш аудандық ауруханасы"  </w:t>
      </w:r>
      <w:r w:rsidR="0039062F" w:rsidRPr="00D70FB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ШЖҚ КМК қарасты</w:t>
      </w:r>
      <w:r w:rsidR="000E0A5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Мақпалкөл дәрігерлік амбулаториясы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Жалағаш ауданы, 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Мақпакөл ауылы,  М.Нұрылдаев к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өшесі</w:t>
      </w:r>
      <w:r w:rsidR="000E0A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№32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БСН:140840001094 </w:t>
      </w:r>
    </w:p>
    <w:bookmarkEnd w:id="5"/>
    <w:p w:rsidR="001B69BB" w:rsidRPr="003E14C8" w:rsidRDefault="003C3387" w:rsidP="005D24AA">
      <w:pPr>
        <w:pStyle w:val="a6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6.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</w:t>
      </w:r>
      <w:r w:rsidR="001B243B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саламаттылығы саласындағы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себептері мен сипаты</w:t>
      </w:r>
      <w:r w:rsidR="007D0729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D24AA" w:rsidRPr="005D24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эпид анамнез жинақтау барысында науқастың 1991 жылы туберкулезбен ауырып, 1994 жылы есептен шығарылғаны және науқастың туберкулезбен қайталап ауырғаны туралы жазылмаған және </w:t>
      </w:r>
      <w:r w:rsidR="005D24AA" w:rsidRP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Мақпалкөл ДА бойынша 2026 жылдың 9 айына 410 адамды флюорографиялық тексеруден өткізу жоспарланған, жоспар 104,8 %-ға  қамтылғанымен жоспарға сәйкес  флюорографиялық тексерумен қамтылмаған:маскүнемдіктен  83,3 %-ға , ішкі істер орган қызметкерлері 50,0 %-ға</w:t>
      </w:r>
      <w:r w:rsidR="00C10D5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bookmarkStart w:id="6" w:name="_GoBack"/>
      <w:bookmarkEnd w:id="6"/>
      <w:r w:rsidR="005D24AA" w:rsidRP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мектепке дейінгі ұйымдардың, жалпы білім беретін мектеп қызметкерлері -94,6%-ға  </w:t>
      </w:r>
      <w:r w:rsid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D24AA" w:rsidRP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орындаған</w:t>
      </w:r>
      <w:r w:rsid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ы 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анықталды, </w:t>
      </w:r>
      <w:r w:rsidR="001B69BB" w:rsidRPr="00C53EF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бұл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«Инфекциялық, паразиттік аурулар және (немесе) улану оқиғаларын, иммундаудан кейінгі қолайсыз көріністерді тіркеу және тергеп-тексеру, есепке алу мен есептілігін жүргізу қағидаларын бекіту туралы» ҚР ДСМ 29.10.2020 жылғы №169/2020 бұйрығының 3-тарау 21 тармағы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н, </w:t>
      </w:r>
      <w:r w:rsidR="005D24AA" w:rsidRP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ДСМ 30.11. 2020 жылғы №ҚР ДСМ-214/2020 бұйрығының 3 параграфы, 67,73,77-тармақтары, 80-тармақтың 2- тармақшасы, 81-тармақтың 11,16</w:t>
      </w:r>
      <w:r w:rsidR="005D24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тармақшаларын 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бұзушылық  болып </w:t>
      </w:r>
      <w:r w:rsidR="00D63B16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табылады.</w:t>
      </w:r>
    </w:p>
    <w:p w:rsidR="00600CC3" w:rsidRPr="003E14C8" w:rsidRDefault="001B69BB" w:rsidP="003E14C8">
      <w:pPr>
        <w:spacing w:after="0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7</w:t>
      </w:r>
      <w:r w:rsidR="00265505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</w:t>
      </w:r>
      <w:r w:rsidR="000C5E04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лық саламаттылығы саласындағы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нормативтік құқықтық актілердің талаптарын бұзуға жол берген жеке </w:t>
      </w:r>
      <w:r w:rsidR="00443B5C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</w:t>
      </w:r>
      <w:r w:rsidR="00F1205C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заңды тұлғалар</w:t>
      </w:r>
      <w:bookmarkStart w:id="7" w:name="z415"/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3E14C8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Әкімшілік құқық бұзушылық туралы кодексінің 425 бабының 1 бөлігі бойынша жеке тұлғаға  әкімшілік құқық бұзушылық туралы хаттама толтырылды </w:t>
      </w:r>
      <w:r w:rsidR="00600CC3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3E14C8" w:rsidRPr="003E14C8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8.Қабылданған шаралар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81677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23CC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E14C8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жеке тұлғаға айыппұл салынды.__</w:t>
      </w:r>
    </w:p>
    <w:p w:rsidR="007E7042" w:rsidRPr="003E14C8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C10D56" w:rsidTr="00D63B16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7"/>
          <w:p w:rsidR="00B57A85" w:rsidRPr="003E14C8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E1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7A85" w:rsidRPr="003E14C8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:rsidR="00D63B16" w:rsidRPr="003E14C8" w:rsidRDefault="00D63B16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8" w:name="z329"/>
    </w:p>
    <w:p w:rsidR="006219AF" w:rsidRPr="003E14C8" w:rsidRDefault="006219AF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bookmarkEnd w:id="8"/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1C5D2A">
      <w:headerReference w:type="default" r:id="rId9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B68" w:rsidRDefault="00923B68" w:rsidP="00FB1918">
      <w:pPr>
        <w:spacing w:after="0" w:line="240" w:lineRule="auto"/>
      </w:pPr>
      <w:r>
        <w:separator/>
      </w:r>
    </w:p>
  </w:endnote>
  <w:endnote w:type="continuationSeparator" w:id="0">
    <w:p w:rsidR="00923B68" w:rsidRDefault="00923B6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B68" w:rsidRDefault="00923B68" w:rsidP="00FB1918">
      <w:pPr>
        <w:spacing w:after="0" w:line="240" w:lineRule="auto"/>
      </w:pPr>
      <w:r>
        <w:separator/>
      </w:r>
    </w:p>
  </w:footnote>
  <w:footnote w:type="continuationSeparator" w:id="0">
    <w:p w:rsidR="00923B68" w:rsidRDefault="00923B6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23B6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49C4"/>
    <w:multiLevelType w:val="hybridMultilevel"/>
    <w:tmpl w:val="C0C01FCC"/>
    <w:lvl w:ilvl="0" w:tplc="38C8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6CB45F8"/>
    <w:multiLevelType w:val="hybridMultilevel"/>
    <w:tmpl w:val="2B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C606C9"/>
    <w:multiLevelType w:val="hybridMultilevel"/>
    <w:tmpl w:val="44FE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271E9"/>
    <w:multiLevelType w:val="hybridMultilevel"/>
    <w:tmpl w:val="8B02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A44AB"/>
    <w:multiLevelType w:val="hybridMultilevel"/>
    <w:tmpl w:val="474CC320"/>
    <w:lvl w:ilvl="0" w:tplc="B7A8210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7C884619"/>
    <w:multiLevelType w:val="hybridMultilevel"/>
    <w:tmpl w:val="584CD776"/>
    <w:lvl w:ilvl="0" w:tplc="655A955A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7E670C4C"/>
    <w:multiLevelType w:val="hybridMultilevel"/>
    <w:tmpl w:val="8166A554"/>
    <w:lvl w:ilvl="0" w:tplc="90D6FEE0">
      <w:start w:val="1"/>
      <w:numFmt w:val="decimal"/>
      <w:lvlText w:val="%1."/>
      <w:lvlJc w:val="left"/>
      <w:pPr>
        <w:ind w:left="570" w:hanging="42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23CCA"/>
    <w:rsid w:val="00025C24"/>
    <w:rsid w:val="00035D58"/>
    <w:rsid w:val="00044C61"/>
    <w:rsid w:val="0007142D"/>
    <w:rsid w:val="000C4C4A"/>
    <w:rsid w:val="000C5E04"/>
    <w:rsid w:val="000D56E6"/>
    <w:rsid w:val="000D6DE4"/>
    <w:rsid w:val="000E0A59"/>
    <w:rsid w:val="000E2445"/>
    <w:rsid w:val="000E3A8B"/>
    <w:rsid w:val="00103ABB"/>
    <w:rsid w:val="001207BD"/>
    <w:rsid w:val="00124C72"/>
    <w:rsid w:val="00131DD2"/>
    <w:rsid w:val="001A2654"/>
    <w:rsid w:val="001B0D50"/>
    <w:rsid w:val="001B243B"/>
    <w:rsid w:val="001B69BB"/>
    <w:rsid w:val="001C5D2A"/>
    <w:rsid w:val="001D1467"/>
    <w:rsid w:val="001E120D"/>
    <w:rsid w:val="001E1D96"/>
    <w:rsid w:val="0022516F"/>
    <w:rsid w:val="002406A4"/>
    <w:rsid w:val="00246F8B"/>
    <w:rsid w:val="00254584"/>
    <w:rsid w:val="00256D34"/>
    <w:rsid w:val="00260E1B"/>
    <w:rsid w:val="00265505"/>
    <w:rsid w:val="0028733F"/>
    <w:rsid w:val="00290F41"/>
    <w:rsid w:val="002C60D2"/>
    <w:rsid w:val="00310094"/>
    <w:rsid w:val="0031048F"/>
    <w:rsid w:val="00314C79"/>
    <w:rsid w:val="003152E7"/>
    <w:rsid w:val="00344CFD"/>
    <w:rsid w:val="00355139"/>
    <w:rsid w:val="00370C4C"/>
    <w:rsid w:val="0039062F"/>
    <w:rsid w:val="003B63B7"/>
    <w:rsid w:val="003C3387"/>
    <w:rsid w:val="003D15CA"/>
    <w:rsid w:val="003E14C8"/>
    <w:rsid w:val="003F044E"/>
    <w:rsid w:val="003F61D0"/>
    <w:rsid w:val="00400704"/>
    <w:rsid w:val="00411D88"/>
    <w:rsid w:val="0041474E"/>
    <w:rsid w:val="00443B5C"/>
    <w:rsid w:val="00453813"/>
    <w:rsid w:val="00466523"/>
    <w:rsid w:val="004721CE"/>
    <w:rsid w:val="0049168A"/>
    <w:rsid w:val="00492DD4"/>
    <w:rsid w:val="004A16C8"/>
    <w:rsid w:val="004B542C"/>
    <w:rsid w:val="004C7424"/>
    <w:rsid w:val="004D2192"/>
    <w:rsid w:val="004D6820"/>
    <w:rsid w:val="004E0E3E"/>
    <w:rsid w:val="004F0C69"/>
    <w:rsid w:val="005073F5"/>
    <w:rsid w:val="00522A14"/>
    <w:rsid w:val="00525198"/>
    <w:rsid w:val="00557310"/>
    <w:rsid w:val="0057089B"/>
    <w:rsid w:val="00575D0C"/>
    <w:rsid w:val="00577EEA"/>
    <w:rsid w:val="0059433F"/>
    <w:rsid w:val="005A3FEE"/>
    <w:rsid w:val="005B17FD"/>
    <w:rsid w:val="005B2135"/>
    <w:rsid w:val="005B58D7"/>
    <w:rsid w:val="005B6FDB"/>
    <w:rsid w:val="005C01D1"/>
    <w:rsid w:val="005D06CE"/>
    <w:rsid w:val="005D24AA"/>
    <w:rsid w:val="005E6563"/>
    <w:rsid w:val="00600CC3"/>
    <w:rsid w:val="006018E3"/>
    <w:rsid w:val="006219AF"/>
    <w:rsid w:val="006538EB"/>
    <w:rsid w:val="00661F53"/>
    <w:rsid w:val="00666AB9"/>
    <w:rsid w:val="006870FA"/>
    <w:rsid w:val="006918FB"/>
    <w:rsid w:val="006B26E1"/>
    <w:rsid w:val="006B60CF"/>
    <w:rsid w:val="006B7D58"/>
    <w:rsid w:val="006D51AD"/>
    <w:rsid w:val="006E295A"/>
    <w:rsid w:val="006E6A75"/>
    <w:rsid w:val="007047A5"/>
    <w:rsid w:val="00704B87"/>
    <w:rsid w:val="00721C5E"/>
    <w:rsid w:val="00723812"/>
    <w:rsid w:val="0073477E"/>
    <w:rsid w:val="007354A2"/>
    <w:rsid w:val="00746A59"/>
    <w:rsid w:val="00757E8B"/>
    <w:rsid w:val="00777F40"/>
    <w:rsid w:val="0079192F"/>
    <w:rsid w:val="007D0729"/>
    <w:rsid w:val="007D5A86"/>
    <w:rsid w:val="007D7BB6"/>
    <w:rsid w:val="007E7042"/>
    <w:rsid w:val="00816777"/>
    <w:rsid w:val="00830F34"/>
    <w:rsid w:val="00862EFC"/>
    <w:rsid w:val="00865AEF"/>
    <w:rsid w:val="00873E32"/>
    <w:rsid w:val="00875809"/>
    <w:rsid w:val="00880381"/>
    <w:rsid w:val="00885755"/>
    <w:rsid w:val="00895728"/>
    <w:rsid w:val="008A1926"/>
    <w:rsid w:val="008B174E"/>
    <w:rsid w:val="008C0AC2"/>
    <w:rsid w:val="008C6658"/>
    <w:rsid w:val="008D067F"/>
    <w:rsid w:val="008E0A0F"/>
    <w:rsid w:val="008F68E1"/>
    <w:rsid w:val="00923B68"/>
    <w:rsid w:val="00926B0A"/>
    <w:rsid w:val="0093603E"/>
    <w:rsid w:val="00943E33"/>
    <w:rsid w:val="00956DE3"/>
    <w:rsid w:val="009776F0"/>
    <w:rsid w:val="009842A3"/>
    <w:rsid w:val="009872C3"/>
    <w:rsid w:val="00991CCD"/>
    <w:rsid w:val="009A3061"/>
    <w:rsid w:val="009B503C"/>
    <w:rsid w:val="009C26AB"/>
    <w:rsid w:val="009E0B5B"/>
    <w:rsid w:val="009F71AF"/>
    <w:rsid w:val="00A13B93"/>
    <w:rsid w:val="00A277D4"/>
    <w:rsid w:val="00A40979"/>
    <w:rsid w:val="00A40F90"/>
    <w:rsid w:val="00A54807"/>
    <w:rsid w:val="00A711D0"/>
    <w:rsid w:val="00AA2BC8"/>
    <w:rsid w:val="00AB1E8A"/>
    <w:rsid w:val="00AB52C7"/>
    <w:rsid w:val="00AD799D"/>
    <w:rsid w:val="00AE4947"/>
    <w:rsid w:val="00AE6034"/>
    <w:rsid w:val="00B05BBE"/>
    <w:rsid w:val="00B13967"/>
    <w:rsid w:val="00B30B33"/>
    <w:rsid w:val="00B46EBE"/>
    <w:rsid w:val="00B57A85"/>
    <w:rsid w:val="00B825CC"/>
    <w:rsid w:val="00C0080D"/>
    <w:rsid w:val="00C10D56"/>
    <w:rsid w:val="00C240EA"/>
    <w:rsid w:val="00C40A41"/>
    <w:rsid w:val="00C53EF6"/>
    <w:rsid w:val="00CB70F3"/>
    <w:rsid w:val="00CD6326"/>
    <w:rsid w:val="00CE2FBE"/>
    <w:rsid w:val="00D1691E"/>
    <w:rsid w:val="00D26302"/>
    <w:rsid w:val="00D34531"/>
    <w:rsid w:val="00D37D7E"/>
    <w:rsid w:val="00D449A6"/>
    <w:rsid w:val="00D6065E"/>
    <w:rsid w:val="00D63B16"/>
    <w:rsid w:val="00D63D99"/>
    <w:rsid w:val="00D70FBC"/>
    <w:rsid w:val="00D759FB"/>
    <w:rsid w:val="00D814BC"/>
    <w:rsid w:val="00DA2B34"/>
    <w:rsid w:val="00DC0ABF"/>
    <w:rsid w:val="00DD7A82"/>
    <w:rsid w:val="00DE1F4B"/>
    <w:rsid w:val="00DF2486"/>
    <w:rsid w:val="00E00F29"/>
    <w:rsid w:val="00E00F6E"/>
    <w:rsid w:val="00E037B3"/>
    <w:rsid w:val="00E05B82"/>
    <w:rsid w:val="00E07BAF"/>
    <w:rsid w:val="00E37498"/>
    <w:rsid w:val="00E46C19"/>
    <w:rsid w:val="00E83F7D"/>
    <w:rsid w:val="00EA0682"/>
    <w:rsid w:val="00EB186B"/>
    <w:rsid w:val="00ED69EF"/>
    <w:rsid w:val="00F04CA2"/>
    <w:rsid w:val="00F1205C"/>
    <w:rsid w:val="00F316AD"/>
    <w:rsid w:val="00F32030"/>
    <w:rsid w:val="00F52055"/>
    <w:rsid w:val="00F52802"/>
    <w:rsid w:val="00F90651"/>
    <w:rsid w:val="00F96BAE"/>
    <w:rsid w:val="00FA077D"/>
    <w:rsid w:val="00FB414B"/>
    <w:rsid w:val="00FD30C1"/>
    <w:rsid w:val="00FE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locked/>
    <w:rsid w:val="00A54807"/>
  </w:style>
  <w:style w:type="character" w:customStyle="1" w:styleId="y2iqfc">
    <w:name w:val="y2iqfc"/>
    <w:basedOn w:val="a0"/>
    <w:rsid w:val="006219AF"/>
  </w:style>
  <w:style w:type="paragraph" w:styleId="a8">
    <w:name w:val="Normal (Web)"/>
    <w:basedOn w:val="a"/>
    <w:uiPriority w:val="99"/>
    <w:unhideWhenUsed/>
    <w:rsid w:val="00991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locked/>
    <w:rsid w:val="00A54807"/>
  </w:style>
  <w:style w:type="character" w:customStyle="1" w:styleId="y2iqfc">
    <w:name w:val="y2iqfc"/>
    <w:basedOn w:val="a0"/>
    <w:rsid w:val="006219AF"/>
  </w:style>
  <w:style w:type="paragraph" w:styleId="a8">
    <w:name w:val="Normal (Web)"/>
    <w:basedOn w:val="a"/>
    <w:uiPriority w:val="99"/>
    <w:unhideWhenUsed/>
    <w:rsid w:val="00991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E89C2-A6ED-440E-BE25-DD02C6A55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4</cp:revision>
  <cp:lastPrinted>2026-09-04T04:53:00Z</cp:lastPrinted>
  <dcterms:created xsi:type="dcterms:W3CDTF">2026-10-14T06:32:00Z</dcterms:created>
  <dcterms:modified xsi:type="dcterms:W3CDTF">2026-10-14T07:51:00Z</dcterms:modified>
</cp:coreProperties>
</file>