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2268A" w14:textId="4D9D8F5C" w:rsidR="00DE724C" w:rsidRPr="00DE724C" w:rsidRDefault="00DE724C" w:rsidP="00DE7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облысының халықпен кездесу қорытындылары бойынша проблемалық мәселелерді шешу жөніндегі</w:t>
      </w:r>
    </w:p>
    <w:p w14:paraId="79570998" w14:textId="77777777" w:rsidR="00DE724C" w:rsidRPr="00DE724C" w:rsidRDefault="00DE724C" w:rsidP="00DE7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ІС-ҚИМЫЛ ЖОСПАРЫ </w:t>
      </w:r>
    </w:p>
    <w:p w14:paraId="2E0E5B9A" w14:textId="7738F232" w:rsidR="00DE724C" w:rsidRPr="00DE724C" w:rsidRDefault="00DE724C" w:rsidP="00DE7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24C">
        <w:rPr>
          <w:rFonts w:ascii="Times New Roman" w:hAnsi="Times New Roman" w:cs="Times New Roman"/>
          <w:b/>
          <w:sz w:val="28"/>
          <w:szCs w:val="28"/>
          <w:lang w:val="kk-KZ"/>
        </w:rPr>
        <w:t>2026 жылғы 9 қазан</w:t>
      </w:r>
    </w:p>
    <w:p w14:paraId="3761EF0B" w14:textId="77777777" w:rsidR="00B21C02" w:rsidRPr="00DE724C" w:rsidRDefault="00B21C02" w:rsidP="00712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774" w:type="dxa"/>
        <w:tblInd w:w="-1168" w:type="dxa"/>
        <w:tblLook w:val="04A0" w:firstRow="1" w:lastRow="0" w:firstColumn="1" w:lastColumn="0" w:noHBand="0" w:noVBand="1"/>
      </w:tblPr>
      <w:tblGrid>
        <w:gridCol w:w="559"/>
        <w:gridCol w:w="5633"/>
        <w:gridCol w:w="2059"/>
        <w:gridCol w:w="2523"/>
      </w:tblGrid>
      <w:tr w:rsidR="00DE724C" w:rsidRPr="00DE724C" w14:paraId="02334E67" w14:textId="77777777" w:rsidTr="00DE724C">
        <w:tc>
          <w:tcPr>
            <w:tcW w:w="559" w:type="dxa"/>
          </w:tcPr>
          <w:p w14:paraId="62EC140C" w14:textId="77777777" w:rsidR="00DE724C" w:rsidRPr="00DE724C" w:rsidRDefault="00DE724C" w:rsidP="00DE7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633" w:type="dxa"/>
          </w:tcPr>
          <w:p w14:paraId="15CA0AA5" w14:textId="30C86037" w:rsidR="00DE724C" w:rsidRPr="00DE724C" w:rsidRDefault="00DE724C" w:rsidP="00DE7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Проблемалық мәселе </w:t>
            </w:r>
          </w:p>
        </w:tc>
        <w:tc>
          <w:tcPr>
            <w:tcW w:w="2059" w:type="dxa"/>
          </w:tcPr>
          <w:p w14:paraId="03072035" w14:textId="6C51090A" w:rsidR="00DE724C" w:rsidRPr="00DE724C" w:rsidRDefault="00DE724C" w:rsidP="00DE7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523" w:type="dxa"/>
          </w:tcPr>
          <w:p w14:paraId="436B3093" w14:textId="2C53BA48" w:rsidR="00DE724C" w:rsidRPr="00DE724C" w:rsidRDefault="00DE724C" w:rsidP="00DE7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</w:t>
            </w:r>
          </w:p>
        </w:tc>
      </w:tr>
      <w:tr w:rsidR="00B21C02" w:rsidRPr="00DE724C" w14:paraId="53D13E55" w14:textId="77777777" w:rsidTr="00DE724C">
        <w:trPr>
          <w:trHeight w:val="1552"/>
        </w:trPr>
        <w:tc>
          <w:tcPr>
            <w:tcW w:w="559" w:type="dxa"/>
          </w:tcPr>
          <w:p w14:paraId="78F8D147" w14:textId="77777777" w:rsidR="00B21C02" w:rsidRPr="00DE724C" w:rsidRDefault="00B21C02" w:rsidP="00B21C0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3" w:type="dxa"/>
          </w:tcPr>
          <w:p w14:paraId="7C81932A" w14:textId="46A4633D" w:rsidR="0089067D" w:rsidRPr="00DE724C" w:rsidRDefault="0089067D" w:rsidP="00B21C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Балуан Шолақ атындағы ұлттық спорт түрлері бойынша облыстық балалар мен жасөспірімдер спорт мектебінің тәрбиеленушілерінің облыстық және республикалық спорттық жарыстарға шығуын қамтамасыз ету үшін мектепке автобус сатып алу мәселесін қарастыру</w:t>
            </w:r>
          </w:p>
        </w:tc>
        <w:tc>
          <w:tcPr>
            <w:tcW w:w="2059" w:type="dxa"/>
          </w:tcPr>
          <w:p w14:paraId="3EEA6ACC" w14:textId="77777777" w:rsidR="00DE724C" w:rsidRDefault="004602E4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 жыл</w:t>
            </w:r>
          </w:p>
          <w:p w14:paraId="11F7B490" w14:textId="7268F0CA" w:rsidR="00B21C02" w:rsidRPr="00DE724C" w:rsidRDefault="004602E4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523" w:type="dxa"/>
          </w:tcPr>
          <w:p w14:paraId="66D6A6FE" w14:textId="7EAF9AFB" w:rsidR="00B21C02" w:rsidRPr="00DE724C" w:rsidRDefault="004602E4" w:rsidP="00B21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әкімдігі</w:t>
            </w:r>
          </w:p>
        </w:tc>
      </w:tr>
      <w:tr w:rsidR="00B21C02" w:rsidRPr="00DE724C" w14:paraId="68DA3E4B" w14:textId="77777777" w:rsidTr="00DE724C">
        <w:trPr>
          <w:trHeight w:val="989"/>
        </w:trPr>
        <w:tc>
          <w:tcPr>
            <w:tcW w:w="559" w:type="dxa"/>
          </w:tcPr>
          <w:p w14:paraId="151FE517" w14:textId="77777777" w:rsidR="00B21C02" w:rsidRPr="00DE724C" w:rsidRDefault="00B21C02" w:rsidP="00B21C0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3" w:type="dxa"/>
          </w:tcPr>
          <w:p w14:paraId="03A45FE7" w14:textId="078CD473" w:rsidR="00B21C02" w:rsidRPr="00DE724C" w:rsidRDefault="004602E4" w:rsidP="00B21C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Өңірде таеквондо бөлімшесін ашу мәселесін пысықтау</w:t>
            </w:r>
          </w:p>
        </w:tc>
        <w:tc>
          <w:tcPr>
            <w:tcW w:w="2059" w:type="dxa"/>
          </w:tcPr>
          <w:p w14:paraId="53FFCB67" w14:textId="2ACC3F25" w:rsidR="00B21C02" w:rsidRPr="00DE724C" w:rsidRDefault="004602E4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2027 жыл ақпан</w:t>
            </w:r>
          </w:p>
        </w:tc>
        <w:tc>
          <w:tcPr>
            <w:tcW w:w="2523" w:type="dxa"/>
          </w:tcPr>
          <w:p w14:paraId="172B07E3" w14:textId="0078BA35" w:rsidR="00B21C02" w:rsidRPr="00DE724C" w:rsidRDefault="004602E4" w:rsidP="00B21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әкімдігі</w:t>
            </w:r>
          </w:p>
        </w:tc>
      </w:tr>
      <w:tr w:rsidR="00B21C02" w:rsidRPr="00DE724C" w14:paraId="2657122E" w14:textId="77777777" w:rsidTr="00DE724C">
        <w:trPr>
          <w:trHeight w:val="1552"/>
        </w:trPr>
        <w:tc>
          <w:tcPr>
            <w:tcW w:w="559" w:type="dxa"/>
          </w:tcPr>
          <w:p w14:paraId="5B60E205" w14:textId="77777777" w:rsidR="00B21C02" w:rsidRPr="00DE724C" w:rsidRDefault="00B21C02" w:rsidP="00B21C0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3" w:type="dxa"/>
          </w:tcPr>
          <w:p w14:paraId="2ECBC112" w14:textId="4748B38C" w:rsidR="004602E4" w:rsidRPr="00BB4CFC" w:rsidRDefault="00BB4CFC" w:rsidP="00B21C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Көлік министрлігімен бірлесіп, ішкі балалар мен жас</w:t>
            </w:r>
            <w:r w:rsidR="003257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өспірімдер</w:t>
            </w:r>
            <w:r w:rsidRPr="00BB4C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туризмі аясындағы тасымалдауға деген маусымдық сұраныстың өсуін ескере отырып, жазғы кезеңде теміржол көлігінің тасымалдау мүмкіндігін арттыру мәселесін пысықтау</w:t>
            </w:r>
          </w:p>
        </w:tc>
        <w:tc>
          <w:tcPr>
            <w:tcW w:w="2059" w:type="dxa"/>
          </w:tcPr>
          <w:p w14:paraId="59BA8E8D" w14:textId="6E0933B1" w:rsidR="00B21C02" w:rsidRPr="00DE724C" w:rsidRDefault="00B21C02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2026-2027 </w:t>
            </w:r>
            <w:r w:rsidR="00DE724C"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жж</w:t>
            </w: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523" w:type="dxa"/>
          </w:tcPr>
          <w:p w14:paraId="6523C1D0" w14:textId="10056FB8" w:rsidR="00B21C02" w:rsidRPr="00DE724C" w:rsidRDefault="00DE724C" w:rsidP="00B21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Туризм индустриясы комитеті</w:t>
            </w:r>
          </w:p>
          <w:p w14:paraId="64FBAE35" w14:textId="55DE6E39" w:rsidR="00B21C02" w:rsidRPr="00DE724C" w:rsidRDefault="00B21C02" w:rsidP="00B21C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C02" w:rsidRPr="00DE724C" w14:paraId="1A9BBDB9" w14:textId="77777777" w:rsidTr="00DE724C">
        <w:trPr>
          <w:trHeight w:val="1551"/>
        </w:trPr>
        <w:tc>
          <w:tcPr>
            <w:tcW w:w="559" w:type="dxa"/>
          </w:tcPr>
          <w:p w14:paraId="0830EB9A" w14:textId="77777777" w:rsidR="00B21C02" w:rsidRPr="00DE724C" w:rsidRDefault="00B21C02" w:rsidP="00B21C0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33" w:type="dxa"/>
          </w:tcPr>
          <w:p w14:paraId="57CB2140" w14:textId="6C9C9D67" w:rsidR="004602E4" w:rsidRPr="00DE724C" w:rsidRDefault="004602E4" w:rsidP="00B21C0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Оқу-ағарту министрлігімен бірлесіп балалар мен жас</w:t>
            </w:r>
            <w:r w:rsidR="00DE724C"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өспірім </w:t>
            </w: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туризмі бойынша мемлекеттік бағдарламаларды әзірлеу және өлкетану маршруттарын жасау үшін әкімшілік кедергілерді жою бойынша ұсыныстар әзірлеу</w:t>
            </w:r>
          </w:p>
        </w:tc>
        <w:tc>
          <w:tcPr>
            <w:tcW w:w="2059" w:type="dxa"/>
          </w:tcPr>
          <w:p w14:paraId="26C777D5" w14:textId="37B38D90" w:rsidR="00B21C02" w:rsidRPr="00DE724C" w:rsidRDefault="00B21C02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  <w:t xml:space="preserve">2026-2027 </w:t>
            </w:r>
            <w:r w:rsidR="00DE724C" w:rsidRPr="00DE724C"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  <w:t>жж</w:t>
            </w:r>
            <w:r w:rsidRPr="00DE724C">
              <w:rPr>
                <w:rFonts w:ascii="Times New Roman" w:hAnsi="Times New Roman" w:cs="Times New Roman"/>
                <w:color w:val="212121"/>
                <w:sz w:val="28"/>
                <w:szCs w:val="28"/>
                <w:lang w:val="kk-KZ"/>
              </w:rPr>
              <w:t>.</w:t>
            </w:r>
          </w:p>
        </w:tc>
        <w:tc>
          <w:tcPr>
            <w:tcW w:w="2523" w:type="dxa"/>
          </w:tcPr>
          <w:p w14:paraId="0CF77C57" w14:textId="77777777" w:rsidR="00DE724C" w:rsidRPr="00DE724C" w:rsidRDefault="00DE724C" w:rsidP="00DE7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2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Туризм индустриясы комитеті</w:t>
            </w:r>
          </w:p>
          <w:p w14:paraId="4D4CE937" w14:textId="0BB9319D" w:rsidR="00B21C02" w:rsidRPr="00DE724C" w:rsidRDefault="00B21C02" w:rsidP="00B21C0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</w:tbl>
    <w:p w14:paraId="1D37C031" w14:textId="17F6613B" w:rsidR="004E7D5B" w:rsidRPr="00DE724C" w:rsidRDefault="004E7D5B" w:rsidP="00B21C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E7D5B" w:rsidRPr="00DE724C" w:rsidSect="00923516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E8F1" w14:textId="77777777" w:rsidR="00B45998" w:rsidRDefault="00B45998" w:rsidP="00537B99">
      <w:pPr>
        <w:spacing w:after="0" w:line="240" w:lineRule="auto"/>
      </w:pPr>
      <w:r>
        <w:separator/>
      </w:r>
    </w:p>
  </w:endnote>
  <w:endnote w:type="continuationSeparator" w:id="0">
    <w:p w14:paraId="3255E5D3" w14:textId="77777777" w:rsidR="00B45998" w:rsidRDefault="00B45998" w:rsidP="00537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aunPenh">
    <w:altName w:val="Leelawadee UI"/>
    <w:charset w:val="00"/>
    <w:family w:val="auto"/>
    <w:pitch w:val="variable"/>
    <w:sig w:usb0="80000003" w:usb1="00000000" w:usb2="0001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C4BAC" w14:textId="77777777" w:rsidR="00B45998" w:rsidRDefault="00B45998" w:rsidP="00537B99">
      <w:pPr>
        <w:spacing w:after="0" w:line="240" w:lineRule="auto"/>
      </w:pPr>
      <w:r>
        <w:separator/>
      </w:r>
    </w:p>
  </w:footnote>
  <w:footnote w:type="continuationSeparator" w:id="0">
    <w:p w14:paraId="3522DF44" w14:textId="77777777" w:rsidR="00B45998" w:rsidRDefault="00B45998" w:rsidP="00537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2993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6445ACB" w14:textId="77777777" w:rsidR="00537B99" w:rsidRPr="00537B99" w:rsidRDefault="00537B9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7B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7B9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0C8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7B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75BF4E4" w14:textId="77777777" w:rsidR="00537B99" w:rsidRPr="00537B99" w:rsidRDefault="00537B99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7163"/>
    <w:multiLevelType w:val="hybridMultilevel"/>
    <w:tmpl w:val="3D58D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8506E"/>
    <w:multiLevelType w:val="hybridMultilevel"/>
    <w:tmpl w:val="B9D83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3AF"/>
    <w:multiLevelType w:val="hybridMultilevel"/>
    <w:tmpl w:val="3F2E56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3755A6"/>
    <w:multiLevelType w:val="hybridMultilevel"/>
    <w:tmpl w:val="8B687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5306BD"/>
    <w:multiLevelType w:val="hybridMultilevel"/>
    <w:tmpl w:val="9D1819DA"/>
    <w:lvl w:ilvl="0" w:tplc="1246565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CDA70D5"/>
    <w:multiLevelType w:val="hybridMultilevel"/>
    <w:tmpl w:val="AE580C58"/>
    <w:lvl w:ilvl="0" w:tplc="6C94D3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AA6639"/>
    <w:multiLevelType w:val="hybridMultilevel"/>
    <w:tmpl w:val="4B50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EC"/>
    <w:rsid w:val="0001129B"/>
    <w:rsid w:val="00016C29"/>
    <w:rsid w:val="000312E7"/>
    <w:rsid w:val="00047B49"/>
    <w:rsid w:val="00060F2A"/>
    <w:rsid w:val="000812FC"/>
    <w:rsid w:val="00096E25"/>
    <w:rsid w:val="000A7046"/>
    <w:rsid w:val="000C279B"/>
    <w:rsid w:val="000C4788"/>
    <w:rsid w:val="000D1CB9"/>
    <w:rsid w:val="000E3147"/>
    <w:rsid w:val="001040D0"/>
    <w:rsid w:val="001260CD"/>
    <w:rsid w:val="00131720"/>
    <w:rsid w:val="001361BD"/>
    <w:rsid w:val="00146713"/>
    <w:rsid w:val="0017354F"/>
    <w:rsid w:val="00177BB4"/>
    <w:rsid w:val="0019047D"/>
    <w:rsid w:val="00192781"/>
    <w:rsid w:val="001950A1"/>
    <w:rsid w:val="001A4FDF"/>
    <w:rsid w:val="001A5CC7"/>
    <w:rsid w:val="001C2D4D"/>
    <w:rsid w:val="001E044B"/>
    <w:rsid w:val="001E5F36"/>
    <w:rsid w:val="001E6AD3"/>
    <w:rsid w:val="002029E2"/>
    <w:rsid w:val="00212239"/>
    <w:rsid w:val="0022364F"/>
    <w:rsid w:val="0022692D"/>
    <w:rsid w:val="00231B9F"/>
    <w:rsid w:val="00266F4D"/>
    <w:rsid w:val="0028730B"/>
    <w:rsid w:val="002916AE"/>
    <w:rsid w:val="0029170B"/>
    <w:rsid w:val="00297B65"/>
    <w:rsid w:val="002B41D9"/>
    <w:rsid w:val="002D033C"/>
    <w:rsid w:val="002F4A3D"/>
    <w:rsid w:val="002F7AF6"/>
    <w:rsid w:val="00300A59"/>
    <w:rsid w:val="00303BF2"/>
    <w:rsid w:val="003041C5"/>
    <w:rsid w:val="0031008B"/>
    <w:rsid w:val="003257B5"/>
    <w:rsid w:val="00330BF3"/>
    <w:rsid w:val="003342EF"/>
    <w:rsid w:val="00360D35"/>
    <w:rsid w:val="00371043"/>
    <w:rsid w:val="00371A83"/>
    <w:rsid w:val="003741ED"/>
    <w:rsid w:val="00381ED2"/>
    <w:rsid w:val="00383111"/>
    <w:rsid w:val="003A1B9E"/>
    <w:rsid w:val="003F35A6"/>
    <w:rsid w:val="003F4D7D"/>
    <w:rsid w:val="004037F0"/>
    <w:rsid w:val="004165FE"/>
    <w:rsid w:val="00440EB1"/>
    <w:rsid w:val="004414E6"/>
    <w:rsid w:val="004521F5"/>
    <w:rsid w:val="004602E4"/>
    <w:rsid w:val="004603E4"/>
    <w:rsid w:val="00462187"/>
    <w:rsid w:val="00466B4E"/>
    <w:rsid w:val="00477DBA"/>
    <w:rsid w:val="004861A0"/>
    <w:rsid w:val="0049123F"/>
    <w:rsid w:val="00494C9E"/>
    <w:rsid w:val="004E1D39"/>
    <w:rsid w:val="004E3B2E"/>
    <w:rsid w:val="004E5EEC"/>
    <w:rsid w:val="004E7D5B"/>
    <w:rsid w:val="004F40EA"/>
    <w:rsid w:val="004F51DC"/>
    <w:rsid w:val="00501F09"/>
    <w:rsid w:val="005026BB"/>
    <w:rsid w:val="00504735"/>
    <w:rsid w:val="00505B28"/>
    <w:rsid w:val="005061BF"/>
    <w:rsid w:val="00506BE0"/>
    <w:rsid w:val="00512FDD"/>
    <w:rsid w:val="00513F52"/>
    <w:rsid w:val="00530092"/>
    <w:rsid w:val="00537B99"/>
    <w:rsid w:val="00547231"/>
    <w:rsid w:val="005556FA"/>
    <w:rsid w:val="00560C18"/>
    <w:rsid w:val="00576EEA"/>
    <w:rsid w:val="00581F4E"/>
    <w:rsid w:val="00582EA9"/>
    <w:rsid w:val="005834F0"/>
    <w:rsid w:val="00590E9F"/>
    <w:rsid w:val="0059444B"/>
    <w:rsid w:val="005A48D7"/>
    <w:rsid w:val="005C4CDF"/>
    <w:rsid w:val="005D1F7A"/>
    <w:rsid w:val="00602C7E"/>
    <w:rsid w:val="0061430F"/>
    <w:rsid w:val="00616251"/>
    <w:rsid w:val="00622CE8"/>
    <w:rsid w:val="00632F01"/>
    <w:rsid w:val="00635B90"/>
    <w:rsid w:val="006363B6"/>
    <w:rsid w:val="00640C8F"/>
    <w:rsid w:val="006512C8"/>
    <w:rsid w:val="00662C3A"/>
    <w:rsid w:val="00674965"/>
    <w:rsid w:val="00684CDF"/>
    <w:rsid w:val="0069341C"/>
    <w:rsid w:val="006A2282"/>
    <w:rsid w:val="006A72DB"/>
    <w:rsid w:val="006B5DD5"/>
    <w:rsid w:val="006C35AB"/>
    <w:rsid w:val="006D38E4"/>
    <w:rsid w:val="006F4156"/>
    <w:rsid w:val="007026EB"/>
    <w:rsid w:val="00704700"/>
    <w:rsid w:val="00712C6B"/>
    <w:rsid w:val="00716617"/>
    <w:rsid w:val="00722415"/>
    <w:rsid w:val="00722F72"/>
    <w:rsid w:val="007307CD"/>
    <w:rsid w:val="00741ACB"/>
    <w:rsid w:val="00745DA0"/>
    <w:rsid w:val="00756D3F"/>
    <w:rsid w:val="00767E73"/>
    <w:rsid w:val="00771F58"/>
    <w:rsid w:val="00793B6D"/>
    <w:rsid w:val="007A41DB"/>
    <w:rsid w:val="007B4FB1"/>
    <w:rsid w:val="007D178C"/>
    <w:rsid w:val="007D497D"/>
    <w:rsid w:val="007E2760"/>
    <w:rsid w:val="007E75F2"/>
    <w:rsid w:val="00826F1A"/>
    <w:rsid w:val="00827149"/>
    <w:rsid w:val="00835F85"/>
    <w:rsid w:val="0084785B"/>
    <w:rsid w:val="00851D98"/>
    <w:rsid w:val="008574C1"/>
    <w:rsid w:val="00860857"/>
    <w:rsid w:val="0086765C"/>
    <w:rsid w:val="00876EBF"/>
    <w:rsid w:val="00883B7A"/>
    <w:rsid w:val="00885FA8"/>
    <w:rsid w:val="0089067D"/>
    <w:rsid w:val="008B740B"/>
    <w:rsid w:val="008C008A"/>
    <w:rsid w:val="008C2B28"/>
    <w:rsid w:val="008D5044"/>
    <w:rsid w:val="008D7FD5"/>
    <w:rsid w:val="008E151F"/>
    <w:rsid w:val="008E3A44"/>
    <w:rsid w:val="008E45A2"/>
    <w:rsid w:val="0090147E"/>
    <w:rsid w:val="00923516"/>
    <w:rsid w:val="00956985"/>
    <w:rsid w:val="00956A91"/>
    <w:rsid w:val="009758A5"/>
    <w:rsid w:val="009D698B"/>
    <w:rsid w:val="009E02C3"/>
    <w:rsid w:val="009E50C0"/>
    <w:rsid w:val="009E651B"/>
    <w:rsid w:val="009F0964"/>
    <w:rsid w:val="009F4CF6"/>
    <w:rsid w:val="009F4F90"/>
    <w:rsid w:val="00A22BF0"/>
    <w:rsid w:val="00A239E0"/>
    <w:rsid w:val="00A30CC1"/>
    <w:rsid w:val="00A31042"/>
    <w:rsid w:val="00A40D96"/>
    <w:rsid w:val="00A4619B"/>
    <w:rsid w:val="00A7063D"/>
    <w:rsid w:val="00AB1075"/>
    <w:rsid w:val="00AB5143"/>
    <w:rsid w:val="00AB74DE"/>
    <w:rsid w:val="00AD68D2"/>
    <w:rsid w:val="00AE36D5"/>
    <w:rsid w:val="00AF0F7B"/>
    <w:rsid w:val="00B1063D"/>
    <w:rsid w:val="00B148DA"/>
    <w:rsid w:val="00B153BB"/>
    <w:rsid w:val="00B21C02"/>
    <w:rsid w:val="00B2230A"/>
    <w:rsid w:val="00B24622"/>
    <w:rsid w:val="00B252B4"/>
    <w:rsid w:val="00B30596"/>
    <w:rsid w:val="00B31625"/>
    <w:rsid w:val="00B32C77"/>
    <w:rsid w:val="00B45998"/>
    <w:rsid w:val="00B62AA1"/>
    <w:rsid w:val="00B6525F"/>
    <w:rsid w:val="00B70929"/>
    <w:rsid w:val="00B81BD3"/>
    <w:rsid w:val="00B87147"/>
    <w:rsid w:val="00B952B8"/>
    <w:rsid w:val="00BA3F58"/>
    <w:rsid w:val="00BA4833"/>
    <w:rsid w:val="00BB4CFC"/>
    <w:rsid w:val="00C16824"/>
    <w:rsid w:val="00C32612"/>
    <w:rsid w:val="00C72DF5"/>
    <w:rsid w:val="00C83E06"/>
    <w:rsid w:val="00C922D6"/>
    <w:rsid w:val="00C96719"/>
    <w:rsid w:val="00CD3EAA"/>
    <w:rsid w:val="00CE38EC"/>
    <w:rsid w:val="00D06CDB"/>
    <w:rsid w:val="00D46AE1"/>
    <w:rsid w:val="00D53F53"/>
    <w:rsid w:val="00D76EB5"/>
    <w:rsid w:val="00D87D14"/>
    <w:rsid w:val="00DA070C"/>
    <w:rsid w:val="00DB2A48"/>
    <w:rsid w:val="00DC31AC"/>
    <w:rsid w:val="00DD09FC"/>
    <w:rsid w:val="00DD292E"/>
    <w:rsid w:val="00DD35A9"/>
    <w:rsid w:val="00DD56C0"/>
    <w:rsid w:val="00DE724C"/>
    <w:rsid w:val="00E023EF"/>
    <w:rsid w:val="00E12CCE"/>
    <w:rsid w:val="00E15167"/>
    <w:rsid w:val="00E17BB9"/>
    <w:rsid w:val="00E21056"/>
    <w:rsid w:val="00E54631"/>
    <w:rsid w:val="00E6235D"/>
    <w:rsid w:val="00E715C9"/>
    <w:rsid w:val="00E81CF0"/>
    <w:rsid w:val="00EC1938"/>
    <w:rsid w:val="00ED4BAC"/>
    <w:rsid w:val="00EE1C51"/>
    <w:rsid w:val="00EE3257"/>
    <w:rsid w:val="00EE35EC"/>
    <w:rsid w:val="00EE3A0C"/>
    <w:rsid w:val="00EF1CA3"/>
    <w:rsid w:val="00F05D21"/>
    <w:rsid w:val="00F06557"/>
    <w:rsid w:val="00F367AC"/>
    <w:rsid w:val="00F7529B"/>
    <w:rsid w:val="00FA50F0"/>
    <w:rsid w:val="00FA788C"/>
    <w:rsid w:val="00FA79B3"/>
    <w:rsid w:val="00FB00F9"/>
    <w:rsid w:val="00FB1B87"/>
    <w:rsid w:val="00FB6339"/>
    <w:rsid w:val="00FD4E23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B1056"/>
  <w15:docId w15:val="{ECAA8193-2192-4922-8CB4-9D72DA5D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,l"/>
    <w:basedOn w:val="a"/>
    <w:link w:val="a5"/>
    <w:qFormat/>
    <w:rsid w:val="004165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0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0F2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7B99"/>
  </w:style>
  <w:style w:type="paragraph" w:styleId="aa">
    <w:name w:val="footer"/>
    <w:basedOn w:val="a"/>
    <w:link w:val="ab"/>
    <w:uiPriority w:val="99"/>
    <w:unhideWhenUsed/>
    <w:rsid w:val="00537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7B99"/>
  </w:style>
  <w:style w:type="paragraph" w:styleId="ac">
    <w:name w:val="Normal (Web)"/>
    <w:basedOn w:val="a"/>
    <w:uiPriority w:val="99"/>
    <w:semiHidden/>
    <w:unhideWhenUsed/>
    <w:rsid w:val="004E7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,l Знак"/>
    <w:link w:val="a4"/>
    <w:qFormat/>
    <w:locked/>
    <w:rsid w:val="009758A5"/>
  </w:style>
  <w:style w:type="character" w:customStyle="1" w:styleId="ezkurwreuab5ozgtqnkl">
    <w:name w:val="ezkurwreuab5ozgtqnkl"/>
    <w:basedOn w:val="a0"/>
    <w:rsid w:val="00B87147"/>
  </w:style>
  <w:style w:type="character" w:customStyle="1" w:styleId="apple-converted-space">
    <w:name w:val="apple-converted-space"/>
    <w:rsid w:val="00DB2A48"/>
  </w:style>
  <w:style w:type="paragraph" w:styleId="ad">
    <w:name w:val="No Spacing"/>
    <w:uiPriority w:val="1"/>
    <w:qFormat/>
    <w:rsid w:val="00B21C02"/>
    <w:pPr>
      <w:spacing w:after="0" w:line="240" w:lineRule="auto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4B520-F297-4459-92C3-D2B46887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Дарига Алдабергенова</dc:creator>
  <cp:lastModifiedBy>Жайнагуль Марат</cp:lastModifiedBy>
  <cp:revision>5</cp:revision>
  <cp:lastPrinted>2025-12-30T12:36:00Z</cp:lastPrinted>
  <dcterms:created xsi:type="dcterms:W3CDTF">2026-10-14T04:49:00Z</dcterms:created>
  <dcterms:modified xsi:type="dcterms:W3CDTF">2026-10-14T06:49:00Z</dcterms:modified>
</cp:coreProperties>
</file>