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130E" w14:textId="362C56EC" w:rsidR="005451AF" w:rsidRPr="00DE724C" w:rsidRDefault="005451AF" w:rsidP="00545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төбе</w:t>
      </w: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халықпен кездесу қорытындылары бойынша проблемалық мәселелерді шешу жөніндегі</w:t>
      </w:r>
    </w:p>
    <w:p w14:paraId="3D96E8FC" w14:textId="77777777" w:rsidR="005451AF" w:rsidRPr="00DE724C" w:rsidRDefault="005451AF" w:rsidP="00545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ІС-ҚИМЫЛ ЖОСПАРЫ </w:t>
      </w:r>
    </w:p>
    <w:p w14:paraId="6174F0C6" w14:textId="43C78BF0" w:rsidR="005451AF" w:rsidRPr="00DE724C" w:rsidRDefault="005451AF" w:rsidP="00545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</w:t>
      </w:r>
    </w:p>
    <w:p w14:paraId="414D6266" w14:textId="77777777" w:rsidR="003641C2" w:rsidRPr="00D76EB5" w:rsidRDefault="003641C2" w:rsidP="00712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559"/>
        <w:gridCol w:w="5282"/>
        <w:gridCol w:w="2071"/>
        <w:gridCol w:w="2862"/>
      </w:tblGrid>
      <w:tr w:rsidR="005451AF" w:rsidRPr="00D76EB5" w14:paraId="64E61A13" w14:textId="77777777" w:rsidTr="00222D39">
        <w:tc>
          <w:tcPr>
            <w:tcW w:w="559" w:type="dxa"/>
          </w:tcPr>
          <w:p w14:paraId="50C4B613" w14:textId="77777777" w:rsidR="005451AF" w:rsidRPr="00D76EB5" w:rsidRDefault="005451AF" w:rsidP="005451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EB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82" w:type="dxa"/>
          </w:tcPr>
          <w:p w14:paraId="2589DAA2" w14:textId="52A6982B" w:rsidR="005451AF" w:rsidRPr="00D76EB5" w:rsidRDefault="005451AF" w:rsidP="005451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Проблемалық мәселе </w:t>
            </w:r>
          </w:p>
        </w:tc>
        <w:tc>
          <w:tcPr>
            <w:tcW w:w="2071" w:type="dxa"/>
          </w:tcPr>
          <w:p w14:paraId="349549A0" w14:textId="18C6BD5D" w:rsidR="005451AF" w:rsidRPr="00D76EB5" w:rsidRDefault="005451AF" w:rsidP="005451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862" w:type="dxa"/>
          </w:tcPr>
          <w:p w14:paraId="5E36519F" w14:textId="1783E3C8" w:rsidR="005451AF" w:rsidRPr="00D76EB5" w:rsidRDefault="005451AF" w:rsidP="005451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</w:t>
            </w:r>
          </w:p>
        </w:tc>
      </w:tr>
      <w:tr w:rsidR="0001129B" w:rsidRPr="00D76EB5" w14:paraId="75CBD93A" w14:textId="77777777" w:rsidTr="00222D39">
        <w:trPr>
          <w:trHeight w:val="1552"/>
        </w:trPr>
        <w:tc>
          <w:tcPr>
            <w:tcW w:w="559" w:type="dxa"/>
          </w:tcPr>
          <w:p w14:paraId="6A833885" w14:textId="77777777" w:rsidR="0001129B" w:rsidRPr="00D76EB5" w:rsidRDefault="0001129B" w:rsidP="0001129B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2" w:type="dxa"/>
          </w:tcPr>
          <w:p w14:paraId="471C3C8E" w14:textId="3B7A7974" w:rsidR="005451AF" w:rsidRPr="005451AF" w:rsidRDefault="005451AF" w:rsidP="003641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медицина орталығының толыққанды жұмыс істеуі және медициналық қызметтерді көрсету</w:t>
            </w:r>
            <w:r w:rsid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545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 қажетті медициналық лицензияларды алу бойынша жұмыстарды күшейту</w:t>
            </w:r>
          </w:p>
        </w:tc>
        <w:tc>
          <w:tcPr>
            <w:tcW w:w="2071" w:type="dxa"/>
          </w:tcPr>
          <w:p w14:paraId="214BDF31" w14:textId="6369968E" w:rsidR="0001129B" w:rsidRPr="00D76EB5" w:rsidRDefault="0001129B" w:rsidP="00352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="00CD32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D32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D32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352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жж</w:t>
            </w:r>
            <w:r w:rsidR="00CD32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62" w:type="dxa"/>
          </w:tcPr>
          <w:p w14:paraId="76BE18D7" w14:textId="2CD559E4" w:rsidR="00DD292E" w:rsidRPr="00D76EB5" w:rsidRDefault="00C3274A" w:rsidP="0001129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</w:t>
            </w:r>
            <w:r w:rsidR="00FA28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әкімдігі</w:t>
            </w:r>
            <w:r w:rsidR="00322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05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520B7" w:rsidRPr="00D76EB5" w14:paraId="033A1A89" w14:textId="77777777" w:rsidTr="00222D39">
        <w:trPr>
          <w:trHeight w:val="1551"/>
        </w:trPr>
        <w:tc>
          <w:tcPr>
            <w:tcW w:w="559" w:type="dxa"/>
          </w:tcPr>
          <w:p w14:paraId="28598048" w14:textId="77777777" w:rsidR="003520B7" w:rsidRPr="00D76EB5" w:rsidRDefault="003520B7" w:rsidP="003520B7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2" w:type="dxa"/>
          </w:tcPr>
          <w:p w14:paraId="0C9B0787" w14:textId="1C8C7643" w:rsidR="00222D39" w:rsidRPr="00222D39" w:rsidRDefault="00222D39" w:rsidP="00352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Басталған дене шынықтыру-сауықтыру кешендері жобаларының құрылысын белгіленген мерзімде уақтылы аяқтауды қамтамасыз ету</w:t>
            </w:r>
          </w:p>
        </w:tc>
        <w:tc>
          <w:tcPr>
            <w:tcW w:w="2071" w:type="dxa"/>
          </w:tcPr>
          <w:p w14:paraId="327C7074" w14:textId="7AF6FF2E" w:rsidR="003520B7" w:rsidRDefault="00CD32C9" w:rsidP="003520B7">
            <w:pPr>
              <w:jc w:val="center"/>
            </w:pP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2027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62" w:type="dxa"/>
          </w:tcPr>
          <w:p w14:paraId="6AF2E4A2" w14:textId="5C2B4965" w:rsidR="003520B7" w:rsidRDefault="00FA287E" w:rsidP="003520B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облысының әкімдігі</w:t>
            </w:r>
            <w:r w:rsidR="00C3274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205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520B7" w:rsidRPr="00D76EB5" w14:paraId="3B2E710E" w14:textId="77777777" w:rsidTr="00222D39">
        <w:trPr>
          <w:trHeight w:val="1976"/>
        </w:trPr>
        <w:tc>
          <w:tcPr>
            <w:tcW w:w="559" w:type="dxa"/>
          </w:tcPr>
          <w:p w14:paraId="67189AA9" w14:textId="77777777" w:rsidR="003520B7" w:rsidRPr="00D76EB5" w:rsidRDefault="003520B7" w:rsidP="003520B7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2" w:type="dxa"/>
          </w:tcPr>
          <w:p w14:paraId="35F23BA2" w14:textId="64922045" w:rsidR="00E862A5" w:rsidRPr="00E862A5" w:rsidRDefault="00E862A5" w:rsidP="003520B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E862A5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Халық үшін спорттық алаңдар мен нысандардың қолжетімділігін арттыру, олардың техникалық жағдайына тұрақты бақылауды қамтамасыз ету, сондай-ақ салынған нысандарды тиімді пайдалану және халыққа сапалы қызметтер көрсету</w:t>
            </w:r>
          </w:p>
        </w:tc>
        <w:tc>
          <w:tcPr>
            <w:tcW w:w="2071" w:type="dxa"/>
          </w:tcPr>
          <w:p w14:paraId="28E69875" w14:textId="37AB3434" w:rsidR="003520B7" w:rsidRDefault="00CD32C9" w:rsidP="003520B7">
            <w:pPr>
              <w:jc w:val="center"/>
            </w:pP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2027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62" w:type="dxa"/>
          </w:tcPr>
          <w:p w14:paraId="31739BD8" w14:textId="67EAF52D" w:rsidR="003520B7" w:rsidRDefault="00FA287E" w:rsidP="003520B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облысының әкімдігі</w:t>
            </w:r>
          </w:p>
        </w:tc>
      </w:tr>
      <w:tr w:rsidR="003520B7" w:rsidRPr="00D76EB5" w14:paraId="5ADB9DED" w14:textId="77777777" w:rsidTr="00222D39">
        <w:trPr>
          <w:trHeight w:val="1569"/>
        </w:trPr>
        <w:tc>
          <w:tcPr>
            <w:tcW w:w="559" w:type="dxa"/>
          </w:tcPr>
          <w:p w14:paraId="7FB3F9C7" w14:textId="77777777" w:rsidR="003520B7" w:rsidRPr="00D76EB5" w:rsidRDefault="003520B7" w:rsidP="003520B7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2" w:type="dxa"/>
          </w:tcPr>
          <w:p w14:paraId="36824360" w14:textId="374CBB22" w:rsidR="00E862A5" w:rsidRPr="00E862A5" w:rsidRDefault="00E862A5" w:rsidP="003520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2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Кәсіпкерлік субъектілерінің жол бойы сервис объектілерін салуға жұмсаған шығындарының бір бөлігін өтеуді қаржыландыру мәселесін қарастыру</w:t>
            </w:r>
          </w:p>
        </w:tc>
        <w:tc>
          <w:tcPr>
            <w:tcW w:w="2071" w:type="dxa"/>
          </w:tcPr>
          <w:p w14:paraId="3E5F8BEC" w14:textId="15F5C346" w:rsidR="003520B7" w:rsidRDefault="00CD32C9" w:rsidP="003520B7">
            <w:pPr>
              <w:jc w:val="center"/>
            </w:pP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2027</w:t>
            </w:r>
            <w:r w:rsidRPr="00D76E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2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62" w:type="dxa"/>
          </w:tcPr>
          <w:p w14:paraId="0C4D226E" w14:textId="36D22D6F" w:rsidR="00C3274A" w:rsidRDefault="00FA287E" w:rsidP="00352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облысының әкімдігі</w:t>
            </w:r>
            <w:r w:rsidR="00C3274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287B299" w14:textId="61559B54" w:rsidR="003520B7" w:rsidRDefault="00C3274A" w:rsidP="003520B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Туризм индустриясы комитеті</w:t>
            </w:r>
          </w:p>
        </w:tc>
      </w:tr>
    </w:tbl>
    <w:p w14:paraId="3646812A" w14:textId="77777777" w:rsidR="004E7D5B" w:rsidRPr="00D76EB5" w:rsidRDefault="004E7D5B" w:rsidP="004E7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E7D5B" w:rsidRPr="00D76EB5" w:rsidSect="00923516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985C9" w14:textId="77777777" w:rsidR="00300539" w:rsidRDefault="00300539" w:rsidP="00537B99">
      <w:pPr>
        <w:spacing w:after="0" w:line="240" w:lineRule="auto"/>
      </w:pPr>
      <w:r>
        <w:separator/>
      </w:r>
    </w:p>
  </w:endnote>
  <w:endnote w:type="continuationSeparator" w:id="0">
    <w:p w14:paraId="098FA8B9" w14:textId="77777777" w:rsidR="00300539" w:rsidRDefault="00300539" w:rsidP="0053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6E505" w14:textId="77777777" w:rsidR="00300539" w:rsidRDefault="00300539" w:rsidP="00537B99">
      <w:pPr>
        <w:spacing w:after="0" w:line="240" w:lineRule="auto"/>
      </w:pPr>
      <w:r>
        <w:separator/>
      </w:r>
    </w:p>
  </w:footnote>
  <w:footnote w:type="continuationSeparator" w:id="0">
    <w:p w14:paraId="1773796C" w14:textId="77777777" w:rsidR="00300539" w:rsidRDefault="00300539" w:rsidP="0053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2993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BAACD31" w14:textId="77777777" w:rsidR="00537B99" w:rsidRPr="00537B99" w:rsidRDefault="00537B9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7B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7B9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0C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28E8A46" w14:textId="77777777" w:rsidR="00537B99" w:rsidRPr="00537B99" w:rsidRDefault="00537B99">
    <w:pPr>
      <w:pStyle w:val="a8"/>
      <w:rPr>
        <w:rFonts w:ascii="Times New Roman" w:hAnsi="Times New Roman" w:cs="Times New Roman"/>
        <w:sz w:val="24"/>
        <w:szCs w:val="24"/>
      </w:rPr>
    </w:pPr>
  </w:p>
  <w:p w14:paraId="215B5F1F" w14:textId="77777777" w:rsidR="003D52A9" w:rsidRDefault="00300539">
    <w:r>
      <w:rPr>
        <w:noProof/>
      </w:rPr>
      <w:pict w14:anchorId="248A2B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уризма и спорта Республики Казахстан - Марат 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7163"/>
    <w:multiLevelType w:val="hybridMultilevel"/>
    <w:tmpl w:val="3D58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506E"/>
    <w:multiLevelType w:val="hybridMultilevel"/>
    <w:tmpl w:val="B9D83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3AF"/>
    <w:multiLevelType w:val="hybridMultilevel"/>
    <w:tmpl w:val="3F2E5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3755A6"/>
    <w:multiLevelType w:val="hybridMultilevel"/>
    <w:tmpl w:val="8B687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306BD"/>
    <w:multiLevelType w:val="hybridMultilevel"/>
    <w:tmpl w:val="9D1819DA"/>
    <w:lvl w:ilvl="0" w:tplc="1246565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CDA70D5"/>
    <w:multiLevelType w:val="hybridMultilevel"/>
    <w:tmpl w:val="AE580C58"/>
    <w:lvl w:ilvl="0" w:tplc="6C94D3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A6639"/>
    <w:multiLevelType w:val="hybridMultilevel"/>
    <w:tmpl w:val="4B50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EC"/>
    <w:rsid w:val="000040C0"/>
    <w:rsid w:val="0001129B"/>
    <w:rsid w:val="00060F2A"/>
    <w:rsid w:val="00071FAA"/>
    <w:rsid w:val="000812FC"/>
    <w:rsid w:val="00082977"/>
    <w:rsid w:val="00096E25"/>
    <w:rsid w:val="000A7046"/>
    <w:rsid w:val="000C279B"/>
    <w:rsid w:val="000C4788"/>
    <w:rsid w:val="000D1CB9"/>
    <w:rsid w:val="001040D0"/>
    <w:rsid w:val="001260CD"/>
    <w:rsid w:val="001361BD"/>
    <w:rsid w:val="00146713"/>
    <w:rsid w:val="0017354F"/>
    <w:rsid w:val="00177BB4"/>
    <w:rsid w:val="0019047D"/>
    <w:rsid w:val="00192781"/>
    <w:rsid w:val="001950A1"/>
    <w:rsid w:val="001A4FDF"/>
    <w:rsid w:val="001A5CC7"/>
    <w:rsid w:val="001B3303"/>
    <w:rsid w:val="001C2D4D"/>
    <w:rsid w:val="001E044B"/>
    <w:rsid w:val="001E5F36"/>
    <w:rsid w:val="001E6AD3"/>
    <w:rsid w:val="002029E2"/>
    <w:rsid w:val="00212239"/>
    <w:rsid w:val="00222D39"/>
    <w:rsid w:val="0022364F"/>
    <w:rsid w:val="0022692D"/>
    <w:rsid w:val="00231B9F"/>
    <w:rsid w:val="00266F4D"/>
    <w:rsid w:val="002737F2"/>
    <w:rsid w:val="0028730B"/>
    <w:rsid w:val="002916AE"/>
    <w:rsid w:val="0029170B"/>
    <w:rsid w:val="00297B65"/>
    <w:rsid w:val="002B41D9"/>
    <w:rsid w:val="002C49A9"/>
    <w:rsid w:val="002D033C"/>
    <w:rsid w:val="002F4A3D"/>
    <w:rsid w:val="002F7AF6"/>
    <w:rsid w:val="00300539"/>
    <w:rsid w:val="00300A59"/>
    <w:rsid w:val="00303BF2"/>
    <w:rsid w:val="003041C5"/>
    <w:rsid w:val="0031008B"/>
    <w:rsid w:val="0032205E"/>
    <w:rsid w:val="00330BF3"/>
    <w:rsid w:val="003342EF"/>
    <w:rsid w:val="003520B7"/>
    <w:rsid w:val="00360D35"/>
    <w:rsid w:val="003641C2"/>
    <w:rsid w:val="00371043"/>
    <w:rsid w:val="00371A83"/>
    <w:rsid w:val="00381ED2"/>
    <w:rsid w:val="00383111"/>
    <w:rsid w:val="003A1B9E"/>
    <w:rsid w:val="003F35A6"/>
    <w:rsid w:val="003F4D7D"/>
    <w:rsid w:val="004037F0"/>
    <w:rsid w:val="004165FE"/>
    <w:rsid w:val="00416B37"/>
    <w:rsid w:val="00440EB1"/>
    <w:rsid w:val="004414E6"/>
    <w:rsid w:val="004521F5"/>
    <w:rsid w:val="004603E4"/>
    <w:rsid w:val="00462187"/>
    <w:rsid w:val="00466B4E"/>
    <w:rsid w:val="00477DBA"/>
    <w:rsid w:val="0049123F"/>
    <w:rsid w:val="00494C9E"/>
    <w:rsid w:val="004E1D39"/>
    <w:rsid w:val="004E3B2E"/>
    <w:rsid w:val="004E5EEC"/>
    <w:rsid w:val="004E7D5B"/>
    <w:rsid w:val="004F40EA"/>
    <w:rsid w:val="004F51DC"/>
    <w:rsid w:val="00501F09"/>
    <w:rsid w:val="005026BB"/>
    <w:rsid w:val="00504735"/>
    <w:rsid w:val="00505B28"/>
    <w:rsid w:val="005061BF"/>
    <w:rsid w:val="00506BE0"/>
    <w:rsid w:val="00512FDD"/>
    <w:rsid w:val="00513F52"/>
    <w:rsid w:val="00530092"/>
    <w:rsid w:val="00537B99"/>
    <w:rsid w:val="005451AF"/>
    <w:rsid w:val="00547231"/>
    <w:rsid w:val="005556FA"/>
    <w:rsid w:val="00576EEA"/>
    <w:rsid w:val="00581F4E"/>
    <w:rsid w:val="00582EA9"/>
    <w:rsid w:val="005834F0"/>
    <w:rsid w:val="00590E9F"/>
    <w:rsid w:val="0059444B"/>
    <w:rsid w:val="005A48D7"/>
    <w:rsid w:val="005C4CDF"/>
    <w:rsid w:val="005D1F7A"/>
    <w:rsid w:val="005D3071"/>
    <w:rsid w:val="00602C7E"/>
    <w:rsid w:val="0061430F"/>
    <w:rsid w:val="00614D1D"/>
    <w:rsid w:val="00616251"/>
    <w:rsid w:val="00622CE8"/>
    <w:rsid w:val="00624266"/>
    <w:rsid w:val="00632F01"/>
    <w:rsid w:val="00635B90"/>
    <w:rsid w:val="006363B6"/>
    <w:rsid w:val="00640C8F"/>
    <w:rsid w:val="006512C8"/>
    <w:rsid w:val="00662C3A"/>
    <w:rsid w:val="00674965"/>
    <w:rsid w:val="00684CDF"/>
    <w:rsid w:val="0069341C"/>
    <w:rsid w:val="006A2282"/>
    <w:rsid w:val="006A72DB"/>
    <w:rsid w:val="006B5DD5"/>
    <w:rsid w:val="006C35AB"/>
    <w:rsid w:val="006D38E4"/>
    <w:rsid w:val="006F4156"/>
    <w:rsid w:val="007026EB"/>
    <w:rsid w:val="00704700"/>
    <w:rsid w:val="00712C6B"/>
    <w:rsid w:val="00716617"/>
    <w:rsid w:val="00722415"/>
    <w:rsid w:val="00722F72"/>
    <w:rsid w:val="007307CD"/>
    <w:rsid w:val="00741ACB"/>
    <w:rsid w:val="00745DA0"/>
    <w:rsid w:val="00767E73"/>
    <w:rsid w:val="00771F58"/>
    <w:rsid w:val="00793B6D"/>
    <w:rsid w:val="007B4FB1"/>
    <w:rsid w:val="007D178C"/>
    <w:rsid w:val="007E2760"/>
    <w:rsid w:val="007E75F2"/>
    <w:rsid w:val="00826F1A"/>
    <w:rsid w:val="00827149"/>
    <w:rsid w:val="00835F85"/>
    <w:rsid w:val="0084785B"/>
    <w:rsid w:val="00851D98"/>
    <w:rsid w:val="008574C1"/>
    <w:rsid w:val="00860857"/>
    <w:rsid w:val="0086765C"/>
    <w:rsid w:val="00876EBF"/>
    <w:rsid w:val="00883B7A"/>
    <w:rsid w:val="00885FA8"/>
    <w:rsid w:val="008B740B"/>
    <w:rsid w:val="008C008A"/>
    <w:rsid w:val="008C2B28"/>
    <w:rsid w:val="008D5044"/>
    <w:rsid w:val="008D7FD5"/>
    <w:rsid w:val="008E151F"/>
    <w:rsid w:val="008E3A44"/>
    <w:rsid w:val="008E45A2"/>
    <w:rsid w:val="0090147E"/>
    <w:rsid w:val="00923516"/>
    <w:rsid w:val="00956985"/>
    <w:rsid w:val="00956A91"/>
    <w:rsid w:val="009758A5"/>
    <w:rsid w:val="009B15C1"/>
    <w:rsid w:val="009D698B"/>
    <w:rsid w:val="009E02C3"/>
    <w:rsid w:val="009E50C0"/>
    <w:rsid w:val="009E651B"/>
    <w:rsid w:val="009F4CF6"/>
    <w:rsid w:val="009F4F90"/>
    <w:rsid w:val="00A01A65"/>
    <w:rsid w:val="00A22BF0"/>
    <w:rsid w:val="00A30CC1"/>
    <w:rsid w:val="00A31042"/>
    <w:rsid w:val="00A40D96"/>
    <w:rsid w:val="00A4619B"/>
    <w:rsid w:val="00A7063D"/>
    <w:rsid w:val="00AA2E95"/>
    <w:rsid w:val="00AB1075"/>
    <w:rsid w:val="00AB5143"/>
    <w:rsid w:val="00AB74DE"/>
    <w:rsid w:val="00AD68D2"/>
    <w:rsid w:val="00AE36D5"/>
    <w:rsid w:val="00AF0F7B"/>
    <w:rsid w:val="00B1063D"/>
    <w:rsid w:val="00B146E7"/>
    <w:rsid w:val="00B148DA"/>
    <w:rsid w:val="00B153BB"/>
    <w:rsid w:val="00B2230A"/>
    <w:rsid w:val="00B24622"/>
    <w:rsid w:val="00B252B4"/>
    <w:rsid w:val="00B30596"/>
    <w:rsid w:val="00B31625"/>
    <w:rsid w:val="00B32C77"/>
    <w:rsid w:val="00B62AA1"/>
    <w:rsid w:val="00B6525F"/>
    <w:rsid w:val="00B70929"/>
    <w:rsid w:val="00B87147"/>
    <w:rsid w:val="00B952B8"/>
    <w:rsid w:val="00BA3F58"/>
    <w:rsid w:val="00BA4833"/>
    <w:rsid w:val="00C16824"/>
    <w:rsid w:val="00C32612"/>
    <w:rsid w:val="00C3274A"/>
    <w:rsid w:val="00C72DF5"/>
    <w:rsid w:val="00C75F48"/>
    <w:rsid w:val="00C83E06"/>
    <w:rsid w:val="00C922D6"/>
    <w:rsid w:val="00C96719"/>
    <w:rsid w:val="00CD32C9"/>
    <w:rsid w:val="00CD3EAA"/>
    <w:rsid w:val="00CE02B6"/>
    <w:rsid w:val="00CE38EC"/>
    <w:rsid w:val="00D06CDB"/>
    <w:rsid w:val="00D25653"/>
    <w:rsid w:val="00D46AE1"/>
    <w:rsid w:val="00D53F53"/>
    <w:rsid w:val="00D76EB5"/>
    <w:rsid w:val="00D87D14"/>
    <w:rsid w:val="00DA070C"/>
    <w:rsid w:val="00DB2A48"/>
    <w:rsid w:val="00DC31AC"/>
    <w:rsid w:val="00DD09FC"/>
    <w:rsid w:val="00DD292E"/>
    <w:rsid w:val="00DD35A9"/>
    <w:rsid w:val="00DD56C0"/>
    <w:rsid w:val="00E023EF"/>
    <w:rsid w:val="00E12CCE"/>
    <w:rsid w:val="00E15167"/>
    <w:rsid w:val="00E17BB9"/>
    <w:rsid w:val="00E21056"/>
    <w:rsid w:val="00E54631"/>
    <w:rsid w:val="00E6235D"/>
    <w:rsid w:val="00E715C9"/>
    <w:rsid w:val="00E81CF0"/>
    <w:rsid w:val="00E85693"/>
    <w:rsid w:val="00E862A5"/>
    <w:rsid w:val="00EC1938"/>
    <w:rsid w:val="00ED4BAC"/>
    <w:rsid w:val="00EE1C51"/>
    <w:rsid w:val="00EE3257"/>
    <w:rsid w:val="00EE35EC"/>
    <w:rsid w:val="00EE3A0C"/>
    <w:rsid w:val="00EF1CA3"/>
    <w:rsid w:val="00F05D21"/>
    <w:rsid w:val="00F06557"/>
    <w:rsid w:val="00F367AC"/>
    <w:rsid w:val="00F7529B"/>
    <w:rsid w:val="00FA287E"/>
    <w:rsid w:val="00FA50F0"/>
    <w:rsid w:val="00FA788C"/>
    <w:rsid w:val="00FA79B3"/>
    <w:rsid w:val="00FB00F9"/>
    <w:rsid w:val="00FB1B87"/>
    <w:rsid w:val="00FB6339"/>
    <w:rsid w:val="00FD4E23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A96AF8A"/>
  <w15:docId w15:val="{ECAA8193-2192-4922-8CB4-9D72DA5D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,l"/>
    <w:basedOn w:val="a"/>
    <w:link w:val="a5"/>
    <w:qFormat/>
    <w:rsid w:val="004165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0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0F2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7B99"/>
  </w:style>
  <w:style w:type="paragraph" w:styleId="aa">
    <w:name w:val="footer"/>
    <w:basedOn w:val="a"/>
    <w:link w:val="ab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7B99"/>
  </w:style>
  <w:style w:type="paragraph" w:styleId="ac">
    <w:name w:val="Normal (Web)"/>
    <w:basedOn w:val="a"/>
    <w:uiPriority w:val="99"/>
    <w:semiHidden/>
    <w:unhideWhenUsed/>
    <w:rsid w:val="004E7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,l Знак"/>
    <w:link w:val="a4"/>
    <w:qFormat/>
    <w:locked/>
    <w:rsid w:val="009758A5"/>
  </w:style>
  <w:style w:type="character" w:customStyle="1" w:styleId="ezkurwreuab5ozgtqnkl">
    <w:name w:val="ezkurwreuab5ozgtqnkl"/>
    <w:basedOn w:val="a0"/>
    <w:rsid w:val="00B87147"/>
  </w:style>
  <w:style w:type="character" w:customStyle="1" w:styleId="apple-converted-space">
    <w:name w:val="apple-converted-space"/>
    <w:rsid w:val="00DB2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C506F-00BD-4CDF-89B9-B5F4A1F35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Дарига Алдабергенова</dc:creator>
  <cp:lastModifiedBy>Жайнагуль Марат</cp:lastModifiedBy>
  <cp:revision>4</cp:revision>
  <cp:lastPrinted>2026-10-14T04:35:00Z</cp:lastPrinted>
  <dcterms:created xsi:type="dcterms:W3CDTF">2026-10-14T09:59:00Z</dcterms:created>
  <dcterms:modified xsi:type="dcterms:W3CDTF">2026-10-14T10:25:00Z</dcterms:modified>
</cp:coreProperties>
</file>