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C18" w:rsidRPr="003D25BD" w:rsidRDefault="003B5C18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ға тағайындалған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Қызылорда </w:t>
      </w:r>
      <w:r w:rsidR="00B055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қаласы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мәслихат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депутаттарын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сайлауы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әзірлеу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мен өткізу жөніндегі негізгі</w:t>
      </w:r>
      <w:r w:rsidR="00E44C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іс-шаралардың күнтізбелік жоспарын бекіту туралы</w:t>
      </w:r>
    </w:p>
    <w:p w:rsidR="000F613E" w:rsidRDefault="000F613E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</w:p>
    <w:p w:rsidR="003B5C18" w:rsidRPr="00B07D71" w:rsidRDefault="003B5C18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  <w:r w:rsidRPr="00B07D71">
        <w:rPr>
          <w:b w:val="0"/>
          <w:bCs/>
          <w:color w:val="000000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2), 8) тармақшаларына сәйкес және Қазақстан Республикасы Орталық сайлау комиссиясының 202</w:t>
      </w:r>
      <w:r w:rsidR="00CE5036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CE5036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CE5036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4D7844">
        <w:rPr>
          <w:b w:val="0"/>
          <w:bCs/>
          <w:color w:val="000000"/>
          <w:szCs w:val="28"/>
          <w:lang w:val="kk-KZ"/>
        </w:rPr>
        <w:t>60/99</w:t>
      </w:r>
      <w:r w:rsidRPr="00B07D71">
        <w:rPr>
          <w:b w:val="0"/>
          <w:bCs/>
          <w:color w:val="000000"/>
          <w:szCs w:val="28"/>
          <w:lang w:val="kk-KZ"/>
        </w:rPr>
        <w:t xml:space="preserve"> «</w:t>
      </w:r>
      <w:r w:rsidR="00B07D71" w:rsidRPr="00B07D71">
        <w:rPr>
          <w:b w:val="0"/>
          <w:bCs/>
          <w:lang w:val="kk-KZ"/>
        </w:rPr>
        <w:t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</w:t>
      </w:r>
      <w:r w:rsidR="00B07D71">
        <w:rPr>
          <w:b w:val="0"/>
          <w:bCs/>
          <w:lang w:val="kk-KZ"/>
        </w:rPr>
        <w:t>н</w:t>
      </w:r>
      <w:r w:rsidR="00B07D71" w:rsidRPr="00B07D71">
        <w:rPr>
          <w:b w:val="0"/>
          <w:bCs/>
          <w:lang w:val="kk-KZ"/>
        </w:rPr>
        <w:t xml:space="preserve"> </w:t>
      </w:r>
      <w:r w:rsidRPr="00B07D71">
        <w:rPr>
          <w:b w:val="0"/>
          <w:bCs/>
          <w:color w:val="000000"/>
          <w:szCs w:val="28"/>
          <w:shd w:val="clear" w:color="auto" w:fill="FFFFFF"/>
          <w:lang w:val="kk-KZ"/>
        </w:rPr>
        <w:t>бекіту туралы</w:t>
      </w:r>
      <w:r w:rsidRPr="00B07D71">
        <w:rPr>
          <w:b w:val="0"/>
          <w:bCs/>
          <w:color w:val="000000"/>
          <w:szCs w:val="28"/>
          <w:lang w:val="kk-KZ"/>
        </w:rPr>
        <w:t xml:space="preserve">» қаулысын, Қызылорда </w:t>
      </w:r>
      <w:r w:rsidR="00B05515">
        <w:rPr>
          <w:b w:val="0"/>
          <w:bCs/>
          <w:color w:val="000000"/>
          <w:szCs w:val="28"/>
          <w:lang w:val="kk-KZ"/>
        </w:rPr>
        <w:t>қалалық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отырысы</w:t>
      </w:r>
      <w:r w:rsidRPr="00B07D71">
        <w:rPr>
          <w:b w:val="0"/>
          <w:bCs/>
          <w:color w:val="000000"/>
          <w:szCs w:val="28"/>
          <w:lang w:val="kk-KZ"/>
        </w:rPr>
        <w:t>ның 202</w:t>
      </w:r>
      <w:r w:rsidR="002D4E63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2D4E63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2D4E63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4D7844">
        <w:rPr>
          <w:b w:val="0"/>
          <w:bCs/>
          <w:color w:val="000000"/>
          <w:szCs w:val="28"/>
          <w:lang w:val="kk-KZ"/>
        </w:rPr>
        <w:t>98</w:t>
      </w:r>
      <w:r w:rsidRPr="00B07D71">
        <w:rPr>
          <w:b w:val="0"/>
          <w:bCs/>
          <w:color w:val="000000"/>
          <w:szCs w:val="28"/>
          <w:lang w:val="kk-KZ"/>
        </w:rPr>
        <w:t xml:space="preserve"> хаттамасын негізге алып, Қызылорда </w:t>
      </w:r>
      <w:r w:rsidR="00B05515">
        <w:rPr>
          <w:b w:val="0"/>
          <w:bCs/>
          <w:color w:val="000000"/>
          <w:szCs w:val="28"/>
          <w:lang w:val="kk-KZ"/>
        </w:rPr>
        <w:t>қалалы</w:t>
      </w:r>
      <w:r w:rsidRPr="00B07D71">
        <w:rPr>
          <w:b w:val="0"/>
          <w:bCs/>
          <w:color w:val="000000"/>
          <w:szCs w:val="28"/>
          <w:lang w:val="kk-KZ"/>
        </w:rPr>
        <w:t>қ сайлау комиссиясы</w:t>
      </w:r>
      <w:r w:rsidR="00E44C94">
        <w:rPr>
          <w:b w:val="0"/>
          <w:bCs/>
          <w:color w:val="000000"/>
          <w:szCs w:val="28"/>
          <w:lang w:val="kk-KZ"/>
        </w:rPr>
        <w:t xml:space="preserve"> </w:t>
      </w:r>
      <w:r w:rsidRPr="00B07D71">
        <w:rPr>
          <w:color w:val="000000"/>
          <w:szCs w:val="28"/>
          <w:lang w:val="kk-KZ"/>
        </w:rPr>
        <w:t>ҚАУЛЫ ЕТЕДІ:</w:t>
      </w:r>
    </w:p>
    <w:p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 xml:space="preserve">1. </w:t>
      </w:r>
      <w:r w:rsidRPr="006338A7">
        <w:rPr>
          <w:color w:val="000000"/>
          <w:sz w:val="28"/>
          <w:szCs w:val="28"/>
          <w:lang w:val="kk-KZ"/>
        </w:rPr>
        <w:t>202</w:t>
      </w:r>
      <w:r w:rsidR="002D4E63">
        <w:rPr>
          <w:color w:val="000000"/>
          <w:sz w:val="28"/>
          <w:szCs w:val="28"/>
          <w:lang w:val="kk-KZ"/>
        </w:rPr>
        <w:t>6</w:t>
      </w:r>
      <w:r w:rsidRPr="006338A7">
        <w:rPr>
          <w:color w:val="000000"/>
          <w:sz w:val="28"/>
          <w:szCs w:val="28"/>
          <w:lang w:val="kk-KZ"/>
        </w:rPr>
        <w:t xml:space="preserve"> жылғы </w:t>
      </w:r>
      <w:r w:rsidR="002D4E63">
        <w:rPr>
          <w:color w:val="000000"/>
          <w:sz w:val="28"/>
          <w:szCs w:val="28"/>
          <w:lang w:val="kk-KZ"/>
        </w:rPr>
        <w:t>2</w:t>
      </w:r>
      <w:r w:rsidRPr="006338A7">
        <w:rPr>
          <w:color w:val="000000"/>
          <w:sz w:val="28"/>
          <w:szCs w:val="28"/>
          <w:lang w:val="kk-KZ"/>
        </w:rPr>
        <w:t xml:space="preserve">9 </w:t>
      </w:r>
      <w:r w:rsidR="002D4E63">
        <w:rPr>
          <w:color w:val="000000"/>
          <w:sz w:val="28"/>
          <w:szCs w:val="28"/>
          <w:lang w:val="kk-KZ"/>
        </w:rPr>
        <w:t>қараша</w:t>
      </w:r>
      <w:r w:rsidRPr="006338A7">
        <w:rPr>
          <w:color w:val="000000"/>
          <w:sz w:val="28"/>
          <w:szCs w:val="28"/>
          <w:lang w:val="kk-KZ"/>
        </w:rPr>
        <w:t xml:space="preserve">ға тағайындалған </w:t>
      </w:r>
      <w:r>
        <w:rPr>
          <w:color w:val="000000"/>
          <w:sz w:val="28"/>
          <w:szCs w:val="28"/>
          <w:lang w:val="kk-KZ"/>
        </w:rPr>
        <w:t xml:space="preserve">Қызылорда </w:t>
      </w:r>
      <w:r w:rsidR="00B05515">
        <w:rPr>
          <w:color w:val="000000"/>
          <w:sz w:val="28"/>
          <w:szCs w:val="28"/>
          <w:lang w:val="kk-KZ"/>
        </w:rPr>
        <w:t xml:space="preserve">қаласы </w:t>
      </w:r>
      <w:r w:rsidRPr="006338A7">
        <w:rPr>
          <w:color w:val="000000"/>
          <w:sz w:val="28"/>
          <w:szCs w:val="28"/>
          <w:lang w:val="kk-KZ"/>
        </w:rPr>
        <w:t>мәслихаты депутаттарын</w:t>
      </w:r>
      <w:r w:rsidR="005040A1">
        <w:rPr>
          <w:color w:val="000000"/>
          <w:sz w:val="28"/>
          <w:szCs w:val="28"/>
          <w:lang w:val="kk-KZ"/>
        </w:rPr>
        <w:t>ың</w:t>
      </w:r>
      <w:r w:rsidRPr="006338A7">
        <w:rPr>
          <w:color w:val="000000"/>
          <w:sz w:val="28"/>
          <w:szCs w:val="28"/>
          <w:lang w:val="kk-KZ"/>
        </w:rPr>
        <w:t xml:space="preserve"> кезектен тыс сайлауы</w:t>
      </w:r>
      <w:r w:rsidR="005040A1">
        <w:rPr>
          <w:color w:val="000000"/>
          <w:sz w:val="28"/>
          <w:szCs w:val="28"/>
          <w:lang w:val="kk-KZ"/>
        </w:rPr>
        <w:t>н</w:t>
      </w:r>
      <w:r w:rsidRPr="006338A7">
        <w:rPr>
          <w:color w:val="000000"/>
          <w:sz w:val="28"/>
          <w:szCs w:val="28"/>
          <w:lang w:val="kk-KZ"/>
        </w:rPr>
        <w:t xml:space="preserve"> </w:t>
      </w:r>
      <w:r w:rsidR="005040A1">
        <w:rPr>
          <w:color w:val="000000"/>
          <w:sz w:val="28"/>
          <w:szCs w:val="28"/>
          <w:lang w:val="kk-KZ"/>
        </w:rPr>
        <w:t>әзірле</w:t>
      </w:r>
      <w:r w:rsidR="002D4E63">
        <w:rPr>
          <w:color w:val="000000"/>
          <w:sz w:val="28"/>
          <w:szCs w:val="28"/>
          <w:lang w:val="kk-KZ"/>
        </w:rPr>
        <w:t>у</w:t>
      </w:r>
      <w:r w:rsidRPr="006338A7">
        <w:rPr>
          <w:color w:val="000000"/>
          <w:sz w:val="28"/>
          <w:szCs w:val="28"/>
          <w:lang w:val="kk-KZ"/>
        </w:rPr>
        <w:t xml:space="preserve"> мен өткізу жөніндегі негізгі іс-шаралардың қоса беріліп отырған күнтізбелік жоспары бекітілсін.</w:t>
      </w:r>
    </w:p>
    <w:p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color w:val="000000"/>
          <w:sz w:val="28"/>
          <w:szCs w:val="28"/>
          <w:lang w:val="kk-KZ"/>
        </w:rPr>
        <w:t>2.</w:t>
      </w:r>
      <w:r>
        <w:rPr>
          <w:color w:val="000000"/>
          <w:sz w:val="28"/>
          <w:szCs w:val="28"/>
          <w:lang w:val="kk-KZ"/>
        </w:rPr>
        <w:t xml:space="preserve"> Осы қаулы Қызылорда </w:t>
      </w:r>
      <w:r w:rsidR="00B05515">
        <w:rPr>
          <w:color w:val="000000"/>
          <w:sz w:val="28"/>
          <w:szCs w:val="28"/>
          <w:lang w:val="kk-KZ"/>
        </w:rPr>
        <w:t>қалалы</w:t>
      </w:r>
      <w:r>
        <w:rPr>
          <w:color w:val="000000"/>
          <w:sz w:val="28"/>
          <w:szCs w:val="28"/>
          <w:lang w:val="kk-KZ"/>
        </w:rPr>
        <w:t xml:space="preserve">қ мәслихатының депутаттарын сайлау жөніндегі округтік сайлау комиссияларына </w:t>
      </w:r>
      <w:r w:rsidRPr="006338A7">
        <w:rPr>
          <w:color w:val="000000"/>
          <w:sz w:val="28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</w:t>
      </w:r>
    </w:p>
    <w:p w:rsidR="003B5C18" w:rsidRPr="002D4E63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2D4E63">
        <w:rPr>
          <w:color w:val="000000"/>
          <w:sz w:val="28"/>
          <w:szCs w:val="28"/>
          <w:lang w:val="kk-KZ"/>
        </w:rPr>
        <w:t xml:space="preserve">. Осы қаулы </w:t>
      </w:r>
      <w:r>
        <w:rPr>
          <w:color w:val="000000"/>
          <w:sz w:val="28"/>
          <w:szCs w:val="28"/>
          <w:lang w:val="kk-KZ"/>
        </w:rPr>
        <w:t xml:space="preserve">Қызылорда </w:t>
      </w:r>
      <w:r w:rsidR="00B05515">
        <w:rPr>
          <w:color w:val="000000"/>
          <w:sz w:val="28"/>
          <w:szCs w:val="28"/>
          <w:lang w:val="kk-KZ"/>
        </w:rPr>
        <w:t>қаласы</w:t>
      </w:r>
      <w:r w:rsidR="002D4E63">
        <w:rPr>
          <w:color w:val="000000"/>
          <w:sz w:val="28"/>
          <w:szCs w:val="28"/>
          <w:lang w:val="kk-KZ"/>
        </w:rPr>
        <w:t xml:space="preserve"> әкімдігінің ресми интернет-ресурсын</w:t>
      </w:r>
      <w:r w:rsidR="00F00109">
        <w:rPr>
          <w:color w:val="000000"/>
          <w:sz w:val="28"/>
          <w:szCs w:val="28"/>
          <w:lang w:val="kk-KZ"/>
        </w:rPr>
        <w:t>ың «Сайлау» бөлімінде</w:t>
      </w:r>
      <w:r>
        <w:rPr>
          <w:color w:val="000000"/>
          <w:sz w:val="28"/>
          <w:szCs w:val="28"/>
          <w:lang w:val="kk-KZ"/>
        </w:rPr>
        <w:t xml:space="preserve"> </w:t>
      </w:r>
      <w:r w:rsidRPr="002D4E63">
        <w:rPr>
          <w:color w:val="000000"/>
          <w:sz w:val="28"/>
          <w:szCs w:val="28"/>
          <w:lang w:val="kk-KZ"/>
        </w:rPr>
        <w:t>орналастырылсын.</w:t>
      </w:r>
    </w:p>
    <w:p w:rsidR="003B5C18" w:rsidRPr="002D4E63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B5C18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30D08" w:rsidRPr="003D25BD" w:rsidRDefault="00630D0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B5C18" w:rsidRPr="003D25BD" w:rsidRDefault="00F00109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3B5C18" w:rsidRPr="003D25BD">
        <w:rPr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B05515">
        <w:rPr>
          <w:rFonts w:ascii="Times New Roman" w:hAnsi="Times New Roman"/>
          <w:b/>
          <w:sz w:val="28"/>
          <w:szCs w:val="28"/>
          <w:lang w:val="kk-KZ"/>
        </w:rPr>
        <w:t>Г.Баймурзаев</w:t>
      </w:r>
    </w:p>
    <w:p w:rsidR="003B5C18" w:rsidRPr="003D25BD" w:rsidRDefault="003B5C18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B5C18" w:rsidRPr="003D25BD" w:rsidRDefault="00F00109" w:rsidP="00E44C9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Х</w:t>
      </w:r>
      <w:r w:rsidR="003B5C18"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E44C94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E44C94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E44C94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E44C94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E44C94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B055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К.Насибеков</w:t>
      </w:r>
    </w:p>
    <w:p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7844" w:rsidRDefault="004D7844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Қызылорда қаласы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44C94">
        <w:rPr>
          <w:rFonts w:ascii="Times New Roman" w:hAnsi="Times New Roman" w:cs="Times New Roman"/>
          <w:b/>
          <w:sz w:val="28"/>
          <w:szCs w:val="28"/>
          <w:lang w:val="kk-KZ"/>
        </w:rPr>
        <w:t>98/170</w:t>
      </w:r>
    </w:p>
    <w:p w:rsidR="005040A1" w:rsidRDefault="005040A1" w:rsidP="003B5C18">
      <w:pPr>
        <w:spacing w:after="0"/>
        <w:ind w:left="5670" w:right="-341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4D7844" w:rsidRDefault="004D7844" w:rsidP="0028663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3B5C18" w:rsidRDefault="003B5C18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4D7844" w:rsidRDefault="004D7844">
      <w:pPr>
        <w:rPr>
          <w:lang w:val="kk-KZ"/>
        </w:rPr>
      </w:pPr>
    </w:p>
    <w:p w:rsidR="003B5C18" w:rsidRDefault="003B5C18">
      <w:pPr>
        <w:rPr>
          <w:lang w:val="kk-KZ"/>
        </w:rPr>
      </w:pPr>
    </w:p>
    <w:p w:rsidR="003B5C18" w:rsidRDefault="003B5C18">
      <w:pPr>
        <w:rPr>
          <w:lang w:val="kk-KZ"/>
        </w:rPr>
      </w:pPr>
    </w:p>
    <w:p w:rsidR="00840BB8" w:rsidRDefault="00840BB8">
      <w:pPr>
        <w:rPr>
          <w:lang w:val="kk-KZ"/>
        </w:rPr>
      </w:pPr>
    </w:p>
    <w:p w:rsidR="003B5C18" w:rsidRDefault="003B5C18" w:rsidP="003B5C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403B16" w:rsidRPr="003D25BD" w:rsidRDefault="00403B16" w:rsidP="003B5C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proofErr w:type="gramStart"/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Календарного плана основных мероприятий по подготовке и проведению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внеочередных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выборов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депутатов Кызылординского </w:t>
      </w:r>
      <w:r w:rsidR="00E44C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городского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маслихата, назначенных на </w:t>
      </w:r>
      <w:r w:rsidR="009F1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9</w:t>
      </w:r>
      <w:r w:rsidR="009F1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ноября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202</w:t>
      </w:r>
      <w:r w:rsidR="009F1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года</w:t>
      </w:r>
      <w:proofErr w:type="gramEnd"/>
    </w:p>
    <w:p w:rsidR="00840BB8" w:rsidRDefault="00840BB8" w:rsidP="003412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5C18" w:rsidRPr="003D25BD" w:rsidRDefault="003B5C18" w:rsidP="003412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gram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ами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8)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1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на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новании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постановления </w:t>
      </w:r>
      <w:proofErr w:type="spellStart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</w:t>
      </w:r>
      <w:proofErr w:type="spellEnd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</w:t>
      </w:r>
      <w:proofErr w:type="spellEnd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</w:t>
      </w:r>
      <w:proofErr w:type="spellEnd"/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13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октября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года №</w:t>
      </w:r>
      <w:r w:rsidR="00E44C94" w:rsidRPr="00E44C94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60/99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Об утверждении типового Календарного плана основных мероприятий по подготовке и проведению внеочередных выборов депутатов </w:t>
      </w:r>
      <w:proofErr w:type="spellStart"/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маслихатов</w:t>
      </w:r>
      <w:proofErr w:type="spellEnd"/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Республики Казахстан, назначенных на </w:t>
      </w:r>
      <w:r w:rsidR="00886F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29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86F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ноября</w:t>
      </w:r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202</w:t>
      </w:r>
      <w:r w:rsidR="00886F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6</w:t>
      </w:r>
      <w:proofErr w:type="gramEnd"/>
      <w:r w:rsidRPr="005531C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года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», протокола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заседания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Кызылординской 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городской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избирательной комиссии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13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</w:t>
      </w:r>
      <w:r w:rsidR="00886F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года №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98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Кызылординская 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городская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избирательная комиссия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B5C18" w:rsidRPr="003D25B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прилагаемый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Календарный план основных мероприятий по подготовке и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внеочередных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депутатов Кызылординского 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маслихата, назначенных на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года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proofErr w:type="gramEnd"/>
    </w:p>
    <w:p w:rsidR="003B5C18" w:rsidRPr="005531C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proofErr w:type="spell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</w:t>
      </w:r>
      <w:proofErr w:type="spellEnd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</w:t>
      </w:r>
      <w:proofErr w:type="spell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аправить</w:t>
      </w:r>
      <w:proofErr w:type="spellEnd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окружным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избирательным комиссиям по выбор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ам депутатов Кызылординского 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531C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маслихата</w:t>
      </w:r>
      <w:r w:rsidRPr="00553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обеспечения организации и проведения выборов.</w:t>
      </w:r>
    </w:p>
    <w:p w:rsidR="003B5C18" w:rsidRPr="003D25B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разделе «Выборы» на официальном 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ресурс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6D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акимата </w:t>
      </w:r>
      <w:r w:rsidR="00E44C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города Кызылорда</w:t>
      </w:r>
      <w:r w:rsidRPr="003D2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3B5C18" w:rsidRPr="003D25BD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5C18" w:rsidRDefault="003B5C18" w:rsidP="0034124C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4124C" w:rsidRPr="003D25BD" w:rsidRDefault="0034124C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Председатель</w:t>
      </w:r>
      <w:r w:rsidR="00341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="00E44C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Г.Баймурзаев</w:t>
      </w:r>
    </w:p>
    <w:p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Секретарь</w:t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3D25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="00E44C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К.Насибеков</w:t>
      </w:r>
    </w:p>
    <w:p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3B5C18" w:rsidRPr="003D25BD" w:rsidRDefault="003B5C18" w:rsidP="00840BB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3B5C18" w:rsidRPr="003D25BD" w:rsidRDefault="003B5C18" w:rsidP="00840B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Город Кызылорда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3B5C18" w:rsidRPr="003D25BD" w:rsidRDefault="0034124C" w:rsidP="00840B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="003B5C18"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октябр</w:t>
      </w:r>
      <w:r w:rsidR="003B5C18" w:rsidRPr="003D25BD">
        <w:rPr>
          <w:rFonts w:ascii="Times New Roman" w:hAnsi="Times New Roman" w:cs="Times New Roman"/>
          <w:b/>
          <w:sz w:val="28"/>
          <w:szCs w:val="28"/>
          <w:lang w:val="kk-KZ"/>
        </w:rPr>
        <w:t>я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3B5C18"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3B5C18" w:rsidRPr="003D25BD" w:rsidRDefault="003B5C18" w:rsidP="00840B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44C94">
        <w:rPr>
          <w:rFonts w:ascii="Times New Roman" w:hAnsi="Times New Roman" w:cs="Times New Roman"/>
          <w:b/>
          <w:sz w:val="28"/>
          <w:szCs w:val="28"/>
          <w:lang w:val="kk-KZ"/>
        </w:rPr>
        <w:t>98/170</w:t>
      </w:r>
    </w:p>
    <w:p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B5C18" w:rsidSect="003B5C1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5F32"/>
    <w:rsid w:val="00021DE7"/>
    <w:rsid w:val="000F613E"/>
    <w:rsid w:val="001213C2"/>
    <w:rsid w:val="001A16BD"/>
    <w:rsid w:val="00286639"/>
    <w:rsid w:val="002D4E63"/>
    <w:rsid w:val="0034124C"/>
    <w:rsid w:val="00387804"/>
    <w:rsid w:val="003B5C18"/>
    <w:rsid w:val="00403B16"/>
    <w:rsid w:val="004D7844"/>
    <w:rsid w:val="005040A1"/>
    <w:rsid w:val="00630D08"/>
    <w:rsid w:val="007A6DE3"/>
    <w:rsid w:val="0081269B"/>
    <w:rsid w:val="00840BB8"/>
    <w:rsid w:val="00886F9D"/>
    <w:rsid w:val="009F1552"/>
    <w:rsid w:val="00A408DC"/>
    <w:rsid w:val="00AA5F32"/>
    <w:rsid w:val="00B05515"/>
    <w:rsid w:val="00B0605A"/>
    <w:rsid w:val="00B07D71"/>
    <w:rsid w:val="00CE5036"/>
    <w:rsid w:val="00D71CFB"/>
    <w:rsid w:val="00E44C94"/>
    <w:rsid w:val="00E9446C"/>
    <w:rsid w:val="00F0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18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B07D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5C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B5C18"/>
    <w:rPr>
      <w:rFonts w:ascii="Calibri" w:eastAsia="Calibri" w:hAnsi="Calibri" w:cs="Times New Roman"/>
      <w:lang w:val="ru-RU"/>
    </w:rPr>
  </w:style>
  <w:style w:type="paragraph" w:styleId="a5">
    <w:name w:val="Normal (Web)"/>
    <w:basedOn w:val="a"/>
    <w:uiPriority w:val="99"/>
    <w:semiHidden/>
    <w:unhideWhenUsed/>
    <w:rsid w:val="003B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5C18"/>
  </w:style>
  <w:style w:type="character" w:customStyle="1" w:styleId="20">
    <w:name w:val="Заголовок 2 Знак"/>
    <w:basedOn w:val="a0"/>
    <w:link w:val="2"/>
    <w:rsid w:val="00B07D71"/>
    <w:rPr>
      <w:rFonts w:ascii="Times New Roman" w:eastAsia="Times New Roman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8C0E42-2955-4D6E-ACC9-D7FE6DC5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admin</dc:creator>
  <cp:lastModifiedBy>Администратор</cp:lastModifiedBy>
  <cp:revision>2</cp:revision>
  <dcterms:created xsi:type="dcterms:W3CDTF">2026-10-14T15:18:00Z</dcterms:created>
  <dcterms:modified xsi:type="dcterms:W3CDTF">2026-10-14T15:18:00Z</dcterms:modified>
</cp:coreProperties>
</file>