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5" w:history="1">
        <w:r w:rsidR="00DC2503" w:rsidRPr="006B7E58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tic_tur_</w:t>
        </w:r>
        <w:r w:rsidR="00DC2503" w:rsidRPr="00DC2503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tul</w:t>
        </w:r>
        <w:r w:rsidR="00DC2503" w:rsidRPr="006B7E58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@saylau.kz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DC2503" w:rsidRPr="00DC2503">
        <w:rPr>
          <w:rStyle w:val="a5"/>
          <w:rFonts w:ascii="Arial" w:hAnsi="Arial" w:cs="Arial"/>
          <w:b w:val="0"/>
          <w:sz w:val="28"/>
          <w:szCs w:val="28"/>
        </w:rPr>
        <w:t>87077505100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DC2503">
        <w:rPr>
          <w:rStyle w:val="a5"/>
          <w:rFonts w:ascii="Arial" w:hAnsi="Arial" w:cs="Arial"/>
          <w:b w:val="0"/>
          <w:sz w:val="28"/>
          <w:szCs w:val="28"/>
          <w:lang w:val="kk-KZ"/>
        </w:rPr>
        <w:t>Сакен Тлеубекұлы Тлеубеков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  <w:bookmarkStart w:id="0" w:name="_GoBack"/>
      <w:bookmarkEnd w:id="0"/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DC2503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DC250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DC25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tur_tul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Win7</cp:lastModifiedBy>
  <cp:revision>10</cp:revision>
  <cp:lastPrinted>2026-10-14T05:50:00Z</cp:lastPrinted>
  <dcterms:created xsi:type="dcterms:W3CDTF">2026-10-13T06:08:00Z</dcterms:created>
  <dcterms:modified xsi:type="dcterms:W3CDTF">2026-10-14T10:32:00Z</dcterms:modified>
</cp:coreProperties>
</file>