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05EF605E" w14:textId="5CCD999B" w:rsidR="00087D6A" w:rsidRPr="00F5640F" w:rsidRDefault="00876755" w:rsidP="00B207A8">
      <w:pPr>
        <w:numPr>
          <w:ilvl w:val="0"/>
          <w:numId w:val="1"/>
        </w:numPr>
        <w:spacing w:after="0"/>
        <w:rPr>
          <w:rFonts w:ascii="Times New Roman" w:hAnsi="Times New Roman" w:cs="Times New Roman"/>
          <w:sz w:val="28"/>
          <w:szCs w:val="28"/>
          <w:lang w:val="kk-KZ"/>
        </w:rPr>
      </w:pPr>
      <w:r w:rsidRPr="00876755">
        <w:rPr>
          <w:rFonts w:ascii="Times New Roman" w:hAnsi="Times New Roman" w:cs="Times New Roman"/>
          <w:sz w:val="28"/>
          <w:szCs w:val="28"/>
          <w:lang w:val="kk-KZ"/>
        </w:rPr>
        <w:t>балалардың құқықтары мен заңды мүдделерін қорғау</w:t>
      </w:r>
      <w:r>
        <w:rPr>
          <w:rFonts w:ascii="Times New Roman" w:hAnsi="Times New Roman" w:cs="Times New Roman"/>
          <w:sz w:val="28"/>
          <w:szCs w:val="28"/>
          <w:lang w:val="kk-KZ"/>
        </w:rPr>
        <w:t>;</w:t>
      </w:r>
    </w:p>
    <w:p w14:paraId="47C7C2C3" w14:textId="31BD6719" w:rsidR="00F5640F" w:rsidRDefault="00B979DB" w:rsidP="00B207A8">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en-US"/>
        </w:rPr>
        <w:t xml:space="preserve">HR </w:t>
      </w:r>
      <w:r>
        <w:rPr>
          <w:rFonts w:ascii="Times New Roman" w:hAnsi="Times New Roman" w:cs="Times New Roman"/>
          <w:sz w:val="28"/>
          <w:szCs w:val="28"/>
          <w:lang w:val="kk-KZ"/>
        </w:rPr>
        <w:t>(адам ресурстарын басқару);</w:t>
      </w:r>
    </w:p>
    <w:p w14:paraId="217FD24E" w14:textId="712C6CD2" w:rsidR="00B979DB" w:rsidRDefault="00B979DB" w:rsidP="00B207A8">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экономика, бюджет</w:t>
      </w:r>
      <w:r w:rsidR="0036774E">
        <w:rPr>
          <w:rFonts w:ascii="Times New Roman" w:hAnsi="Times New Roman" w:cs="Times New Roman"/>
          <w:sz w:val="28"/>
          <w:szCs w:val="28"/>
          <w:lang w:val="kk-KZ"/>
        </w:rPr>
        <w:t>;</w:t>
      </w:r>
    </w:p>
    <w:p w14:paraId="4EAE8337" w14:textId="5D84D782" w:rsidR="0036774E" w:rsidRDefault="0036774E" w:rsidP="00B207A8">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сәулет, құрылыс және қала құрылысы.</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2FE5A55C"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B60250">
        <w:rPr>
          <w:rFonts w:ascii="Times New Roman" w:hAnsi="Times New Roman" w:cs="Times New Roman"/>
          <w:bCs/>
          <w:sz w:val="28"/>
          <w:szCs w:val="28"/>
          <w:lang w:val="kk-KZ"/>
        </w:rPr>
        <w:t>1</w:t>
      </w:r>
      <w:r w:rsidR="00F5640F">
        <w:rPr>
          <w:rFonts w:ascii="Times New Roman" w:hAnsi="Times New Roman" w:cs="Times New Roman"/>
          <w:bCs/>
          <w:sz w:val="28"/>
          <w:szCs w:val="28"/>
          <w:lang w:val="en-US"/>
        </w:rPr>
        <w:t>6</w:t>
      </w:r>
      <w:r w:rsidR="004B40CA">
        <w:rPr>
          <w:rFonts w:ascii="Times New Roman" w:hAnsi="Times New Roman" w:cs="Times New Roman"/>
          <w:bCs/>
          <w:sz w:val="28"/>
          <w:szCs w:val="28"/>
          <w:lang w:val="en-US"/>
        </w:rPr>
        <w:t>-</w:t>
      </w:r>
      <w:r w:rsidR="003E26BD">
        <w:rPr>
          <w:rFonts w:ascii="Times New Roman" w:hAnsi="Times New Roman" w:cs="Times New Roman"/>
          <w:bCs/>
          <w:sz w:val="28"/>
          <w:szCs w:val="28"/>
          <w:lang w:val="kk-KZ"/>
        </w:rPr>
        <w:t>1</w:t>
      </w:r>
      <w:r w:rsidR="00F5640F">
        <w:rPr>
          <w:rFonts w:ascii="Times New Roman" w:hAnsi="Times New Roman" w:cs="Times New Roman"/>
          <w:bCs/>
          <w:sz w:val="28"/>
          <w:szCs w:val="28"/>
          <w:lang w:val="en-US"/>
        </w:rPr>
        <w:t>9</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87D6A"/>
    <w:rsid w:val="000C4C76"/>
    <w:rsid w:val="000D3FFA"/>
    <w:rsid w:val="000D4C20"/>
    <w:rsid w:val="0013096B"/>
    <w:rsid w:val="00152899"/>
    <w:rsid w:val="00163D0F"/>
    <w:rsid w:val="00173B3C"/>
    <w:rsid w:val="0017620E"/>
    <w:rsid w:val="001858D6"/>
    <w:rsid w:val="001860F6"/>
    <w:rsid w:val="001B1E88"/>
    <w:rsid w:val="001E64EB"/>
    <w:rsid w:val="00204A83"/>
    <w:rsid w:val="00221B08"/>
    <w:rsid w:val="0023761D"/>
    <w:rsid w:val="00274BFB"/>
    <w:rsid w:val="00277615"/>
    <w:rsid w:val="002A6A03"/>
    <w:rsid w:val="002D5D6D"/>
    <w:rsid w:val="00316B33"/>
    <w:rsid w:val="00340189"/>
    <w:rsid w:val="003633A8"/>
    <w:rsid w:val="0036774E"/>
    <w:rsid w:val="00380322"/>
    <w:rsid w:val="00380D40"/>
    <w:rsid w:val="003A2782"/>
    <w:rsid w:val="003C0634"/>
    <w:rsid w:val="003E26BD"/>
    <w:rsid w:val="003E3E56"/>
    <w:rsid w:val="003F0978"/>
    <w:rsid w:val="00424F87"/>
    <w:rsid w:val="00426B27"/>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C385A"/>
    <w:rsid w:val="005D1ABE"/>
    <w:rsid w:val="005F02AA"/>
    <w:rsid w:val="005F464F"/>
    <w:rsid w:val="0061627B"/>
    <w:rsid w:val="0064733B"/>
    <w:rsid w:val="0065432A"/>
    <w:rsid w:val="006657B4"/>
    <w:rsid w:val="006807B4"/>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207A8"/>
    <w:rsid w:val="00B540A5"/>
    <w:rsid w:val="00B60250"/>
    <w:rsid w:val="00B6422E"/>
    <w:rsid w:val="00B979DB"/>
    <w:rsid w:val="00BE4249"/>
    <w:rsid w:val="00C017F4"/>
    <w:rsid w:val="00C2457B"/>
    <w:rsid w:val="00C532A5"/>
    <w:rsid w:val="00C873DD"/>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5640F"/>
    <w:rsid w:val="00F71B38"/>
    <w:rsid w:val="00FC5628"/>
    <w:rsid w:val="00FD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Pages>
  <Words>155</Words>
  <Characters>884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51</cp:revision>
  <cp:lastPrinted>2026-10-14T13:37:00Z</cp:lastPrinted>
  <dcterms:created xsi:type="dcterms:W3CDTF">2026-08-05T13:11:00Z</dcterms:created>
  <dcterms:modified xsi:type="dcterms:W3CDTF">2026-10-14T13:38:00Z</dcterms:modified>
</cp:coreProperties>
</file>