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789" w:rsidRDefault="00455789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BE0" w:rsidRPr="00360BE0" w:rsidRDefault="00360BE0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789" w:rsidRDefault="00455789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789" w:rsidRDefault="00455789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789" w:rsidRDefault="00455789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789" w:rsidRPr="00455789" w:rsidRDefault="00455789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79EF" w:rsidRDefault="001F1FC5" w:rsidP="001F1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B79EF" w:rsidRPr="00455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</w:t>
      </w:r>
      <w:r w:rsidR="00AB79EF" w:rsidRPr="00F16C54">
        <w:rPr>
          <w:rFonts w:ascii="Times New Roman" w:hAnsi="Times New Roman" w:cs="Times New Roman"/>
          <w:b/>
          <w:sz w:val="28"/>
          <w:szCs w:val="28"/>
          <w:lang w:val="kk-KZ"/>
        </w:rPr>
        <w:t>қаласының азаматтық қорғау қызметтерін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Шымкент қаласы әкімінің 2018 жылғы 8 қарашадағы №</w:t>
      </w:r>
      <w:r w:rsidR="00C157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21-ө өкіміне өзгерістер енгізу туралы</w:t>
      </w:r>
    </w:p>
    <w:p w:rsidR="00AB79EF" w:rsidRPr="00455789" w:rsidRDefault="00AB79EF" w:rsidP="00AB79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5A20" w:rsidRPr="00455789" w:rsidRDefault="00085A20" w:rsidP="00AB79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5759" w:rsidRDefault="00AB79EF" w:rsidP="000A5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1FC5">
        <w:rPr>
          <w:rFonts w:ascii="Times New Roman" w:hAnsi="Times New Roman" w:cs="Times New Roman"/>
          <w:sz w:val="28"/>
          <w:szCs w:val="28"/>
          <w:lang w:val="kk-KZ"/>
        </w:rPr>
        <w:t xml:space="preserve">«Құқықтық актілер туралы» </w:t>
      </w:r>
      <w:r w:rsidRPr="00F16C5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C15759"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0E36EA">
        <w:rPr>
          <w:rFonts w:ascii="Times New Roman" w:hAnsi="Times New Roman" w:cs="Times New Roman"/>
          <w:sz w:val="28"/>
          <w:szCs w:val="28"/>
          <w:lang w:val="kk-KZ"/>
        </w:rPr>
        <w:t xml:space="preserve">аңының 65-бабы </w:t>
      </w:r>
      <w:r w:rsidR="00B47C2F">
        <w:rPr>
          <w:rFonts w:ascii="Times New Roman" w:hAnsi="Times New Roman" w:cs="Times New Roman"/>
          <w:sz w:val="28"/>
          <w:szCs w:val="28"/>
          <w:lang w:val="kk-KZ"/>
        </w:rPr>
        <w:br/>
      </w:r>
      <w:r w:rsidR="000E36EA">
        <w:rPr>
          <w:rFonts w:ascii="Times New Roman" w:hAnsi="Times New Roman" w:cs="Times New Roman"/>
          <w:sz w:val="28"/>
          <w:szCs w:val="28"/>
          <w:lang w:val="kk-KZ"/>
        </w:rPr>
        <w:t>3-тармағына сәйкес:</w:t>
      </w:r>
    </w:p>
    <w:p w:rsidR="00C15759" w:rsidRDefault="00C15759" w:rsidP="000A5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0E36EA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1FC5" w:rsidRPr="00C1575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қаласының азаматтық </w:t>
      </w:r>
      <w:r w:rsidR="001F1FC5" w:rsidRPr="00C1575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орғау қызметтері</w:t>
      </w:r>
      <w:r w:rsidR="001F1FC5" w:rsidRPr="00C15759">
        <w:rPr>
          <w:rFonts w:ascii="Times New Roman" w:hAnsi="Times New Roman" w:cs="Times New Roman"/>
          <w:sz w:val="28"/>
          <w:szCs w:val="28"/>
          <w:lang w:val="kk-KZ"/>
        </w:rPr>
        <w:t>н құру туралы» Шымкент қаласы әкімінің 2018 жылғы 8 қарашадағы №</w:t>
      </w:r>
      <w:r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1FC5" w:rsidRPr="00C15759">
        <w:rPr>
          <w:rFonts w:ascii="Times New Roman" w:hAnsi="Times New Roman" w:cs="Times New Roman"/>
          <w:sz w:val="28"/>
          <w:szCs w:val="28"/>
          <w:lang w:val="kk-KZ"/>
        </w:rPr>
        <w:t>21-ө өкіміне мынадай өзгерістер енгізілсін:</w:t>
      </w:r>
    </w:p>
    <w:p w:rsidR="008E34CC" w:rsidRDefault="001F1FC5" w:rsidP="000A5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 өкім</w:t>
      </w:r>
      <w:r w:rsidR="00C1575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E34CC">
        <w:rPr>
          <w:rFonts w:ascii="Times New Roman" w:hAnsi="Times New Roman" w:cs="Times New Roman"/>
          <w:sz w:val="28"/>
          <w:szCs w:val="28"/>
          <w:lang w:val="kk-KZ"/>
        </w:rPr>
        <w:t>, 2</w:t>
      </w:r>
      <w:r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 w:rsidR="008E34CC">
        <w:rPr>
          <w:rFonts w:ascii="Times New Roman" w:hAnsi="Times New Roman" w:cs="Times New Roman"/>
          <w:sz w:val="28"/>
          <w:szCs w:val="28"/>
          <w:lang w:val="kk-KZ"/>
        </w:rPr>
        <w:t xml:space="preserve">лар </w:t>
      </w:r>
      <w:r>
        <w:rPr>
          <w:rFonts w:ascii="Times New Roman" w:hAnsi="Times New Roman" w:cs="Times New Roman"/>
          <w:sz w:val="28"/>
          <w:szCs w:val="28"/>
          <w:lang w:val="kk-KZ"/>
        </w:rPr>
        <w:t>осы өкім</w:t>
      </w:r>
      <w:r w:rsidR="00C1575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E34CC">
        <w:rPr>
          <w:rFonts w:ascii="Times New Roman" w:hAnsi="Times New Roman" w:cs="Times New Roman"/>
          <w:sz w:val="28"/>
          <w:szCs w:val="28"/>
          <w:lang w:val="kk-KZ"/>
        </w:rPr>
        <w:t>, 2</w:t>
      </w:r>
      <w:r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 w:rsidR="008E34CC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C15759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>
        <w:rPr>
          <w:rFonts w:ascii="Times New Roman" w:hAnsi="Times New Roman" w:cs="Times New Roman"/>
          <w:sz w:val="28"/>
          <w:szCs w:val="28"/>
          <w:lang w:val="kk-KZ"/>
        </w:rPr>
        <w:t>сәйкес жаңа редакция</w:t>
      </w:r>
      <w:r w:rsidR="00C15759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жазылсын</w:t>
      </w:r>
      <w:r w:rsidR="008E34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5759" w:rsidRDefault="00C15759" w:rsidP="000A5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F1FC5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«Шымкент қаласының азаматтық қорғау қызметтерін құру туралы» Шымкент қаласы әкімінің </w:t>
      </w:r>
      <w:r w:rsidR="00BD6044" w:rsidRPr="00C15759">
        <w:rPr>
          <w:rFonts w:ascii="Times New Roman" w:hAnsi="Times New Roman" w:cs="Times New Roman"/>
          <w:sz w:val="28"/>
          <w:szCs w:val="28"/>
          <w:lang w:val="kk-KZ"/>
        </w:rPr>
        <w:t>2018 жылғы 8 қарашадағы № 21-ө өкіміне өзгер</w:t>
      </w:r>
      <w:r w:rsidR="002042A2">
        <w:rPr>
          <w:rFonts w:ascii="Times New Roman" w:hAnsi="Times New Roman" w:cs="Times New Roman"/>
          <w:sz w:val="28"/>
          <w:szCs w:val="28"/>
          <w:lang w:val="kk-KZ"/>
        </w:rPr>
        <w:t xml:space="preserve">іс </w:t>
      </w:r>
      <w:r w:rsidR="00BD6044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енгізу туралы</w:t>
      </w:r>
      <w:r w:rsidR="00B47C2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D6044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2A2"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 әкімінің 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BD6044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 xml:space="preserve">тамыздағы </w:t>
      </w:r>
      <w:r w:rsidR="007B3956" w:rsidRPr="00C1575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04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>59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-ө өкім</w:t>
      </w:r>
      <w:r w:rsidR="00B47C2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нің күші жойыл</w:t>
      </w:r>
      <w:r w:rsidR="007B3956" w:rsidRPr="00C15759">
        <w:rPr>
          <w:rFonts w:ascii="Times New Roman" w:hAnsi="Times New Roman" w:cs="Times New Roman"/>
          <w:sz w:val="28"/>
          <w:szCs w:val="28"/>
          <w:lang w:val="kk-KZ"/>
        </w:rPr>
        <w:t>сын.</w:t>
      </w:r>
    </w:p>
    <w:p w:rsidR="00C15759" w:rsidRDefault="00C15759" w:rsidP="000A572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Pr="00C157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өкімнің орындалуы Шымкент қаласы Төтенше жағдайлар департаментінің бастығы генерал-майор Қ. Базарбаевқа (келісім бойынша)  жүктелсін.</w:t>
      </w:r>
    </w:p>
    <w:p w:rsidR="00AB79EF" w:rsidRPr="00C15759" w:rsidRDefault="00C15759" w:rsidP="000A572B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Осы өкімнің орындалуын бақылау</w:t>
      </w:r>
      <w:r w:rsidR="00085A20" w:rsidRPr="004557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5A20">
        <w:rPr>
          <w:rFonts w:ascii="Times New Roman" w:hAnsi="Times New Roman" w:cs="Times New Roman"/>
          <w:sz w:val="28"/>
          <w:szCs w:val="28"/>
          <w:lang w:val="kk-KZ"/>
        </w:rPr>
        <w:t xml:space="preserve">Шымкент 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>қала</w:t>
      </w:r>
      <w:r w:rsidR="00085A20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орынбасары 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D6044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077DB">
        <w:rPr>
          <w:rFonts w:ascii="Times New Roman" w:hAnsi="Times New Roman" w:cs="Times New Roman"/>
          <w:sz w:val="28"/>
          <w:szCs w:val="28"/>
          <w:lang w:val="kk-KZ"/>
        </w:rPr>
        <w:t>Беркімбаевқа</w:t>
      </w:r>
      <w:r w:rsidR="00AB79EF" w:rsidRPr="00C15759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79EF" w:rsidRDefault="00AB79EF" w:rsidP="00AB79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B79EF" w:rsidRDefault="00C15759" w:rsidP="00AB79EF">
      <w:pPr>
        <w:spacing w:after="0" w:line="240" w:lineRule="auto"/>
        <w:ind w:firstLine="70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 w:rsidR="00AB79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B79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B79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B79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BD6044">
        <w:rPr>
          <w:rFonts w:ascii="Times New Roman" w:hAnsi="Times New Roman" w:cs="Times New Roman"/>
          <w:b/>
          <w:sz w:val="28"/>
          <w:szCs w:val="28"/>
          <w:lang w:val="kk-KZ"/>
        </w:rPr>
        <w:t>Ғ. Сыздықбеков</w:t>
      </w:r>
    </w:p>
    <w:p w:rsidR="00101089" w:rsidRDefault="00101089">
      <w:pPr>
        <w:rPr>
          <w:lang w:val="kk-KZ"/>
        </w:rPr>
      </w:pPr>
    </w:p>
    <w:p w:rsidR="00ED7995" w:rsidRDefault="00ED7995">
      <w:pPr>
        <w:rPr>
          <w:lang w:val="kk-KZ"/>
        </w:rPr>
      </w:pPr>
    </w:p>
    <w:p w:rsidR="00ED7995" w:rsidRDefault="00ED7995">
      <w:pPr>
        <w:rPr>
          <w:lang w:val="kk-KZ"/>
        </w:rPr>
      </w:pPr>
    </w:p>
    <w:p w:rsidR="00ED7995" w:rsidRPr="00E03725" w:rsidRDefault="00ED7995">
      <w:pPr>
        <w:rPr>
          <w:lang w:val="kk-KZ"/>
        </w:rPr>
      </w:pPr>
      <w:bookmarkStart w:id="0" w:name="_GoBack"/>
      <w:bookmarkEnd w:id="0"/>
    </w:p>
    <w:sectPr w:rsidR="00ED7995" w:rsidRPr="00E03725" w:rsidSect="00C1575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B2CDE"/>
    <w:multiLevelType w:val="hybridMultilevel"/>
    <w:tmpl w:val="7C82E90A"/>
    <w:lvl w:ilvl="0" w:tplc="0AEEB5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DA4"/>
    <w:rsid w:val="00085A20"/>
    <w:rsid w:val="000A572B"/>
    <w:rsid w:val="000E36EA"/>
    <w:rsid w:val="00101089"/>
    <w:rsid w:val="001F1FC5"/>
    <w:rsid w:val="002042A2"/>
    <w:rsid w:val="00227AAB"/>
    <w:rsid w:val="002D3DA4"/>
    <w:rsid w:val="00360BE0"/>
    <w:rsid w:val="004077DB"/>
    <w:rsid w:val="00455789"/>
    <w:rsid w:val="006E63E6"/>
    <w:rsid w:val="007B3956"/>
    <w:rsid w:val="008E34CC"/>
    <w:rsid w:val="00953A68"/>
    <w:rsid w:val="00AB79EF"/>
    <w:rsid w:val="00B47C2F"/>
    <w:rsid w:val="00BD6044"/>
    <w:rsid w:val="00C15759"/>
    <w:rsid w:val="00E03725"/>
    <w:rsid w:val="00E14B05"/>
    <w:rsid w:val="00E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9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0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9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0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Алпысбаев</dc:creator>
  <cp:lastModifiedBy>УГО 2</cp:lastModifiedBy>
  <cp:revision>2</cp:revision>
  <cp:lastPrinted>2026-02-18T04:19:00Z</cp:lastPrinted>
  <dcterms:created xsi:type="dcterms:W3CDTF">2026-10-13T10:35:00Z</dcterms:created>
  <dcterms:modified xsi:type="dcterms:W3CDTF">2026-10-13T10:35:00Z</dcterms:modified>
</cp:coreProperties>
</file>