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C601A" w14:textId="77777777" w:rsidR="003B5C18" w:rsidRDefault="00766504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Арал аудандық </w:t>
      </w:r>
      <w:r w:rsidR="00B0605A" w:rsidRP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сайлау комиссиясы</w:t>
      </w:r>
      <w:r w:rsidR="00B060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ның қаулысы</w:t>
      </w:r>
    </w:p>
    <w:p w14:paraId="484FB922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57E3893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64D3678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B2F75FC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6CDF69A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67A3250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8E8DBAA" w14:textId="77777777" w:rsidR="000F613E" w:rsidRDefault="000F613E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583FCFDD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3163996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6AC0357" w14:textId="77777777" w:rsidR="00403B16" w:rsidRDefault="00403B16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008DDE6" w14:textId="77777777" w:rsidR="003B5C18" w:rsidRPr="003D25BD" w:rsidRDefault="003B5C18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ға тағайындалған </w:t>
      </w:r>
      <w:r w:rsidR="00766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Арал ауданы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мәслихат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депутаттарын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сайлауы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әзірлеу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өткізу жөніндегі негізгі</w:t>
      </w:r>
      <w:r w:rsidR="000F6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іс-шаралардың күнтізбелік жоспарын бекіту туралы</w:t>
      </w:r>
    </w:p>
    <w:p w14:paraId="5F358A5C" w14:textId="77777777" w:rsidR="000F613E" w:rsidRDefault="000F613E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14:paraId="2409C20A" w14:textId="77777777" w:rsidR="003B5C18" w:rsidRPr="00B07D71" w:rsidRDefault="003B5C18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 w:rsidRPr="00B07D71">
        <w:rPr>
          <w:b w:val="0"/>
          <w:bCs/>
          <w:color w:val="000000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CE5036" w:rsidRPr="00B07D71">
        <w:rPr>
          <w:b w:val="0"/>
          <w:bCs/>
          <w:color w:val="000000"/>
          <w:szCs w:val="28"/>
          <w:lang w:val="kk-KZ"/>
        </w:rPr>
        <w:t xml:space="preserve">                                              </w:t>
      </w:r>
      <w:r w:rsidRPr="00B07D71">
        <w:rPr>
          <w:b w:val="0"/>
          <w:bCs/>
          <w:color w:val="000000"/>
          <w:szCs w:val="28"/>
          <w:lang w:val="kk-KZ"/>
        </w:rPr>
        <w:t>2), 8) тармақшаларына сәйкес және Қазақстан Республикасы Орталық сайлау комиссиясының 202</w:t>
      </w:r>
      <w:r w:rsidR="00CE5036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CE5036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CE5036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1B514D">
        <w:rPr>
          <w:b w:val="0"/>
          <w:bCs/>
          <w:color w:val="000000"/>
          <w:szCs w:val="28"/>
          <w:lang w:val="kk-KZ"/>
        </w:rPr>
        <w:t>60/99</w:t>
      </w:r>
      <w:r w:rsidRPr="00B07D71">
        <w:rPr>
          <w:b w:val="0"/>
          <w:bCs/>
          <w:color w:val="000000"/>
          <w:szCs w:val="28"/>
          <w:lang w:val="kk-KZ"/>
        </w:rPr>
        <w:t xml:space="preserve"> «</w:t>
      </w:r>
      <w:r w:rsidR="00B07D71" w:rsidRPr="00B07D71">
        <w:rPr>
          <w:b w:val="0"/>
          <w:bCs/>
          <w:lang w:val="kk-KZ"/>
        </w:rPr>
        <w:t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</w:t>
      </w:r>
      <w:r w:rsidR="00B07D71">
        <w:rPr>
          <w:b w:val="0"/>
          <w:bCs/>
          <w:lang w:val="kk-KZ"/>
        </w:rPr>
        <w:t>н</w:t>
      </w:r>
      <w:r w:rsidR="00B07D71" w:rsidRPr="00B07D71">
        <w:rPr>
          <w:b w:val="0"/>
          <w:bCs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B07D71">
        <w:rPr>
          <w:b w:val="0"/>
          <w:bCs/>
          <w:color w:val="000000"/>
          <w:szCs w:val="28"/>
          <w:lang w:val="kk-KZ"/>
        </w:rPr>
        <w:t xml:space="preserve">» қаулысын, </w:t>
      </w:r>
      <w:r w:rsidR="00766504">
        <w:rPr>
          <w:b w:val="0"/>
          <w:bCs/>
          <w:color w:val="000000"/>
          <w:szCs w:val="28"/>
          <w:lang w:val="kk-KZ"/>
        </w:rPr>
        <w:t>Арал аудандық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отырысы</w:t>
      </w:r>
      <w:r w:rsidRPr="00B07D71">
        <w:rPr>
          <w:b w:val="0"/>
          <w:bCs/>
          <w:color w:val="000000"/>
          <w:szCs w:val="28"/>
          <w:lang w:val="kk-KZ"/>
        </w:rPr>
        <w:t>ның 202</w:t>
      </w:r>
      <w:r w:rsidR="002D4E63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2D4E63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2D4E63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</w:t>
      </w:r>
      <w:r w:rsidR="00766504">
        <w:rPr>
          <w:b w:val="0"/>
          <w:bCs/>
          <w:color w:val="000000"/>
          <w:szCs w:val="28"/>
          <w:lang w:val="kk-KZ"/>
        </w:rPr>
        <w:t>27</w:t>
      </w:r>
      <w:r w:rsidRPr="00B07D71">
        <w:rPr>
          <w:b w:val="0"/>
          <w:bCs/>
          <w:color w:val="000000"/>
          <w:szCs w:val="28"/>
          <w:lang w:val="kk-KZ"/>
        </w:rPr>
        <w:t xml:space="preserve"> хаттамасын негізге алып,  </w:t>
      </w:r>
      <w:r w:rsidR="00766504">
        <w:rPr>
          <w:b w:val="0"/>
          <w:bCs/>
          <w:color w:val="000000"/>
          <w:szCs w:val="28"/>
          <w:lang w:val="kk-KZ"/>
        </w:rPr>
        <w:t>Арал аудандық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 </w:t>
      </w:r>
      <w:r w:rsidRPr="00B07D71">
        <w:rPr>
          <w:color w:val="000000"/>
          <w:szCs w:val="28"/>
          <w:lang w:val="kk-KZ"/>
        </w:rPr>
        <w:t>ҚАУЛЫ ЕТЕДІ:</w:t>
      </w:r>
    </w:p>
    <w:p w14:paraId="2565D293" w14:textId="77777777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rStyle w:val="apple-converted-space"/>
          <w:color w:val="000000"/>
          <w:sz w:val="28"/>
          <w:szCs w:val="28"/>
          <w:lang w:val="kk-KZ"/>
        </w:rPr>
        <w:t> </w:t>
      </w:r>
      <w:r>
        <w:rPr>
          <w:rStyle w:val="apple-converted-space"/>
          <w:color w:val="000000"/>
          <w:sz w:val="28"/>
          <w:szCs w:val="28"/>
          <w:lang w:val="kk-KZ"/>
        </w:rPr>
        <w:t xml:space="preserve">1. </w:t>
      </w:r>
      <w:r w:rsidRPr="006338A7">
        <w:rPr>
          <w:color w:val="000000"/>
          <w:sz w:val="28"/>
          <w:szCs w:val="28"/>
          <w:lang w:val="kk-KZ"/>
        </w:rPr>
        <w:t>202</w:t>
      </w:r>
      <w:r w:rsidR="002D4E63">
        <w:rPr>
          <w:color w:val="000000"/>
          <w:sz w:val="28"/>
          <w:szCs w:val="28"/>
          <w:lang w:val="kk-KZ"/>
        </w:rPr>
        <w:t>6</w:t>
      </w:r>
      <w:r w:rsidRPr="006338A7">
        <w:rPr>
          <w:color w:val="000000"/>
          <w:sz w:val="28"/>
          <w:szCs w:val="28"/>
          <w:lang w:val="kk-KZ"/>
        </w:rPr>
        <w:t xml:space="preserve"> жылғы </w:t>
      </w:r>
      <w:r w:rsidR="002D4E63">
        <w:rPr>
          <w:color w:val="000000"/>
          <w:sz w:val="28"/>
          <w:szCs w:val="28"/>
          <w:lang w:val="kk-KZ"/>
        </w:rPr>
        <w:t>2</w:t>
      </w:r>
      <w:r w:rsidRPr="006338A7">
        <w:rPr>
          <w:color w:val="000000"/>
          <w:sz w:val="28"/>
          <w:szCs w:val="28"/>
          <w:lang w:val="kk-KZ"/>
        </w:rPr>
        <w:t xml:space="preserve">9 </w:t>
      </w:r>
      <w:r w:rsidR="002D4E63">
        <w:rPr>
          <w:color w:val="000000"/>
          <w:sz w:val="28"/>
          <w:szCs w:val="28"/>
          <w:lang w:val="kk-KZ"/>
        </w:rPr>
        <w:t>қараша</w:t>
      </w:r>
      <w:r w:rsidRPr="006338A7">
        <w:rPr>
          <w:color w:val="000000"/>
          <w:sz w:val="28"/>
          <w:szCs w:val="28"/>
          <w:lang w:val="kk-KZ"/>
        </w:rPr>
        <w:t xml:space="preserve">ға тағайындалған </w:t>
      </w:r>
      <w:r w:rsidR="00766504">
        <w:rPr>
          <w:color w:val="000000"/>
          <w:sz w:val="28"/>
          <w:szCs w:val="28"/>
          <w:lang w:val="kk-KZ"/>
        </w:rPr>
        <w:t>Арал ауданы</w:t>
      </w:r>
      <w:r>
        <w:rPr>
          <w:color w:val="000000"/>
          <w:sz w:val="28"/>
          <w:szCs w:val="28"/>
          <w:lang w:val="kk-KZ"/>
        </w:rPr>
        <w:t xml:space="preserve"> </w:t>
      </w:r>
      <w:r w:rsidRPr="006338A7">
        <w:rPr>
          <w:color w:val="000000"/>
          <w:sz w:val="28"/>
          <w:szCs w:val="28"/>
          <w:lang w:val="kk-KZ"/>
        </w:rPr>
        <w:t>мәслихаты депутаттарын</w:t>
      </w:r>
      <w:r w:rsidR="005040A1">
        <w:rPr>
          <w:color w:val="000000"/>
          <w:sz w:val="28"/>
          <w:szCs w:val="28"/>
          <w:lang w:val="kk-KZ"/>
        </w:rPr>
        <w:t>ың</w:t>
      </w:r>
      <w:r w:rsidRPr="006338A7">
        <w:rPr>
          <w:color w:val="000000"/>
          <w:sz w:val="28"/>
          <w:szCs w:val="28"/>
          <w:lang w:val="kk-KZ"/>
        </w:rPr>
        <w:t xml:space="preserve"> кезектен тыс сайлауы</w:t>
      </w:r>
      <w:r w:rsidR="005040A1">
        <w:rPr>
          <w:color w:val="000000"/>
          <w:sz w:val="28"/>
          <w:szCs w:val="28"/>
          <w:lang w:val="kk-KZ"/>
        </w:rPr>
        <w:t>н</w:t>
      </w:r>
      <w:r w:rsidRPr="006338A7">
        <w:rPr>
          <w:color w:val="000000"/>
          <w:sz w:val="28"/>
          <w:szCs w:val="28"/>
          <w:lang w:val="kk-KZ"/>
        </w:rPr>
        <w:t xml:space="preserve"> </w:t>
      </w:r>
      <w:r w:rsidR="005040A1">
        <w:rPr>
          <w:color w:val="000000"/>
          <w:sz w:val="28"/>
          <w:szCs w:val="28"/>
          <w:lang w:val="kk-KZ"/>
        </w:rPr>
        <w:t>әзірле</w:t>
      </w:r>
      <w:r w:rsidR="002D4E63">
        <w:rPr>
          <w:color w:val="000000"/>
          <w:sz w:val="28"/>
          <w:szCs w:val="28"/>
          <w:lang w:val="kk-KZ"/>
        </w:rPr>
        <w:t>у</w:t>
      </w:r>
      <w:r w:rsidRPr="006338A7">
        <w:rPr>
          <w:color w:val="000000"/>
          <w:sz w:val="28"/>
          <w:szCs w:val="28"/>
          <w:lang w:val="kk-KZ"/>
        </w:rPr>
        <w:t xml:space="preserve"> мен өткізу жөніндегі негізгі іс-шаралардың қоса беріліп отырған күнтізбелік жоспары бекітілсін.</w:t>
      </w:r>
    </w:p>
    <w:p w14:paraId="4E4C1C2E" w14:textId="77777777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color w:val="000000"/>
          <w:sz w:val="28"/>
          <w:szCs w:val="28"/>
          <w:lang w:val="kk-KZ"/>
        </w:rPr>
        <w:t>2.</w:t>
      </w:r>
      <w:r>
        <w:rPr>
          <w:color w:val="000000"/>
          <w:sz w:val="28"/>
          <w:szCs w:val="28"/>
          <w:lang w:val="kk-KZ"/>
        </w:rPr>
        <w:t xml:space="preserve"> Осы қаулы </w:t>
      </w:r>
      <w:r w:rsidR="00766504">
        <w:rPr>
          <w:color w:val="000000"/>
          <w:sz w:val="28"/>
          <w:szCs w:val="28"/>
          <w:lang w:val="kk-KZ"/>
        </w:rPr>
        <w:t>Арал ауданы</w:t>
      </w:r>
      <w:r>
        <w:rPr>
          <w:color w:val="000000"/>
          <w:sz w:val="28"/>
          <w:szCs w:val="28"/>
          <w:lang w:val="kk-KZ"/>
        </w:rPr>
        <w:t xml:space="preserve"> мәслихатының депутаттарын сайлау жөніндегі округтік сайлау комиссияларына </w:t>
      </w:r>
      <w:r w:rsidRPr="006338A7"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 w:rsidRPr="006338A7">
        <w:rPr>
          <w:color w:val="000000"/>
          <w:sz w:val="28"/>
          <w:szCs w:val="28"/>
          <w:lang w:val="kk-KZ"/>
        </w:rPr>
        <w:t>  </w:t>
      </w:r>
    </w:p>
    <w:p w14:paraId="58E1F530" w14:textId="77777777" w:rsidR="003B5C18" w:rsidRPr="002D4E63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2D4E63">
        <w:rPr>
          <w:color w:val="000000"/>
          <w:sz w:val="28"/>
          <w:szCs w:val="28"/>
          <w:lang w:val="kk-KZ"/>
        </w:rPr>
        <w:t xml:space="preserve">. Осы қаулы </w:t>
      </w:r>
      <w:r w:rsidR="00766504">
        <w:rPr>
          <w:color w:val="000000"/>
          <w:sz w:val="28"/>
          <w:szCs w:val="28"/>
          <w:lang w:val="kk-KZ"/>
        </w:rPr>
        <w:t>Арал ауданы</w:t>
      </w:r>
      <w:r w:rsidR="002D4E63">
        <w:rPr>
          <w:color w:val="000000"/>
          <w:sz w:val="28"/>
          <w:szCs w:val="28"/>
          <w:lang w:val="kk-KZ"/>
        </w:rPr>
        <w:t xml:space="preserve"> әкімдігінің ресми интернет-ресурсын</w:t>
      </w:r>
      <w:r w:rsidR="00F00109">
        <w:rPr>
          <w:color w:val="000000"/>
          <w:sz w:val="28"/>
          <w:szCs w:val="28"/>
          <w:lang w:val="kk-KZ"/>
        </w:rPr>
        <w:t>ың «Сайлау» бөлімінде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2D4E63">
        <w:rPr>
          <w:color w:val="000000"/>
          <w:sz w:val="28"/>
          <w:szCs w:val="28"/>
          <w:lang w:val="kk-KZ"/>
        </w:rPr>
        <w:t>орналастырылсын.</w:t>
      </w:r>
    </w:p>
    <w:p w14:paraId="6F882287" w14:textId="77777777" w:rsidR="003B5C18" w:rsidRPr="002D4E63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4A18B0E" w14:textId="77777777" w:rsidR="003B5C18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4607539" w14:textId="77777777" w:rsidR="00630D08" w:rsidRPr="003D25BD" w:rsidRDefault="00630D0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37DDD15" w14:textId="77777777" w:rsidR="003B5C18" w:rsidRPr="003D25BD" w:rsidRDefault="00F00109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3B5C18" w:rsidRPr="003D25BD">
        <w:rPr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766504">
        <w:rPr>
          <w:rFonts w:ascii="Times New Roman" w:hAnsi="Times New Roman"/>
          <w:b/>
          <w:sz w:val="28"/>
          <w:szCs w:val="28"/>
          <w:lang w:val="kk-KZ"/>
        </w:rPr>
        <w:t>Н.Загатов</w:t>
      </w:r>
    </w:p>
    <w:p w14:paraId="5E972C25" w14:textId="77777777" w:rsidR="003B5C18" w:rsidRPr="003D25BD" w:rsidRDefault="003B5C18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8856626" w14:textId="77777777" w:rsidR="003B5C18" w:rsidRPr="003D25BD" w:rsidRDefault="003B5C18" w:rsidP="00630D08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76650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атшы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76650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Л.Сатекеева</w:t>
      </w:r>
    </w:p>
    <w:p w14:paraId="60ACB06C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F8F94C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80BF2F" w14:textId="77777777" w:rsidR="003B5C18" w:rsidRPr="003D25BD" w:rsidRDefault="00766504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</w:t>
      </w:r>
      <w:r w:rsidR="003B5C18"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5B336176" w14:textId="77777777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5D2EE194" w14:textId="77777777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665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36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766504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</w:p>
    <w:p w14:paraId="76791539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3B5C18" w:rsidSect="003B5C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32"/>
    <w:rsid w:val="00021DE7"/>
    <w:rsid w:val="0004654E"/>
    <w:rsid w:val="000F613E"/>
    <w:rsid w:val="001213C2"/>
    <w:rsid w:val="001B514D"/>
    <w:rsid w:val="00286639"/>
    <w:rsid w:val="002D4E63"/>
    <w:rsid w:val="0034124C"/>
    <w:rsid w:val="003B5C18"/>
    <w:rsid w:val="003B7572"/>
    <w:rsid w:val="00403B16"/>
    <w:rsid w:val="00412F24"/>
    <w:rsid w:val="005040A1"/>
    <w:rsid w:val="0062573D"/>
    <w:rsid w:val="00630D08"/>
    <w:rsid w:val="00731F00"/>
    <w:rsid w:val="00766504"/>
    <w:rsid w:val="007A6DE3"/>
    <w:rsid w:val="007D0470"/>
    <w:rsid w:val="0081269B"/>
    <w:rsid w:val="00840BB8"/>
    <w:rsid w:val="00886F9D"/>
    <w:rsid w:val="0093728C"/>
    <w:rsid w:val="009F1552"/>
    <w:rsid w:val="00AA5F32"/>
    <w:rsid w:val="00B0605A"/>
    <w:rsid w:val="00B07D71"/>
    <w:rsid w:val="00C46FD5"/>
    <w:rsid w:val="00C47DA2"/>
    <w:rsid w:val="00C84852"/>
    <w:rsid w:val="00CE5036"/>
    <w:rsid w:val="00D71CFB"/>
    <w:rsid w:val="00F00109"/>
    <w:rsid w:val="00F0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7227"/>
  <w15:docId w15:val="{51024B62-8E53-43CC-B28F-F1C72790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C18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B07D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5C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B5C18"/>
    <w:rPr>
      <w:rFonts w:ascii="Calibri" w:eastAsia="Calibri" w:hAnsi="Calibri" w:cs="Times New Roman"/>
      <w:lang w:val="ru-RU"/>
    </w:rPr>
  </w:style>
  <w:style w:type="paragraph" w:styleId="a5">
    <w:name w:val="Normal (Web)"/>
    <w:basedOn w:val="a"/>
    <w:uiPriority w:val="99"/>
    <w:semiHidden/>
    <w:unhideWhenUsed/>
    <w:rsid w:val="003B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5C18"/>
  </w:style>
  <w:style w:type="character" w:customStyle="1" w:styleId="20">
    <w:name w:val="Заголовок 2 Знак"/>
    <w:basedOn w:val="a0"/>
    <w:link w:val="2"/>
    <w:rsid w:val="00B07D71"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3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admin</dc:creator>
  <cp:lastModifiedBy>Икрам Адишов</cp:lastModifiedBy>
  <cp:revision>2</cp:revision>
  <cp:lastPrinted>2026-10-14T05:47:00Z</cp:lastPrinted>
  <dcterms:created xsi:type="dcterms:W3CDTF">2026-10-14T13:40:00Z</dcterms:created>
  <dcterms:modified xsi:type="dcterms:W3CDTF">2026-10-14T13:40:00Z</dcterms:modified>
</cp:coreProperties>
</file>