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C43D" w14:textId="77777777" w:rsidR="00C13C7C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6152D9B8" w:rsidR="00E967F9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Теміртау қаласы әкімінің аппараты»  ММ</w:t>
      </w:r>
      <w:r w:rsidR="00E967F9">
        <w:rPr>
          <w:b/>
          <w:bCs/>
          <w:sz w:val="28"/>
          <w:szCs w:val="28"/>
          <w:lang w:val="kk-KZ"/>
        </w:rPr>
        <w:t xml:space="preserve"> 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2FC5BE10" w:rsidR="00994315" w:rsidRPr="00EF4B3F" w:rsidRDefault="002E290D" w:rsidP="009E1D2E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>«Теміртау қаласы әкімінің аппараты»  ММ</w:t>
      </w:r>
      <w:r w:rsidR="00815CC4" w:rsidRPr="00EF4B3F">
        <w:rPr>
          <w:sz w:val="28"/>
          <w:szCs w:val="28"/>
          <w:lang w:val="kk-KZ"/>
        </w:rPr>
        <w:t xml:space="preserve"> </w:t>
      </w:r>
      <w:r w:rsidR="00DB42A3" w:rsidRPr="00EF4B3F">
        <w:rPr>
          <w:sz w:val="28"/>
          <w:szCs w:val="28"/>
          <w:lang w:val="kk-KZ"/>
        </w:rPr>
        <w:t xml:space="preserve">«Б» корпусының </w:t>
      </w:r>
      <w:r w:rsidR="00E541E2" w:rsidRPr="00EF4B3F">
        <w:rPr>
          <w:sz w:val="28"/>
          <w:szCs w:val="28"/>
          <w:lang w:val="kk-KZ"/>
        </w:rPr>
        <w:t xml:space="preserve">бос </w:t>
      </w:r>
      <w:r w:rsidR="00DB42A3" w:rsidRPr="00EF4B3F">
        <w:rPr>
          <w:sz w:val="28"/>
          <w:szCs w:val="28"/>
          <w:lang w:val="kk-KZ"/>
        </w:rPr>
        <w:t xml:space="preserve">әкімшілік мемлекеттік </w:t>
      </w:r>
      <w:r w:rsidR="00E541E2" w:rsidRPr="00EF4B3F">
        <w:rPr>
          <w:sz w:val="28"/>
          <w:szCs w:val="28"/>
          <w:lang w:val="kk-KZ"/>
        </w:rPr>
        <w:t>лауазымына</w:t>
      </w:r>
      <w:r w:rsidR="00E541E2" w:rsidRPr="00EF4B3F">
        <w:rPr>
          <w:b/>
          <w:sz w:val="28"/>
          <w:szCs w:val="28"/>
          <w:lang w:val="kk-KZ"/>
        </w:rPr>
        <w:t xml:space="preserve"> </w:t>
      </w:r>
      <w:r w:rsidR="00565FED" w:rsidRPr="00EF4B3F">
        <w:rPr>
          <w:sz w:val="28"/>
          <w:szCs w:val="28"/>
          <w:lang w:val="kk-KZ"/>
        </w:rPr>
        <w:t>орналасу</w:t>
      </w:r>
      <w:r w:rsidR="00896034" w:rsidRPr="00EF4B3F">
        <w:rPr>
          <w:sz w:val="28"/>
          <w:szCs w:val="28"/>
          <w:lang w:val="kk-KZ"/>
        </w:rPr>
        <w:t>ға</w:t>
      </w:r>
      <w:r w:rsidR="00565FED" w:rsidRPr="00EF4B3F">
        <w:rPr>
          <w:sz w:val="28"/>
          <w:szCs w:val="28"/>
          <w:lang w:val="kk-KZ"/>
        </w:rPr>
        <w:t xml:space="preserve"> конкурстық комиссия</w:t>
      </w:r>
      <w:r w:rsidR="00565FED" w:rsidRPr="00EF4B3F">
        <w:rPr>
          <w:b/>
          <w:sz w:val="28"/>
          <w:szCs w:val="28"/>
          <w:lang w:val="kk-KZ"/>
        </w:rPr>
        <w:t xml:space="preserve"> </w:t>
      </w:r>
      <w:r w:rsidR="007D408F" w:rsidRPr="00EF4B3F">
        <w:rPr>
          <w:sz w:val="28"/>
          <w:szCs w:val="28"/>
          <w:lang w:val="kk-KZ"/>
        </w:rPr>
        <w:t xml:space="preserve">құрамына </w:t>
      </w:r>
      <w:r w:rsidR="002F5C63" w:rsidRPr="00EF4B3F">
        <w:rPr>
          <w:sz w:val="28"/>
          <w:szCs w:val="28"/>
          <w:lang w:val="kk-KZ"/>
        </w:rPr>
        <w:t>енгізу үшін</w:t>
      </w:r>
      <w:r w:rsidR="00EF5341">
        <w:rPr>
          <w:sz w:val="28"/>
          <w:szCs w:val="28"/>
          <w:lang w:val="kk-KZ"/>
        </w:rPr>
        <w:t xml:space="preserve"> </w:t>
      </w:r>
      <w:r w:rsidR="00EF5341" w:rsidRPr="00EF5341">
        <w:rPr>
          <w:b/>
          <w:sz w:val="28"/>
          <w:szCs w:val="28"/>
          <w:lang w:val="kk-KZ"/>
        </w:rPr>
        <w:t>HR (адам ресурстарын басқару)</w:t>
      </w:r>
      <w:r w:rsidR="00EF5341">
        <w:rPr>
          <w:b/>
          <w:sz w:val="28"/>
          <w:szCs w:val="28"/>
          <w:lang w:val="kk-KZ"/>
        </w:rPr>
        <w:t>, н</w:t>
      </w:r>
      <w:r w:rsidR="00EF5341" w:rsidRPr="00EF5341">
        <w:rPr>
          <w:b/>
          <w:sz w:val="28"/>
          <w:szCs w:val="28"/>
          <w:lang w:val="kk-KZ"/>
        </w:rPr>
        <w:t>орма шығармашылығы және құқықтық қамтамасыз ету</w:t>
      </w:r>
      <w:r w:rsidR="00EF5341">
        <w:rPr>
          <w:b/>
          <w:sz w:val="28"/>
          <w:szCs w:val="28"/>
          <w:lang w:val="kk-KZ"/>
        </w:rPr>
        <w:t>, ж</w:t>
      </w:r>
      <w:r w:rsidR="00EF5341" w:rsidRPr="00EF5341">
        <w:rPr>
          <w:b/>
          <w:sz w:val="28"/>
          <w:szCs w:val="28"/>
          <w:lang w:val="kk-KZ"/>
        </w:rPr>
        <w:t>ергілікті өзін-өзі басқару</w:t>
      </w:r>
      <w:r w:rsidR="00EF5341">
        <w:rPr>
          <w:b/>
          <w:sz w:val="28"/>
          <w:szCs w:val="28"/>
          <w:lang w:val="kk-KZ"/>
        </w:rPr>
        <w:t>, с</w:t>
      </w:r>
      <w:r w:rsidR="00EF5341" w:rsidRPr="00EF5341">
        <w:rPr>
          <w:b/>
          <w:sz w:val="28"/>
          <w:szCs w:val="28"/>
          <w:lang w:val="kk-KZ"/>
        </w:rPr>
        <w:t>ыбайлас жемқорлыққа қарсы іс-қимыл</w:t>
      </w:r>
      <w:r w:rsidR="00EF5341">
        <w:rPr>
          <w:b/>
          <w:sz w:val="28"/>
          <w:szCs w:val="28"/>
          <w:lang w:val="kk-KZ"/>
        </w:rPr>
        <w:t xml:space="preserve">, </w:t>
      </w:r>
      <w:r w:rsidR="00EF5341" w:rsidRPr="00EF5341">
        <w:rPr>
          <w:b/>
          <w:sz w:val="28"/>
          <w:szCs w:val="28"/>
          <w:lang w:val="kk-KZ"/>
        </w:rPr>
        <w:t xml:space="preserve">ҚР-дағы сайлау және республикалық референдумдар </w:t>
      </w:r>
      <w:r w:rsidR="00EF5341">
        <w:rPr>
          <w:b/>
          <w:sz w:val="28"/>
          <w:szCs w:val="28"/>
          <w:lang w:val="kk-KZ"/>
        </w:rPr>
        <w:t>және м</w:t>
      </w:r>
      <w:r w:rsidR="00EF5341" w:rsidRPr="00EF5341">
        <w:rPr>
          <w:b/>
          <w:sz w:val="28"/>
          <w:szCs w:val="28"/>
          <w:lang w:val="kk-KZ"/>
        </w:rPr>
        <w:t>емлекеттік көрсетілетін қызметтер</w:t>
      </w:r>
      <w:r w:rsidR="00EF5341">
        <w:rPr>
          <w:b/>
          <w:sz w:val="28"/>
          <w:szCs w:val="28"/>
          <w:lang w:val="kk-KZ"/>
        </w:rPr>
        <w:t xml:space="preserve"> </w:t>
      </w:r>
      <w:r w:rsidR="00E13C29" w:rsidRPr="00EF4B3F">
        <w:rPr>
          <w:sz w:val="28"/>
          <w:szCs w:val="28"/>
          <w:lang w:val="kk-KZ"/>
        </w:rPr>
        <w:t>бағыты</w:t>
      </w:r>
      <w:r w:rsidR="00994315" w:rsidRPr="00EF4B3F">
        <w:rPr>
          <w:sz w:val="28"/>
          <w:szCs w:val="28"/>
          <w:lang w:val="kk-KZ"/>
        </w:rPr>
        <w:t xml:space="preserve"> бойынша бағ</w:t>
      </w:r>
      <w:r w:rsidR="00E13C29" w:rsidRPr="00EF4B3F">
        <w:rPr>
          <w:sz w:val="28"/>
          <w:szCs w:val="28"/>
          <w:lang w:val="kk-KZ"/>
        </w:rPr>
        <w:t>алаушыларды іріктеуді жүргізеді.</w:t>
      </w:r>
    </w:p>
    <w:p w14:paraId="7355666B" w14:textId="1606390B" w:rsidR="00F767E3" w:rsidRPr="00EF4B3F" w:rsidRDefault="00675FB3" w:rsidP="00EF4B3F">
      <w:pPr>
        <w:pStyle w:val="a8"/>
        <w:ind w:firstLine="708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бар, сондай-ақ персоналды басқару жөніндегі мамандар мен басқа да мемлекеттік органдардың мемлекеттік қызметшілері </w:t>
      </w:r>
      <w:r w:rsidR="00F767E3" w:rsidRPr="00EF4B3F">
        <w:rPr>
          <w:sz w:val="28"/>
          <w:szCs w:val="28"/>
          <w:lang w:val="kk-KZ"/>
        </w:rPr>
        <w:t>болуы қажет.</w:t>
      </w:r>
    </w:p>
    <w:p w14:paraId="2AE32621" w14:textId="39256EC9" w:rsidR="00CF40A6" w:rsidRPr="00EF4B3F" w:rsidRDefault="00CF40A6" w:rsidP="00EF4B3F">
      <w:pPr>
        <w:pStyle w:val="a8"/>
        <w:ind w:firstLine="567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Конкурсқа бағалаушы ретінде қатысуға ниет білдірген тұлғалар eqyzmet.gov.kz интернет-порталында тіркелуі тиіс. </w:t>
      </w:r>
    </w:p>
    <w:p w14:paraId="583E8DE0" w14:textId="6FA33DB8" w:rsidR="00DB42A3" w:rsidRDefault="00CF40A6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51054C" w:rsidRPr="0051054C">
        <w:rPr>
          <w:b/>
          <w:sz w:val="28"/>
          <w:szCs w:val="28"/>
          <w:lang w:val="kk-KZ"/>
        </w:rPr>
        <w:t>нықтама телефон: 8</w:t>
      </w:r>
      <w:r>
        <w:rPr>
          <w:b/>
          <w:sz w:val="28"/>
          <w:szCs w:val="28"/>
          <w:lang w:val="kk-KZ"/>
        </w:rPr>
        <w:t xml:space="preserve"> </w:t>
      </w:r>
      <w:r w:rsidR="0051054C" w:rsidRPr="0051054C">
        <w:rPr>
          <w:b/>
          <w:sz w:val="28"/>
          <w:szCs w:val="28"/>
          <w:lang w:val="kk-KZ"/>
        </w:rPr>
        <w:t xml:space="preserve">(7213) </w:t>
      </w:r>
      <w:r w:rsidR="00EE754B">
        <w:rPr>
          <w:b/>
          <w:sz w:val="28"/>
          <w:szCs w:val="28"/>
          <w:lang w:val="kk-KZ"/>
        </w:rPr>
        <w:t>93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91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99</w:t>
      </w:r>
      <w:r w:rsidR="00DB42A3" w:rsidRPr="0051054C">
        <w:rPr>
          <w:sz w:val="28"/>
          <w:szCs w:val="28"/>
          <w:lang w:val="kk-KZ"/>
        </w:rPr>
        <w:t>.</w:t>
      </w:r>
    </w:p>
    <w:p w14:paraId="10E2407F" w14:textId="77777777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0F105AA6" w14:textId="5C42FC9F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Pr="00815CC4">
        <w:rPr>
          <w:b/>
          <w:sz w:val="28"/>
          <w:szCs w:val="28"/>
          <w:lang w:val="kk-KZ"/>
        </w:rPr>
        <w:t>:</w:t>
      </w:r>
    </w:p>
    <w:p w14:paraId="18AC72AA" w14:textId="77777777" w:rsidR="00510DE8" w:rsidRPr="00A7272B" w:rsidRDefault="00510DE8" w:rsidP="00510DE8">
      <w:pPr>
        <w:contextualSpacing/>
        <w:rPr>
          <w:sz w:val="28"/>
          <w:szCs w:val="28"/>
          <w:lang w:val="kk-KZ"/>
        </w:rPr>
      </w:pPr>
    </w:p>
    <w:p w14:paraId="2AB7B595" w14:textId="7CF9437C" w:rsidR="00510DE8" w:rsidRPr="007B3278" w:rsidRDefault="00510DE8" w:rsidP="00510DE8">
      <w:pPr>
        <w:ind w:firstLine="567"/>
        <w:contextualSpacing/>
        <w:jc w:val="center"/>
        <w:rPr>
          <w:sz w:val="28"/>
          <w:szCs w:val="28"/>
          <w:lang w:val="kk-KZ"/>
        </w:rPr>
      </w:pPr>
      <w:r w:rsidRPr="00A727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7272B">
        <w:rPr>
          <w:sz w:val="28"/>
          <w:szCs w:val="28"/>
          <w:lang w:val="kk-KZ"/>
        </w:rPr>
        <w:t xml:space="preserve"> жылғы </w:t>
      </w:r>
      <w:r w:rsidR="00EF5341">
        <w:rPr>
          <w:sz w:val="28"/>
          <w:szCs w:val="28"/>
          <w:lang w:val="kk-KZ"/>
        </w:rPr>
        <w:t xml:space="preserve">16 </w:t>
      </w:r>
      <w:r w:rsidR="008D3F43">
        <w:rPr>
          <w:sz w:val="28"/>
          <w:szCs w:val="28"/>
          <w:lang w:val="kk-KZ"/>
        </w:rPr>
        <w:t>қазаннан</w:t>
      </w:r>
      <w:r w:rsidR="00856CCB">
        <w:rPr>
          <w:sz w:val="28"/>
          <w:szCs w:val="28"/>
          <w:lang w:val="kk-KZ"/>
        </w:rPr>
        <w:t xml:space="preserve"> бастап</w:t>
      </w:r>
      <w:r w:rsidRPr="00A7272B">
        <w:rPr>
          <w:sz w:val="28"/>
          <w:szCs w:val="28"/>
          <w:lang w:val="kk-KZ"/>
        </w:rPr>
        <w:t xml:space="preserve"> </w:t>
      </w:r>
      <w:r w:rsidR="00EF5341">
        <w:rPr>
          <w:sz w:val="28"/>
          <w:szCs w:val="28"/>
          <w:lang w:val="kk-KZ"/>
        </w:rPr>
        <w:t>26</w:t>
      </w:r>
      <w:r w:rsidR="008D3F43">
        <w:rPr>
          <w:sz w:val="28"/>
          <w:szCs w:val="28"/>
          <w:lang w:val="kk-KZ"/>
        </w:rPr>
        <w:t xml:space="preserve"> қазан</w:t>
      </w:r>
      <w:r w:rsidRPr="00A7272B">
        <w:rPr>
          <w:sz w:val="28"/>
          <w:szCs w:val="28"/>
          <w:lang w:val="kk-KZ"/>
        </w:rPr>
        <w:t xml:space="preserve"> аралығы</w:t>
      </w:r>
    </w:p>
    <w:p w14:paraId="396FBF72" w14:textId="77777777" w:rsidR="00510DE8" w:rsidRPr="0051054C" w:rsidRDefault="00510DE8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2E290D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89840832">
    <w:abstractNumId w:val="0"/>
  </w:num>
  <w:num w:numId="2" w16cid:durableId="79148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8B8"/>
    <w:rsid w:val="00091C77"/>
    <w:rsid w:val="000D6DE4"/>
    <w:rsid w:val="000E5023"/>
    <w:rsid w:val="00110949"/>
    <w:rsid w:val="00115345"/>
    <w:rsid w:val="001222E7"/>
    <w:rsid w:val="00137041"/>
    <w:rsid w:val="00156DD8"/>
    <w:rsid w:val="00185453"/>
    <w:rsid w:val="0019697E"/>
    <w:rsid w:val="001D0E7D"/>
    <w:rsid w:val="00200B2B"/>
    <w:rsid w:val="002035D6"/>
    <w:rsid w:val="00205A6B"/>
    <w:rsid w:val="00210E36"/>
    <w:rsid w:val="00260B6A"/>
    <w:rsid w:val="00281298"/>
    <w:rsid w:val="0028255B"/>
    <w:rsid w:val="002D23CC"/>
    <w:rsid w:val="002E290D"/>
    <w:rsid w:val="002F5C63"/>
    <w:rsid w:val="00324460"/>
    <w:rsid w:val="00333242"/>
    <w:rsid w:val="003431C2"/>
    <w:rsid w:val="003519BA"/>
    <w:rsid w:val="00373D81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7906"/>
    <w:rsid w:val="004B0B3E"/>
    <w:rsid w:val="0050227F"/>
    <w:rsid w:val="00502C43"/>
    <w:rsid w:val="0051054C"/>
    <w:rsid w:val="00510DE8"/>
    <w:rsid w:val="00565FED"/>
    <w:rsid w:val="00567B44"/>
    <w:rsid w:val="005821EC"/>
    <w:rsid w:val="005C79E8"/>
    <w:rsid w:val="00607088"/>
    <w:rsid w:val="00633CFA"/>
    <w:rsid w:val="00675FB3"/>
    <w:rsid w:val="006A5B38"/>
    <w:rsid w:val="006B405A"/>
    <w:rsid w:val="006C453A"/>
    <w:rsid w:val="006F2DF8"/>
    <w:rsid w:val="006F5EAC"/>
    <w:rsid w:val="00710936"/>
    <w:rsid w:val="0072614D"/>
    <w:rsid w:val="00726F78"/>
    <w:rsid w:val="00746CE1"/>
    <w:rsid w:val="00774486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15F4"/>
    <w:rsid w:val="00815CC4"/>
    <w:rsid w:val="00833083"/>
    <w:rsid w:val="00856CCB"/>
    <w:rsid w:val="00857B05"/>
    <w:rsid w:val="0087643D"/>
    <w:rsid w:val="008840D7"/>
    <w:rsid w:val="00896034"/>
    <w:rsid w:val="008C19A1"/>
    <w:rsid w:val="008D090C"/>
    <w:rsid w:val="008D3F43"/>
    <w:rsid w:val="008E7BD1"/>
    <w:rsid w:val="008F5637"/>
    <w:rsid w:val="00925365"/>
    <w:rsid w:val="00925989"/>
    <w:rsid w:val="00956DA9"/>
    <w:rsid w:val="00994315"/>
    <w:rsid w:val="009A59D0"/>
    <w:rsid w:val="009B4B04"/>
    <w:rsid w:val="009D7197"/>
    <w:rsid w:val="009E1D2E"/>
    <w:rsid w:val="009E23A7"/>
    <w:rsid w:val="009F058D"/>
    <w:rsid w:val="00A1009B"/>
    <w:rsid w:val="00A614FC"/>
    <w:rsid w:val="00A7272B"/>
    <w:rsid w:val="00A82B0D"/>
    <w:rsid w:val="00A86322"/>
    <w:rsid w:val="00A8783B"/>
    <w:rsid w:val="00A95E8E"/>
    <w:rsid w:val="00AB1659"/>
    <w:rsid w:val="00AC4B1B"/>
    <w:rsid w:val="00AE7554"/>
    <w:rsid w:val="00AF2C01"/>
    <w:rsid w:val="00B00E21"/>
    <w:rsid w:val="00B13A8F"/>
    <w:rsid w:val="00B217AA"/>
    <w:rsid w:val="00B66BA0"/>
    <w:rsid w:val="00B87025"/>
    <w:rsid w:val="00BC19FA"/>
    <w:rsid w:val="00BD5A6D"/>
    <w:rsid w:val="00BE509B"/>
    <w:rsid w:val="00BF18C4"/>
    <w:rsid w:val="00BF6B01"/>
    <w:rsid w:val="00C0053B"/>
    <w:rsid w:val="00C13C7C"/>
    <w:rsid w:val="00C67255"/>
    <w:rsid w:val="00C714D3"/>
    <w:rsid w:val="00C844C2"/>
    <w:rsid w:val="00C868D0"/>
    <w:rsid w:val="00C968D3"/>
    <w:rsid w:val="00CA0E28"/>
    <w:rsid w:val="00CB5F04"/>
    <w:rsid w:val="00CE19D3"/>
    <w:rsid w:val="00CF40A6"/>
    <w:rsid w:val="00CF7C8C"/>
    <w:rsid w:val="00D0312F"/>
    <w:rsid w:val="00D124FC"/>
    <w:rsid w:val="00D318D8"/>
    <w:rsid w:val="00D34E25"/>
    <w:rsid w:val="00D630EB"/>
    <w:rsid w:val="00D858DB"/>
    <w:rsid w:val="00DA4C41"/>
    <w:rsid w:val="00DA7784"/>
    <w:rsid w:val="00DB42A3"/>
    <w:rsid w:val="00DC13CD"/>
    <w:rsid w:val="00DE367B"/>
    <w:rsid w:val="00E03E89"/>
    <w:rsid w:val="00E138BC"/>
    <w:rsid w:val="00E13C29"/>
    <w:rsid w:val="00E427D4"/>
    <w:rsid w:val="00E473B7"/>
    <w:rsid w:val="00E541E2"/>
    <w:rsid w:val="00E63190"/>
    <w:rsid w:val="00E967F9"/>
    <w:rsid w:val="00EC515E"/>
    <w:rsid w:val="00EC738D"/>
    <w:rsid w:val="00EE754B"/>
    <w:rsid w:val="00EF4B3F"/>
    <w:rsid w:val="00EF5341"/>
    <w:rsid w:val="00F33C07"/>
    <w:rsid w:val="00F616C3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EF4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C26-F79C-4619-9EA6-F406227D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2</cp:revision>
  <cp:lastPrinted>2026-07-22T11:01:00Z</cp:lastPrinted>
  <dcterms:created xsi:type="dcterms:W3CDTF">2026-10-14T13:38:00Z</dcterms:created>
  <dcterms:modified xsi:type="dcterms:W3CDTF">2026-10-14T13:38:00Z</dcterms:modified>
</cp:coreProperties>
</file>