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19831" w14:textId="61CB577A" w:rsidR="00830A7F" w:rsidRDefault="00D52814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Кербұлақ аудандық</w:t>
      </w:r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 w:rsidRPr="00041F6B">
        <w:rPr>
          <w:rFonts w:ascii="Times New Roman" w:hAnsi="Times New Roman" w:cs="Times New Roman"/>
          <w:b/>
          <w:sz w:val="28"/>
          <w:szCs w:val="28"/>
        </w:rPr>
        <w:t>мәслихаттың</w:t>
      </w:r>
      <w:proofErr w:type="spellEnd"/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>
        <w:rPr>
          <w:rFonts w:ascii="Times New Roman" w:hAnsi="Times New Roman" w:cs="Times New Roman"/>
          <w:b/>
          <w:sz w:val="28"/>
          <w:szCs w:val="28"/>
        </w:rPr>
        <w:t>д</w:t>
      </w:r>
      <w:r w:rsidR="00830A7F" w:rsidRPr="00041F6B">
        <w:rPr>
          <w:rFonts w:ascii="Times New Roman" w:hAnsi="Times New Roman" w:cs="Times New Roman"/>
          <w:b/>
          <w:sz w:val="28"/>
          <w:szCs w:val="28"/>
        </w:rPr>
        <w:t>епутатта</w:t>
      </w:r>
      <w:r w:rsidR="00830A7F">
        <w:rPr>
          <w:rFonts w:ascii="Times New Roman" w:hAnsi="Times New Roman" w:cs="Times New Roman"/>
          <w:b/>
          <w:sz w:val="28"/>
          <w:szCs w:val="28"/>
        </w:rPr>
        <w:t>р</w:t>
      </w:r>
      <w:r w:rsidR="00830A7F" w:rsidRPr="00041F6B">
        <w:rPr>
          <w:rFonts w:ascii="Times New Roman" w:hAnsi="Times New Roman" w:cs="Times New Roman"/>
          <w:b/>
          <w:sz w:val="28"/>
          <w:szCs w:val="28"/>
        </w:rPr>
        <w:t>ы</w:t>
      </w:r>
      <w:proofErr w:type="spellEnd"/>
      <w:r w:rsidR="00830A7F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 w:rsidRPr="00041F6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 w:rsidRPr="00041F6B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 w:rsidRPr="00041F6B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 w:rsidRPr="00041F6B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 w:rsidRPr="00041F6B">
        <w:rPr>
          <w:rFonts w:ascii="Times New Roman" w:hAnsi="Times New Roman" w:cs="Times New Roman"/>
          <w:b/>
          <w:sz w:val="28"/>
          <w:szCs w:val="28"/>
        </w:rPr>
        <w:t>округтерін</w:t>
      </w:r>
      <w:proofErr w:type="spellEnd"/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 w:rsidRPr="00041F6B">
        <w:rPr>
          <w:rFonts w:ascii="Times New Roman" w:hAnsi="Times New Roman" w:cs="Times New Roman"/>
          <w:b/>
          <w:sz w:val="28"/>
          <w:szCs w:val="28"/>
        </w:rPr>
        <w:t>құру</w:t>
      </w:r>
      <w:proofErr w:type="spellEnd"/>
      <w:r w:rsidR="00830A7F" w:rsidRPr="00041F6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30A7F" w:rsidRPr="00041F6B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14:paraId="18F57BB6" w14:textId="77777777" w:rsidR="00830A7F" w:rsidRPr="00041F6B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97BB67" w14:textId="6BCEB4F0" w:rsidR="00830A7F" w:rsidRPr="00FE69AA" w:rsidRDefault="00830A7F" w:rsidP="000B38CC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>«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Қазақстан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Республикасындағы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сайлау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туралы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>»</w:t>
      </w:r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Конституциялық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заңның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9-бабының 3-тармағына, 14-бабының 6)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тармақшасына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>, 21-бабының 1</w:t>
      </w:r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және </w:t>
      </w:r>
      <w:r w:rsidR="0078527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              </w:t>
      </w:r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3</w:t>
      </w:r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>-</w:t>
      </w:r>
      <w:proofErr w:type="spellStart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>тарма</w:t>
      </w:r>
      <w:proofErr w:type="spellEnd"/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қтар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ына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, 22-бабына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сәйкес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және</w:t>
      </w:r>
      <w:proofErr w:type="spellEnd"/>
      <w:r w:rsidR="00FD0D1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proofErr w:type="spellStart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>Қазақстан</w:t>
      </w:r>
      <w:proofErr w:type="spellEnd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>Республикасын</w:t>
      </w:r>
      <w:proofErr w:type="spellEnd"/>
      <w:r w:rsidR="000B38C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ың </w:t>
      </w:r>
      <w:proofErr w:type="spellStart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>Орталық</w:t>
      </w:r>
      <w:proofErr w:type="spellEnd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>сайлау</w:t>
      </w:r>
      <w:proofErr w:type="spellEnd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FE69AA" w:rsidRPr="000B38CC">
        <w:rPr>
          <w:rFonts w:ascii="Times New Roman" w:hAnsi="Times New Roman" w:cs="Times New Roman"/>
          <w:sz w:val="28"/>
          <w:szCs w:val="28"/>
          <w:lang w:eastAsia="ko-KR"/>
        </w:rPr>
        <w:t>комиссиясының</w:t>
      </w:r>
      <w:proofErr w:type="spellEnd"/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FD0D1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«С</w:t>
      </w:r>
      <w:proofErr w:type="spellStart"/>
      <w:r w:rsidR="00FD0D1C" w:rsidRPr="000B38CC">
        <w:rPr>
          <w:rFonts w:ascii="Times New Roman" w:hAnsi="Times New Roman" w:cs="Times New Roman"/>
          <w:sz w:val="28"/>
          <w:szCs w:val="28"/>
          <w:lang w:eastAsia="ko-KR"/>
        </w:rPr>
        <w:t>айланатын</w:t>
      </w:r>
      <w:proofErr w:type="spellEnd"/>
      <w:r w:rsidR="00FD0D1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мәслихатттар депутаттарының </w:t>
      </w:r>
      <w:proofErr w:type="spellStart"/>
      <w:r w:rsidR="00FD0D1C" w:rsidRPr="000B38CC">
        <w:rPr>
          <w:rFonts w:ascii="Times New Roman" w:hAnsi="Times New Roman" w:cs="Times New Roman"/>
          <w:sz w:val="28"/>
          <w:szCs w:val="28"/>
          <w:lang w:eastAsia="ko-KR"/>
        </w:rPr>
        <w:t>санын</w:t>
      </w:r>
      <w:proofErr w:type="spellEnd"/>
      <w:r w:rsidR="00FD0D1C"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FD0D1C" w:rsidRPr="000B38CC">
        <w:rPr>
          <w:rFonts w:ascii="Times New Roman" w:hAnsi="Times New Roman" w:cs="Times New Roman"/>
          <w:sz w:val="28"/>
          <w:szCs w:val="28"/>
          <w:lang w:eastAsia="ko-KR"/>
        </w:rPr>
        <w:t>айқындау</w:t>
      </w:r>
      <w:proofErr w:type="spellEnd"/>
      <w:r w:rsidR="00FD0D1C"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proofErr w:type="spellStart"/>
      <w:r w:rsidR="00FD0D1C" w:rsidRPr="000B38CC">
        <w:rPr>
          <w:rFonts w:ascii="Times New Roman" w:hAnsi="Times New Roman" w:cs="Times New Roman"/>
          <w:sz w:val="28"/>
          <w:szCs w:val="28"/>
          <w:lang w:eastAsia="ko-KR"/>
        </w:rPr>
        <w:t>туралы</w:t>
      </w:r>
      <w:proofErr w:type="spellEnd"/>
      <w:r w:rsidR="00FD0D1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»</w:t>
      </w:r>
      <w:r w:rsidR="00FD0D1C" w:rsidRPr="000B38CC">
        <w:rPr>
          <w:rFonts w:ascii="Times New Roman" w:hAnsi="Times New Roman" w:cs="Times New Roman"/>
          <w:sz w:val="28"/>
          <w:szCs w:val="28"/>
          <w:lang w:eastAsia="ko-KR"/>
        </w:rPr>
        <w:t xml:space="preserve"> 2020 </w:t>
      </w:r>
      <w:proofErr w:type="spellStart"/>
      <w:r w:rsidRPr="000B38CC">
        <w:rPr>
          <w:rFonts w:ascii="Times New Roman" w:hAnsi="Times New Roman" w:cs="Times New Roman"/>
          <w:sz w:val="28"/>
          <w:szCs w:val="28"/>
          <w:lang w:eastAsia="ko-KR"/>
        </w:rPr>
        <w:t>жылғы</w:t>
      </w:r>
      <w:proofErr w:type="spellEnd"/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FD0D1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11 қыркүйектегі № </w:t>
      </w:r>
      <w:r w:rsidR="00FD0D1C" w:rsidRPr="000B38CC">
        <w:rPr>
          <w:rFonts w:ascii="Times New Roman" w:hAnsi="Times New Roman" w:cs="Times New Roman"/>
          <w:sz w:val="28"/>
          <w:szCs w:val="28"/>
          <w:lang w:eastAsia="ko-KR"/>
        </w:rPr>
        <w:t>21/323</w:t>
      </w:r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,</w:t>
      </w:r>
      <w:r w:rsidR="000B38C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«</w:t>
      </w:r>
      <w:r w:rsidR="000B38CC" w:rsidRPr="000B38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Қазақстан Республикасы мәслихаттарының депутаттарын сайлау бойынша</w:t>
      </w:r>
      <w:r w:rsidR="000B38CC" w:rsidRPr="000B38C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</w:t>
      </w:r>
      <w:r w:rsidR="000B38CC" w:rsidRPr="000B38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сайлау округтерін құру тәртібі туралы</w:t>
      </w:r>
      <w:r w:rsidR="000B38C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»</w:t>
      </w:r>
      <w:r w:rsidR="00FE69AA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FE69AA" w:rsidRPr="000B38CC">
        <w:rPr>
          <w:rFonts w:ascii="Times New Roman" w:eastAsia="Calibri" w:hAnsi="Times New Roman" w:cs="Times New Roman"/>
          <w:sz w:val="28"/>
          <w:szCs w:val="28"/>
          <w:lang w:val="kk-KZ"/>
        </w:rPr>
        <w:t>2026 жылғы 1 шілде</w:t>
      </w:r>
      <w:r w:rsidR="000B38CC" w:rsidRPr="000B38C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FE69AA" w:rsidRPr="000B38CC">
        <w:rPr>
          <w:rFonts w:ascii="Times New Roman" w:eastAsia="Calibri" w:hAnsi="Times New Roman" w:cs="Times New Roman"/>
          <w:sz w:val="28"/>
          <w:szCs w:val="28"/>
          <w:lang w:val="kk-KZ"/>
        </w:rPr>
        <w:t>№ 27/54</w:t>
      </w:r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қаулы</w:t>
      </w:r>
      <w:r w:rsidR="000B38CC" w:rsidRPr="000B38CC">
        <w:rPr>
          <w:rFonts w:ascii="Times New Roman" w:hAnsi="Times New Roman" w:cs="Times New Roman"/>
          <w:sz w:val="28"/>
          <w:szCs w:val="28"/>
          <w:lang w:val="kk-KZ" w:eastAsia="ko-KR"/>
        </w:rPr>
        <w:t>лар</w:t>
      </w:r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ының негізінде </w:t>
      </w:r>
      <w:r w:rsidR="00D52814">
        <w:rPr>
          <w:rFonts w:ascii="Times New Roman" w:hAnsi="Times New Roman" w:cs="Times New Roman"/>
          <w:sz w:val="28"/>
          <w:szCs w:val="28"/>
          <w:lang w:val="kk-KZ" w:eastAsia="ko-KR"/>
        </w:rPr>
        <w:t>Кербұлақ аудан</w:t>
      </w:r>
      <w:r w:rsidR="0078527C">
        <w:rPr>
          <w:rFonts w:ascii="Times New Roman" w:hAnsi="Times New Roman" w:cs="Times New Roman"/>
          <w:sz w:val="28"/>
          <w:szCs w:val="28"/>
          <w:lang w:val="kk-KZ" w:eastAsia="ko-KR"/>
        </w:rPr>
        <w:t>дық</w:t>
      </w:r>
      <w:r w:rsidR="00893B9D"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аумақтық</w:t>
      </w:r>
      <w:r w:rsidRPr="000B38C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сайлау комиссиясы</w:t>
      </w:r>
      <w:r w:rsidRPr="00FE69AA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FE69AA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Pr="00FE69AA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14:paraId="03FD206F" w14:textId="030C9119" w:rsidR="00830A7F" w:rsidRPr="002C73F3" w:rsidRDefault="00830A7F" w:rsidP="00EC586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D52814" w:rsidRPr="00D52814">
        <w:rPr>
          <w:rFonts w:ascii="Times New Roman" w:hAnsi="Times New Roman" w:cs="Times New Roman"/>
          <w:sz w:val="28"/>
          <w:szCs w:val="28"/>
          <w:lang w:val="kk-KZ"/>
        </w:rPr>
        <w:t>Кербұлақ аудандық</w:t>
      </w:r>
      <w:r w:rsidR="00D52814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мәслихаттың 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 xml:space="preserve">депутаттарын сайлау бойынша </w:t>
      </w:r>
      <w:r w:rsidR="0078527C">
        <w:rPr>
          <w:rFonts w:ascii="Times New Roman" w:hAnsi="Times New Roman" w:cs="Times New Roman"/>
          <w:sz w:val="28"/>
          <w:szCs w:val="28"/>
          <w:lang w:val="kk-KZ"/>
        </w:rPr>
        <w:t>осы қ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 xml:space="preserve">аулыға </w:t>
      </w:r>
      <w:r w:rsidR="00D52814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қосымшаға сәйкес 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>шекараларда 13</w:t>
      </w:r>
      <w:r w:rsidR="00D52814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52814" w:rsidRPr="002C73F3">
        <w:rPr>
          <w:rFonts w:ascii="Times New Roman" w:hAnsi="Times New Roman" w:cs="Times New Roman"/>
          <w:sz w:val="28"/>
          <w:szCs w:val="28"/>
          <w:lang w:val="kk-KZ"/>
        </w:rPr>
        <w:t>ірмандатты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52814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округтері 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D52814" w:rsidRPr="002C73F3">
        <w:rPr>
          <w:rFonts w:ascii="Times New Roman" w:hAnsi="Times New Roman" w:cs="Times New Roman"/>
          <w:sz w:val="28"/>
          <w:szCs w:val="28"/>
          <w:lang w:val="kk-KZ"/>
        </w:rPr>
        <w:t>ұрылсын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1739604" w14:textId="59929CCF" w:rsidR="00D52814" w:rsidRPr="00DA77C4" w:rsidRDefault="00830A7F" w:rsidP="00D52814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8527C">
        <w:rPr>
          <w:rFonts w:ascii="Times New Roman" w:hAnsi="Times New Roman" w:cs="Times New Roman"/>
          <w:sz w:val="28"/>
          <w:szCs w:val="28"/>
          <w:lang w:val="kk-KZ"/>
        </w:rPr>
        <w:t>Кербұлақ ауданының аумақтық</w:t>
      </w:r>
      <w:r w:rsidR="0078527C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комиссиясының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78527C" w:rsidRPr="0078527C">
        <w:rPr>
          <w:rFonts w:ascii="Times New Roman" w:hAnsi="Times New Roman" w:cs="Times New Roman"/>
          <w:sz w:val="28"/>
          <w:szCs w:val="28"/>
          <w:lang w:val="kk-KZ"/>
        </w:rPr>
        <w:t>Кербұлақ аудандық мәслихат депутаттарын сайлау бойынша аумақтық сайлау округтерін құру туралы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D52814" w:rsidRPr="00DA77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 xml:space="preserve">2022 жылдың </w:t>
      </w:r>
      <w:r w:rsidR="0078527C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 xml:space="preserve"> желтоқсандағы № </w:t>
      </w:r>
      <w:r w:rsidR="0078527C">
        <w:rPr>
          <w:rFonts w:ascii="Times New Roman" w:hAnsi="Times New Roman" w:cs="Times New Roman"/>
          <w:sz w:val="28"/>
          <w:szCs w:val="28"/>
          <w:lang w:val="kk-KZ"/>
        </w:rPr>
        <w:t>44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 xml:space="preserve"> қаулысының </w:t>
      </w:r>
      <w:r w:rsidR="00D52814" w:rsidRPr="0074281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күші жойылды деп танылсын</w:t>
      </w:r>
      <w:r w:rsidR="00D5281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74BD709C" w14:textId="68969E38" w:rsidR="002C73F3" w:rsidRPr="00DA77C4" w:rsidRDefault="002C73F3" w:rsidP="002C73F3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7852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2814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Қаулы 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 xml:space="preserve">Кербұлақ аудандық </w:t>
      </w:r>
      <w:r w:rsidR="00D52814" w:rsidRPr="002C73F3">
        <w:rPr>
          <w:rFonts w:ascii="Times New Roman" w:hAnsi="Times New Roman" w:cs="Times New Roman"/>
          <w:sz w:val="28"/>
          <w:szCs w:val="28"/>
          <w:lang w:val="kk-KZ"/>
        </w:rPr>
        <w:t>мәслихатқа жіберілсін.</w:t>
      </w:r>
    </w:p>
    <w:p w14:paraId="7FF67C7C" w14:textId="7FBD33F6" w:rsidR="00D52814" w:rsidRPr="002C73F3" w:rsidRDefault="002C73F3" w:rsidP="00D528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30A7F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52814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>Кербұлақ аудан</w:t>
      </w:r>
      <w:r w:rsidR="0078527C"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 xml:space="preserve"> аумақтық</w:t>
      </w:r>
      <w:r w:rsidR="00D52814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комиссиясының интернет-ресурсында және 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 xml:space="preserve">«Кербұлақ жұлдызы» </w:t>
      </w:r>
      <w:r w:rsidR="00D52814" w:rsidRPr="002C73F3">
        <w:rPr>
          <w:rFonts w:ascii="Times New Roman" w:hAnsi="Times New Roman" w:cs="Times New Roman"/>
          <w:sz w:val="28"/>
          <w:szCs w:val="28"/>
          <w:lang w:val="kk-KZ"/>
        </w:rPr>
        <w:t>газет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D52814" w:rsidRPr="002C73F3">
        <w:rPr>
          <w:rFonts w:ascii="Times New Roman" w:hAnsi="Times New Roman" w:cs="Times New Roman"/>
          <w:sz w:val="28"/>
          <w:szCs w:val="28"/>
          <w:lang w:val="kk-KZ"/>
        </w:rPr>
        <w:t>де орналастырылсын.</w:t>
      </w:r>
    </w:p>
    <w:p w14:paraId="51882911" w14:textId="7540AF32" w:rsidR="00D52814" w:rsidRPr="002C73F3" w:rsidRDefault="002C73F3" w:rsidP="00D528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830A7F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8527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52814" w:rsidRPr="002C73F3">
        <w:rPr>
          <w:rFonts w:ascii="Times New Roman" w:hAnsi="Times New Roman" w:cs="Times New Roman"/>
          <w:sz w:val="28"/>
          <w:szCs w:val="28"/>
          <w:lang w:val="kk-KZ"/>
        </w:rPr>
        <w:t>Осы қаулы 202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52814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D52814">
        <w:rPr>
          <w:rFonts w:ascii="Times New Roman" w:hAnsi="Times New Roman" w:cs="Times New Roman"/>
          <w:sz w:val="28"/>
          <w:szCs w:val="28"/>
          <w:lang w:val="kk-KZ"/>
        </w:rPr>
        <w:t>13 қазанынан</w:t>
      </w:r>
      <w:r w:rsidR="00D52814" w:rsidRPr="002C73F3">
        <w:rPr>
          <w:rFonts w:ascii="Times New Roman" w:hAnsi="Times New Roman" w:cs="Times New Roman"/>
          <w:sz w:val="28"/>
          <w:szCs w:val="28"/>
          <w:lang w:val="kk-KZ"/>
        </w:rPr>
        <w:t xml:space="preserve"> бастап қолданысқа енгізіледі.</w:t>
      </w:r>
    </w:p>
    <w:p w14:paraId="1BAD4469" w14:textId="4025A9F9" w:rsidR="00830A7F" w:rsidRPr="002C73F3" w:rsidRDefault="00830A7F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EE65DC" w14:textId="77777777" w:rsidR="00FD0D1C" w:rsidRPr="002C73F3" w:rsidRDefault="00FD0D1C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77FDB9" w14:textId="08142A69" w:rsidR="00830A7F" w:rsidRDefault="00D52814" w:rsidP="00D52814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830A7F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893B9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93B9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893B9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="00893B9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893B9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Шакарова</w:t>
      </w:r>
    </w:p>
    <w:p w14:paraId="3E27632A" w14:textId="77777777" w:rsidR="00D52814" w:rsidRPr="00D52814" w:rsidRDefault="00D52814" w:rsidP="00D52814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663800" w14:textId="12E63F6F" w:rsidR="00830A7F" w:rsidRDefault="00D52814" w:rsidP="00893B9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Хатшы</w:t>
      </w:r>
      <w:r w:rsidR="00893B9D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893B9D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 w:rsidR="00893B9D">
        <w:rPr>
          <w:rFonts w:ascii="Times New Roman" w:hAnsi="Times New Roman" w:cs="Times New Roman"/>
          <w:b/>
          <w:sz w:val="28"/>
          <w:szCs w:val="28"/>
          <w:lang w:val="kk-KZ" w:eastAsia="ko-KR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            М</w:t>
      </w:r>
      <w:r w:rsidR="00893B9D">
        <w:rPr>
          <w:rFonts w:ascii="Times New Roman" w:hAnsi="Times New Roman" w:cs="Times New Roman"/>
          <w:b/>
          <w:sz w:val="28"/>
          <w:szCs w:val="28"/>
          <w:lang w:val="kk-KZ" w:eastAsia="ko-KR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Турдахун</w:t>
      </w:r>
    </w:p>
    <w:p w14:paraId="01E11CBA" w14:textId="77777777" w:rsidR="003A4305" w:rsidRDefault="003A4305" w:rsidP="00893B9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417CBB6" w14:textId="77777777" w:rsidR="003A4305" w:rsidRDefault="003A4305" w:rsidP="00893B9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22F90CE" w14:textId="602660BA" w:rsidR="003A4305" w:rsidRPr="003A4305" w:rsidRDefault="003A4305" w:rsidP="003A4305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Сары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өзек ауылы</w:t>
      </w:r>
      <w:r w:rsidRPr="003A430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45D2F1AC" w14:textId="77777777" w:rsidR="003A4305" w:rsidRPr="003A4305" w:rsidRDefault="003A4305" w:rsidP="003A4305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A43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2026 </w:t>
      </w:r>
      <w:proofErr w:type="spellStart"/>
      <w:r w:rsidRPr="003A4305">
        <w:rPr>
          <w:rFonts w:ascii="Times New Roman" w:eastAsia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Pr="003A43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 </w:t>
      </w:r>
      <w:proofErr w:type="spellStart"/>
      <w:r w:rsidRPr="003A4305">
        <w:rPr>
          <w:rFonts w:ascii="Times New Roman" w:eastAsia="Times New Roman" w:hAnsi="Times New Roman" w:cs="Times New Roman"/>
          <w:color w:val="000000"/>
          <w:sz w:val="28"/>
          <w:szCs w:val="28"/>
        </w:rPr>
        <w:t>қазан</w:t>
      </w:r>
      <w:proofErr w:type="spellEnd"/>
      <w:r w:rsidRPr="003A430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14:paraId="488E2E39" w14:textId="5575E6FA" w:rsidR="003A4305" w:rsidRPr="003A4305" w:rsidRDefault="003A4305" w:rsidP="003A4305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3A43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17</w:t>
      </w:r>
    </w:p>
    <w:p w14:paraId="0FEECB2E" w14:textId="77777777" w:rsidR="003A4305" w:rsidRPr="00D52814" w:rsidRDefault="003A4305" w:rsidP="00893B9D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7F221C" w14:textId="77777777" w:rsidR="00830A7F" w:rsidRPr="00D52814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1C33EE" w14:textId="77777777" w:rsidR="00D52814" w:rsidRDefault="00D52814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</w:p>
    <w:p w14:paraId="23010A8E" w14:textId="77777777" w:rsidR="00D52814" w:rsidRDefault="00D52814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</w:p>
    <w:p w14:paraId="79FE9BEF" w14:textId="77777777" w:rsidR="00D52814" w:rsidRDefault="00D52814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</w:p>
    <w:p w14:paraId="4A851597" w14:textId="77777777" w:rsidR="003A4305" w:rsidRDefault="003A4305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</w:p>
    <w:p w14:paraId="6E9A23EF" w14:textId="77777777" w:rsidR="003A4305" w:rsidRDefault="003A4305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</w:p>
    <w:p w14:paraId="2A617F1D" w14:textId="77777777" w:rsidR="003A4305" w:rsidRDefault="003A4305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</w:p>
    <w:p w14:paraId="7956359A" w14:textId="77777777" w:rsidR="003A4305" w:rsidRDefault="003A4305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</w:p>
    <w:p w14:paraId="7B534C61" w14:textId="77777777" w:rsidR="003A4305" w:rsidRDefault="003A4305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</w:p>
    <w:p w14:paraId="45A613C2" w14:textId="77777777" w:rsidR="003A4305" w:rsidRDefault="003A4305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</w:p>
    <w:p w14:paraId="0F50D052" w14:textId="77777777" w:rsidR="003A4305" w:rsidRDefault="003A4305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</w:p>
    <w:p w14:paraId="2A54A146" w14:textId="77777777" w:rsidR="003A4305" w:rsidRDefault="003A4305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</w:p>
    <w:p w14:paraId="0BBBB8D9" w14:textId="77777777" w:rsidR="003A4305" w:rsidRDefault="003A4305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</w:p>
    <w:p w14:paraId="3BAF1C12" w14:textId="77777777" w:rsidR="003A4305" w:rsidRDefault="003A4305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</w:p>
    <w:p w14:paraId="47D4C411" w14:textId="77777777" w:rsidR="003A4305" w:rsidRDefault="003A4305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</w:p>
    <w:p w14:paraId="48729EBC" w14:textId="77777777" w:rsidR="003A4305" w:rsidRDefault="003A4305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</w:p>
    <w:p w14:paraId="37B1226D" w14:textId="77777777" w:rsidR="00D52814" w:rsidRDefault="00D52814" w:rsidP="00EC58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  <w:lang w:val="kk-KZ"/>
        </w:rPr>
      </w:pPr>
    </w:p>
    <w:p w14:paraId="5FEE4902" w14:textId="68C620C7" w:rsidR="00F67540" w:rsidRPr="002F4FE5" w:rsidRDefault="00D52814" w:rsidP="00D52814">
      <w:pPr>
        <w:spacing w:after="0" w:line="240" w:lineRule="auto"/>
        <w:ind w:left="595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Кербұлақ аудандық</w:t>
      </w:r>
      <w:r w:rsidR="00F67540" w:rsidRPr="002F4F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67540" w:rsidRPr="002F4FE5">
        <w:rPr>
          <w:rFonts w:ascii="Times New Roman" w:hAnsi="Times New Roman" w:cs="Times New Roman"/>
          <w:sz w:val="28"/>
          <w:szCs w:val="28"/>
          <w:lang w:val="kk-KZ"/>
        </w:rPr>
        <w:t xml:space="preserve">умақтық </w:t>
      </w:r>
    </w:p>
    <w:p w14:paraId="5373B1EF" w14:textId="651EFF61" w:rsidR="00F67540" w:rsidRPr="002F4FE5" w:rsidRDefault="00D52814" w:rsidP="00D528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 w:rsidR="00F67540" w:rsidRPr="002F4FE5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комиссиясының </w:t>
      </w:r>
    </w:p>
    <w:p w14:paraId="187E005C" w14:textId="71380C85" w:rsidR="00F67540" w:rsidRPr="002F4FE5" w:rsidRDefault="00D52814" w:rsidP="00D528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 w:rsidR="00F67540" w:rsidRPr="002F4FE5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2F4FE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67540" w:rsidRPr="002F4FE5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E205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E205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4FE5">
        <w:rPr>
          <w:rFonts w:ascii="Times New Roman" w:hAnsi="Times New Roman" w:cs="Times New Roman"/>
          <w:sz w:val="28"/>
          <w:szCs w:val="28"/>
          <w:lang w:val="kk-KZ"/>
        </w:rPr>
        <w:t xml:space="preserve"> қаза</w:t>
      </w:r>
      <w:r w:rsidR="00F67540" w:rsidRPr="002F4FE5">
        <w:rPr>
          <w:rFonts w:ascii="Times New Roman" w:hAnsi="Times New Roman" w:cs="Times New Roman"/>
          <w:sz w:val="28"/>
          <w:szCs w:val="28"/>
          <w:lang w:val="kk-KZ"/>
        </w:rPr>
        <w:t xml:space="preserve">ндағы </w:t>
      </w:r>
    </w:p>
    <w:p w14:paraId="34E0776E" w14:textId="000BAAC4" w:rsidR="00FD0D1C" w:rsidRPr="00207981" w:rsidRDefault="00D52814" w:rsidP="00D528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 w:rsidR="00F67540" w:rsidRPr="002F4FE5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17</w:t>
      </w:r>
      <w:r w:rsidR="00F67540" w:rsidRPr="002F4FE5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 қосымша</w:t>
      </w:r>
    </w:p>
    <w:p w14:paraId="22527EAB" w14:textId="530689B6" w:rsidR="00F67540" w:rsidRDefault="00F67540" w:rsidP="00FD0D1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DDE974" w14:textId="77777777" w:rsidR="00F96F23" w:rsidRPr="00207981" w:rsidRDefault="00F96F23" w:rsidP="00FD0D1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F27D4B" w14:textId="4586820A" w:rsidR="00FD0D1C" w:rsidRPr="00207981" w:rsidRDefault="00D52814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Кербұлақ аудандық</w:t>
      </w:r>
      <w:r w:rsidR="00FD0D1C" w:rsidRPr="002079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бойынша</w:t>
      </w:r>
    </w:p>
    <w:p w14:paraId="59BD6689" w14:textId="77777777" w:rsidR="00FD0D1C" w:rsidRPr="00207981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0D1C"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>ірмандатты</w:t>
      </w:r>
      <w:r w:rsidRPr="00FD0D1C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2079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округтерінің шекаралары</w:t>
      </w:r>
    </w:p>
    <w:p w14:paraId="521369C3" w14:textId="77777777" w:rsidR="00FD0D1C" w:rsidRPr="00207981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3DF4EB" w14:textId="77777777" w:rsidR="007E1F2C" w:rsidRPr="007E1F2C" w:rsidRDefault="007E1F2C" w:rsidP="007E1F2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№1 сайлау округі</w:t>
      </w:r>
    </w:p>
    <w:p w14:paraId="03E9AF38" w14:textId="77777777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Жоламан ауылы, Қ. Мырзакерімов көшесі, 1, «Жетісу облысы білім басқармасының Кербұлақ ауданы бойынша білім бөлімі» мемлекеттік мекемесінің «Жоламан орта мектебі мектепке дейінгі шағын орталығымен» коммуналдық мемлекеттік мекемесінің ғимараты. </w:t>
      </w:r>
    </w:p>
    <w:p w14:paraId="36F3B4A3" w14:textId="77777777" w:rsidR="007E1F2C" w:rsidRPr="007E1F2C" w:rsidRDefault="007E1F2C" w:rsidP="007E1F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Шекаралары: Кербұлақ ауданының № 171, 172, 173, 180, 181, 182, 196 сайлау учаскелері.</w:t>
      </w:r>
    </w:p>
    <w:p w14:paraId="5AF8E56F" w14:textId="77777777" w:rsidR="007E1F2C" w:rsidRPr="007E1F2C" w:rsidRDefault="007E1F2C" w:rsidP="007E1F2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№2 сайлау округі</w:t>
      </w:r>
    </w:p>
    <w:p w14:paraId="1986AC44" w14:textId="48623E94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Қарашоқы ауылы, И.П. Надбережный көшесі, 1А, «Жетісу облысы білім басқармасының Кербұлақ ауданы бойынша білім бөлімі» мемлекеттік мекемесінің  «Қарашоқы орта мектебі» коммуналдық мемлекеттік </w:t>
      </w:r>
      <w:bookmarkStart w:id="1" w:name="_Hlk242813570"/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мекемесінің ғимараты.</w:t>
      </w:r>
    </w:p>
    <w:bookmarkEnd w:id="1"/>
    <w:p w14:paraId="5E8B777B" w14:textId="77777777" w:rsidR="007E1F2C" w:rsidRPr="007E1F2C" w:rsidRDefault="007E1F2C" w:rsidP="007E1F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Шекаралары: Кербұлақ ауданының № 174, 175, 176, 177, 178, 179 сайлау учаскелері.</w:t>
      </w:r>
    </w:p>
    <w:p w14:paraId="1721AAFD" w14:textId="77777777" w:rsidR="007E1F2C" w:rsidRPr="007E1F2C" w:rsidRDefault="007E1F2C" w:rsidP="007E1F2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№3 сайлау округі</w:t>
      </w:r>
    </w:p>
    <w:p w14:paraId="01A97B90" w14:textId="172C7B63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Сарыөзек ауылы, Рысқұлов көшесі, 20, «Жетісу облысының ветеринария басқармасы» мемлекеттік мекемесінің «Ветеринариялық пункттері бар Кербұлақ ауданының ветеринариялық станциясы» шаруашылық жүргізу құқығындағы мемлекеттік коммуналдық кәсіпор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ын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ның ғимараты. </w:t>
      </w:r>
    </w:p>
    <w:p w14:paraId="5DF5FA02" w14:textId="77777777" w:rsidR="007E1F2C" w:rsidRPr="007E1F2C" w:rsidRDefault="007E1F2C" w:rsidP="007E1F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Шекарасы: Кербұлақ ауданының № 184, 187 сайлау учаскелері.</w:t>
      </w:r>
    </w:p>
    <w:p w14:paraId="40850F7F" w14:textId="77777777" w:rsidR="007E1F2C" w:rsidRPr="007E1F2C" w:rsidRDefault="007E1F2C" w:rsidP="007E1F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BB0483D" w14:textId="77777777" w:rsidR="007E1F2C" w:rsidRPr="007E1F2C" w:rsidRDefault="007E1F2C" w:rsidP="007E1F2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№4 сайлау округі</w:t>
      </w:r>
    </w:p>
    <w:p w14:paraId="44D0227A" w14:textId="1C53E686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Сарыөзек ауылы, Б.Момышұлы көшесі, 25, Кербұлақ ауданының ішкі саясат, мәдениет, тілдерді дамыту және спорт бөлімі» мемлекеттік мекемесінің «Әбікен Сарыбаев атындағы Кербұлақ аудандық мәдениет үйі» мемлекеттік коммуналдық қазыналық кәсіпор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ын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ның ғимараты.</w:t>
      </w:r>
    </w:p>
    <w:p w14:paraId="7FC785BF" w14:textId="77777777" w:rsidR="007E1F2C" w:rsidRPr="007E1F2C" w:rsidRDefault="007E1F2C" w:rsidP="007E1F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Шекаралары: Кербұлақ ауданының № 183, 186, 191 сайлау учаскелері.</w:t>
      </w:r>
    </w:p>
    <w:p w14:paraId="2462F204" w14:textId="77777777" w:rsidR="007E1F2C" w:rsidRPr="007E1F2C" w:rsidRDefault="007E1F2C" w:rsidP="007E1F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2EB4039" w14:textId="77777777" w:rsidR="007E1F2C" w:rsidRPr="007E1F2C" w:rsidRDefault="007E1F2C" w:rsidP="007E1F2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№5 сайлау округі</w:t>
      </w:r>
    </w:p>
    <w:p w14:paraId="160B8A19" w14:textId="77777777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Сарыөзек ауылы, Мәметова көшесі, 6, «Жетісу облысы білім басқармасының Кербұлақ ауданы бойынша білім бөлімі» мемлекеттік мекемесінің «Д.Қонаев атындағы орта мектебі» коммуналдық мемлекеттік мекемесінің ғимараты.</w:t>
      </w:r>
    </w:p>
    <w:p w14:paraId="53BDAE2F" w14:textId="77777777" w:rsidR="007E1F2C" w:rsidRPr="007E1F2C" w:rsidRDefault="007E1F2C" w:rsidP="007E1F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Шекарасы: Кербұлақ ауданының № 185, 189 сайлау учаскелері.</w:t>
      </w:r>
    </w:p>
    <w:p w14:paraId="55A406E4" w14:textId="77777777" w:rsidR="007E1F2C" w:rsidRPr="007E1F2C" w:rsidRDefault="007E1F2C" w:rsidP="007E1F2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№6 сайлау округі</w:t>
      </w:r>
    </w:p>
    <w:p w14:paraId="10A929AE" w14:textId="77777777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Сарыөзек ауылы, «Жетісу облысы білім басқармасының Кербұлақ ауданы бойынша білім бөлімі» мемлекеттік мекемесінің  «Сарыөзек орта мектебі мектепке дейінгі шағын орталығымен» коммуналдық мемлекеттік мекемесінің ғимараты.</w:t>
      </w:r>
    </w:p>
    <w:p w14:paraId="44B0AB50" w14:textId="77777777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Шекарасы: Кербұлақ ауданының № 188, 190 сайлау учаскелері.</w:t>
      </w:r>
    </w:p>
    <w:p w14:paraId="48A8F141" w14:textId="77777777" w:rsidR="007E1F2C" w:rsidRPr="007E1F2C" w:rsidRDefault="007E1F2C" w:rsidP="007E1F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43C389C" w14:textId="77777777" w:rsidR="007E1F2C" w:rsidRPr="007E1F2C" w:rsidRDefault="007E1F2C" w:rsidP="007E1F2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№7 сайлау округі</w:t>
      </w:r>
    </w:p>
    <w:p w14:paraId="65548506" w14:textId="0B5BA5B4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Шанханай ауылы, Шоқан көшесі №27, «Әбікен Сарыбаев атындағы Кербұлақ аудандық мәдениет үйі» мемлекеттік коммуналдық қазыналық кәсіпор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ынн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ың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4 филиалы «Игібай Базарбаев атындағы Шанханай ауылдық мәдениет үйі» ғимараты.</w:t>
      </w:r>
    </w:p>
    <w:p w14:paraId="7680148A" w14:textId="77777777" w:rsidR="007E1F2C" w:rsidRPr="007E1F2C" w:rsidRDefault="007E1F2C" w:rsidP="007E1F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Шекарасы: Кербұлақ ауданының № 198, 199, 200, 197, 210 сайлау учаскелері.</w:t>
      </w:r>
    </w:p>
    <w:p w14:paraId="779B0BBC" w14:textId="77777777" w:rsidR="007E1F2C" w:rsidRPr="007E1F2C" w:rsidRDefault="007E1F2C" w:rsidP="007E1F2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№8 сайлау округі</w:t>
      </w:r>
    </w:p>
    <w:p w14:paraId="121E121A" w14:textId="77777777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Қызылжар ауылы, Алтынсарин көшесі, 24, «Жетісу облысы білім басқармасының Кербұлақ ауданы бойынша білім бөлімі» мемлекеттік мекемесінің «Ж. Жапаров атындағы орта мектеп мектепке дейінгі шағын орталығымен» коммуналдық мемлекеттік мекемесінің ғимараты.</w:t>
      </w:r>
    </w:p>
    <w:p w14:paraId="26A92B04" w14:textId="77777777" w:rsidR="007E1F2C" w:rsidRPr="007E1F2C" w:rsidRDefault="007E1F2C" w:rsidP="007E1F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Шекаралары: Кербұлақ ауданының № 195, 201, 202, 203, 204, 205 сайлау учаскелері.</w:t>
      </w:r>
    </w:p>
    <w:p w14:paraId="42E3FB70" w14:textId="77777777" w:rsidR="007E1F2C" w:rsidRPr="007E1F2C" w:rsidRDefault="007E1F2C" w:rsidP="007E1F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F31E05D" w14:textId="77777777" w:rsidR="007E1F2C" w:rsidRPr="007E1F2C" w:rsidRDefault="007E1F2C" w:rsidP="007E1F2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№9 сайлау округі</w:t>
      </w:r>
    </w:p>
    <w:p w14:paraId="7779201B" w14:textId="77777777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Басши ауылы, Асқарбек көшесі, 27, «Жетісу облысы білім басқармасының Кербұлақ ауданы бойынша білім бөлімі» мемлекеттік мекемесінің «Райымбек батыр атындағы орта мектеп» коммуналдық мемлекеттік мекемесінің ғимараты.</w:t>
      </w:r>
    </w:p>
    <w:p w14:paraId="7CD1A138" w14:textId="77777777" w:rsidR="007E1F2C" w:rsidRPr="007E1F2C" w:rsidRDefault="007E1F2C" w:rsidP="007E1F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Шекарасы: Кербұлақ ауданының № 192,193, 194, 207, 208, 209 сайлау учаскелері.</w:t>
      </w:r>
    </w:p>
    <w:p w14:paraId="001721EC" w14:textId="77777777" w:rsidR="007E1F2C" w:rsidRPr="007E1F2C" w:rsidRDefault="007E1F2C" w:rsidP="007E1F2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№10 сайлау округі</w:t>
      </w:r>
    </w:p>
    <w:p w14:paraId="127D1C3A" w14:textId="77777777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Алтынемел ауылы, Қабанбай батыр көшесі №1, «Жетісу облысы білім басқармасының Кербұлақ ауданы бойынша білім бөлімі» мемлекеттік мекемесінің «Алтынемел орта мектебі мектепке дейінгі шағын орталығымен» коммуналдық мемлекеттік мекемесінің ғимараты.</w:t>
      </w:r>
    </w:p>
    <w:p w14:paraId="64B0871B" w14:textId="77777777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Шекаралары: Кербұлақ ауданының № 206, 211, 212, 213, 214, 215 сайлау учаскелері.</w:t>
      </w:r>
    </w:p>
    <w:p w14:paraId="142D3E64" w14:textId="77777777" w:rsidR="007E1F2C" w:rsidRPr="007E1F2C" w:rsidRDefault="007E1F2C" w:rsidP="007E1F2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№11 сайлау округі</w:t>
      </w:r>
    </w:p>
    <w:p w14:paraId="26BF3BE0" w14:textId="77777777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Округтік сайлау комиссиясының орналасқан жері: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Тастыөзек ауылы, «Жетісу облысы білім басқармасының Кербұлақ ауданы бойынша білім бөлімі» мемлекеттік мекемесінің «Тастыөзек орта мектебі» коммуналдық мемлекеттік мекемесінің ғимараты.</w:t>
      </w:r>
    </w:p>
    <w:p w14:paraId="1168C709" w14:textId="77777777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Шекаралары: Кербұлақ ауданының 218, 219, 220, 221, 222, 223 сайлау учаскелері.</w:t>
      </w:r>
    </w:p>
    <w:p w14:paraId="7BA862C2" w14:textId="77777777" w:rsidR="007E1F2C" w:rsidRPr="007E1F2C" w:rsidRDefault="007E1F2C" w:rsidP="007E1F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05E1990D" w14:textId="77777777" w:rsidR="007E1F2C" w:rsidRPr="007E1F2C" w:rsidRDefault="007E1F2C" w:rsidP="007E1F2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№12 сайлау округі</w:t>
      </w:r>
    </w:p>
    <w:p w14:paraId="3AB942D7" w14:textId="55F0A476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Қоғалы ауылы,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Б. Момышұлы көшесі, 44, «Жетісу облысы білім басқармасының Кербұлақ аудандық білім бөлімі» мемлекеттік мекемесінің «Панфилов атындағы орта мектеп» коммуналдық мемлекеттік мекемесінің ғимараты.</w:t>
      </w:r>
    </w:p>
    <w:p w14:paraId="70461801" w14:textId="77777777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Шекарасы: Кербұлақ ауданының № 216, 217 сайлау учаскелері.</w:t>
      </w:r>
    </w:p>
    <w:p w14:paraId="4C13DFC4" w14:textId="77777777" w:rsidR="007E1F2C" w:rsidRPr="007E1F2C" w:rsidRDefault="007E1F2C" w:rsidP="007E1F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17C305B" w14:textId="77777777" w:rsidR="007E1F2C" w:rsidRPr="007E1F2C" w:rsidRDefault="007E1F2C" w:rsidP="007E1F2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№13 сайлау округі</w:t>
      </w:r>
    </w:p>
    <w:p w14:paraId="0457D7D9" w14:textId="77777777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жері:</w:t>
      </w: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Шұбар ауылы, Абай көшесі, 63, «Жетісу облысы білім басқармасының Кербұлақ ауданы бойынша білім бөлімі» мемлекеттік мекемесінің «Шұбар орта мектебі» коммуналдық мемлекеттік мекемесінің ғимараты.</w:t>
      </w:r>
    </w:p>
    <w:p w14:paraId="39004991" w14:textId="77777777" w:rsidR="007E1F2C" w:rsidRPr="007E1F2C" w:rsidRDefault="007E1F2C" w:rsidP="007E1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7E1F2C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Шекаралары: Кербұлақ ауданының 224, 225, 226, 227, 228, 229, 230 сайлау учаскелері.</w:t>
      </w:r>
    </w:p>
    <w:p w14:paraId="5B13202F" w14:textId="77777777" w:rsidR="007E1F2C" w:rsidRPr="007E1F2C" w:rsidRDefault="007E1F2C" w:rsidP="007E1F2C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7C6831E" w14:textId="77777777" w:rsidR="007E1F2C" w:rsidRPr="007E1F2C" w:rsidRDefault="007E1F2C" w:rsidP="007E1F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5A0D9C8" w14:textId="77777777" w:rsidR="007E1F2C" w:rsidRPr="007E1F2C" w:rsidRDefault="007E1F2C" w:rsidP="007E1F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D3DB6F6" w14:textId="674D4960" w:rsidR="001264D3" w:rsidRPr="00060977" w:rsidRDefault="001264D3" w:rsidP="007E1F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264D3" w:rsidRPr="00060977" w:rsidSect="00D21CA9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lticaKaZ">
    <w:altName w:val="Times New Roman"/>
    <w:panose1 w:val="02020603050405020304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E7"/>
    <w:rsid w:val="00021294"/>
    <w:rsid w:val="00052FBA"/>
    <w:rsid w:val="00060977"/>
    <w:rsid w:val="000A645C"/>
    <w:rsid w:val="000B38CC"/>
    <w:rsid w:val="000B624F"/>
    <w:rsid w:val="000D2932"/>
    <w:rsid w:val="000E56D6"/>
    <w:rsid w:val="000F5F88"/>
    <w:rsid w:val="000F7AE7"/>
    <w:rsid w:val="00115215"/>
    <w:rsid w:val="00124942"/>
    <w:rsid w:val="001264D3"/>
    <w:rsid w:val="00145266"/>
    <w:rsid w:val="00147920"/>
    <w:rsid w:val="00154608"/>
    <w:rsid w:val="00156BBC"/>
    <w:rsid w:val="00194949"/>
    <w:rsid w:val="001C58AF"/>
    <w:rsid w:val="0020347B"/>
    <w:rsid w:val="00207981"/>
    <w:rsid w:val="00223F6D"/>
    <w:rsid w:val="00224ADE"/>
    <w:rsid w:val="002265A3"/>
    <w:rsid w:val="00232139"/>
    <w:rsid w:val="0023297A"/>
    <w:rsid w:val="00246391"/>
    <w:rsid w:val="00252CB6"/>
    <w:rsid w:val="00261B51"/>
    <w:rsid w:val="00263A75"/>
    <w:rsid w:val="002722BF"/>
    <w:rsid w:val="00277A55"/>
    <w:rsid w:val="002A1F72"/>
    <w:rsid w:val="002A2050"/>
    <w:rsid w:val="002C0BB3"/>
    <w:rsid w:val="002C4948"/>
    <w:rsid w:val="002C73F3"/>
    <w:rsid w:val="002F4FE5"/>
    <w:rsid w:val="002F7F1C"/>
    <w:rsid w:val="00312761"/>
    <w:rsid w:val="00317408"/>
    <w:rsid w:val="00377D6A"/>
    <w:rsid w:val="00395CFA"/>
    <w:rsid w:val="003A4305"/>
    <w:rsid w:val="003A5964"/>
    <w:rsid w:val="003C2059"/>
    <w:rsid w:val="003E4161"/>
    <w:rsid w:val="00445CF0"/>
    <w:rsid w:val="00457C9E"/>
    <w:rsid w:val="0047402C"/>
    <w:rsid w:val="00496D52"/>
    <w:rsid w:val="004A13FE"/>
    <w:rsid w:val="004C51B1"/>
    <w:rsid w:val="004C6D1B"/>
    <w:rsid w:val="004D1699"/>
    <w:rsid w:val="0052191A"/>
    <w:rsid w:val="0053511A"/>
    <w:rsid w:val="005633C9"/>
    <w:rsid w:val="005A706A"/>
    <w:rsid w:val="005B2A32"/>
    <w:rsid w:val="005B4122"/>
    <w:rsid w:val="005B6D36"/>
    <w:rsid w:val="005D0819"/>
    <w:rsid w:val="005D0B37"/>
    <w:rsid w:val="005D6E64"/>
    <w:rsid w:val="005E2529"/>
    <w:rsid w:val="00620A3A"/>
    <w:rsid w:val="0063076B"/>
    <w:rsid w:val="00671EF9"/>
    <w:rsid w:val="006A41D6"/>
    <w:rsid w:val="006A4561"/>
    <w:rsid w:val="006A4F2C"/>
    <w:rsid w:val="006B5B52"/>
    <w:rsid w:val="006D428C"/>
    <w:rsid w:val="006D7956"/>
    <w:rsid w:val="006F38A3"/>
    <w:rsid w:val="006F6A15"/>
    <w:rsid w:val="00702127"/>
    <w:rsid w:val="00716648"/>
    <w:rsid w:val="00744EDF"/>
    <w:rsid w:val="00753D89"/>
    <w:rsid w:val="007649EA"/>
    <w:rsid w:val="00772C55"/>
    <w:rsid w:val="00782409"/>
    <w:rsid w:val="0078527C"/>
    <w:rsid w:val="007A1B5F"/>
    <w:rsid w:val="007A5CD2"/>
    <w:rsid w:val="007D0D86"/>
    <w:rsid w:val="007D6972"/>
    <w:rsid w:val="007E1F2C"/>
    <w:rsid w:val="007F259F"/>
    <w:rsid w:val="007F7260"/>
    <w:rsid w:val="0081341D"/>
    <w:rsid w:val="00820215"/>
    <w:rsid w:val="0082311D"/>
    <w:rsid w:val="00830A7F"/>
    <w:rsid w:val="00872F4A"/>
    <w:rsid w:val="0087594D"/>
    <w:rsid w:val="00893B9D"/>
    <w:rsid w:val="008A0601"/>
    <w:rsid w:val="008A4E6F"/>
    <w:rsid w:val="008D5170"/>
    <w:rsid w:val="00903627"/>
    <w:rsid w:val="00963B95"/>
    <w:rsid w:val="009A7EF7"/>
    <w:rsid w:val="009E30C0"/>
    <w:rsid w:val="00A15DF0"/>
    <w:rsid w:val="00A17A1D"/>
    <w:rsid w:val="00A52940"/>
    <w:rsid w:val="00A637E8"/>
    <w:rsid w:val="00A71ECA"/>
    <w:rsid w:val="00AA0009"/>
    <w:rsid w:val="00AB2D4C"/>
    <w:rsid w:val="00AB630A"/>
    <w:rsid w:val="00AD5766"/>
    <w:rsid w:val="00AE4222"/>
    <w:rsid w:val="00AF5B69"/>
    <w:rsid w:val="00B01995"/>
    <w:rsid w:val="00B222EC"/>
    <w:rsid w:val="00B24C53"/>
    <w:rsid w:val="00B344E4"/>
    <w:rsid w:val="00B647BC"/>
    <w:rsid w:val="00B913C9"/>
    <w:rsid w:val="00BD1F03"/>
    <w:rsid w:val="00BD6A31"/>
    <w:rsid w:val="00C0097B"/>
    <w:rsid w:val="00C13126"/>
    <w:rsid w:val="00C4644E"/>
    <w:rsid w:val="00C51F50"/>
    <w:rsid w:val="00C66D42"/>
    <w:rsid w:val="00C820E6"/>
    <w:rsid w:val="00C91B1B"/>
    <w:rsid w:val="00CA3432"/>
    <w:rsid w:val="00CC08C9"/>
    <w:rsid w:val="00CF3B6E"/>
    <w:rsid w:val="00D03750"/>
    <w:rsid w:val="00D153A5"/>
    <w:rsid w:val="00D15DBB"/>
    <w:rsid w:val="00D21CA9"/>
    <w:rsid w:val="00D4678E"/>
    <w:rsid w:val="00D52814"/>
    <w:rsid w:val="00D70651"/>
    <w:rsid w:val="00D72D8F"/>
    <w:rsid w:val="00DD50A1"/>
    <w:rsid w:val="00DF332C"/>
    <w:rsid w:val="00E20572"/>
    <w:rsid w:val="00E44F8F"/>
    <w:rsid w:val="00E85511"/>
    <w:rsid w:val="00E90098"/>
    <w:rsid w:val="00EB3E21"/>
    <w:rsid w:val="00EC5861"/>
    <w:rsid w:val="00ED3A47"/>
    <w:rsid w:val="00EF2E5F"/>
    <w:rsid w:val="00F11CFE"/>
    <w:rsid w:val="00F1430A"/>
    <w:rsid w:val="00F4429C"/>
    <w:rsid w:val="00F50D42"/>
    <w:rsid w:val="00F61C9C"/>
    <w:rsid w:val="00F63D3B"/>
    <w:rsid w:val="00F65CC7"/>
    <w:rsid w:val="00F67540"/>
    <w:rsid w:val="00F77C16"/>
    <w:rsid w:val="00F96F23"/>
    <w:rsid w:val="00FD0D1C"/>
    <w:rsid w:val="00FE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3FC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33BE0-166E-495B-88C6-DAC4C43A2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Sobez B. Buhgalter</cp:lastModifiedBy>
  <cp:revision>48</cp:revision>
  <cp:lastPrinted>2023-03-12T09:28:00Z</cp:lastPrinted>
  <dcterms:created xsi:type="dcterms:W3CDTF">2026-10-02T04:40:00Z</dcterms:created>
  <dcterms:modified xsi:type="dcterms:W3CDTF">2026-10-14T09:54:00Z</dcterms:modified>
</cp:coreProperties>
</file>