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78C9E278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3B7EE53" w14:textId="1114843A" w:rsidR="002501A2" w:rsidRPr="00D23829" w:rsidRDefault="00D23829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 xml:space="preserve">- </w:t>
      </w:r>
      <w:r w:rsidR="00D3324E">
        <w:rPr>
          <w:sz w:val="28"/>
          <w:szCs w:val="28"/>
          <w:lang w:val="kk-KZ"/>
        </w:rPr>
        <w:t>жұмыспе қамту</w:t>
      </w:r>
      <w:bookmarkStart w:id="1" w:name="_GoBack"/>
      <w:bookmarkEnd w:id="1"/>
      <w:r w:rsidR="002501A2" w:rsidRPr="00D23829">
        <w:rPr>
          <w:sz w:val="28"/>
          <w:szCs w:val="28"/>
          <w:lang w:val="kk-KZ"/>
        </w:rPr>
        <w:t>;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1B244662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3324E">
        <w:rPr>
          <w:sz w:val="28"/>
          <w:szCs w:val="28"/>
          <w:lang w:val="kk-KZ"/>
        </w:rPr>
        <w:t>қазан</w:t>
      </w:r>
      <w:r w:rsidR="00F50DF3">
        <w:rPr>
          <w:sz w:val="28"/>
          <w:szCs w:val="28"/>
          <w:lang w:val="kk-KZ"/>
        </w:rPr>
        <w:t>ны</w:t>
      </w:r>
      <w:r w:rsidR="004C2B01">
        <w:rPr>
          <w:sz w:val="28"/>
          <w:szCs w:val="28"/>
          <w:lang w:val="kk-KZ"/>
        </w:rPr>
        <w:t>ң</w:t>
      </w:r>
      <w:r w:rsidR="00D00074">
        <w:rPr>
          <w:sz w:val="28"/>
          <w:szCs w:val="28"/>
          <w:lang w:val="kk-KZ"/>
        </w:rPr>
        <w:t xml:space="preserve"> </w:t>
      </w:r>
      <w:r w:rsidR="00D3324E">
        <w:rPr>
          <w:sz w:val="28"/>
          <w:szCs w:val="28"/>
          <w:lang w:val="kk-KZ"/>
        </w:rPr>
        <w:t>14</w:t>
      </w:r>
      <w:r w:rsidR="00D00074">
        <w:rPr>
          <w:sz w:val="28"/>
          <w:szCs w:val="28"/>
          <w:lang w:val="kk-KZ"/>
        </w:rPr>
        <w:t>-н</w:t>
      </w:r>
      <w:r w:rsidR="00D3324E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F50DF3">
        <w:rPr>
          <w:sz w:val="28"/>
          <w:szCs w:val="28"/>
          <w:lang w:val="kk-KZ"/>
        </w:rPr>
        <w:t>1</w:t>
      </w:r>
      <w:r w:rsidR="00D3324E">
        <w:rPr>
          <w:sz w:val="28"/>
          <w:szCs w:val="28"/>
          <w:lang w:val="kk-KZ"/>
        </w:rPr>
        <w:t>9</w:t>
      </w:r>
      <w:r w:rsidR="00D00074">
        <w:rPr>
          <w:sz w:val="28"/>
          <w:szCs w:val="28"/>
          <w:lang w:val="kk-KZ"/>
        </w:rPr>
        <w:t>-н</w:t>
      </w:r>
      <w:r w:rsidR="00D3324E">
        <w:rPr>
          <w:sz w:val="28"/>
          <w:szCs w:val="28"/>
          <w:lang w:val="kk-KZ"/>
        </w:rPr>
        <w:t>а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D6DE4"/>
    <w:rsid w:val="00110949"/>
    <w:rsid w:val="001222E7"/>
    <w:rsid w:val="00156DD8"/>
    <w:rsid w:val="00185453"/>
    <w:rsid w:val="0019697E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65FED"/>
    <w:rsid w:val="00567B44"/>
    <w:rsid w:val="005821EC"/>
    <w:rsid w:val="005C79E8"/>
    <w:rsid w:val="00607088"/>
    <w:rsid w:val="00625D7F"/>
    <w:rsid w:val="00633CFA"/>
    <w:rsid w:val="00685EC5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81022E"/>
    <w:rsid w:val="00815CC4"/>
    <w:rsid w:val="00833083"/>
    <w:rsid w:val="00834200"/>
    <w:rsid w:val="00857B05"/>
    <w:rsid w:val="00860335"/>
    <w:rsid w:val="0087643D"/>
    <w:rsid w:val="008840D7"/>
    <w:rsid w:val="00893EE2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6B01"/>
    <w:rsid w:val="00C13C7C"/>
    <w:rsid w:val="00C67255"/>
    <w:rsid w:val="00C714D3"/>
    <w:rsid w:val="00C844C2"/>
    <w:rsid w:val="00C868D0"/>
    <w:rsid w:val="00CA0E28"/>
    <w:rsid w:val="00CE19D3"/>
    <w:rsid w:val="00CF7C8C"/>
    <w:rsid w:val="00D00074"/>
    <w:rsid w:val="00D0312F"/>
    <w:rsid w:val="00D124FC"/>
    <w:rsid w:val="00D23829"/>
    <w:rsid w:val="00D318D8"/>
    <w:rsid w:val="00D3324E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50DF3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B905D-EF9C-4938-AB1F-921AB61AB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125</cp:revision>
  <cp:lastPrinted>2023-03-31T02:54:00Z</cp:lastPrinted>
  <dcterms:created xsi:type="dcterms:W3CDTF">2023-08-04T12:14:00Z</dcterms:created>
  <dcterms:modified xsi:type="dcterms:W3CDTF">2026-10-14T12:04:00Z</dcterms:modified>
</cp:coreProperties>
</file>