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ACF0B" w14:textId="77777777"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14:paraId="23D5AC18" w14:textId="77777777"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14:paraId="5737D90D" w14:textId="77777777"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14:paraId="148EBABE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14:paraId="429EB788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14:paraId="6CD26619" w14:textId="77777777" w:rsidR="00D46BEA" w:rsidRDefault="00153B09" w:rsidP="00D46BEA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4" w:history="1">
        <w:r w:rsidR="00D46BEA" w:rsidRPr="007E5EFB">
          <w:rPr>
            <w:rStyle w:val="a4"/>
            <w:sz w:val="28"/>
            <w:szCs w:val="28"/>
            <w:lang w:val="kk-KZ"/>
          </w:rPr>
          <w:t>toxaulan83@mail.ru</w:t>
        </w:r>
      </w:hyperlink>
    </w:p>
    <w:p w14:paraId="6908278A" w14:textId="1EBCB668" w:rsidR="00153B09" w:rsidRPr="00B35614" w:rsidRDefault="00E23154" w:rsidP="00D46BEA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D46BEA">
        <w:rPr>
          <w:rStyle w:val="a5"/>
          <w:rFonts w:ascii="Arial" w:hAnsi="Arial" w:cs="Arial"/>
          <w:b w:val="0"/>
          <w:sz w:val="28"/>
          <w:szCs w:val="28"/>
          <w:lang w:val="kk-KZ"/>
        </w:rPr>
        <w:t>Ұлан Назарұлы Шайзада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D399C"/>
    <w:rsid w:val="00AD7960"/>
    <w:rsid w:val="00B35614"/>
    <w:rsid w:val="00C1221B"/>
    <w:rsid w:val="00C90CC8"/>
    <w:rsid w:val="00D46BEA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5B822"/>
  <w15:docId w15:val="{34E4755B-07D3-4A56-9303-59F429B8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xaulan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USER</cp:lastModifiedBy>
  <cp:revision>10</cp:revision>
  <cp:lastPrinted>2026-10-14T05:50:00Z</cp:lastPrinted>
  <dcterms:created xsi:type="dcterms:W3CDTF">2026-10-13T06:08:00Z</dcterms:created>
  <dcterms:modified xsi:type="dcterms:W3CDTF">2026-10-14T11:19:00Z</dcterms:modified>
</cp:coreProperties>
</file>