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95" w:rsidRDefault="00575095" w:rsidP="002D40D8"/>
    <w:tbl>
      <w:tblPr>
        <w:tblW w:w="1603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128"/>
        <w:gridCol w:w="2818"/>
        <w:gridCol w:w="17"/>
        <w:gridCol w:w="4094"/>
        <w:gridCol w:w="17"/>
        <w:gridCol w:w="3259"/>
        <w:gridCol w:w="142"/>
        <w:gridCol w:w="49"/>
        <w:gridCol w:w="2920"/>
        <w:gridCol w:w="8"/>
        <w:gridCol w:w="16"/>
      </w:tblGrid>
      <w:tr w:rsidR="00D174CE" w:rsidRPr="00167D02" w:rsidTr="006716F5">
        <w:trPr>
          <w:gridAfter w:val="1"/>
          <w:wAfter w:w="16" w:type="dxa"/>
          <w:trHeight w:val="63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95" w:rsidRPr="00157E6E" w:rsidRDefault="002D40D8" w:rsidP="003C0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Информация о </w:t>
            </w:r>
            <w:r w:rsidR="00E45E8C"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действующих </w:t>
            </w: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тарифах субъектов естественных монополий, включенных в Местный раздел Государственного регистра субъектов естественных монополий по Западно Казахстанской области на регулируемые услуги (товары, работы) </w:t>
            </w:r>
            <w:r w:rsidR="00863D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на </w:t>
            </w:r>
            <w:r w:rsidR="00CA5E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6660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10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6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г.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/ 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Батыс Қазақстан облысы бойынша табиғи монополиялар субъектілерінің мемлекеттік тіркелімінің жергілікті бөліміне енгізілген табиғи монополиялар субъектілерінің реттеліп көрсетілетін қызметтерге (</w:t>
            </w:r>
            <w:r w:rsidR="005273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ауарларға, жұмыстарға) 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6660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10</w:t>
            </w:r>
            <w:r w:rsidR="007D2E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2026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жылға арналған қолданыстағы тарифтері туралы ақпарат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174CE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95" w:rsidRPr="00D174CE" w:rsidRDefault="00575095" w:rsidP="00575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67D0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174CE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без/НДС </w:t>
            </w:r>
          </w:p>
        </w:tc>
      </w:tr>
      <w:tr w:rsidR="00D174CE" w:rsidRPr="00D174CE" w:rsidTr="002D5171">
        <w:trPr>
          <w:trHeight w:val="780"/>
        </w:trPr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D174CE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субъекта естественных монополий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Табиғи монополиялар субъектісінің атауы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Вид регулируемой услуги 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Реттелетін қызмет түрі</w:t>
            </w: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Действующий тариф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Қолданыстағы тариф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 введения в действие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Қолданысқа енгізілген күні</w:t>
            </w:r>
          </w:p>
        </w:tc>
      </w:tr>
      <w:tr w:rsidR="00D174CE" w:rsidRPr="00D174CE" w:rsidTr="006716F5">
        <w:trPr>
          <w:gridAfter w:val="1"/>
          <w:wAfter w:w="16" w:type="dxa"/>
          <w:trHeight w:val="336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095" w:rsidRPr="00035EB5" w:rsidRDefault="00CB3816" w:rsidP="00CB3816">
            <w:pPr>
              <w:spacing w:after="0" w:line="240" w:lineRule="auto"/>
              <w:ind w:left="1168" w:hanging="11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ВОДОСНАБЖЕНИЕ</w:t>
            </w:r>
            <w:r w:rsidR="00035E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СУМЕН ЖАБДЫҚТАУ</w:t>
            </w: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Батыс су арнасы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A5E63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г./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9C0446" w:rsidRPr="00C45ED9" w:rsidTr="00951CD1">
        <w:trPr>
          <w:gridAfter w:val="1"/>
          <w:wAfter w:w="16" w:type="dxa"/>
          <w:trHeight w:val="33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нас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– 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ГУ и ГП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8D7691" w:rsidTr="00951CD1">
        <w:trPr>
          <w:gridAfter w:val="1"/>
          <w:wAfter w:w="16" w:type="dxa"/>
          <w:trHeight w:val="240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66602C" w:rsidTr="005A408F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174CE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«Ақсайгазпромэнерго»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E3586E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подача воды по магистральным сетям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B1C72" w:rsidRPr="00D93FE6">
              <w:rPr>
                <w:i/>
                <w:sz w:val="20"/>
                <w:szCs w:val="20"/>
              </w:rPr>
              <w:t xml:space="preserve"> 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D7691" w:rsidRDefault="0066602C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865,05 тг/м3 / Бірлігі 865,05</w:t>
            </w:r>
            <w:r w:rsidR="00EA7865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AED" w:rsidRPr="008D7691" w:rsidRDefault="0066602C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01.10.2026 г./ 01.10.2026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66602C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660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66602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АО 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66602C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Жайыктеплоэнерго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«Жайықжылуқуат»АҚ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66602C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 </w:t>
            </w:r>
            <w:r w:rsidR="002B1C72" w:rsidRPr="0066602C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r w:rsidRPr="0066602C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одоснабжение</w:t>
            </w:r>
            <w:r w:rsidR="002B1C72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Сумен жабдықтау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4,97 тг/м3 / Бірлігі 4,97 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66602C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01.09.2025г.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 01.09.2025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9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D174CE" w:rsidRDefault="005C55EE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CF05D2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ТОО 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 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BA2B15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Урдинский групповой водопровод</w:t>
            </w:r>
            <w:r w:rsidR="005C55EE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B82B6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82B65"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Орда 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39281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подача воды по магистральным </w:t>
            </w:r>
            <w:r w:rsidR="002B1C72"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сетям / 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4C39B5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 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7961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Бірыңғай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BF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7C32FE" w:rsidRPr="00D174CE" w:rsidTr="0079613A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Каменский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групповой водопровод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/ Камен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BA2B15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магистральным трубопроводам и распределительным сетям /суды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620,51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Бірыңғай</w:t>
            </w:r>
            <w:proofErr w:type="spellEnd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620,51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7C32FE" w:rsidRPr="00D174CE" w:rsidTr="00951CD1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Жангалинский групповой водопровод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Жаңақала топтық су құбыры 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подача воды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по</w:t>
            </w:r>
            <w:r w:rsidR="00BA2B15" w:rsidRPr="00777C1E">
              <w:t xml:space="preserve">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магистральным и распределительным сетям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411,40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3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Бірлігі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411,40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»/           </w:t>
            </w:r>
            <w:r w:rsidR="00341B0F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                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72,92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172,92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04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0066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C2795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48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ГУ и ГП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613,06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ММ және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613,06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298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E90048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301,83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301,83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B77" w:rsidRPr="00E90048" w:rsidRDefault="00847703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вода сельских округов 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Бурлинского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«Ақсайжылу</w:t>
            </w:r>
            <w:r w:rsidR="001C57EE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уат» МКК</w:t>
            </w:r>
          </w:p>
          <w:p w:rsidR="00847703" w:rsidRPr="00E90048" w:rsidRDefault="00351B77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Бөрлі ауылдық округтерінің суы</w:t>
            </w:r>
            <w:r w:rsidR="00847703"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912DB8" w:rsidP="00847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бірыңғай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01E4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4C406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1F4B8D" w:rsidRPr="00D174CE" w:rsidTr="00FE1047">
        <w:trPr>
          <w:gridAfter w:val="1"/>
          <w:wAfter w:w="16" w:type="dxa"/>
          <w:trHeight w:val="153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4B8D" w:rsidRPr="00D174CE" w:rsidRDefault="001F4B8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Жаиктехсервис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F27253" w:rsidRPr="00D93FE6" w:rsidRDefault="00F27253" w:rsidP="00F2725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– 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бірыңғай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253" w:rsidRPr="00D93FE6" w:rsidRDefault="00F27253" w:rsidP="008C321D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01.09.2025г по 31.08.2026г. / 01.09.2025 ж. бастап 31.08.2026ж.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  <w:p w:rsidR="001F4B8D" w:rsidRPr="00D93FE6" w:rsidRDefault="001F4B8D" w:rsidP="008C3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3A7FF3" w:rsidRPr="002D2038" w:rsidTr="00951CD1">
        <w:trPr>
          <w:gridAfter w:val="1"/>
          <w:wAfter w:w="16" w:type="dxa"/>
          <w:trHeight w:val="13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D174CE" w:rsidRDefault="003A7FF3" w:rsidP="003A7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  <w:p w:rsidR="003A7FF3" w:rsidRPr="00D174CE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Казталовское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ГКП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Казталов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по Казталовскому району / Казталов ауданы бойынша тарату желілері бойынша су беру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F3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556,23 тг/м3 / Бірлігі 556,23</w:t>
            </w:r>
            <w:r w:rsidR="003A7FF3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7FF3" w:rsidRPr="008B26E1" w:rsidRDefault="003A7FF3" w:rsidP="008B2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.2025 ж.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12B8C" w:rsidRPr="006D73E0" w:rsidTr="00951CD1">
        <w:trPr>
          <w:gridAfter w:val="1"/>
          <w:wAfter w:w="16" w:type="dxa"/>
          <w:trHeight w:val="16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8B26E1" w:rsidRDefault="00501553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Каратобе ГКП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Қаратөбе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Ед. 374,10 тг/м3 / Бірлігі 374,10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501553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Жолаушы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«Жолаушы»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о/б –331,01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5D3365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01.08.2022 г./ 01.08.2022 ж. бастап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халық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үшін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8658D" w:rsidRPr="00D174CE" w:rsidTr="00951CD1">
        <w:trPr>
          <w:gridAfter w:val="1"/>
          <w:wAfter w:w="16" w:type="dxa"/>
          <w:trHeight w:val="43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–956,6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–956,39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12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174CE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A71B07" w:rsidP="00DC3F5E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п.Камысты</w:t>
            </w:r>
            <w:proofErr w:type="spellEnd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п.Таловка</w:t>
            </w:r>
            <w:proofErr w:type="spellEnd"/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Қамысты а. </w:t>
            </w:r>
            <w:r w:rsidR="00E54FFA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әне Таловка а.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D8658D" w:rsidP="005F5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– 384,14 тг/м3 / Бірыңғай – 384,14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DC3F5E" w:rsidRPr="00951CD1" w:rsidRDefault="005D3365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01.12..2022 г./ 01.12.2022 ж. бастап</w:t>
            </w:r>
          </w:p>
        </w:tc>
      </w:tr>
      <w:tr w:rsidR="00FF0136" w:rsidRPr="00D174CE" w:rsidTr="00951CD1">
        <w:trPr>
          <w:gridAfter w:val="1"/>
          <w:wAfter w:w="16" w:type="dxa"/>
          <w:trHeight w:val="127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«Коммунал»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Коммунальник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«Коммунальник»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 588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588,63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8B26E1" w:rsidRDefault="00FF0136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01.09.2025 г./ 01.09.2025 ж. бастап </w:t>
            </w:r>
          </w:p>
        </w:tc>
      </w:tr>
      <w:tr w:rsidR="00FF0136" w:rsidRPr="00D174CE" w:rsidTr="00951CD1">
        <w:trPr>
          <w:gridAfter w:val="1"/>
          <w:wAfter w:w="16" w:type="dxa"/>
          <w:trHeight w:val="312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Орда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«Орда»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D2320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D2320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–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–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22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–1 098,14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1 098,14тг/м3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Сырым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«Сырым»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550,43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01.02.2025 по 31.01.2026 г./ 01.02.2025 ж. бастап 31.01.2026 ж. дейін </w:t>
            </w:r>
          </w:p>
        </w:tc>
      </w:tr>
      <w:tr w:rsidR="00FF0136" w:rsidRPr="0066602C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 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Таскалинское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районное коммунальное хозяйство»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«Тасқала аудандық коммуналдық шаруашылық» МКК 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D7691" w:rsidRDefault="0066602C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с/о –495,10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</w:t>
            </w:r>
            <w:proofErr w:type="spellEnd"/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/м3 / о/б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– 495,10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</w:t>
            </w:r>
            <w:proofErr w:type="spellEnd"/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66602C" w:rsidRDefault="0066602C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01.10.2026 г./ 01.10.2026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</w:t>
            </w:r>
          </w:p>
        </w:tc>
      </w:tr>
      <w:tr w:rsidR="00FF0136" w:rsidRPr="0066602C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D7691" w:rsidRDefault="0066602C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нас –414,57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 халық үшін –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414,57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FF0136" w:rsidRPr="0066602C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D7691" w:rsidRDefault="0066602C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ГУ и ГП – 1400,52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/ММ және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МК – 1400,52</w:t>
            </w:r>
            <w:r w:rsidR="00FF0136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FF0136" w:rsidRPr="008D7691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136" w:rsidRPr="0066602C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D769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</w:t>
            </w:r>
            <w:r w:rsidR="0066602C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–455,91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 өзге тұтынушыларға – </w:t>
            </w:r>
            <w:r w:rsidR="0066602C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455,91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66602C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501553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Чингирлаукомтехсервис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951CD1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сетям, подача технической воды</w:t>
            </w:r>
            <w:r w:rsidR="002B1C72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6D73E0" w:rsidP="008D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368,31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7C378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bookmarkStart w:id="0" w:name="_Hlk146803774"/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Бірлігі</w:t>
            </w:r>
            <w:bookmarkEnd w:id="0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368,31</w:t>
            </w:r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1F0" w:rsidRPr="00951CD1" w:rsidRDefault="00D174C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01.02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.20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</w:t>
            </w:r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/01.02.2024 бастап</w:t>
            </w:r>
          </w:p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7A48A6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Теректі</w:t>
            </w:r>
            <w:proofErr w:type="spellEnd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таза су»</w:t>
            </w:r>
            <w:r w:rsidR="00351B77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«Теректі таза су»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3C19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с/о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о/б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5A" w:rsidRPr="00036F24" w:rsidRDefault="00B22C5A" w:rsidP="00B22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01.12.2017 г. /01.12.2017 бастап</w:t>
            </w:r>
          </w:p>
          <w:p w:rsidR="00DC3F5E" w:rsidRPr="00036F24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нас – 574,74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574,74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ГУ и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ГП – 1164,15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1164,15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8D7691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8D357E">
        <w:trPr>
          <w:gridAfter w:val="1"/>
          <w:wAfter w:w="16" w:type="dxa"/>
          <w:trHeight w:val="2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D23201" w:rsidRDefault="00A0242F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ИП «Ақмектеп Су»/ «Ақмектеп Су»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42F" w:rsidRPr="00D23201" w:rsidRDefault="00A0242F" w:rsidP="00A02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/Таратушы желілері арқылы су беру</w:t>
            </w:r>
          </w:p>
          <w:p w:rsidR="00DC3F5E" w:rsidRPr="00D23201" w:rsidRDefault="00DC3F5E" w:rsidP="00DC3F5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621,57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г./01.06</w:t>
            </w:r>
            <w:r w:rsidR="00C871C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.2025</w:t>
            </w:r>
            <w:r w:rsidR="00A0242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ИП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Курмангалиева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«Курмангалиева»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036F24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елительным сетям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i/>
                <w:sz w:val="20"/>
                <w:szCs w:val="20"/>
                <w:lang w:val="kk-KZ"/>
              </w:rPr>
              <w:t xml:space="preserve">/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Таратушы желілері арқылы су беру 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61219C" w:rsidP="00192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444,61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036F24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г./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ж. бастап </w:t>
            </w:r>
          </w:p>
        </w:tc>
      </w:tr>
      <w:tr w:rsidR="001315DB" w:rsidRPr="003C19E7" w:rsidTr="006D73E0">
        <w:trPr>
          <w:gridAfter w:val="1"/>
          <w:wAfter w:w="16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036F24" w:rsidRDefault="001315DB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КХ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»/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 ШҚ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6D73E0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 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426,38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 Бірлігі 426,38 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D23201" w:rsidRDefault="00B22C5A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01.08.2024 / 01..08.2024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</w:t>
            </w: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6D73E0" w:rsidRPr="003C19E7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951CD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ВОДООТВЕДЕНИЕ/ СУ БҰРУ</w:t>
            </w:r>
          </w:p>
        </w:tc>
      </w:tr>
      <w:tr w:rsidR="008F3505" w:rsidRPr="00D174CE" w:rsidTr="00D02738">
        <w:trPr>
          <w:gridAfter w:val="2"/>
          <w:wAfter w:w="24" w:type="dxa"/>
          <w:trHeight w:val="37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F3505" w:rsidRPr="00D174CE" w:rsidRDefault="008F3505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8F3505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«Батыс су арнасы»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505" w:rsidRPr="00951CD1" w:rsidRDefault="008F3505" w:rsidP="00E2089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279,72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279,72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г./ 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бастап </w:t>
            </w:r>
          </w:p>
        </w:tc>
      </w:tr>
      <w:tr w:rsidR="00D02738" w:rsidRPr="00D174CE" w:rsidTr="00951CD1">
        <w:trPr>
          <w:gridAfter w:val="2"/>
          <w:wAfter w:w="24" w:type="dxa"/>
          <w:trHeight w:val="76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D02738" w:rsidRPr="00D174CE" w:rsidRDefault="00D02738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Pr="00951CD1" w:rsidRDefault="00D02738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738" w:rsidRPr="00951CD1" w:rsidRDefault="00D02738" w:rsidP="00E2089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02738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-105,79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-105,79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Default="00D02738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1479,83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 / ММ және МК – 1479,83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                  «Ақсайжжылуқуат»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 – 170,51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 / о/б – 170,51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-89,28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995,71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 / ММ және МК – 995,71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D73E0" w:rsidRPr="008B26E1" w:rsidRDefault="006D73E0" w:rsidP="006D73E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8B26E1" w:rsidRDefault="003D0B77" w:rsidP="003D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халық үшін -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1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ИП «Мендыгазиев»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«Мендығазиев» ЖК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                                         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с. Кушум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Көшім а.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нас – 147,84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-1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тг/м3 /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23201" w:rsidTr="002D5171">
        <w:trPr>
          <w:gridAfter w:val="2"/>
          <w:wAfter w:w="24" w:type="dxa"/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B0D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</w:p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ИП Дубицкий</w:t>
            </w: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/ Дубицкий ЖК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44151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с/о-228,21 / о/б -228,21 </w:t>
            </w:r>
          </w:p>
          <w:p w:rsidR="006D73E0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насел-98,26/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-98,26 прочие-971,63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971,63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6D73E0" w:rsidRPr="00D23201" w:rsidRDefault="00D44151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01.10.2025 по 30.09.2026 г./ 01.10.2025 ж. бастап 30.09.2026 ж.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D174CE" w:rsidTr="006716F5">
        <w:trPr>
          <w:gridAfter w:val="1"/>
          <w:wAfter w:w="16" w:type="dxa"/>
          <w:trHeight w:val="45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ТЕПЛОСНАБЖЕНИЕ / ЖЫЛУМЕН ЖАБДЫҚТАУ</w:t>
            </w:r>
          </w:p>
        </w:tc>
      </w:tr>
      <w:tr w:rsidR="00D44151" w:rsidRPr="00D174CE" w:rsidTr="00951CD1">
        <w:trPr>
          <w:trHeight w:val="333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«Жайыктеплоэнерго»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«Жайықжылуқуат» АҚ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о/б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   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үшін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6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ГУ и ГП – 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ММ және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7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trHeight w:val="27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E90048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о/б – 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D318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01.04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6D73E0" w:rsidRPr="00D174CE" w:rsidTr="002D517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1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A20CC0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ГУ и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ГП – 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ММ және МК –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21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өзге тұтынушыларға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–8350,52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«Уральская Газотурбинная электростанция»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Уральская Газотурбинная электростанция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  тепловой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B94949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43111C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543296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01.01.202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B94949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865B98" w:rsidRPr="00D174CE" w:rsidTr="00951CD1">
        <w:trPr>
          <w:trHeight w:val="344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о/б – 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865B98" w:rsidRPr="00FA3B12" w:rsidTr="00951CD1">
        <w:trPr>
          <w:trHeight w:val="41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         халық үшін –315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865B98" w:rsidRPr="008D7691" w:rsidTr="00951CD1">
        <w:trPr>
          <w:trHeight w:val="567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FA3B12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3777,99 тг/Гкал /                             өзге тұтынушыларға –3777,99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6D73E0" w:rsidRPr="00D174CE" w:rsidTr="002D5171">
        <w:trPr>
          <w:trHeight w:val="58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«Коммунальник»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«Коммунальник»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8200,98тг/Гкал /8200,98тг/Гкал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30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</w:t>
            </w:r>
            <w:r w:rsidR="0030498F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16C49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«Чингирлаукомтехсервис»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6896,20тг/Гкал /                     Бірлігі 6896,20тг/Гкал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</w:p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НАО «Западно-Казахстанский аграрно-технический университет им.Жангир хана»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«Жәңгір хан атындағы Батыс Қазақстан аграрлық-техникалық университеті» КЕАҚ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5043,60 тг/Гкал /                           Бірлігі 5043,60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036F24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«Теректі таза су»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«Теректі таза су» ЖШС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036F24">
              <w:rPr>
                <w:i/>
                <w:sz w:val="20"/>
                <w:szCs w:val="20"/>
              </w:rPr>
              <w:t xml:space="preserve">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D7691" w:rsidRDefault="0066602C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7343,40</w:t>
            </w:r>
            <w:r w:rsidR="006D73E0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тг/Гкал /    </w:t>
            </w:r>
            <w:r w:rsidR="00036F2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   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               Бірлігі 7343,40</w:t>
            </w:r>
            <w:r w:rsidR="006D73E0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D7691" w:rsidRDefault="0066602C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01.10.2026</w:t>
            </w:r>
            <w:r w:rsidR="00A113E8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г./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01.10.2026</w:t>
            </w:r>
            <w:r w:rsidR="00A113E8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 </w:t>
            </w:r>
          </w:p>
        </w:tc>
      </w:tr>
      <w:tr w:rsidR="006D73E0" w:rsidRPr="00D174CE" w:rsidTr="002D5171">
        <w:trPr>
          <w:trHeight w:val="409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«Электрод»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«Электрод» 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525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с/о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</w:t>
            </w:r>
          </w:p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о/б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5.09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trHeight w:val="4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нас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5449,13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                        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халық үшін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5449,13 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D93FE6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10629,49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 /                       ө</w:t>
            </w:r>
            <w:r w:rsidR="003D0B77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зге тұтынушыларға –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10629,49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«Астана кум-2005»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3676,67 тг/Гкал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3676,67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ТРАНСПОРТИРОВКА ТОВАРНОГО ГАЗА ПО РАСПРЕДЕЛИТЕЛЬНЫМ ТРУБОПРОВОДАМ </w:t>
            </w: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ТАУАРЛЫҚ ГАЗДЫ ТАРАТУ ҰБЫРЛАРЫ АРҚЫЛЫ ТАСЫМАЛДАУ</w:t>
            </w:r>
          </w:p>
        </w:tc>
      </w:tr>
      <w:tr w:rsidR="00865B98" w:rsidRPr="0097227F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B98" w:rsidRPr="00D17144" w:rsidRDefault="00924574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ЗКПФ АО «QAZAQGAZ AIMAQ» / «QAZAQGAZ AIMAQ»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144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ранспортировка товарного газа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Тауарлық газды тасымалдау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23201" w:rsidRDefault="0097227F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4782,92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/ 4782,92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777C1E" w:rsidRDefault="00865B98" w:rsidP="0097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г./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924574" w:rsidRPr="0097227F" w:rsidTr="00951CD1">
        <w:trPr>
          <w:gridAfter w:val="2"/>
          <w:wAfter w:w="24" w:type="dxa"/>
          <w:trHeight w:val="300"/>
        </w:trPr>
        <w:tc>
          <w:tcPr>
            <w:tcW w:w="1601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777C1E" w:rsidRDefault="00924574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</w:tr>
      <w:tr w:rsidR="00924574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777C1E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24574" w:rsidRPr="00FC77C0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ЗК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П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Ф АО «QAZAQGAZ AIMAQ»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QAZAQGAZ AIMAQ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924574" w:rsidRPr="00D23201" w:rsidRDefault="00924574" w:rsidP="0097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Для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населени</w:t>
            </w:r>
            <w:proofErr w:type="spellEnd"/>
            <w:r w:rsidR="0047314E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я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- 21703,08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тг/1000 м3,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21703,08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тг/1000 м3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D17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27684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г./ 01.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09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EB4AD0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ЭЛЕКТРОСНАБЖЕНИЕ/ ЭЛЕКТРМЕН ЖАБДЫҚТАУ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27684F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" w:name="_GoBack" w:colFirst="3" w:colLast="4"/>
            <w:r w:rsidRPr="00276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Розничная реализация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энергиясының бөлшек саудасы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lastRenderedPageBreak/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8D7691" w:rsidRDefault="0066602C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Среднеотпускной</w:t>
            </w:r>
            <w:proofErr w:type="spellEnd"/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тариф</w:t>
            </w:r>
            <w:proofErr w:type="gramEnd"/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36,49</w:t>
            </w:r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proofErr w:type="spellStart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</w:t>
            </w:r>
            <w:proofErr w:type="spellEnd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proofErr w:type="spellStart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Квт.ч</w:t>
            </w:r>
            <w:proofErr w:type="spellEnd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</w:t>
            </w:r>
            <w:proofErr w:type="spellStart"/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орташа</w:t>
            </w:r>
            <w:proofErr w:type="spellEnd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тариф 36,49</w:t>
            </w:r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proofErr w:type="spellStart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</w:t>
            </w:r>
            <w:proofErr w:type="spellEnd"/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/Квт.сағ</w:t>
            </w:r>
          </w:p>
          <w:p w:rsidR="00924574" w:rsidRPr="008D769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8D769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6602C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="0066602C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10.2026 г. /01.10</w:t>
            </w:r>
            <w:r w:rsidR="00D02738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.2026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 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EE7CE9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8D7691" w:rsidRDefault="0066602C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15,07</w:t>
            </w:r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тг/Квт.ч /                      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Бірлігі 15,07</w:t>
            </w:r>
            <w:r w:rsidR="0092457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8D7691" w:rsidRDefault="0066602C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28</w:t>
            </w:r>
            <w:r w:rsidR="002018A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9.2026 г. /28.09</w:t>
            </w:r>
            <w:r w:rsidR="002018A4" w:rsidRPr="008D769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.2026 ж. бастап</w:t>
            </w:r>
          </w:p>
        </w:tc>
      </w:tr>
      <w:bookmarkEnd w:id="1"/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«Куат-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Энерго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«Қуат-Энерго»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97227F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3,07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тг/Квт.ч /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3,07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97227F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01.09.2026 г. /01.09.2026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«Западно-Казахстанская машиностроительная компания»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машина жасау компаниясы»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543296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Бірлігі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543296" w:rsidP="0054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01.01.2026 г. /01.01.2026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«Международный аэропорт Орал»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«Орал» Халықаралық әуежайы»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3,53 тг/Квт.ч /                       Бірлігі 3,53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26.04.2018 г. /26.04.2018 ж. бастап</w:t>
            </w:r>
          </w:p>
        </w:tc>
      </w:tr>
      <w:tr w:rsidR="006D73E0" w:rsidRPr="00D174CE" w:rsidTr="00D93FE6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«Аксайгазпромэнерго»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D3186E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4,07</w:t>
            </w:r>
            <w:r w:rsidR="00D93FE6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Бірлігі 4,07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 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0B0A70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 /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УСЛУГИ ПОДЪЕЗДНЫХ ПУТЕЙ / КІРМЕ ЖОЛ ҚЫЗМЕТТЕРІ</w:t>
            </w:r>
          </w:p>
        </w:tc>
      </w:tr>
      <w:tr w:rsidR="004A6A2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174CE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«Стройтех»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«Стройтех»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2320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6366,37 тг/вагоно/км /          Бірлігі 6366,37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0B0A70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Орал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снабконтракт</w:t>
            </w:r>
            <w:proofErr w:type="spellEnd"/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«Оралс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набконтракт»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5716.97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5716.97</w:t>
            </w:r>
            <w:r w:rsidR="00D43C21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 /01.06.2025 ж. бастап</w:t>
            </w:r>
          </w:p>
        </w:tc>
      </w:tr>
      <w:tr w:rsidR="00250DC8" w:rsidRPr="00D174CE" w:rsidTr="00951CD1">
        <w:trPr>
          <w:gridAfter w:val="2"/>
          <w:wAfter w:w="24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0B0A70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B0A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«АГС Темиржолы» / «АГС Теміржолы»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Предоставление подъездных путей /</w:t>
            </w:r>
            <w:r w:rsidRPr="00951CD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1754,10 тг/вагоно/км /          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1754,10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D73E0" w:rsidRPr="00D174CE" w:rsidTr="00A44484">
        <w:trPr>
          <w:gridAfter w:val="2"/>
          <w:wAfter w:w="24" w:type="dxa"/>
          <w:trHeight w:val="1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ДИЛТА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«ДИЛТА»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Ед.3465,72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0B0A7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3465,72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01.08.2026 г. /01.08.2026</w:t>
            </w:r>
            <w:r w:rsidR="00014BBD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Нефтестройсервис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«Нефтестройсервис»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3890,11тг/вагоно/км /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3890,11тг/вагон/км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 01.04.2018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г./ 01.04.2018 ж. бастап</w:t>
            </w:r>
          </w:p>
        </w:tc>
      </w:tr>
      <w:tr w:rsidR="00CA06D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CA06D0" w:rsidRDefault="00CA06D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CA06D0" w:rsidP="00CA0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«Компания Хаулет»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CA06D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7172,28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7172,28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01.07.2026 г. /01.07.2026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</w:tbl>
    <w:p w:rsidR="00856371" w:rsidRPr="00D174CE" w:rsidRDefault="0085637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095" w:rsidRDefault="00575095"/>
    <w:sectPr w:rsidR="00575095" w:rsidSect="00803F3D">
      <w:pgSz w:w="16838" w:h="11906" w:orient="landscape" w:code="9"/>
      <w:pgMar w:top="0" w:right="624" w:bottom="289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65A"/>
    <w:rsid w:val="000021E8"/>
    <w:rsid w:val="0000405A"/>
    <w:rsid w:val="0000602C"/>
    <w:rsid w:val="0000746A"/>
    <w:rsid w:val="00014BBD"/>
    <w:rsid w:val="00016E6E"/>
    <w:rsid w:val="00017901"/>
    <w:rsid w:val="00023FE1"/>
    <w:rsid w:val="00027BC0"/>
    <w:rsid w:val="000319A0"/>
    <w:rsid w:val="00035EB5"/>
    <w:rsid w:val="00036DFD"/>
    <w:rsid w:val="00036F24"/>
    <w:rsid w:val="00044A56"/>
    <w:rsid w:val="00055E4A"/>
    <w:rsid w:val="00063A8E"/>
    <w:rsid w:val="00072ACA"/>
    <w:rsid w:val="00094F1A"/>
    <w:rsid w:val="000A196A"/>
    <w:rsid w:val="000A2B45"/>
    <w:rsid w:val="000A2B94"/>
    <w:rsid w:val="000A65E1"/>
    <w:rsid w:val="000B0A70"/>
    <w:rsid w:val="000B3F30"/>
    <w:rsid w:val="000B6277"/>
    <w:rsid w:val="000C2DE9"/>
    <w:rsid w:val="000D1132"/>
    <w:rsid w:val="000E0F7B"/>
    <w:rsid w:val="000E24CD"/>
    <w:rsid w:val="000F528B"/>
    <w:rsid w:val="000F7BA9"/>
    <w:rsid w:val="00102610"/>
    <w:rsid w:val="001034CD"/>
    <w:rsid w:val="00113613"/>
    <w:rsid w:val="0011636F"/>
    <w:rsid w:val="00116554"/>
    <w:rsid w:val="00121C85"/>
    <w:rsid w:val="001235FF"/>
    <w:rsid w:val="001250C9"/>
    <w:rsid w:val="001315DB"/>
    <w:rsid w:val="00132178"/>
    <w:rsid w:val="00134361"/>
    <w:rsid w:val="001411FE"/>
    <w:rsid w:val="00141602"/>
    <w:rsid w:val="001527ED"/>
    <w:rsid w:val="00157E6E"/>
    <w:rsid w:val="00160C29"/>
    <w:rsid w:val="00163787"/>
    <w:rsid w:val="00167D02"/>
    <w:rsid w:val="00170D5A"/>
    <w:rsid w:val="00170EC6"/>
    <w:rsid w:val="0017202A"/>
    <w:rsid w:val="0017230A"/>
    <w:rsid w:val="0017365A"/>
    <w:rsid w:val="00175CD6"/>
    <w:rsid w:val="00176132"/>
    <w:rsid w:val="00180A38"/>
    <w:rsid w:val="00185FAC"/>
    <w:rsid w:val="001902D3"/>
    <w:rsid w:val="00192D44"/>
    <w:rsid w:val="001B3984"/>
    <w:rsid w:val="001C0004"/>
    <w:rsid w:val="001C57EE"/>
    <w:rsid w:val="001D3BDA"/>
    <w:rsid w:val="001D518D"/>
    <w:rsid w:val="001E2338"/>
    <w:rsid w:val="001E45CA"/>
    <w:rsid w:val="001F33EA"/>
    <w:rsid w:val="001F4B8D"/>
    <w:rsid w:val="001F7C93"/>
    <w:rsid w:val="002018A4"/>
    <w:rsid w:val="00201FD0"/>
    <w:rsid w:val="002044E4"/>
    <w:rsid w:val="00204EDF"/>
    <w:rsid w:val="002069D9"/>
    <w:rsid w:val="002101AC"/>
    <w:rsid w:val="00210D04"/>
    <w:rsid w:val="0022158D"/>
    <w:rsid w:val="00230433"/>
    <w:rsid w:val="00230B08"/>
    <w:rsid w:val="002317F7"/>
    <w:rsid w:val="00234AD6"/>
    <w:rsid w:val="002350EA"/>
    <w:rsid w:val="00236D39"/>
    <w:rsid w:val="0023740C"/>
    <w:rsid w:val="00240DFF"/>
    <w:rsid w:val="00250DC8"/>
    <w:rsid w:val="00253257"/>
    <w:rsid w:val="002553C1"/>
    <w:rsid w:val="0026289D"/>
    <w:rsid w:val="00265D6A"/>
    <w:rsid w:val="002675F0"/>
    <w:rsid w:val="00272FEA"/>
    <w:rsid w:val="002756E6"/>
    <w:rsid w:val="0027684F"/>
    <w:rsid w:val="002818CF"/>
    <w:rsid w:val="00282DBF"/>
    <w:rsid w:val="00286E0B"/>
    <w:rsid w:val="00291C93"/>
    <w:rsid w:val="002943B8"/>
    <w:rsid w:val="002A0EE3"/>
    <w:rsid w:val="002A71DF"/>
    <w:rsid w:val="002A7C07"/>
    <w:rsid w:val="002B1C72"/>
    <w:rsid w:val="002B5AAB"/>
    <w:rsid w:val="002C011F"/>
    <w:rsid w:val="002C2E67"/>
    <w:rsid w:val="002C4BD7"/>
    <w:rsid w:val="002D06FF"/>
    <w:rsid w:val="002D0D26"/>
    <w:rsid w:val="002D2038"/>
    <w:rsid w:val="002D3F4D"/>
    <w:rsid w:val="002D40D8"/>
    <w:rsid w:val="002D4189"/>
    <w:rsid w:val="002D5171"/>
    <w:rsid w:val="002E008C"/>
    <w:rsid w:val="002E188B"/>
    <w:rsid w:val="002E3A49"/>
    <w:rsid w:val="002E3AF5"/>
    <w:rsid w:val="002E48E6"/>
    <w:rsid w:val="002E5B94"/>
    <w:rsid w:val="002E5BA6"/>
    <w:rsid w:val="002E5EE6"/>
    <w:rsid w:val="002F3369"/>
    <w:rsid w:val="002F6EDC"/>
    <w:rsid w:val="00304935"/>
    <w:rsid w:val="0030498F"/>
    <w:rsid w:val="00305B9F"/>
    <w:rsid w:val="0031132D"/>
    <w:rsid w:val="00312BC6"/>
    <w:rsid w:val="00317B8F"/>
    <w:rsid w:val="00320018"/>
    <w:rsid w:val="00323C31"/>
    <w:rsid w:val="00330EFB"/>
    <w:rsid w:val="00333E07"/>
    <w:rsid w:val="003361BB"/>
    <w:rsid w:val="00341B0F"/>
    <w:rsid w:val="003501F7"/>
    <w:rsid w:val="00351B77"/>
    <w:rsid w:val="00356DC4"/>
    <w:rsid w:val="00362E0C"/>
    <w:rsid w:val="00374B0C"/>
    <w:rsid w:val="003754D7"/>
    <w:rsid w:val="0038251A"/>
    <w:rsid w:val="003874D3"/>
    <w:rsid w:val="00390625"/>
    <w:rsid w:val="00391A33"/>
    <w:rsid w:val="0039281F"/>
    <w:rsid w:val="003A0102"/>
    <w:rsid w:val="003A405A"/>
    <w:rsid w:val="003A700F"/>
    <w:rsid w:val="003A7FF3"/>
    <w:rsid w:val="003B1B6D"/>
    <w:rsid w:val="003B23A9"/>
    <w:rsid w:val="003B25CC"/>
    <w:rsid w:val="003B2CC8"/>
    <w:rsid w:val="003C0051"/>
    <w:rsid w:val="003C19E7"/>
    <w:rsid w:val="003C1C74"/>
    <w:rsid w:val="003C72D4"/>
    <w:rsid w:val="003D0B77"/>
    <w:rsid w:val="003D148A"/>
    <w:rsid w:val="003D1F8B"/>
    <w:rsid w:val="003E11EE"/>
    <w:rsid w:val="003E4FA1"/>
    <w:rsid w:val="00402C57"/>
    <w:rsid w:val="00407374"/>
    <w:rsid w:val="00413684"/>
    <w:rsid w:val="00422CCB"/>
    <w:rsid w:val="0043111C"/>
    <w:rsid w:val="004319B6"/>
    <w:rsid w:val="00435E04"/>
    <w:rsid w:val="00442F66"/>
    <w:rsid w:val="00446F11"/>
    <w:rsid w:val="0045344B"/>
    <w:rsid w:val="00456B33"/>
    <w:rsid w:val="0046222B"/>
    <w:rsid w:val="0047010D"/>
    <w:rsid w:val="0047314E"/>
    <w:rsid w:val="004738A8"/>
    <w:rsid w:val="00473C2B"/>
    <w:rsid w:val="00481AED"/>
    <w:rsid w:val="00482888"/>
    <w:rsid w:val="0049176E"/>
    <w:rsid w:val="00495B44"/>
    <w:rsid w:val="00496D26"/>
    <w:rsid w:val="004A027A"/>
    <w:rsid w:val="004A0F9D"/>
    <w:rsid w:val="004A6A2F"/>
    <w:rsid w:val="004B37E7"/>
    <w:rsid w:val="004B497E"/>
    <w:rsid w:val="004C39B5"/>
    <w:rsid w:val="004C4066"/>
    <w:rsid w:val="004C431E"/>
    <w:rsid w:val="004D5C2E"/>
    <w:rsid w:val="004D62D2"/>
    <w:rsid w:val="004D7AA4"/>
    <w:rsid w:val="004D7E5C"/>
    <w:rsid w:val="004F3B71"/>
    <w:rsid w:val="004F4C5A"/>
    <w:rsid w:val="00501553"/>
    <w:rsid w:val="00502A59"/>
    <w:rsid w:val="00510498"/>
    <w:rsid w:val="005254B0"/>
    <w:rsid w:val="005273EE"/>
    <w:rsid w:val="0052793F"/>
    <w:rsid w:val="00533E17"/>
    <w:rsid w:val="00542676"/>
    <w:rsid w:val="00543296"/>
    <w:rsid w:val="00543323"/>
    <w:rsid w:val="00544905"/>
    <w:rsid w:val="00550938"/>
    <w:rsid w:val="00552D57"/>
    <w:rsid w:val="00553BA6"/>
    <w:rsid w:val="00556161"/>
    <w:rsid w:val="00557256"/>
    <w:rsid w:val="00562A90"/>
    <w:rsid w:val="005648AC"/>
    <w:rsid w:val="00575095"/>
    <w:rsid w:val="00575339"/>
    <w:rsid w:val="00583BD2"/>
    <w:rsid w:val="00585CC7"/>
    <w:rsid w:val="0059432F"/>
    <w:rsid w:val="005A408F"/>
    <w:rsid w:val="005B10B0"/>
    <w:rsid w:val="005C0243"/>
    <w:rsid w:val="005C55EE"/>
    <w:rsid w:val="005C682F"/>
    <w:rsid w:val="005D3365"/>
    <w:rsid w:val="005D4FA0"/>
    <w:rsid w:val="005E528F"/>
    <w:rsid w:val="005E6445"/>
    <w:rsid w:val="005F2029"/>
    <w:rsid w:val="005F5D4C"/>
    <w:rsid w:val="00600668"/>
    <w:rsid w:val="00603247"/>
    <w:rsid w:val="0060535B"/>
    <w:rsid w:val="0061219C"/>
    <w:rsid w:val="00617C55"/>
    <w:rsid w:val="006205C5"/>
    <w:rsid w:val="00626D53"/>
    <w:rsid w:val="0062742A"/>
    <w:rsid w:val="006343C0"/>
    <w:rsid w:val="00635360"/>
    <w:rsid w:val="00637408"/>
    <w:rsid w:val="00641274"/>
    <w:rsid w:val="00642A79"/>
    <w:rsid w:val="00642C02"/>
    <w:rsid w:val="00646C02"/>
    <w:rsid w:val="006522E7"/>
    <w:rsid w:val="00654C12"/>
    <w:rsid w:val="00661733"/>
    <w:rsid w:val="00664AED"/>
    <w:rsid w:val="0066602C"/>
    <w:rsid w:val="006716F5"/>
    <w:rsid w:val="00673144"/>
    <w:rsid w:val="00674447"/>
    <w:rsid w:val="00675F76"/>
    <w:rsid w:val="006A473A"/>
    <w:rsid w:val="006A62E6"/>
    <w:rsid w:val="006A7B85"/>
    <w:rsid w:val="006B2022"/>
    <w:rsid w:val="006B452B"/>
    <w:rsid w:val="006B7E33"/>
    <w:rsid w:val="006C39F3"/>
    <w:rsid w:val="006C50A5"/>
    <w:rsid w:val="006D0518"/>
    <w:rsid w:val="006D2970"/>
    <w:rsid w:val="006D7044"/>
    <w:rsid w:val="006D73E0"/>
    <w:rsid w:val="006E4C04"/>
    <w:rsid w:val="006E57AA"/>
    <w:rsid w:val="006F27FC"/>
    <w:rsid w:val="00701E44"/>
    <w:rsid w:val="00711EEC"/>
    <w:rsid w:val="0071600A"/>
    <w:rsid w:val="007239B9"/>
    <w:rsid w:val="00736AC6"/>
    <w:rsid w:val="00741985"/>
    <w:rsid w:val="00765508"/>
    <w:rsid w:val="007659D6"/>
    <w:rsid w:val="007728B4"/>
    <w:rsid w:val="00777C1E"/>
    <w:rsid w:val="0078390E"/>
    <w:rsid w:val="00783D76"/>
    <w:rsid w:val="00785A37"/>
    <w:rsid w:val="007952FB"/>
    <w:rsid w:val="0079613A"/>
    <w:rsid w:val="007974D5"/>
    <w:rsid w:val="007A0371"/>
    <w:rsid w:val="007A1B4B"/>
    <w:rsid w:val="007A4359"/>
    <w:rsid w:val="007A48A6"/>
    <w:rsid w:val="007B0C1C"/>
    <w:rsid w:val="007B3651"/>
    <w:rsid w:val="007C32FE"/>
    <w:rsid w:val="007C378F"/>
    <w:rsid w:val="007C39EE"/>
    <w:rsid w:val="007C4C96"/>
    <w:rsid w:val="007C54B4"/>
    <w:rsid w:val="007D2E2B"/>
    <w:rsid w:val="007D50E2"/>
    <w:rsid w:val="007D645E"/>
    <w:rsid w:val="007E2F14"/>
    <w:rsid w:val="007E4D92"/>
    <w:rsid w:val="007E5784"/>
    <w:rsid w:val="007F1D31"/>
    <w:rsid w:val="007F6C34"/>
    <w:rsid w:val="007F7E67"/>
    <w:rsid w:val="00803F3D"/>
    <w:rsid w:val="00806BE7"/>
    <w:rsid w:val="00807DBF"/>
    <w:rsid w:val="008102B1"/>
    <w:rsid w:val="00811D06"/>
    <w:rsid w:val="0081393F"/>
    <w:rsid w:val="00821AEC"/>
    <w:rsid w:val="008226A8"/>
    <w:rsid w:val="008242E9"/>
    <w:rsid w:val="00826966"/>
    <w:rsid w:val="008336BB"/>
    <w:rsid w:val="008358E7"/>
    <w:rsid w:val="00835917"/>
    <w:rsid w:val="008369C2"/>
    <w:rsid w:val="00842469"/>
    <w:rsid w:val="00842FB7"/>
    <w:rsid w:val="00847703"/>
    <w:rsid w:val="00856371"/>
    <w:rsid w:val="008631D4"/>
    <w:rsid w:val="00863D70"/>
    <w:rsid w:val="008649EF"/>
    <w:rsid w:val="008658C6"/>
    <w:rsid w:val="00865B98"/>
    <w:rsid w:val="00865EE7"/>
    <w:rsid w:val="008703AB"/>
    <w:rsid w:val="008828FE"/>
    <w:rsid w:val="00885D96"/>
    <w:rsid w:val="00894953"/>
    <w:rsid w:val="008A110D"/>
    <w:rsid w:val="008A3E44"/>
    <w:rsid w:val="008A430D"/>
    <w:rsid w:val="008A72F5"/>
    <w:rsid w:val="008B26E1"/>
    <w:rsid w:val="008B4BDF"/>
    <w:rsid w:val="008B6502"/>
    <w:rsid w:val="008B7AFA"/>
    <w:rsid w:val="008C321D"/>
    <w:rsid w:val="008C5CA9"/>
    <w:rsid w:val="008C7CEF"/>
    <w:rsid w:val="008D1E1E"/>
    <w:rsid w:val="008D357E"/>
    <w:rsid w:val="008D7691"/>
    <w:rsid w:val="008D7C6F"/>
    <w:rsid w:val="008E1A3B"/>
    <w:rsid w:val="008E710C"/>
    <w:rsid w:val="008F3452"/>
    <w:rsid w:val="008F3505"/>
    <w:rsid w:val="008F6FBD"/>
    <w:rsid w:val="0090349A"/>
    <w:rsid w:val="00906433"/>
    <w:rsid w:val="0090773B"/>
    <w:rsid w:val="00912B8C"/>
    <w:rsid w:val="00912DB8"/>
    <w:rsid w:val="00913E72"/>
    <w:rsid w:val="009152AF"/>
    <w:rsid w:val="00921297"/>
    <w:rsid w:val="00924574"/>
    <w:rsid w:val="00925279"/>
    <w:rsid w:val="00927075"/>
    <w:rsid w:val="0093502A"/>
    <w:rsid w:val="009403AB"/>
    <w:rsid w:val="0094344C"/>
    <w:rsid w:val="00944C11"/>
    <w:rsid w:val="00945556"/>
    <w:rsid w:val="0094694F"/>
    <w:rsid w:val="00951CD1"/>
    <w:rsid w:val="009561BE"/>
    <w:rsid w:val="00957A4D"/>
    <w:rsid w:val="00963B29"/>
    <w:rsid w:val="0097227F"/>
    <w:rsid w:val="00976904"/>
    <w:rsid w:val="00977D67"/>
    <w:rsid w:val="00980EB2"/>
    <w:rsid w:val="00981808"/>
    <w:rsid w:val="00982797"/>
    <w:rsid w:val="00982D13"/>
    <w:rsid w:val="0098749B"/>
    <w:rsid w:val="0099433A"/>
    <w:rsid w:val="00994501"/>
    <w:rsid w:val="009A0427"/>
    <w:rsid w:val="009A0C49"/>
    <w:rsid w:val="009A7433"/>
    <w:rsid w:val="009B16DD"/>
    <w:rsid w:val="009B2B40"/>
    <w:rsid w:val="009B485D"/>
    <w:rsid w:val="009B6D3F"/>
    <w:rsid w:val="009C0446"/>
    <w:rsid w:val="009C3A99"/>
    <w:rsid w:val="009C4A01"/>
    <w:rsid w:val="009C7B7A"/>
    <w:rsid w:val="009D57E9"/>
    <w:rsid w:val="009D5D3C"/>
    <w:rsid w:val="009F2E9C"/>
    <w:rsid w:val="00A0242F"/>
    <w:rsid w:val="00A07B6B"/>
    <w:rsid w:val="00A113E8"/>
    <w:rsid w:val="00A136DA"/>
    <w:rsid w:val="00A1713B"/>
    <w:rsid w:val="00A20CC0"/>
    <w:rsid w:val="00A229E4"/>
    <w:rsid w:val="00A22E6C"/>
    <w:rsid w:val="00A2678A"/>
    <w:rsid w:val="00A26CF6"/>
    <w:rsid w:val="00A27F3E"/>
    <w:rsid w:val="00A3166C"/>
    <w:rsid w:val="00A317F3"/>
    <w:rsid w:val="00A34B49"/>
    <w:rsid w:val="00A44484"/>
    <w:rsid w:val="00A44D47"/>
    <w:rsid w:val="00A46C15"/>
    <w:rsid w:val="00A53363"/>
    <w:rsid w:val="00A71B07"/>
    <w:rsid w:val="00A845E0"/>
    <w:rsid w:val="00A9009C"/>
    <w:rsid w:val="00A9349E"/>
    <w:rsid w:val="00A9368D"/>
    <w:rsid w:val="00AA7096"/>
    <w:rsid w:val="00AA75D4"/>
    <w:rsid w:val="00AA7C7C"/>
    <w:rsid w:val="00AB0CF1"/>
    <w:rsid w:val="00AB10CA"/>
    <w:rsid w:val="00AB14C5"/>
    <w:rsid w:val="00AB770A"/>
    <w:rsid w:val="00AC021E"/>
    <w:rsid w:val="00AC786D"/>
    <w:rsid w:val="00AE53D4"/>
    <w:rsid w:val="00AF28C8"/>
    <w:rsid w:val="00AF5DA4"/>
    <w:rsid w:val="00AF72DF"/>
    <w:rsid w:val="00AF7560"/>
    <w:rsid w:val="00B0308E"/>
    <w:rsid w:val="00B05081"/>
    <w:rsid w:val="00B106F9"/>
    <w:rsid w:val="00B15A98"/>
    <w:rsid w:val="00B166F7"/>
    <w:rsid w:val="00B1701A"/>
    <w:rsid w:val="00B2056F"/>
    <w:rsid w:val="00B22C5A"/>
    <w:rsid w:val="00B22DA1"/>
    <w:rsid w:val="00B24EB7"/>
    <w:rsid w:val="00B3169A"/>
    <w:rsid w:val="00B33DEB"/>
    <w:rsid w:val="00B34361"/>
    <w:rsid w:val="00B370D7"/>
    <w:rsid w:val="00B37591"/>
    <w:rsid w:val="00B443C7"/>
    <w:rsid w:val="00B52F7D"/>
    <w:rsid w:val="00B63330"/>
    <w:rsid w:val="00B65A47"/>
    <w:rsid w:val="00B668D3"/>
    <w:rsid w:val="00B66A88"/>
    <w:rsid w:val="00B671F0"/>
    <w:rsid w:val="00B71B7E"/>
    <w:rsid w:val="00B759B5"/>
    <w:rsid w:val="00B828C0"/>
    <w:rsid w:val="00B82B65"/>
    <w:rsid w:val="00B85F87"/>
    <w:rsid w:val="00B91FAF"/>
    <w:rsid w:val="00B94949"/>
    <w:rsid w:val="00B97DFA"/>
    <w:rsid w:val="00BA0B12"/>
    <w:rsid w:val="00BA14F2"/>
    <w:rsid w:val="00BA27D0"/>
    <w:rsid w:val="00BA291E"/>
    <w:rsid w:val="00BA2B15"/>
    <w:rsid w:val="00BA469A"/>
    <w:rsid w:val="00BB0D64"/>
    <w:rsid w:val="00BC1A25"/>
    <w:rsid w:val="00BC1EA6"/>
    <w:rsid w:val="00BC7BE8"/>
    <w:rsid w:val="00BD50E4"/>
    <w:rsid w:val="00BD796C"/>
    <w:rsid w:val="00BD7A56"/>
    <w:rsid w:val="00BE44BF"/>
    <w:rsid w:val="00BE5896"/>
    <w:rsid w:val="00BE7CD0"/>
    <w:rsid w:val="00BE7DA1"/>
    <w:rsid w:val="00BE7F84"/>
    <w:rsid w:val="00BF0964"/>
    <w:rsid w:val="00BF1441"/>
    <w:rsid w:val="00BF3525"/>
    <w:rsid w:val="00BF7A1B"/>
    <w:rsid w:val="00C15080"/>
    <w:rsid w:val="00C175A5"/>
    <w:rsid w:val="00C256DD"/>
    <w:rsid w:val="00C256EB"/>
    <w:rsid w:val="00C27954"/>
    <w:rsid w:val="00C31AAF"/>
    <w:rsid w:val="00C432F4"/>
    <w:rsid w:val="00C45ED9"/>
    <w:rsid w:val="00C46B44"/>
    <w:rsid w:val="00C6220E"/>
    <w:rsid w:val="00C62446"/>
    <w:rsid w:val="00C7683C"/>
    <w:rsid w:val="00C777EF"/>
    <w:rsid w:val="00C871C0"/>
    <w:rsid w:val="00C925B7"/>
    <w:rsid w:val="00C92D4C"/>
    <w:rsid w:val="00CA06D0"/>
    <w:rsid w:val="00CA56E5"/>
    <w:rsid w:val="00CA5E63"/>
    <w:rsid w:val="00CA6926"/>
    <w:rsid w:val="00CB2022"/>
    <w:rsid w:val="00CB3816"/>
    <w:rsid w:val="00CD371D"/>
    <w:rsid w:val="00CD7308"/>
    <w:rsid w:val="00CF05D2"/>
    <w:rsid w:val="00CF0601"/>
    <w:rsid w:val="00D00BC3"/>
    <w:rsid w:val="00D02738"/>
    <w:rsid w:val="00D03098"/>
    <w:rsid w:val="00D07574"/>
    <w:rsid w:val="00D12329"/>
    <w:rsid w:val="00D134FA"/>
    <w:rsid w:val="00D17144"/>
    <w:rsid w:val="00D174CE"/>
    <w:rsid w:val="00D210A0"/>
    <w:rsid w:val="00D220BD"/>
    <w:rsid w:val="00D2296A"/>
    <w:rsid w:val="00D23201"/>
    <w:rsid w:val="00D25438"/>
    <w:rsid w:val="00D25809"/>
    <w:rsid w:val="00D261D5"/>
    <w:rsid w:val="00D27CEB"/>
    <w:rsid w:val="00D3088D"/>
    <w:rsid w:val="00D3186E"/>
    <w:rsid w:val="00D36A63"/>
    <w:rsid w:val="00D43C21"/>
    <w:rsid w:val="00D44151"/>
    <w:rsid w:val="00D463C5"/>
    <w:rsid w:val="00D61CEC"/>
    <w:rsid w:val="00D667EE"/>
    <w:rsid w:val="00D667F7"/>
    <w:rsid w:val="00D71011"/>
    <w:rsid w:val="00D76AB1"/>
    <w:rsid w:val="00D779CF"/>
    <w:rsid w:val="00D81CD1"/>
    <w:rsid w:val="00D82F2D"/>
    <w:rsid w:val="00D84D35"/>
    <w:rsid w:val="00D8658D"/>
    <w:rsid w:val="00D9303C"/>
    <w:rsid w:val="00D93FE6"/>
    <w:rsid w:val="00D95F34"/>
    <w:rsid w:val="00D976FA"/>
    <w:rsid w:val="00DA102C"/>
    <w:rsid w:val="00DC1E65"/>
    <w:rsid w:val="00DC3054"/>
    <w:rsid w:val="00DC3F5E"/>
    <w:rsid w:val="00DC5837"/>
    <w:rsid w:val="00DC5B15"/>
    <w:rsid w:val="00DD5462"/>
    <w:rsid w:val="00DD6084"/>
    <w:rsid w:val="00DD686D"/>
    <w:rsid w:val="00DE070D"/>
    <w:rsid w:val="00DE62C1"/>
    <w:rsid w:val="00DE783B"/>
    <w:rsid w:val="00DF3355"/>
    <w:rsid w:val="00DF4BB1"/>
    <w:rsid w:val="00E01A93"/>
    <w:rsid w:val="00E0214A"/>
    <w:rsid w:val="00E02579"/>
    <w:rsid w:val="00E0360D"/>
    <w:rsid w:val="00E047E2"/>
    <w:rsid w:val="00E05D25"/>
    <w:rsid w:val="00E100B3"/>
    <w:rsid w:val="00E16C49"/>
    <w:rsid w:val="00E2089F"/>
    <w:rsid w:val="00E3586E"/>
    <w:rsid w:val="00E377CD"/>
    <w:rsid w:val="00E40D33"/>
    <w:rsid w:val="00E43C6D"/>
    <w:rsid w:val="00E4403F"/>
    <w:rsid w:val="00E45E8C"/>
    <w:rsid w:val="00E50EB0"/>
    <w:rsid w:val="00E54FFA"/>
    <w:rsid w:val="00E55B74"/>
    <w:rsid w:val="00E6798B"/>
    <w:rsid w:val="00E67FEE"/>
    <w:rsid w:val="00E813FD"/>
    <w:rsid w:val="00E83228"/>
    <w:rsid w:val="00E8459D"/>
    <w:rsid w:val="00E90048"/>
    <w:rsid w:val="00EA3AC3"/>
    <w:rsid w:val="00EA5B2B"/>
    <w:rsid w:val="00EA7865"/>
    <w:rsid w:val="00EB0292"/>
    <w:rsid w:val="00EB4AD0"/>
    <w:rsid w:val="00EC22F5"/>
    <w:rsid w:val="00ED0B4C"/>
    <w:rsid w:val="00ED1C53"/>
    <w:rsid w:val="00ED4C04"/>
    <w:rsid w:val="00ED56A9"/>
    <w:rsid w:val="00ED6537"/>
    <w:rsid w:val="00EE3AA7"/>
    <w:rsid w:val="00EE7CE9"/>
    <w:rsid w:val="00EF28FB"/>
    <w:rsid w:val="00F0085C"/>
    <w:rsid w:val="00F074A0"/>
    <w:rsid w:val="00F135B7"/>
    <w:rsid w:val="00F15ADA"/>
    <w:rsid w:val="00F258BE"/>
    <w:rsid w:val="00F27253"/>
    <w:rsid w:val="00F3269C"/>
    <w:rsid w:val="00F3372B"/>
    <w:rsid w:val="00F46B3F"/>
    <w:rsid w:val="00F47319"/>
    <w:rsid w:val="00F47384"/>
    <w:rsid w:val="00F50F78"/>
    <w:rsid w:val="00F510E4"/>
    <w:rsid w:val="00F651C8"/>
    <w:rsid w:val="00F74242"/>
    <w:rsid w:val="00F834F1"/>
    <w:rsid w:val="00F85B38"/>
    <w:rsid w:val="00F91AE8"/>
    <w:rsid w:val="00F9543D"/>
    <w:rsid w:val="00FA29A0"/>
    <w:rsid w:val="00FA3B12"/>
    <w:rsid w:val="00FB1D59"/>
    <w:rsid w:val="00FB2FE2"/>
    <w:rsid w:val="00FB367F"/>
    <w:rsid w:val="00FC62F2"/>
    <w:rsid w:val="00FC77C0"/>
    <w:rsid w:val="00FC7B15"/>
    <w:rsid w:val="00FD1A2D"/>
    <w:rsid w:val="00FD28E8"/>
    <w:rsid w:val="00FE1047"/>
    <w:rsid w:val="00FE3EB0"/>
    <w:rsid w:val="00FE4D5A"/>
    <w:rsid w:val="00FE6757"/>
    <w:rsid w:val="00FF0136"/>
    <w:rsid w:val="00FF105B"/>
    <w:rsid w:val="00FF4926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C2FCEA-7868-4030-A536-881B6F60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6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6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7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1A4DD-A88B-445F-9C09-3070C40B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28</cp:revision>
  <cp:lastPrinted>2026-08-25T04:21:00Z</cp:lastPrinted>
  <dcterms:created xsi:type="dcterms:W3CDTF">2026-03-31T07:11:00Z</dcterms:created>
  <dcterms:modified xsi:type="dcterms:W3CDTF">2026-10-14T11:48:00Z</dcterms:modified>
</cp:coreProperties>
</file>