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633E12" w14:textId="77777777" w:rsidR="00595CE9" w:rsidRDefault="00595CE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4C513FB6" w14:textId="77777777" w:rsidR="00595CE9" w:rsidRDefault="00595CE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6405F6AB" w14:textId="77777777" w:rsidR="00352C4D" w:rsidRPr="00352C4D" w:rsidRDefault="00352C4D" w:rsidP="00352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52C4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Жеке тұлғаның төлем қабілеттілігін қалпына келтіру рәсіміндегі</w:t>
      </w:r>
    </w:p>
    <w:p w14:paraId="53D4D7E2" w14:textId="77777777" w:rsidR="00352C4D" w:rsidRPr="00352C4D" w:rsidRDefault="00352C4D" w:rsidP="00352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52C4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кредиторлар талаптарының тізілімі</w:t>
      </w:r>
    </w:p>
    <w:p w14:paraId="276AEA2C" w14:textId="77777777" w:rsidR="00D16934" w:rsidRDefault="00D16934" w:rsidP="00D169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1627">
        <w:rPr>
          <w:rFonts w:ascii="Times New Roman" w:eastAsia="Times New Roman" w:hAnsi="Times New Roman" w:cs="Times New Roman"/>
          <w:b/>
          <w:sz w:val="28"/>
          <w:szCs w:val="28"/>
        </w:rPr>
        <w:t xml:space="preserve">Тапаловой Дины Талгатовны </w:t>
      </w:r>
    </w:p>
    <w:p w14:paraId="4BA65122" w14:textId="77777777" w:rsidR="00D10682" w:rsidRDefault="00D16934" w:rsidP="00D1693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61627">
        <w:rPr>
          <w:rFonts w:ascii="Times New Roman" w:eastAsia="Times New Roman" w:hAnsi="Times New Roman" w:cs="Times New Roman"/>
          <w:b/>
          <w:sz w:val="28"/>
          <w:szCs w:val="28"/>
        </w:rPr>
        <w:t>ИИН 8801014020</w:t>
      </w:r>
    </w:p>
    <w:p w14:paraId="46835334" w14:textId="77777777" w:rsidR="00595CE9" w:rsidRDefault="00065D8F" w:rsidP="00D1068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</w:rPr>
        <w:t>(теңге)</w:t>
      </w:r>
    </w:p>
    <w:tbl>
      <w:tblPr>
        <w:tblStyle w:val="aa"/>
        <w:tblW w:w="10875" w:type="dxa"/>
        <w:tblInd w:w="-1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2910"/>
        <w:gridCol w:w="1470"/>
        <w:gridCol w:w="1545"/>
        <w:gridCol w:w="1335"/>
        <w:gridCol w:w="1559"/>
        <w:gridCol w:w="425"/>
        <w:gridCol w:w="1091"/>
      </w:tblGrid>
      <w:tr w:rsidR="00595CE9" w14:paraId="781958A3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BC12A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 w:rsidRPr="008C6798">
              <w:rPr>
                <w:rFonts w:ascii="Times New Roman" w:eastAsia="Times New Roman" w:hAnsi="Times New Roman" w:cs="Times New Roman"/>
                <w:color w:val="000000"/>
              </w:rPr>
              <w:br/>
              <w:t>т.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CE48D7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CD3F1E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К</w:t>
            </w: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</w:p>
          <w:p w14:paraId="7EFB21A9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474057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Қойылған талаптардың сомасы 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7C0B77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Қабылданған шешімнің негізділігін растайтын құжаттар (атауы, күні, нөмірі)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0C779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Танылған талаптар</w:t>
            </w:r>
          </w:p>
          <w:p w14:paraId="4881455F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4F343E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Танылмаған талаптар</w:t>
            </w:r>
          </w:p>
          <w:p w14:paraId="5393E31F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7D09BB" w14:textId="77777777" w:rsidR="00595CE9" w:rsidRPr="008C6798" w:rsidRDefault="00065D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</w:p>
          <w:p w14:paraId="36EB333C" w14:textId="77777777" w:rsidR="00595CE9" w:rsidRPr="008C6798" w:rsidRDefault="00065D8F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595CE9" w14:paraId="1577863D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6A6F3B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3A1AC1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211C62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4A8CE8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0C67B0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F2A8C0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40911D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0BC454" w14:textId="77777777"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595CE9" w14:paraId="7B2185FE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657CB9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6E7F47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Бірінші кезек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1597DE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6FE7A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16E0D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BD470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5B32C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B80EE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16959C5D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1E50B1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0A7409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126006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FAAF74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29D6D9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24174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9DCD7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E043C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77E9B765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9C588E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FDFEF9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2B89EC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56F921" w14:textId="77777777"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A02B06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9F5C5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A59925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F0F4B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43043CD6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2D9B7F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B33013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483A0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E79C7A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6ABE0E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09C86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58C19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06EECF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6454CD00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9EBC14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A2190B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Алимент өндіріп алу бойынша талаптар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A7834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6505AD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979C7C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5B0456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C20F1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C8BF04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536214C0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495CF5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FE252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1A29E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C71D2C" w14:textId="77777777"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B7040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22D29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F4E3D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D5567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7C45992B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C2F29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0CFA9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8B73B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E30DEC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99D36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50DB6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FD0FD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54E79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54A5A5BB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11F67E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9FA97" w14:textId="77777777" w:rsidR="00595CE9" w:rsidRPr="00E3406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Бірінші кезек бойынша жиыны: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7F633F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0F5368" w14:textId="77777777" w:rsidR="00595CE9" w:rsidRPr="008C6798" w:rsidRDefault="0042427A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C6798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FFAFC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07F80E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C40DE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56F29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42263C67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3E214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950FBA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Екінші кезек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89332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7C3E2D" w14:textId="77777777"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6A2A7A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EC53E6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5B86A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48B3C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1E691A9A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E80419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F21444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Салықтар бойынша берешек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003EB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737774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BA902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39216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C3423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CFEAA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7615ADD6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2E56F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CA42F4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77579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682A9A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371B4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1D672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0A20A5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35AF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78085174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BAF18A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D10C47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Бюджетке төленетін басқа да міндетті төлемдер бойынша берешек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D0F52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8DE37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5194AE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C1D9F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D38ADC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82E14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0278E895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29BCFC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3F47A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06B99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09FA4A" w14:textId="77777777"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D3EA7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D58069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C1F0C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30069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31F88CDB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7F51E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76DAF8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BB663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4C1049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1999F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352DB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2899B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9E6E4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65926D0B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406DD9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C2F1D3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Кедендік төлемдер бойынша берешек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C41D3E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A2BB74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FE023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A7F736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C3A1F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296849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16F6A6D9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6E258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A1658F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C1F26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7DDA0C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22DCC6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C465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A22F3F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FB68F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79BE9F4B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6B8184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545EA6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BFDAE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3D862B" w14:textId="77777777" w:rsidR="00595CE9" w:rsidRPr="008C6798" w:rsidRDefault="00065D8F" w:rsidP="00424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0E695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AAAD2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C0C46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3A543F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57F7D3C8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F1F91C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EE5A32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Сот шешімі бойынша өндіріп алынатын бюджетке төленетін төлемдер бойынша берешек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0724C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19CBDD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AECFA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600E2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0BF71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11F52E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2A1239CF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84730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3E99EE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421FF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B8E1A5" w14:textId="77777777"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B53EA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31452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35C484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C0BCA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019AA7FF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4081F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C5E489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DD4622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D846DD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37530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53714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2E8007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F232F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1C7698D9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2B88D4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2CE06C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Екінші кезек бойынша жиыны: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AA3F1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42A810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C6798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363C0A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AA1762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4FFCF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A78A6F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2451E3B5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D26C1E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8A5F9C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Үшінші кезек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82E405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7299DE" w14:textId="77777777"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858B79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449924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B3E168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DB18C4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417AD151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995BAF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5F4CF9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Кредиторлардың азаматтық-құқықтық және өзге де міндеттемелер бойынша талаптары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18C4C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42A5DE" w14:textId="77777777" w:rsidR="00595CE9" w:rsidRPr="00E34068" w:rsidRDefault="00E34068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E214E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47F6C5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D2C726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2EBFA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2373E" w14:paraId="58FC36B3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BCE8FE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432693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BA821" w14:textId="77777777" w:rsidR="0012373E" w:rsidRPr="008C6798" w:rsidRDefault="0012373E" w:rsidP="0012373E">
            <w:pPr>
              <w:shd w:val="clear" w:color="auto" w:fill="FFFFFF"/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DD9B7C" w14:textId="77777777" w:rsidR="0012373E" w:rsidRPr="008C6798" w:rsidRDefault="0012373E" w:rsidP="0012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A29EF0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B8548D" w14:textId="77777777" w:rsidR="0012373E" w:rsidRPr="008C6798" w:rsidRDefault="0012373E" w:rsidP="0012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06642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FE54A" w14:textId="77777777" w:rsidR="0012373E" w:rsidRPr="008C6798" w:rsidRDefault="0012373E" w:rsidP="0012373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2373E" w14:paraId="6AA1B303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CB63AB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BB6D84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Үшінші кезек бойынша</w:t>
            </w:r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жиыны: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6524FE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48D50D" w14:textId="77777777" w:rsidR="0012373E" w:rsidRPr="008C6798" w:rsidRDefault="008C6798" w:rsidP="0012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223713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A7CE8F" w14:textId="77777777" w:rsidR="0012373E" w:rsidRPr="008C6798" w:rsidRDefault="0012373E" w:rsidP="0005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AC2B21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FF4908" w14:textId="77777777"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7ED86163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5D64A3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EAA64C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Төртінші кезек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FA665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35AC78" w14:textId="77777777"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26315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09859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2166D3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7273FB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3AAA87EC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1D00CF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B4EA21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Шығындар, тұрақсыздық айыбы (айыппұлдар, өсімпұлдар)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86C12A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AD458C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1C4CE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F7EE79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84776A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E60715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C38C3" w14:paraId="5792091B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2D33AA" w14:textId="77777777" w:rsidR="004C38C3" w:rsidRPr="008C6798" w:rsidRDefault="004C38C3" w:rsidP="004C38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23CCCF" w14:textId="77777777" w:rsidR="004C38C3" w:rsidRPr="007E735D" w:rsidRDefault="004C38C3" w:rsidP="004C38C3">
            <w:pPr>
              <w:spacing w:after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7E735D">
              <w:rPr>
                <w:rFonts w:ascii="Times New Roman" w:hAnsi="Times New Roman" w:cs="Times New Roman"/>
              </w:rPr>
              <w:t>АО</w:t>
            </w:r>
            <w:r w:rsidRPr="007E735D">
              <w:rPr>
                <w:rFonts w:ascii="Times New Roman" w:hAnsi="Times New Roman" w:cs="Times New Roman"/>
                <w:lang w:val="en-US"/>
              </w:rPr>
              <w:t xml:space="preserve"> «Bereke Bank» (</w:t>
            </w:r>
            <w:r w:rsidRPr="007E735D">
              <w:rPr>
                <w:rFonts w:ascii="Times New Roman" w:hAnsi="Times New Roman" w:cs="Times New Roman"/>
              </w:rPr>
              <w:t>ДБ</w:t>
            </w:r>
            <w:r w:rsidRPr="007E735D">
              <w:rPr>
                <w:rFonts w:ascii="Times New Roman" w:hAnsi="Times New Roman" w:cs="Times New Roman"/>
                <w:lang w:val="en-US"/>
              </w:rPr>
              <w:t xml:space="preserve"> Lesha Bank LLC (Public))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5090E" w14:textId="77777777" w:rsidR="004C38C3" w:rsidRPr="007E735D" w:rsidRDefault="004C38C3" w:rsidP="004C38C3">
            <w:pPr>
              <w:spacing w:after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7E735D">
              <w:rPr>
                <w:rFonts w:ascii="Times New Roman" w:hAnsi="Times New Roman" w:cs="Times New Roman"/>
                <w:lang w:val="en-US"/>
              </w:rPr>
              <w:t>930740000137</w:t>
            </w: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E90820" w14:textId="77777777" w:rsidR="004C38C3" w:rsidRPr="007E735D" w:rsidRDefault="004C38C3" w:rsidP="004C38C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7E735D">
              <w:rPr>
                <w:rFonts w:ascii="Times New Roman" w:hAnsi="Times New Roman" w:cs="Times New Roman"/>
              </w:rPr>
              <w:t>6 832 522.06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E96347" w14:textId="77777777" w:rsidR="004C38C3" w:rsidRPr="008B5266" w:rsidRDefault="004C38C3" w:rsidP="004C38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46F5">
              <w:rPr>
                <w:rFonts w:ascii="Times New Roman" w:hAnsi="Times New Roman" w:cs="Times New Roman"/>
                <w:lang w:val="kk-KZ"/>
              </w:rPr>
              <w:t>Мемлекеттік кредиттік бюроның дербес кредиттік есебі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9288B7" w14:textId="77777777" w:rsidR="004C38C3" w:rsidRPr="008B5266" w:rsidRDefault="004C38C3" w:rsidP="004C38C3">
            <w:pPr>
              <w:spacing w:after="0" w:line="240" w:lineRule="auto"/>
              <w:ind w:right="-257"/>
              <w:rPr>
                <w:rFonts w:ascii="Times New Roman" w:eastAsia="Times New Roman" w:hAnsi="Times New Roman" w:cs="Times New Roman"/>
              </w:rPr>
            </w:pPr>
            <w:r w:rsidRPr="007E735D">
              <w:rPr>
                <w:rFonts w:ascii="Times New Roman" w:hAnsi="Times New Roman" w:cs="Times New Roman"/>
              </w:rPr>
              <w:t>6 832 522.06</w:t>
            </w: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9399DD" w14:textId="77777777" w:rsidR="004C38C3" w:rsidRPr="008C6798" w:rsidRDefault="004C38C3" w:rsidP="004C3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8294C5" w14:textId="77777777" w:rsidR="004C38C3" w:rsidRPr="008C6798" w:rsidRDefault="004C38C3" w:rsidP="004C38C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2329B73E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742BD9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C2F1E8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C73576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AC416" w14:textId="77777777" w:rsidR="00595CE9" w:rsidRPr="008C6798" w:rsidRDefault="004C38C3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E735D">
              <w:rPr>
                <w:rFonts w:ascii="Times New Roman" w:hAnsi="Times New Roman" w:cs="Times New Roman"/>
              </w:rPr>
              <w:t>6 832 522.06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21601F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71872F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C1515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A1759C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00C5248C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6789A3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17E9F7" w14:textId="77777777" w:rsidR="00595CE9" w:rsidRPr="00E3406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Төртінші кезек бойынша жиыны: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77619B" w14:textId="77777777" w:rsidR="00595CE9" w:rsidRPr="00E3406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E8259E" w14:textId="77777777"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C6798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F7DB9E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B0FF3B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3C7B8A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5C0F55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3DCC08C5" w14:textId="77777777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17BB38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761B33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Бесінші кезек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FE604A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C0B035" w14:textId="77777777"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349301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F87E95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CDF4A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EE675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14:paraId="491552A1" w14:textId="77777777" w:rsidTr="00AA1C5B"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79477B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910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B81252" w14:textId="77777777"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Ұ</w:t>
            </w: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сыну мерзімі өткеннен кейін мәлімделген талаптар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A3CF6C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5930D6" w14:textId="77777777"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B349F9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9B332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CC418F" w14:textId="77777777"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FBCDDD" w14:textId="77777777"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A547E" w:rsidRPr="00D16934" w14:paraId="5C0FD5BE" w14:textId="77777777" w:rsidTr="00AA1C5B">
        <w:trPr>
          <w:trHeight w:val="4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FBEEF" w14:textId="77777777" w:rsidR="003A547E" w:rsidRPr="003B69E9" w:rsidRDefault="003A547E" w:rsidP="003A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69E9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1CA580" w14:textId="77777777" w:rsidR="003A547E" w:rsidRPr="007E735D" w:rsidRDefault="003A547E" w:rsidP="003A547E">
            <w:pPr>
              <w:spacing w:after="0"/>
              <w:rPr>
                <w:rFonts w:ascii="Times New Roman" w:hAnsi="Times New Roman" w:cs="Times New Roman"/>
              </w:rPr>
            </w:pPr>
            <w:r w:rsidRPr="007E735D">
              <w:rPr>
                <w:rFonts w:ascii="Times New Roman" w:hAnsi="Times New Roman" w:cs="Times New Roman"/>
              </w:rPr>
              <w:t>АО "Kaspi Bank"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05EEB4" w14:textId="77777777" w:rsidR="003A547E" w:rsidRPr="007E735D" w:rsidRDefault="003A547E" w:rsidP="003A547E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7E735D">
              <w:rPr>
                <w:rFonts w:ascii="Times New Roman" w:hAnsi="Times New Roman" w:cs="Times New Roman"/>
                <w:lang w:val="kk-KZ"/>
              </w:rPr>
              <w:t>971240001315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A322A5" w14:textId="77777777" w:rsidR="003A547E" w:rsidRPr="007E735D" w:rsidRDefault="003A547E" w:rsidP="003A547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35D">
              <w:rPr>
                <w:rFonts w:ascii="Times New Roman" w:hAnsi="Times New Roman" w:cs="Times New Roman"/>
                <w:lang w:val="kk-KZ"/>
              </w:rPr>
              <w:t>1 550 722.33</w:t>
            </w:r>
          </w:p>
        </w:tc>
        <w:tc>
          <w:tcPr>
            <w:tcW w:w="1335" w:type="dxa"/>
            <w:tcBorders>
              <w:left w:val="single" w:sz="4" w:space="0" w:color="auto"/>
            </w:tcBorders>
          </w:tcPr>
          <w:p w14:paraId="2E74D0B6" w14:textId="77777777" w:rsidR="003A547E" w:rsidRPr="00CE6D82" w:rsidRDefault="003A547E" w:rsidP="003A547E">
            <w:pPr>
              <w:rPr>
                <w:rFonts w:ascii="Times New Roman" w:hAnsi="Times New Roman" w:cs="Times New Roman"/>
                <w:lang w:val="kk-KZ"/>
              </w:rPr>
            </w:pPr>
            <w:r w:rsidRPr="00E946F5">
              <w:rPr>
                <w:rFonts w:ascii="Times New Roman" w:hAnsi="Times New Roman" w:cs="Times New Roman"/>
                <w:lang w:val="kk-KZ"/>
              </w:rPr>
              <w:t>Мемлекеттік кредиттік бюроның дербес кредиттік есебі</w:t>
            </w:r>
          </w:p>
        </w:tc>
        <w:tc>
          <w:tcPr>
            <w:tcW w:w="1559" w:type="dxa"/>
          </w:tcPr>
          <w:p w14:paraId="5277AC82" w14:textId="77777777" w:rsidR="003A547E" w:rsidRPr="007E735D" w:rsidRDefault="003A547E" w:rsidP="003A547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35D">
              <w:rPr>
                <w:rFonts w:ascii="Times New Roman" w:hAnsi="Times New Roman" w:cs="Times New Roman"/>
                <w:lang w:val="kk-KZ"/>
              </w:rPr>
              <w:t>1 550 722.33</w:t>
            </w:r>
          </w:p>
        </w:tc>
        <w:tc>
          <w:tcPr>
            <w:tcW w:w="425" w:type="dxa"/>
          </w:tcPr>
          <w:p w14:paraId="5421E1A0" w14:textId="77777777" w:rsidR="003A547E" w:rsidRPr="00153B65" w:rsidRDefault="003A547E" w:rsidP="003A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  <w:tc>
          <w:tcPr>
            <w:tcW w:w="1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98E45" w14:textId="77777777" w:rsidR="003A547E" w:rsidRPr="00153B65" w:rsidRDefault="003A547E" w:rsidP="003A547E">
            <w:pPr>
              <w:widowControl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  <w:p w14:paraId="5F33AA0E" w14:textId="77777777" w:rsidR="003A547E" w:rsidRPr="00153B65" w:rsidRDefault="003A547E" w:rsidP="003A547E">
            <w:pPr>
              <w:widowControl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</w:tr>
      <w:tr w:rsidR="003A547E" w:rsidRPr="00D16934" w14:paraId="3681C7E2" w14:textId="77777777" w:rsidTr="00AA1C5B">
        <w:trPr>
          <w:trHeight w:val="4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7C11F" w14:textId="77777777" w:rsidR="003A547E" w:rsidRPr="003B69E9" w:rsidRDefault="003A547E" w:rsidP="003A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69E9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08C012" w14:textId="77777777" w:rsidR="003A547E" w:rsidRPr="007E735D" w:rsidRDefault="003A547E" w:rsidP="003A547E">
            <w:pPr>
              <w:spacing w:after="0"/>
              <w:rPr>
                <w:rFonts w:ascii="Times New Roman" w:hAnsi="Times New Roman" w:cs="Times New Roman"/>
              </w:rPr>
            </w:pPr>
            <w:r w:rsidRPr="007E735D">
              <w:rPr>
                <w:rFonts w:ascii="Times New Roman" w:hAnsi="Times New Roman" w:cs="Times New Roman"/>
              </w:rPr>
              <w:t>АО "Банк</w:t>
            </w:r>
          </w:p>
          <w:p w14:paraId="47BD250A" w14:textId="77777777" w:rsidR="003A547E" w:rsidRPr="007E735D" w:rsidRDefault="003A547E" w:rsidP="003A547E">
            <w:pPr>
              <w:spacing w:after="0"/>
              <w:rPr>
                <w:rFonts w:ascii="Times New Roman" w:hAnsi="Times New Roman" w:cs="Times New Roman"/>
              </w:rPr>
            </w:pPr>
            <w:r w:rsidRPr="007E735D">
              <w:rPr>
                <w:rFonts w:ascii="Times New Roman" w:hAnsi="Times New Roman" w:cs="Times New Roman"/>
              </w:rPr>
              <w:t>Центр Кредит"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42DACF" w14:textId="77777777" w:rsidR="003A547E" w:rsidRPr="007E735D" w:rsidRDefault="003A547E" w:rsidP="003A547E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7E735D">
              <w:rPr>
                <w:rFonts w:ascii="Times New Roman" w:hAnsi="Times New Roman" w:cs="Times New Roman"/>
                <w:lang w:val="kk-KZ"/>
              </w:rPr>
              <w:t>980640000093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D104E7" w14:textId="77777777" w:rsidR="003A547E" w:rsidRPr="007E735D" w:rsidRDefault="003A547E" w:rsidP="003A547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35D">
              <w:rPr>
                <w:rFonts w:ascii="Times New Roman" w:hAnsi="Times New Roman" w:cs="Times New Roman"/>
                <w:lang w:val="kk-KZ"/>
              </w:rPr>
              <w:t>104 754.10</w:t>
            </w:r>
          </w:p>
        </w:tc>
        <w:tc>
          <w:tcPr>
            <w:tcW w:w="1335" w:type="dxa"/>
            <w:tcBorders>
              <w:left w:val="single" w:sz="4" w:space="0" w:color="auto"/>
            </w:tcBorders>
          </w:tcPr>
          <w:p w14:paraId="5EB5D341" w14:textId="77777777" w:rsidR="003A547E" w:rsidRPr="00CE6D82" w:rsidRDefault="003A547E" w:rsidP="003A547E">
            <w:pPr>
              <w:rPr>
                <w:lang w:val="kk-KZ"/>
              </w:rPr>
            </w:pPr>
            <w:r w:rsidRPr="00647F61">
              <w:rPr>
                <w:rFonts w:ascii="Times New Roman" w:hAnsi="Times New Roman" w:cs="Times New Roman"/>
                <w:lang w:val="kk-KZ"/>
              </w:rPr>
              <w:t>Мемлекеттік кредиттік бюроның дербес кредиттік есебі</w:t>
            </w:r>
          </w:p>
        </w:tc>
        <w:tc>
          <w:tcPr>
            <w:tcW w:w="1559" w:type="dxa"/>
          </w:tcPr>
          <w:p w14:paraId="00764D71" w14:textId="77777777" w:rsidR="003A547E" w:rsidRPr="007E735D" w:rsidRDefault="003A547E" w:rsidP="003A547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35D">
              <w:rPr>
                <w:rFonts w:ascii="Times New Roman" w:hAnsi="Times New Roman" w:cs="Times New Roman"/>
                <w:lang w:val="kk-KZ"/>
              </w:rPr>
              <w:t>104 754.10</w:t>
            </w:r>
          </w:p>
        </w:tc>
        <w:tc>
          <w:tcPr>
            <w:tcW w:w="425" w:type="dxa"/>
          </w:tcPr>
          <w:p w14:paraId="55859FF2" w14:textId="77777777" w:rsidR="003A547E" w:rsidRPr="00153B65" w:rsidRDefault="003A547E" w:rsidP="003A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  <w:tc>
          <w:tcPr>
            <w:tcW w:w="1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5F417" w14:textId="77777777" w:rsidR="003A547E" w:rsidRPr="00153B65" w:rsidRDefault="003A547E" w:rsidP="003A547E">
            <w:pPr>
              <w:widowControl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</w:tr>
      <w:tr w:rsidR="003A547E" w:rsidRPr="00D16934" w14:paraId="72C1DE0F" w14:textId="77777777" w:rsidTr="00AA1C5B">
        <w:trPr>
          <w:trHeight w:val="4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E056B" w14:textId="77777777" w:rsidR="003A547E" w:rsidRPr="003B69E9" w:rsidRDefault="003A547E" w:rsidP="003A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69E9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829BF4" w14:textId="77777777" w:rsidR="003A547E" w:rsidRPr="007E735D" w:rsidRDefault="003A547E" w:rsidP="003A547E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7E735D">
              <w:rPr>
                <w:rFonts w:ascii="Times New Roman" w:hAnsi="Times New Roman" w:cs="Times New Roman"/>
              </w:rPr>
              <w:t>АО</w:t>
            </w:r>
            <w:r w:rsidRPr="007E735D">
              <w:rPr>
                <w:rFonts w:ascii="Times New Roman" w:hAnsi="Times New Roman" w:cs="Times New Roman"/>
                <w:lang w:val="en-US"/>
              </w:rPr>
              <w:t xml:space="preserve"> "Home Credit</w:t>
            </w:r>
          </w:p>
          <w:p w14:paraId="50A5E7C9" w14:textId="77777777" w:rsidR="003A547E" w:rsidRPr="007E735D" w:rsidRDefault="003A547E" w:rsidP="003A547E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7E735D">
              <w:rPr>
                <w:rFonts w:ascii="Times New Roman" w:hAnsi="Times New Roman" w:cs="Times New Roman"/>
                <w:lang w:val="en-US"/>
              </w:rPr>
              <w:t>Bank"(</w:t>
            </w:r>
            <w:r w:rsidRPr="007E735D">
              <w:rPr>
                <w:rFonts w:ascii="Times New Roman" w:hAnsi="Times New Roman" w:cs="Times New Roman"/>
              </w:rPr>
              <w:t>ДБ</w:t>
            </w:r>
            <w:r w:rsidRPr="007E735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E735D">
              <w:rPr>
                <w:rFonts w:ascii="Times New Roman" w:hAnsi="Times New Roman" w:cs="Times New Roman"/>
              </w:rPr>
              <w:t>АО</w:t>
            </w:r>
          </w:p>
          <w:p w14:paraId="07B9E583" w14:textId="77777777" w:rsidR="003A547E" w:rsidRPr="007E735D" w:rsidRDefault="003A547E" w:rsidP="003A547E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7E735D">
              <w:rPr>
                <w:rFonts w:ascii="Times New Roman" w:hAnsi="Times New Roman" w:cs="Times New Roman"/>
                <w:lang w:val="en-US"/>
              </w:rPr>
              <w:t>"Forte</w:t>
            </w:r>
            <w:r w:rsidRPr="007E735D">
              <w:rPr>
                <w:rFonts w:ascii="Times New Roman" w:hAnsi="Times New Roman" w:cs="Times New Roman"/>
              </w:rPr>
              <w:t xml:space="preserve"> </w:t>
            </w:r>
            <w:r w:rsidRPr="007E735D">
              <w:rPr>
                <w:rFonts w:ascii="Times New Roman" w:hAnsi="Times New Roman" w:cs="Times New Roman"/>
                <w:lang w:val="en-US"/>
              </w:rPr>
              <w:t>Bank")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A67DC1" w14:textId="77777777" w:rsidR="003A547E" w:rsidRPr="007E735D" w:rsidRDefault="003A547E" w:rsidP="003A547E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35D">
              <w:rPr>
                <w:rFonts w:ascii="Times New Roman" w:hAnsi="Times New Roman" w:cs="Times New Roman"/>
                <w:lang w:val="kk-KZ"/>
              </w:rPr>
              <w:t>930540000147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32FA33" w14:textId="77777777" w:rsidR="003A547E" w:rsidRPr="007E735D" w:rsidRDefault="003A547E" w:rsidP="003A547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35D">
              <w:rPr>
                <w:rFonts w:ascii="Times New Roman" w:hAnsi="Times New Roman" w:cs="Times New Roman"/>
                <w:lang w:val="kk-KZ"/>
              </w:rPr>
              <w:t>3 700 247.89</w:t>
            </w:r>
          </w:p>
        </w:tc>
        <w:tc>
          <w:tcPr>
            <w:tcW w:w="1335" w:type="dxa"/>
            <w:tcBorders>
              <w:left w:val="single" w:sz="4" w:space="0" w:color="auto"/>
            </w:tcBorders>
          </w:tcPr>
          <w:p w14:paraId="1DB5735D" w14:textId="77777777" w:rsidR="003A547E" w:rsidRPr="00CE6D82" w:rsidRDefault="003A547E" w:rsidP="003A547E">
            <w:pPr>
              <w:rPr>
                <w:lang w:val="kk-KZ"/>
              </w:rPr>
            </w:pPr>
            <w:r w:rsidRPr="00647F61">
              <w:rPr>
                <w:rFonts w:ascii="Times New Roman" w:hAnsi="Times New Roman" w:cs="Times New Roman"/>
                <w:lang w:val="kk-KZ"/>
              </w:rPr>
              <w:t>Мемлекеттік кредиттік бюроның дербес кредиттік есебі</w:t>
            </w:r>
          </w:p>
        </w:tc>
        <w:tc>
          <w:tcPr>
            <w:tcW w:w="1559" w:type="dxa"/>
          </w:tcPr>
          <w:p w14:paraId="551766F7" w14:textId="77777777" w:rsidR="003A547E" w:rsidRPr="007E735D" w:rsidRDefault="003A547E" w:rsidP="003A547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35D">
              <w:rPr>
                <w:rFonts w:ascii="Times New Roman" w:hAnsi="Times New Roman" w:cs="Times New Roman"/>
                <w:lang w:val="kk-KZ"/>
              </w:rPr>
              <w:t>3 700 247.89</w:t>
            </w:r>
          </w:p>
        </w:tc>
        <w:tc>
          <w:tcPr>
            <w:tcW w:w="425" w:type="dxa"/>
          </w:tcPr>
          <w:p w14:paraId="7DD5E3B3" w14:textId="77777777" w:rsidR="003A547E" w:rsidRPr="00153B65" w:rsidRDefault="003A547E" w:rsidP="003A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  <w:tc>
          <w:tcPr>
            <w:tcW w:w="1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D3F4B" w14:textId="77777777" w:rsidR="003A547E" w:rsidRPr="00153B65" w:rsidRDefault="003A547E" w:rsidP="003A547E">
            <w:pPr>
              <w:widowControl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</w:tr>
      <w:tr w:rsidR="003A547E" w:rsidRPr="00D16934" w14:paraId="3C489F22" w14:textId="77777777" w:rsidTr="00287AB3">
        <w:trPr>
          <w:trHeight w:val="7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0E009" w14:textId="77777777" w:rsidR="003A547E" w:rsidRPr="003B69E9" w:rsidRDefault="003A547E" w:rsidP="003A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69E9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F730B" w14:textId="77777777" w:rsidR="003A547E" w:rsidRPr="007E735D" w:rsidRDefault="003A547E" w:rsidP="003A547E">
            <w:pPr>
              <w:spacing w:after="0"/>
              <w:rPr>
                <w:rFonts w:ascii="Times New Roman" w:hAnsi="Times New Roman" w:cs="Times New Roman"/>
              </w:rPr>
            </w:pPr>
            <w:r w:rsidRPr="007E735D">
              <w:rPr>
                <w:rFonts w:ascii="Times New Roman" w:hAnsi="Times New Roman" w:cs="Times New Roman"/>
              </w:rPr>
              <w:t>ТОО "Микрофинансовая организация ФРИДОМ ФИНАНС Кредит"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FD2231" w14:textId="77777777" w:rsidR="003A547E" w:rsidRPr="007E735D" w:rsidRDefault="003A547E" w:rsidP="003A547E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7E735D">
              <w:rPr>
                <w:rFonts w:ascii="Times New Roman" w:hAnsi="Times New Roman" w:cs="Times New Roman"/>
                <w:lang w:val="kk-KZ"/>
              </w:rPr>
              <w:t>190340008954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15B0A8" w14:textId="77777777" w:rsidR="003A547E" w:rsidRPr="007E735D" w:rsidRDefault="003A547E" w:rsidP="003A547E">
            <w:pPr>
              <w:tabs>
                <w:tab w:val="left" w:pos="330"/>
              </w:tabs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E735D">
              <w:rPr>
                <w:rFonts w:ascii="Times New Roman" w:hAnsi="Times New Roman" w:cs="Times New Roman"/>
                <w:lang w:val="kk-KZ"/>
              </w:rPr>
              <w:t>1 955 972.00</w:t>
            </w:r>
          </w:p>
        </w:tc>
        <w:tc>
          <w:tcPr>
            <w:tcW w:w="1335" w:type="dxa"/>
            <w:tcBorders>
              <w:left w:val="single" w:sz="4" w:space="0" w:color="auto"/>
            </w:tcBorders>
          </w:tcPr>
          <w:p w14:paraId="5A26E470" w14:textId="77777777" w:rsidR="003A547E" w:rsidRPr="00CE6D82" w:rsidRDefault="003A547E" w:rsidP="003A547E">
            <w:pPr>
              <w:rPr>
                <w:lang w:val="kk-KZ"/>
              </w:rPr>
            </w:pPr>
            <w:r w:rsidRPr="00647F61">
              <w:rPr>
                <w:rFonts w:ascii="Times New Roman" w:hAnsi="Times New Roman" w:cs="Times New Roman"/>
                <w:lang w:val="kk-KZ"/>
              </w:rPr>
              <w:t xml:space="preserve">Мемлекеттік кредиттік бюроның дербес </w:t>
            </w:r>
            <w:r w:rsidRPr="00647F61">
              <w:rPr>
                <w:rFonts w:ascii="Times New Roman" w:hAnsi="Times New Roman" w:cs="Times New Roman"/>
                <w:lang w:val="kk-KZ"/>
              </w:rPr>
              <w:lastRenderedPageBreak/>
              <w:t>кредиттік есебі</w:t>
            </w:r>
          </w:p>
        </w:tc>
        <w:tc>
          <w:tcPr>
            <w:tcW w:w="1559" w:type="dxa"/>
          </w:tcPr>
          <w:p w14:paraId="21167A80" w14:textId="77777777" w:rsidR="003A547E" w:rsidRPr="007E735D" w:rsidRDefault="003A547E" w:rsidP="003A547E">
            <w:pPr>
              <w:tabs>
                <w:tab w:val="left" w:pos="330"/>
              </w:tabs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E735D">
              <w:rPr>
                <w:rFonts w:ascii="Times New Roman" w:hAnsi="Times New Roman" w:cs="Times New Roman"/>
                <w:lang w:val="kk-KZ"/>
              </w:rPr>
              <w:lastRenderedPageBreak/>
              <w:t>1 955 972.00</w:t>
            </w:r>
          </w:p>
        </w:tc>
        <w:tc>
          <w:tcPr>
            <w:tcW w:w="425" w:type="dxa"/>
          </w:tcPr>
          <w:p w14:paraId="766643DC" w14:textId="77777777" w:rsidR="003A547E" w:rsidRPr="00153B65" w:rsidRDefault="003A547E" w:rsidP="003A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  <w:tc>
          <w:tcPr>
            <w:tcW w:w="1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63413" w14:textId="77777777" w:rsidR="003A547E" w:rsidRPr="00153B65" w:rsidRDefault="003A547E" w:rsidP="003A547E">
            <w:pPr>
              <w:widowControl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</w:tr>
      <w:tr w:rsidR="003A547E" w:rsidRPr="003D3971" w14:paraId="447CD51A" w14:textId="77777777" w:rsidTr="00287AB3">
        <w:trPr>
          <w:trHeight w:val="7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DBA36" w14:textId="77777777" w:rsidR="003A547E" w:rsidRPr="003B69E9" w:rsidRDefault="003A547E" w:rsidP="003A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AD81CF" w14:textId="77777777" w:rsidR="003A547E" w:rsidRPr="007E735D" w:rsidRDefault="003A547E" w:rsidP="003A547E">
            <w:pPr>
              <w:spacing w:after="0"/>
              <w:rPr>
                <w:rFonts w:ascii="Times New Roman" w:hAnsi="Times New Roman" w:cs="Times New Roman"/>
              </w:rPr>
            </w:pPr>
            <w:r w:rsidRPr="007E735D">
              <w:rPr>
                <w:rFonts w:ascii="Times New Roman" w:hAnsi="Times New Roman" w:cs="Times New Roman"/>
              </w:rPr>
              <w:t>АО "Народный банк Казахстана"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59B405" w14:textId="77777777" w:rsidR="003A547E" w:rsidRPr="007E735D" w:rsidRDefault="003A547E" w:rsidP="003A547E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7E735D">
              <w:rPr>
                <w:rFonts w:ascii="Times New Roman" w:hAnsi="Times New Roman" w:cs="Times New Roman"/>
                <w:lang w:val="kk-KZ"/>
              </w:rPr>
              <w:t>940140000385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5C0B24" w14:textId="77777777" w:rsidR="003A547E" w:rsidRPr="007E735D" w:rsidRDefault="003A547E" w:rsidP="003A547E">
            <w:pPr>
              <w:tabs>
                <w:tab w:val="left" w:pos="330"/>
              </w:tabs>
              <w:spacing w:after="0"/>
              <w:rPr>
                <w:rFonts w:ascii="Times New Roman" w:hAnsi="Times New Roman" w:cs="Times New Roman"/>
              </w:rPr>
            </w:pPr>
            <w:r w:rsidRPr="007E735D">
              <w:rPr>
                <w:rFonts w:ascii="Times New Roman" w:hAnsi="Times New Roman" w:cs="Times New Roman"/>
              </w:rPr>
              <w:t>1 035 746.65</w:t>
            </w:r>
          </w:p>
        </w:tc>
        <w:tc>
          <w:tcPr>
            <w:tcW w:w="1335" w:type="dxa"/>
            <w:tcBorders>
              <w:left w:val="single" w:sz="4" w:space="0" w:color="auto"/>
            </w:tcBorders>
          </w:tcPr>
          <w:p w14:paraId="5B24506C" w14:textId="77777777" w:rsidR="003A547E" w:rsidRDefault="003A547E" w:rsidP="003A547E">
            <w:r w:rsidRPr="00870192">
              <w:rPr>
                <w:rFonts w:ascii="Times New Roman" w:hAnsi="Times New Roman" w:cs="Times New Roman"/>
                <w:lang w:val="kk-KZ"/>
              </w:rPr>
              <w:t>Мемлекеттік кредиттік бюроның дербес кредиттік есебі</w:t>
            </w:r>
          </w:p>
        </w:tc>
        <w:tc>
          <w:tcPr>
            <w:tcW w:w="1559" w:type="dxa"/>
          </w:tcPr>
          <w:p w14:paraId="1B2E3240" w14:textId="77777777" w:rsidR="003A547E" w:rsidRPr="007E735D" w:rsidRDefault="003A547E" w:rsidP="003A547E">
            <w:pPr>
              <w:tabs>
                <w:tab w:val="left" w:pos="330"/>
              </w:tabs>
              <w:spacing w:after="0"/>
              <w:rPr>
                <w:rFonts w:ascii="Times New Roman" w:hAnsi="Times New Roman" w:cs="Times New Roman"/>
              </w:rPr>
            </w:pPr>
            <w:r w:rsidRPr="007E735D">
              <w:rPr>
                <w:rFonts w:ascii="Times New Roman" w:hAnsi="Times New Roman" w:cs="Times New Roman"/>
              </w:rPr>
              <w:t>1 035 746.65</w:t>
            </w:r>
          </w:p>
        </w:tc>
        <w:tc>
          <w:tcPr>
            <w:tcW w:w="425" w:type="dxa"/>
          </w:tcPr>
          <w:p w14:paraId="564A941F" w14:textId="77777777" w:rsidR="003A547E" w:rsidRPr="00153B65" w:rsidRDefault="003A547E" w:rsidP="003A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  <w:tc>
          <w:tcPr>
            <w:tcW w:w="1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13F0F" w14:textId="77777777" w:rsidR="003A547E" w:rsidRPr="00153B65" w:rsidRDefault="003A547E" w:rsidP="003A547E">
            <w:pPr>
              <w:widowControl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</w:tr>
      <w:tr w:rsidR="00E23ED1" w14:paraId="35755571" w14:textId="77777777" w:rsidTr="00AA1C5B">
        <w:trPr>
          <w:trHeight w:val="413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081832" w14:textId="77777777" w:rsidR="00E23ED1" w:rsidRPr="00153B65" w:rsidRDefault="00E23ED1" w:rsidP="00E23E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910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94F029" w14:textId="77777777" w:rsidR="00E23ED1" w:rsidRPr="008C6798" w:rsidRDefault="00E23ED1" w:rsidP="00E23ED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C6798">
              <w:rPr>
                <w:rFonts w:ascii="Times New Roman" w:eastAsia="Times New Roman" w:hAnsi="Times New Roman" w:cs="Times New Roman"/>
                <w:b/>
              </w:rPr>
              <w:t>Бесінші кезек бойынша жиыны: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CE1EFF" w14:textId="77777777" w:rsidR="00E23ED1" w:rsidRPr="008C6798" w:rsidRDefault="00E23ED1" w:rsidP="00E23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  <w:p w14:paraId="67880F20" w14:textId="77777777" w:rsidR="00E23ED1" w:rsidRPr="008C6798" w:rsidRDefault="00E23ED1" w:rsidP="00E23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9B92D71" w14:textId="77777777" w:rsidR="00E23ED1" w:rsidRPr="00FF0B54" w:rsidRDefault="00E23ED1" w:rsidP="00E23ED1">
            <w:pPr>
              <w:spacing w:after="0" w:line="240" w:lineRule="auto"/>
              <w:ind w:right="-257"/>
              <w:rPr>
                <w:rFonts w:ascii="Times New Roman" w:eastAsia="Times New Roman" w:hAnsi="Times New Roman" w:cs="Times New Roman"/>
                <w:b/>
              </w:rPr>
            </w:pPr>
            <w:r w:rsidRPr="007E735D">
              <w:rPr>
                <w:rFonts w:ascii="Times New Roman" w:eastAsia="Times New Roman" w:hAnsi="Times New Roman" w:cs="Times New Roman"/>
                <w:b/>
              </w:rPr>
              <w:t>8 347 442,97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113AB2" w14:textId="77777777" w:rsidR="00E23ED1" w:rsidRPr="00FF0B54" w:rsidRDefault="00E23ED1" w:rsidP="00E23ED1">
            <w:pPr>
              <w:spacing w:after="0" w:line="240" w:lineRule="auto"/>
              <w:ind w:left="113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0056EB2" w14:textId="77777777" w:rsidR="00E23ED1" w:rsidRPr="00FF0B54" w:rsidRDefault="00E23ED1" w:rsidP="00E23ED1">
            <w:pPr>
              <w:spacing w:after="0" w:line="240" w:lineRule="auto"/>
              <w:ind w:right="-257"/>
              <w:rPr>
                <w:rFonts w:ascii="Times New Roman" w:eastAsia="Times New Roman" w:hAnsi="Times New Roman" w:cs="Times New Roman"/>
                <w:b/>
              </w:rPr>
            </w:pPr>
            <w:r w:rsidRPr="007E735D">
              <w:rPr>
                <w:rFonts w:ascii="Times New Roman" w:eastAsia="Times New Roman" w:hAnsi="Times New Roman" w:cs="Times New Roman"/>
                <w:b/>
              </w:rPr>
              <w:t>8 347 442,97</w:t>
            </w: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7466B3" w14:textId="77777777" w:rsidR="00E23ED1" w:rsidRPr="008C6798" w:rsidRDefault="00E23ED1" w:rsidP="00E23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B94C5CF" w14:textId="77777777" w:rsidR="00E23ED1" w:rsidRPr="008C6798" w:rsidRDefault="00E23ED1" w:rsidP="00E23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23ED1" w14:paraId="2902A99B" w14:textId="77777777" w:rsidTr="00057D98">
        <w:trPr>
          <w:trHeight w:val="288"/>
        </w:trPr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5B8F36" w14:textId="77777777" w:rsidR="00E23ED1" w:rsidRPr="008C6798" w:rsidRDefault="00E23ED1" w:rsidP="00E23E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920F8A" w14:textId="77777777" w:rsidR="00E23ED1" w:rsidRPr="008C6798" w:rsidRDefault="00E23ED1" w:rsidP="00E23E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8C6798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Барлығы: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6B03F6" w14:textId="77777777" w:rsidR="00E23ED1" w:rsidRPr="008C6798" w:rsidRDefault="00E23ED1" w:rsidP="00E23ED1">
            <w:pPr>
              <w:rPr>
                <w:rFonts w:ascii="Times New Roman" w:eastAsia="Times New Roman" w:hAnsi="Times New Roman" w:cs="Times New Roman"/>
              </w:rPr>
            </w:pPr>
          </w:p>
          <w:p w14:paraId="4A83E49C" w14:textId="77777777" w:rsidR="00E23ED1" w:rsidRPr="008C6798" w:rsidRDefault="00E23ED1" w:rsidP="00E23E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0E61242" w14:textId="77777777" w:rsidR="00E23ED1" w:rsidRPr="00FF0B54" w:rsidRDefault="00E23ED1" w:rsidP="00E23ED1">
            <w:pPr>
              <w:spacing w:after="0" w:line="240" w:lineRule="auto"/>
              <w:ind w:right="-257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E735D">
              <w:rPr>
                <w:rFonts w:ascii="Times New Roman" w:eastAsia="Times New Roman" w:hAnsi="Times New Roman" w:cs="Times New Roman"/>
                <w:b/>
              </w:rPr>
              <w:t>15 179 965.03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5742CB" w14:textId="77777777" w:rsidR="00E23ED1" w:rsidRDefault="00E23ED1" w:rsidP="00E23ED1">
            <w:pPr>
              <w:spacing w:after="0" w:line="240" w:lineRule="auto"/>
              <w:ind w:left="11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FAA5744" w14:textId="77777777" w:rsidR="00E23ED1" w:rsidRPr="00FF0B54" w:rsidRDefault="00E23ED1" w:rsidP="00E23ED1">
            <w:pPr>
              <w:spacing w:after="0" w:line="240" w:lineRule="auto"/>
              <w:ind w:right="-257"/>
              <w:rPr>
                <w:rFonts w:ascii="Times New Roman" w:eastAsia="Times New Roman" w:hAnsi="Times New Roman" w:cs="Times New Roman"/>
                <w:b/>
              </w:rPr>
            </w:pPr>
            <w:r w:rsidRPr="007E735D">
              <w:rPr>
                <w:rFonts w:ascii="Times New Roman" w:eastAsia="Times New Roman" w:hAnsi="Times New Roman" w:cs="Times New Roman"/>
                <w:b/>
              </w:rPr>
              <w:t>15 179 965.03</w:t>
            </w: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E2864D" w14:textId="77777777" w:rsidR="00E23ED1" w:rsidRPr="008C6798" w:rsidRDefault="00E23ED1" w:rsidP="00E23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146ED19" w14:textId="77777777" w:rsidR="00E23ED1" w:rsidRPr="008C6798" w:rsidRDefault="00E23ED1" w:rsidP="00E23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14:paraId="66316AC2" w14:textId="77777777" w:rsidR="008C6798" w:rsidRDefault="008C67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D9914F" w14:textId="77777777" w:rsidR="00595CE9" w:rsidRDefault="00065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Қаржы басқарушысы</w:t>
      </w:r>
    </w:p>
    <w:p w14:paraId="24E0226A" w14:textId="3F70E6DB" w:rsidR="008C6798" w:rsidRPr="008C6798" w:rsidRDefault="008C6798" w:rsidP="006B1E09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Утепбергенов Талгат Габдулгазизович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6B1E09" w:rsidRPr="00EB6ECF">
        <w:rPr>
          <w:rFonts w:ascii="Times New Roman" w:hAnsi="Times New Roman" w:cs="Times New Roman"/>
          <w:b/>
          <w:sz w:val="28"/>
          <w:szCs w:val="28"/>
          <w:lang w:val="kk-KZ"/>
        </w:rPr>
        <w:drawing>
          <wp:inline distT="0" distB="0" distL="0" distR="0" wp14:anchorId="69552850" wp14:editId="02F86D38">
            <wp:extent cx="1359718" cy="6687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6106" cy="701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6798" w:rsidRPr="008C6798" w:rsidSect="00497C5A">
      <w:footerReference w:type="default" r:id="rId8"/>
      <w:pgSz w:w="11906" w:h="16838"/>
      <w:pgMar w:top="567" w:right="850" w:bottom="1134" w:left="1701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636DAD" w14:textId="77777777" w:rsidR="00F356DD" w:rsidRDefault="00F356DD">
      <w:pPr>
        <w:spacing w:after="0" w:line="240" w:lineRule="auto"/>
      </w:pPr>
      <w:r>
        <w:separator/>
      </w:r>
    </w:p>
  </w:endnote>
  <w:endnote w:type="continuationSeparator" w:id="0">
    <w:p w14:paraId="60D4787D" w14:textId="77777777" w:rsidR="00F356DD" w:rsidRDefault="00F35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1B1235" w14:textId="77777777" w:rsidR="00595CE9" w:rsidRDefault="00595CE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  <w:p w14:paraId="77963180" w14:textId="77777777" w:rsidR="00595CE9" w:rsidRDefault="00595CE9">
    <w:pPr>
      <w:pBdr>
        <w:top w:val="nil"/>
        <w:left w:val="nil"/>
        <w:bottom w:val="nil"/>
        <w:right w:val="nil"/>
        <w:between w:val="nil"/>
      </w:pBdr>
      <w:tabs>
        <w:tab w:val="left" w:pos="867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6E88EF" w14:textId="77777777" w:rsidR="00F356DD" w:rsidRDefault="00F356DD">
      <w:pPr>
        <w:spacing w:after="0" w:line="240" w:lineRule="auto"/>
      </w:pPr>
      <w:r>
        <w:separator/>
      </w:r>
    </w:p>
  </w:footnote>
  <w:footnote w:type="continuationSeparator" w:id="0">
    <w:p w14:paraId="5C334FA0" w14:textId="77777777" w:rsidR="00F356DD" w:rsidRDefault="00F356DD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государственных доходов по Западно-Казахстанской области Комитета государственных доходов Министерства финансов Республики Казахстан - Кайржанов А.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5CE9"/>
    <w:rsid w:val="00004D90"/>
    <w:rsid w:val="000524B1"/>
    <w:rsid w:val="00065D8F"/>
    <w:rsid w:val="00083BD0"/>
    <w:rsid w:val="00091092"/>
    <w:rsid w:val="000A633E"/>
    <w:rsid w:val="000C1E67"/>
    <w:rsid w:val="0011664C"/>
    <w:rsid w:val="0011667B"/>
    <w:rsid w:val="0012373E"/>
    <w:rsid w:val="0012486F"/>
    <w:rsid w:val="00153B65"/>
    <w:rsid w:val="0015506D"/>
    <w:rsid w:val="00180C6E"/>
    <w:rsid w:val="001D1041"/>
    <w:rsid w:val="00237F27"/>
    <w:rsid w:val="00245545"/>
    <w:rsid w:val="00280E8A"/>
    <w:rsid w:val="00287AB3"/>
    <w:rsid w:val="002A14F1"/>
    <w:rsid w:val="00322844"/>
    <w:rsid w:val="00352C4D"/>
    <w:rsid w:val="003A547E"/>
    <w:rsid w:val="003B69E9"/>
    <w:rsid w:val="003D3971"/>
    <w:rsid w:val="003F27A6"/>
    <w:rsid w:val="003F6409"/>
    <w:rsid w:val="0042427A"/>
    <w:rsid w:val="004604F7"/>
    <w:rsid w:val="00495AFB"/>
    <w:rsid w:val="00497AB5"/>
    <w:rsid w:val="00497C5A"/>
    <w:rsid w:val="004C38C3"/>
    <w:rsid w:val="004E5886"/>
    <w:rsid w:val="004F11C4"/>
    <w:rsid w:val="004F7BA8"/>
    <w:rsid w:val="00553719"/>
    <w:rsid w:val="005561B9"/>
    <w:rsid w:val="00595CE9"/>
    <w:rsid w:val="00603EE6"/>
    <w:rsid w:val="006119F5"/>
    <w:rsid w:val="0064190B"/>
    <w:rsid w:val="00657BA0"/>
    <w:rsid w:val="006B1E09"/>
    <w:rsid w:val="006E0503"/>
    <w:rsid w:val="00715941"/>
    <w:rsid w:val="0077071A"/>
    <w:rsid w:val="0078005B"/>
    <w:rsid w:val="0078567A"/>
    <w:rsid w:val="00840031"/>
    <w:rsid w:val="00851D3A"/>
    <w:rsid w:val="0086253C"/>
    <w:rsid w:val="00866D13"/>
    <w:rsid w:val="008821D7"/>
    <w:rsid w:val="008C6798"/>
    <w:rsid w:val="008D225A"/>
    <w:rsid w:val="008D42FA"/>
    <w:rsid w:val="008F4EBF"/>
    <w:rsid w:val="0091295D"/>
    <w:rsid w:val="00923374"/>
    <w:rsid w:val="00926156"/>
    <w:rsid w:val="009D3144"/>
    <w:rsid w:val="009E1270"/>
    <w:rsid w:val="009E4FB5"/>
    <w:rsid w:val="009E50AF"/>
    <w:rsid w:val="00A44A93"/>
    <w:rsid w:val="00A551EC"/>
    <w:rsid w:val="00AA1C5B"/>
    <w:rsid w:val="00AC66D2"/>
    <w:rsid w:val="00B54744"/>
    <w:rsid w:val="00B676DD"/>
    <w:rsid w:val="00B71ABD"/>
    <w:rsid w:val="00B86D29"/>
    <w:rsid w:val="00B927D6"/>
    <w:rsid w:val="00BF4790"/>
    <w:rsid w:val="00C100CE"/>
    <w:rsid w:val="00C2253F"/>
    <w:rsid w:val="00C43E2D"/>
    <w:rsid w:val="00C8460B"/>
    <w:rsid w:val="00CD16F8"/>
    <w:rsid w:val="00CE6D82"/>
    <w:rsid w:val="00CF79BD"/>
    <w:rsid w:val="00D10682"/>
    <w:rsid w:val="00D16934"/>
    <w:rsid w:val="00E23835"/>
    <w:rsid w:val="00E23ED1"/>
    <w:rsid w:val="00E34068"/>
    <w:rsid w:val="00E558F3"/>
    <w:rsid w:val="00E64130"/>
    <w:rsid w:val="00E730AC"/>
    <w:rsid w:val="00EB74E1"/>
    <w:rsid w:val="00ED6B1D"/>
    <w:rsid w:val="00EE49A1"/>
    <w:rsid w:val="00EF0102"/>
    <w:rsid w:val="00F356DD"/>
    <w:rsid w:val="00F52546"/>
    <w:rsid w:val="00FB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33CE9"/>
  <w15:docId w15:val="{D10F02FD-BB55-48A1-B0A6-C71586D5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j">
    <w:name w:val="pj"/>
    <w:basedOn w:val="a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basedOn w:val="a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0"/>
    <w:tblPr>
      <w:tblStyleRowBandSize w:val="1"/>
      <w:tblStyleColBandSize w:val="1"/>
    </w:tblPr>
  </w:style>
  <w:style w:type="paragraph" w:customStyle="1" w:styleId="Default">
    <w:name w:val="Default"/>
    <w:rsid w:val="001B28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aa">
    <w:basedOn w:val="TableNormal0"/>
    <w:tblPr>
      <w:tblStyleRowBandSize w:val="1"/>
      <w:tblStyleColBandSize w:val="1"/>
    </w:tblPr>
  </w:style>
  <w:style w:type="paragraph" w:styleId="ab">
    <w:name w:val="No Spacing"/>
    <w:uiPriority w:val="1"/>
    <w:qFormat/>
    <w:rsid w:val="00CF79BD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MigBg+ITUUeK800vgcqpEHikyA==">CgMxLjA4AHIhMWJ3TkVueFdTXzZ3ZzczVzFpOUdfZzV6UTlhMlRTZTVy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Раимбек</cp:lastModifiedBy>
  <cp:revision>130</cp:revision>
  <dcterms:created xsi:type="dcterms:W3CDTF">2025-09-08T13:06:00Z</dcterms:created>
  <dcterms:modified xsi:type="dcterms:W3CDTF">2026-08-10T09:45:00Z</dcterms:modified>
</cp:coreProperties>
</file>