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DD8" w:rsidRPr="00230481" w:rsidRDefault="00230481" w:rsidP="0023048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RU"/>
        </w:rPr>
      </w:pPr>
      <w:r w:rsidRPr="00230481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RU"/>
        </w:rPr>
        <w:t>2026 ЖЫЛҒЫ 13 ҚАЗАНДАҒЫ ШЫМКЕНТ ҚАЛАЛЫҚ АУМАҚТЫҚ САЙЛАУ КОМИССИЯСЫНЫҢ №153 ШЕШІМІ</w:t>
      </w:r>
    </w:p>
    <w:p w:rsidR="00AA6DD8" w:rsidRDefault="00AA6DD8" w:rsidP="0023048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RU"/>
        </w:rPr>
      </w:pPr>
    </w:p>
    <w:p w:rsidR="00230481" w:rsidRPr="00230481" w:rsidRDefault="00230481" w:rsidP="0023048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ru-RU"/>
        </w:rPr>
      </w:pPr>
    </w:p>
    <w:p w:rsidR="008A4DF2" w:rsidRPr="008A4DF2" w:rsidRDefault="006E796E" w:rsidP="00B81A4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</w:pPr>
      <w:r w:rsidRPr="008A4DF2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  <w:lang w:val="ru-RU"/>
        </w:rPr>
        <w:t xml:space="preserve">Шымкент </w:t>
      </w:r>
      <w:proofErr w:type="spellStart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қаласы</w:t>
      </w:r>
      <w:proofErr w:type="spellEnd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 xml:space="preserve"> </w:t>
      </w:r>
      <w:proofErr w:type="spellStart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аумақтық</w:t>
      </w:r>
      <w:proofErr w:type="spellEnd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 xml:space="preserve"> </w:t>
      </w:r>
      <w:proofErr w:type="spellStart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сайлау</w:t>
      </w:r>
      <w:proofErr w:type="spellEnd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 xml:space="preserve"> </w:t>
      </w:r>
    </w:p>
    <w:p w:rsidR="008A4DF2" w:rsidRPr="008A4DF2" w:rsidRDefault="006E796E" w:rsidP="00B81A4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</w:pPr>
      <w:proofErr w:type="spellStart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комиссиясының</w:t>
      </w:r>
      <w:proofErr w:type="spellEnd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 xml:space="preserve"> «</w:t>
      </w:r>
      <w:r w:rsidR="008A4DF2" w:rsidRPr="008A4DF2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  <w:lang w:val="ru-RU"/>
        </w:rPr>
        <w:t>Шымкент</w:t>
      </w:r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 xml:space="preserve"> </w:t>
      </w:r>
      <w:proofErr w:type="spellStart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қаласы</w:t>
      </w:r>
      <w:proofErr w:type="spellEnd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 xml:space="preserve"> </w:t>
      </w:r>
    </w:p>
    <w:p w:rsidR="008A4DF2" w:rsidRPr="008A4DF2" w:rsidRDefault="006E796E" w:rsidP="00B81A4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</w:pPr>
      <w:proofErr w:type="spellStart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мәслихатының</w:t>
      </w:r>
      <w:proofErr w:type="spellEnd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 xml:space="preserve"> </w:t>
      </w:r>
      <w:proofErr w:type="spellStart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депутаттарын</w:t>
      </w:r>
      <w:proofErr w:type="spellEnd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 xml:space="preserve"> </w:t>
      </w:r>
      <w:proofErr w:type="spellStart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сайлау</w:t>
      </w:r>
      <w:proofErr w:type="spellEnd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 xml:space="preserve"> </w:t>
      </w:r>
    </w:p>
    <w:p w:rsidR="008A4DF2" w:rsidRPr="008A4DF2" w:rsidRDefault="006E796E" w:rsidP="00B81A4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</w:pPr>
      <w:proofErr w:type="spellStart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бойынша</w:t>
      </w:r>
      <w:proofErr w:type="spellEnd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 xml:space="preserve"> </w:t>
      </w:r>
      <w:proofErr w:type="spellStart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аумақтық</w:t>
      </w:r>
      <w:proofErr w:type="spellEnd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 xml:space="preserve"> </w:t>
      </w:r>
      <w:proofErr w:type="spellStart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сайлау</w:t>
      </w:r>
      <w:proofErr w:type="spellEnd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 xml:space="preserve"> </w:t>
      </w:r>
      <w:proofErr w:type="spellStart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округтерін</w:t>
      </w:r>
      <w:proofErr w:type="spellEnd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 xml:space="preserve"> </w:t>
      </w:r>
    </w:p>
    <w:p w:rsidR="008A4DF2" w:rsidRDefault="006E796E" w:rsidP="00B81A4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</w:pPr>
      <w:proofErr w:type="spellStart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құру</w:t>
      </w:r>
      <w:proofErr w:type="spellEnd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 xml:space="preserve"> </w:t>
      </w:r>
      <w:proofErr w:type="spellStart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туралы</w:t>
      </w:r>
      <w:proofErr w:type="spellEnd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 xml:space="preserve">» </w:t>
      </w:r>
      <w:r w:rsidR="008A4DF2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  <w:lang w:val="ru-RU"/>
        </w:rPr>
        <w:t>Шымкент</w:t>
      </w:r>
      <w:r w:rsidR="008A4DF2" w:rsidRPr="008A4DF2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 xml:space="preserve"> </w:t>
      </w:r>
      <w:proofErr w:type="spellStart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қаласы</w:t>
      </w:r>
      <w:proofErr w:type="spellEnd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 xml:space="preserve"> </w:t>
      </w:r>
    </w:p>
    <w:p w:rsidR="008A4DF2" w:rsidRDefault="006E796E" w:rsidP="00B81A4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</w:pPr>
      <w:proofErr w:type="spellStart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аумақтық</w:t>
      </w:r>
      <w:proofErr w:type="spellEnd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 xml:space="preserve"> </w:t>
      </w:r>
      <w:proofErr w:type="spellStart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сайлау</w:t>
      </w:r>
      <w:proofErr w:type="spellEnd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 xml:space="preserve"> </w:t>
      </w:r>
      <w:proofErr w:type="spellStart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комиссиясының</w:t>
      </w:r>
      <w:proofErr w:type="spellEnd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 xml:space="preserve"> </w:t>
      </w:r>
    </w:p>
    <w:p w:rsidR="008A4DF2" w:rsidRPr="008A4DF2" w:rsidRDefault="006E796E" w:rsidP="00B81A4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</w:pPr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 xml:space="preserve">2022 </w:t>
      </w:r>
      <w:proofErr w:type="spellStart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жылғы</w:t>
      </w:r>
      <w:proofErr w:type="spellEnd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 xml:space="preserve"> 29 </w:t>
      </w:r>
      <w:proofErr w:type="spellStart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желтоқсандағы</w:t>
      </w:r>
      <w:proofErr w:type="spellEnd"/>
      <w:r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 xml:space="preserve"> № </w:t>
      </w:r>
      <w:r w:rsidR="008A4DF2" w:rsidRPr="008A4DF2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32</w:t>
      </w:r>
    </w:p>
    <w:p w:rsidR="006E796E" w:rsidRPr="006E796E" w:rsidRDefault="00851BDB" w:rsidP="00B81A4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  <w:lang w:val="ru-RU"/>
        </w:rPr>
        <w:t>ш</w:t>
      </w:r>
      <w:r w:rsidR="008A4DF2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  <w:lang w:val="ru-RU"/>
        </w:rPr>
        <w:t>ешіміне</w:t>
      </w:r>
      <w:proofErr w:type="spellEnd"/>
      <w:r w:rsidR="008A4DF2" w:rsidRPr="008A4DF2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 xml:space="preserve"> </w:t>
      </w:r>
      <w:proofErr w:type="spellStart"/>
      <w:r w:rsidR="006E796E"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өзгерістер</w:t>
      </w:r>
      <w:proofErr w:type="spellEnd"/>
      <w:r w:rsidR="006E796E"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 xml:space="preserve"> </w:t>
      </w:r>
      <w:proofErr w:type="spellStart"/>
      <w:r w:rsidR="006E796E"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енг</w:t>
      </w:r>
      <w:r w:rsidR="008A4DF2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ізу</w:t>
      </w:r>
      <w:proofErr w:type="spellEnd"/>
      <w:r w:rsidR="008A4DF2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 xml:space="preserve"> </w:t>
      </w:r>
      <w:proofErr w:type="spellStart"/>
      <w:r w:rsidR="008A4DF2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туралы</w:t>
      </w:r>
      <w:proofErr w:type="spellEnd"/>
      <w:r w:rsidR="006E796E" w:rsidRPr="006E796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 xml:space="preserve"> </w:t>
      </w:r>
    </w:p>
    <w:p w:rsidR="006E796E" w:rsidRPr="008A4DF2" w:rsidRDefault="006E796E" w:rsidP="006E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484848"/>
          <w:sz w:val="28"/>
          <w:szCs w:val="28"/>
        </w:rPr>
      </w:pPr>
    </w:p>
    <w:p w:rsidR="006E796E" w:rsidRDefault="006E796E" w:rsidP="006E7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84848"/>
          <w:sz w:val="28"/>
          <w:szCs w:val="28"/>
        </w:rPr>
      </w:pPr>
    </w:p>
    <w:p w:rsidR="008A4DF2" w:rsidRDefault="006E796E" w:rsidP="008A4DF2">
      <w:pPr>
        <w:shd w:val="clear" w:color="auto" w:fill="FFFFFF"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color w:val="484848"/>
          <w:sz w:val="28"/>
          <w:szCs w:val="28"/>
        </w:rPr>
      </w:pPr>
      <w:proofErr w:type="spellStart"/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</w:rPr>
        <w:t>Қазақстан</w:t>
      </w:r>
      <w:proofErr w:type="spellEnd"/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</w:rPr>
        <w:t>Республикасының</w:t>
      </w:r>
      <w:proofErr w:type="spellEnd"/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</w:rPr>
        <w:t xml:space="preserve"> 1995 </w:t>
      </w:r>
      <w:proofErr w:type="spellStart"/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</w:rPr>
        <w:t>жылғы</w:t>
      </w:r>
      <w:proofErr w:type="spellEnd"/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</w:rPr>
        <w:t xml:space="preserve"> 28 </w:t>
      </w:r>
      <w:proofErr w:type="spellStart"/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</w:rPr>
        <w:t>қыркүйектегі</w:t>
      </w:r>
      <w:proofErr w:type="spellEnd"/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</w:rPr>
        <w:t xml:space="preserve"> «</w:t>
      </w:r>
      <w:proofErr w:type="spellStart"/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</w:rPr>
        <w:t>Қазақстан</w:t>
      </w:r>
      <w:proofErr w:type="spellEnd"/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</w:rPr>
        <w:t>Республикасындағы</w:t>
      </w:r>
      <w:proofErr w:type="spellEnd"/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</w:rPr>
        <w:t>сайлау</w:t>
      </w:r>
      <w:proofErr w:type="spellEnd"/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</w:rPr>
        <w:t>туралы</w:t>
      </w:r>
      <w:proofErr w:type="spellEnd"/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</w:rPr>
        <w:t xml:space="preserve">» </w:t>
      </w:r>
      <w:proofErr w:type="spellStart"/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</w:rPr>
        <w:t>Конституциялық</w:t>
      </w:r>
      <w:proofErr w:type="spellEnd"/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</w:rPr>
        <w:t>заңының</w:t>
      </w:r>
      <w:proofErr w:type="spellEnd"/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</w:rPr>
        <w:t xml:space="preserve"> 14-бабы </w:t>
      </w:r>
      <w:r w:rsidR="00346EF4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 xml:space="preserve">                    </w:t>
      </w:r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</w:rPr>
        <w:t xml:space="preserve">12) </w:t>
      </w:r>
      <w:proofErr w:type="spellStart"/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</w:rPr>
        <w:t>тармағына</w:t>
      </w:r>
      <w:proofErr w:type="spellEnd"/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</w:rPr>
        <w:t>негізделіп</w:t>
      </w:r>
      <w:proofErr w:type="spellEnd"/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</w:rPr>
        <w:t xml:space="preserve">, </w:t>
      </w:r>
      <w:r w:rsidR="00A45D02">
        <w:rPr>
          <w:rFonts w:ascii="Times New Roman" w:eastAsia="Times New Roman" w:hAnsi="Times New Roman" w:cs="Times New Roman"/>
          <w:color w:val="484848"/>
          <w:sz w:val="28"/>
          <w:szCs w:val="28"/>
          <w:lang w:val="ru-RU"/>
        </w:rPr>
        <w:t>Шымкент</w:t>
      </w:r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</w:rPr>
        <w:t>қаласы</w:t>
      </w:r>
      <w:proofErr w:type="spellEnd"/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</w:rPr>
        <w:t>аумақтық</w:t>
      </w:r>
      <w:proofErr w:type="spellEnd"/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</w:rPr>
        <w:t>сайлау</w:t>
      </w:r>
      <w:proofErr w:type="spellEnd"/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</w:rPr>
        <w:t>комиссиясы</w:t>
      </w:r>
      <w:proofErr w:type="spellEnd"/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</w:rPr>
        <w:t> </w:t>
      </w:r>
      <w:r w:rsidR="00A45D02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ru-RU"/>
        </w:rPr>
        <w:t>ШЕШ</w:t>
      </w:r>
      <w:r w:rsidR="00A45D02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>ІМ ЕТТІ</w:t>
      </w:r>
      <w:r w:rsidRPr="006E796E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</w:rPr>
        <w:t>:</w:t>
      </w:r>
    </w:p>
    <w:p w:rsidR="006E796E" w:rsidRPr="006E796E" w:rsidRDefault="00A45D02" w:rsidP="008A4DF2">
      <w:pPr>
        <w:shd w:val="clear" w:color="auto" w:fill="FFFFFF"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</w:pPr>
      <w:r w:rsidRPr="00A45D02">
        <w:rPr>
          <w:rFonts w:ascii="Times New Roman" w:eastAsia="Times New Roman" w:hAnsi="Times New Roman" w:cs="Times New Roman"/>
          <w:color w:val="484848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>Шымкент</w:t>
      </w:r>
      <w:r w:rsidR="006E796E" w:rsidRPr="006E796E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қаласы аумақтық сайлау комиссиясының «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Шымкент</w:t>
      </w:r>
      <w:r w:rsidR="006E796E" w:rsidRPr="006E796E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қаласы мәслихатының депутаттарын сайлау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бойынша</w:t>
      </w:r>
      <w:r w:rsidR="006E796E" w:rsidRPr="006E796E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аума</w:t>
      </w:r>
      <w:bookmarkStart w:id="0" w:name="_GoBack"/>
      <w:bookmarkEnd w:id="0"/>
      <w:r w:rsidR="006E796E" w:rsidRPr="006E796E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қтық сайлау округтерін құру туралы» 2022 жылғы 29 желтоқсандағы № </w:t>
      </w:r>
      <w:r w:rsidRPr="00A45D02">
        <w:rPr>
          <w:rFonts w:ascii="Times New Roman" w:eastAsia="Times New Roman" w:hAnsi="Times New Roman" w:cs="Times New Roman"/>
          <w:color w:val="1F1F1F"/>
          <w:sz w:val="28"/>
          <w:szCs w:val="28"/>
        </w:rPr>
        <w:t>32</w:t>
      </w:r>
      <w:r w:rsidR="006E796E" w:rsidRPr="006E796E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шешіміне</w:t>
      </w:r>
      <w:r w:rsidR="006E796E" w:rsidRPr="006E796E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мынадай өзгерістер енгізілсін:</w:t>
      </w:r>
    </w:p>
    <w:p w:rsidR="006E796E" w:rsidRPr="006E796E" w:rsidRDefault="00A45D02" w:rsidP="00A45D02">
      <w:pPr>
        <w:shd w:val="clear" w:color="auto" w:fill="FFFFFF"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 xml:space="preserve">Шешімнің </w:t>
      </w:r>
      <w:r w:rsidR="006E796E" w:rsidRPr="006E796E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>кіріспесі мынадай редакцияда жазылсын:</w:t>
      </w:r>
    </w:p>
    <w:p w:rsidR="006E796E" w:rsidRDefault="006E796E" w:rsidP="00A45D02">
      <w:pPr>
        <w:shd w:val="clear" w:color="auto" w:fill="FFFFFF"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</w:pPr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1995 жылғы 28 қыркүйектегі Конституциялық заңының 14-бабының </w:t>
      </w:r>
      <w:r w:rsidR="00346EF4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 xml:space="preserve">                         </w:t>
      </w:r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 xml:space="preserve">6) тармақшасына, 21-бабының 3-тармағына, 22-бабының 1 және 2-1-тармақтарына сәйкес, Қазақстан Республикасы Орталық сайлау комиссиясының 2026 жылғы </w:t>
      </w:r>
      <w:r w:rsidR="00346EF4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 xml:space="preserve">               </w:t>
      </w:r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 xml:space="preserve">1 шілдедегі № 27/54 «Қазақстан Республикасы мәслихаттарының депутаттарын сайлау жөніндегі сайлау округтерін құру тәртібі туралы» қаулысына сәйкес </w:t>
      </w:r>
      <w:r w:rsidR="00A45D02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>Шымкент</w:t>
      </w:r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 xml:space="preserve"> қаласының аумақтық сайлау комиссиясы </w:t>
      </w:r>
      <w:r w:rsidR="00A45D02" w:rsidRPr="00346EF4">
        <w:rPr>
          <w:rFonts w:ascii="Times New Roman" w:eastAsia="Times New Roman" w:hAnsi="Times New Roman" w:cs="Times New Roman"/>
          <w:b/>
          <w:color w:val="484848"/>
          <w:sz w:val="28"/>
          <w:szCs w:val="28"/>
          <w:lang w:val="kk-KZ"/>
        </w:rPr>
        <w:t>ШЕШІМ ЕТТІ</w:t>
      </w:r>
      <w:r w:rsidRPr="00346EF4">
        <w:rPr>
          <w:rFonts w:ascii="Times New Roman" w:eastAsia="Times New Roman" w:hAnsi="Times New Roman" w:cs="Times New Roman"/>
          <w:b/>
          <w:color w:val="484848"/>
          <w:sz w:val="28"/>
          <w:szCs w:val="28"/>
          <w:lang w:val="kk-KZ"/>
        </w:rPr>
        <w:t>:</w:t>
      </w:r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>»;</w:t>
      </w:r>
    </w:p>
    <w:p w:rsidR="00834241" w:rsidRPr="006E796E" w:rsidRDefault="002E5535" w:rsidP="00A45D02">
      <w:pPr>
        <w:shd w:val="clear" w:color="auto" w:fill="FFFFFF"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>к</w:t>
      </w:r>
      <w:r w:rsidR="00834241" w:rsidRPr="00834241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 xml:space="preserve">өрсетілген шешімнің </w:t>
      </w:r>
      <w:r w:rsidR="00851BDB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>2</w:t>
      </w:r>
      <w:r w:rsidR="00834241" w:rsidRPr="00834241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 xml:space="preserve">тармағы </w:t>
      </w:r>
      <w:r w:rsidR="00834241" w:rsidRPr="00834241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 xml:space="preserve">мынадай редакцияда жазылсын: </w:t>
      </w:r>
      <w:r w:rsidR="00346EF4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 xml:space="preserve">                       </w:t>
      </w:r>
      <w:r w:rsidR="00834241" w:rsidRPr="00834241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>«</w:t>
      </w:r>
      <w:r w:rsidR="00851BDB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>2</w:t>
      </w:r>
      <w:r w:rsidR="00834241" w:rsidRPr="00834241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 xml:space="preserve">. </w:t>
      </w:r>
      <w:r w:rsidR="00346EF4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>Қ</w:t>
      </w:r>
      <w:r w:rsidR="00834241" w:rsidRPr="00834241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>осымшаға сәйкес Шымкент қаласы мәслихатының депутаттарын сайлау бойынша</w:t>
      </w:r>
      <w:r w:rsidR="00851BDB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 xml:space="preserve"> 16</w:t>
      </w:r>
      <w:r w:rsidR="00834241" w:rsidRPr="00834241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 xml:space="preserve"> бірмандатты аумақтық сайлау округтері құрылсын.»;»</w:t>
      </w:r>
    </w:p>
    <w:p w:rsidR="002E5535" w:rsidRDefault="006E796E" w:rsidP="00A45D02">
      <w:pPr>
        <w:shd w:val="clear" w:color="auto" w:fill="FFFFFF"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</w:pPr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 xml:space="preserve">көрсетілген </w:t>
      </w:r>
      <w:r w:rsidR="000D6AC3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 xml:space="preserve">шешімнің </w:t>
      </w:r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 xml:space="preserve">қосымшасы осы </w:t>
      </w:r>
      <w:r w:rsidR="000D6AC3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>шешімнің</w:t>
      </w:r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 xml:space="preserve"> қосымша</w:t>
      </w:r>
      <w:r w:rsidR="000D6AC3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>сына</w:t>
      </w:r>
      <w:r w:rsidRPr="006E796E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 xml:space="preserve"> сәйкес жаңа </w:t>
      </w:r>
      <w:r w:rsidR="000D6AC3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>редакцияда жазылсын.</w:t>
      </w:r>
    </w:p>
    <w:p w:rsidR="00A45D02" w:rsidRDefault="00A45D02" w:rsidP="00A45D02">
      <w:pPr>
        <w:shd w:val="clear" w:color="auto" w:fill="FFFFFF"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</w:pPr>
      <w:r w:rsidRPr="00A45D02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 xml:space="preserve">2. </w:t>
      </w:r>
      <w:r w:rsidR="006E796E" w:rsidRPr="006E796E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Осы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шешім</w:t>
      </w:r>
      <w:r w:rsidR="006E796E" w:rsidRPr="006E796E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Қазақстан Республикасы Орталық сайлау комиссиясының,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Шымкент</w:t>
      </w:r>
      <w:r w:rsidR="006E796E" w:rsidRPr="006E796E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қаласы мәслихатының және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Шымкент</w:t>
      </w:r>
      <w:r w:rsidR="006E796E" w:rsidRPr="006E796E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қаласы әкімі аппаратының назарына жеткізілсін.</w:t>
      </w:r>
    </w:p>
    <w:p w:rsidR="006E796E" w:rsidRDefault="00A45D02" w:rsidP="00A45D02">
      <w:pPr>
        <w:shd w:val="clear" w:color="auto" w:fill="FFFFFF"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A45D02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 xml:space="preserve">3. </w:t>
      </w:r>
      <w:r w:rsidR="006E796E" w:rsidRPr="006E796E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Осы қаулы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жергілікті</w:t>
      </w:r>
      <w:r w:rsidR="006E796E" w:rsidRPr="006E796E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газеттерде, сондай-ақ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Шымкент</w:t>
      </w:r>
      <w:r w:rsidR="006E796E" w:rsidRPr="006E796E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қаласы аумақтық сайлау комиссиясының интернет-ресурсында орналастырылсын.</w:t>
      </w:r>
    </w:p>
    <w:p w:rsidR="00834241" w:rsidRDefault="00834241" w:rsidP="00A45D02">
      <w:pPr>
        <w:shd w:val="clear" w:color="auto" w:fill="FFFFFF"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</w:p>
    <w:p w:rsidR="00834241" w:rsidRPr="00834241" w:rsidRDefault="00834241" w:rsidP="00A45D02">
      <w:pPr>
        <w:shd w:val="clear" w:color="auto" w:fill="FFFFFF"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</w:pPr>
      <w:r w:rsidRPr="00834241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 xml:space="preserve">Төраға </w:t>
      </w:r>
      <w:r w:rsidRPr="00834241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ab/>
      </w:r>
      <w:r w:rsidRPr="00834241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ab/>
      </w:r>
      <w:r w:rsidRPr="00834241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ab/>
      </w:r>
      <w:r w:rsidRPr="00834241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ab/>
      </w:r>
      <w:r w:rsidRPr="00834241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ab/>
      </w:r>
      <w:r w:rsidRPr="00834241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ab/>
      </w:r>
      <w:r w:rsidRPr="00834241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ab/>
      </w:r>
      <w:r w:rsidRPr="00834241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ab/>
        <w:t>Қ.Құнанбаев</w:t>
      </w:r>
    </w:p>
    <w:p w:rsidR="00834241" w:rsidRPr="00834241" w:rsidRDefault="00834241" w:rsidP="00A45D02">
      <w:pPr>
        <w:shd w:val="clear" w:color="auto" w:fill="FFFFFF"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</w:pPr>
    </w:p>
    <w:p w:rsidR="00834241" w:rsidRPr="006E796E" w:rsidRDefault="00834241" w:rsidP="00A45D02">
      <w:pPr>
        <w:shd w:val="clear" w:color="auto" w:fill="FFFFFF"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b/>
          <w:color w:val="484848"/>
          <w:sz w:val="28"/>
          <w:szCs w:val="28"/>
          <w:lang w:val="kk-KZ"/>
        </w:rPr>
      </w:pPr>
      <w:r w:rsidRPr="00834241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 xml:space="preserve">Хатшы </w:t>
      </w:r>
      <w:r w:rsidRPr="00834241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ab/>
      </w:r>
      <w:r w:rsidRPr="00834241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ab/>
      </w:r>
      <w:r w:rsidRPr="00834241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ab/>
      </w:r>
      <w:r w:rsidRPr="00834241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ab/>
      </w:r>
      <w:r w:rsidRPr="00834241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ab/>
      </w:r>
      <w:r w:rsidRPr="00834241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ab/>
      </w:r>
      <w:r w:rsidRPr="00834241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ab/>
      </w:r>
      <w:r w:rsidRPr="00834241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/>
        </w:rPr>
        <w:tab/>
        <w:t>Ұ.Исабаева</w:t>
      </w:r>
    </w:p>
    <w:p w:rsidR="00692735" w:rsidRPr="00A45D02" w:rsidRDefault="00692735" w:rsidP="008A4D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92735" w:rsidRPr="00A45D02" w:rsidSect="00AD1DBD">
      <w:pgSz w:w="12240" w:h="15840"/>
      <w:pgMar w:top="426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576DEB"/>
    <w:multiLevelType w:val="multilevel"/>
    <w:tmpl w:val="57A83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ED0110"/>
    <w:multiLevelType w:val="multilevel"/>
    <w:tmpl w:val="082A87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lvl w:ilvl="0">
        <w:numFmt w:val="decimal"/>
        <w:lvlText w:val="%1."/>
        <w:lvlJc w:val="left"/>
      </w:lvl>
    </w:lvlOverride>
  </w:num>
  <w:num w:numId="3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46A"/>
    <w:rsid w:val="000D6AC3"/>
    <w:rsid w:val="00230481"/>
    <w:rsid w:val="002E5535"/>
    <w:rsid w:val="00346EF4"/>
    <w:rsid w:val="0037646A"/>
    <w:rsid w:val="005B4100"/>
    <w:rsid w:val="00692735"/>
    <w:rsid w:val="006E796E"/>
    <w:rsid w:val="00834241"/>
    <w:rsid w:val="00851BDB"/>
    <w:rsid w:val="008A4DF2"/>
    <w:rsid w:val="00A45D02"/>
    <w:rsid w:val="00AA6DD8"/>
    <w:rsid w:val="00AD1DBD"/>
    <w:rsid w:val="00B81A4F"/>
    <w:rsid w:val="00F63F69"/>
    <w:rsid w:val="00F7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04FB4"/>
  <w15:docId w15:val="{FF25C000-C823-4C6D-B5EF-CB1B63CAC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E79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796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sr-only">
    <w:name w:val="sr-only"/>
    <w:basedOn w:val="a0"/>
    <w:rsid w:val="006E796E"/>
  </w:style>
  <w:style w:type="paragraph" w:customStyle="1" w:styleId="font-sans">
    <w:name w:val="font-sans"/>
    <w:basedOn w:val="a"/>
    <w:rsid w:val="006E79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6E79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E796E"/>
    <w:rPr>
      <w:b/>
      <w:bCs/>
    </w:rPr>
  </w:style>
  <w:style w:type="paragraph" w:styleId="a5">
    <w:name w:val="List Paragraph"/>
    <w:basedOn w:val="a"/>
    <w:uiPriority w:val="34"/>
    <w:qFormat/>
    <w:rsid w:val="00A45D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24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4968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6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68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60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99068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49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595322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3335657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256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00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14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96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31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Asyl</dc:creator>
  <cp:keywords/>
  <dc:description/>
  <cp:lastModifiedBy>MN</cp:lastModifiedBy>
  <cp:revision>15</cp:revision>
  <cp:lastPrinted>2026-10-14T05:06:00Z</cp:lastPrinted>
  <dcterms:created xsi:type="dcterms:W3CDTF">2026-10-13T15:39:00Z</dcterms:created>
  <dcterms:modified xsi:type="dcterms:W3CDTF">2026-10-14T12:58:00Z</dcterms:modified>
</cp:coreProperties>
</file>